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51" w:rsidRPr="00486463" w:rsidRDefault="00E5569B" w:rsidP="00E5569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theme="minorHAnsi"/>
          <w:b/>
          <w:sz w:val="24"/>
          <w:szCs w:val="20"/>
          <w:lang w:val="ru-RU"/>
        </w:rPr>
      </w:pPr>
      <w:r w:rsidRPr="00486463">
        <w:rPr>
          <w:rFonts w:ascii="Arial Narrow" w:eastAsia="Times New Roman" w:hAnsi="Arial Narrow" w:cstheme="minorHAnsi"/>
          <w:b/>
          <w:sz w:val="24"/>
          <w:szCs w:val="20"/>
          <w:lang w:val="ru-RU"/>
        </w:rPr>
        <w:t>ДЕКАБРЬ</w:t>
      </w:r>
    </w:p>
    <w:tbl>
      <w:tblPr>
        <w:tblW w:w="16020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1559"/>
        <w:gridCol w:w="1982"/>
        <w:gridCol w:w="1571"/>
        <w:gridCol w:w="1407"/>
        <w:gridCol w:w="1428"/>
        <w:gridCol w:w="985"/>
        <w:gridCol w:w="1698"/>
        <w:gridCol w:w="6"/>
        <w:gridCol w:w="1422"/>
        <w:gridCol w:w="2087"/>
        <w:gridCol w:w="34"/>
        <w:gridCol w:w="1272"/>
      </w:tblGrid>
      <w:tr w:rsidR="003269BF" w:rsidRPr="00486463" w:rsidTr="00EC56C4">
        <w:trPr>
          <w:trHeight w:val="30"/>
        </w:trPr>
        <w:tc>
          <w:tcPr>
            <w:tcW w:w="569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Тема контроля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 xml:space="preserve">Вид </w:t>
            </w:r>
          </w:p>
          <w:p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контроля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  <w:t xml:space="preserve">Форма </w:t>
            </w: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контроля</w:t>
            </w: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  <w:t xml:space="preserve"> / м</w:t>
            </w: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 xml:space="preserve">етодика 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Сроки выполне</w:t>
            </w:r>
          </w:p>
          <w:p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ния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Ответствен</w:t>
            </w:r>
          </w:p>
          <w:p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ные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Управлен</w:t>
            </w: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  <w:t>ч</w:t>
            </w: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еское</w:t>
            </w:r>
          </w:p>
          <w:p w:rsidR="00E5569B" w:rsidRPr="00486463" w:rsidRDefault="00E5569B" w:rsidP="00E5569B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решение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Вто</w:t>
            </w: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  <w:t>р</w:t>
            </w: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ич</w:t>
            </w: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  <w:t>-</w:t>
            </w:r>
          </w:p>
          <w:p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ный конт</w:t>
            </w:r>
          </w:p>
          <w:p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роль</w:t>
            </w:r>
          </w:p>
        </w:tc>
      </w:tr>
      <w:tr w:rsidR="00E5569B" w:rsidRPr="00486463" w:rsidTr="00EC56C4">
        <w:trPr>
          <w:trHeight w:val="30"/>
        </w:trPr>
        <w:tc>
          <w:tcPr>
            <w:tcW w:w="16020" w:type="dxa"/>
            <w:gridSpan w:val="13"/>
            <w:shd w:val="clear" w:color="auto" w:fill="auto"/>
            <w:vAlign w:val="center"/>
          </w:tcPr>
          <w:p w:rsidR="00E5569B" w:rsidRPr="00486463" w:rsidRDefault="00E5569B" w:rsidP="00486463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  <w:lang w:val="en-US"/>
              </w:rPr>
              <w:t>I</w:t>
            </w: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  <w:lang w:val="ru-RU"/>
              </w:rPr>
              <w:t xml:space="preserve">. </w:t>
            </w: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КОНТРОЛЬ ЗА ВЫПОЛНЕНИЕМ НОРМАТИВНЫХ ДОКУМЕНТОВ И</w:t>
            </w:r>
            <w:r w:rsidR="00486463"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  <w:lang w:val="ru-RU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ВЕДЕНИЕМ ШКОЛЬНОЙ ДОКУМЕНТАЦИИ СОГЛАСНО ТРЕБОВАНИЯМ</w:t>
            </w:r>
          </w:p>
        </w:tc>
      </w:tr>
      <w:tr w:rsidR="003269BF" w:rsidRPr="00486463" w:rsidTr="00EC56C4">
        <w:trPr>
          <w:trHeight w:val="30"/>
        </w:trPr>
        <w:tc>
          <w:tcPr>
            <w:tcW w:w="569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Состояние заполнения электронного журнала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Определение правильности, полноты,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своевременно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сти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, соответствия </w:t>
            </w:r>
            <w:proofErr w:type="gram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требованиям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заполнени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я</w:t>
            </w:r>
            <w:proofErr w:type="gram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электронного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журнала, выставления оценок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Электронн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ый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журнал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Персональный / 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зучение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страниц электронного журнала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5569B" w:rsidRPr="00486463" w:rsidRDefault="00B1526D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Заместитель директора по УР 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Халым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А., заместитель директора по информатизации 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Нейштедтер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Л.А.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Совещание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Вы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грузка отчета о заполнении журнала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1 раз в 2 недели.</w:t>
            </w:r>
          </w:p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Привлечение руководителей МО и опытных высококвалифицированных педагогов для проверки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документов с целью выявления нарушений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B1526D" w:rsidRPr="00486463" w:rsidRDefault="00B1526D" w:rsidP="00B1526D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 неделя января</w:t>
            </w:r>
          </w:p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3269BF" w:rsidRPr="00486463" w:rsidTr="00EC56C4">
        <w:trPr>
          <w:trHeight w:val="30"/>
        </w:trPr>
        <w:tc>
          <w:tcPr>
            <w:tcW w:w="569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Ведение делопроизводства на государственном языке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Обеспечение соблюдений требований к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ведени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ю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документации на государственном языке в соответствии с Закон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ом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Республики Казахстан от 11 июля 1997 года № 151-I «О языках в Республике Казахстан»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Документация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Комплексно-обобщающий / 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зучение документов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  <w:p w:rsidR="00E5569B" w:rsidRPr="00486463" w:rsidRDefault="00B1526D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Комиссия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Совещание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Создание комиссии по проверке документов на 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соотвествие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требованиям, акт проверки, с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правка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E5569B" w:rsidRPr="00486463" w:rsidRDefault="00E5569B" w:rsidP="00B1526D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2 неделя </w:t>
            </w:r>
            <w:r w:rsidR="00B1526D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апреля</w:t>
            </w:r>
          </w:p>
        </w:tc>
      </w:tr>
      <w:tr w:rsidR="00E5569B" w:rsidRPr="00486463" w:rsidTr="00EC56C4">
        <w:trPr>
          <w:trHeight w:val="30"/>
        </w:trPr>
        <w:tc>
          <w:tcPr>
            <w:tcW w:w="16020" w:type="dxa"/>
            <w:gridSpan w:val="13"/>
            <w:shd w:val="clear" w:color="auto" w:fill="auto"/>
          </w:tcPr>
          <w:p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2. КОНТРОЛЬ ЗА КАЧЕСТВОМ УЧЕБНОГО ПРОЦЕССА</w:t>
            </w:r>
          </w:p>
        </w:tc>
      </w:tr>
      <w:tr w:rsidR="00E5569B" w:rsidRPr="00486463" w:rsidTr="00EC56C4">
        <w:tc>
          <w:tcPr>
            <w:tcW w:w="569" w:type="dxa"/>
            <w:shd w:val="clear" w:color="auto" w:fill="auto"/>
            <w:vAlign w:val="center"/>
          </w:tcPr>
          <w:p w:rsidR="00E5569B" w:rsidRPr="00486463" w:rsidRDefault="00B76F56" w:rsidP="00B76F56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Пути повышения функциональной грамотности на уроках математики учащихся 2-4 классов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Определение уровня функциональной грамотности обучающихся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2-4 классов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Уроки математики в 2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-4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класс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ах (методы повышения функциональной грамотности)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Тестирование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5569B" w:rsidRPr="00486463" w:rsidRDefault="00B1526D" w:rsidP="003269B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Кравцова Л.М., </w:t>
            </w:r>
          </w:p>
          <w:p w:rsidR="00E5569B" w:rsidRPr="00486463" w:rsidRDefault="00E5569B" w:rsidP="00B1526D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руководитель МО </w:t>
            </w:r>
            <w:proofErr w:type="spellStart"/>
            <w:r w:rsidR="00B1526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Алиманова</w:t>
            </w:r>
            <w:proofErr w:type="spellEnd"/>
            <w:r w:rsidR="00B1526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К.Б.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Административные срезы знаний по математике во 2-4 классах за предыдущую четверть.</w:t>
            </w:r>
          </w:p>
          <w:p w:rsidR="00E5569B" w:rsidRPr="00486463" w:rsidRDefault="00E5569B" w:rsidP="00E5569B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Рассмотрение вопроса повышения качества знаний по математике во 2-4 классах на заседаниях МО.</w:t>
            </w:r>
          </w:p>
          <w:p w:rsidR="00E5569B" w:rsidRPr="00486463" w:rsidRDefault="00E5569B" w:rsidP="00E5569B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Разработка и применение цифровых образовательных ресурсов педагогами.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 марта</w:t>
            </w:r>
          </w:p>
          <w:p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5569B" w:rsidRPr="00486463" w:rsidTr="00EC56C4">
        <w:tc>
          <w:tcPr>
            <w:tcW w:w="569" w:type="dxa"/>
            <w:shd w:val="clear" w:color="auto" w:fill="auto"/>
            <w:vAlign w:val="center"/>
          </w:tcPr>
          <w:p w:rsidR="00E5569B" w:rsidRPr="00486463" w:rsidRDefault="00B76F56" w:rsidP="00B76F56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Результаты качества обучения по итогам четверти</w:t>
            </w:r>
          </w:p>
        </w:tc>
        <w:tc>
          <w:tcPr>
            <w:tcW w:w="1982" w:type="dxa"/>
            <w:shd w:val="clear" w:color="auto" w:fill="auto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Мониторинг результатов качества обучения</w:t>
            </w:r>
          </w:p>
        </w:tc>
        <w:tc>
          <w:tcPr>
            <w:tcW w:w="1571" w:type="dxa"/>
            <w:shd w:val="clear" w:color="auto" w:fill="auto"/>
          </w:tcPr>
          <w:p w:rsidR="00E5569B" w:rsidRPr="00486463" w:rsidRDefault="00E5569B" w:rsidP="003269BF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Качество знаний за </w:t>
            </w:r>
            <w:r w:rsidR="003269BF"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2 четверть</w:t>
            </w:r>
          </w:p>
        </w:tc>
        <w:tc>
          <w:tcPr>
            <w:tcW w:w="1407" w:type="dxa"/>
            <w:shd w:val="clear" w:color="auto" w:fill="auto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анализ</w:t>
            </w:r>
          </w:p>
        </w:tc>
        <w:tc>
          <w:tcPr>
            <w:tcW w:w="985" w:type="dxa"/>
            <w:shd w:val="clear" w:color="auto" w:fill="auto"/>
          </w:tcPr>
          <w:p w:rsidR="00E5569B" w:rsidRPr="00486463" w:rsidRDefault="00B1526D" w:rsidP="00E5569B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4 неделя</w:t>
            </w:r>
            <w:r w:rsidR="00E5569B"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5569B" w:rsidRPr="00486463" w:rsidRDefault="00E5569B" w:rsidP="00E556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Кравцова Л.М. 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Педагоги</w:t>
            </w:r>
          </w:p>
          <w:p w:rsidR="00E5569B" w:rsidRPr="00486463" w:rsidRDefault="00E5569B" w:rsidP="00E5569B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ческий совет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E5569B" w:rsidRPr="00486463" w:rsidRDefault="00E5569B" w:rsidP="00E5569B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Рассмотрение результатов мониторинга и анализа на заседании педагогическом совете</w:t>
            </w:r>
          </w:p>
        </w:tc>
        <w:tc>
          <w:tcPr>
            <w:tcW w:w="1272" w:type="dxa"/>
            <w:shd w:val="clear" w:color="auto" w:fill="auto"/>
          </w:tcPr>
          <w:p w:rsidR="00E5569B" w:rsidRPr="00B1526D" w:rsidRDefault="00B1526D" w:rsidP="00E5569B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4 неделя марта</w:t>
            </w:r>
          </w:p>
        </w:tc>
      </w:tr>
      <w:tr w:rsidR="003269BF" w:rsidRPr="00486463" w:rsidTr="00EC56C4">
        <w:tc>
          <w:tcPr>
            <w:tcW w:w="569" w:type="dxa"/>
            <w:shd w:val="clear" w:color="auto" w:fill="auto"/>
            <w:vAlign w:val="center"/>
          </w:tcPr>
          <w:p w:rsidR="00AB154E" w:rsidRPr="00486463" w:rsidRDefault="00B76F56" w:rsidP="00B76F56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 xml:space="preserve">Результаты суммативного оценивания по итогам 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2 четверти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Диагностика учебных затруднений, выявление пробелов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Работы СОР, СОЧ обучающихся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(выборочно), анализ СОР/СОЧ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анализ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B154E" w:rsidRPr="00486463" w:rsidRDefault="00B1526D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4 неделя</w:t>
            </w:r>
            <w:r w:rsidR="00AB154E"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B154E" w:rsidRPr="00486463" w:rsidRDefault="00AB154E" w:rsidP="00AB154E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Кравцова Л.М. 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Методический совет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Рассмотрение результатов на методическом совете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</w:t>
            </w:r>
            <w:r w:rsidR="00B1526D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4 неделя марта</w:t>
            </w:r>
          </w:p>
        </w:tc>
      </w:tr>
      <w:tr w:rsidR="003269BF" w:rsidRPr="00486463" w:rsidTr="00EC56C4">
        <w:tc>
          <w:tcPr>
            <w:tcW w:w="569" w:type="dxa"/>
            <w:shd w:val="clear" w:color="auto" w:fill="auto"/>
            <w:vAlign w:val="center"/>
          </w:tcPr>
          <w:p w:rsidR="00AB154E" w:rsidRPr="00486463" w:rsidRDefault="00B76F56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Выявление затруднений учеников в освоении новых тем в п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ериод адаптации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(1, 5 </w:t>
            </w:r>
            <w:r w:rsidR="005B004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и 10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классы)</w:t>
            </w:r>
          </w:p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Определение проблем адаптации учащихся и поиск решения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Уче</w:t>
            </w:r>
            <w:r w:rsidR="003E5A49"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бная деятельность и результаты 1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четверти учеников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1,5 класс</w:t>
            </w:r>
            <w:proofErr w:type="spellStart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ов</w:t>
            </w:r>
            <w:proofErr w:type="spellEnd"/>
          </w:p>
        </w:tc>
        <w:tc>
          <w:tcPr>
            <w:tcW w:w="1407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Классно-обобщающий / посещение уроков, </w:t>
            </w:r>
            <w:proofErr w:type="spellStart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сравнитель</w:t>
            </w:r>
            <w:proofErr w:type="spellEnd"/>
          </w:p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proofErr w:type="spellStart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ный</w:t>
            </w:r>
            <w:proofErr w:type="spellEnd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анализ качества знаний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B154E" w:rsidRPr="00486463" w:rsidRDefault="00B1526D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B154E" w:rsidRPr="00486463" w:rsidRDefault="00AB154E" w:rsidP="003E5A49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Кравцова </w:t>
            </w:r>
            <w:proofErr w:type="gramStart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Л.М. </w:t>
            </w:r>
            <w:r w:rsidR="003E5A49"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,</w:t>
            </w:r>
            <w:proofErr w:type="gramEnd"/>
            <w:r w:rsidR="003E5A49"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психолог </w:t>
            </w:r>
            <w:proofErr w:type="spellStart"/>
            <w:r w:rsidR="003E5A49"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Ониськива</w:t>
            </w:r>
            <w:proofErr w:type="spellEnd"/>
            <w:r w:rsidR="003E5A49"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Е.В.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Педсовет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Утверждение и внедрение плана адаптации с целью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ознакомления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с новыми условиями обучения, новыми учителями, требованиями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.</w:t>
            </w:r>
          </w:p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П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роведение педагогических консилиумов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.</w:t>
            </w:r>
          </w:p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proofErr w:type="gramStart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Организация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коррекционн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ой</w:t>
            </w:r>
            <w:proofErr w:type="gramEnd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работ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ы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с отдельными учениками</w:t>
            </w:r>
          </w:p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С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опровождение и поддержка психологов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B154E" w:rsidRPr="00486463" w:rsidRDefault="00B1526D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3 неделя марта</w:t>
            </w:r>
            <w:r w:rsidR="00AB154E"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3269BF" w:rsidRPr="00486463" w:rsidTr="00EC56C4">
        <w:tc>
          <w:tcPr>
            <w:tcW w:w="569" w:type="dxa"/>
            <w:shd w:val="clear" w:color="auto" w:fill="auto"/>
            <w:vAlign w:val="center"/>
          </w:tcPr>
          <w:p w:rsidR="00AB154E" w:rsidRPr="00486463" w:rsidRDefault="00B76F56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Использование   инновационных технологий в рамках развития исследовательских навыков обучающихся на уроках естествознания в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5,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6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-ых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классах.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Определение уровня исследовательских навыков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учеников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,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определение рациональности использованных методов, приёмов и форм работы учителя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Уроки </w:t>
            </w:r>
            <w:proofErr w:type="spellStart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естествозна</w:t>
            </w:r>
            <w:proofErr w:type="spellEnd"/>
          </w:p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proofErr w:type="spellStart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, КСП, исследовательские навыки учеников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5-6 класс</w:t>
            </w:r>
            <w:proofErr w:type="spellStart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ов</w:t>
            </w:r>
            <w:proofErr w:type="spellEnd"/>
          </w:p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Комплексно-обобщающий / рассмотрение КСП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,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беседа с учителем, административные срезы знаний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B154E" w:rsidRPr="00486463" w:rsidRDefault="00B1526D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Кравцова Л.М., заместитель по информатизации </w:t>
            </w:r>
            <w:proofErr w:type="spellStart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Нейштедтер</w:t>
            </w:r>
            <w:proofErr w:type="spellEnd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Л.А.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Заседание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методического совета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Административный срез знаний по </w:t>
            </w:r>
            <w:proofErr w:type="gram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предмету 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естествознания</w:t>
            </w:r>
            <w:proofErr w:type="gramEnd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в 6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а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классах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за предыдущую четверть.</w:t>
            </w:r>
          </w:p>
          <w:p w:rsidR="00AB154E" w:rsidRPr="00486463" w:rsidRDefault="00AB154E" w:rsidP="00AB154E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Рассмотрение вопроса повышения качества знаний по предметам на заседаниях МО. </w:t>
            </w:r>
          </w:p>
          <w:p w:rsidR="00AB154E" w:rsidRPr="00486463" w:rsidRDefault="00AB154E" w:rsidP="00AB154E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Разработка цифровых образовательных ресурсов педагогами (интерактивные рабочие листы, онлайн тесты, ссылки на учебные и развивающие ресурсы).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3 неделя </w:t>
            </w:r>
            <w:r w:rsidR="00B1526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апреля</w:t>
            </w:r>
          </w:p>
          <w:p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3269BF" w:rsidRPr="00486463" w:rsidTr="00EC56C4">
        <w:tc>
          <w:tcPr>
            <w:tcW w:w="569" w:type="dxa"/>
            <w:shd w:val="clear" w:color="auto" w:fill="auto"/>
            <w:vAlign w:val="center"/>
          </w:tcPr>
          <w:p w:rsidR="00AB154E" w:rsidRPr="0037721A" w:rsidRDefault="00B76F56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 xml:space="preserve">Реализация учебных курсов «Основы безопасности 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lastRenderedPageBreak/>
              <w:t>жизнедеятельности» и «ПДД»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lastRenderedPageBreak/>
              <w:t xml:space="preserve">Своевременная 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 xml:space="preserve">реализация учебных курсов «Основы безопасности 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lastRenderedPageBreak/>
              <w:t>жизнедеятельнос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т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и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» и «ПДД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»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lastRenderedPageBreak/>
              <w:t>Обучающиеся 1-11 классов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Комплексно-обобщающий контроль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/ проверка </w:t>
            </w:r>
            <w:proofErr w:type="spellStart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документаци</w:t>
            </w:r>
            <w:proofErr w:type="spellEnd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, 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lastRenderedPageBreak/>
              <w:t>наблюдение, опрос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B154E" w:rsidRPr="00486463" w:rsidRDefault="00B1526D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lastRenderedPageBreak/>
              <w:t>3 неделя</w:t>
            </w:r>
          </w:p>
        </w:tc>
        <w:tc>
          <w:tcPr>
            <w:tcW w:w="1698" w:type="dxa"/>
            <w:shd w:val="clear" w:color="auto" w:fill="auto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</w:p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</w:p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</w:p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lastRenderedPageBreak/>
              <w:t xml:space="preserve">Кравцова Л.М., заместитель директора по ВР </w:t>
            </w:r>
            <w:proofErr w:type="spellStart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Оразбек</w:t>
            </w:r>
            <w:proofErr w:type="spellEnd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С.Н.</w:t>
            </w:r>
          </w:p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lastRenderedPageBreak/>
              <w:t xml:space="preserve">Заседание 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методического совета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AB154E" w:rsidRPr="00486463" w:rsidRDefault="00AB154E" w:rsidP="00AB154E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Организация проведения системы методических семинаров по реализации компонента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lastRenderedPageBreak/>
              <w:t xml:space="preserve">ОБЖ и «ПДД» в рамках урока. </w:t>
            </w:r>
          </w:p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  <w:tc>
          <w:tcPr>
            <w:tcW w:w="1272" w:type="dxa"/>
            <w:shd w:val="clear" w:color="auto" w:fill="auto"/>
          </w:tcPr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</w:p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</w:p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</w:p>
          <w:p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</w:p>
          <w:p w:rsidR="00AB154E" w:rsidRPr="00486463" w:rsidRDefault="00B1526D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3 неделя мая</w:t>
            </w:r>
          </w:p>
        </w:tc>
      </w:tr>
      <w:tr w:rsidR="00B1526D" w:rsidRPr="00486463" w:rsidTr="00EC56C4">
        <w:tc>
          <w:tcPr>
            <w:tcW w:w="569" w:type="dxa"/>
            <w:shd w:val="clear" w:color="auto" w:fill="auto"/>
            <w:vAlign w:val="center"/>
          </w:tcPr>
          <w:p w:rsidR="00B1526D" w:rsidRDefault="00B1526D" w:rsidP="00B1526D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Уровень </w:t>
            </w:r>
            <w:proofErr w:type="spellStart"/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функциональной грамотности учащихся на занятиях «Развитие речи» в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группах </w:t>
            </w: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предшкольной подготовки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Определение уровня развития функциональной грамотности обучающихся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Уровень </w:t>
            </w:r>
            <w:proofErr w:type="spellStart"/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функциональ</w:t>
            </w:r>
            <w:proofErr w:type="spellEnd"/>
          </w:p>
          <w:p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ной грамотности 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Классно-обобщающий контроль / </w:t>
            </w: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наблюдение</w:t>
            </w:r>
          </w:p>
          <w:p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УР Кравцова Л.М., методист мини-центра </w:t>
            </w:r>
            <w:proofErr w:type="spellStart"/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Калиева</w:t>
            </w:r>
            <w:proofErr w:type="spellEnd"/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B1526D" w:rsidRPr="002D5919" w:rsidRDefault="00B1526D" w:rsidP="00B1526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Обеспечить</w:t>
            </w:r>
          </w:p>
          <w:p w:rsidR="00B1526D" w:rsidRPr="002D5919" w:rsidRDefault="00B1526D" w:rsidP="00B1526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эффективную</w:t>
            </w:r>
          </w:p>
          <w:p w:rsidR="00B1526D" w:rsidRPr="002D5919" w:rsidRDefault="00B1526D" w:rsidP="00B1526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развивающую</w:t>
            </w:r>
          </w:p>
          <w:p w:rsidR="00B1526D" w:rsidRPr="002D5919" w:rsidRDefault="00B1526D" w:rsidP="00B1526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среду на уроке,</w:t>
            </w:r>
          </w:p>
          <w:p w:rsidR="00B1526D" w:rsidRPr="002D5919" w:rsidRDefault="00B1526D" w:rsidP="00B1526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оказать</w:t>
            </w:r>
          </w:p>
          <w:p w:rsidR="00B1526D" w:rsidRPr="002D5919" w:rsidRDefault="00B1526D" w:rsidP="00B1526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методическую</w:t>
            </w:r>
          </w:p>
          <w:p w:rsidR="00B1526D" w:rsidRPr="002D5919" w:rsidRDefault="00B1526D" w:rsidP="00B1526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помощь</w:t>
            </w:r>
          </w:p>
          <w:p w:rsidR="00B1526D" w:rsidRPr="002D5919" w:rsidRDefault="00B1526D" w:rsidP="00B1526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педагогам</w:t>
            </w:r>
            <w:r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 xml:space="preserve"> (справка)</w:t>
            </w:r>
          </w:p>
          <w:p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4 неделя апреля</w:t>
            </w:r>
          </w:p>
        </w:tc>
      </w:tr>
      <w:tr w:rsidR="00B1526D" w:rsidRPr="00486463" w:rsidTr="00EC56C4">
        <w:tc>
          <w:tcPr>
            <w:tcW w:w="569" w:type="dxa"/>
            <w:shd w:val="clear" w:color="auto" w:fill="auto"/>
            <w:vAlign w:val="center"/>
          </w:tcPr>
          <w:p w:rsidR="00B1526D" w:rsidRDefault="00B1526D" w:rsidP="00B1526D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26D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Результаты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среза знаний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(</w:t>
            </w:r>
            <w:proofErr w:type="gram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СОР,СОЧ</w:t>
            </w:r>
            <w:proofErr w:type="gram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)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:</w:t>
            </w:r>
          </w:p>
          <w:p w:rsidR="00B1526D" w:rsidRPr="00224973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</w:pPr>
            <w:r w:rsidRP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во 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3Б, 3В, 4Б, 6Б</w:t>
            </w:r>
            <w:r w:rsidRP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, 6В, 9Б, 10Б</w:t>
            </w:r>
          </w:p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(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</w:rPr>
              <w:t xml:space="preserve">о 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естествознанию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7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б, классах;</w:t>
            </w:r>
          </w:p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по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алгебре </w:t>
            </w:r>
            <w:proofErr w:type="gramStart"/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и 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геометрии</w:t>
            </w:r>
            <w:proofErr w:type="gram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9б классе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;</w:t>
            </w:r>
          </w:p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по русскому языку и алгебре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10б классе)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>Определение уровня остаточных знаний после каникулярного периода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1526D" w:rsidRPr="00224973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Уровень знаний у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>чащи</w:t>
            </w:r>
            <w:proofErr w:type="spellStart"/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хся</w:t>
            </w:r>
            <w:proofErr w:type="spellEnd"/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во 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3Б, 3В, 4Б, 6Б</w:t>
            </w:r>
            <w:r w:rsidRP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, 6В, 9Б, 10Б</w:t>
            </w:r>
          </w:p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(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</w:rPr>
              <w:t xml:space="preserve">о 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естествознанию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7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б, классах;</w:t>
            </w:r>
          </w:p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по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алгебре </w:t>
            </w:r>
            <w:proofErr w:type="gramStart"/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и 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геометрии</w:t>
            </w:r>
            <w:proofErr w:type="gram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9б классе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;</w:t>
            </w:r>
          </w:p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по русскому языку и алгебре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10б классе)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>Комплексно-обобщающий контроль</w:t>
            </w:r>
          </w:p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1526D" w:rsidRPr="00C95E14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</w:t>
            </w:r>
          </w:p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Кравцова Л.М., руководители МО: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Алиманова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К.Б., </w:t>
            </w:r>
            <w:proofErr w:type="spellStart"/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Бейсекеева</w:t>
            </w:r>
            <w:proofErr w:type="spellEnd"/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Д.С., Рыскулова П.О., </w:t>
            </w:r>
            <w:proofErr w:type="spellStart"/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Ибраева</w:t>
            </w:r>
            <w:proofErr w:type="spellEnd"/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А.Д.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B1526D" w:rsidRPr="00224973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Проведение и анализ результатов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СОР и СОЧ</w:t>
            </w:r>
            <w:r w:rsidRPr="002D5919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во 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3Б, 3В, 4Б, 6Б</w:t>
            </w:r>
            <w:r w:rsidRP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, 6В, 9Б, 10Б</w:t>
            </w:r>
          </w:p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(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</w:rPr>
              <w:t xml:space="preserve">о 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естествознанию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7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б, классах;</w:t>
            </w:r>
          </w:p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по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алгебре </w:t>
            </w:r>
            <w:proofErr w:type="gramStart"/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и 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геометрии</w:t>
            </w:r>
            <w:proofErr w:type="gram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9б классе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;</w:t>
            </w:r>
          </w:p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по русскому языку и алгебре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10б классе)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(справка-анализ))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 марта</w:t>
            </w:r>
          </w:p>
        </w:tc>
      </w:tr>
      <w:tr w:rsidR="00B1526D" w:rsidRPr="00486463" w:rsidTr="00EC56C4">
        <w:tc>
          <w:tcPr>
            <w:tcW w:w="569" w:type="dxa"/>
            <w:shd w:val="clear" w:color="auto" w:fill="auto"/>
            <w:vAlign w:val="center"/>
          </w:tcPr>
          <w:p w:rsidR="00B1526D" w:rsidRDefault="00B1526D" w:rsidP="00B1526D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Подготовка к международным и внутренним исследованиям ПИЗА, МОДО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1526D" w:rsidRPr="0052501E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Определение качества прохождения </w:t>
            </w:r>
            <w:proofErr w:type="gram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пробных  тестов</w:t>
            </w:r>
            <w:proofErr w:type="gram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на платформе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тестер.кз</w:t>
            </w:r>
            <w:proofErr w:type="spellEnd"/>
          </w:p>
        </w:tc>
        <w:tc>
          <w:tcPr>
            <w:tcW w:w="1571" w:type="dxa"/>
            <w:shd w:val="clear" w:color="auto" w:fill="auto"/>
            <w:vAlign w:val="center"/>
          </w:tcPr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Тестирование обучающихся 4,9 классов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1526D" w:rsidRPr="00921F51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1526D" w:rsidRPr="00921F51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Изучение и анализ результатов тестирований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1526D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4 неделя  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Директор школы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B1526D" w:rsidRPr="00921F51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Анализ результатов и совершенствование подготовки (справка)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1526D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 января</w:t>
            </w:r>
          </w:p>
        </w:tc>
      </w:tr>
      <w:tr w:rsidR="00B1526D" w:rsidRPr="00486463" w:rsidTr="00EC56C4">
        <w:tc>
          <w:tcPr>
            <w:tcW w:w="160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26D" w:rsidRPr="00486463" w:rsidRDefault="00B1526D" w:rsidP="00B1526D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 xml:space="preserve">III. КОНТРОЛЬ ЗА РАБОТОЙ ПО ВОСПОЛНЕНИЮ ПРОБЕЛОВ В ЗНАНИЯХ </w:t>
            </w: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  <w:lang w:val="ru-RU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И ЗА РАБОТОЙ СО СЛАБОУСПЕВАЮЩИМИ</w:t>
            </w:r>
          </w:p>
        </w:tc>
      </w:tr>
      <w:tr w:rsidR="00EC56C4" w:rsidRPr="00486463" w:rsidTr="00EC56C4">
        <w:tblPrEx>
          <w:jc w:val="center"/>
          <w:tblInd w:w="0" w:type="dxa"/>
        </w:tblPrEx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В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ыявлени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е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причин и последствий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неуспеваемости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Своевременное выявление причин и снижение последствий неуспеваемости на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lastRenderedPageBreak/>
              <w:t>успешное обучение учеников по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естественнонаучно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му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направлени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ю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lastRenderedPageBreak/>
              <w:t xml:space="preserve">Работа по восполнению знаний </w:t>
            </w:r>
            <w:proofErr w:type="gram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у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чителей  естественнонауч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н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го</w:t>
            </w:r>
            <w:proofErr w:type="gram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объединении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lastRenderedPageBreak/>
              <w:t>Т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ематический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аналитические отчёты учителей 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C56C4" w:rsidRPr="00B1526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Заместитель директора по УР Кравцова Л.М.,</w:t>
            </w:r>
          </w:p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уководители МО </w:t>
            </w:r>
          </w:p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Методический совет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EC56C4" w:rsidRPr="00486463" w:rsidRDefault="00EC56C4" w:rsidP="00EC56C4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Организация работы творческих групп по отдельным проблемам </w:t>
            </w:r>
          </w:p>
          <w:p w:rsidR="00EC56C4" w:rsidRPr="00486463" w:rsidRDefault="00EC56C4" w:rsidP="00EC56C4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EC56C4" w:rsidRPr="00486463" w:rsidTr="00EC56C4">
        <w:tblPrEx>
          <w:jc w:val="center"/>
          <w:tblInd w:w="0" w:type="dxa"/>
        </w:tblPrEx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Р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езультаты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р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абот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ы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с классами с низким качеством образовани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я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Нахождение путей устранения причин низкого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качества образования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Качество знаний, работы СОР и СОЧ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ематический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Анкетирование, анализ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Заместитель директора по УР Кравцова Л.М.,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руководители МО </w:t>
            </w:r>
          </w:p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Методический совет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EC56C4" w:rsidRPr="00486463" w:rsidRDefault="00EC56C4" w:rsidP="00EC56C4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Совместное планирование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уроков с использованием подхода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Lesson Study,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выбор темы исследования, способствующей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ликвидации или уменьшению пробелов в знаниях</w:t>
            </w:r>
          </w:p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М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етодическое сопровождение педагогов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, разработка рекомендаций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по работе с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пробелами, затруднениями и регрессом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C56C4" w:rsidRPr="00EC56C4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 неделя марта</w:t>
            </w:r>
          </w:p>
        </w:tc>
      </w:tr>
      <w:tr w:rsidR="00EC56C4" w:rsidRPr="00486463" w:rsidTr="00EC56C4">
        <w:tblPrEx>
          <w:jc w:val="center"/>
          <w:tblInd w:w="0" w:type="dxa"/>
        </w:tblPrEx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6C4" w:rsidRPr="00C95E14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Организация работы со слабоуспевающими учащимися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C95E14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(3Б,В, 4Б,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6Б,6</w:t>
            </w:r>
            <w:r w:rsidRPr="00C95E14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В, 8Б, 10Б)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Своевременное выявление учебных затруднений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уч</w:t>
            </w:r>
            <w:proofErr w:type="spell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еников</w:t>
            </w:r>
            <w:proofErr w:type="spellEnd"/>
          </w:p>
        </w:tc>
        <w:tc>
          <w:tcPr>
            <w:tcW w:w="1571" w:type="dxa"/>
            <w:shd w:val="clear" w:color="auto" w:fill="auto"/>
            <w:vAlign w:val="center"/>
          </w:tcPr>
          <w:p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У</w:t>
            </w:r>
            <w:proofErr w:type="spell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чебная</w:t>
            </w:r>
            <w:proofErr w:type="spellEnd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деятельность слабоуспевающих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  <w:p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Наблюдение,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анализ</w:t>
            </w:r>
            <w:proofErr w:type="gramEnd"/>
          </w:p>
        </w:tc>
        <w:tc>
          <w:tcPr>
            <w:tcW w:w="985" w:type="dxa"/>
            <w:shd w:val="clear" w:color="auto" w:fill="auto"/>
            <w:vAlign w:val="center"/>
          </w:tcPr>
          <w:p w:rsidR="00EC56C4" w:rsidRPr="007D420B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ормирование алгоритма </w:t>
            </w:r>
            <w:proofErr w:type="spell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вос</w:t>
            </w:r>
            <w:proofErr w:type="spellEnd"/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полнения </w:t>
            </w:r>
            <w:proofErr w:type="gram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знаний</w:t>
            </w:r>
            <w:proofErr w:type="gramEnd"/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обучающихся по предмету с учетом образовательных потребностей и индивидуального пути развития учащихся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(справка)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 апреля</w:t>
            </w:r>
          </w:p>
        </w:tc>
      </w:tr>
      <w:tr w:rsidR="00EC56C4" w:rsidRPr="00486463" w:rsidTr="00EC56C4">
        <w:tblPrEx>
          <w:jc w:val="center"/>
          <w:tblInd w:w="0" w:type="dxa"/>
        </w:tblPrEx>
        <w:trPr>
          <w:trHeight w:val="121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6C4" w:rsidRPr="00093EF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Аналитическая работа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 результатам проведённых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СОР и СОЧ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C56C4" w:rsidRPr="00093EF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Обеспечение качества анализа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СОР и СОЧ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для улучшения работы по восполнению пробелов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EC56C4" w:rsidRPr="00093EF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Аналити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ческие отчёты у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чител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ей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- предметник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ов</w:t>
            </w:r>
            <w:proofErr w:type="spellEnd"/>
          </w:p>
        </w:tc>
        <w:tc>
          <w:tcPr>
            <w:tcW w:w="1407" w:type="dxa"/>
            <w:shd w:val="clear" w:color="auto" w:fill="auto"/>
            <w:vAlign w:val="center"/>
          </w:tcPr>
          <w:p w:rsidR="00EC56C4" w:rsidRPr="00093EF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матический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C56C4" w:rsidRPr="00093EF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Электронный журнал, анализ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C56C4" w:rsidRPr="00EC56C4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</w:t>
            </w:r>
          </w:p>
          <w:p w:rsidR="00EC56C4" w:rsidRPr="00093EF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C56C4" w:rsidRPr="00093EF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Кравцова Л.М., </w:t>
            </w:r>
          </w:p>
          <w:p w:rsidR="00EC56C4" w:rsidRPr="00093EF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учителя-предметники</w:t>
            </w:r>
          </w:p>
          <w:p w:rsidR="00EC56C4" w:rsidRPr="00093EF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EC56C4" w:rsidRPr="00093EF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EC56C4" w:rsidRPr="00093EF3" w:rsidRDefault="00EC56C4" w:rsidP="00EC56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Мониторинг учебных достижений учащихся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 отдельным предметам (предметы выбираются в каждой школе, исходя из качества знаний на предыдущем этапе обучения)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  <w:p w:rsidR="00EC56C4" w:rsidRPr="00093EF3" w:rsidRDefault="00EC56C4" w:rsidP="00EC56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Разработка требований к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проверк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е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выполнения учебных заданий,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 выбору формы предоставления эффективной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обратн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ой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связ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,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направленной на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развитие знаний, умений и навыков обучающихся. (Справка)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C56C4" w:rsidRPr="00093EF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4 неделя марта</w:t>
            </w:r>
          </w:p>
        </w:tc>
      </w:tr>
      <w:tr w:rsidR="00EC56C4" w:rsidRPr="00486463" w:rsidTr="00EC56C4">
        <w:tblPrEx>
          <w:jc w:val="center"/>
          <w:tblInd w:w="0" w:type="dxa"/>
        </w:tblPrEx>
        <w:trPr>
          <w:trHeight w:val="97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Мониторинг учебной деятельности и учебных достижений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учеников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6б,6В, 8Б классов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Диагностика сильных и слабых сторон учебной деятельности, обеспеч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ение достижения учебных результа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тов учениками</w:t>
            </w:r>
          </w:p>
          <w:p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Учебная деятельность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ронтальный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Систематическое анкетирование обучающихся, проверка выполнения учебных заданий,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проверка качества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обратн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ой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связ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декабрь</w:t>
            </w:r>
          </w:p>
          <w:p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C56C4" w:rsidRPr="004C0E2D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4C0E2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Заместитель директора по УР Кравцова Л.М.,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EC56C4" w:rsidRPr="004C0E2D" w:rsidRDefault="00EC56C4" w:rsidP="00EC56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Разработка рекомендаций по восполнению пробелов с определением критериев эффективности работы учителя на уроке и во внеурочной деятельности.</w:t>
            </w:r>
          </w:p>
          <w:p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Изучение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КСП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посещение уроков с целью определения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эффективности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выбранных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методов и приемов для достижения целей обучения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 восполнения пробелов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(справка)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C56C4" w:rsidRPr="00EC56C4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март</w:t>
            </w:r>
          </w:p>
        </w:tc>
      </w:tr>
      <w:tr w:rsidR="00EC56C4" w:rsidRPr="00486463" w:rsidTr="00EC56C4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160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6C4" w:rsidRPr="00486463" w:rsidRDefault="00EC56C4" w:rsidP="00EC56C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IV. УЧЕБНО-ИССЛЕДОВАТЕЛЬСКАЯ ДЕЯТЕЛЬНОСТЬ</w:t>
            </w:r>
          </w:p>
        </w:tc>
      </w:tr>
      <w:tr w:rsidR="00EC56C4" w:rsidRPr="00486463" w:rsidTr="00EC56C4">
        <w:tblPrEx>
          <w:tblLook w:val="0000" w:firstRow="0" w:lastRow="0" w:firstColumn="0" w:lastColumn="0" w:noHBand="0" w:noVBand="0"/>
        </w:tblPrEx>
        <w:trPr>
          <w:cantSplit/>
          <w:trHeight w:val="190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Повышение исследовательской культуры школы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Изуч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ение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эффективности работы творческих групп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Работа творческих групп по поддержке исследова</w:t>
            </w:r>
          </w:p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тельской деятельности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емати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ческий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Мониторинг методических продуктов творческих групп (наличие, использование другими педагогами, эффективность и польза)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З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седание методического совета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Включение в план работы мероприятий, направленных на развитие исследовательской культуры школы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6C4" w:rsidRPr="00EC56C4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2 неделя мая</w:t>
            </w:r>
          </w:p>
        </w:tc>
      </w:tr>
      <w:tr w:rsidR="00EC56C4" w:rsidRPr="00486463" w:rsidTr="00EC56C4">
        <w:tblPrEx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160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6C4" w:rsidRPr="00486463" w:rsidRDefault="00EC56C4" w:rsidP="00EC56C4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V.</w:t>
            </w: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  <w:lang w:val="ru-RU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КОНТРОЛЬ ЗА УРОВНЕМ МАСТЕРСТВА</w:t>
            </w: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  <w:lang w:val="ru-RU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И СОСТОЯНИЕМ МЕТОДИЧЕСКОЙ ГОТОВНОСТИ УЧИТЕЛЯ</w:t>
            </w:r>
          </w:p>
        </w:tc>
      </w:tr>
      <w:tr w:rsidR="00EC56C4" w:rsidRPr="00486463" w:rsidTr="00EC56C4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Работа творческих/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исследовательских групп</w:t>
            </w:r>
          </w:p>
        </w:tc>
        <w:tc>
          <w:tcPr>
            <w:tcW w:w="1982" w:type="dxa"/>
            <w:shd w:val="clear" w:color="auto" w:fill="auto"/>
          </w:tcPr>
          <w:p w:rsidR="00EC56C4" w:rsidRPr="00486463" w:rsidRDefault="00EC56C4" w:rsidP="00EC56C4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Определение эффективности о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рганизаци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и </w:t>
            </w:r>
            <w:proofErr w:type="gram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проведени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я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 Lesson</w:t>
            </w:r>
            <w:proofErr w:type="gram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study с целью улучшения практики  педагогов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Экспериментальная и научно-исследовательская работа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Анкетирование</w:t>
            </w:r>
          </w:p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Наблюдение</w:t>
            </w:r>
          </w:p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Собеседование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1 раз в четверть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C4" w:rsidRPr="00486463" w:rsidRDefault="00EC56C4" w:rsidP="00EC56C4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C4" w:rsidRPr="00486463" w:rsidRDefault="00EC56C4" w:rsidP="00EC56C4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Проведение открытых уроков,  посещение уроков учителей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,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участие в школьных, районных НПК, олимпиадах, конкурсах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1 полугодие</w:t>
            </w:r>
          </w:p>
        </w:tc>
      </w:tr>
      <w:tr w:rsidR="00EC56C4" w:rsidRPr="00486463" w:rsidTr="00EC56C4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6C4" w:rsidRPr="00425326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Методический уровень учителей</w:t>
            </w:r>
          </w:p>
        </w:tc>
        <w:tc>
          <w:tcPr>
            <w:tcW w:w="1982" w:type="dxa"/>
            <w:shd w:val="clear" w:color="auto" w:fill="auto"/>
          </w:tcPr>
          <w:p w:rsidR="00EC56C4" w:rsidRPr="00425326" w:rsidRDefault="00EC56C4" w:rsidP="00EC56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к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ачеств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 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разработки и реализации ССП и КСП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C4" w:rsidRPr="00425326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Учебно-воспитательная работа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C4" w:rsidRPr="00425326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C4" w:rsidRPr="00425326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Изучение 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документаци: ССП и КСП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C4" w:rsidRPr="00425326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3 неделя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C4" w:rsidRPr="00425326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C4" w:rsidRPr="00425326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C4" w:rsidRPr="00425326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ровести обучающий семинар по разработке и реализации ССП и КСП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(справка)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C4" w:rsidRPr="00425326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 неделя марта</w:t>
            </w:r>
          </w:p>
          <w:p w:rsidR="00EC56C4" w:rsidRPr="00425326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8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EC56C4" w:rsidRPr="00486463" w:rsidTr="00EC56C4">
        <w:tblPrEx>
          <w:tblLook w:val="0000" w:firstRow="0" w:lastRow="0" w:firstColumn="0" w:lastColumn="0" w:noHBand="0" w:noVBand="0"/>
        </w:tblPrEx>
        <w:trPr>
          <w:cantSplit/>
          <w:trHeight w:val="280"/>
        </w:trPr>
        <w:tc>
          <w:tcPr>
            <w:tcW w:w="16020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VI. КОНТРОЛЬ ЗА КАЧЕСТВОМ ВОСПИТАТЕЛЬНОГО ПРОЦЕССА, ПРОВЕДЕНИЕМ МЕРОПРИЯТИЙ</w:t>
            </w:r>
          </w:p>
        </w:tc>
      </w:tr>
      <w:tr w:rsidR="00EC56C4" w:rsidRPr="00486463" w:rsidTr="00EC56C4">
        <w:tblPrEx>
          <w:jc w:val="center"/>
          <w:tblInd w:w="0" w:type="dxa"/>
        </w:tblPrEx>
        <w:trPr>
          <w:jc w:val="center"/>
        </w:trPr>
        <w:tc>
          <w:tcPr>
            <w:tcW w:w="569" w:type="dxa"/>
            <w:shd w:val="clear" w:color="auto" w:fill="auto"/>
          </w:tcPr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bookmarkStart w:id="0" w:name="_heading=h.30j0zll" w:colFirst="0" w:colLast="0"/>
            <w:bookmarkEnd w:id="0"/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Взаимодействие школы с семьей</w:t>
            </w:r>
          </w:p>
        </w:tc>
        <w:tc>
          <w:tcPr>
            <w:tcW w:w="1982" w:type="dxa"/>
            <w:shd w:val="clear" w:color="auto" w:fill="auto"/>
          </w:tcPr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Отслеживание связей между семьей и школой</w:t>
            </w:r>
          </w:p>
        </w:tc>
        <w:tc>
          <w:tcPr>
            <w:tcW w:w="1571" w:type="dxa"/>
            <w:shd w:val="clear" w:color="auto" w:fill="auto"/>
          </w:tcPr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Р</w:t>
            </w:r>
            <w:proofErr w:type="spellStart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абота</w:t>
            </w:r>
            <w:proofErr w:type="spellEnd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с р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одител</w:t>
            </w:r>
            <w:proofErr w:type="spellStart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ями</w:t>
            </w:r>
            <w:proofErr w:type="spellEnd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</w:tcPr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опросы, интервью</w:t>
            </w:r>
          </w:p>
        </w:tc>
        <w:tc>
          <w:tcPr>
            <w:tcW w:w="985" w:type="dxa"/>
            <w:shd w:val="clear" w:color="auto" w:fill="auto"/>
          </w:tcPr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Заместители директора по ВР 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Оразбек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С.Н., 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Алиманова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К.Б.</w:t>
            </w:r>
          </w:p>
        </w:tc>
        <w:tc>
          <w:tcPr>
            <w:tcW w:w="1422" w:type="dxa"/>
            <w:shd w:val="clear" w:color="auto" w:fill="auto"/>
          </w:tcPr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Заседа</w:t>
            </w:r>
          </w:p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 xml:space="preserve">ние штаба 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EC56C4" w:rsidRPr="00486463" w:rsidRDefault="00EC56C4" w:rsidP="00EC56C4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Усиление методической работы с классными руководителями (обучающие семинары, совместная разработка родительских собраний, разнообразие форм работы взаимодействия с родителями и т.д.)</w:t>
            </w:r>
          </w:p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Повышение вовлеченности родителей, родительского комитета в воспитательную работу класса и школы</w:t>
            </w:r>
          </w:p>
        </w:tc>
        <w:tc>
          <w:tcPr>
            <w:tcW w:w="1272" w:type="dxa"/>
            <w:shd w:val="clear" w:color="auto" w:fill="auto"/>
          </w:tcPr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</w:p>
        </w:tc>
      </w:tr>
      <w:tr w:rsidR="00EC56C4" w:rsidRPr="00486463" w:rsidTr="00EC56C4">
        <w:tblPrEx>
          <w:jc w:val="center"/>
          <w:tblInd w:w="0" w:type="dxa"/>
        </w:tblPrEx>
        <w:trPr>
          <w:trHeight w:val="112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Привлечение обучающихся к управлению воспитательным процессом в организациях образования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Изучение действенных </w:t>
            </w:r>
            <w:proofErr w:type="spellStart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споособов</w:t>
            </w:r>
            <w:proofErr w:type="spellEnd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п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ривлечени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я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 xml:space="preserve"> учащихся к воспитательному процессу, 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поддержки 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их активн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ого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 xml:space="preserve"> участи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я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 xml:space="preserve"> в мероприятиях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Система </w:t>
            </w:r>
            <w:proofErr w:type="spellStart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самоуправле</w:t>
            </w:r>
            <w:proofErr w:type="spellEnd"/>
          </w:p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proofErr w:type="spellStart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ния</w:t>
            </w:r>
            <w:proofErr w:type="spellEnd"/>
          </w:p>
        </w:tc>
        <w:tc>
          <w:tcPr>
            <w:tcW w:w="1407" w:type="dxa"/>
            <w:shd w:val="clear" w:color="auto" w:fill="auto"/>
            <w:vAlign w:val="center"/>
          </w:tcPr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А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нкетирова</w:t>
            </w:r>
          </w:p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ние, изучение планов, интервью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C56C4" w:rsidRPr="00486463" w:rsidRDefault="00EC56C4" w:rsidP="00EC56C4">
            <w:pPr>
              <w:rPr>
                <w:rFonts w:ascii="Arial Narrow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Заместители директора по ВР 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Оразбек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С.Н., 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Алиманова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К.Б.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Заседание МО классных руководителей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EC56C4" w:rsidRPr="00486463" w:rsidRDefault="00EC56C4" w:rsidP="00EC56C4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Разработка плана привлечения учеников из группы риска по пропускам к общественной работе и к самоуправлению. </w:t>
            </w:r>
          </w:p>
          <w:p w:rsidR="00EC56C4" w:rsidRPr="00486463" w:rsidRDefault="00EC56C4" w:rsidP="00EC56C4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  <w:p w:rsidR="00EC56C4" w:rsidRPr="00486463" w:rsidRDefault="00EC56C4" w:rsidP="00EC56C4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Проведение мероприятий по профилактике 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непосещаемости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(беседы, классные часы, собрание, заседание совета мальчиков, девочек).</w:t>
            </w:r>
          </w:p>
          <w:p w:rsidR="00EC56C4" w:rsidRPr="00486463" w:rsidRDefault="00EC56C4" w:rsidP="00EC56C4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  <w:p w:rsidR="00EC56C4" w:rsidRPr="00486463" w:rsidRDefault="00EC56C4" w:rsidP="00EC56C4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Привлечение родителей к 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отвественности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</w:p>
        </w:tc>
      </w:tr>
      <w:tr w:rsidR="00EC56C4" w:rsidRPr="00486463" w:rsidTr="00EC56C4">
        <w:tblPrEx>
          <w:jc w:val="center"/>
          <w:tblInd w:w="0" w:type="dxa"/>
        </w:tblPrEx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C56C4" w:rsidRPr="004973E1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Взаимодействие школы с семьей</w:t>
            </w:r>
          </w:p>
        </w:tc>
        <w:tc>
          <w:tcPr>
            <w:tcW w:w="1982" w:type="dxa"/>
            <w:shd w:val="clear" w:color="auto" w:fill="auto"/>
          </w:tcPr>
          <w:p w:rsidR="00EC56C4" w:rsidRPr="00E1042F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Отслеживание связей между семьей и школой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,планирование работы деятельности центра педагогической поддержки родителей 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lastRenderedPageBreak/>
              <w:t>и (</w:t>
            </w:r>
            <w:r w:rsidRPr="0026649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ЦППР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)</w:t>
            </w:r>
            <w:r w:rsidRPr="0026649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и клуба «</w:t>
            </w:r>
            <w:proofErr w:type="spellStart"/>
            <w:r w:rsidRPr="0026649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Даналы</w:t>
            </w:r>
            <w:r w:rsidRPr="00266498">
              <w:rPr>
                <w:rFonts w:eastAsia="Cambria"/>
                <w:sz w:val="20"/>
                <w:szCs w:val="20"/>
                <w:lang w:val="ru-RU"/>
              </w:rPr>
              <w:t>қ</w:t>
            </w:r>
            <w:proofErr w:type="spellEnd"/>
            <w:r w:rsidRPr="0026649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6498"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мектебі</w:t>
            </w:r>
            <w:proofErr w:type="spellEnd"/>
            <w:r w:rsidRPr="00266498"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»</w:t>
            </w:r>
          </w:p>
        </w:tc>
        <w:tc>
          <w:tcPr>
            <w:tcW w:w="1571" w:type="dxa"/>
            <w:shd w:val="clear" w:color="auto" w:fill="auto"/>
          </w:tcPr>
          <w:p w:rsidR="00EC56C4" w:rsidRPr="004973E1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lastRenderedPageBreak/>
              <w:t>Р</w:t>
            </w: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абота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с р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одител</w:t>
            </w: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ями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:rsidR="00EC56C4" w:rsidRPr="004973E1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</w:tcPr>
          <w:p w:rsidR="00EC56C4" w:rsidRPr="004973E1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опросы, интервью</w:t>
            </w:r>
          </w:p>
        </w:tc>
        <w:tc>
          <w:tcPr>
            <w:tcW w:w="985" w:type="dxa"/>
            <w:shd w:val="clear" w:color="auto" w:fill="auto"/>
          </w:tcPr>
          <w:p w:rsidR="00EC56C4" w:rsidRPr="00E1042F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4 неделя 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EC56C4" w:rsidRPr="004973E1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Заместители директора по ВР </w:t>
            </w:r>
            <w:proofErr w:type="spellStart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С.Н., </w:t>
            </w:r>
            <w:proofErr w:type="spellStart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Алиманова</w:t>
            </w:r>
            <w:proofErr w:type="spellEnd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К.Б.</w:t>
            </w:r>
          </w:p>
        </w:tc>
        <w:tc>
          <w:tcPr>
            <w:tcW w:w="1422" w:type="dxa"/>
            <w:shd w:val="clear" w:color="auto" w:fill="auto"/>
          </w:tcPr>
          <w:p w:rsidR="00EC56C4" w:rsidRPr="004973E1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Заседа</w:t>
            </w:r>
          </w:p>
          <w:p w:rsidR="00EC56C4" w:rsidRPr="004973E1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 xml:space="preserve">ние штаба 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EC56C4" w:rsidRPr="004973E1" w:rsidRDefault="00EC56C4" w:rsidP="00EC56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Усиление методической работы с классными руководителями (обучающие семинары, совместная разработка родительских собраний, </w:t>
            </w: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разнообразие форм работы взаимодействия с родителями и т.д.)</w:t>
            </w:r>
          </w:p>
          <w:p w:rsidR="00EC56C4" w:rsidRPr="004973E1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Повышение вовлеченности родителей, родительского комитета в воспитательную работу класса и школы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(протокол)</w:t>
            </w:r>
          </w:p>
        </w:tc>
        <w:tc>
          <w:tcPr>
            <w:tcW w:w="1272" w:type="dxa"/>
            <w:shd w:val="clear" w:color="auto" w:fill="auto"/>
          </w:tcPr>
          <w:p w:rsidR="00EC56C4" w:rsidRPr="004973E1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lastRenderedPageBreak/>
              <w:t>4 неделя декабря</w:t>
            </w:r>
          </w:p>
        </w:tc>
      </w:tr>
      <w:tr w:rsidR="00EC56C4" w:rsidRPr="00486463" w:rsidTr="00EC56C4">
        <w:tblPrEx>
          <w:jc w:val="center"/>
          <w:tblInd w:w="0" w:type="dxa"/>
        </w:tblPrEx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C56C4" w:rsidRPr="00093EF3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Уровень проведения спортивных секций и кружковой работы</w:t>
            </w:r>
          </w:p>
        </w:tc>
        <w:tc>
          <w:tcPr>
            <w:tcW w:w="1982" w:type="dxa"/>
            <w:shd w:val="clear" w:color="auto" w:fill="auto"/>
          </w:tcPr>
          <w:p w:rsidR="00EC56C4" w:rsidRPr="00093EF3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Определение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соответствия программ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ы кружка содержанию занятия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, 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диагностика затруднений в процессе 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вовлечен</w:t>
            </w:r>
            <w:proofErr w:type="spellStart"/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ия</w:t>
            </w:r>
            <w:proofErr w:type="spellEnd"/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учащихся в 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работу 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кружков и 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спортивных секций</w:t>
            </w:r>
          </w:p>
        </w:tc>
        <w:tc>
          <w:tcPr>
            <w:tcW w:w="1571" w:type="dxa"/>
            <w:shd w:val="clear" w:color="auto" w:fill="auto"/>
          </w:tcPr>
          <w:p w:rsidR="00EC56C4" w:rsidRPr="00093EF3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Занятия спортивных секций и кружков, результаты анкетирования</w:t>
            </w:r>
          </w:p>
        </w:tc>
        <w:tc>
          <w:tcPr>
            <w:tcW w:w="1407" w:type="dxa"/>
            <w:shd w:val="clear" w:color="auto" w:fill="auto"/>
          </w:tcPr>
          <w:p w:rsidR="00EC56C4" w:rsidRPr="00093EF3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28" w:type="dxa"/>
            <w:shd w:val="clear" w:color="auto" w:fill="auto"/>
          </w:tcPr>
          <w:p w:rsidR="00EC56C4" w:rsidRPr="00093EF3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Анкетирование, интервью, диагностика</w:t>
            </w:r>
          </w:p>
        </w:tc>
        <w:tc>
          <w:tcPr>
            <w:tcW w:w="985" w:type="dxa"/>
            <w:shd w:val="clear" w:color="auto" w:fill="auto"/>
          </w:tcPr>
          <w:p w:rsidR="00EC56C4" w:rsidRPr="00F32827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EC56C4" w:rsidRPr="00093EF3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Заместители директора по ВР 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С.Н., 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Алиманова</w:t>
            </w:r>
            <w:proofErr w:type="spell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К.Б.</w:t>
            </w:r>
          </w:p>
        </w:tc>
        <w:tc>
          <w:tcPr>
            <w:tcW w:w="1422" w:type="dxa"/>
            <w:shd w:val="clear" w:color="auto" w:fill="auto"/>
          </w:tcPr>
          <w:p w:rsidR="00EC56C4" w:rsidRPr="00093EF3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EC56C4" w:rsidRPr="00093EF3" w:rsidRDefault="00EC56C4" w:rsidP="00EC56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Проведение мониторинга удовлетворенности учеников и родителей работой спортивных секций и кружков</w:t>
            </w:r>
          </w:p>
          <w:p w:rsidR="00EC56C4" w:rsidRPr="00093EF3" w:rsidRDefault="00EC56C4" w:rsidP="00EC56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Усиление методической работы с классными руководителями, руководителями кружков и секций</w:t>
            </w:r>
          </w:p>
          <w:p w:rsidR="00EC56C4" w:rsidRPr="00093EF3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Усиление работы ученического самоуправления, участников внеклассных проектов (справка)</w:t>
            </w:r>
          </w:p>
        </w:tc>
        <w:tc>
          <w:tcPr>
            <w:tcW w:w="1272" w:type="dxa"/>
            <w:shd w:val="clear" w:color="auto" w:fill="auto"/>
          </w:tcPr>
          <w:p w:rsidR="00EC56C4" w:rsidRPr="00F32827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 мая</w:t>
            </w:r>
          </w:p>
        </w:tc>
      </w:tr>
    </w:tbl>
    <w:p w:rsidR="006E4D51" w:rsidRPr="00486463" w:rsidRDefault="006E4D51" w:rsidP="006E4D51">
      <w:pPr>
        <w:rPr>
          <w:rFonts w:ascii="Arial Narrow" w:hAnsi="Arial Narrow" w:cstheme="minorHAnsi"/>
          <w:sz w:val="20"/>
          <w:szCs w:val="20"/>
        </w:rPr>
      </w:pPr>
      <w:bookmarkStart w:id="1" w:name="_GoBack"/>
      <w:bookmarkEnd w:id="1"/>
    </w:p>
    <w:p w:rsidR="004B2B55" w:rsidRPr="00486463" w:rsidRDefault="004B2B55">
      <w:pPr>
        <w:rPr>
          <w:rFonts w:ascii="Arial Narrow" w:hAnsi="Arial Narrow" w:cstheme="minorHAnsi"/>
          <w:sz w:val="20"/>
          <w:szCs w:val="20"/>
        </w:rPr>
      </w:pPr>
    </w:p>
    <w:sectPr w:rsidR="004B2B55" w:rsidRPr="00486463" w:rsidSect="006E4D51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16"/>
    <w:rsid w:val="000020F1"/>
    <w:rsid w:val="000B4D2C"/>
    <w:rsid w:val="000B5911"/>
    <w:rsid w:val="000D4362"/>
    <w:rsid w:val="00275670"/>
    <w:rsid w:val="002B0911"/>
    <w:rsid w:val="003269BF"/>
    <w:rsid w:val="0034105E"/>
    <w:rsid w:val="0037721A"/>
    <w:rsid w:val="003774CC"/>
    <w:rsid w:val="003E5A49"/>
    <w:rsid w:val="00444A5B"/>
    <w:rsid w:val="004467B6"/>
    <w:rsid w:val="00486463"/>
    <w:rsid w:val="00487DF8"/>
    <w:rsid w:val="004B2B55"/>
    <w:rsid w:val="004C5DA6"/>
    <w:rsid w:val="00502C92"/>
    <w:rsid w:val="005239F7"/>
    <w:rsid w:val="005339A8"/>
    <w:rsid w:val="00547192"/>
    <w:rsid w:val="005B004C"/>
    <w:rsid w:val="00607A2C"/>
    <w:rsid w:val="0061040F"/>
    <w:rsid w:val="00653553"/>
    <w:rsid w:val="006622D1"/>
    <w:rsid w:val="006765F1"/>
    <w:rsid w:val="006E4D51"/>
    <w:rsid w:val="00741A39"/>
    <w:rsid w:val="00786AD0"/>
    <w:rsid w:val="00796995"/>
    <w:rsid w:val="007D7F5A"/>
    <w:rsid w:val="008114C8"/>
    <w:rsid w:val="008271B0"/>
    <w:rsid w:val="008430A9"/>
    <w:rsid w:val="009A25F1"/>
    <w:rsid w:val="00A366C0"/>
    <w:rsid w:val="00A57B8F"/>
    <w:rsid w:val="00A65216"/>
    <w:rsid w:val="00AB154E"/>
    <w:rsid w:val="00AC69BE"/>
    <w:rsid w:val="00AD166D"/>
    <w:rsid w:val="00B1526D"/>
    <w:rsid w:val="00B3052A"/>
    <w:rsid w:val="00B421AE"/>
    <w:rsid w:val="00B63C05"/>
    <w:rsid w:val="00B76F56"/>
    <w:rsid w:val="00B849E3"/>
    <w:rsid w:val="00BE6285"/>
    <w:rsid w:val="00C2154D"/>
    <w:rsid w:val="00C86BC5"/>
    <w:rsid w:val="00C9404C"/>
    <w:rsid w:val="00CD0CFD"/>
    <w:rsid w:val="00CD6F6D"/>
    <w:rsid w:val="00CF4250"/>
    <w:rsid w:val="00CF624D"/>
    <w:rsid w:val="00D26366"/>
    <w:rsid w:val="00D408EF"/>
    <w:rsid w:val="00DC40BA"/>
    <w:rsid w:val="00DD22F5"/>
    <w:rsid w:val="00E07DD8"/>
    <w:rsid w:val="00E3401A"/>
    <w:rsid w:val="00E5569B"/>
    <w:rsid w:val="00E84E9B"/>
    <w:rsid w:val="00EC56C4"/>
    <w:rsid w:val="00EE4548"/>
    <w:rsid w:val="00F40622"/>
    <w:rsid w:val="00F77E36"/>
    <w:rsid w:val="00F837F3"/>
    <w:rsid w:val="00F95342"/>
    <w:rsid w:val="00FA6198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63257-9152-4495-90A9-BEC146B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4D51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No Spacing"/>
    <w:uiPriority w:val="1"/>
    <w:qFormat/>
    <w:rsid w:val="006E4D51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CC"/>
    <w:rPr>
      <w:rFonts w:ascii="Segoe UI" w:eastAsia="Calibri" w:hAnsi="Segoe UI" w:cs="Segoe UI"/>
      <w:sz w:val="18"/>
      <w:szCs w:val="1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7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Кравцова</cp:lastModifiedBy>
  <cp:revision>45</cp:revision>
  <cp:lastPrinted>2024-02-10T16:24:00Z</cp:lastPrinted>
  <dcterms:created xsi:type="dcterms:W3CDTF">2023-10-10T09:40:00Z</dcterms:created>
  <dcterms:modified xsi:type="dcterms:W3CDTF">2024-09-24T18:48:00Z</dcterms:modified>
</cp:coreProperties>
</file>