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1A" w:rsidRPr="00D03E74" w:rsidRDefault="000C2AC2" w:rsidP="000C2AC2">
      <w:pPr>
        <w:shd w:val="clear" w:color="auto" w:fill="FFFFFF"/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sz w:val="24"/>
          <w:szCs w:val="20"/>
          <w:lang w:val="ru-RU"/>
        </w:rPr>
      </w:pPr>
      <w:r w:rsidRPr="00D03E74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ФЕВРАЛЬ</w:t>
      </w:r>
    </w:p>
    <w:tbl>
      <w:tblPr>
        <w:tblW w:w="16161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42"/>
        <w:gridCol w:w="1415"/>
        <w:gridCol w:w="144"/>
        <w:gridCol w:w="1982"/>
        <w:gridCol w:w="144"/>
        <w:gridCol w:w="1557"/>
        <w:gridCol w:w="144"/>
        <w:gridCol w:w="1274"/>
        <w:gridCol w:w="149"/>
        <w:gridCol w:w="1126"/>
        <w:gridCol w:w="145"/>
        <w:gridCol w:w="993"/>
        <w:gridCol w:w="1702"/>
        <w:gridCol w:w="1276"/>
        <w:gridCol w:w="137"/>
        <w:gridCol w:w="1843"/>
        <w:gridCol w:w="288"/>
        <w:gridCol w:w="1275"/>
      </w:tblGrid>
      <w:tr w:rsidR="006E4D51" w:rsidRPr="00D03E74" w:rsidTr="005247E7">
        <w:trPr>
          <w:trHeight w:val="3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Вид </w:t>
            </w:r>
          </w:p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Форма 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 / м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Сроки выполне</w:t>
            </w:r>
          </w:p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Ответствен</w:t>
            </w:r>
          </w:p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ные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Место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Управлен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ч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еское</w:t>
            </w:r>
          </w:p>
          <w:p w:rsidR="006E4D51" w:rsidRPr="000722C9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решение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Вто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р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ич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-</w:t>
            </w:r>
          </w:p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ный конт</w:t>
            </w:r>
          </w:p>
          <w:p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роль</w:t>
            </w:r>
          </w:p>
        </w:tc>
      </w:tr>
      <w:tr w:rsidR="000C2AC2" w:rsidRPr="00D03E74" w:rsidTr="005247E7">
        <w:trPr>
          <w:trHeight w:val="30"/>
        </w:trPr>
        <w:tc>
          <w:tcPr>
            <w:tcW w:w="16161" w:type="dxa"/>
            <w:gridSpan w:val="19"/>
            <w:shd w:val="clear" w:color="auto" w:fill="auto"/>
            <w:vAlign w:val="center"/>
          </w:tcPr>
          <w:p w:rsidR="000C2AC2" w:rsidRPr="00D03E74" w:rsidRDefault="000C2AC2" w:rsidP="00D03E7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I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.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D03E74"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0C2AC2" w:rsidRPr="00D03E74" w:rsidTr="005247E7">
        <w:trPr>
          <w:trHeight w:val="3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0C2AC2" w:rsidRPr="00D03E74" w:rsidTr="005247E7">
        <w:trPr>
          <w:trHeight w:val="30"/>
        </w:trPr>
        <w:tc>
          <w:tcPr>
            <w:tcW w:w="16161" w:type="dxa"/>
            <w:gridSpan w:val="19"/>
            <w:shd w:val="clear" w:color="auto" w:fill="auto"/>
          </w:tcPr>
          <w:p w:rsidR="000C2AC2" w:rsidRPr="00D03E74" w:rsidRDefault="000C2AC2" w:rsidP="000C2A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0C2AC2" w:rsidRPr="00D03E74" w:rsidTr="005247E7">
        <w:tc>
          <w:tcPr>
            <w:tcW w:w="567" w:type="dxa"/>
            <w:gridSpan w:val="2"/>
            <w:shd w:val="clear" w:color="auto" w:fill="auto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Выявление затруднений учеников в освоении новых тем в п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ериод адаптации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(1, 5 классы)</w:t>
            </w:r>
          </w:p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проблем адаптации учащихся и поиск решения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2AC2" w:rsidRPr="00D03E74" w:rsidRDefault="000C2AC2" w:rsidP="00FA68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Учебная деятельность и результаты 1 </w:t>
            </w:r>
            <w:r w:rsidR="00FA68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п/г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учеников 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1,5 класс</w:t>
            </w:r>
            <w:proofErr w:type="spell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Классно-обобщающий / посещение уроков, </w:t>
            </w:r>
            <w:proofErr w:type="spell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сравнитель</w:t>
            </w:r>
            <w:proofErr w:type="spellEnd"/>
          </w:p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ный</w:t>
            </w:r>
            <w:proofErr w:type="spellEnd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анализ качества знаний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2AC2" w:rsidRPr="00D03E74" w:rsidRDefault="005247E7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0C2AC2" w:rsidRPr="00373749" w:rsidRDefault="00373749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722C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Утверждение и внедрение плана адаптации с целью 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ознакомления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с новыми условиями обучения, новыми учителями, требованиями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роведение педагогических консилиумов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коррекционн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ой</w:t>
            </w:r>
            <w:proofErr w:type="gramEnd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работ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ы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с отдельными учениками</w:t>
            </w:r>
          </w:p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опровождение и поддержка психологов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11735" w:rsidRPr="00D03E74" w:rsidTr="005247E7">
        <w:tc>
          <w:tcPr>
            <w:tcW w:w="567" w:type="dxa"/>
            <w:gridSpan w:val="2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1735" w:rsidRPr="000722C9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Качество преподавания  английского языка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в 3-10 классах с казахским языком обучения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истории в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5-10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классах с казахским языком обучения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предметов во 2 классе с казахским языком обучения, информатики во 2-11 классах.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обучающихся  и уровня предметных компетенций учителей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1735" w:rsidRPr="006D5AD5" w:rsidRDefault="00C11735" w:rsidP="00C14E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Уроки предметник</w:t>
            </w:r>
            <w:r w:rsidR="00C14E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ов и учителя начальных классов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КСП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Комплексно-обобщающий </w:t>
            </w:r>
          </w:p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1735" w:rsidRPr="006D5AD5" w:rsidRDefault="005247E7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Руководители МО, заместитель директора по УР Кравцова Л.М.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Административный срез знаний по предметам за предыдущую четверть.</w:t>
            </w:r>
          </w:p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вопроса повышения качества знаний по предметам на заседаниях МО. Организация обучающих семинаров,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коучингов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тренингов для педагогов. </w:t>
            </w:r>
          </w:p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для создания условий сопутствующего повторения и индивидуализации обучения.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0386F" w:rsidRPr="00D03E74" w:rsidTr="005247E7">
        <w:tc>
          <w:tcPr>
            <w:tcW w:w="567" w:type="dxa"/>
            <w:gridSpan w:val="2"/>
            <w:shd w:val="clear" w:color="auto" w:fill="auto"/>
            <w:vAlign w:val="center"/>
          </w:tcPr>
          <w:p w:rsidR="0020386F" w:rsidRPr="0020386F" w:rsidRDefault="0020386F" w:rsidP="0020386F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0386F">
              <w:rPr>
                <w:rFonts w:ascii="Arial Narrow" w:eastAsia="Cambria" w:hAnsi="Arial Narrow" w:cs="Times New Roman"/>
                <w:sz w:val="20"/>
                <w:szCs w:val="20"/>
                <w:highlight w:val="yellow"/>
                <w:lang w:val="ru-RU"/>
              </w:rPr>
              <w:lastRenderedPageBreak/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5247E7">
              <w:rPr>
                <w:rFonts w:ascii="Arial Narrow" w:hAnsi="Arial Narrow" w:cstheme="minorHAnsi"/>
                <w:sz w:val="20"/>
                <w:szCs w:val="24"/>
              </w:rPr>
              <w:t>Работа учителей по подготовке к</w:t>
            </w:r>
            <w:r w:rsidRPr="005247E7">
              <w:rPr>
                <w:rFonts w:ascii="Arial Narrow" w:hAnsi="Arial Narrow" w:cstheme="minorHAnsi"/>
                <w:sz w:val="20"/>
                <w:szCs w:val="24"/>
                <w:lang w:val="ru-RU"/>
              </w:rPr>
              <w:t xml:space="preserve"> промежуточной и </w:t>
            </w:r>
            <w:r w:rsidRPr="005247E7">
              <w:rPr>
                <w:rFonts w:ascii="Arial Narrow" w:hAnsi="Arial Narrow" w:cstheme="minorHAnsi"/>
                <w:sz w:val="20"/>
                <w:szCs w:val="24"/>
              </w:rPr>
              <w:t xml:space="preserve"> итоговой аттестации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Осуществление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работы   по   подготовке 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обучающихся   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 xml:space="preserve">5-11 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классов   к 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промежуточной и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итоговой аттестаци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и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0386F" w:rsidRPr="005247E7" w:rsidRDefault="006943D3" w:rsidP="006943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sz w:val="20"/>
                <w:szCs w:val="28"/>
                <w:lang w:val="ru-RU"/>
              </w:rPr>
              <w:t>Д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 xml:space="preserve">окументации руководителей методических объединений, проверка дидактического материала, проверка наличия демонстрационных контрольно-измерительных материалов, 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  <w:lang w:val="ru-RU"/>
              </w:rPr>
              <w:t>спецификации.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0386F" w:rsidRPr="005247E7" w:rsidRDefault="006943D3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6943D3" w:rsidRPr="005247E7" w:rsidRDefault="006943D3" w:rsidP="006943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Комплексно-обобщающий </w:t>
            </w:r>
          </w:p>
          <w:p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386F" w:rsidRPr="005247E7" w:rsidRDefault="005247E7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Руководители МО, заместитель директора по УР Кравцова Л.М.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D3" w:rsidRPr="005247E7" w:rsidRDefault="006943D3" w:rsidP="006943D3">
            <w:pPr>
              <w:pStyle w:val="Standard"/>
              <w:spacing w:line="240" w:lineRule="auto"/>
              <w:rPr>
                <w:rFonts w:ascii="Arial Narrow" w:eastAsia="Times New Roman" w:hAnsi="Arial Narrow" w:cs="Times New Roman"/>
                <w:sz w:val="20"/>
                <w:szCs w:val="28"/>
              </w:rPr>
            </w:pP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 xml:space="preserve">Рекомендации. Справка </w:t>
            </w:r>
          </w:p>
          <w:p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0386F" w:rsidRPr="00D03E74" w:rsidTr="005247E7">
        <w:trPr>
          <w:trHeight w:val="283"/>
        </w:trPr>
        <w:tc>
          <w:tcPr>
            <w:tcW w:w="16161" w:type="dxa"/>
            <w:gridSpan w:val="19"/>
            <w:shd w:val="clear" w:color="auto" w:fill="auto"/>
            <w:vAlign w:val="center"/>
          </w:tcPr>
          <w:p w:rsidR="0020386F" w:rsidRPr="00D03E74" w:rsidRDefault="0020386F" w:rsidP="0020386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III. КОНТРОЛЬ ЗА РАБОТОЙ ПО ВОСПОЛНЕНИЮ ПРОБЕЛОВ В ЗНАНИЯХ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C82BE1" w:rsidRPr="00D03E74" w:rsidTr="005247E7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 р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абот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формированию читательской грамотности учащихся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качества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задани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й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, развивающи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х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читательскую грамотность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Уроки гуманитарного цикла, КСП</w:t>
            </w:r>
          </w:p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Наблюдение, изучение КСП,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2BE1" w:rsidRPr="00D03E74" w:rsidRDefault="005247E7" w:rsidP="00C82BE1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</w:p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Руководители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МО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Бейсекеева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Д.С.,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Хавалхан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Х.</w:t>
            </w:r>
          </w:p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седание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:rsidTr="005247E7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color w:val="000000" w:themeColor="text1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Courier New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Самостоятельная работа обучающихся 2-11 классов</w:t>
            </w:r>
          </w:p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, анализ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изучение материалов для самостоятельно</w:t>
            </w:r>
          </w:p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го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освоения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2BE1" w:rsidRPr="00D03E74" w:rsidRDefault="005247E7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Распределение ответственности между всеми уча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стниками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образовательного процесса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, привлечение 100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% учащихся,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работа с родителями, исследовательский подход к решению проблем со стороны педагогов класса / параллели.</w:t>
            </w:r>
          </w:p>
          <w:p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:rsidTr="005247E7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ровень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функциональной грамотности у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чащи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ся 4,8,9 классов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Тестирование,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2BE1" w:rsidRPr="00D03E74" w:rsidRDefault="005247E7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Л.А., </w:t>
            </w: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учителя-предметники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Заседание методического совета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Создание материалов для самостоятельного изучения, тестов проверки знаний, в том числе с использованием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интерактивных платформ</w:t>
            </w:r>
          </w:p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:rsidTr="005247E7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16161" w:type="dxa"/>
            <w:gridSpan w:val="19"/>
            <w:shd w:val="clear" w:color="auto" w:fill="auto"/>
          </w:tcPr>
          <w:p w:rsidR="00C82BE1" w:rsidRPr="00D03E74" w:rsidRDefault="00C82BE1" w:rsidP="00C82BE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IV. УЧЕБНО-ИССЛЕДОВАТЕЛЬСКАЯ ДЕЯТЕЛЬНОСТЬ</w:t>
            </w:r>
          </w:p>
        </w:tc>
      </w:tr>
      <w:tr w:rsidR="00C82BE1" w:rsidRPr="00D03E74" w:rsidTr="005247E7">
        <w:tblPrEx>
          <w:tblLook w:val="0000" w:firstRow="0" w:lastRow="0" w:firstColumn="0" w:lastColumn="0" w:noHBand="0" w:noVBand="0"/>
        </w:tblPrEx>
        <w:trPr>
          <w:cantSplit/>
          <w:trHeight w:val="168"/>
        </w:trPr>
        <w:tc>
          <w:tcPr>
            <w:tcW w:w="161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BE1" w:rsidRPr="00D03E74" w:rsidRDefault="00C82BE1" w:rsidP="00C82B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V.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КОНТРОЛЬ ЗА УРОВНЕМ МАСТЕРСТВА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  <w:tr w:rsidR="00C82BE1" w:rsidRPr="00D03E74" w:rsidTr="005247E7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5247E7" w:rsidRDefault="005247E7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абота в системе «Молодой учитель - Наставник»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BE1" w:rsidRPr="00D03E74" w:rsidRDefault="00C82BE1" w:rsidP="00C82BE1">
            <w:pPr>
              <w:spacing w:after="0" w:line="240" w:lineRule="auto"/>
              <w:ind w:left="2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5247E7" w:rsidRDefault="00C82BE1" w:rsidP="00524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Работа с молодыми </w:t>
            </w:r>
            <w:r w:rsidR="005247E7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педагогами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  <w:p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5247E7" w:rsidRDefault="005247E7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февраль</w:t>
            </w: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работы Школы молодого учителя для группы, проведение коучингов, интенсивов, организация Lesson Study, посещение уроков опытных учителей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:rsidTr="005247E7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5247E7" w:rsidRDefault="00C82BE1" w:rsidP="00C8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BE1" w:rsidRPr="00D03E74" w:rsidRDefault="00C82BE1" w:rsidP="00C82BE1">
            <w:pPr>
              <w:spacing w:after="0" w:line="240" w:lineRule="auto"/>
              <w:ind w:left="2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к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ачеств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планирования и организации уроков по предмету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  <w:p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5247E7" w:rsidRDefault="005247E7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февраль</w:t>
            </w: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Проведение декады молодых  учителей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:rsidTr="005247E7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5247E7" w:rsidRDefault="005247E7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5247E7" w:rsidRDefault="005247E7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:rsidTr="005247E7">
        <w:tblPrEx>
          <w:jc w:val="center"/>
          <w:tblInd w:w="0" w:type="dxa"/>
        </w:tblPrEx>
        <w:trPr>
          <w:jc w:val="center"/>
        </w:trPr>
        <w:tc>
          <w:tcPr>
            <w:tcW w:w="16161" w:type="dxa"/>
            <w:gridSpan w:val="19"/>
            <w:shd w:val="clear" w:color="auto" w:fill="auto"/>
            <w:vAlign w:val="center"/>
          </w:tcPr>
          <w:p w:rsidR="00C82BE1" w:rsidRPr="00D03E74" w:rsidRDefault="00C82BE1" w:rsidP="00C82B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bookmarkStart w:id="0" w:name="_heading=h.30j0zll" w:colFirst="0" w:colLast="0"/>
            <w:bookmarkEnd w:id="0"/>
            <w:r w:rsidRPr="00D03E7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5247E7" w:rsidRPr="00D03E74" w:rsidTr="005247E7">
        <w:tblPrEx>
          <w:jc w:val="center"/>
          <w:tblInd w:w="0" w:type="dxa"/>
        </w:tblPrEx>
        <w:trPr>
          <w:jc w:val="center"/>
        </w:trPr>
        <w:tc>
          <w:tcPr>
            <w:tcW w:w="425" w:type="dxa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2" w:type="dxa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276" w:type="dxa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</w:p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 xml:space="preserve">ние штаба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247E7" w:rsidRPr="00D03E74" w:rsidRDefault="005247E7" w:rsidP="005247E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275" w:type="dxa"/>
            <w:shd w:val="clear" w:color="auto" w:fill="auto"/>
          </w:tcPr>
          <w:p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6E4D51" w:rsidRPr="00D03E74" w:rsidRDefault="006E4D51" w:rsidP="006E4D51">
      <w:pPr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:rsidR="004B2B55" w:rsidRPr="00D03E74" w:rsidRDefault="004B2B55">
      <w:pPr>
        <w:rPr>
          <w:rFonts w:ascii="Arial Narrow" w:hAnsi="Arial Narrow"/>
          <w:sz w:val="20"/>
          <w:szCs w:val="20"/>
        </w:rPr>
      </w:pPr>
    </w:p>
    <w:sectPr w:rsidR="004B2B55" w:rsidRPr="00D03E74" w:rsidSect="000722C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529D6"/>
    <w:rsid w:val="000722C9"/>
    <w:rsid w:val="000B4D2C"/>
    <w:rsid w:val="000C2AC2"/>
    <w:rsid w:val="00136332"/>
    <w:rsid w:val="0020386F"/>
    <w:rsid w:val="002409D5"/>
    <w:rsid w:val="002B0911"/>
    <w:rsid w:val="00321FFA"/>
    <w:rsid w:val="0034105E"/>
    <w:rsid w:val="00373749"/>
    <w:rsid w:val="003774CC"/>
    <w:rsid w:val="00444A5B"/>
    <w:rsid w:val="004467B6"/>
    <w:rsid w:val="004B2B55"/>
    <w:rsid w:val="00502C92"/>
    <w:rsid w:val="005239F7"/>
    <w:rsid w:val="005247E7"/>
    <w:rsid w:val="005339A8"/>
    <w:rsid w:val="00547192"/>
    <w:rsid w:val="0059626E"/>
    <w:rsid w:val="00607A2C"/>
    <w:rsid w:val="0061040F"/>
    <w:rsid w:val="00653553"/>
    <w:rsid w:val="006765F1"/>
    <w:rsid w:val="006943D3"/>
    <w:rsid w:val="006E4D51"/>
    <w:rsid w:val="00741A39"/>
    <w:rsid w:val="00786AD0"/>
    <w:rsid w:val="00796995"/>
    <w:rsid w:val="007D7F5A"/>
    <w:rsid w:val="008114C8"/>
    <w:rsid w:val="008271B0"/>
    <w:rsid w:val="009A25F1"/>
    <w:rsid w:val="00A34E12"/>
    <w:rsid w:val="00A57B8F"/>
    <w:rsid w:val="00A65216"/>
    <w:rsid w:val="00AC69BE"/>
    <w:rsid w:val="00AD166D"/>
    <w:rsid w:val="00B07DAA"/>
    <w:rsid w:val="00B3052A"/>
    <w:rsid w:val="00B421AE"/>
    <w:rsid w:val="00B63C05"/>
    <w:rsid w:val="00B849E3"/>
    <w:rsid w:val="00BE6285"/>
    <w:rsid w:val="00C11735"/>
    <w:rsid w:val="00C14E53"/>
    <w:rsid w:val="00C2154D"/>
    <w:rsid w:val="00C82BE1"/>
    <w:rsid w:val="00C86BC5"/>
    <w:rsid w:val="00CD0CFD"/>
    <w:rsid w:val="00CF4250"/>
    <w:rsid w:val="00CF624D"/>
    <w:rsid w:val="00CF77E6"/>
    <w:rsid w:val="00D03E74"/>
    <w:rsid w:val="00D26366"/>
    <w:rsid w:val="00DC2AFE"/>
    <w:rsid w:val="00DC40BA"/>
    <w:rsid w:val="00DD22F5"/>
    <w:rsid w:val="00E07DD8"/>
    <w:rsid w:val="00E3401A"/>
    <w:rsid w:val="00EE4548"/>
    <w:rsid w:val="00F40622"/>
    <w:rsid w:val="00F77E36"/>
    <w:rsid w:val="00F837F3"/>
    <w:rsid w:val="00FA6198"/>
    <w:rsid w:val="00FA6803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  <w:style w:type="paragraph" w:customStyle="1" w:styleId="Standard">
    <w:name w:val="Standard"/>
    <w:rsid w:val="006943D3"/>
    <w:pPr>
      <w:tabs>
        <w:tab w:val="left" w:pos="708"/>
      </w:tabs>
      <w:suppressAutoHyphens/>
      <w:spacing w:after="0" w:line="276" w:lineRule="auto"/>
      <w:jc w:val="both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46</cp:revision>
  <cp:lastPrinted>2024-09-24T19:12:00Z</cp:lastPrinted>
  <dcterms:created xsi:type="dcterms:W3CDTF">2023-10-10T09:40:00Z</dcterms:created>
  <dcterms:modified xsi:type="dcterms:W3CDTF">2024-09-24T19:48:00Z</dcterms:modified>
</cp:coreProperties>
</file>