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533" w:rsidRDefault="00385638">
      <w:r w:rsidRPr="0038563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C5CDCB6" wp14:editId="718C0D3A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8972550" cy="5676900"/>
            <wp:effectExtent l="0" t="0" r="0" b="0"/>
            <wp:wrapSquare wrapText="bothSides"/>
            <wp:docPr id="1" name="Рисунок 1" descr="C:\Users\User\Desktop\ол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2533" w:rsidRDefault="00EB2533">
      <w:r w:rsidRPr="00EB2533">
        <w:rPr>
          <w:noProof/>
          <w:lang w:eastAsia="ru-RU"/>
        </w:rPr>
        <w:lastRenderedPageBreak/>
        <w:drawing>
          <wp:inline distT="0" distB="0" distL="0" distR="0" wp14:anchorId="11D3D0B7" wp14:editId="05FAB009">
            <wp:extent cx="9251950" cy="6730365"/>
            <wp:effectExtent l="0" t="0" r="6350" b="0"/>
            <wp:docPr id="3" name="Рисунок 3" descr="C:\Users\User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850" w:type="dxa"/>
        <w:tblInd w:w="-25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4786"/>
        <w:gridCol w:w="5245"/>
        <w:gridCol w:w="4819"/>
      </w:tblGrid>
      <w:tr w:rsidR="00EB2533" w:rsidTr="00491DA1"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</w:rPr>
              <w:lastRenderedPageBreak/>
              <w:t>Задачи: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 Развивать у детей выдержку, умение выполнять движения по сигналу, навык коллективного движения. Упражнять в беге по определенному направлению, с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</w:rPr>
              <w:t>увертыванием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</w:rPr>
              <w:t>.</w:t>
            </w:r>
          </w:p>
        </w:tc>
        <w:tc>
          <w:tcPr>
            <w:tcW w:w="5245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ходьба по кругу, на носках, полусидя, на пятках, на наружных сторонах стоп.</w:t>
            </w:r>
          </w:p>
        </w:tc>
        <w:tc>
          <w:tcPr>
            <w:tcW w:w="4819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EB2533" w:rsidTr="00491DA1"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9.09.24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</w:p>
          <w:p w:rsidR="00EB2533" w:rsidRPr="009E4DF1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Cs w:val="20"/>
              </w:rPr>
              <w:t>уметь бросать предметы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учить бросать предметы на дальность правой и левой рукой (на расстояние 2,5-5 метров).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 w:cs="Times New Roman"/>
                <w:szCs w:val="20"/>
              </w:rPr>
              <w:t>уметь бросать предметы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бросать мячи друг другу снизу, из-за головы и ловить их (на расстоянии 1,5 метра),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Катание, бросание, ловля.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>двигательная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>активность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 xml:space="preserve">.  </w:t>
            </w:r>
          </w:p>
          <w:p w:rsidR="00EB2533" w:rsidRDefault="00EB2533" w:rsidP="00491DA1">
            <w:pPr>
              <w:shd w:val="clear" w:color="auto" w:fill="FFFFFF"/>
              <w:rPr>
                <w:rFonts w:ascii="Times New Roman" w:hAnsi="Times New Roman" w:cs="Times New Roman"/>
                <w:szCs w:val="20"/>
                <w:lang w:val="kk-KZ" w:bidi="ru-RU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>Поощрять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>мячами</w:t>
            </w:r>
            <w:proofErr w:type="spellEnd"/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  <w:u w:val="single"/>
                <w:shd w:val="clear" w:color="auto" w:fill="FFFFFF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color w:val="00000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0"/>
              </w:rPr>
              <w:t>«Найди флажок»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Развивать у детей наблюдательность, выдержку (не открывать глаза до сигнала «пора»).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E61405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Әлімжан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бросать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предметы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правой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левой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рукой</w:t>
            </w:r>
            <w:proofErr w:type="spellEnd"/>
          </w:p>
          <w:p w:rsidR="00EB2533" w:rsidRDefault="00EB2533" w:rsidP="00491DA1">
            <w:pPr>
              <w:pStyle w:val="c10"/>
              <w:shd w:val="clear" w:color="auto" w:fill="FFFFFF"/>
              <w:spacing w:before="280" w:beforeAutospacing="0" w:afterAutospacing="0"/>
              <w:rPr>
                <w:b/>
                <w:sz w:val="20"/>
                <w:szCs w:val="20"/>
              </w:rPr>
            </w:pPr>
          </w:p>
          <w:p w:rsidR="00EB2533" w:rsidRDefault="00EB2533" w:rsidP="00491DA1">
            <w:pPr>
              <w:pStyle w:val="c10"/>
              <w:shd w:val="clear" w:color="auto" w:fill="FFFFFF"/>
              <w:spacing w:before="280" w:beforeAutospacing="0" w:afterAutospacing="0"/>
              <w:rPr>
                <w:b/>
                <w:sz w:val="20"/>
                <w:szCs w:val="20"/>
              </w:rPr>
            </w:pP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5245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10.09.24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Цель: </w:t>
            </w:r>
            <w:r w:rsidRPr="009E4DF1">
              <w:rPr>
                <w:rFonts w:ascii="Times New Roman" w:hAnsi="Times New Roman" w:cs="Times New Roman"/>
                <w:szCs w:val="20"/>
              </w:rPr>
              <w:t>уметь ходить</w:t>
            </w:r>
            <w:r>
              <w:rPr>
                <w:rFonts w:ascii="Times New Roman" w:hAnsi="Times New Roman"/>
                <w:szCs w:val="20"/>
              </w:rPr>
              <w:t xml:space="preserve"> в прямом направлении</w:t>
            </w:r>
            <w:r w:rsidRPr="009E4DF1">
              <w:rPr>
                <w:rFonts w:ascii="Times New Roman" w:hAnsi="Times New Roman" w:cs="Times New Roman"/>
                <w:szCs w:val="20"/>
              </w:rPr>
              <w:t>, прыгать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упражняться в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ходьбе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дорожке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;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</w:rPr>
              <w:t>прыгать на месте на двух ногах;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 xml:space="preserve">Цель: </w:t>
            </w:r>
            <w:r w:rsidRPr="009E4DF1">
              <w:rPr>
                <w:rFonts w:ascii="Times New Roman" w:hAnsi="Times New Roman" w:cs="Times New Roman"/>
                <w:szCs w:val="20"/>
              </w:rPr>
              <w:t>уметь ходить</w:t>
            </w:r>
            <w:r>
              <w:rPr>
                <w:rFonts w:ascii="Times New Roman" w:hAnsi="Times New Roman"/>
                <w:szCs w:val="20"/>
              </w:rPr>
              <w:t xml:space="preserve"> в прямом направлении</w:t>
            </w:r>
            <w:r w:rsidRPr="009E4DF1">
              <w:rPr>
                <w:rFonts w:ascii="Times New Roman" w:hAnsi="Times New Roman" w:cs="Times New Roman"/>
                <w:szCs w:val="20"/>
              </w:rPr>
              <w:t>, прыгать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упражнять в ходьбе между линиями (расстояние 15 сантиметров); прыгать на месте на двух ногах.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Упражнения в равновесии, прыжки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eastAsia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0"/>
              </w:rPr>
              <w:t>подниматься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</w:rPr>
              <w:t xml:space="preserve"> на носки, выставлять ногу вперед, назад, в сторону; приседать,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EB2533" w:rsidRPr="005A426E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A426E"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 w:rsidRPr="005A426E">
              <w:rPr>
                <w:rFonts w:ascii="Times New Roman" w:hAnsi="Times New Roman" w:cs="Times New Roman"/>
                <w:b/>
                <w:szCs w:val="20"/>
              </w:rPr>
              <w:t xml:space="preserve"> «</w:t>
            </w:r>
            <w:proofErr w:type="spellStart"/>
            <w:r w:rsidRPr="005A426E">
              <w:rPr>
                <w:rFonts w:ascii="Times New Roman" w:hAnsi="Times New Roman" w:cs="Times New Roman"/>
                <w:b/>
                <w:szCs w:val="20"/>
              </w:rPr>
              <w:t>Алысқа</w:t>
            </w:r>
            <w:proofErr w:type="spellEnd"/>
            <w:r w:rsidRPr="005A426E">
              <w:rPr>
                <w:rFonts w:ascii="Times New Roman" w:hAnsi="Times New Roman" w:cs="Times New Roman"/>
                <w:b/>
                <w:szCs w:val="20"/>
              </w:rPr>
              <w:t> </w:t>
            </w:r>
            <w:proofErr w:type="spellStart"/>
            <w:r w:rsidRPr="005A426E">
              <w:rPr>
                <w:rFonts w:ascii="Times New Roman" w:hAnsi="Times New Roman" w:cs="Times New Roman"/>
                <w:b/>
                <w:szCs w:val="20"/>
              </w:rPr>
              <w:t>лақтыр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</w:rPr>
              <w:t>» «Брось дальше»</w:t>
            </w:r>
          </w:p>
          <w:p w:rsidR="00EB2533" w:rsidRPr="005A426E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</w:t>
            </w:r>
            <w:r w:rsidRPr="005A426E">
              <w:rPr>
                <w:rFonts w:ascii="Times New Roman" w:hAnsi="Times New Roman" w:cs="Times New Roman"/>
                <w:b/>
                <w:szCs w:val="20"/>
              </w:rPr>
              <w:t>:</w:t>
            </w:r>
            <w:r w:rsidRPr="005A426E">
              <w:rPr>
                <w:rFonts w:ascii="Times New Roman" w:hAnsi="Times New Roman" w:cs="Times New Roman"/>
                <w:szCs w:val="20"/>
              </w:rPr>
              <w:t xml:space="preserve"> развивать у детей умение метать мешочки в </w:t>
            </w:r>
            <w:r>
              <w:rPr>
                <w:rFonts w:ascii="Times New Roman" w:hAnsi="Times New Roman" w:cs="Times New Roman"/>
                <w:szCs w:val="20"/>
              </w:rPr>
              <w:t>цель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E61405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>Гарип</w:t>
            </w:r>
            <w:proofErr w:type="spellEnd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 xml:space="preserve"> Арсен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0"/>
              </w:rPr>
              <w:t>прыжки на месте, с продвижением вперед.</w:t>
            </w:r>
          </w:p>
        </w:tc>
        <w:tc>
          <w:tcPr>
            <w:tcW w:w="4819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12.09.24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9E4DF1">
              <w:rPr>
                <w:rFonts w:ascii="Times New Roman" w:hAnsi="Times New Roman"/>
                <w:szCs w:val="20"/>
              </w:rPr>
              <w:t>уметь ползать, катать мяч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ползать в прямом направлении на расстояние 4–6 метров, между предметами, катать мяч друг другу с расстояния 1,5–2 метра в положении сидя, ноги врозь.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9E4DF1">
              <w:rPr>
                <w:rFonts w:ascii="Times New Roman" w:hAnsi="Times New Roman"/>
                <w:szCs w:val="20"/>
              </w:rPr>
              <w:t>уметь ползать, катать мяч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ползать на четвереньках по прямой на расстояние до 10 метров между предметами;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катать мячи, обручи друг другу между предметами.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ползание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лазанье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катание, метание, ловля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бросание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eastAsia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0"/>
              </w:rPr>
              <w:t>поднимать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</w:rPr>
              <w:t xml:space="preserve"> и опускать руки вверх, вперед, в стороны (вместе или поочередно); перекладывать предметы из одной руки в другую перед собой, за спиной, над головой; хлопать руками перед собой или над головой, за спиной.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«Мой весёлый, звонкий мяч».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:</w:t>
            </w:r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Правильно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играть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мячом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>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</w:t>
            </w:r>
          </w:p>
          <w:p w:rsidR="00EB2533" w:rsidRPr="005A426E" w:rsidRDefault="00EB2533" w:rsidP="00491DA1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  <w:r w:rsidRPr="00D96CDC">
              <w:rPr>
                <w:rFonts w:cs="Times New Roman"/>
                <w:bCs/>
                <w:sz w:val="20"/>
                <w:szCs w:val="20"/>
                <w:lang w:val="kk-KZ"/>
              </w:rPr>
              <w:t>Казакова Инна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ползание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прямом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направлениеи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предметами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</w:p>
        </w:tc>
      </w:tr>
      <w:tr w:rsidR="00EB2533" w:rsidTr="00491DA1"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16.09.24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9E4DF1">
              <w:rPr>
                <w:rFonts w:ascii="Times New Roman" w:hAnsi="Times New Roman"/>
                <w:szCs w:val="20"/>
              </w:rPr>
              <w:t>уметь прыгать, бегать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прыгать на месте на двух ногах, с продвижением вперед на расстояние 2-3 метра; бегать обычно, на носках, в колонне по одному.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9E4DF1">
              <w:rPr>
                <w:rFonts w:ascii="Times New Roman" w:hAnsi="Times New Roman"/>
                <w:szCs w:val="20"/>
              </w:rPr>
              <w:t>уметь прыгать, бегать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lastRenderedPageBreak/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прыгать на месте на двух ногах (10 прыжков 2-3 раза в чередовании с ходьбой); на двух ногах, с продвижением вперед на расстояние 2-3 метра; бегать на носках.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Pr="009E4DF1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Прыжки;</w:t>
            </w:r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б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</w:rPr>
              <w:t>ег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</w:rPr>
              <w:t>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hAnsi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0"/>
              </w:rPr>
              <w:t>подниматься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</w:rPr>
              <w:t xml:space="preserve"> на носки, выставлять ногу вперед, назад, в сторону; обхватывая колени руками и наклоняя голову,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подниматься на носки и стоять. Выставлять поочередно ноги вперед на пятку, потом на носок, делать притопы. Делать подряд 4–5 полуприседаний.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«Угадай, кого поймали»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  <w:shd w:val="clear" w:color="auto" w:fill="FFFFFF"/>
              </w:rPr>
              <w:t>Задачи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Cs w:val="20"/>
              </w:rPr>
              <w:t>Развивать наблюдательность, активность, инициативу. Упражнять в беге, в прыжках.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5A426E" w:rsidRDefault="00EB2533" w:rsidP="00491DA1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  <w:proofErr w:type="spellStart"/>
            <w:r w:rsidRPr="00D96CDC">
              <w:rPr>
                <w:rFonts w:cs="Times New Roman"/>
                <w:bCs/>
                <w:sz w:val="20"/>
                <w:szCs w:val="20"/>
                <w:lang w:val="kk-KZ"/>
              </w:rPr>
              <w:t>Гришова</w:t>
            </w:r>
            <w:proofErr w:type="spellEnd"/>
            <w:r w:rsidRPr="00D96CDC">
              <w:rPr>
                <w:rFonts w:cs="Times New Roman"/>
                <w:bCs/>
                <w:sz w:val="20"/>
                <w:szCs w:val="20"/>
                <w:lang w:val="kk-KZ"/>
              </w:rPr>
              <w:t xml:space="preserve"> Татьяна 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прыжки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месте на двух ногах, с продвижением вперед</w:t>
            </w:r>
          </w:p>
        </w:tc>
        <w:tc>
          <w:tcPr>
            <w:tcW w:w="5245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17.09.24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упражнять в построении</w:t>
            </w:r>
          </w:p>
          <w:p w:rsidR="00EB2533" w:rsidRDefault="00EB2533" w:rsidP="00491DA1">
            <w:pPr>
              <w:widowControl w:val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</w:rPr>
              <w:t>учить построению друг за другом, рядом друг с другом, в круг (по зрительным ориентирам).</w:t>
            </w:r>
          </w:p>
          <w:p w:rsidR="00EB2533" w:rsidRDefault="00EB2533" w:rsidP="00491DA1">
            <w:pPr>
              <w:widowControl w:val="0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Pr="009E4DF1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упражнять в построении </w:t>
            </w:r>
          </w:p>
          <w:p w:rsidR="00EB2533" w:rsidRDefault="00EB2533" w:rsidP="00491DA1">
            <w:pPr>
              <w:widowControl w:val="0"/>
              <w:rPr>
                <w:rFonts w:ascii="Times New Roman" w:hAnsi="Times New Roman"/>
                <w:szCs w:val="20"/>
              </w:rPr>
            </w:pP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lastRenderedPageBreak/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строиться в колонну по одному, в шеренгу; ходить между линиями (расстояние 15 сантиметров), по линии.</w:t>
            </w:r>
          </w:p>
          <w:p w:rsidR="00EB2533" w:rsidRDefault="00EB2533" w:rsidP="00491DA1">
            <w:pP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 xml:space="preserve"> </w:t>
            </w:r>
          </w:p>
          <w:p w:rsidR="00EB2533" w:rsidRPr="009E4DF1" w:rsidRDefault="00EB2533" w:rsidP="00491DA1">
            <w:pPr>
              <w:rPr>
                <w:rFonts w:ascii="Times New Roman" w:hAnsi="Times New Roman" w:cs="Times New Roman"/>
                <w:szCs w:val="20"/>
                <w:u w:val="singl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построение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, перестроение;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равновесие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.</w:t>
            </w:r>
          </w:p>
          <w:p w:rsidR="00EB2533" w:rsidRDefault="00EB2533" w:rsidP="00491DA1">
            <w:pPr>
              <w:ind w:right="1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u w:val="single"/>
                <w:lang w:eastAsia="ru-RU" w:bidi="ru-RU"/>
              </w:rPr>
              <w:t xml:space="preserve">Музыкально-ритмические движения. </w:t>
            </w:r>
          </w:p>
          <w:p w:rsidR="00EB2533" w:rsidRDefault="00EB2533" w:rsidP="00491DA1">
            <w:pPr>
              <w:ind w:right="1"/>
              <w:jc w:val="both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Выполнять красиво и грациозно знакомые физические упражнения под музыку.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0"/>
                <w:u w:val="single"/>
                <w:shd w:val="clear" w:color="auto" w:fill="FFFFFF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color w:val="00000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0"/>
              </w:rPr>
              <w:t>«Поезд»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</w:t>
            </w:r>
            <w:r>
              <w:rPr>
                <w:rFonts w:ascii="Times New Roman" w:hAnsi="Times New Roman" w:cs="Times New Roman"/>
                <w:szCs w:val="20"/>
              </w:rPr>
              <w:t>: учить детей ходить и бегать друг за другом небольшими группками, сначала держась друг за друга, затем не держась; приучать их начинать движение и останавливаться по сигналу воспитателя.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5A426E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Әлімжан;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Гарип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Арсен</w:t>
            </w:r>
            <w:r>
              <w:rPr>
                <w:lang w:val="ru-RU"/>
              </w:rPr>
              <w:t xml:space="preserve">; </w:t>
            </w:r>
            <w:r w:rsidRPr="00D96CDC">
              <w:rPr>
                <w:rFonts w:cs="Times New Roman"/>
                <w:bCs/>
                <w:sz w:val="20"/>
                <w:szCs w:val="20"/>
                <w:lang w:val="kk-KZ"/>
              </w:rPr>
              <w:t>Казакова Инна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построению друг за другом, рядом друг с другом,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4819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19.09.24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бросать предметы, ходить в прямом направлении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 xml:space="preserve">учить бросать предметы на дальность правой и левой рукой (на расстояние 2,5-5 м);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обычно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носках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бросать предметы, ходить в прямом направлении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lastRenderedPageBreak/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бросать мячи друг другу снизу; ходить на пятках, на наружных сторонах стоп.  </w:t>
            </w: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 xml:space="preserve"> 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Катание, бросание, ловля, ходьба.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передавать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 xml:space="preserve"> мяч друг другу над головой (назад и вперед)</w:t>
            </w:r>
          </w:p>
          <w:p w:rsidR="00EB2533" w:rsidRPr="005A426E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5A426E"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 w:rsidRPr="005A426E">
              <w:rPr>
                <w:rFonts w:ascii="Times New Roman" w:hAnsi="Times New Roman" w:cs="Times New Roman"/>
                <w:b/>
                <w:szCs w:val="20"/>
              </w:rPr>
              <w:t xml:space="preserve">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Cs w:val="20"/>
              </w:rPr>
              <w:t>Орамал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</w:rPr>
              <w:t xml:space="preserve"> »</w:t>
            </w:r>
            <w:proofErr w:type="gramEnd"/>
            <w:r>
              <w:rPr>
                <w:rFonts w:ascii="Times New Roman" w:hAnsi="Times New Roman" w:cs="Times New Roman"/>
                <w:b/>
                <w:szCs w:val="20"/>
              </w:rPr>
              <w:t xml:space="preserve"> «Платок»</w:t>
            </w:r>
          </w:p>
          <w:p w:rsidR="00EB2533" w:rsidRPr="005A426E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</w:t>
            </w:r>
            <w:r w:rsidRPr="005A426E">
              <w:rPr>
                <w:rFonts w:ascii="Times New Roman" w:hAnsi="Times New Roman" w:cs="Times New Roman"/>
                <w:b/>
                <w:szCs w:val="20"/>
              </w:rPr>
              <w:t>:</w:t>
            </w:r>
            <w:r w:rsidRPr="005A426E">
              <w:rPr>
                <w:rFonts w:ascii="Times New Roman" w:hAnsi="Times New Roman" w:cs="Times New Roman"/>
                <w:szCs w:val="20"/>
              </w:rPr>
              <w:t xml:space="preserve"> развивать у детей внимание, умение быстро реагировать на сигнал, совершенствовать навык бега.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EC343E" w:rsidRDefault="00EB2533" w:rsidP="00491DA1">
            <w:pPr>
              <w:rPr>
                <w:rFonts w:ascii="Times New Roman" w:hAnsi="Times New Roman" w:cs="Times New Roman"/>
                <w:szCs w:val="20"/>
                <w:lang w:val="kk-KZ"/>
              </w:rPr>
            </w:pPr>
            <w:proofErr w:type="spellStart"/>
            <w:r w:rsidRPr="00EC343E">
              <w:rPr>
                <w:rFonts w:ascii="Times New Roman" w:hAnsi="Times New Roman" w:cs="Times New Roman"/>
                <w:bCs/>
                <w:szCs w:val="20"/>
                <w:lang w:val="kk-KZ"/>
              </w:rPr>
              <w:t>Гарип</w:t>
            </w:r>
            <w:proofErr w:type="spellEnd"/>
            <w:r w:rsidRPr="00EC343E">
              <w:rPr>
                <w:rFonts w:ascii="Times New Roman" w:hAnsi="Times New Roman" w:cs="Times New Roman"/>
                <w:bCs/>
                <w:szCs w:val="20"/>
                <w:lang w:val="kk-KZ"/>
              </w:rPr>
              <w:t xml:space="preserve"> Арсен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ходьба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носках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колени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вверх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полусидя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бегать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вокруг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предметов</w:t>
            </w:r>
            <w:proofErr w:type="spellEnd"/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</w:p>
        </w:tc>
      </w:tr>
      <w:tr w:rsidR="00EB2533" w:rsidTr="00491DA1">
        <w:trPr>
          <w:trHeight w:val="6038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23.09.24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18434D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Цель:</w:t>
            </w:r>
            <w:r>
              <w:rPr>
                <w:rFonts w:ascii="Times New Roman" w:hAnsi="Times New Roman"/>
                <w:szCs w:val="20"/>
              </w:rPr>
              <w:t xml:space="preserve"> уметь бегать, ходить в прямом направлении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бегать обычно, на носках; ходить по наклонной доске (20-30 сантиметров).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Цель:</w:t>
            </w:r>
            <w:r>
              <w:rPr>
                <w:rFonts w:ascii="Times New Roman" w:hAnsi="Times New Roman"/>
                <w:szCs w:val="20"/>
              </w:rPr>
              <w:t xml:space="preserve"> уметь бегать, ходить в прямом направлении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>учить бегать на носках; с высоким подниманием колен; ходить между линиями (расстояние 15 сантиметров).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Бег, упражнения в равновесии.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hAnsi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0"/>
              </w:rPr>
              <w:t>подниматься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</w:rPr>
              <w:t xml:space="preserve"> на носки, выставлять ногу вперед, назад, в сторону; приседать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 приставным шагом.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«Угадай, кого поймали»</w:t>
            </w:r>
          </w:p>
          <w:p w:rsidR="00EB2533" w:rsidRDefault="00EB2533" w:rsidP="00491DA1">
            <w:pP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Cs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Cs w:val="20"/>
                <w:shd w:val="clear" w:color="auto" w:fill="FFFFFF"/>
                <w:lang w:bidi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Cs w:val="20"/>
                <w:lang w:bidi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bidi="ru-RU"/>
              </w:rPr>
              <w:t>Развивать наблюдательность, активность, инициативу. Упражнять в беге, в прыжках.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5A426E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proofErr w:type="spellStart"/>
            <w:r w:rsidRPr="00D96CDC">
              <w:rPr>
                <w:rFonts w:cs="Times New Roman"/>
                <w:bCs/>
                <w:sz w:val="20"/>
                <w:szCs w:val="20"/>
                <w:lang w:val="kk-KZ"/>
              </w:rPr>
              <w:t>Хлыбов</w:t>
            </w:r>
            <w:proofErr w:type="spellEnd"/>
            <w:r w:rsidRPr="00D96CDC">
              <w:rPr>
                <w:rFonts w:cs="Times New Roman"/>
                <w:bCs/>
                <w:sz w:val="20"/>
                <w:szCs w:val="20"/>
                <w:lang w:val="kk-KZ"/>
              </w:rPr>
              <w:t xml:space="preserve"> Роман </w:t>
            </w:r>
          </w:p>
          <w:p w:rsidR="00EB2533" w:rsidRDefault="00EB2533" w:rsidP="00491DA1">
            <w:pPr>
              <w:shd w:val="clear" w:color="auto" w:fill="FFFFFF"/>
              <w:ind w:left="360" w:hanging="360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Повторение упражнений обычный бег, на носках,</w:t>
            </w:r>
          </w:p>
          <w:p w:rsidR="00EB2533" w:rsidRDefault="00EB2533" w:rsidP="00491DA1">
            <w:pPr>
              <w:shd w:val="clear" w:color="auto" w:fill="FFFFFF"/>
              <w:ind w:left="360" w:hanging="360"/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ходить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 xml:space="preserve"> с остановкой по сигналу.</w:t>
            </w:r>
          </w:p>
        </w:tc>
        <w:tc>
          <w:tcPr>
            <w:tcW w:w="5245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24.09.24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18434D">
              <w:rPr>
                <w:rFonts w:ascii="Times New Roman" w:hAnsi="Times New Roman"/>
                <w:szCs w:val="20"/>
              </w:rPr>
              <w:t>уметь ползать, прыгать</w:t>
            </w:r>
          </w:p>
          <w:p w:rsidR="00EB2533" w:rsidRDefault="00EB2533" w:rsidP="00491DA1">
            <w:bookmarkStart w:id="0" w:name="__DdeLink__365_768363995"/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bookmarkEnd w:id="0"/>
            <w:r>
              <w:rPr>
                <w:rFonts w:ascii="Times New Roman" w:hAnsi="Times New Roman" w:cs="Times New Roman"/>
                <w:szCs w:val="20"/>
              </w:rPr>
              <w:t xml:space="preserve"> учить ползать в прямом направлении на расстояние 4–6 метров; прыгать на месте на двух ногах.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18434D">
              <w:rPr>
                <w:rFonts w:ascii="Times New Roman" w:hAnsi="Times New Roman"/>
                <w:szCs w:val="20"/>
              </w:rPr>
              <w:t>уметь ползать, прыгать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ползать на четвереньках по прямой на расстояние до 10 метров между предметами; Прыгать на месте на двух ногах (10 прыжков 2-3 раза в чередовании с ходьбой)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Ползание, лазание, прыжки.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>двигательная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>активность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u w:val="single"/>
                <w:lang w:val="kk-KZ" w:bidi="ru-RU"/>
              </w:rPr>
              <w:t xml:space="preserve">.  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>Поощрять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>детей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 w:bidi="ru-RU"/>
              </w:rPr>
              <w:t>мячами</w:t>
            </w:r>
            <w:proofErr w:type="spellEnd"/>
          </w:p>
          <w:p w:rsidR="00EB2533" w:rsidRPr="00E61405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игра: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E61405">
              <w:rPr>
                <w:rFonts w:ascii="Times New Roman" w:hAnsi="Times New Roman" w:cs="Times New Roman"/>
                <w:b/>
                <w:szCs w:val="20"/>
              </w:rPr>
              <w:t>«</w:t>
            </w:r>
            <w:proofErr w:type="spellStart"/>
            <w:r w:rsidRPr="00E61405">
              <w:rPr>
                <w:rFonts w:ascii="Times New Roman" w:hAnsi="Times New Roman" w:cs="Times New Roman"/>
                <w:b/>
                <w:szCs w:val="20"/>
              </w:rPr>
              <w:t>Арқан</w:t>
            </w:r>
            <w:proofErr w:type="spellEnd"/>
            <w:r w:rsidRPr="00E61405">
              <w:rPr>
                <w:rFonts w:ascii="Times New Roman" w:hAnsi="Times New Roman" w:cs="Times New Roman"/>
                <w:b/>
                <w:szCs w:val="20"/>
              </w:rPr>
              <w:t> </w:t>
            </w:r>
            <w:proofErr w:type="spellStart"/>
            <w:r w:rsidRPr="00E61405">
              <w:rPr>
                <w:rFonts w:ascii="Times New Roman" w:hAnsi="Times New Roman" w:cs="Times New Roman"/>
                <w:b/>
                <w:szCs w:val="20"/>
              </w:rPr>
              <w:t>ойын</w:t>
            </w:r>
            <w:proofErr w:type="spellEnd"/>
            <w:r w:rsidRPr="00E61405">
              <w:rPr>
                <w:rFonts w:ascii="Times New Roman" w:hAnsi="Times New Roman" w:cs="Times New Roman"/>
                <w:b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«Перепрыгни через веревку»</w:t>
            </w:r>
          </w:p>
          <w:p w:rsidR="00EB2533" w:rsidRPr="00E61405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</w:t>
            </w:r>
            <w:r w:rsidRPr="00E61405">
              <w:rPr>
                <w:rFonts w:ascii="Times New Roman" w:hAnsi="Times New Roman" w:cs="Times New Roman"/>
                <w:b/>
                <w:szCs w:val="20"/>
              </w:rPr>
              <w:t>:</w:t>
            </w:r>
            <w:r w:rsidRPr="00E61405">
              <w:rPr>
                <w:rFonts w:ascii="Times New Roman" w:hAnsi="Times New Roman" w:cs="Times New Roman"/>
                <w:szCs w:val="20"/>
              </w:rPr>
              <w:t xml:space="preserve"> развивать у детей ловкость, умение прыгать и перепрыгивать через </w:t>
            </w:r>
            <w:r>
              <w:rPr>
                <w:rFonts w:ascii="Times New Roman" w:hAnsi="Times New Roman" w:cs="Times New Roman"/>
                <w:szCs w:val="20"/>
              </w:rPr>
              <w:t>веревку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5A426E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ходьба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носках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поднимая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колени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вверх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полусидя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кругу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бегать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разные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стороны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вокруг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предметов</w:t>
            </w:r>
            <w:proofErr w:type="spellEnd"/>
          </w:p>
        </w:tc>
        <w:tc>
          <w:tcPr>
            <w:tcW w:w="4819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26.09.24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571FB0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571FB0">
              <w:rPr>
                <w:rFonts w:ascii="Times New Roman" w:hAnsi="Times New Roman"/>
                <w:szCs w:val="20"/>
              </w:rPr>
              <w:t xml:space="preserve">уметь ходить в прямом направлении, кидать мяч </w:t>
            </w:r>
          </w:p>
          <w:p w:rsidR="00EB2533" w:rsidRDefault="00EB2533" w:rsidP="00491DA1"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ходить обычно, на носках, с высоким подниманием колен; катать мяч друг другу с расстояния 1,5–2 метра в положении сидя.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571FB0">
              <w:rPr>
                <w:rFonts w:ascii="Times New Roman" w:hAnsi="Times New Roman"/>
                <w:szCs w:val="20"/>
              </w:rPr>
              <w:t xml:space="preserve">уметь ходить в прямом направлении, кидать мяч 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eastAsia="ru-RU" w:bidi="ru-RU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ходить на пятках, на наружных сторонах стоп, мелким и широким шагом; Катать мячи друг другу между предметами.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Ходьба, катание, бросание, ловля.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Поднимать и опускать руки вверх, вперед, в стороны (вместе или поочередно); перекладывать предметы из одной руки в другую перед собой, за спиной, над головой; хлопать руками перед собой или над головой, за спиной.</w:t>
            </w:r>
          </w:p>
          <w:p w:rsidR="00EB2533" w:rsidRDefault="00EB2533" w:rsidP="00491DA1">
            <w:pPr>
              <w:shd w:val="clear" w:color="auto" w:fill="FFFFFF"/>
              <w:ind w:left="360" w:hanging="36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«Зевака»</w:t>
            </w:r>
          </w:p>
          <w:p w:rsidR="00EB2533" w:rsidRDefault="00EB2533" w:rsidP="00491DA1">
            <w:pPr>
              <w:shd w:val="clear" w:color="auto" w:fill="FFFFFF"/>
              <w:ind w:left="360" w:hanging="360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ru-RU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Развивать внимание, координацию</w:t>
            </w:r>
          </w:p>
          <w:p w:rsidR="00EB2533" w:rsidRDefault="00EB2533" w:rsidP="00491DA1">
            <w:pPr>
              <w:shd w:val="clear" w:color="auto" w:fill="FFFFFF"/>
              <w:ind w:left="360" w:hanging="360"/>
              <w:rPr>
                <w:rFonts w:ascii="Times New Roman" w:hAnsi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движений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ловкость, прослеживающую функции глаза.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</w:t>
            </w:r>
          </w:p>
          <w:p w:rsidR="00EB2533" w:rsidRPr="005A426E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Андр</w:t>
            </w:r>
            <w:proofErr w:type="spellEnd"/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ходьба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разные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стороны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и в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заданном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направлении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кругу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, с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разным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положением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рук</w:t>
            </w:r>
            <w:proofErr w:type="spellEnd"/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</w:p>
        </w:tc>
      </w:tr>
      <w:tr w:rsidR="00EB2533" w:rsidTr="00491DA1">
        <w:trPr>
          <w:trHeight w:val="1408"/>
        </w:trPr>
        <w:tc>
          <w:tcPr>
            <w:tcW w:w="4786" w:type="dxa"/>
            <w:tcBorders>
              <w:top w:val="single" w:sz="4" w:space="0" w:color="auto"/>
            </w:tcBorders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30.09.24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571FB0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бегать, бросать предметы</w:t>
            </w:r>
          </w:p>
          <w:p w:rsidR="00EB2533" w:rsidRDefault="00EB2533" w:rsidP="00491DA1">
            <w:pPr>
              <w:widowControl w:val="0"/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бегать обычно, на носках, в колонне по одному, с одной стороны площадки на другую, в разных направлениях: по прямой, по кругу, «змейкой», врассыпную; бегать с выполнением определенных заданий: с остановкой, бегать по сигналу в указанное место; бросать предметы на </w:t>
            </w:r>
            <w:r>
              <w:rPr>
                <w:rFonts w:ascii="Times New Roman" w:eastAsia="Times New Roman" w:hAnsi="Times New Roman" w:cs="Times New Roman"/>
                <w:szCs w:val="20"/>
              </w:rPr>
              <w:lastRenderedPageBreak/>
              <w:t xml:space="preserve">дальность правой и левой рукой (на расстояние 2,5-5 м), в горизонтальную цель, двумя руками снизу, от груди, правой и левой рукой (расстояние 1,5-2 м), в вертикальную цель (высота мишени 1,2 м) правой и левой рукой (расстояние 1-1,5 м). </w:t>
            </w:r>
          </w:p>
          <w:p w:rsidR="00EB2533" w:rsidRDefault="00EB2533" w:rsidP="00491DA1">
            <w:pPr>
              <w:widowControl w:val="0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бегать, бросать предметы</w:t>
            </w:r>
          </w:p>
          <w:p w:rsidR="00EB2533" w:rsidRDefault="00EB2533" w:rsidP="00491DA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бегать на носках; с высоким подниманием колен, мелким и широким шагом, в колонне по одному, по кругу, змейкой, врассыпную; бегать с разными заданиями: бег с ускорением и замедлением темпа; бросать мячи друг другу снизу, из-за головы и ловить их (на расстоянии 1,5 метра), перебрасывать мячи двумя руками и одной рукой из-за головы через препятствия (с расстояния 2 метра); мяч вверх и ловить его двумя руками (3-4 раза подряд).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Бег, катание, бросание, ловля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eastAsia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0"/>
              </w:rPr>
              <w:t>перекладывать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</w:rPr>
              <w:t xml:space="preserve"> предметы из одной руки в другую перед собой, за спиной, над головой; хлопать руками перед собой или над головой, за спиной; вытягивать руки вперед, в стороны, поворачивать их ладонями вверх, поднимать и опускать кисти, шевелить пальцами, сжимать и разжимать пальцы рук.</w:t>
            </w:r>
          </w:p>
          <w:p w:rsidR="00EB2533" w:rsidRPr="005A426E" w:rsidRDefault="00EB2533" w:rsidP="00491DA1">
            <w:pPr>
              <w:pStyle w:val="a4"/>
              <w:shd w:val="clear" w:color="auto" w:fill="FFFFFF"/>
              <w:spacing w:before="0" w:beforeAutospacing="0" w:after="0" w:afterAutospacing="0"/>
              <w:ind w:right="28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Подвижная игра </w:t>
            </w:r>
            <w:r w:rsidRPr="005A426E">
              <w:rPr>
                <w:b/>
                <w:bCs/>
                <w:sz w:val="20"/>
                <w:szCs w:val="20"/>
              </w:rPr>
              <w:t>«</w:t>
            </w:r>
            <w:proofErr w:type="spellStart"/>
            <w:r w:rsidRPr="005A426E">
              <w:rPr>
                <w:b/>
                <w:bCs/>
                <w:sz w:val="20"/>
                <w:szCs w:val="20"/>
              </w:rPr>
              <w:t>Тартып</w:t>
            </w:r>
            <w:proofErr w:type="spellEnd"/>
            <w:r w:rsidRPr="005A426E">
              <w:rPr>
                <w:sz w:val="20"/>
                <w:szCs w:val="20"/>
              </w:rPr>
              <w:t> </w:t>
            </w:r>
            <w:proofErr w:type="spellStart"/>
            <w:r>
              <w:rPr>
                <w:b/>
                <w:bCs/>
                <w:sz w:val="20"/>
                <w:szCs w:val="20"/>
              </w:rPr>
              <w:t>алу</w:t>
            </w:r>
            <w:proofErr w:type="spellEnd"/>
            <w:r>
              <w:rPr>
                <w:b/>
                <w:bCs/>
                <w:sz w:val="20"/>
                <w:szCs w:val="20"/>
              </w:rPr>
              <w:t>» «Кто перетянет»</w:t>
            </w:r>
          </w:p>
          <w:p w:rsidR="00EB2533" w:rsidRPr="00571FB0" w:rsidRDefault="00EB2533" w:rsidP="00491DA1">
            <w:pPr>
              <w:pStyle w:val="a4"/>
              <w:shd w:val="clear" w:color="auto" w:fill="FFFFFF"/>
              <w:spacing w:before="0" w:beforeAutospacing="0" w:after="0" w:afterAutospacing="0"/>
              <w:ind w:right="282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Задачи</w:t>
            </w:r>
            <w:r w:rsidRPr="005A426E">
              <w:rPr>
                <w:sz w:val="20"/>
                <w:szCs w:val="20"/>
              </w:rPr>
              <w:t>: развивать у детей силовые навыки.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5A426E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Дмитрий</w:t>
            </w:r>
          </w:p>
          <w:p w:rsidR="00EB2533" w:rsidRDefault="00EB2533" w:rsidP="00491DA1">
            <w:pPr>
              <w:shd w:val="clear" w:color="auto" w:fill="FFFFFF"/>
              <w:ind w:left="360" w:hanging="360"/>
              <w:rPr>
                <w:rFonts w:ascii="Times New Roman" w:hAnsi="Times New Roman" w:cs="Times New Roman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подниматься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носки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,</w:t>
            </w:r>
          </w:p>
          <w:p w:rsidR="00EB2533" w:rsidRDefault="00EB2533" w:rsidP="00491DA1">
            <w:pPr>
              <w:shd w:val="clear" w:color="auto" w:fill="FFFFFF"/>
              <w:ind w:left="360" w:hanging="360"/>
              <w:rPr>
                <w:rFonts w:ascii="Times New Roman" w:hAnsi="Times New Roman" w:cs="Times New Roman"/>
                <w:szCs w:val="20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выставлять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ногу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вперед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назад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сторону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приседать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,</w:t>
            </w:r>
          </w:p>
          <w:p w:rsidR="00EB2533" w:rsidRDefault="00EB2533" w:rsidP="00491DA1">
            <w:pPr>
              <w:shd w:val="clear" w:color="auto" w:fill="FFFFFF"/>
              <w:ind w:left="360" w:hanging="360"/>
              <w:rPr>
                <w:rFonts w:ascii="Times New Roman" w:hAnsi="Times New Roman" w:cs="Times New Roman"/>
                <w:szCs w:val="20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вытягивая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вперед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обхватывая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колени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руками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и</w:t>
            </w:r>
          </w:p>
          <w:p w:rsidR="00EB2533" w:rsidRDefault="00EB2533" w:rsidP="00491DA1">
            <w:pPr>
              <w:shd w:val="clear" w:color="auto" w:fill="FFFFFF"/>
              <w:ind w:left="360" w:hanging="360"/>
              <w:rPr>
                <w:rFonts w:ascii="Times New Roman" w:hAnsi="Times New Roman" w:cs="Times New Roman"/>
                <w:szCs w:val="20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наклоняя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голову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поочередно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поднимать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опускать</w:t>
            </w:r>
            <w:proofErr w:type="spellEnd"/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ноги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согнутые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коленях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.</w:t>
            </w:r>
          </w:p>
        </w:tc>
        <w:tc>
          <w:tcPr>
            <w:tcW w:w="5245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4819" w:type="dxa"/>
            <w:shd w:val="clear" w:color="auto" w:fill="auto"/>
            <w:tcMar>
              <w:left w:w="83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EB2533" w:rsidRDefault="00EB2533" w:rsidP="00EB2533"/>
    <w:p w:rsidR="00EB2533" w:rsidRDefault="00EB2533"/>
    <w:p w:rsidR="00EB2533" w:rsidRDefault="00EB2533">
      <w:r w:rsidRPr="00EB2533"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User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560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4813"/>
        <w:gridCol w:w="5246"/>
        <w:gridCol w:w="4501"/>
      </w:tblGrid>
      <w:tr w:rsidR="00EB2533" w:rsidTr="00491DA1">
        <w:tc>
          <w:tcPr>
            <w:tcW w:w="4813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</w:p>
        </w:tc>
        <w:tc>
          <w:tcPr>
            <w:tcW w:w="5246" w:type="dxa"/>
            <w:shd w:val="clear" w:color="auto" w:fill="auto"/>
            <w:tcMar>
              <w:left w:w="88" w:type="dxa"/>
            </w:tcMar>
          </w:tcPr>
          <w:p w:rsidR="00EB2533" w:rsidRPr="00296860" w:rsidRDefault="00EB2533" w:rsidP="00EB2533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4F19EF" w:rsidRDefault="00EB2533" w:rsidP="00EB2533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>Казакова Инна</w:t>
            </w:r>
          </w:p>
          <w:p w:rsidR="00EB2533" w:rsidRDefault="00EB2533" w:rsidP="00EB2533">
            <w:pPr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бросание предметов на дальность</w:t>
            </w:r>
          </w:p>
        </w:tc>
        <w:tc>
          <w:tcPr>
            <w:tcW w:w="4501" w:type="dxa"/>
            <w:shd w:val="clear" w:color="auto" w:fill="auto"/>
            <w:tcMar>
              <w:left w:w="88" w:type="dxa"/>
            </w:tcMar>
          </w:tcPr>
          <w:p w:rsidR="00EB2533" w:rsidRDefault="00EB2533" w:rsidP="00EB2533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выпрямлять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вперед, снова сгибать и опускать; оттягивать носки, сгибать стопу.</w:t>
            </w:r>
          </w:p>
          <w:p w:rsidR="00EB2533" w:rsidRDefault="00EB2533" w:rsidP="00EB2533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«Ворота»</w:t>
            </w:r>
          </w:p>
          <w:p w:rsidR="00EB2533" w:rsidRDefault="00EB2533" w:rsidP="00EB2533">
            <w:pPr>
              <w:rPr>
                <w:rFonts w:ascii="Times New Roman" w:hAnsi="Times New Roman"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bidi="ru-RU"/>
              </w:rPr>
              <w:t xml:space="preserve">развивать внимание и быстроту реакции, умение быстро находить себе пару.  </w:t>
            </w:r>
          </w:p>
          <w:p w:rsidR="00EB2533" w:rsidRDefault="00EB2533" w:rsidP="00EB2533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Default="00EB2533" w:rsidP="00EB2533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4F19EF">
              <w:rPr>
                <w:rFonts w:ascii="Times New Roman" w:hAnsi="Times New Roman" w:cs="Times New Roman"/>
                <w:szCs w:val="20"/>
              </w:rPr>
              <w:t>Клинюшин</w:t>
            </w:r>
            <w:proofErr w:type="spellEnd"/>
            <w:r w:rsidRPr="004F19EF">
              <w:rPr>
                <w:rFonts w:ascii="Times New Roman" w:hAnsi="Times New Roman" w:cs="Times New Roman"/>
                <w:szCs w:val="20"/>
              </w:rPr>
              <w:t xml:space="preserve"> Дмитрий, </w:t>
            </w:r>
            <w:proofErr w:type="spellStart"/>
            <w:r w:rsidRPr="004F19EF">
              <w:rPr>
                <w:rFonts w:ascii="Times New Roman" w:hAnsi="Times New Roman" w:cs="Times New Roman"/>
                <w:szCs w:val="20"/>
              </w:rPr>
              <w:t>Әбәл</w:t>
            </w:r>
            <w:proofErr w:type="spellEnd"/>
            <w:r w:rsidRPr="004F19EF">
              <w:rPr>
                <w:rFonts w:ascii="Times New Roman" w:hAnsi="Times New Roman" w:cs="Times New Roman"/>
                <w:szCs w:val="20"/>
              </w:rPr>
              <w:t xml:space="preserve"> </w:t>
            </w:r>
            <w:proofErr w:type="spellStart"/>
            <w:r w:rsidRPr="004F19EF">
              <w:rPr>
                <w:rFonts w:ascii="Times New Roman" w:hAnsi="Times New Roman" w:cs="Times New Roman"/>
                <w:szCs w:val="20"/>
              </w:rPr>
              <w:t>Әлімжан</w:t>
            </w:r>
            <w:proofErr w:type="spellEnd"/>
            <w:r>
              <w:rPr>
                <w:rFonts w:ascii="Times New Roman" w:hAnsi="Times New Roman" w:cs="Times New Roman"/>
                <w:szCs w:val="20"/>
              </w:rPr>
              <w:t xml:space="preserve">, </w:t>
            </w:r>
            <w:proofErr w:type="spellStart"/>
            <w:r w:rsidRPr="004F19EF">
              <w:rPr>
                <w:rFonts w:ascii="Times New Roman" w:hAnsi="Times New Roman" w:cs="Times New Roman"/>
                <w:szCs w:val="20"/>
              </w:rPr>
              <w:t>Гарип</w:t>
            </w:r>
            <w:proofErr w:type="spellEnd"/>
            <w:r w:rsidRPr="004F19EF">
              <w:rPr>
                <w:rFonts w:ascii="Times New Roman" w:hAnsi="Times New Roman" w:cs="Times New Roman"/>
                <w:szCs w:val="20"/>
              </w:rPr>
              <w:t xml:space="preserve"> Арсен </w:t>
            </w:r>
          </w:p>
          <w:p w:rsidR="00EB2533" w:rsidRDefault="00EB2533" w:rsidP="00EB2533">
            <w:pPr>
              <w:rPr>
                <w:rFonts w:ascii="Times New Roman" w:hAnsi="Times New Roman" w:cs="Times New Roman"/>
                <w:b/>
                <w:szCs w:val="20"/>
              </w:rPr>
            </w:pPr>
            <w:r w:rsidRPr="004F19EF">
              <w:rPr>
                <w:rFonts w:ascii="Times New Roman" w:hAnsi="Times New Roman" w:cs="Times New Roman"/>
                <w:szCs w:val="20"/>
              </w:rPr>
              <w:t>Повторение упражнений построение в колонну по одному</w:t>
            </w:r>
            <w:bookmarkStart w:id="1" w:name="_GoBack"/>
            <w:bookmarkEnd w:id="1"/>
          </w:p>
        </w:tc>
      </w:tr>
      <w:tr w:rsidR="00EB2533" w:rsidTr="00491DA1">
        <w:tc>
          <w:tcPr>
            <w:tcW w:w="4813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7.10.24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4F19EF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ходить боковым шагом, бросать предметы 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 xml:space="preserve">учить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веревке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боковым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приставным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шагом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сохраняя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равновесие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;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 бросать предметы на дальность правой и левой рукой, от груди, правой и левой рукой (расстояние 1,5-2 м).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ходить боком, бросать предметы 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>учить ходить между линиями, по веревке (с мешочком на голове, руки в стороны); метать предметы на дальность (не менее 3,5-6,5 метра), в горизонтальную цель (с расстояния 2-2,5 метра) правой и левой рукой.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Упражнения в равновесии, катание, бросание, ловля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поднимать</w:t>
            </w:r>
            <w:proofErr w:type="gramEnd"/>
            <w:r>
              <w:rPr>
                <w:rFonts w:ascii="Times New Roman" w:hAnsi="Times New Roman" w:cs="Times New Roman"/>
                <w:szCs w:val="20"/>
              </w:rPr>
              <w:t xml:space="preserve"> и опускать руки вверх, вперед, в стороны (вместе или поочередно);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локтях. 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Cs w:val="20"/>
              </w:rPr>
              <w:t>«Бабочки, лягушки»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bidi="ru-RU"/>
              </w:rPr>
              <w:t xml:space="preserve">развивать функцию равновесия. 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019B9" w:rsidRDefault="00EB2533" w:rsidP="00491DA1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Оленникова Валерия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lastRenderedPageBreak/>
              <w:t>Повторение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ползать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четвереньках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расстояние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до 10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метров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Cs w:val="20"/>
                <w:lang w:val="kk-KZ"/>
              </w:rPr>
              <w:t>предметами</w:t>
            </w:r>
            <w:proofErr w:type="spellEnd"/>
            <w:r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5246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8.10.24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4F19EF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ползать в прямом направлении, бегать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szCs w:val="20"/>
              </w:rPr>
              <w:t>учить ползать в прямом направлении на расстояние 4–6 метров, между предметами, вокруг них, по доске, положенной на пол; бегать обычно, на носках, в колонне по одному, с одной стороны площадки на другую.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ползать в прямом направлении, бегать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 xml:space="preserve">учить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ползать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четвереньках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расстояние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до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метров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между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предметами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гимнастической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скамейке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животе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подтягиваясь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руками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бегать на носках; с высоким подниманием колен, мелким и широким шагом, в колонне по одному, по кругу, змейкой, врассыпную.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Ползание, лазание, бег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eastAsia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0"/>
              </w:rPr>
              <w:t>приседать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</w:rPr>
              <w:t xml:space="preserve"> вытягивая руки вперед; обхватывая колени руками и наклоняя голову; поочередно поднимать и опускать ноги, согнутые в коленях; захватывать пальцами ног мешочки с песком сидя, ходить по палке, валику (диаметр 6–8 сантиметров) приставным шагом.</w:t>
            </w:r>
          </w:p>
          <w:p w:rsidR="00EB2533" w:rsidRPr="00296860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 w:rsidRPr="00296860">
              <w:rPr>
                <w:rFonts w:ascii="Times New Roman" w:hAnsi="Times New Roman" w:cs="Times New Roman"/>
                <w:b/>
                <w:szCs w:val="20"/>
                <w:u w:val="single"/>
              </w:rPr>
              <w:t>Подви</w:t>
            </w: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296860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96860">
              <w:rPr>
                <w:rFonts w:ascii="Times New Roman" w:hAnsi="Times New Roman" w:cs="Times New Roman"/>
                <w:b/>
              </w:rPr>
              <w:t>Лақ</w:t>
            </w:r>
            <w:proofErr w:type="spellEnd"/>
            <w:r w:rsidRPr="00296860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296860">
              <w:rPr>
                <w:rFonts w:ascii="Times New Roman" w:hAnsi="Times New Roman" w:cs="Times New Roman"/>
                <w:b/>
              </w:rPr>
              <w:t>ұстау</w:t>
            </w:r>
            <w:proofErr w:type="spellEnd"/>
            <w:r w:rsidRPr="00296860">
              <w:rPr>
                <w:rFonts w:ascii="Times New Roman" w:hAnsi="Times New Roman" w:cs="Times New Roman"/>
                <w:b/>
              </w:rPr>
              <w:t>» («Козленок»)</w:t>
            </w:r>
          </w:p>
          <w:p w:rsidR="00EB2533" w:rsidRPr="00296860" w:rsidRDefault="00EB2533" w:rsidP="00491DA1">
            <w:pPr>
              <w:rPr>
                <w:rFonts w:ascii="Times New Roman" w:hAnsi="Times New Roman" w:cs="Times New Roman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развивать у детей навык бега.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019B9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</w:p>
          <w:p w:rsidR="00EB2533" w:rsidRDefault="00EB2533" w:rsidP="00491DA1">
            <w:pPr>
              <w:shd w:val="clear" w:color="auto" w:fill="FFFFFF"/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</w:rPr>
              <w:t>бег на носках, с высоким подниманием колен, мелким и широким шагом.</w:t>
            </w:r>
          </w:p>
        </w:tc>
        <w:tc>
          <w:tcPr>
            <w:tcW w:w="4501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10.10.24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4F19EF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прыгать, ходить боковым шагом </w:t>
            </w:r>
          </w:p>
          <w:p w:rsidR="00EB2533" w:rsidRDefault="00EB2533" w:rsidP="00491DA1">
            <w:pPr>
              <w:widowControl w:val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учить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 прыгать на месте на двух ногах, с продвижением вперед на расстояние 2-3 метра, из круга в круг;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веревке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боковым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приставным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шагом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сохраняя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равновесие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.</w:t>
            </w:r>
          </w:p>
          <w:p w:rsidR="00EB2533" w:rsidRDefault="00EB2533" w:rsidP="00491DA1">
            <w:pPr>
              <w:widowControl w:val="0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прыгать, ходить боковым шагом </w:t>
            </w:r>
          </w:p>
          <w:p w:rsidR="00EB2533" w:rsidRDefault="00EB2533" w:rsidP="00491DA1">
            <w:pPr>
              <w:widowControl w:val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учить прыгать на месте на двух ногах (10 прыжков 2-3 раза в чередовании с ходьбой); на двух ногах, с продвижением вперед на расстояние 2-3 метра; с поворотами направо, налево, кругом;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между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веревке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(с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перешагиванием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предметов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повороты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мешочком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голове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стороны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).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Прыжки,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упражнения в равновесии</w:t>
            </w:r>
          </w:p>
          <w:p w:rsidR="00EB2533" w:rsidRDefault="00EB2533" w:rsidP="00491DA1">
            <w:pPr>
              <w:ind w:right="1"/>
              <w:rPr>
                <w:rFonts w:ascii="Times New Roman" w:eastAsia="Times New Roman" w:hAnsi="Times New Roman" w:cs="Times New Roman"/>
                <w:b/>
                <w:color w:val="000000"/>
                <w:szCs w:val="20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u w:val="single"/>
                <w:lang w:eastAsia="ru-RU" w:bidi="ru-RU"/>
              </w:rPr>
              <w:t xml:space="preserve">Музыкально-ритмические движения. </w:t>
            </w:r>
          </w:p>
          <w:p w:rsidR="00EB2533" w:rsidRDefault="00EB2533" w:rsidP="00491DA1">
            <w:pPr>
              <w:ind w:right="1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Выполнять знакомые, ранее выученные упражнения и движения под сопровождение музыки.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zCs w:val="20"/>
              </w:rPr>
              <w:t>«Козлики на мосту»</w:t>
            </w:r>
          </w:p>
          <w:p w:rsidR="00EB2533" w:rsidRDefault="00EB2533" w:rsidP="00491DA1">
            <w:pPr>
              <w:ind w:right="1"/>
              <w:rPr>
                <w:rFonts w:ascii="Times New Roman" w:hAnsi="Times New Roman"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развивать функцию равновесия при ходьбе по ограниченной площади. 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92F0F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Андр</w:t>
            </w:r>
            <w:proofErr w:type="spellEnd"/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EB2533" w:rsidRDefault="00EB2533" w:rsidP="00491DA1">
            <w:pPr>
              <w:shd w:val="clear" w:color="auto" w:fill="FFFFFF"/>
              <w:rPr>
                <w:rFonts w:ascii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Cs w:val="20"/>
              </w:rPr>
              <w:t>ходьба по веревке боковым приставным шагом</w:t>
            </w:r>
          </w:p>
          <w:p w:rsidR="00EB2533" w:rsidRDefault="00EB2533" w:rsidP="00491DA1">
            <w:pPr>
              <w:widowControl w:val="0"/>
              <w:rPr>
                <w:rFonts w:ascii="Times New Roman" w:hAnsi="Times New Roman" w:cs="Times New Roman"/>
                <w:szCs w:val="20"/>
              </w:rPr>
            </w:pPr>
          </w:p>
          <w:p w:rsidR="00EB2533" w:rsidRDefault="00EB2533" w:rsidP="00491DA1">
            <w:pPr>
              <w:widowControl w:val="0"/>
              <w:rPr>
                <w:rFonts w:ascii="Times New Roman" w:hAnsi="Times New Roman" w:cs="Times New Roman"/>
                <w:szCs w:val="20"/>
              </w:rPr>
            </w:pPr>
          </w:p>
          <w:p w:rsidR="00EB2533" w:rsidRDefault="00EB2533" w:rsidP="00491DA1">
            <w:pPr>
              <w:widowControl w:val="0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EB2533" w:rsidTr="00491DA1">
        <w:tc>
          <w:tcPr>
            <w:tcW w:w="4813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14.10.24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BB5636">
              <w:rPr>
                <w:rFonts w:ascii="Times New Roman" w:hAnsi="Times New Roman"/>
                <w:szCs w:val="20"/>
              </w:rPr>
              <w:t>уметь бегать, ходить в прямом направлении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szCs w:val="20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врассыпную;</w:t>
            </w:r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обычно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носках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с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высоким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подниманием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колен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одному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парами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); в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разных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направлениях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кругу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змейкой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врассыпную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BB5636">
              <w:rPr>
                <w:rFonts w:ascii="Times New Roman" w:hAnsi="Times New Roman"/>
                <w:szCs w:val="20"/>
              </w:rPr>
              <w:t>уметь бегать, ходить в прямом направлении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бегать на носках; с высоким подниманием колен, мелким и широким шагом, в колонне по одному, по кругу, змейкой, врассыпную; Ходить на пятках, на наружных сторонах стоп, мелким и широким шагом, приставным шагом в сторону (направо и налево), в колонне по одному 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Бег, ходьба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rPr>
                <w:rFonts w:ascii="Times New Roman" w:eastAsia="Times New Roman" w:hAnsi="Times New Roman" w:cs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прокатывать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вокруг себя мяч, сидя и стоя на коленях; приподнимать одну ногу и перекладывать под ней предмет из одной руки в другую; приподнимать обе ноги над полом в упоре сидя; сгибать и выпрямлять, опускать их на пол; в упоре стоя на коленях, прогибать и выгибать спину, поочередно поднимать и опускать прямые ноги; одновременно сгибать и разгибать их.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«Найди себе пару» 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hAnsi="Times New Roman"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szCs w:val="20"/>
              </w:rPr>
              <w:t>Развивать у детей умение выполнять движения по сигналу, по слову, быстро строится в пары. Упражнять в беге, распознавании цветов. Развивать инициативу, сообразительность.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</w:t>
            </w:r>
          </w:p>
          <w:p w:rsidR="00EB2533" w:rsidRPr="00F92F0F" w:rsidRDefault="00EB2533" w:rsidP="00491DA1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Гришова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Татьяна 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szCs w:val="20"/>
                <w:lang w:val="kk-KZ"/>
              </w:rPr>
              <w:lastRenderedPageBreak/>
              <w:t>Повторение</w:t>
            </w:r>
            <w:proofErr w:type="spellEnd"/>
            <w:r>
              <w:rPr>
                <w:rFonts w:ascii="Times New Roman" w:hAnsi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/>
                <w:bCs/>
                <w:szCs w:val="20"/>
                <w:lang w:val="kk-KZ"/>
              </w:rPr>
              <w:t xml:space="preserve">  </w:t>
            </w:r>
            <w:r>
              <w:rPr>
                <w:rFonts w:ascii="Times New Roman" w:hAnsi="Times New Roman"/>
                <w:szCs w:val="20"/>
              </w:rPr>
              <w:t>ходьба по веревке боком приставным шагом, бросание предметов на дальность.</w:t>
            </w:r>
          </w:p>
        </w:tc>
        <w:tc>
          <w:tcPr>
            <w:tcW w:w="5246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15.10.24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BB5636">
              <w:rPr>
                <w:rFonts w:ascii="Times New Roman" w:hAnsi="Times New Roman"/>
                <w:szCs w:val="20"/>
              </w:rPr>
              <w:t>упражняться в построении, катать мяч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szCs w:val="20"/>
              </w:rPr>
              <w:t>построение друг за другом, рядом друг с другом, в круг (по зрительным ориентирам); катать мяч друг другу с расстояния 1,5–2 метра в положении сидя.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 w:rsidRPr="00BB5636">
              <w:rPr>
                <w:rFonts w:ascii="Times New Roman" w:hAnsi="Times New Roman"/>
                <w:szCs w:val="20"/>
              </w:rPr>
              <w:t>упражняться в построении, катать мяч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строиться в колонну по одному, в шеренгу, круг; катать мячи, обручи друг другу между предметами.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Построение, перестроение, катание, бросание, ловля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shd w:val="clear" w:color="auto" w:fill="FFFFFF"/>
              <w:ind w:right="110"/>
              <w:rPr>
                <w:rFonts w:ascii="Times New Roman" w:eastAsia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поднимать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локтях.</w:t>
            </w:r>
          </w:p>
          <w:p w:rsidR="00EB2533" w:rsidRDefault="00EB2533" w:rsidP="00491DA1">
            <w:pPr>
              <w:shd w:val="clear" w:color="auto" w:fill="FFFFFF"/>
              <w:ind w:right="11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«Воробушки и автомобиль»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bidi="ru-RU"/>
              </w:rPr>
              <w:t>приучить детей бегать в разных направлениях, начинать движение или менять его по сигналу ведущего, находить свое место.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92F0F" w:rsidRDefault="00EB2533" w:rsidP="00491DA1">
            <w:pPr>
              <w:pStyle w:val="Standard"/>
              <w:shd w:val="clear" w:color="auto" w:fill="FFFFFF"/>
              <w:ind w:left="360" w:hanging="360"/>
              <w:rPr>
                <w:rFonts w:cs="Times New Roman"/>
                <w:bCs/>
                <w:sz w:val="20"/>
                <w:szCs w:val="20"/>
                <w:lang w:val="kk-KZ"/>
              </w:rPr>
            </w:pPr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Казакова Инна,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Гришова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Татьяна </w:t>
            </w:r>
          </w:p>
          <w:p w:rsidR="00EB2533" w:rsidRDefault="00EB2533" w:rsidP="00491DA1">
            <w:pPr>
              <w:shd w:val="clear" w:color="auto" w:fill="FFFFFF"/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катание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обруч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друг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другу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между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предметами</w:t>
            </w:r>
            <w:proofErr w:type="spellEnd"/>
          </w:p>
        </w:tc>
        <w:tc>
          <w:tcPr>
            <w:tcW w:w="4501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17.10.24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BB5636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бросать предметы правой и левой рукой, ползать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 бросать предметы на дальность правой и левой рукой (на расстояние 2,5-5 м), в горизонтальную цель двумя руками снизу, от груди, правой и левой рукой (расстояние 1,5-2 м); ползать в прямом направлении на расстояние 4–6 метров, между предметами, вокруг них.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бросать предметы правой и левой рукой, ползать</w:t>
            </w:r>
          </w:p>
          <w:p w:rsidR="00EB2533" w:rsidRDefault="00EB2533" w:rsidP="00491DA1">
            <w:pPr>
              <w:widowControl w:val="0"/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бросать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предметы на дальность (не менее 3,5-6,5 метра), в горизонтальную цель (с расстояния 2-2,5 метра) правой и левой рукой; в вертикальную цель (высота центра мишени 1,5 метра) с расстояния 1,5 метра;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ползать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четвереньках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расстояние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до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метров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между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предметами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гимнастической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скамейке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животе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подтягиваясь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руками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Катание, бросание, ловля, ползание, лазание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Cs w:val="20"/>
                <w:lang w:val="kk-KZ" w:bidi="ru-RU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Cs w:val="20"/>
                <w:lang w:val="kk-KZ" w:bidi="ru-RU"/>
              </w:rPr>
              <w:t>двигательная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Cs w:val="20"/>
                <w:lang w:val="kk-KZ" w:bidi="ru-RU"/>
              </w:rPr>
              <w:t>активность</w:t>
            </w:r>
            <w:proofErr w:type="spellEnd"/>
            <w:r>
              <w:rPr>
                <w:rFonts w:ascii="Times New Roman" w:hAnsi="Times New Roman" w:cs="Times New Roman"/>
                <w:b/>
                <w:szCs w:val="20"/>
                <w:lang w:val="kk-KZ" w:bidi="ru-RU"/>
              </w:rPr>
              <w:t xml:space="preserve">.  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bidi="ru-RU"/>
              </w:rPr>
              <w:t>Развивать самостоятельность, активность и творчество детей в процессе выполнении движений.</w:t>
            </w:r>
          </w:p>
          <w:p w:rsidR="00EB2533" w:rsidRPr="00296860" w:rsidRDefault="00EB2533" w:rsidP="00491DA1">
            <w:pPr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 xml:space="preserve">Подвижная игра </w:t>
            </w:r>
            <w:r w:rsidRPr="00296860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96860">
              <w:rPr>
                <w:rFonts w:ascii="Times New Roman" w:hAnsi="Times New Roman" w:cs="Times New Roman"/>
                <w:b/>
              </w:rPr>
              <w:t>Орамал</w:t>
            </w:r>
            <w:proofErr w:type="spellEnd"/>
            <w:r w:rsidRPr="00296860">
              <w:rPr>
                <w:rFonts w:ascii="Times New Roman" w:hAnsi="Times New Roman" w:cs="Times New Roman"/>
                <w:b/>
              </w:rPr>
              <w:t> </w:t>
            </w:r>
            <w:proofErr w:type="spellStart"/>
            <w:r w:rsidRPr="00296860">
              <w:rPr>
                <w:rFonts w:ascii="Times New Roman" w:hAnsi="Times New Roman" w:cs="Times New Roman"/>
                <w:b/>
              </w:rPr>
              <w:t>тастау</w:t>
            </w:r>
            <w:proofErr w:type="spellEnd"/>
            <w:r w:rsidRPr="00296860">
              <w:rPr>
                <w:rFonts w:ascii="Times New Roman" w:hAnsi="Times New Roman" w:cs="Times New Roman"/>
                <w:b/>
              </w:rPr>
              <w:t>» («Брось платок»)</w:t>
            </w:r>
          </w:p>
          <w:p w:rsidR="00EB2533" w:rsidRPr="00296860" w:rsidRDefault="00EB2533" w:rsidP="00491DA1">
            <w:pPr>
              <w:rPr>
                <w:rFonts w:ascii="Times New Roman" w:hAnsi="Times New Roman" w:cs="Times New Roman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</w:t>
            </w:r>
            <w:r w:rsidRPr="00296860">
              <w:rPr>
                <w:rFonts w:ascii="Times New Roman" w:hAnsi="Times New Roman" w:cs="Times New Roman"/>
              </w:rPr>
              <w:t>: развивать детей мышление, память, креат</w:t>
            </w:r>
            <w:r>
              <w:rPr>
                <w:rFonts w:ascii="Times New Roman" w:hAnsi="Times New Roman" w:cs="Times New Roman"/>
              </w:rPr>
              <w:t>ивность умение выполнять упражнения</w:t>
            </w:r>
            <w:r w:rsidRPr="00296860">
              <w:rPr>
                <w:rFonts w:ascii="Times New Roman" w:hAnsi="Times New Roman" w:cs="Times New Roman"/>
              </w:rPr>
              <w:t>.</w:t>
            </w:r>
          </w:p>
          <w:p w:rsidR="00EB2533" w:rsidRDefault="00EB2533" w:rsidP="00491DA1">
            <w:pPr>
              <w:rPr>
                <w:rFonts w:ascii="Times New Roman" w:eastAsia="Times New Roman" w:hAnsi="Times New Roman" w:cs="Times New Roman"/>
                <w:szCs w:val="20"/>
              </w:rPr>
            </w:pP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019B9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Дмитрий</w:t>
            </w:r>
          </w:p>
          <w:p w:rsidR="00EB2533" w:rsidRDefault="00EB2533" w:rsidP="00491DA1">
            <w:pPr>
              <w:shd w:val="clear" w:color="auto" w:fill="FFFFFF"/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бросать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предметы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горизонтальную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цель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двумя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руками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снизу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, от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груди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правой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левой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Cs w:val="20"/>
                <w:lang w:val="kk-KZ"/>
              </w:rPr>
              <w:t>рукой</w:t>
            </w:r>
            <w:proofErr w:type="spellEnd"/>
          </w:p>
          <w:p w:rsidR="00EB2533" w:rsidRDefault="00EB2533" w:rsidP="00491DA1">
            <w:pPr>
              <w:shd w:val="clear" w:color="auto" w:fill="FFFFFF"/>
              <w:rPr>
                <w:rFonts w:ascii="Times New Roman" w:eastAsia="Times New Roman" w:hAnsi="Times New Roman"/>
                <w:bCs/>
                <w:szCs w:val="20"/>
                <w:lang w:val="kk-KZ"/>
              </w:rPr>
            </w:pPr>
          </w:p>
          <w:p w:rsidR="00EB2533" w:rsidRDefault="00EB2533" w:rsidP="00491DA1">
            <w:pPr>
              <w:widowControl w:val="0"/>
              <w:rPr>
                <w:rFonts w:ascii="Times New Roman" w:eastAsia="Times New Roman" w:hAnsi="Times New Roman"/>
                <w:color w:val="000000"/>
                <w:szCs w:val="20"/>
              </w:rPr>
            </w:pPr>
          </w:p>
        </w:tc>
      </w:tr>
      <w:tr w:rsidR="00EB2533" w:rsidTr="00491DA1">
        <w:trPr>
          <w:trHeight w:val="1129"/>
        </w:trPr>
        <w:tc>
          <w:tcPr>
            <w:tcW w:w="4813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21.10.24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BB5636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ходить в прямом направлении, построение друг за другом 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 xml:space="preserve">учить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обычно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носках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с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высоким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подниманием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колен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одному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парами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); в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разных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направлениях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кругу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змейкой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врассыпную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Cs w:val="20"/>
              </w:rPr>
              <w:t>построение друг за другом, рядом друг с другом, в круг (по зрительным ориентирам).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ходить в прямом направлении, построение друг за другом 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ходить на пятках, на наружных сторонах стоп, мелким и широким шагом, приставным шагом в сторону (направо и налево); строиться в колонну по одному, в шеренгу, круг.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Ходьба, построение, перестроение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rPr>
                <w:rFonts w:ascii="Times New Roman" w:eastAsia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0"/>
              </w:rPr>
              <w:t>ходить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</w:rPr>
              <w:t xml:space="preserve"> на месте; сгибать левую (правую) ногу в колене (с поддержкой) из исходного положения стоя; приседать, держась за опору; потягиваться, поднимаясь на носки; выставлять ногу вперед на пятку; шевелить пальцами ног (сидя).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«Птички и кошка»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bidi="ru-RU"/>
              </w:rPr>
              <w:t xml:space="preserve">Развивать у детей решительность, упражнять в беге с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bidi="ru-RU"/>
              </w:rPr>
              <w:t>увертыванием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bidi="ru-RU"/>
              </w:rPr>
              <w:t>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92F0F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F92F0F">
              <w:rPr>
                <w:rFonts w:ascii="Times New Roman" w:hAnsi="Times New Roman" w:cs="Times New Roman"/>
                <w:bCs/>
                <w:szCs w:val="20"/>
                <w:lang w:val="kk-KZ"/>
              </w:rPr>
              <w:t>Гарип</w:t>
            </w:r>
            <w:proofErr w:type="spellEnd"/>
            <w:r w:rsidRPr="00F92F0F">
              <w:rPr>
                <w:rFonts w:ascii="Times New Roman" w:hAnsi="Times New Roman" w:cs="Times New Roman"/>
                <w:bCs/>
                <w:szCs w:val="20"/>
                <w:lang w:val="kk-KZ"/>
              </w:rPr>
              <w:t xml:space="preserve"> Арсен</w:t>
            </w:r>
          </w:p>
          <w:p w:rsidR="00EB2533" w:rsidRDefault="00EB2533" w:rsidP="00491DA1">
            <w:pPr>
              <w:shd w:val="clear" w:color="auto" w:fill="FFFFFF"/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Повторение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упражнений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полза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bidi="ru-RU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четвереньках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расстояние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до 10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метров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между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предметами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Cs w:val="20"/>
                <w:lang w:val="kk-KZ" w:bidi="ru-RU"/>
              </w:rPr>
              <w:t>.</w:t>
            </w:r>
          </w:p>
          <w:p w:rsidR="00EB2533" w:rsidRDefault="00EB2533" w:rsidP="00491DA1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5246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22.10.24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BB5636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ходить по доске в прямом направлении, бегать </w:t>
            </w:r>
          </w:p>
          <w:p w:rsidR="00EB2533" w:rsidRDefault="00EB2533" w:rsidP="00491DA1">
            <w:pPr>
              <w:widowControl w:val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 xml:space="preserve">учить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наклонной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доске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(20-30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сантиметров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веревке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бревну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боковым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приставным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шагом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сохраняя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равновесие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дорожке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Cs w:val="20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</w:p>
          <w:p w:rsidR="00EB2533" w:rsidRDefault="00EB2533" w:rsidP="00491DA1">
            <w:pPr>
              <w:widowControl w:val="0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ходить по доске в прямом направлении, бегать </w:t>
            </w:r>
          </w:p>
          <w:p w:rsidR="00EB2533" w:rsidRDefault="00EB2533" w:rsidP="00491DA1">
            <w:pPr>
              <w:widowControl w:val="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 xml:space="preserve">Задачи: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учить </w:t>
            </w:r>
            <w:bookmarkStart w:id="2" w:name="__DdeLink__7353_668525234"/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между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линиями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расстояние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15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сантиметров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линии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веревке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доске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гимнастической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скамейке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бревну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(с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перешагиванием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предметов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повороты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мешочком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голове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руки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стороны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);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</w:t>
            </w:r>
            <w:bookmarkEnd w:id="2"/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бегать на носках; с высоким подниманием колен, мелким и широким шагом, в колонне по одному, по кругу, змейкой, врассыпную.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</w:p>
          <w:p w:rsidR="00EB2533" w:rsidRDefault="00EB2533" w:rsidP="00491DA1">
            <w:pP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 xml:space="preserve"> </w:t>
            </w:r>
          </w:p>
          <w:p w:rsidR="00EB2533" w:rsidRDefault="00EB2533" w:rsidP="00491DA1">
            <w:pPr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Упражнения в равновесии, бег</w:t>
            </w:r>
          </w:p>
          <w:p w:rsidR="00EB2533" w:rsidRDefault="00EB2533" w:rsidP="00491DA1">
            <w:pPr>
              <w:ind w:right="1"/>
              <w:rPr>
                <w:rFonts w:ascii="Times New Roman" w:eastAsia="Times New Roman" w:hAnsi="Times New Roman" w:cs="Times New Roman"/>
                <w:b/>
                <w:color w:val="000000"/>
                <w:szCs w:val="20"/>
                <w:u w:val="single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u w:val="single"/>
                <w:lang w:eastAsia="ru-RU" w:bidi="ru-RU"/>
              </w:rPr>
              <w:t xml:space="preserve">Музыкально-ритмические движения. </w:t>
            </w:r>
          </w:p>
          <w:p w:rsidR="00EB2533" w:rsidRDefault="00EB2533" w:rsidP="00491DA1">
            <w:pPr>
              <w:widowControl w:val="0"/>
              <w:rPr>
                <w:rFonts w:ascii="Times New Roman" w:eastAsia="Times New Roman" w:hAnsi="Times New Roman" w:cs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Выполнять знакомые, ранее выученные упражнения и движения под сопровождение музыки.</w:t>
            </w:r>
          </w:p>
          <w:p w:rsidR="00EB2533" w:rsidRPr="00296860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296860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96860">
              <w:rPr>
                <w:rFonts w:ascii="Times New Roman" w:hAnsi="Times New Roman" w:cs="Times New Roman"/>
                <w:b/>
              </w:rPr>
              <w:t>Аламан</w:t>
            </w:r>
            <w:proofErr w:type="spellEnd"/>
            <w:r w:rsidRPr="00296860">
              <w:rPr>
                <w:rFonts w:ascii="Times New Roman" w:hAnsi="Times New Roman" w:cs="Times New Roman"/>
                <w:b/>
              </w:rPr>
              <w:t>»</w:t>
            </w:r>
          </w:p>
          <w:p w:rsidR="00EB2533" w:rsidRPr="00296860" w:rsidRDefault="00EB2533" w:rsidP="00491DA1">
            <w:pPr>
              <w:rPr>
                <w:rFonts w:ascii="Times New Roman" w:hAnsi="Times New Roman" w:cs="Times New Roman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развивать ловкость, умение увертываться.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92F0F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Әбәл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Әлімжан</w:t>
            </w:r>
          </w:p>
          <w:p w:rsidR="00EB2533" w:rsidRDefault="00EB2533" w:rsidP="00491DA1">
            <w:pPr>
              <w:shd w:val="clear" w:color="auto" w:fill="FFFFFF"/>
              <w:rPr>
                <w:rFonts w:ascii="Times New Roman" w:hAnsi="Times New Roman" w:cs="Times New Roman"/>
                <w:b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 w:cs="Times New Roman"/>
                <w:bCs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0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однима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руки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вперед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стороны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вверх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отводить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руки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спину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положений: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руки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вниз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руки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пояс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руки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перед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грудью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Cs w:val="20"/>
                <w:lang w:val="kk-KZ"/>
              </w:rPr>
              <w:t>.</w:t>
            </w:r>
          </w:p>
          <w:p w:rsidR="00EB2533" w:rsidRDefault="00EB2533" w:rsidP="00491DA1">
            <w:pPr>
              <w:widowControl w:val="0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501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24.10.24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BB5636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упражняться в построении, бегать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>учить</w:t>
            </w:r>
            <w:r>
              <w:rPr>
                <w:rFonts w:ascii="Times New Roman" w:eastAsia="Times New Roman" w:hAnsi="Times New Roman" w:cs="Times New Roman"/>
                <w:szCs w:val="20"/>
              </w:rPr>
              <w:t xml:space="preserve"> построение друг за другом, рядом друг с другом, в круг (по зрительным ориентирам); 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Cs w:val="20"/>
              </w:rPr>
              <w:t>дети</w:t>
            </w:r>
            <w:proofErr w:type="gramEnd"/>
            <w:r>
              <w:rPr>
                <w:rFonts w:ascii="Times New Roman" w:hAnsi="Times New Roman"/>
                <w:b/>
                <w:szCs w:val="20"/>
              </w:rPr>
              <w:t xml:space="preserve">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упражняться в построении, бегать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строиться в колонну по одному, в шеренгу, круг; бегать на носках; с высоким подниманием колен, мелким и широким шагом, в колонне по одному, по кругу, змейкой, врассыпную.  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Построение, перестроение, бег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rPr>
                <w:rFonts w:ascii="Times New Roman" w:eastAsia="Times New Roman" w:hAnsi="Times New Roman" w:cs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Cs w:val="20"/>
              </w:rPr>
              <w:t>поворачиваться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0"/>
              </w:rPr>
              <w:t xml:space="preserve"> вправо–влево, передавая предметы рядом стоящему (сидящему); наклоняться вперед и в стороны; поочередно сгибать и разгибать ноги, сидя на полу; поднимать и опускать ноги, лежа на спине; стоя на коленях, садиться на пятки и подниматься.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b/>
                <w:szCs w:val="20"/>
              </w:rPr>
              <w:t xml:space="preserve"> «У медведя во бору»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  <w:szCs w:val="20"/>
              </w:rPr>
              <w:t>развивать скорость реакции на словесный сигнал, упражнять детей в беге, развивать внимание.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92F0F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kk-KZ"/>
              </w:rPr>
              <w:t>Олейников Сергей</w:t>
            </w:r>
            <w:r>
              <w:rPr>
                <w:lang w:val="ru-RU"/>
              </w:rPr>
              <w:t xml:space="preserve">, </w:t>
            </w:r>
            <w:r>
              <w:rPr>
                <w:rFonts w:cs="Times New Roman"/>
                <w:sz w:val="20"/>
                <w:szCs w:val="20"/>
                <w:lang w:val="kk-KZ"/>
              </w:rPr>
              <w:t xml:space="preserve">Олейников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Андр</w:t>
            </w:r>
            <w:proofErr w:type="spellEnd"/>
            <w:r>
              <w:rPr>
                <w:rFonts w:cs="Times New Roman"/>
                <w:sz w:val="20"/>
                <w:szCs w:val="20"/>
                <w:lang w:val="kk-KZ"/>
              </w:rPr>
              <w:t>ей</w:t>
            </w:r>
          </w:p>
          <w:p w:rsidR="00EB2533" w:rsidRPr="00296860" w:rsidRDefault="00EB2533" w:rsidP="00491DA1">
            <w:pPr>
              <w:shd w:val="clear" w:color="auto" w:fill="FFFFFF"/>
              <w:rPr>
                <w:rFonts w:ascii="Times New Roman" w:eastAsia="Times New Roman" w:hAnsi="Times New Roman" w:cs="Times New Roman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0"/>
              </w:rPr>
              <w:t>х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ьба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пятках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наружных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сторонах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стоп,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мелким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широким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шагом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приставным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шагом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сторону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.</w:t>
            </w:r>
          </w:p>
        </w:tc>
      </w:tr>
      <w:tr w:rsidR="00EB2533" w:rsidTr="00491DA1">
        <w:trPr>
          <w:trHeight w:val="558"/>
        </w:trPr>
        <w:tc>
          <w:tcPr>
            <w:tcW w:w="4813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28.10.24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BB5636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lastRenderedPageBreak/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ползать в прямом направлении, построение 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szCs w:val="20"/>
              </w:rPr>
              <w:t>ползать в прямом направлении на расстояние 4–6 метров, между предметами, вокруг них, по доске, положенной на пол, под веревку, дугу, высотой 40 см; построение друг за другом, рядом друг с другом, в круг (по зрительным ориентирам).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ползать в прямом направлении, построение 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ползать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четвереньках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расстояние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до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метров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между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предметами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горизонтальной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доске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гимнастической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скамейке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животе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подтягиваясь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>руками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Cs w:val="20"/>
                <w:lang w:val="kk-KZ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строиться в колонну по одному, в шеренгу, круг.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Cs w:val="20"/>
              </w:rPr>
              <w:t>Ползание, лазание, построение, перестроение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Cs w:val="20"/>
              </w:rPr>
              <w:t>поднимать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</w:rPr>
              <w:t xml:space="preserve"> и опускать руки вверх, вперед, в стороны (вместе или поочередно); перекладывать предметы из одной руки в другую перед собой, за спиной, над головой;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 – назад; выполнять круговые движения руками, согнутыми в локтях. </w:t>
            </w:r>
          </w:p>
          <w:p w:rsidR="00EB2533" w:rsidRPr="00296860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szCs w:val="20"/>
              </w:rPr>
              <w:t xml:space="preserve"> </w:t>
            </w:r>
            <w:r w:rsidRPr="00296860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296860">
              <w:rPr>
                <w:rFonts w:ascii="Times New Roman" w:hAnsi="Times New Roman" w:cs="Times New Roman"/>
                <w:b/>
              </w:rPr>
              <w:t>Жапалақтар</w:t>
            </w:r>
            <w:proofErr w:type="spellEnd"/>
            <w:r w:rsidRPr="00296860">
              <w:rPr>
                <w:rFonts w:ascii="Times New Roman" w:hAnsi="Times New Roman" w:cs="Times New Roman"/>
                <w:b/>
              </w:rPr>
              <w:t xml:space="preserve"> жене </w:t>
            </w:r>
            <w:proofErr w:type="spellStart"/>
            <w:r w:rsidRPr="00296860">
              <w:rPr>
                <w:rFonts w:ascii="Times New Roman" w:hAnsi="Times New Roman" w:cs="Times New Roman"/>
                <w:b/>
              </w:rPr>
              <w:t>карлығаштар</w:t>
            </w:r>
            <w:proofErr w:type="spellEnd"/>
            <w:r w:rsidRPr="00296860">
              <w:rPr>
                <w:rFonts w:ascii="Times New Roman" w:hAnsi="Times New Roman" w:cs="Times New Roman"/>
                <w:b/>
              </w:rPr>
              <w:t>» («Ястребы и ласточки»)</w:t>
            </w:r>
          </w:p>
          <w:p w:rsidR="00EB2533" w:rsidRPr="00296860" w:rsidRDefault="00EB2533" w:rsidP="00491DA1">
            <w:pPr>
              <w:rPr>
                <w:rFonts w:ascii="Times New Roman" w:hAnsi="Times New Roman" w:cs="Times New Roman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Цели:</w:t>
            </w:r>
            <w:r w:rsidRPr="00296860">
              <w:rPr>
                <w:rFonts w:ascii="Times New Roman" w:hAnsi="Times New Roman" w:cs="Times New Roman"/>
              </w:rPr>
              <w:t> развивать детей внимание;</w:t>
            </w:r>
            <w:r>
              <w:rPr>
                <w:rFonts w:ascii="Times New Roman" w:hAnsi="Times New Roman" w:cs="Times New Roman"/>
              </w:rPr>
              <w:t xml:space="preserve"> совершенствовать навык бега.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 </w:t>
            </w:r>
          </w:p>
          <w:p w:rsidR="00EB2533" w:rsidRPr="00F92F0F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proofErr w:type="spellStart"/>
            <w:r w:rsidRPr="00F92F0F">
              <w:rPr>
                <w:rFonts w:ascii="Times New Roman" w:hAnsi="Times New Roman" w:cs="Times New Roman"/>
                <w:bCs/>
                <w:szCs w:val="20"/>
                <w:lang w:val="kk-KZ"/>
              </w:rPr>
              <w:t>Гарип</w:t>
            </w:r>
            <w:proofErr w:type="spellEnd"/>
            <w:r w:rsidRPr="00F92F0F">
              <w:rPr>
                <w:rFonts w:ascii="Times New Roman" w:hAnsi="Times New Roman" w:cs="Times New Roman"/>
                <w:bCs/>
                <w:szCs w:val="20"/>
                <w:lang w:val="kk-KZ"/>
              </w:rPr>
              <w:t xml:space="preserve"> Арсен</w:t>
            </w:r>
            <w:r w:rsidRPr="00F92F0F">
              <w:rPr>
                <w:rFonts w:ascii="Times New Roman" w:hAnsi="Times New Roman" w:cs="Times New Roman"/>
                <w:szCs w:val="20"/>
              </w:rPr>
              <w:t xml:space="preserve">, </w:t>
            </w:r>
            <w:r w:rsidRPr="00F92F0F">
              <w:rPr>
                <w:rFonts w:ascii="Times New Roman" w:hAnsi="Times New Roman" w:cs="Times New Roman"/>
                <w:bCs/>
                <w:szCs w:val="20"/>
                <w:lang w:val="kk-KZ"/>
              </w:rPr>
              <w:t>Казакова Инна</w:t>
            </w:r>
          </w:p>
          <w:p w:rsidR="00EB2533" w:rsidRDefault="00EB2533" w:rsidP="00491DA1">
            <w:pPr>
              <w:shd w:val="clear" w:color="auto" w:fill="FFFFFF"/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Повторение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упражнений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бег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обычн</w:t>
            </w:r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bidi="ru-RU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носках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, с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одной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стороны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площадки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другую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 w:themeColor="text1"/>
                <w:szCs w:val="20"/>
                <w:lang w:val="kk-KZ" w:bidi="ru-RU"/>
              </w:rPr>
              <w:t>.</w:t>
            </w:r>
          </w:p>
        </w:tc>
        <w:tc>
          <w:tcPr>
            <w:tcW w:w="5246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29.10.24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BB5636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ходить в прямом направлении, бегать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ходить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обычно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носках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с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высоким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подниманием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колен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одному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два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парами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); в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разных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направлениях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прямой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кругу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змейкой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>врассыпную</w:t>
            </w:r>
            <w:proofErr w:type="spellEnd"/>
            <w:r>
              <w:rPr>
                <w:rFonts w:ascii="Times New Roman" w:eastAsia="Times New Roman" w:hAnsi="Times New Roman" w:cs="Times New Roman"/>
                <w:szCs w:val="20"/>
                <w:lang w:val="kk-KZ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Cs w:val="20"/>
              </w:rPr>
              <w:t>бегать обычно, на носках, в колонне по одному, с одной стороны площадки на другую, в разных направлениях: по прямой, по кругу, «змейкой», врассыпную.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>уметь ходить в прямом направлении, бегать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 xml:space="preserve"> ходить на пятках, на наружных сторонах стоп, мелким и широким шагом, приставным шагом в сторону (направо и налево); бегать на носках; с высоким подниманием колен, мелким и широким шагом, в колонне по одному, по кругу, змейкой, врассыпную.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Ходьба, бег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Общеразвивающие упражнения</w:t>
            </w:r>
          </w:p>
          <w:p w:rsidR="00EB2533" w:rsidRDefault="00EB2533" w:rsidP="00491DA1">
            <w:pPr>
              <w:widowControl w:val="0"/>
              <w:tabs>
                <w:tab w:val="left" w:pos="709"/>
              </w:tabs>
              <w:rPr>
                <w:rFonts w:ascii="Times New Roman" w:eastAsia="Times New Roman" w:hAnsi="Times New Roman" w:cs="Times New Roman"/>
                <w:iCs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Cs w:val="20"/>
              </w:rPr>
              <w:t>передавать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Cs w:val="20"/>
              </w:rPr>
              <w:t xml:space="preserve"> мяч друг другу над головой (назад и вперед), с поворотом в стороны (вправо-влево); поворачивать туловище влево, вправо (из положения сидя); </w:t>
            </w:r>
          </w:p>
          <w:p w:rsidR="00EB2533" w:rsidRDefault="00EB2533" w:rsidP="00491DA1">
            <w:pPr>
              <w:rPr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  <w:u w:val="single"/>
              </w:rPr>
              <w:t>Подвижная игра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 «Угадай, кого поймали»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szCs w:val="20"/>
              </w:rPr>
              <w:t>Развивать наблюдательность, активность, инициативу. Упражнять в беге, в прыжках.</w:t>
            </w:r>
          </w:p>
          <w:p w:rsidR="00EB2533" w:rsidRDefault="00EB2533" w:rsidP="00491DA1">
            <w:pPr>
              <w:pStyle w:val="Standard"/>
              <w:rPr>
                <w:lang w:val="ru-RU"/>
              </w:rPr>
            </w:pPr>
            <w:proofErr w:type="spellStart"/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  <w:lang w:val="kk-KZ"/>
              </w:rPr>
              <w:t xml:space="preserve"> работа </w:t>
            </w:r>
          </w:p>
          <w:p w:rsidR="00EB2533" w:rsidRPr="00F92F0F" w:rsidRDefault="00EB2533" w:rsidP="00491DA1">
            <w:pPr>
              <w:pStyle w:val="Standard"/>
              <w:rPr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Оленникова Валерия</w:t>
            </w:r>
          </w:p>
          <w:p w:rsidR="00EB2533" w:rsidRDefault="00EB2533" w:rsidP="00491DA1">
            <w:pPr>
              <w:pStyle w:val="Standard"/>
              <w:rPr>
                <w:lang w:val="ru-RU"/>
              </w:rPr>
            </w:pPr>
            <w:proofErr w:type="spellStart"/>
            <w:r>
              <w:rPr>
                <w:rFonts w:cs="Times New Roman"/>
                <w:bCs/>
                <w:sz w:val="20"/>
                <w:szCs w:val="20"/>
                <w:lang w:val="kk-KZ" w:eastAsia="kk-KZ"/>
              </w:rPr>
              <w:t>Повторение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 w:eastAsia="kk-KZ"/>
              </w:rPr>
              <w:t xml:space="preserve"> </w:t>
            </w:r>
            <w:proofErr w:type="spellStart"/>
            <w:r>
              <w:rPr>
                <w:rFonts w:cs="Times New Roman"/>
                <w:bCs/>
                <w:sz w:val="20"/>
                <w:szCs w:val="20"/>
                <w:lang w:val="kk-KZ" w:eastAsia="kk-KZ"/>
              </w:rPr>
              <w:t>упражнений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 w:eastAsia="kk-KZ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полз</w:t>
            </w:r>
            <w:r>
              <w:rPr>
                <w:rFonts w:eastAsia="Times New Roman" w:cs="Times New Roman"/>
                <w:bCs/>
                <w:sz w:val="20"/>
                <w:szCs w:val="20"/>
                <w:lang w:val="ru-RU" w:eastAsia="kk-KZ"/>
              </w:rPr>
              <w:t>ание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 в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прямом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направлении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на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расстояние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 4–6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метров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между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предметами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вокруг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них</w:t>
            </w:r>
            <w:proofErr w:type="spellEnd"/>
            <w:r>
              <w:rPr>
                <w:rFonts w:eastAsia="Times New Roman" w:cs="Times New Roman"/>
                <w:bCs/>
                <w:sz w:val="20"/>
                <w:szCs w:val="20"/>
                <w:lang w:val="kk-KZ" w:eastAsia="kk-KZ"/>
              </w:rPr>
              <w:t>.</w:t>
            </w:r>
            <w:r>
              <w:rPr>
                <w:rFonts w:cs="Times New Roman"/>
                <w:bCs/>
                <w:sz w:val="20"/>
                <w:szCs w:val="20"/>
                <w:lang w:val="kk-KZ" w:eastAsia="kk-KZ"/>
              </w:rPr>
              <w:t xml:space="preserve"> </w:t>
            </w:r>
          </w:p>
          <w:p w:rsidR="00EB2533" w:rsidRDefault="00EB2533" w:rsidP="00491DA1">
            <w:pPr>
              <w:pStyle w:val="Standard"/>
              <w:rPr>
                <w:rFonts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501" w:type="dxa"/>
            <w:shd w:val="clear" w:color="auto" w:fill="auto"/>
            <w:tcMar>
              <w:left w:w="88" w:type="dxa"/>
            </w:tcMar>
          </w:tcPr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31.10.24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3х лет</w:t>
            </w:r>
          </w:p>
          <w:p w:rsidR="00EB2533" w:rsidRPr="00F92F0F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прыгать, построение друг за другом 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lastRenderedPageBreak/>
              <w:t>Задачи:</w:t>
            </w:r>
            <w:r>
              <w:rPr>
                <w:rFonts w:ascii="Times New Roman" w:hAnsi="Times New Roman" w:cs="Times New Roman"/>
                <w:szCs w:val="20"/>
              </w:rPr>
              <w:t xml:space="preserve"> учить </w:t>
            </w:r>
            <w:r>
              <w:rPr>
                <w:rFonts w:ascii="Times New Roman" w:eastAsia="Times New Roman" w:hAnsi="Times New Roman" w:cs="Times New Roman"/>
                <w:szCs w:val="20"/>
              </w:rPr>
              <w:t>прыгать на месте на двух ногах, из круга в круг; построение друг за другом, рядом друг с другом.</w:t>
            </w:r>
          </w:p>
          <w:p w:rsidR="00EB2533" w:rsidRDefault="00EB2533" w:rsidP="00491DA1">
            <w:pPr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Дети 4х лет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 xml:space="preserve">Цель: </w:t>
            </w:r>
            <w:r>
              <w:rPr>
                <w:rFonts w:ascii="Times New Roman" w:hAnsi="Times New Roman"/>
                <w:szCs w:val="20"/>
              </w:rPr>
              <w:t xml:space="preserve">уметь прыгать, построение друг за другом </w:t>
            </w:r>
          </w:p>
          <w:p w:rsidR="00EB2533" w:rsidRDefault="00EB2533" w:rsidP="00491DA1">
            <w:r>
              <w:rPr>
                <w:rFonts w:ascii="Times New Roman" w:hAnsi="Times New Roman" w:cs="Times New Roman"/>
                <w:b/>
                <w:szCs w:val="20"/>
              </w:rPr>
              <w:t xml:space="preserve">Задачи: </w:t>
            </w:r>
            <w:r>
              <w:rPr>
                <w:rFonts w:ascii="Times New Roman" w:hAnsi="Times New Roman" w:cs="Times New Roman"/>
                <w:szCs w:val="20"/>
              </w:rPr>
              <w:t xml:space="preserve">учить </w:t>
            </w:r>
            <w:r>
              <w:rPr>
                <w:rFonts w:ascii="Times New Roman" w:eastAsia="Times New Roman" w:hAnsi="Times New Roman" w:cs="Times New Roman"/>
                <w:color w:val="000000"/>
                <w:szCs w:val="20"/>
              </w:rPr>
              <w:t>на двух ногах, с продвижением вперед на расстояние 2-3 метра; строиться в колонну по одному.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>Основные движения: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Прыжки; построение, перестроение</w:t>
            </w:r>
          </w:p>
          <w:p w:rsidR="00EB2533" w:rsidRDefault="00EB2533" w:rsidP="00491DA1">
            <w:pPr>
              <w:ind w:right="1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Cs w:val="20"/>
                <w:u w:val="single"/>
                <w:lang w:eastAsia="ru-RU" w:bidi="ru-RU"/>
              </w:rPr>
              <w:t xml:space="preserve">Музыкально-ритмические движения. </w:t>
            </w:r>
          </w:p>
          <w:p w:rsidR="00EB2533" w:rsidRDefault="00EB2533" w:rsidP="00491DA1">
            <w:pPr>
              <w:ind w:right="1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t>Выполнять знакомые, ранее выученные упражнения и движения под сопровождение музыки.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  <w:u w:val="single"/>
              </w:rPr>
              <w:t xml:space="preserve">Подвижная игра </w:t>
            </w:r>
            <w:r>
              <w:rPr>
                <w:rFonts w:ascii="Times New Roman" w:hAnsi="Times New Roman" w:cs="Times New Roman"/>
                <w:b/>
                <w:szCs w:val="20"/>
              </w:rPr>
              <w:t>«По ровненькой дорожке»</w:t>
            </w:r>
          </w:p>
          <w:p w:rsidR="00EB2533" w:rsidRDefault="00EB2533" w:rsidP="00491DA1">
            <w:pPr>
              <w:ind w:right="1"/>
              <w:rPr>
                <w:rFonts w:ascii="Times New Roman" w:hAnsi="Times New Roman"/>
                <w:szCs w:val="20"/>
              </w:rPr>
            </w:pPr>
            <w:r w:rsidRPr="00296860">
              <w:rPr>
                <w:rFonts w:ascii="Times New Roman" w:hAnsi="Times New Roman" w:cs="Times New Roman"/>
                <w:b/>
              </w:rPr>
              <w:t>Цель:</w:t>
            </w:r>
            <w:r w:rsidRPr="0029686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szCs w:val="20"/>
              </w:rPr>
              <w:t>Дети упражняются в ходьбе с сохранением равновесия, в прыжках с высоты, а также в умении переключатся с прыжком на спокойную ходьбу.</w:t>
            </w: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>Индивидуальная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  <w:lang w:val="kk-KZ"/>
              </w:rPr>
              <w:t xml:space="preserve"> работа</w:t>
            </w:r>
          </w:p>
          <w:p w:rsidR="00EB2533" w:rsidRPr="00F92F0F" w:rsidRDefault="00EB2533" w:rsidP="00491DA1">
            <w:pPr>
              <w:pStyle w:val="Standard"/>
              <w:shd w:val="clear" w:color="auto" w:fill="FFFFFF"/>
              <w:ind w:left="360" w:hanging="360"/>
              <w:rPr>
                <w:lang w:val="ru-RU"/>
              </w:rPr>
            </w:pPr>
            <w:proofErr w:type="spellStart"/>
            <w:r>
              <w:rPr>
                <w:rFonts w:cs="Times New Roman"/>
                <w:bCs/>
                <w:sz w:val="20"/>
                <w:szCs w:val="20"/>
                <w:lang w:val="kk-KZ"/>
              </w:rPr>
              <w:t>Клинюшин</w:t>
            </w:r>
            <w:proofErr w:type="spellEnd"/>
            <w:r>
              <w:rPr>
                <w:rFonts w:cs="Times New Roman"/>
                <w:bCs/>
                <w:sz w:val="20"/>
                <w:szCs w:val="20"/>
                <w:lang w:val="kk-KZ"/>
              </w:rPr>
              <w:t xml:space="preserve"> Дмитрий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Повторение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упражнений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пры</w:t>
            </w:r>
            <w:r>
              <w:rPr>
                <w:rFonts w:ascii="Times New Roman" w:hAnsi="Times New Roman"/>
                <w:szCs w:val="20"/>
              </w:rPr>
              <w:t>жки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месте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на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двух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ногах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из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круга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Cs w:val="20"/>
                <w:lang w:val="kk-KZ"/>
              </w:rPr>
              <w:t>круг</w:t>
            </w:r>
            <w:proofErr w:type="spellEnd"/>
            <w:r>
              <w:rPr>
                <w:rFonts w:ascii="Times New Roman" w:hAnsi="Times New Roman"/>
                <w:szCs w:val="20"/>
                <w:lang w:val="kk-KZ"/>
              </w:rPr>
              <w:t xml:space="preserve">, </w:t>
            </w:r>
            <w:r>
              <w:rPr>
                <w:rFonts w:ascii="Times New Roman" w:hAnsi="Times New Roman"/>
                <w:szCs w:val="20"/>
              </w:rPr>
              <w:t>с продвижение вперед.</w:t>
            </w:r>
          </w:p>
          <w:p w:rsidR="00EB2533" w:rsidRDefault="00EB2533" w:rsidP="00491DA1">
            <w:pPr>
              <w:rPr>
                <w:rFonts w:ascii="Times New Roman" w:hAnsi="Times New Roman"/>
                <w:szCs w:val="20"/>
              </w:rPr>
            </w:pPr>
          </w:p>
          <w:p w:rsidR="00EB2533" w:rsidRDefault="00EB2533" w:rsidP="00491DA1">
            <w:pPr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</w:tbl>
    <w:p w:rsidR="00EB2533" w:rsidRDefault="00EB2533" w:rsidP="00EB2533"/>
    <w:p w:rsidR="00EB2533" w:rsidRDefault="00EB2533"/>
    <w:sectPr w:rsidR="00EB2533" w:rsidSect="0038563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073"/>
    <w:rsid w:val="00045F83"/>
    <w:rsid w:val="00385638"/>
    <w:rsid w:val="00A04073"/>
    <w:rsid w:val="00D02E1F"/>
    <w:rsid w:val="00EB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EC0D6-AE6D-4208-BDF2-3B5C533B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qFormat/>
    <w:rsid w:val="00385638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table" w:styleId="a3">
    <w:name w:val="Table Grid"/>
    <w:basedOn w:val="a1"/>
    <w:uiPriority w:val="59"/>
    <w:rsid w:val="00385638"/>
    <w:pPr>
      <w:spacing w:after="0" w:line="240" w:lineRule="auto"/>
    </w:pPr>
    <w:rPr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385638"/>
    <w:pPr>
      <w:widowControl w:val="0"/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4">
    <w:name w:val="Normal (Web)"/>
    <w:basedOn w:val="a"/>
    <w:uiPriority w:val="99"/>
    <w:unhideWhenUsed/>
    <w:rsid w:val="00385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Бороздки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/>
          </a:solidFill>
          <a:prstDash val="solid"/>
        </a:ln>
        <a:ln w="58420" cap="flat" cmpd="thickThin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27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31750" h="63500" prst="riblet"/>
          </a:sp3d>
        </a:effectStyle>
        <a:effectStyle>
          <a:effectLst>
            <a:outerShdw blurRad="50800" dist="38100" dir="27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l"/>
          </a:scene3d>
          <a:sp3d prstMaterial="flat">
            <a:bevelT w="57150" h="11430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3584</Words>
  <Characters>20429</Characters>
  <Application>Microsoft Office Word</Application>
  <DocSecurity>0</DocSecurity>
  <Lines>170</Lines>
  <Paragraphs>47</Paragraphs>
  <ScaleCrop>false</ScaleCrop>
  <Company/>
  <LinksUpToDate>false</LinksUpToDate>
  <CharactersWithSpaces>23966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2024-10-09T05:49:00Z</dcterms:created>
  <dcterms:modified xsi:type="dcterms:W3CDTF">2024-10-28T04:34:00Z</dcterms:modified>
</cp:coreProperties>
</file>