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7B43" w14:textId="319F3600" w:rsidR="00043258" w:rsidRDefault="00043258" w:rsidP="0004325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32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Қарағанды облысы Қарқаралы ауданы білім бөлімінің «Жарлы ауылының №10 Нүркен Әбдіров атындағы жалпы білім беретін мектебі» КММ</w:t>
      </w:r>
    </w:p>
    <w:p w14:paraId="1DC5B4A1" w14:textId="77777777" w:rsidR="00043258" w:rsidRPr="00043258" w:rsidRDefault="00043258" w:rsidP="0004325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0E3AA3C" w14:textId="62FF858E" w:rsidR="00043258" w:rsidRDefault="00043258" w:rsidP="0004325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оқу жылдары м</w:t>
      </w:r>
      <w:r w:rsidRPr="00AA36BC">
        <w:rPr>
          <w:rFonts w:ascii="Times New Roman" w:hAnsi="Times New Roman" w:cs="Times New Roman"/>
          <w:sz w:val="28"/>
          <w:szCs w:val="28"/>
        </w:rPr>
        <w:t>ектептің тәрбие жұмысының жоспары</w:t>
      </w:r>
      <w:r>
        <w:rPr>
          <w:rFonts w:ascii="Times New Roman" w:hAnsi="Times New Roman" w:cs="Times New Roman"/>
          <w:sz w:val="28"/>
          <w:szCs w:val="28"/>
        </w:rPr>
        <w:t xml:space="preserve"> Зухани –адамгершілік қасиеттерді, азаматтық жауапкершілік пен партиотизмді, парасаттылық пен адалдықты дамыту арқылы қазақстандық мәдениеттің құндылықтары негізінде білім алушының үйлесімді дамыған тұлғасын қалыптастыру мақсатында</w:t>
      </w:r>
      <w:r w:rsidRPr="00AA36B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Біртұтас тәрбие</w:t>
      </w:r>
      <w:r w:rsidRPr="00AA36B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тәрбие </w:t>
      </w:r>
      <w:r w:rsidRPr="00AA36BC">
        <w:rPr>
          <w:rFonts w:ascii="Times New Roman" w:hAnsi="Times New Roman" w:cs="Times New Roman"/>
          <w:sz w:val="28"/>
          <w:szCs w:val="28"/>
        </w:rPr>
        <w:t xml:space="preserve">бағдарламасын іске асыру </w:t>
      </w:r>
      <w:r>
        <w:rPr>
          <w:rFonts w:ascii="Times New Roman" w:hAnsi="Times New Roman" w:cs="Times New Roman"/>
          <w:sz w:val="28"/>
          <w:szCs w:val="28"/>
        </w:rPr>
        <w:t>жөніндегі жұмыс жоспары жасалды.</w:t>
      </w:r>
    </w:p>
    <w:p w14:paraId="29067D9D" w14:textId="77777777" w:rsidR="00043258" w:rsidRDefault="00043258" w:rsidP="0004325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«Қағидамыз – әділдік, тірегіміз – жауакершілік, мақсатымыз -  өрлеу»- деп президентіміз Қ.Тоқаев айтып өткендей тәрбие үштағанының идеологемалары</w:t>
      </w:r>
    </w:p>
    <w:p w14:paraId="790DC440" w14:textId="77777777" w:rsidR="00043258" w:rsidRDefault="00043258" w:rsidP="0004325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2ED1C0" w14:textId="77777777" w:rsidR="00043258" w:rsidRPr="009F1960" w:rsidRDefault="00043258" w:rsidP="0004325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Білім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ұйымдарында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"Біртұтас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тәрбие"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тәрбие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бағдарламасын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іске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асыру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жөніндегі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жұмыс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жоспары</w:t>
      </w:r>
    </w:p>
    <w:p w14:paraId="3F316806" w14:textId="77777777" w:rsidR="00043258" w:rsidRPr="009F1960" w:rsidRDefault="00043258" w:rsidP="00043258">
      <w:pPr>
        <w:pStyle w:val="af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Бағдарламаның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мақсаты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рухани-адамгершілік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қасиеттерді,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азаматтық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жауапкершілік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пен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патриотизмді,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парасаттылық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пен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адалдықты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дамыту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арқылы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қазақстандық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мәдениеттің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құндылықтары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негізінде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білім</w:t>
      </w:r>
      <w:r w:rsidRPr="009F1960">
        <w:rPr>
          <w:rFonts w:ascii="Times New Roman" w:hAnsi="Times New Roman" w:cs="Times New Roman"/>
          <w:sz w:val="28"/>
          <w:szCs w:val="28"/>
        </w:rPr>
        <w:t xml:space="preserve"> алушының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үйлесімді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дамыған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тұлғасын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қалыптастыру.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08DA3" w14:textId="77777777" w:rsidR="00043258" w:rsidRPr="009F1960" w:rsidRDefault="00043258" w:rsidP="00043258">
      <w:pPr>
        <w:pStyle w:val="af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Бағдарламаның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міндеттері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9F68FCA" w14:textId="77777777" w:rsidR="00043258" w:rsidRPr="009F1960" w:rsidRDefault="00043258" w:rsidP="00043258">
      <w:pPr>
        <w:pStyle w:val="af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Рухани-адамгершілік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қасиеттерді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тәрбиелеу</w:t>
      </w:r>
      <w:r w:rsidRPr="009F1960">
        <w:rPr>
          <w:rFonts w:ascii="Times New Roman" w:hAnsi="Times New Roman" w:cs="Times New Roman"/>
          <w:b/>
          <w:sz w:val="28"/>
          <w:szCs w:val="28"/>
        </w:rPr>
        <w:t>: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70F99" w14:textId="77777777" w:rsidR="00043258" w:rsidRPr="009F1960" w:rsidRDefault="00043258" w:rsidP="00043258">
      <w:pPr>
        <w:pStyle w:val="af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Отанға,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өз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халқына,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оның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тарихы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мәдениетіне</w:t>
      </w:r>
      <w:r w:rsidRPr="009F1960">
        <w:rPr>
          <w:rFonts w:ascii="Times New Roman" w:hAnsi="Times New Roman" w:cs="Times New Roman"/>
          <w:sz w:val="28"/>
          <w:szCs w:val="28"/>
        </w:rPr>
        <w:t xml:space="preserve"> деген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сүйіспеншілікті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қалыптастыру</w:t>
      </w:r>
      <w:r w:rsidRPr="009F19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1E4AE9" w14:textId="77777777" w:rsidR="00043258" w:rsidRPr="009F1960" w:rsidRDefault="00043258" w:rsidP="00043258">
      <w:pPr>
        <w:pStyle w:val="af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Қазақстан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Республикасының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Мемлекеттік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рәміздерін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құрметтеуге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тәрбиелеу</w:t>
      </w:r>
      <w:r w:rsidRPr="009F19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2C7688" w14:textId="77777777" w:rsidR="00043258" w:rsidRPr="009F1960" w:rsidRDefault="00043258" w:rsidP="00043258">
      <w:pPr>
        <w:pStyle w:val="af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адалдықты,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әділдікті,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мейірімділікті,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қамқорлықты,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мейірімділікті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басқа</w:t>
      </w:r>
      <w:r w:rsidRPr="009F1960">
        <w:rPr>
          <w:rFonts w:ascii="Times New Roman" w:hAnsi="Times New Roman" w:cs="Times New Roman"/>
          <w:sz w:val="28"/>
          <w:szCs w:val="28"/>
        </w:rPr>
        <w:t xml:space="preserve"> да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адамгершілік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қасиеттерді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дамыту</w:t>
      </w:r>
      <w:r w:rsidRPr="009F19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CC077C" w14:textId="77777777" w:rsidR="00043258" w:rsidRPr="009F1960" w:rsidRDefault="00043258" w:rsidP="00043258">
      <w:pPr>
        <w:pStyle w:val="af7"/>
        <w:numPr>
          <w:ilvl w:val="0"/>
          <w:numId w:val="30"/>
        </w:num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табиғат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пен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қоршаған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ортаға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ұқыпты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қарауды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қалыптастыру.</w:t>
      </w:r>
    </w:p>
    <w:p w14:paraId="26481636" w14:textId="77777777" w:rsidR="00043258" w:rsidRPr="009F1960" w:rsidRDefault="00043258" w:rsidP="00043258">
      <w:pPr>
        <w:pStyle w:val="af7"/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</w:p>
    <w:p w14:paraId="3688DA41" w14:textId="77777777" w:rsidR="00043258" w:rsidRPr="009F1960" w:rsidRDefault="00043258" w:rsidP="00043258">
      <w:pPr>
        <w:pStyle w:val="af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Азаматтық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жауапкершілік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пен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патриотизмді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дамыту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B29B1C7" w14:textId="77777777" w:rsidR="00043258" w:rsidRPr="009F1960" w:rsidRDefault="00043258" w:rsidP="00043258">
      <w:pPr>
        <w:pStyle w:val="af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өз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еліне</w:t>
      </w:r>
      <w:r w:rsidRPr="009F1960">
        <w:rPr>
          <w:rFonts w:ascii="Times New Roman" w:hAnsi="Times New Roman" w:cs="Times New Roman"/>
          <w:sz w:val="28"/>
          <w:szCs w:val="28"/>
        </w:rPr>
        <w:t xml:space="preserve"> деген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мақтаныш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сезімін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оның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жетістіктерін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тәрбиелеу</w:t>
      </w:r>
      <w:r w:rsidRPr="009F1960">
        <w:rPr>
          <w:rFonts w:ascii="Times New Roman" w:hAnsi="Times New Roman" w:cs="Times New Roman"/>
          <w:sz w:val="28"/>
          <w:szCs w:val="28"/>
        </w:rPr>
        <w:t>;</w:t>
      </w:r>
    </w:p>
    <w:p w14:paraId="4995E1AE" w14:textId="77777777" w:rsidR="00043258" w:rsidRPr="009F1960" w:rsidRDefault="00043258" w:rsidP="00043258">
      <w:pPr>
        <w:pStyle w:val="af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отбасы,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қоғам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мемлекет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алдындағы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өз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міндеттеріне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саналы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көзқарасты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қалыптастыру</w:t>
      </w:r>
      <w:r w:rsidRPr="009F19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FFA781" w14:textId="77777777" w:rsidR="00043258" w:rsidRPr="009F1960" w:rsidRDefault="00043258" w:rsidP="00043258">
      <w:pPr>
        <w:pStyle w:val="af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өз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құқықтары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бостандықтарын,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сондай</w:t>
      </w:r>
      <w:r w:rsidRPr="009F1960">
        <w:rPr>
          <w:rFonts w:ascii="Times New Roman" w:hAnsi="Times New Roman" w:cs="Times New Roman"/>
          <w:sz w:val="28"/>
          <w:szCs w:val="28"/>
        </w:rPr>
        <w:t xml:space="preserve">-ақ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басқа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адамдардың</w:t>
      </w:r>
      <w:r w:rsidRPr="009F1960">
        <w:rPr>
          <w:rFonts w:ascii="Times New Roman" w:hAnsi="Times New Roman" w:cs="Times New Roman"/>
          <w:sz w:val="28"/>
          <w:szCs w:val="28"/>
        </w:rPr>
        <w:t xml:space="preserve"> құқықтары мен бостандықтарын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қорғауға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дайындықты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дамыту</w:t>
      </w:r>
      <w:r w:rsidRPr="009F19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C9CACC" w14:textId="77777777" w:rsidR="00043258" w:rsidRPr="009F1960" w:rsidRDefault="00043258" w:rsidP="00043258">
      <w:pPr>
        <w:pStyle w:val="af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білім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алушыларды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әлеуметтік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маңызы</w:t>
      </w:r>
      <w:r w:rsidRPr="009F1960">
        <w:rPr>
          <w:rFonts w:ascii="Times New Roman" w:hAnsi="Times New Roman" w:cs="Times New Roman"/>
          <w:sz w:val="28"/>
          <w:szCs w:val="28"/>
        </w:rPr>
        <w:t xml:space="preserve"> бар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қызметке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тарту.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7599CC" w14:textId="77777777" w:rsidR="00043258" w:rsidRPr="009F1960" w:rsidRDefault="00043258" w:rsidP="00043258">
      <w:pPr>
        <w:pStyle w:val="af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A0EF6" w14:textId="77777777" w:rsidR="00043258" w:rsidRPr="0034694B" w:rsidRDefault="00043258" w:rsidP="00043258">
      <w:pPr>
        <w:pStyle w:val="af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Парасаттылық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пен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адалдықты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қалыптастыру</w:t>
      </w:r>
      <w:r w:rsidRPr="0034694B">
        <w:rPr>
          <w:rFonts w:ascii="Times New Roman" w:hAnsi="Times New Roman"/>
          <w:b/>
          <w:sz w:val="28"/>
          <w:szCs w:val="28"/>
        </w:rPr>
        <w:t xml:space="preserve">: </w:t>
      </w:r>
    </w:p>
    <w:p w14:paraId="123CC3C5" w14:textId="77777777" w:rsidR="00043258" w:rsidRPr="009F1960" w:rsidRDefault="00043258" w:rsidP="00043258">
      <w:pPr>
        <w:pStyle w:val="af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960">
        <w:rPr>
          <w:rFonts w:ascii="Times New Roman" w:hAnsi="Times New Roman" w:cs="Times New Roman"/>
          <w:sz w:val="28"/>
          <w:szCs w:val="28"/>
        </w:rPr>
        <w:t>мінез-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құлық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пен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басқалармен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қарым-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қатынаста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адалдық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пен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әділдікке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тәрбиелеу</w:t>
      </w:r>
      <w:r w:rsidRPr="009F19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2F0C39" w14:textId="77777777" w:rsidR="00043258" w:rsidRPr="009F1960" w:rsidRDefault="00043258" w:rsidP="00043258">
      <w:pPr>
        <w:pStyle w:val="af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өз</w:t>
      </w:r>
      <w:r w:rsidRPr="009F1960">
        <w:rPr>
          <w:rFonts w:ascii="Times New Roman" w:hAnsi="Times New Roman" w:cs="Times New Roman"/>
          <w:sz w:val="28"/>
          <w:szCs w:val="28"/>
        </w:rPr>
        <w:t xml:space="preserve"> іс-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әрекеттері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сөздері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жауапкершілікті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дамыту</w:t>
      </w:r>
      <w:r w:rsidRPr="009F1960">
        <w:rPr>
          <w:rFonts w:ascii="Times New Roman" w:hAnsi="Times New Roman" w:cs="Times New Roman"/>
          <w:sz w:val="28"/>
          <w:szCs w:val="28"/>
        </w:rPr>
        <w:t>;</w:t>
      </w:r>
    </w:p>
    <w:p w14:paraId="67F4AE43" w14:textId="77777777" w:rsidR="00043258" w:rsidRPr="009F1960" w:rsidRDefault="00043258" w:rsidP="00043258">
      <w:pPr>
        <w:pStyle w:val="af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еңбекқорлық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пен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өзін-өзі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жетілдіруге</w:t>
      </w:r>
      <w:r w:rsidRPr="009F1960">
        <w:rPr>
          <w:rFonts w:ascii="Times New Roman" w:hAnsi="Times New Roman" w:cs="Times New Roman"/>
          <w:sz w:val="28"/>
          <w:szCs w:val="28"/>
        </w:rPr>
        <w:t xml:space="preserve"> деген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ұмтылысты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қалыптастыру</w:t>
      </w:r>
      <w:r w:rsidRPr="009F19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CE2C17" w14:textId="77777777" w:rsidR="00043258" w:rsidRPr="009F1960" w:rsidRDefault="00043258" w:rsidP="00043258">
      <w:pPr>
        <w:pStyle w:val="af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960">
        <w:rPr>
          <w:rFonts w:ascii="Times New Roman" w:hAnsi="Times New Roman" w:cs="Times New Roman"/>
          <w:sz w:val="28"/>
          <w:szCs w:val="28"/>
        </w:rPr>
        <w:t xml:space="preserve">басқа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біреудің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еңбегі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мүлкін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құрметтеуге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тәрбиелеу.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E2979" w14:textId="77777777" w:rsidR="00043258" w:rsidRPr="009F1960" w:rsidRDefault="00043258" w:rsidP="00043258">
      <w:pPr>
        <w:pStyle w:val="af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9ECDC" w14:textId="77777777" w:rsidR="00043258" w:rsidRPr="009F1960" w:rsidRDefault="00043258" w:rsidP="00043258">
      <w:pPr>
        <w:pStyle w:val="af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Білім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алушының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жеке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басының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үйлесімді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дамуы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жағдай</w:t>
      </w:r>
      <w:r w:rsidRPr="009F1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жасау</w:t>
      </w:r>
      <w:r w:rsidRPr="009F1960">
        <w:rPr>
          <w:rFonts w:ascii="Times New Roman" w:hAnsi="Times New Roman" w:cs="Times New Roman"/>
          <w:b/>
          <w:sz w:val="28"/>
          <w:szCs w:val="28"/>
        </w:rPr>
        <w:t>:</w:t>
      </w:r>
    </w:p>
    <w:p w14:paraId="1ED08EF6" w14:textId="77777777" w:rsidR="00043258" w:rsidRPr="009F1960" w:rsidRDefault="00043258" w:rsidP="00043258">
      <w:pPr>
        <w:pStyle w:val="af7"/>
        <w:numPr>
          <w:ilvl w:val="0"/>
          <w:numId w:val="30"/>
        </w:numPr>
        <w:spacing w:after="0" w:line="240" w:lineRule="auto"/>
        <w:ind w:left="0" w:firstLine="0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әрбір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білім</w:t>
      </w:r>
      <w:r w:rsidRPr="009F1960">
        <w:rPr>
          <w:rFonts w:ascii="Times New Roman" w:hAnsi="Times New Roman" w:cs="Times New Roman"/>
          <w:sz w:val="28"/>
          <w:szCs w:val="28"/>
        </w:rPr>
        <w:t xml:space="preserve"> алушыны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тәрбиелеу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оқытуға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жеке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көзқарасты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қамтамасыз</w:t>
      </w:r>
      <w:r w:rsidRPr="009F1960">
        <w:rPr>
          <w:rFonts w:ascii="Times New Roman" w:hAnsi="Times New Roman" w:cs="Times New Roman"/>
          <w:sz w:val="28"/>
          <w:szCs w:val="28"/>
        </w:rPr>
        <w:t xml:space="preserve"> ету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14:paraId="42094171" w14:textId="77777777" w:rsidR="00043258" w:rsidRPr="009F1960" w:rsidRDefault="00043258" w:rsidP="00043258">
      <w:pPr>
        <w:pStyle w:val="af7"/>
        <w:numPr>
          <w:ilvl w:val="0"/>
          <w:numId w:val="30"/>
        </w:numPr>
        <w:spacing w:after="0" w:line="240" w:lineRule="auto"/>
        <w:ind w:left="720"/>
        <w:jc w:val="both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білім</w:t>
      </w:r>
      <w:r w:rsidRPr="009F1960">
        <w:rPr>
          <w:rFonts w:ascii="Times New Roman" w:hAnsi="Times New Roman" w:cs="Times New Roman"/>
          <w:sz w:val="28"/>
          <w:szCs w:val="28"/>
        </w:rPr>
        <w:t xml:space="preserve"> беру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ортасында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қолайлы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психологиялық-педагогикалық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климат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құру.</w:t>
      </w:r>
    </w:p>
    <w:p w14:paraId="7820703A" w14:textId="77777777" w:rsidR="00043258" w:rsidRPr="009F1960" w:rsidRDefault="00043258" w:rsidP="00043258">
      <w:pPr>
        <w:pStyle w:val="af7"/>
        <w:numPr>
          <w:ilvl w:val="0"/>
          <w:numId w:val="3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дарынды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балалар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ерекше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білім</w:t>
      </w:r>
      <w:r w:rsidRPr="009F1960">
        <w:rPr>
          <w:rFonts w:ascii="Times New Roman" w:hAnsi="Times New Roman" w:cs="Times New Roman"/>
          <w:sz w:val="28"/>
          <w:szCs w:val="28"/>
        </w:rPr>
        <w:t xml:space="preserve"> беру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қажеттіліктері</w:t>
      </w:r>
      <w:r w:rsidRPr="009F1960">
        <w:rPr>
          <w:rFonts w:ascii="Times New Roman" w:hAnsi="Times New Roman" w:cs="Times New Roman"/>
          <w:sz w:val="28"/>
          <w:szCs w:val="28"/>
        </w:rPr>
        <w:t xml:space="preserve"> бар балаларды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қолдау</w:t>
      </w:r>
      <w:r w:rsidRPr="009F19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7E5BA8" w14:textId="77777777" w:rsidR="00043258" w:rsidRPr="009F1960" w:rsidRDefault="00043258" w:rsidP="00043258">
      <w:pPr>
        <w:pStyle w:val="af7"/>
        <w:numPr>
          <w:ilvl w:val="0"/>
          <w:numId w:val="3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отбасын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тәрбие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процесіне</w:t>
      </w:r>
      <w:r w:rsidRPr="009F1960">
        <w:rPr>
          <w:rFonts w:ascii="Times New Roman" w:hAnsi="Times New Roman" w:cs="Times New Roman"/>
          <w:sz w:val="28"/>
          <w:szCs w:val="28"/>
        </w:rPr>
        <w:t xml:space="preserve"> </w:t>
      </w:r>
      <w:r w:rsidRPr="009F1960">
        <w:rPr>
          <w:rStyle w:val="ezkurwreuab5ozgtqnkl"/>
          <w:rFonts w:ascii="Times New Roman" w:hAnsi="Times New Roman" w:cs="Times New Roman"/>
          <w:sz w:val="28"/>
          <w:szCs w:val="28"/>
        </w:rPr>
        <w:t>тарту.</w:t>
      </w:r>
    </w:p>
    <w:p w14:paraId="7D8EF5CC" w14:textId="77777777" w:rsidR="00043258" w:rsidRPr="009F1960" w:rsidRDefault="00043258" w:rsidP="00043258">
      <w:pPr>
        <w:pStyle w:val="ac"/>
        <w:spacing w:after="0" w:line="240" w:lineRule="auto"/>
        <w:ind w:left="556" w:right="-1"/>
        <w:jc w:val="both"/>
        <w:rPr>
          <w:sz w:val="28"/>
          <w:szCs w:val="28"/>
          <w:lang w:val="kk-KZ"/>
        </w:rPr>
      </w:pPr>
      <w:r w:rsidRPr="009F1960">
        <w:rPr>
          <w:color w:val="231F20"/>
          <w:w w:val="90"/>
          <w:sz w:val="28"/>
          <w:szCs w:val="28"/>
          <w:lang w:val="kk-KZ"/>
        </w:rPr>
        <w:t>Әр ай тұлғаны қалыптастыруға бағытталған</w:t>
      </w:r>
      <w:r>
        <w:rPr>
          <w:color w:val="231F20"/>
          <w:w w:val="90"/>
          <w:sz w:val="28"/>
          <w:szCs w:val="28"/>
          <w:lang w:val="kk-KZ"/>
        </w:rPr>
        <w:t xml:space="preserve"> іс-</w:t>
      </w:r>
      <w:r w:rsidRPr="009F1960">
        <w:rPr>
          <w:color w:val="231F20"/>
          <w:sz w:val="28"/>
          <w:szCs w:val="28"/>
          <w:lang w:val="kk-KZ"/>
        </w:rPr>
        <w:t>шараларды қамтиды:</w:t>
      </w:r>
    </w:p>
    <w:p w14:paraId="70789508" w14:textId="77777777" w:rsidR="00043258" w:rsidRPr="009F1960" w:rsidRDefault="00043258" w:rsidP="00043258">
      <w:pPr>
        <w:pStyle w:val="ac"/>
        <w:spacing w:after="0" w:line="240" w:lineRule="auto"/>
        <w:ind w:firstLine="556"/>
        <w:rPr>
          <w:sz w:val="28"/>
          <w:szCs w:val="28"/>
          <w:lang w:val="kk-KZ"/>
        </w:rPr>
      </w:pPr>
      <w:r w:rsidRPr="009F1960">
        <w:rPr>
          <w:sz w:val="28"/>
          <w:szCs w:val="28"/>
          <w:lang w:val="kk-KZ"/>
        </w:rPr>
        <w:t>Барлығы 77, оның ішінде 34/33 сынып сағаты; жалпы мектеішілік іс-шара – 43.</w:t>
      </w:r>
    </w:p>
    <w:p w14:paraId="5CFA52E9" w14:textId="77777777" w:rsidR="00043258" w:rsidRPr="009F1960" w:rsidRDefault="00043258" w:rsidP="00043258">
      <w:pPr>
        <w:pStyle w:val="ac"/>
        <w:spacing w:after="0" w:line="240" w:lineRule="auto"/>
        <w:ind w:firstLine="556"/>
        <w:rPr>
          <w:sz w:val="28"/>
          <w:szCs w:val="28"/>
          <w:lang w:val="kk-KZ"/>
        </w:rPr>
      </w:pPr>
      <w:r w:rsidRPr="009F1960">
        <w:rPr>
          <w:sz w:val="28"/>
          <w:szCs w:val="28"/>
          <w:lang w:val="kk-KZ"/>
        </w:rPr>
        <w:t>Құндылықтар:</w:t>
      </w:r>
    </w:p>
    <w:p w14:paraId="0A4B89FE" w14:textId="77777777" w:rsidR="00043258" w:rsidRPr="006C0402" w:rsidRDefault="00043258" w:rsidP="00043258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F19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Қыркүйек, сәуір</w:t>
      </w:r>
      <w:r w:rsidRPr="006C04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 Еңбекқорлық және кәсіби біліктілік айы;</w:t>
      </w:r>
    </w:p>
    <w:p w14:paraId="0EF9847B" w14:textId="77777777" w:rsidR="00043258" w:rsidRPr="006C0402" w:rsidRDefault="00043258" w:rsidP="0004325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F19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Қазан, наурыз: </w:t>
      </w:r>
      <w:r w:rsidRPr="006C04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Тәуелсіздік және Отаншылдық айы</w:t>
      </w:r>
    </w:p>
    <w:p w14:paraId="155C26CC" w14:textId="77777777" w:rsidR="00043258" w:rsidRPr="006C0402" w:rsidRDefault="00043258" w:rsidP="00043258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F19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Қараша: </w:t>
      </w:r>
      <w:r w:rsidRPr="006C04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Әділдік және жауапкершілік айы</w:t>
      </w:r>
    </w:p>
    <w:p w14:paraId="0B4917DC" w14:textId="77777777" w:rsidR="00043258" w:rsidRPr="009F1960" w:rsidRDefault="00043258" w:rsidP="0004325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F19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Желтоқсан,мамыр: </w:t>
      </w:r>
      <w:r w:rsidRPr="006C04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Бірлік және ынтымақ айы</w:t>
      </w:r>
    </w:p>
    <w:p w14:paraId="0E250BCC" w14:textId="77777777" w:rsidR="00043258" w:rsidRPr="009F1960" w:rsidRDefault="00043258" w:rsidP="0004325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F19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Қаңтар, шілде, тамыз: </w:t>
      </w:r>
      <w:r w:rsidRPr="006C04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Заң және тәртіп айы;</w:t>
      </w:r>
    </w:p>
    <w:p w14:paraId="3E423F6A" w14:textId="77777777" w:rsidR="00043258" w:rsidRPr="006C0402" w:rsidRDefault="00043258" w:rsidP="0004325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F19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Ақпан, маусым: </w:t>
      </w:r>
      <w:r w:rsidRPr="006C04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Жасампаздық пен жаңашылдық айы;</w:t>
      </w:r>
    </w:p>
    <w:p w14:paraId="0E87A917" w14:textId="77777777" w:rsidR="00043258" w:rsidRPr="009F1960" w:rsidRDefault="00043258" w:rsidP="00043258">
      <w:pPr>
        <w:pStyle w:val="81"/>
        <w:spacing w:before="0"/>
        <w:ind w:left="0"/>
        <w:rPr>
          <w:rFonts w:ascii="Times New Roman" w:hAnsi="Times New Roman" w:cs="Times New Roman"/>
          <w:spacing w:val="-8"/>
          <w:sz w:val="28"/>
          <w:szCs w:val="28"/>
        </w:rPr>
      </w:pPr>
    </w:p>
    <w:p w14:paraId="056E9A32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7F1E2489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426C9AB3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5B77937A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15618FFB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5ADD4FCC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774B271D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192873DB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3FF156D3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289CB452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1EBE7533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0BA2DCFA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0204262F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743997DC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6083DB5E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3D838D13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7AC7E944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624CCDF6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378644BD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3507CF7E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07AFDD88" w14:textId="77777777" w:rsidR="00043258" w:rsidRDefault="00043258" w:rsidP="00043258">
      <w:pPr>
        <w:pStyle w:val="TableParagraph"/>
        <w:ind w:left="0" w:firstLine="567"/>
        <w:jc w:val="both"/>
        <w:rPr>
          <w:b/>
          <w:i/>
          <w:caps/>
          <w:sz w:val="28"/>
          <w:szCs w:val="28"/>
          <w:lang w:val="kk-KZ"/>
        </w:rPr>
      </w:pPr>
    </w:p>
    <w:p w14:paraId="00D26C33" w14:textId="77777777" w:rsidR="00043258" w:rsidRDefault="00043258" w:rsidP="00043258">
      <w:pPr>
        <w:pStyle w:val="61"/>
        <w:ind w:left="386" w:firstLine="322"/>
        <w:jc w:val="center"/>
        <w:rPr>
          <w:color w:val="FFFFFF"/>
        </w:rPr>
        <w:sectPr w:rsidR="00043258" w:rsidSect="000432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8D8013" w14:textId="77777777" w:rsidR="00043258" w:rsidRDefault="00043258" w:rsidP="00043258">
      <w:pPr>
        <w:pStyle w:val="61"/>
        <w:ind w:left="386" w:firstLine="3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FFFFFF"/>
        </w:rPr>
        <w:lastRenderedPageBreak/>
        <w:t>КӘСІ</w:t>
      </w:r>
      <w:r w:rsidRPr="000D26A8">
        <w:rPr>
          <w:rFonts w:ascii="Times New Roman" w:hAnsi="Times New Roman" w:cs="Times New Roman"/>
          <w:b/>
          <w:sz w:val="28"/>
          <w:szCs w:val="28"/>
        </w:rPr>
        <w:t>Күтілетін нәтиже: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f6"/>
        <w:tblW w:w="15173" w:type="dxa"/>
        <w:tblInd w:w="386" w:type="dxa"/>
        <w:tblLayout w:type="fixed"/>
        <w:tblLook w:val="04A0" w:firstRow="1" w:lastRow="0" w:firstColumn="1" w:lastColumn="0" w:noHBand="0" w:noVBand="1"/>
      </w:tblPr>
      <w:tblGrid>
        <w:gridCol w:w="399"/>
        <w:gridCol w:w="1315"/>
        <w:gridCol w:w="3111"/>
        <w:gridCol w:w="3261"/>
        <w:gridCol w:w="3827"/>
        <w:gridCol w:w="3260"/>
      </w:tblGrid>
      <w:tr w:rsidR="00043258" w:rsidRPr="000B18D5" w14:paraId="40E44607" w14:textId="77777777" w:rsidTr="00B9052C">
        <w:tc>
          <w:tcPr>
            <w:tcW w:w="399" w:type="dxa"/>
          </w:tcPr>
          <w:p w14:paraId="06771E71" w14:textId="77777777" w:rsidR="00043258" w:rsidRPr="000B18D5" w:rsidRDefault="00043258" w:rsidP="00B9052C">
            <w:pPr>
              <w:pStyle w:val="61"/>
              <w:ind w:left="0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0B18D5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№</w:t>
            </w:r>
          </w:p>
        </w:tc>
        <w:tc>
          <w:tcPr>
            <w:tcW w:w="1315" w:type="dxa"/>
          </w:tcPr>
          <w:p w14:paraId="22D7833F" w14:textId="77777777" w:rsidR="00043258" w:rsidRPr="000B18D5" w:rsidRDefault="00043258" w:rsidP="00B9052C">
            <w:pPr>
              <w:pStyle w:val="61"/>
              <w:ind w:left="0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0B18D5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Айлық тақырыптар</w:t>
            </w:r>
          </w:p>
        </w:tc>
        <w:tc>
          <w:tcPr>
            <w:tcW w:w="3111" w:type="dxa"/>
          </w:tcPr>
          <w:p w14:paraId="40D2CDD5" w14:textId="77777777" w:rsidR="00043258" w:rsidRPr="000B18D5" w:rsidRDefault="00043258" w:rsidP="00B9052C">
            <w:pPr>
              <w:pStyle w:val="61"/>
              <w:ind w:left="0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0B18D5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Мектепке дейінгі ұйым түлегі</w:t>
            </w:r>
          </w:p>
        </w:tc>
        <w:tc>
          <w:tcPr>
            <w:tcW w:w="3261" w:type="dxa"/>
          </w:tcPr>
          <w:p w14:paraId="722F4093" w14:textId="77777777" w:rsidR="00043258" w:rsidRPr="000B18D5" w:rsidRDefault="00043258" w:rsidP="00B9052C">
            <w:pPr>
              <w:pStyle w:val="61"/>
              <w:ind w:left="0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0B18D5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Бастауыш сынып түлегі</w:t>
            </w:r>
          </w:p>
        </w:tc>
        <w:tc>
          <w:tcPr>
            <w:tcW w:w="3827" w:type="dxa"/>
          </w:tcPr>
          <w:p w14:paraId="19CD47FB" w14:textId="77777777" w:rsidR="00043258" w:rsidRPr="000B18D5" w:rsidRDefault="00043258" w:rsidP="00B9052C">
            <w:pPr>
              <w:pStyle w:val="61"/>
              <w:ind w:left="0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0B18D5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Негізгі орта мектеп түлегі</w:t>
            </w:r>
          </w:p>
        </w:tc>
        <w:tc>
          <w:tcPr>
            <w:tcW w:w="3260" w:type="dxa"/>
          </w:tcPr>
          <w:p w14:paraId="734F3655" w14:textId="77777777" w:rsidR="00043258" w:rsidRPr="000B18D5" w:rsidRDefault="00043258" w:rsidP="00B9052C">
            <w:pPr>
              <w:pStyle w:val="61"/>
              <w:ind w:left="0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0B18D5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Жалпы орта мектеп түлегі</w:t>
            </w:r>
          </w:p>
        </w:tc>
      </w:tr>
      <w:tr w:rsidR="00043258" w:rsidRPr="008C5DF0" w14:paraId="04331FC3" w14:textId="77777777" w:rsidTr="00B9052C">
        <w:tc>
          <w:tcPr>
            <w:tcW w:w="399" w:type="dxa"/>
          </w:tcPr>
          <w:p w14:paraId="105F4ACB" w14:textId="77777777" w:rsidR="00043258" w:rsidRPr="00B52EE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B52EE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14:paraId="32C515D4" w14:textId="77777777" w:rsidR="00043258" w:rsidRPr="00B52EE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B52EE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Тәуелсіздік және Отаншылдық</w:t>
            </w:r>
          </w:p>
        </w:tc>
        <w:tc>
          <w:tcPr>
            <w:tcW w:w="3111" w:type="dxa"/>
          </w:tcPr>
          <w:p w14:paraId="4DE335D0" w14:textId="77777777" w:rsidR="00043258" w:rsidRPr="00B52EEF" w:rsidRDefault="00043258" w:rsidP="00B9052C">
            <w:pPr>
              <w:widowControl w:val="0"/>
              <w:tabs>
                <w:tab w:val="left" w:pos="56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E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-Отан,</w:t>
            </w:r>
            <w:r w:rsidRPr="00B52EEF">
              <w:rPr>
                <w:rFonts w:ascii="Times New Roman" w:hAnsi="Times New Roman" w:cs="Times New Roman"/>
                <w:color w:val="231F20"/>
                <w:spacing w:val="-14"/>
                <w:w w:val="9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ел,</w:t>
            </w:r>
            <w:r w:rsidRPr="00B52EEF">
              <w:rPr>
                <w:rFonts w:ascii="Times New Roman" w:hAnsi="Times New Roman" w:cs="Times New Roman"/>
                <w:color w:val="231F20"/>
                <w:spacing w:val="-19"/>
                <w:w w:val="9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туған</w:t>
            </w:r>
            <w:r w:rsidRPr="00B52EEF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өлке</w:t>
            </w:r>
            <w:r w:rsidRPr="00B52EE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туралы</w:t>
            </w:r>
            <w:r w:rsidRPr="00B52EEF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білу</w:t>
            </w:r>
          </w:p>
          <w:p w14:paraId="20945790" w14:textId="77777777" w:rsidR="00043258" w:rsidRPr="00B52EEF" w:rsidRDefault="00043258" w:rsidP="00B9052C">
            <w:pPr>
              <w:widowControl w:val="0"/>
              <w:tabs>
                <w:tab w:val="left" w:pos="56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E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-Қазақстанның</w:t>
            </w:r>
            <w:r w:rsidRPr="00B52EEF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мемлекеттік</w:t>
            </w:r>
            <w:r w:rsidRPr="00B52EEF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рәміздерін</w:t>
            </w:r>
            <w:r w:rsidRPr="00B52EEF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білу</w:t>
            </w:r>
          </w:p>
          <w:p w14:paraId="75EFF179" w14:textId="77777777" w:rsidR="00043258" w:rsidRPr="00B52EEF" w:rsidRDefault="00043258" w:rsidP="00B9052C">
            <w:pPr>
              <w:widowControl w:val="0"/>
              <w:tabs>
                <w:tab w:val="left" w:pos="56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Мемлекеттік</w:t>
            </w:r>
            <w:r w:rsidRPr="00B52EE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тілді</w:t>
            </w:r>
            <w:r w:rsidRPr="00B52EE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білу</w:t>
            </w:r>
          </w:p>
          <w:p w14:paraId="110F97B6" w14:textId="77777777" w:rsidR="00043258" w:rsidRPr="00B52EEF" w:rsidRDefault="00043258" w:rsidP="00B9052C">
            <w:pPr>
              <w:widowControl w:val="0"/>
              <w:tabs>
                <w:tab w:val="left" w:pos="56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E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-Ұлттық</w:t>
            </w:r>
            <w:r w:rsidRPr="00B52EEF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мерекелер,</w:t>
            </w:r>
            <w:r w:rsidRPr="00B52EEF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ойындар,</w:t>
            </w:r>
            <w:r w:rsidRPr="00B52EEF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дәстүрлер</w:t>
            </w:r>
            <w:r w:rsidRPr="00B52EEF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туралы</w:t>
            </w:r>
            <w:r w:rsidRPr="00B52EEF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білу</w:t>
            </w:r>
          </w:p>
          <w:p w14:paraId="1E3BD233" w14:textId="77777777" w:rsidR="00043258" w:rsidRPr="00B52EEF" w:rsidRDefault="00043258" w:rsidP="00B9052C">
            <w:pPr>
              <w:widowControl w:val="0"/>
              <w:tabs>
                <w:tab w:val="left" w:pos="56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E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-Табиғатқа</w:t>
            </w:r>
            <w:r w:rsidRPr="00B52EEF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қамқорлық</w:t>
            </w:r>
            <w:r w:rsidRPr="00B52EEF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таныта</w:t>
            </w:r>
            <w:r w:rsidRPr="00B52EEF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</w:rPr>
              <w:t>білу</w:t>
            </w:r>
          </w:p>
        </w:tc>
        <w:tc>
          <w:tcPr>
            <w:tcW w:w="3261" w:type="dxa"/>
          </w:tcPr>
          <w:p w14:paraId="77FBA107" w14:textId="77777777" w:rsidR="00043258" w:rsidRPr="00B52EEF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Отан,</w:t>
            </w:r>
            <w:r w:rsidRPr="00B52EEF">
              <w:rPr>
                <w:rFonts w:ascii="Times New Roman" w:hAnsi="Times New Roman"/>
                <w:color w:val="231F20"/>
                <w:spacing w:val="-11"/>
                <w:w w:val="9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ел,</w:t>
            </w:r>
            <w:r w:rsidRPr="00B52EEF">
              <w:rPr>
                <w:rFonts w:ascii="Times New Roman" w:hAnsi="Times New Roman"/>
                <w:color w:val="231F20"/>
                <w:spacing w:val="-16"/>
                <w:w w:val="9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туған</w:t>
            </w:r>
            <w:r w:rsidRPr="00B52EEF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өлке</w:t>
            </w:r>
            <w:r w:rsidRPr="00B52EEF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туралы</w:t>
            </w:r>
            <w:r w:rsidRPr="00B52EEF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білу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және</w:t>
            </w:r>
            <w:r w:rsidRPr="00B52EEF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2"/>
                <w:w w:val="90"/>
                <w:sz w:val="24"/>
                <w:szCs w:val="24"/>
              </w:rPr>
              <w:t>пайымдау</w:t>
            </w:r>
          </w:p>
          <w:p w14:paraId="0B5D73B8" w14:textId="77777777" w:rsidR="00043258" w:rsidRPr="00B52EEF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Туған</w:t>
            </w:r>
            <w:r w:rsidRPr="00B52EEF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елге деген</w:t>
            </w:r>
            <w:r w:rsidRPr="00B52EEF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сүйіспеншілігін</w:t>
            </w:r>
            <w:r w:rsidRPr="00B52EE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білдіре</w:t>
            </w:r>
            <w:r w:rsidRPr="00B52EEF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алу</w:t>
            </w:r>
          </w:p>
          <w:p w14:paraId="1B2D1C28" w14:textId="77777777" w:rsidR="00043258" w:rsidRPr="00B52EEF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5"/>
              <w:rPr>
                <w:rFonts w:ascii="Times New Roman" w:hAnsi="Times New Roman"/>
                <w:sz w:val="24"/>
                <w:szCs w:val="24"/>
              </w:rPr>
            </w:pP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-Мемлекеттік</w:t>
            </w:r>
            <w:r w:rsidRPr="00B52EEF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тілді</w:t>
            </w:r>
            <w:r w:rsidRPr="00B52EEF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білу</w:t>
            </w:r>
          </w:p>
          <w:p w14:paraId="2C9DFADB" w14:textId="77777777" w:rsidR="00043258" w:rsidRPr="00B52EEF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6"/>
              <w:ind w:right="10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-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Өз елі</w:t>
            </w: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нің 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тарихы,</w:t>
            </w:r>
            <w:r w:rsidRPr="00B52EEF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мәдениеті</w:t>
            </w:r>
            <w:r w:rsidRPr="00B52EEF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туралы алғашқы</w:t>
            </w:r>
            <w:r w:rsidRPr="00B52EEF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түсінікті </w:t>
            </w:r>
            <w:r w:rsidRPr="00B52EE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қалыптастыру</w:t>
            </w:r>
          </w:p>
          <w:p w14:paraId="43AD729C" w14:textId="77777777" w:rsidR="00043258" w:rsidRPr="00B52EEF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Қазақстанның</w:t>
            </w:r>
            <w:r w:rsidRPr="00B52EEF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мемлекеттік</w:t>
            </w:r>
            <w:r w:rsidRPr="00B52EEF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рәміздерін</w:t>
            </w:r>
            <w:r w:rsidRPr="00B52EEF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ажырата</w:t>
            </w:r>
            <w:r w:rsidRPr="00B52EEF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білу</w:t>
            </w:r>
          </w:p>
          <w:p w14:paraId="70129659" w14:textId="77777777" w:rsidR="00043258" w:rsidRPr="00B52EEF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Отбасы</w:t>
            </w:r>
            <w:r w:rsidRPr="00B52EEF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Отанның</w:t>
            </w:r>
            <w:r w:rsidRPr="00B52EEF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бір</w:t>
            </w:r>
            <w:r w:rsidRPr="00B52EEF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бөлігі</w:t>
            </w:r>
            <w:r w:rsidRPr="00B52EEF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екенін</w:t>
            </w:r>
            <w:r w:rsidRPr="00B52EEF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түсіну</w:t>
            </w:r>
          </w:p>
          <w:p w14:paraId="141EBFB5" w14:textId="77777777" w:rsidR="00043258" w:rsidRPr="00B52EE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AD4177" w14:textId="77777777" w:rsidR="00043258" w:rsidRPr="00B52EEF" w:rsidRDefault="00043258" w:rsidP="00B9052C">
            <w:pPr>
              <w:widowControl w:val="0"/>
              <w:tabs>
                <w:tab w:val="left" w:pos="839"/>
              </w:tabs>
              <w:autoSpaceDE w:val="0"/>
              <w:autoSpaceDN w:val="0"/>
              <w:spacing w:before="80"/>
              <w:ind w:right="16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Халықты</w:t>
            </w: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ң 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өткеніне,</w:t>
            </w:r>
            <w:r w:rsidRPr="00B52EEF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бүгініне</w:t>
            </w:r>
            <w:r w:rsidRPr="00B52EE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және</w:t>
            </w:r>
            <w:r w:rsidRPr="00B52EE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болашағына </w:t>
            </w:r>
            <w:r w:rsidRPr="00B52EEF">
              <w:rPr>
                <w:rFonts w:ascii="Times New Roman" w:hAnsi="Times New Roman"/>
                <w:color w:val="231F20"/>
                <w:sz w:val="24"/>
                <w:szCs w:val="24"/>
              </w:rPr>
              <w:t>қатыстылығын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z w:val="24"/>
                <w:szCs w:val="24"/>
              </w:rPr>
              <w:t>түсіну</w:t>
            </w:r>
          </w:p>
          <w:p w14:paraId="63B573B4" w14:textId="77777777" w:rsidR="00043258" w:rsidRPr="00B52EEF" w:rsidRDefault="00043258" w:rsidP="00B9052C">
            <w:pPr>
              <w:widowControl w:val="0"/>
              <w:tabs>
                <w:tab w:val="left" w:pos="839"/>
              </w:tabs>
              <w:autoSpaceDE w:val="0"/>
              <w:autoSpaceDN w:val="0"/>
              <w:spacing w:before="54"/>
              <w:ind w:right="7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Отанға</w:t>
            </w:r>
            <w:r w:rsidRPr="00B52EEF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адалдықтың</w:t>
            </w:r>
            <w:r w:rsidRPr="00B52EE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маңызын</w:t>
            </w:r>
            <w:r w:rsidRPr="00B52EE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бағалау,</w:t>
            </w:r>
            <w:r w:rsidRPr="00B52EEF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елінің</w:t>
            </w:r>
            <w:r w:rsidRPr="00B52EEF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тарихы</w:t>
            </w:r>
            <w:r w:rsidRPr="00B52EE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мен </w:t>
            </w:r>
            <w:r w:rsidRPr="00B52EEF">
              <w:rPr>
                <w:rFonts w:ascii="Times New Roman" w:hAnsi="Times New Roman"/>
                <w:color w:val="231F20"/>
                <w:sz w:val="24"/>
                <w:szCs w:val="24"/>
              </w:rPr>
              <w:t>мәдениетін құрметтеу</w:t>
            </w:r>
          </w:p>
          <w:p w14:paraId="4324BBCC" w14:textId="77777777" w:rsidR="00043258" w:rsidRPr="00B52EEF" w:rsidRDefault="00043258" w:rsidP="00B9052C">
            <w:pPr>
              <w:widowControl w:val="0"/>
              <w:tabs>
                <w:tab w:val="left" w:pos="839"/>
              </w:tabs>
              <w:autoSpaceDE w:val="0"/>
              <w:autoSpaceDN w:val="0"/>
              <w:spacing w:before="54"/>
              <w:ind w:right="13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Қазақстанның мемлекеттік рәміздерін құрметтеу, </w:t>
            </w:r>
            <w:r w:rsidRPr="00B52EEF">
              <w:rPr>
                <w:rFonts w:ascii="Times New Roman" w:hAnsi="Times New Roman"/>
                <w:color w:val="231F20"/>
                <w:sz w:val="24"/>
                <w:szCs w:val="24"/>
              </w:rPr>
              <w:t>мемлекеттік мерекелердің мәнін түсіну</w:t>
            </w:r>
          </w:p>
          <w:p w14:paraId="7345612A" w14:textId="77777777" w:rsidR="00043258" w:rsidRPr="00B52EEF" w:rsidRDefault="00043258" w:rsidP="00B9052C">
            <w:pPr>
              <w:widowControl w:val="0"/>
              <w:tabs>
                <w:tab w:val="left" w:pos="252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Азаматтық</w:t>
            </w:r>
            <w:r w:rsidRPr="00B52EE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және ұлттық бірегейлікті</w:t>
            </w:r>
            <w:r w:rsidRPr="00B52EE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білу</w:t>
            </w:r>
            <w:r w:rsidRPr="00B52EEF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және</w:t>
            </w:r>
            <w:r w:rsidRPr="00B52EE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түсіну</w:t>
            </w:r>
          </w:p>
          <w:p w14:paraId="47AD8337" w14:textId="77777777" w:rsidR="00043258" w:rsidRPr="00B52EEF" w:rsidRDefault="00043258" w:rsidP="00B9052C">
            <w:pPr>
              <w:widowControl w:val="0"/>
              <w:tabs>
                <w:tab w:val="left" w:pos="2523"/>
              </w:tabs>
              <w:autoSpaceDE w:val="0"/>
              <w:autoSpaceDN w:val="0"/>
              <w:spacing w:before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Мемлекеттік</w:t>
            </w:r>
            <w:r w:rsidRPr="00B52EE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тілді</w:t>
            </w:r>
            <w:r w:rsidRPr="00B52EEF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меңгеру</w:t>
            </w:r>
          </w:p>
          <w:p w14:paraId="668FB1AA" w14:textId="77777777" w:rsidR="00043258" w:rsidRPr="00B52EEF" w:rsidRDefault="00043258" w:rsidP="00B9052C">
            <w:pPr>
              <w:widowControl w:val="0"/>
              <w:tabs>
                <w:tab w:val="left" w:pos="2523"/>
              </w:tabs>
              <w:autoSpaceDE w:val="0"/>
              <w:autoSpaceDN w:val="0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Отбасының</w:t>
            </w:r>
            <w:r w:rsidRPr="00B52E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дәстүрлері</w:t>
            </w:r>
            <w:r w:rsidRPr="00B52EEF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мен</w:t>
            </w:r>
            <w:r w:rsidRPr="00B52EEF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құндылықтарын</w:t>
            </w:r>
            <w:r w:rsidRPr="00B52EEF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>білу</w:t>
            </w:r>
          </w:p>
          <w:p w14:paraId="319FBB0C" w14:textId="77777777" w:rsidR="00043258" w:rsidRPr="00B52EEF" w:rsidRDefault="00043258" w:rsidP="00B9052C">
            <w:pPr>
              <w:widowControl w:val="0"/>
              <w:tabs>
                <w:tab w:val="left" w:pos="2523"/>
              </w:tabs>
              <w:autoSpaceDE w:val="0"/>
              <w:autoSpaceDN w:val="0"/>
              <w:spacing w:before="55"/>
              <w:ind w:right="14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Оқуға,</w:t>
            </w:r>
            <w:r w:rsidRPr="00B52EEF">
              <w:rPr>
                <w:rFonts w:ascii="Times New Roman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өз</w:t>
            </w:r>
            <w:r w:rsidRPr="00B52EE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халқының</w:t>
            </w:r>
            <w:r w:rsidRPr="00B52EE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lastRenderedPageBreak/>
              <w:t>рухани</w:t>
            </w:r>
            <w:r w:rsidRPr="00B52EE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мәдениетінің</w:t>
            </w:r>
            <w:r w:rsidRPr="00B52EE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бір</w:t>
            </w:r>
            <w:r w:rsidRPr="00B52EE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бөлігі </w:t>
            </w:r>
            <w:r w:rsidRPr="00B52E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ретінде</w:t>
            </w:r>
            <w:r w:rsidRPr="00B52EEF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</w:t>
            </w:r>
            <w:r w:rsidRPr="00B52EEF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тіліне</w:t>
            </w:r>
            <w:r w:rsidRPr="00B52EEF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деген</w:t>
            </w:r>
            <w:r w:rsidRPr="00B52EEF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қызығушылық</w:t>
            </w:r>
            <w:r w:rsidRPr="00B52EEF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таныту</w:t>
            </w:r>
          </w:p>
          <w:p w14:paraId="57D7919A" w14:textId="77777777" w:rsidR="00043258" w:rsidRPr="00B52EEF" w:rsidRDefault="00043258" w:rsidP="00B9052C">
            <w:pPr>
              <w:widowControl w:val="0"/>
              <w:tabs>
                <w:tab w:val="left" w:pos="2523"/>
              </w:tabs>
              <w:autoSpaceDE w:val="0"/>
              <w:autoSpaceDN w:val="0"/>
              <w:spacing w:before="53"/>
              <w:ind w:right="9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Қазақстан азаматының міндеттерін орындауға,</w:t>
            </w:r>
            <w:r w:rsidRPr="00B52EEF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өз елінің </w:t>
            </w:r>
            <w:r w:rsidRPr="00B52E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мүдделері</w:t>
            </w:r>
            <w:r w:rsidRPr="00B52EE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мен</w:t>
            </w:r>
            <w:r w:rsidRPr="00B52EE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құндылықтарын</w:t>
            </w:r>
            <w:r w:rsidRPr="00B52EE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бағалау</w:t>
            </w:r>
          </w:p>
          <w:p w14:paraId="03F99D69" w14:textId="77777777" w:rsidR="00043258" w:rsidRPr="00B52EE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187E2B" w14:textId="77777777" w:rsidR="00043258" w:rsidRPr="00B52EEF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80"/>
              <w:ind w:right="7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lastRenderedPageBreak/>
              <w:t>-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Өзінің</w:t>
            </w:r>
            <w:r w:rsidRPr="00B52EEF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халқына</w:t>
            </w:r>
            <w:r w:rsidRPr="00B52EEF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деген</w:t>
            </w:r>
            <w:r w:rsidRPr="00B52EE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сүйіспеншілігін</w:t>
            </w:r>
            <w:r w:rsidRPr="00B52EEF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білдіру</w:t>
            </w:r>
            <w:r w:rsidRPr="00B52EEF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және</w:t>
            </w:r>
            <w:r w:rsidRPr="00B52EEF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ұлттық </w:t>
            </w:r>
            <w:r w:rsidRPr="00B52EEF">
              <w:rPr>
                <w:rFonts w:ascii="Times New Roman" w:hAnsi="Times New Roman"/>
                <w:color w:val="231F20"/>
                <w:sz w:val="24"/>
                <w:szCs w:val="24"/>
              </w:rPr>
              <w:t>мәдениетті құрметтеу</w:t>
            </w:r>
          </w:p>
          <w:p w14:paraId="38ACF3DD" w14:textId="77777777" w:rsidR="00043258" w:rsidRPr="00B52EEF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4"/>
              <w:ind w:right="9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Мемлекеттің</w:t>
            </w:r>
            <w:r w:rsidRPr="00B52EEF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дамуындағы</w:t>
            </w:r>
            <w:r w:rsidRPr="00B52EEF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ел</w:t>
            </w:r>
            <w:r w:rsidRPr="00B52EEF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бірлігінің</w:t>
            </w:r>
            <w:r w:rsidRPr="00B52EEF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маңызын</w:t>
            </w:r>
            <w:r w:rsidRPr="00B52EEF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бағалау және</w:t>
            </w:r>
            <w:r w:rsidRPr="00B52EEF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мемлекетінің</w:t>
            </w:r>
            <w:r w:rsidRPr="00B52EEF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дамуы</w:t>
            </w:r>
            <w:r w:rsidRPr="00B52EEF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үшін</w:t>
            </w:r>
            <w:r w:rsidRPr="00B52EEF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жеке</w:t>
            </w:r>
            <w:r w:rsidRPr="00B52EEF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жауапкершілікті</w:t>
            </w:r>
            <w:r w:rsidRPr="00B52EEF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сезіну</w:t>
            </w:r>
          </w:p>
          <w:p w14:paraId="5E14409F" w14:textId="77777777" w:rsidR="00043258" w:rsidRPr="00B52EEF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Ұлттық</w:t>
            </w:r>
            <w:r w:rsidRPr="00B52EEF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және</w:t>
            </w:r>
            <w:r w:rsidRPr="00B52EEF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мәдени</w:t>
            </w:r>
            <w:r w:rsidRPr="00B52EEF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бірегейлікті</w:t>
            </w:r>
            <w:r w:rsidRPr="00B52EEF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сезіну</w:t>
            </w:r>
          </w:p>
          <w:p w14:paraId="49FFFDB6" w14:textId="77777777" w:rsidR="00043258" w:rsidRPr="00B52EEF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5"/>
              <w:ind w:right="9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Халық пен мемлекеттің</w:t>
            </w:r>
            <w:r w:rsidRPr="00B52EEF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тарихи жетістіктеріне мақтаныш </w:t>
            </w:r>
            <w:r w:rsidRPr="00B52EEF">
              <w:rPr>
                <w:rFonts w:ascii="Times New Roman" w:hAnsi="Times New Roman"/>
                <w:color w:val="231F20"/>
                <w:sz w:val="24"/>
                <w:szCs w:val="24"/>
              </w:rPr>
              <w:t>сезімін</w:t>
            </w:r>
            <w:r w:rsidRPr="00B52EEF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z w:val="24"/>
                <w:szCs w:val="24"/>
              </w:rPr>
              <w:t>ояту</w:t>
            </w:r>
            <w:r w:rsidRPr="00B52EEF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z w:val="24"/>
                <w:szCs w:val="24"/>
              </w:rPr>
              <w:t>және</w:t>
            </w:r>
            <w:r w:rsidRPr="00B52EEF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z w:val="24"/>
                <w:szCs w:val="24"/>
              </w:rPr>
              <w:t>мәдени</w:t>
            </w:r>
            <w:r w:rsidRPr="00B52EEF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z w:val="24"/>
                <w:szCs w:val="24"/>
              </w:rPr>
              <w:t>мұрасын,</w:t>
            </w:r>
            <w:r w:rsidRPr="00B52EEF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z w:val="24"/>
                <w:szCs w:val="24"/>
              </w:rPr>
              <w:t>дәстүрлерін</w:t>
            </w:r>
            <w:r w:rsidRPr="00B52EEF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z w:val="24"/>
                <w:szCs w:val="24"/>
              </w:rPr>
              <w:t>әрі</w:t>
            </w:r>
            <w:r w:rsidRPr="00B52EEF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қарай </w:t>
            </w:r>
            <w:r w:rsidRPr="00B52EE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ілгерілету</w:t>
            </w:r>
          </w:p>
          <w:p w14:paraId="7CB502CF" w14:textId="77777777" w:rsidR="00043258" w:rsidRPr="00B52EEF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lastRenderedPageBreak/>
              <w:t>-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Мемлекеттік</w:t>
            </w:r>
            <w:r w:rsidRPr="00B52EEF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тілдің</w:t>
            </w:r>
            <w:r w:rsidRPr="00B52EEF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қолдану</w:t>
            </w:r>
            <w:r w:rsidRPr="00B52EEF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аясын</w:t>
            </w:r>
            <w:r w:rsidRPr="00B52EEF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кеңейтуге</w:t>
            </w:r>
            <w:r w:rsidRPr="00B52EEF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үлес</w:t>
            </w:r>
            <w:r w:rsidRPr="00B52EEF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қосу</w:t>
            </w:r>
          </w:p>
          <w:p w14:paraId="4739BB48" w14:textId="77777777" w:rsidR="00043258" w:rsidRPr="00B52EEF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5"/>
              <w:ind w:right="10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Отандық және әлемдік мәдениетті</w:t>
            </w:r>
            <w:r w:rsidRPr="00B52EEF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тану</w:t>
            </w:r>
            <w:r w:rsidRPr="00B52EEF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құралы ретінде </w:t>
            </w:r>
            <w:r w:rsidRPr="00B52EE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оқуға</w:t>
            </w:r>
            <w:r w:rsidRPr="00B52EEF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деген</w:t>
            </w:r>
            <w:r w:rsidRPr="00B52EEF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тұрақты</w:t>
            </w:r>
            <w:r w:rsidRPr="00B52EEF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қызығушылық</w:t>
            </w:r>
            <w:r w:rsidRPr="00B52EEF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таныту</w:t>
            </w:r>
          </w:p>
          <w:p w14:paraId="0CD28B35" w14:textId="77777777" w:rsidR="00043258" w:rsidRPr="00B52EEF" w:rsidRDefault="00043258" w:rsidP="00B9052C">
            <w:pPr>
              <w:widowControl w:val="0"/>
              <w:tabs>
                <w:tab w:val="left" w:pos="2523"/>
              </w:tabs>
              <w:autoSpaceDE w:val="0"/>
              <w:autoSpaceDN w:val="0"/>
              <w:spacing w:before="53"/>
              <w:ind w:right="948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Өз</w:t>
            </w:r>
            <w:r w:rsidRPr="00B52EE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Отанын</w:t>
            </w:r>
            <w:r w:rsidRPr="00B52EE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қорғауға</w:t>
            </w:r>
            <w:r w:rsidRPr="00B52EEF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дайын</w:t>
            </w:r>
            <w:r w:rsidRPr="00B52EE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болу,</w:t>
            </w:r>
            <w:r w:rsidRPr="00B52EEF">
              <w:rPr>
                <w:rFonts w:ascii="Times New Roman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халық</w:t>
            </w:r>
            <w:r w:rsidRPr="00B52EE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пен</w:t>
            </w:r>
            <w:r w:rsidRPr="00B52EE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мемлекеттің Егемендігі</w:t>
            </w:r>
            <w:r w:rsidRPr="00B52EE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мен</w:t>
            </w:r>
            <w:r w:rsidRPr="00B52EE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қадір-қасиетін</w:t>
            </w:r>
            <w:r w:rsidRPr="00B52EEF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тарихи</w:t>
            </w:r>
            <w:r w:rsidRPr="00B52EEF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аргументтерге</w:t>
            </w:r>
            <w:r w:rsidRPr="00B52EE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сүйеніп </w:t>
            </w:r>
            <w:r w:rsidRPr="00B52E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қорғай білу</w:t>
            </w:r>
          </w:p>
        </w:tc>
      </w:tr>
      <w:tr w:rsidR="00043258" w:rsidRPr="008C5DF0" w14:paraId="329640CB" w14:textId="77777777" w:rsidTr="00B9052C">
        <w:tc>
          <w:tcPr>
            <w:tcW w:w="399" w:type="dxa"/>
          </w:tcPr>
          <w:p w14:paraId="38563576" w14:textId="77777777" w:rsidR="00043258" w:rsidRPr="00B52EE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5" w:type="dxa"/>
          </w:tcPr>
          <w:p w14:paraId="5E4DBD7E" w14:textId="77777777" w:rsidR="00043258" w:rsidRPr="00B52EE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2EE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Бірлік және ынтымақ</w:t>
            </w:r>
          </w:p>
        </w:tc>
        <w:tc>
          <w:tcPr>
            <w:tcW w:w="3111" w:type="dxa"/>
          </w:tcPr>
          <w:p w14:paraId="676B6B81" w14:textId="77777777" w:rsidR="00043258" w:rsidRPr="00B52EEF" w:rsidRDefault="00043258" w:rsidP="00B9052C">
            <w:pPr>
              <w:widowControl w:val="0"/>
              <w:tabs>
                <w:tab w:val="left" w:pos="560"/>
              </w:tabs>
              <w:autoSpaceDE w:val="0"/>
              <w:autoSpaceDN w:val="0"/>
              <w:spacing w:before="68"/>
              <w:ind w:right="16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Отбасында</w:t>
            </w:r>
            <w:r w:rsidRPr="00B52EEF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балабақшада қауіпсіз мінез-құлық </w:t>
            </w:r>
            <w:r w:rsidRPr="00B52EEF">
              <w:rPr>
                <w:rFonts w:ascii="Times New Roman" w:hAnsi="Times New Roman"/>
                <w:color w:val="231F20"/>
                <w:sz w:val="24"/>
                <w:szCs w:val="24"/>
              </w:rPr>
              <w:t>нормаларын білу</w:t>
            </w:r>
          </w:p>
          <w:p w14:paraId="1F0820D0" w14:textId="77777777" w:rsidR="00043258" w:rsidRDefault="00043258" w:rsidP="00B9052C">
            <w:pPr>
              <w:widowControl w:val="0"/>
              <w:tabs>
                <w:tab w:val="left" w:pos="560"/>
              </w:tabs>
              <w:autoSpaceDE w:val="0"/>
              <w:autoSpaceDN w:val="0"/>
              <w:spacing w:before="54"/>
              <w:ind w:right="10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Басқа</w:t>
            </w:r>
            <w:r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балалармен</w:t>
            </w:r>
            <w:r w:rsidRPr="00B52EE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сөйлесуге</w:t>
            </w:r>
            <w:r w:rsidRPr="00B52EE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және</w:t>
            </w:r>
            <w:r w:rsidRPr="00B52EE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олармен</w:t>
            </w:r>
            <w:r w:rsidRPr="00B52EE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ортақ</w:t>
            </w:r>
            <w:r w:rsidRPr="00B52EEF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тіл </w:t>
            </w:r>
            <w:r w:rsidRPr="00B52EE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табуға дайын </w:t>
            </w:r>
            <w:r w:rsidRPr="00B52EEF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болу</w:t>
            </w:r>
          </w:p>
          <w:p w14:paraId="15DF8316" w14:textId="77777777" w:rsidR="00043258" w:rsidRPr="00B52EEF" w:rsidRDefault="00043258" w:rsidP="00B9052C">
            <w:pPr>
              <w:widowControl w:val="0"/>
              <w:tabs>
                <w:tab w:val="left" w:pos="560"/>
              </w:tabs>
              <w:autoSpaceDE w:val="0"/>
              <w:autoSpaceDN w:val="0"/>
              <w:spacing w:before="54"/>
              <w:ind w:right="10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Ойы мен сезімдерін</w:t>
            </w:r>
            <w:r w:rsidRPr="00B52EEF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білдіре алу</w:t>
            </w:r>
            <w:r w:rsidRPr="00B52EEF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қабілетінің болуы</w:t>
            </w:r>
          </w:p>
          <w:p w14:paraId="3AB4AD52" w14:textId="77777777" w:rsidR="00043258" w:rsidRPr="00B52EE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6A03D2" w14:textId="77777777" w:rsidR="00043258" w:rsidRPr="00B52EEF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80"/>
              <w:ind w:right="8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lastRenderedPageBreak/>
              <w:t>-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Мінез-құлық нормаларын білу</w:t>
            </w:r>
            <w:r w:rsidRPr="00B52EEF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және оларды сақтаудың </w:t>
            </w:r>
            <w:r w:rsidRPr="00B52EEF">
              <w:rPr>
                <w:rFonts w:ascii="Times New Roman" w:hAnsi="Times New Roman"/>
                <w:color w:val="231F20"/>
                <w:sz w:val="24"/>
                <w:szCs w:val="24"/>
              </w:rPr>
              <w:t>маңызын</w:t>
            </w:r>
            <w:r w:rsidRPr="00B52EE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/>
                <w:color w:val="231F20"/>
                <w:sz w:val="24"/>
                <w:szCs w:val="24"/>
              </w:rPr>
              <w:t>түсіну</w:t>
            </w:r>
          </w:p>
          <w:p w14:paraId="3E2171BF" w14:textId="77777777" w:rsidR="00043258" w:rsidRPr="00D9649B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Командада</w:t>
            </w:r>
            <w:r w:rsidRPr="00D9649B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жұмыс істей білу</w:t>
            </w:r>
          </w:p>
          <w:p w14:paraId="241579CA" w14:textId="77777777" w:rsidR="00043258" w:rsidRPr="00D9649B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6"/>
              <w:rPr>
                <w:rFonts w:ascii="Times New Roman" w:hAnsi="Times New Roman"/>
                <w:sz w:val="24"/>
                <w:szCs w:val="24"/>
              </w:rPr>
            </w:pP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Басқалармен</w:t>
            </w:r>
            <w:r w:rsidRPr="00D9649B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бірлескен</w:t>
            </w:r>
            <w:r w:rsidRPr="00D9649B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жұмыстың</w:t>
            </w:r>
            <w:r w:rsidRPr="00D9649B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нәтижесін</w:t>
            </w:r>
            <w:r w:rsidRPr="00D9649B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қорғай</w:t>
            </w:r>
            <w:r w:rsidRPr="00D9649B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білу</w:t>
            </w:r>
          </w:p>
          <w:p w14:paraId="66EE0635" w14:textId="77777777" w:rsidR="00043258" w:rsidRPr="00D9649B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lastRenderedPageBreak/>
              <w:t>-</w:t>
            </w:r>
            <w:r w:rsidRPr="00D9649B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Өзгені</w:t>
            </w:r>
            <w:r w:rsidRPr="00D9649B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тыңдау,</w:t>
            </w:r>
            <w:r w:rsidRPr="00D9649B">
              <w:rPr>
                <w:rFonts w:ascii="Times New Roman" w:hAnsi="Times New Roman"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түсіну</w:t>
            </w:r>
            <w:r w:rsidRPr="00D9649B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және</w:t>
            </w:r>
            <w:r w:rsidRPr="00D9649B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диалог</w:t>
            </w:r>
            <w:r w:rsidRPr="00D9649B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жүргізе</w:t>
            </w:r>
            <w:r w:rsidRPr="00D9649B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5"/>
                <w:w w:val="90"/>
                <w:sz w:val="24"/>
                <w:szCs w:val="24"/>
              </w:rPr>
              <w:t>алу</w:t>
            </w:r>
          </w:p>
          <w:p w14:paraId="54711890" w14:textId="77777777" w:rsidR="00043258" w:rsidRPr="00D9649B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Өзгелерге</w:t>
            </w:r>
            <w:r w:rsidRPr="00D9649B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мейірімділік,</w:t>
            </w:r>
            <w:r w:rsidRPr="00D9649B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жанашырлық</w:t>
            </w:r>
            <w:r w:rsidRPr="00D9649B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таныта</w:t>
            </w:r>
            <w:r w:rsidRPr="00D9649B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білу</w:t>
            </w:r>
          </w:p>
          <w:p w14:paraId="11C82914" w14:textId="77777777" w:rsidR="00043258" w:rsidRPr="00B52EE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-</w:t>
            </w:r>
            <w:r w:rsidRPr="00B52EE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Айналасындағыларға</w:t>
            </w:r>
            <w:r w:rsidRPr="00B52EE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көмек</w:t>
            </w:r>
            <w:r w:rsidRPr="00B52EE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52EEF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көрсету</w:t>
            </w:r>
          </w:p>
        </w:tc>
        <w:tc>
          <w:tcPr>
            <w:tcW w:w="3827" w:type="dxa"/>
          </w:tcPr>
          <w:p w14:paraId="46DC92CC" w14:textId="77777777" w:rsidR="00043258" w:rsidRPr="00D9649B" w:rsidRDefault="00043258" w:rsidP="00B9052C">
            <w:pPr>
              <w:widowControl w:val="0"/>
              <w:tabs>
                <w:tab w:val="left" w:pos="669"/>
              </w:tabs>
              <w:autoSpaceDE w:val="0"/>
              <w:autoSpaceDN w:val="0"/>
              <w:spacing w:before="80"/>
              <w:ind w:right="8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lastRenderedPageBreak/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Қоғамдағы</w:t>
            </w:r>
            <w:r w:rsidRPr="00D9649B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әлеуметтік</w:t>
            </w:r>
            <w:r w:rsidRPr="00D9649B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нормаларды,</w:t>
            </w:r>
            <w:r w:rsidRPr="00D9649B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ережелерді</w:t>
            </w:r>
            <w:r w:rsidRPr="00D9649B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білу</w:t>
            </w:r>
            <w:r w:rsidRPr="00D9649B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және </w:t>
            </w:r>
            <w:r w:rsidRPr="00D9649B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түсіну</w:t>
            </w:r>
          </w:p>
          <w:p w14:paraId="16F86E3C" w14:textId="77777777" w:rsidR="00043258" w:rsidRPr="00D9649B" w:rsidRDefault="00043258" w:rsidP="00B9052C">
            <w:pPr>
              <w:widowControl w:val="0"/>
              <w:tabs>
                <w:tab w:val="left" w:pos="669"/>
              </w:tabs>
              <w:autoSpaceDE w:val="0"/>
              <w:autoSpaceDN w:val="0"/>
              <w:spacing w:before="54"/>
              <w:ind w:right="10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Сенімді қарым-қатынас орнату</w:t>
            </w:r>
            <w:r w:rsidRPr="00D9649B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және ұжымда жағымды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ахуалды сақтай білу</w:t>
            </w:r>
          </w:p>
          <w:p w14:paraId="53A9AA45" w14:textId="77777777" w:rsidR="00043258" w:rsidRPr="00D9649B" w:rsidRDefault="00043258" w:rsidP="00B9052C">
            <w:pPr>
              <w:widowControl w:val="0"/>
              <w:tabs>
                <w:tab w:val="left" w:pos="669"/>
              </w:tabs>
              <w:autoSpaceDE w:val="0"/>
              <w:autoSpaceDN w:val="0"/>
              <w:spacing w:before="54"/>
              <w:ind w:right="1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Тек</w:t>
            </w:r>
            <w:r w:rsidRPr="00D9649B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өзі</w:t>
            </w:r>
            <w:r w:rsidRPr="00D9649B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үшін</w:t>
            </w:r>
            <w:r w:rsidRPr="00D9649B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ғана</w:t>
            </w:r>
            <w:r w:rsidRPr="00D9649B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емес,</w:t>
            </w:r>
            <w:r w:rsidRPr="00D9649B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жалпы</w:t>
            </w:r>
            <w:r w:rsidRPr="00D9649B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ұжым</w:t>
            </w:r>
            <w:r w:rsidRPr="00D9649B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үшін</w:t>
            </w:r>
            <w:r w:rsidRPr="00D9649B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де</w:t>
            </w:r>
            <w:r w:rsidRPr="00D9649B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lastRenderedPageBreak/>
              <w:t xml:space="preserve">жауапты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болуға дайын болу</w:t>
            </w:r>
          </w:p>
          <w:p w14:paraId="2EF5F4EE" w14:textId="77777777" w:rsidR="00043258" w:rsidRPr="00D9649B" w:rsidRDefault="00043258" w:rsidP="00B9052C">
            <w:pPr>
              <w:widowControl w:val="0"/>
              <w:tabs>
                <w:tab w:val="left" w:pos="669"/>
              </w:tabs>
              <w:autoSpaceDE w:val="0"/>
              <w:autoSpaceDN w:val="0"/>
              <w:spacing w:before="53"/>
              <w:ind w:right="14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Бірлескен</w:t>
            </w:r>
            <w:r w:rsidRPr="00D9649B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іс-әрекет</w:t>
            </w:r>
            <w:r w:rsidRPr="00D9649B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пен</w:t>
            </w:r>
            <w:r w:rsidRPr="00D9649B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өзара</w:t>
            </w:r>
            <w:r w:rsidRPr="00D9649B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іс-әрекет</w:t>
            </w:r>
            <w:r w:rsidRPr="00D9649B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кезінде 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басқалардың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пікірлері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мен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сезімдерін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құрметтей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білу</w:t>
            </w:r>
          </w:p>
          <w:p w14:paraId="2CC21C76" w14:textId="77777777" w:rsidR="00043258" w:rsidRPr="00D9649B" w:rsidRDefault="00043258" w:rsidP="00B9052C">
            <w:pPr>
              <w:widowControl w:val="0"/>
              <w:tabs>
                <w:tab w:val="left" w:pos="669"/>
              </w:tabs>
              <w:autoSpaceDE w:val="0"/>
              <w:autoSpaceDN w:val="0"/>
              <w:spacing w:before="54"/>
              <w:ind w:right="9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Басқалармен</w:t>
            </w:r>
            <w:r w:rsidRPr="00D9649B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жағымды</w:t>
            </w:r>
            <w:r w:rsidRPr="00D9649B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қарым-қатынас</w:t>
            </w:r>
            <w:r w:rsidRPr="00D9649B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орната</w:t>
            </w:r>
            <w:r w:rsidRPr="00D9649B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білу</w:t>
            </w:r>
            <w:r w:rsidRPr="00D9649B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және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қоғамдық өмірге үлес қосу</w:t>
            </w:r>
          </w:p>
          <w:p w14:paraId="2DCAB814" w14:textId="77777777" w:rsidR="00043258" w:rsidRPr="00B52EE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04AF9B" w14:textId="77777777" w:rsidR="00043258" w:rsidRPr="00D9649B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81"/>
              <w:ind w:right="12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lastRenderedPageBreak/>
              <w:t>-</w:t>
            </w:r>
            <w:r w:rsidRPr="00D9649B">
              <w:rPr>
                <w:rFonts w:ascii="Times New Roman" w:hAnsi="Times New Roman"/>
                <w:color w:val="231F20"/>
                <w:spacing w:val="-4"/>
              </w:rPr>
              <w:t>Басқа</w:t>
            </w:r>
            <w:r w:rsidRPr="00D9649B"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</w:rPr>
              <w:t>адамдармен</w:t>
            </w:r>
            <w:r w:rsidRPr="00D9649B"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</w:rPr>
              <w:t>қарым-қатынас</w:t>
            </w:r>
            <w:r w:rsidRPr="00D9649B"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</w:rPr>
              <w:t>кезінде</w:t>
            </w:r>
            <w:r w:rsidRPr="00D9649B"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</w:rPr>
              <w:t>өз</w:t>
            </w:r>
            <w:r w:rsidRPr="00D9649B"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</w:rPr>
              <w:t xml:space="preserve">мінез- </w:t>
            </w:r>
            <w:r w:rsidRPr="00D9649B">
              <w:rPr>
                <w:rFonts w:ascii="Times New Roman" w:hAnsi="Times New Roman"/>
                <w:color w:val="231F20"/>
                <w:spacing w:val="-2"/>
              </w:rPr>
              <w:t>құлқыңызды</w:t>
            </w:r>
            <w:r w:rsidRPr="00D9649B"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2"/>
              </w:rPr>
              <w:t>сыни</w:t>
            </w:r>
            <w:r w:rsidRPr="00D9649B">
              <w:rPr>
                <w:rFonts w:ascii="Times New Roman" w:hAnsi="Times New Roman"/>
                <w:color w:val="231F20"/>
                <w:spacing w:val="-13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2"/>
              </w:rPr>
              <w:t>тұрғыдан</w:t>
            </w:r>
            <w:r w:rsidRPr="00D9649B"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2"/>
              </w:rPr>
              <w:t>бағалау</w:t>
            </w:r>
            <w:r w:rsidRPr="00D9649B">
              <w:rPr>
                <w:rFonts w:ascii="Times New Roman" w:hAnsi="Times New Roman"/>
                <w:color w:val="231F20"/>
                <w:spacing w:val="-16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2"/>
              </w:rPr>
              <w:t>және</w:t>
            </w:r>
            <w:r w:rsidRPr="00D9649B">
              <w:rPr>
                <w:rFonts w:ascii="Times New Roman" w:hAnsi="Times New Roman"/>
                <w:color w:val="231F20"/>
                <w:spacing w:val="-13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2"/>
              </w:rPr>
              <w:t>түзету</w:t>
            </w:r>
          </w:p>
          <w:p w14:paraId="2FD1AD11" w14:textId="77777777" w:rsidR="00043258" w:rsidRPr="00D9649B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4"/>
              <w:ind w:right="890"/>
              <w:rPr>
                <w:rFonts w:ascii="Times New Roman" w:hAnsi="Times New Roman"/>
              </w:rPr>
            </w:pPr>
            <w:r w:rsidRPr="00D9649B">
              <w:rPr>
                <w:rFonts w:ascii="Times New Roman" w:hAnsi="Times New Roman"/>
                <w:color w:val="231F20"/>
                <w:spacing w:val="-8"/>
              </w:rPr>
              <w:t xml:space="preserve">-Өзара сыйластық пен ынтымақтастықты көрсете отырып, </w:t>
            </w:r>
            <w:r w:rsidRPr="00D9649B">
              <w:rPr>
                <w:rFonts w:ascii="Times New Roman" w:hAnsi="Times New Roman"/>
                <w:color w:val="231F20"/>
              </w:rPr>
              <w:t>өз көзқарастарын білдіре алу</w:t>
            </w:r>
          </w:p>
          <w:p w14:paraId="19E94443" w14:textId="77777777" w:rsidR="00043258" w:rsidRPr="00D9649B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3"/>
              <w:ind w:right="1332"/>
              <w:rPr>
                <w:rFonts w:ascii="Times New Roman" w:hAnsi="Times New Roman"/>
              </w:rPr>
            </w:pPr>
            <w:r w:rsidRPr="00D9649B">
              <w:rPr>
                <w:rFonts w:ascii="Times New Roman" w:hAnsi="Times New Roman"/>
                <w:color w:val="231F20"/>
                <w:spacing w:val="-8"/>
              </w:rPr>
              <w:lastRenderedPageBreak/>
              <w:t xml:space="preserve">-Ортақ мақсаттарға қол жеткізуге ықпал ете отырып, </w:t>
            </w:r>
            <w:r w:rsidRPr="00D9649B">
              <w:rPr>
                <w:rFonts w:ascii="Times New Roman" w:hAnsi="Times New Roman"/>
                <w:color w:val="231F20"/>
              </w:rPr>
              <w:t>командада тиімді жұмыс істей білу</w:t>
            </w:r>
          </w:p>
          <w:p w14:paraId="24EC8513" w14:textId="77777777" w:rsidR="00043258" w:rsidRPr="00D9649B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4"/>
              <w:ind w:right="979"/>
              <w:rPr>
                <w:rFonts w:ascii="Times New Roman" w:hAnsi="Times New Roman"/>
              </w:rPr>
            </w:pPr>
            <w:r w:rsidRPr="00D9649B">
              <w:rPr>
                <w:rFonts w:ascii="Times New Roman" w:hAnsi="Times New Roman"/>
                <w:color w:val="231F20"/>
                <w:spacing w:val="-6"/>
              </w:rPr>
              <w:t>-Басқа адамдардың</w:t>
            </w:r>
            <w:r w:rsidRPr="00D9649B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</w:rPr>
              <w:t>даралығын ескере білу</w:t>
            </w:r>
            <w:r w:rsidRPr="00D9649B">
              <w:rPr>
                <w:rFonts w:ascii="Times New Roman" w:hAnsi="Times New Roman"/>
                <w:color w:val="231F20"/>
                <w:spacing w:val="-12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</w:rPr>
              <w:t xml:space="preserve">және өзгенің </w:t>
            </w:r>
            <w:r w:rsidRPr="00D9649B">
              <w:rPr>
                <w:rFonts w:ascii="Times New Roman" w:hAnsi="Times New Roman"/>
                <w:color w:val="231F20"/>
              </w:rPr>
              <w:t>идеялары</w:t>
            </w:r>
            <w:r w:rsidRPr="00D9649B">
              <w:rPr>
                <w:rFonts w:ascii="Times New Roman" w:hAnsi="Times New Roman"/>
                <w:color w:val="231F20"/>
                <w:spacing w:val="-2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</w:rPr>
              <w:t>мен</w:t>
            </w:r>
            <w:r w:rsidRPr="00D9649B">
              <w:rPr>
                <w:rFonts w:ascii="Times New Roman" w:hAnsi="Times New Roman"/>
                <w:color w:val="231F20"/>
                <w:spacing w:val="-2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</w:rPr>
              <w:t>пікірлерін</w:t>
            </w:r>
            <w:r w:rsidRPr="00D9649B"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</w:rPr>
              <w:t>дұрыс</w:t>
            </w:r>
            <w:r w:rsidRPr="00D9649B">
              <w:rPr>
                <w:rFonts w:ascii="Times New Roman" w:hAnsi="Times New Roman"/>
                <w:color w:val="231F20"/>
                <w:spacing w:val="-2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</w:rPr>
              <w:t>қабылдау</w:t>
            </w:r>
          </w:p>
          <w:p w14:paraId="20B9EF5D" w14:textId="77777777" w:rsidR="00043258" w:rsidRPr="00D9649B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4"/>
              <w:ind w:right="7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4"/>
              </w:rPr>
              <w:t>Қоғамдағы</w:t>
            </w:r>
            <w:r w:rsidRPr="00D9649B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</w:rPr>
              <w:t>бірлік</w:t>
            </w:r>
            <w:r w:rsidRPr="00D9649B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</w:rPr>
              <w:t>пен</w:t>
            </w:r>
            <w:r w:rsidRPr="00D9649B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</w:rPr>
              <w:t>келісімді</w:t>
            </w:r>
            <w:r w:rsidRPr="00D9649B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</w:rPr>
              <w:t>сақтаудың</w:t>
            </w:r>
            <w:r w:rsidRPr="00D9649B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</w:rPr>
              <w:t xml:space="preserve">маңыздылығын </w:t>
            </w:r>
            <w:r w:rsidRPr="00D9649B">
              <w:rPr>
                <w:rFonts w:ascii="Times New Roman" w:hAnsi="Times New Roman"/>
                <w:color w:val="231F20"/>
                <w:w w:val="90"/>
              </w:rPr>
              <w:t>түсіне</w:t>
            </w:r>
            <w:r w:rsidRPr="00D9649B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 xml:space="preserve"> отырып, қақтығыстық жағдаяттарды шешуде сындарлы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шешуге ұмтылу</w:t>
            </w:r>
          </w:p>
          <w:p w14:paraId="182084E0" w14:textId="77777777" w:rsidR="00043258" w:rsidRPr="00D9649B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043258" w:rsidRPr="008C5DF0" w14:paraId="22CEB6AF" w14:textId="77777777" w:rsidTr="00B9052C">
        <w:tc>
          <w:tcPr>
            <w:tcW w:w="399" w:type="dxa"/>
          </w:tcPr>
          <w:p w14:paraId="49408729" w14:textId="77777777" w:rsidR="00043258" w:rsidRPr="00B52EE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lastRenderedPageBreak/>
              <w:t>3</w:t>
            </w:r>
          </w:p>
        </w:tc>
        <w:tc>
          <w:tcPr>
            <w:tcW w:w="1315" w:type="dxa"/>
          </w:tcPr>
          <w:p w14:paraId="4B8DFA73" w14:textId="77777777" w:rsidR="00043258" w:rsidRPr="00B52EE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2EE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Әділдік және жауапкершілік</w:t>
            </w:r>
          </w:p>
        </w:tc>
        <w:tc>
          <w:tcPr>
            <w:tcW w:w="3111" w:type="dxa"/>
          </w:tcPr>
          <w:p w14:paraId="20CDDD5A" w14:textId="77777777" w:rsidR="00043258" w:rsidRPr="00D9649B" w:rsidRDefault="00043258" w:rsidP="00B9052C">
            <w:pPr>
              <w:widowControl w:val="0"/>
              <w:tabs>
                <w:tab w:val="left" w:pos="560"/>
              </w:tabs>
              <w:autoSpaceDE w:val="0"/>
              <w:autoSpaceDN w:val="0"/>
              <w:spacing w:before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Жауапты</w:t>
            </w:r>
            <w:r w:rsidRPr="00D9649B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болу</w:t>
            </w:r>
          </w:p>
          <w:p w14:paraId="14B19BCA" w14:textId="77777777" w:rsidR="00043258" w:rsidRPr="00D9649B" w:rsidRDefault="00043258" w:rsidP="00B9052C">
            <w:pPr>
              <w:widowControl w:val="0"/>
              <w:tabs>
                <w:tab w:val="left" w:pos="560"/>
              </w:tabs>
              <w:autoSpaceDE w:val="0"/>
              <w:autoSpaceDN w:val="0"/>
              <w:spacing w:before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Уәделерді</w:t>
            </w:r>
            <w:r w:rsidRPr="00D9649B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орындай</w:t>
            </w:r>
            <w:r w:rsidRPr="00D9649B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білу</w:t>
            </w:r>
          </w:p>
          <w:p w14:paraId="7CB262E7" w14:textId="77777777" w:rsidR="00043258" w:rsidRPr="00D9649B" w:rsidRDefault="00043258" w:rsidP="00B9052C">
            <w:pPr>
              <w:widowControl w:val="0"/>
              <w:tabs>
                <w:tab w:val="left" w:pos="560"/>
              </w:tabs>
              <w:autoSpaceDE w:val="0"/>
              <w:autoSpaceDN w:val="0"/>
              <w:spacing w:before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Адамдар</w:t>
            </w:r>
            <w:r w:rsidRPr="00D9649B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барлығы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әртүрлі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екендігін</w:t>
            </w:r>
            <w:r w:rsidRPr="00D9649B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білу,</w:t>
            </w:r>
            <w:r w:rsidRPr="00D9649B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түсіну</w:t>
            </w:r>
          </w:p>
          <w:p w14:paraId="628945E8" w14:textId="77777777" w:rsidR="00043258" w:rsidRPr="00D9649B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4BB736" w14:textId="77777777" w:rsidR="00043258" w:rsidRPr="00D9649B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68"/>
              <w:ind w:right="1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Адамның қоғамдағы құқықтары мен жауапкершілігі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туралы</w:t>
            </w:r>
            <w:r w:rsidRPr="00D9649B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алғашқы</w:t>
            </w:r>
            <w:r w:rsidRPr="00D9649B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көзқарастың</w:t>
            </w:r>
            <w:r w:rsidRPr="00D9649B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болуы</w:t>
            </w:r>
          </w:p>
          <w:p w14:paraId="3EC07BF7" w14:textId="77777777" w:rsidR="00043258" w:rsidRPr="00D9649B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4"/>
              <w:ind w:right="9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Басқалар үшін маңызды</w:t>
            </w:r>
            <w:r w:rsidRPr="00D9649B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тапсырмаларды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lastRenderedPageBreak/>
              <w:t xml:space="preserve">орындаудың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қажеттілігі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мен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маңыздылығын</w:t>
            </w:r>
            <w:r w:rsidRPr="00D9649B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түсіну</w:t>
            </w:r>
          </w:p>
          <w:p w14:paraId="79609B67" w14:textId="77777777" w:rsidR="00043258" w:rsidRPr="00D9649B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Бастаған</w:t>
            </w:r>
            <w:r w:rsidRPr="00D9649B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ісін</w:t>
            </w:r>
            <w:r w:rsidRPr="00D9649B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соңына</w:t>
            </w:r>
            <w:r w:rsidRPr="00D9649B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дейін</w:t>
            </w:r>
            <w:r w:rsidRPr="00D9649B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жеткізе</w:t>
            </w:r>
            <w:r w:rsidRPr="00D9649B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білу</w:t>
            </w:r>
          </w:p>
          <w:p w14:paraId="0A36B51C" w14:textId="77777777" w:rsidR="00043258" w:rsidRPr="00D9649B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6"/>
              <w:ind w:right="8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Өзінің</w:t>
            </w:r>
            <w:r w:rsidRPr="00D9649B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және</w:t>
            </w:r>
            <w:r w:rsidRPr="00D9649B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басқалардың</w:t>
            </w:r>
            <w:r w:rsidRPr="00D9649B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іс-әрекеттерін</w:t>
            </w:r>
            <w:r w:rsidRPr="00D9649B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олардың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моральдық нормаларға сәйкестігі</w:t>
            </w:r>
            <w:r w:rsidRPr="00D9649B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тұрғысынан</w:t>
            </w:r>
            <w:r w:rsidRPr="00D9649B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талдай білу</w:t>
            </w:r>
          </w:p>
        </w:tc>
        <w:tc>
          <w:tcPr>
            <w:tcW w:w="3827" w:type="dxa"/>
          </w:tcPr>
          <w:p w14:paraId="6FCE9BDB" w14:textId="77777777" w:rsidR="00043258" w:rsidRPr="00D9649B" w:rsidRDefault="00043258" w:rsidP="00B9052C">
            <w:pPr>
              <w:widowControl w:val="0"/>
              <w:tabs>
                <w:tab w:val="left" w:pos="844"/>
              </w:tabs>
              <w:autoSpaceDE w:val="0"/>
              <w:autoSpaceDN w:val="0"/>
              <w:spacing w:before="69"/>
              <w:ind w:right="7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lastRenderedPageBreak/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Іс-әрекетті</w:t>
            </w:r>
            <w:r w:rsidRPr="00D9649B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жоспарлау</w:t>
            </w:r>
            <w:r w:rsidRPr="00D9649B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және</w:t>
            </w:r>
            <w:r w:rsidRPr="00D9649B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ұйымдастыру</w:t>
            </w:r>
            <w:r w:rsidRPr="00D9649B">
              <w:rPr>
                <w:rFonts w:ascii="Times New Roman" w:hAnsi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дағдыларының 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болуы</w:t>
            </w:r>
          </w:p>
          <w:p w14:paraId="643E1299" w14:textId="77777777" w:rsidR="00043258" w:rsidRPr="00D9649B" w:rsidRDefault="00043258" w:rsidP="00B9052C">
            <w:pPr>
              <w:widowControl w:val="0"/>
              <w:tabs>
                <w:tab w:val="left" w:pos="844"/>
              </w:tabs>
              <w:autoSpaceDE w:val="0"/>
              <w:autoSpaceDN w:val="0"/>
              <w:spacing w:before="53"/>
              <w:ind w:right="6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Моральдық</w:t>
            </w:r>
            <w:r w:rsidRPr="00D9649B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нормаларға</w:t>
            </w:r>
            <w:r w:rsidRPr="00D9649B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сәйкес</w:t>
            </w:r>
            <w:r w:rsidRPr="00D9649B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өзінің</w:t>
            </w:r>
            <w:r w:rsidRPr="00D9649B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және</w:t>
            </w:r>
            <w:r w:rsidRPr="00D9649B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басқалардың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іс-әрекеттерін талдай білу</w:t>
            </w:r>
          </w:p>
          <w:p w14:paraId="3C5C631B" w14:textId="77777777" w:rsidR="00043258" w:rsidRPr="00D9649B" w:rsidRDefault="00043258" w:rsidP="00B9052C">
            <w:pPr>
              <w:widowControl w:val="0"/>
              <w:tabs>
                <w:tab w:val="left" w:pos="844"/>
              </w:tabs>
              <w:autoSpaceDE w:val="0"/>
              <w:autoSpaceDN w:val="0"/>
              <w:spacing w:before="54"/>
              <w:ind w:right="19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Оқу</w:t>
            </w:r>
            <w:r w:rsidRPr="00D9649B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тапсырмасын</w:t>
            </w:r>
            <w:r w:rsidRPr="00D9649B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орындауда</w:t>
            </w:r>
            <w:r w:rsidRPr="00D9649B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lastRenderedPageBreak/>
              <w:t xml:space="preserve">табандылық,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еңбекқорлықтың болуы</w:t>
            </w:r>
          </w:p>
          <w:p w14:paraId="3F52CF63" w14:textId="77777777" w:rsidR="00043258" w:rsidRPr="00D9649B" w:rsidRDefault="00043258" w:rsidP="00B9052C">
            <w:pPr>
              <w:widowControl w:val="0"/>
              <w:tabs>
                <w:tab w:val="left" w:pos="844"/>
              </w:tabs>
              <w:autoSpaceDE w:val="0"/>
              <w:autoSpaceDN w:val="0"/>
              <w:spacing w:before="54"/>
              <w:ind w:right="9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Тапсырылған</w:t>
            </w:r>
            <w:r w:rsidRPr="00D9649B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жалпы</w:t>
            </w:r>
            <w:r w:rsidRPr="00D9649B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іс</w:t>
            </w:r>
            <w:r w:rsidRPr="00D9649B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үшін</w:t>
            </w:r>
            <w:r w:rsidRPr="00D9649B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сынып</w:t>
            </w:r>
            <w:r w:rsidRPr="00D9649B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ұжымы</w:t>
            </w:r>
            <w:r w:rsidRPr="00D9649B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алдындағы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жауапкершілікті сезіну</w:t>
            </w:r>
          </w:p>
          <w:p w14:paraId="66EAD4DD" w14:textId="77777777" w:rsidR="00043258" w:rsidRPr="00D9649B" w:rsidRDefault="00043258" w:rsidP="00B9052C">
            <w:pPr>
              <w:widowControl w:val="0"/>
              <w:tabs>
                <w:tab w:val="left" w:pos="844"/>
              </w:tabs>
              <w:autoSpaceDE w:val="0"/>
              <w:autoSpaceDN w:val="0"/>
              <w:spacing w:before="54"/>
              <w:ind w:right="9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Басқаларға</w:t>
            </w:r>
            <w:r w:rsidRPr="00D9649B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көмектесуге</w:t>
            </w:r>
            <w:r w:rsidRPr="00D9649B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және</w:t>
            </w:r>
            <w:r w:rsidRPr="00D9649B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әділдік,</w:t>
            </w:r>
            <w:r w:rsidRPr="00D9649B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мейірімділік</w:t>
            </w:r>
            <w:r w:rsidRPr="00D9649B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пен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жауапкершілік</w:t>
            </w:r>
            <w:r w:rsidRPr="00D9649B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танытуға</w:t>
            </w:r>
            <w:r w:rsidRPr="00D9649B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дайын</w:t>
            </w:r>
            <w:r w:rsidRPr="00D9649B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болу</w:t>
            </w:r>
          </w:p>
          <w:p w14:paraId="59F52290" w14:textId="77777777" w:rsidR="00043258" w:rsidRPr="00D9649B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3BC6F4" w14:textId="77777777" w:rsidR="00043258" w:rsidRPr="00D9649B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lastRenderedPageBreak/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Өзінің</w:t>
            </w:r>
            <w:r w:rsidRPr="00D9649B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де,</w:t>
            </w:r>
            <w:r w:rsidRPr="00D9649B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басқа</w:t>
            </w:r>
            <w:r w:rsidRPr="00D9649B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адамдардың</w:t>
            </w:r>
            <w:r w:rsidRPr="00D9649B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да</w:t>
            </w:r>
            <w:r w:rsidRPr="00D9649B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әрекеттерін</w:t>
            </w:r>
            <w:r w:rsidRPr="00D9649B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талдай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білу</w:t>
            </w:r>
          </w:p>
          <w:p w14:paraId="0C4C53EA" w14:textId="77777777" w:rsidR="00043258" w:rsidRPr="00D9649B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5"/>
              <w:ind w:right="8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Әділдік,</w:t>
            </w:r>
            <w:r w:rsidRPr="00D9649B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мейірімділік және жауапкершілік таныту</w:t>
            </w:r>
            <w:r w:rsidRPr="00D9649B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арқылы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басқаларға</w:t>
            </w:r>
            <w:r w:rsidRPr="00D9649B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көмектесуге</w:t>
            </w:r>
            <w:r w:rsidRPr="00D9649B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дайын</w:t>
            </w:r>
            <w:r w:rsidRPr="00D9649B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болу</w:t>
            </w:r>
          </w:p>
          <w:p w14:paraId="673BE03E" w14:textId="77777777" w:rsidR="00043258" w:rsidRPr="00D9649B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4"/>
              <w:ind w:right="19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Кез-келген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lastRenderedPageBreak/>
              <w:t>қызмет</w:t>
            </w:r>
            <w:r w:rsidRPr="00D9649B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түріне немесе іс-әрекетке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жауапкершілікпен қарау</w:t>
            </w:r>
          </w:p>
          <w:p w14:paraId="7F16991D" w14:textId="77777777" w:rsidR="00043258" w:rsidRPr="00D9649B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4"/>
              <w:ind w:right="1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Ақпаратты</w:t>
            </w:r>
            <w:r w:rsidRPr="00D9649B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бағалау</w:t>
            </w:r>
            <w:r w:rsidRPr="00D9649B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және</w:t>
            </w:r>
            <w:r w:rsidRPr="00D9649B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талдау</w:t>
            </w:r>
            <w:r w:rsidRPr="00D9649B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негізінде</w:t>
            </w:r>
            <w:r w:rsidRPr="00D9649B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салмақты 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>шешімдер қабылдау</w:t>
            </w:r>
          </w:p>
          <w:p w14:paraId="20FCF1A3" w14:textId="77777777" w:rsidR="00043258" w:rsidRPr="00D9649B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043258" w:rsidRPr="008C5DF0" w14:paraId="40A12DA8" w14:textId="77777777" w:rsidTr="00B9052C">
        <w:tc>
          <w:tcPr>
            <w:tcW w:w="399" w:type="dxa"/>
          </w:tcPr>
          <w:p w14:paraId="6F432173" w14:textId="77777777" w:rsidR="00043258" w:rsidRPr="00B52EE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5" w:type="dxa"/>
          </w:tcPr>
          <w:p w14:paraId="7D673CB9" w14:textId="77777777" w:rsidR="00043258" w:rsidRPr="00B52EE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2EE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Заң және тәртіп</w:t>
            </w:r>
          </w:p>
        </w:tc>
        <w:tc>
          <w:tcPr>
            <w:tcW w:w="3111" w:type="dxa"/>
          </w:tcPr>
          <w:p w14:paraId="7C918076" w14:textId="77777777" w:rsidR="00043258" w:rsidRPr="00D9649B" w:rsidRDefault="00043258" w:rsidP="00B9052C">
            <w:pPr>
              <w:widowControl w:val="0"/>
              <w:tabs>
                <w:tab w:val="left" w:pos="526"/>
              </w:tabs>
              <w:autoSpaceDE w:val="0"/>
              <w:autoSpaceDN w:val="0"/>
              <w:spacing w:before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Мінез-құлық</w:t>
            </w:r>
            <w:r w:rsidRPr="00D9649B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нормалары</w:t>
            </w:r>
            <w:r w:rsidRPr="00D9649B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мен</w:t>
            </w:r>
            <w:r w:rsidRPr="00D9649B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ережелерді</w:t>
            </w:r>
            <w:r w:rsidRPr="00D9649B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білу.</w:t>
            </w:r>
          </w:p>
          <w:p w14:paraId="74FA276D" w14:textId="77777777" w:rsidR="00043258" w:rsidRPr="00D9649B" w:rsidRDefault="00043258" w:rsidP="00B9052C">
            <w:pPr>
              <w:widowControl w:val="0"/>
              <w:tabs>
                <w:tab w:val="left" w:pos="526"/>
              </w:tabs>
              <w:autoSpaceDE w:val="0"/>
              <w:autoSpaceDN w:val="0"/>
              <w:spacing w:before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Үлкендерге</w:t>
            </w:r>
            <w:r w:rsidRPr="00D9649B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құрмет</w:t>
            </w:r>
            <w:r w:rsidRPr="00D9649B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көрсету</w:t>
            </w:r>
          </w:p>
          <w:p w14:paraId="3BC7647A" w14:textId="77777777" w:rsidR="00043258" w:rsidRPr="00D9649B" w:rsidRDefault="00043258" w:rsidP="00B9052C">
            <w:pPr>
              <w:widowControl w:val="0"/>
              <w:tabs>
                <w:tab w:val="left" w:pos="526"/>
              </w:tabs>
              <w:autoSpaceDE w:val="0"/>
              <w:autoSpaceDN w:val="0"/>
              <w:spacing w:before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Үйде,</w:t>
            </w:r>
            <w:r w:rsidRPr="00D9649B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балабақшада,</w:t>
            </w:r>
            <w:r w:rsidRPr="00D9649B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қоғамда</w:t>
            </w:r>
            <w:r w:rsidRPr="00D9649B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өзін</w:t>
            </w:r>
            <w:r w:rsidRPr="00D9649B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дұрыс</w:t>
            </w:r>
            <w:r w:rsidRPr="00D9649B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ұстай</w:t>
            </w:r>
            <w:r w:rsidRPr="00D9649B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4"/>
                <w:w w:val="90"/>
                <w:sz w:val="24"/>
                <w:szCs w:val="24"/>
              </w:rPr>
              <w:t>білу</w:t>
            </w:r>
          </w:p>
          <w:p w14:paraId="6B667B1A" w14:textId="77777777" w:rsidR="00043258" w:rsidRPr="0051712E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58D8C08" w14:textId="77777777" w:rsidR="00043258" w:rsidRPr="00D9649B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Азаматтық-</w:t>
            </w:r>
            <w:r w:rsidRPr="00D9649B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құқықтық</w:t>
            </w:r>
            <w:r w:rsidRPr="00D9649B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білім</w:t>
            </w:r>
            <w:r w:rsidRPr="00D9649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туралы</w:t>
            </w:r>
            <w:r w:rsidRPr="00D9649B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түсінігінің</w:t>
            </w:r>
            <w:r w:rsidRPr="00D9649B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болуы</w:t>
            </w:r>
          </w:p>
          <w:p w14:paraId="3241E4DA" w14:textId="77777777" w:rsidR="00043258" w:rsidRPr="00D9649B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Моральдық</w:t>
            </w:r>
            <w:r w:rsidRPr="00D9649B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нормалар</w:t>
            </w:r>
            <w:r w:rsidRPr="00D9649B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мен</w:t>
            </w:r>
            <w:r w:rsidRPr="00D9649B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мінез-құлық</w:t>
            </w:r>
            <w:r w:rsidRPr="00D9649B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ережелерін</w:t>
            </w:r>
            <w:r w:rsidRPr="00D9649B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D9649B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білу</w:t>
            </w:r>
          </w:p>
          <w:p w14:paraId="24F53FC9" w14:textId="77777777" w:rsidR="00043258" w:rsidRPr="002275E4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5"/>
              <w:ind w:right="9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Мектепте,</w:t>
            </w:r>
            <w:r w:rsidRPr="002275E4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қоғамда</w:t>
            </w:r>
            <w:r w:rsidRPr="002275E4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этикалық</w:t>
            </w:r>
            <w:r w:rsidRPr="002275E4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және</w:t>
            </w:r>
            <w:r w:rsidRPr="002275E4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құқықтық</w:t>
            </w:r>
            <w:r w:rsidRPr="002275E4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нормалар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мен</w:t>
            </w:r>
            <w:r w:rsidRPr="002275E4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ережелерді</w:t>
            </w:r>
            <w:r w:rsidRPr="002275E4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сақтаудың</w:t>
            </w:r>
            <w:r w:rsidRPr="002275E4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маңыздылығын</w:t>
            </w:r>
            <w:r w:rsidRPr="002275E4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білу</w:t>
            </w:r>
          </w:p>
          <w:p w14:paraId="6F9CCB86" w14:textId="77777777" w:rsidR="00043258" w:rsidRPr="0051712E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38B4C9" w14:textId="77777777" w:rsidR="00043258" w:rsidRPr="002275E4" w:rsidRDefault="00043258" w:rsidP="00B9052C">
            <w:pPr>
              <w:widowControl w:val="0"/>
              <w:tabs>
                <w:tab w:val="left" w:pos="844"/>
              </w:tabs>
              <w:autoSpaceDE w:val="0"/>
              <w:autoSpaceDN w:val="0"/>
              <w:spacing w:befor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Құқықтық</w:t>
            </w:r>
            <w:r w:rsidRPr="002275E4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жүйе</w:t>
            </w:r>
            <w:r w:rsidRPr="002275E4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мен</w:t>
            </w:r>
            <w:r w:rsidRPr="002275E4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адам</w:t>
            </w:r>
            <w:r w:rsidRPr="002275E4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құқықтарының</w:t>
            </w:r>
            <w:r w:rsidRPr="002275E4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негіздерін</w:t>
            </w:r>
            <w:r w:rsidRPr="002275E4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білу.</w:t>
            </w:r>
          </w:p>
          <w:p w14:paraId="337C6C72" w14:textId="77777777" w:rsidR="00043258" w:rsidRPr="002275E4" w:rsidRDefault="00043258" w:rsidP="00B9052C">
            <w:pPr>
              <w:widowControl w:val="0"/>
              <w:tabs>
                <w:tab w:val="left" w:pos="844"/>
              </w:tabs>
              <w:autoSpaceDE w:val="0"/>
              <w:autoSpaceDN w:val="0"/>
              <w:spacing w:before="55"/>
              <w:ind w:right="7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-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Тәртіп</w:t>
            </w:r>
            <w:r w:rsidRPr="002275E4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пен</w:t>
            </w:r>
            <w:r w:rsidRPr="002275E4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әділеттілік</w:t>
            </w:r>
            <w:r w:rsidRPr="002275E4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нормалар</w:t>
            </w:r>
            <w:r w:rsidRPr="002275E4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мен</w:t>
            </w:r>
            <w:r w:rsidRPr="002275E4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ережелерін</w:t>
            </w:r>
            <w:r w:rsidRPr="002275E4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сақтау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қажеттілігін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түсіну</w:t>
            </w:r>
          </w:p>
          <w:p w14:paraId="47591AC5" w14:textId="77777777" w:rsidR="00043258" w:rsidRPr="002275E4" w:rsidRDefault="00043258" w:rsidP="00B9052C">
            <w:pPr>
              <w:widowControl w:val="0"/>
              <w:tabs>
                <w:tab w:val="left" w:pos="844"/>
              </w:tabs>
              <w:autoSpaceDE w:val="0"/>
              <w:autoSpaceDN w:val="0"/>
              <w:spacing w:before="54"/>
              <w:ind w:right="10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-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Қоғамның</w:t>
            </w:r>
            <w:r w:rsidRPr="002275E4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қорғалуы</w:t>
            </w:r>
            <w:r w:rsidRPr="002275E4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мен</w:t>
            </w:r>
            <w:r w:rsidRPr="002275E4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қауіпсіздігін</w:t>
            </w:r>
            <w:r w:rsidRPr="002275E4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қамтамасыз</w:t>
            </w:r>
            <w:r w:rsidRPr="002275E4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ету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ретінде</w:t>
            </w:r>
            <w:r w:rsidRPr="002275E4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заң</w:t>
            </w:r>
            <w:r w:rsidRPr="002275E4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мен</w:t>
            </w:r>
            <w:r w:rsidRPr="002275E4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тәртіптің</w:t>
            </w:r>
            <w:r w:rsidRPr="002275E4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маңыздылығын</w:t>
            </w:r>
            <w:r w:rsidRPr="002275E4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түсіну</w:t>
            </w:r>
          </w:p>
          <w:p w14:paraId="4064CABD" w14:textId="77777777" w:rsidR="00043258" w:rsidRPr="0051712E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C27FF6" w14:textId="77777777" w:rsidR="00043258" w:rsidRPr="002275E4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80"/>
              <w:ind w:right="10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-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Заң</w:t>
            </w:r>
            <w:r w:rsidRPr="002275E4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мен</w:t>
            </w:r>
            <w:r w:rsidRPr="002275E4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құқықтық</w:t>
            </w:r>
            <w:r w:rsidRPr="002275E4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актілерді</w:t>
            </w:r>
            <w:r w:rsidRPr="002275E4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дұрыс</w:t>
            </w:r>
            <w:r w:rsidRPr="002275E4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түсіндіре</w:t>
            </w:r>
            <w:r w:rsidRPr="002275E4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алуы</w:t>
            </w:r>
            <w:r w:rsidRPr="002275E4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және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түсіне білу</w:t>
            </w:r>
          </w:p>
          <w:p w14:paraId="41B3EF43" w14:textId="77777777" w:rsidR="00043258" w:rsidRPr="002275E4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4"/>
              <w:ind w:right="13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Құқықтық білімді нақты өмірде,</w:t>
            </w:r>
            <w:r w:rsidRPr="002275E4">
              <w:rPr>
                <w:rFonts w:ascii="Times New Roman" w:hAnsi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нақты практикалық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жағдайларды</w:t>
            </w:r>
            <w:r w:rsidRPr="002275E4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шешуде</w:t>
            </w:r>
            <w:r w:rsidRPr="002275E4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өз</w:t>
            </w:r>
            <w:r w:rsidRPr="002275E4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бетінше</w:t>
            </w:r>
            <w:r w:rsidRPr="002275E4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қолдана</w:t>
            </w:r>
            <w:r w:rsidRPr="002275E4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білу</w:t>
            </w:r>
          </w:p>
          <w:p w14:paraId="2EEEB096" w14:textId="77777777" w:rsidR="00043258" w:rsidRPr="002275E4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4"/>
              <w:ind w:right="8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lastRenderedPageBreak/>
              <w:t>-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Қоғамдағы</w:t>
            </w:r>
            <w:r w:rsidRPr="002275E4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тәртіп</w:t>
            </w:r>
            <w:r w:rsidRPr="002275E4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пен</w:t>
            </w:r>
            <w:r w:rsidRPr="002275E4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қауіпсіздікті</w:t>
            </w:r>
            <w:r w:rsidRPr="002275E4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сақтау</w:t>
            </w:r>
            <w:r w:rsidRPr="002275E4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үшін</w:t>
            </w:r>
            <w:r w:rsidRPr="002275E4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құқықтық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нормалар</w:t>
            </w:r>
            <w:r w:rsidRPr="002275E4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мен</w:t>
            </w:r>
            <w:r w:rsidRPr="002275E4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ережелерге</w:t>
            </w:r>
            <w:r w:rsidRPr="002275E4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сәйкес</w:t>
            </w:r>
            <w:r w:rsidRPr="002275E4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әрекет</w:t>
            </w:r>
            <w:r w:rsidRPr="002275E4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ете</w:t>
            </w:r>
            <w:r w:rsidRPr="002275E4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алу</w:t>
            </w:r>
          </w:p>
          <w:p w14:paraId="15F93CC4" w14:textId="77777777" w:rsidR="00043258" w:rsidRPr="002275E4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3"/>
              <w:ind w:right="10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-</w:t>
            </w:r>
            <w:r w:rsidRPr="002275E4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Жағдаяттарды заңдылық пен этика тұрғысынан бағалау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және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негізделген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шешімдерді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қабылдау</w:t>
            </w:r>
          </w:p>
          <w:p w14:paraId="159CEF9E" w14:textId="77777777" w:rsidR="00043258" w:rsidRPr="0051712E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043258" w:rsidRPr="008C5DF0" w14:paraId="27DB330F" w14:textId="77777777" w:rsidTr="00B9052C">
        <w:tc>
          <w:tcPr>
            <w:tcW w:w="399" w:type="dxa"/>
          </w:tcPr>
          <w:p w14:paraId="026154C9" w14:textId="77777777" w:rsidR="00043258" w:rsidRPr="00B52EE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lastRenderedPageBreak/>
              <w:t>5</w:t>
            </w:r>
          </w:p>
        </w:tc>
        <w:tc>
          <w:tcPr>
            <w:tcW w:w="1315" w:type="dxa"/>
          </w:tcPr>
          <w:p w14:paraId="6AFE52D2" w14:textId="77777777" w:rsidR="00043258" w:rsidRPr="00B52EE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2EE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Еңбекқорлық және кәсіби біліктілік</w:t>
            </w:r>
          </w:p>
        </w:tc>
        <w:tc>
          <w:tcPr>
            <w:tcW w:w="3111" w:type="dxa"/>
          </w:tcPr>
          <w:p w14:paraId="39BC3E26" w14:textId="77777777" w:rsidR="00043258" w:rsidRPr="002275E4" w:rsidRDefault="00043258" w:rsidP="00B9052C">
            <w:pPr>
              <w:widowControl w:val="0"/>
              <w:tabs>
                <w:tab w:val="left" w:pos="526"/>
              </w:tabs>
              <w:autoSpaceDE w:val="0"/>
              <w:autoSpaceDN w:val="0"/>
              <w:spacing w:before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Үйде,</w:t>
            </w:r>
            <w:r w:rsidRPr="002275E4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топта</w:t>
            </w:r>
            <w:r w:rsidRPr="002275E4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қарапайым</w:t>
            </w:r>
            <w:r w:rsidRPr="002275E4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істерді</w:t>
            </w:r>
            <w:r w:rsidRPr="002275E4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орындауға</w:t>
            </w:r>
            <w:r w:rsidRPr="002275E4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көмектесу</w:t>
            </w:r>
          </w:p>
          <w:p w14:paraId="05A90BF4" w14:textId="77777777" w:rsidR="00043258" w:rsidRPr="002275E4" w:rsidRDefault="00043258" w:rsidP="00B9052C">
            <w:pPr>
              <w:widowControl w:val="0"/>
              <w:tabs>
                <w:tab w:val="left" w:pos="526"/>
              </w:tabs>
              <w:autoSpaceDE w:val="0"/>
              <w:autoSpaceDN w:val="0"/>
              <w:spacing w:before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Үй</w:t>
            </w:r>
            <w:r w:rsidRPr="002275E4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жануарларына,</w:t>
            </w:r>
            <w:r w:rsidRPr="002275E4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үй</w:t>
            </w:r>
            <w:r w:rsidRPr="002275E4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өсімдіктеріне</w:t>
            </w:r>
            <w:r w:rsidRPr="002275E4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күтім</w:t>
            </w:r>
            <w:r w:rsidRPr="002275E4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жасау</w:t>
            </w:r>
          </w:p>
          <w:p w14:paraId="413C4271" w14:textId="77777777" w:rsidR="00043258" w:rsidRPr="002275E4" w:rsidRDefault="00043258" w:rsidP="00B9052C">
            <w:pPr>
              <w:widowControl w:val="0"/>
              <w:tabs>
                <w:tab w:val="left" w:pos="526"/>
              </w:tabs>
              <w:autoSpaceDE w:val="0"/>
              <w:autoSpaceDN w:val="0"/>
              <w:spacing w:before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-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Өзіне-өзі</w:t>
            </w:r>
            <w:r w:rsidRPr="002275E4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қызмет</w:t>
            </w:r>
            <w:r w:rsidRPr="002275E4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көрсету</w:t>
            </w:r>
          </w:p>
          <w:p w14:paraId="3FCDC8BC" w14:textId="77777777" w:rsidR="00043258" w:rsidRPr="00B52EE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49AAC69" w14:textId="77777777" w:rsidR="00043258" w:rsidRPr="002275E4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ind w:right="12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Адам өміріндегі,</w:t>
            </w:r>
            <w:r w:rsidRPr="002275E4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отбасындағы,</w:t>
            </w:r>
            <w:r w:rsidRPr="002275E4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қоғамдағы еңбектің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құндылығын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түсіну</w:t>
            </w:r>
          </w:p>
          <w:p w14:paraId="4CD5295C" w14:textId="77777777" w:rsidR="00043258" w:rsidRPr="002275E4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Еңбекке,</w:t>
            </w:r>
            <w:r w:rsidRPr="002275E4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еңбек</w:t>
            </w:r>
            <w:r w:rsidRPr="002275E4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адамдарына</w:t>
            </w:r>
            <w:r w:rsidRPr="002275E4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деген</w:t>
            </w:r>
            <w:r w:rsidRPr="002275E4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құрмет</w:t>
            </w:r>
            <w:r w:rsidRPr="002275E4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көрсету</w:t>
            </w:r>
          </w:p>
          <w:p w14:paraId="28A099DF" w14:textId="77777777" w:rsidR="00043258" w:rsidRPr="002275E4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Біреудің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еңбегінің</w:t>
            </w:r>
            <w:r w:rsidRPr="002275E4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нәтижелеріне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ұқыпты</w:t>
            </w:r>
            <w:r w:rsidRPr="002275E4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қарау</w:t>
            </w:r>
          </w:p>
          <w:p w14:paraId="343BC59F" w14:textId="77777777" w:rsidR="00043258" w:rsidRPr="002275E4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-</w:t>
            </w:r>
            <w:r w:rsidRPr="002275E4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Түрлі</w:t>
            </w:r>
            <w:r w:rsidRPr="002275E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мамандықтарға</w:t>
            </w:r>
            <w:r w:rsidRPr="002275E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қызығушылық</w:t>
            </w:r>
            <w:r w:rsidRPr="002275E4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таныту</w:t>
            </w:r>
          </w:p>
          <w:p w14:paraId="741934C8" w14:textId="77777777" w:rsidR="00043258" w:rsidRPr="002275E4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lastRenderedPageBreak/>
              <w:t>-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Өзіне-өзі</w:t>
            </w:r>
            <w:r w:rsidRPr="002275E4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қызмет</w:t>
            </w:r>
            <w:r w:rsidRPr="002275E4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көрсетуге</w:t>
            </w:r>
            <w:r w:rsidRPr="002275E4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дағдылану</w:t>
            </w:r>
          </w:p>
          <w:p w14:paraId="060ADC90" w14:textId="77777777" w:rsidR="00043258" w:rsidRPr="002275E4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5"/>
              <w:ind w:right="6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Жасына</w:t>
            </w:r>
            <w:r w:rsidRPr="002275E4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байланысты</w:t>
            </w:r>
            <w:r w:rsidRPr="002275E4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қол</w:t>
            </w:r>
            <w:r w:rsidRPr="002275E4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жетімді</w:t>
            </w:r>
            <w:r w:rsidRPr="002275E4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еңбек,</w:t>
            </w:r>
            <w:r w:rsidRPr="002275E4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еңбек</w:t>
            </w:r>
            <w:r w:rsidRPr="002275E4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қызметінің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әртүрлі</w:t>
            </w:r>
            <w:r w:rsidRPr="002275E4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түрлеріне</w:t>
            </w:r>
            <w:r w:rsidRPr="002275E4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қатысуға</w:t>
            </w:r>
            <w:r w:rsidRPr="002275E4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дайын</w:t>
            </w:r>
            <w:r w:rsidRPr="002275E4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болу</w:t>
            </w:r>
          </w:p>
          <w:p w14:paraId="69BC362F" w14:textId="77777777" w:rsidR="00043258" w:rsidRPr="002275E4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7799EA" w14:textId="77777777" w:rsidR="00043258" w:rsidRPr="002275E4" w:rsidRDefault="00043258" w:rsidP="00B9052C">
            <w:pPr>
              <w:widowControl w:val="0"/>
              <w:tabs>
                <w:tab w:val="left" w:pos="844"/>
              </w:tabs>
              <w:autoSpaceDE w:val="0"/>
              <w:autoSpaceDN w:val="0"/>
              <w:spacing w:before="26"/>
              <w:ind w:right="10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lastRenderedPageBreak/>
              <w:t>-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Еңбекті,</w:t>
            </w:r>
            <w:r w:rsidRPr="002275E4">
              <w:rPr>
                <w:rFonts w:ascii="Times New Roman" w:hAnsi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өзінің және басқалардың еңбек нәтижелерін </w:t>
            </w:r>
            <w:r w:rsidRPr="002275E4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бағалау</w:t>
            </w:r>
          </w:p>
          <w:p w14:paraId="2B5894FA" w14:textId="77777777" w:rsidR="00043258" w:rsidRPr="002275E4" w:rsidRDefault="00043258" w:rsidP="00B9052C">
            <w:pPr>
              <w:widowControl w:val="0"/>
              <w:tabs>
                <w:tab w:val="left" w:pos="844"/>
              </w:tabs>
              <w:autoSpaceDE w:val="0"/>
              <w:autoSpaceDN w:val="0"/>
              <w:spacing w:before="53"/>
              <w:ind w:right="7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Еңбекті,</w:t>
            </w:r>
            <w:r w:rsidRPr="002275E4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мамандықтарды</w:t>
            </w:r>
            <w:r w:rsidRPr="002275E4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практикалық</w:t>
            </w:r>
            <w:r w:rsidRPr="002275E4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тұрғыда</w:t>
            </w:r>
            <w:r w:rsidRPr="002275E4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зерттеуге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қызығушылық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таныту</w:t>
            </w:r>
          </w:p>
          <w:p w14:paraId="0058151D" w14:textId="77777777" w:rsidR="00043258" w:rsidRPr="002275E4" w:rsidRDefault="00043258" w:rsidP="00B9052C">
            <w:pPr>
              <w:widowControl w:val="0"/>
              <w:tabs>
                <w:tab w:val="left" w:pos="844"/>
              </w:tabs>
              <w:autoSpaceDE w:val="0"/>
              <w:autoSpaceDN w:val="0"/>
              <w:spacing w:before="54"/>
              <w:ind w:right="6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-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Кәсіби өзін-өзі жетілдіру</w:t>
            </w:r>
            <w:r w:rsidRPr="002275E4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үшін еңбек қызметінің </w:t>
            </w:r>
            <w:r w:rsidRPr="002275E4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дағдылары жинақтау, еңбексүйгіштік, еңбекке баулу,</w:t>
            </w:r>
            <w:r w:rsidRPr="002275E4">
              <w:rPr>
                <w:rFonts w:ascii="Times New Roman" w:hAnsi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2275E4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 xml:space="preserve">табысты </w:t>
            </w:r>
            <w:r w:rsidRPr="002275E4">
              <w:rPr>
                <w:rFonts w:ascii="Times New Roman" w:hAnsi="Times New Roman"/>
                <w:color w:val="231F20"/>
                <w:sz w:val="24"/>
                <w:szCs w:val="24"/>
              </w:rPr>
              <w:t>еңбектің маңыздылығын түсіну</w:t>
            </w:r>
          </w:p>
          <w:p w14:paraId="4E2EA84A" w14:textId="77777777" w:rsidR="00043258" w:rsidRPr="00175FE8" w:rsidRDefault="00043258" w:rsidP="00B9052C">
            <w:pPr>
              <w:widowControl w:val="0"/>
              <w:tabs>
                <w:tab w:val="left" w:pos="844"/>
              </w:tabs>
              <w:autoSpaceDE w:val="0"/>
              <w:autoSpaceDN w:val="0"/>
              <w:spacing w:before="53"/>
              <w:ind w:right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lastRenderedPageBreak/>
              <w:t>-</w:t>
            </w:r>
            <w:r w:rsidRPr="00175FE8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>Уақытты</w:t>
            </w:r>
            <w:r w:rsidRPr="00175FE8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>тиімді жоспарлай білу</w:t>
            </w:r>
            <w:r w:rsidRPr="00175FE8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және кез-келген іс-әрекеттің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нәтижелеріне</w:t>
            </w:r>
            <w:r w:rsidRPr="00175FE8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қол</w:t>
            </w:r>
            <w:r w:rsidRPr="00175FE8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жеткізу</w:t>
            </w:r>
            <w:r w:rsidRPr="00175FE8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және</w:t>
            </w:r>
            <w:r w:rsidRPr="00175FE8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жақсарту</w:t>
            </w:r>
            <w:r w:rsidRPr="00175FE8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үшін</w:t>
            </w:r>
            <w:r w:rsidRPr="00175FE8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күш</w:t>
            </w:r>
            <w:r w:rsidRPr="00175FE8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салу</w:t>
            </w:r>
          </w:p>
          <w:p w14:paraId="6EFB05E8" w14:textId="77777777" w:rsidR="00043258" w:rsidRPr="00175FE8" w:rsidRDefault="00043258" w:rsidP="00B9052C">
            <w:pPr>
              <w:widowControl w:val="0"/>
              <w:tabs>
                <w:tab w:val="left" w:pos="2528"/>
              </w:tabs>
              <w:autoSpaceDE w:val="0"/>
              <w:autoSpaceDN w:val="0"/>
              <w:ind w:right="1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Еңбек қоғамның және жеке әл-ауқаттың негізі екенін </w:t>
            </w:r>
            <w:r w:rsidRPr="00175FE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түсіну</w:t>
            </w:r>
          </w:p>
          <w:p w14:paraId="2F1E9A81" w14:textId="77777777" w:rsidR="00043258" w:rsidRPr="00175FE8" w:rsidRDefault="00043258" w:rsidP="00B9052C">
            <w:pPr>
              <w:widowControl w:val="0"/>
              <w:tabs>
                <w:tab w:val="left" w:pos="2528"/>
              </w:tabs>
              <w:autoSpaceDE w:val="0"/>
              <w:autoSpaceDN w:val="0"/>
              <w:spacing w:befor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Қоғамдық</w:t>
            </w:r>
            <w:r w:rsidRPr="00175FE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еңбекке</w:t>
            </w:r>
            <w:r w:rsidRPr="00175FE8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дайындық</w:t>
            </w:r>
          </w:p>
          <w:p w14:paraId="441A1F34" w14:textId="77777777" w:rsidR="00043258" w:rsidRPr="00175FE8" w:rsidRDefault="00043258" w:rsidP="00B9052C">
            <w:pPr>
              <w:widowControl w:val="0"/>
              <w:tabs>
                <w:tab w:val="left" w:pos="2528"/>
              </w:tabs>
              <w:autoSpaceDE w:val="0"/>
              <w:autoSpaceDN w:val="0"/>
              <w:spacing w:before="55"/>
              <w:ind w:right="10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Жеке</w:t>
            </w:r>
            <w:r w:rsidRPr="00175FE8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мүдделерді,</w:t>
            </w:r>
            <w:r w:rsidRPr="00175FE8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қажеттіліктерді</w:t>
            </w:r>
            <w:r w:rsidRPr="00175FE8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ескере</w:t>
            </w:r>
            <w:r w:rsidRPr="00175FE8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отырып,</w:t>
            </w:r>
            <w:r w:rsidRPr="00175FE8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білім </w:t>
            </w:r>
            <w:r w:rsidRPr="00175FE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мен</w:t>
            </w:r>
            <w:r w:rsidRPr="00175FE8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өмірлік</w:t>
            </w:r>
            <w:r w:rsidRPr="00175FE8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жоспарларының</w:t>
            </w:r>
            <w:r w:rsidRPr="00175FE8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жеке</w:t>
            </w:r>
            <w:r w:rsidRPr="00175FE8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траекториясын</w:t>
            </w:r>
            <w:r w:rsidRPr="00175FE8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саналы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түрде</w:t>
            </w:r>
            <w:r w:rsidRPr="00175FE8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таңдауға</w:t>
            </w:r>
            <w:r w:rsidRPr="00175FE8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және</w:t>
            </w:r>
            <w:r w:rsidRPr="00175FE8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құруға</w:t>
            </w:r>
            <w:r w:rsidRPr="00175FE8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дайын</w:t>
            </w:r>
            <w:r w:rsidRPr="00175FE8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болу</w:t>
            </w:r>
          </w:p>
          <w:p w14:paraId="392BEDA6" w14:textId="77777777" w:rsidR="00043258" w:rsidRPr="00175FE8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48D863" w14:textId="77777777" w:rsidR="00043258" w:rsidRPr="00175FE8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81"/>
              <w:ind w:right="9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lastRenderedPageBreak/>
              <w:t>-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Мемлекеттің,</w:t>
            </w:r>
            <w:r w:rsidRPr="00175FE8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қоғамның дамуы үшін еңбекті,</w:t>
            </w:r>
            <w:r w:rsidRPr="00175FE8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өзінің және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басқалардың</w:t>
            </w:r>
            <w:r w:rsidRPr="00175FE8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еңбегінің</w:t>
            </w:r>
            <w:r w:rsidRPr="00175FE8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нәтижелерін</w:t>
            </w:r>
            <w:r w:rsidRPr="00175FE8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бағалай</w:t>
            </w:r>
            <w:r w:rsidRPr="00175FE8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білу</w:t>
            </w:r>
          </w:p>
          <w:p w14:paraId="36A23B10" w14:textId="77777777" w:rsidR="00043258" w:rsidRPr="00175FE8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4"/>
              <w:ind w:right="1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-Қ</w:t>
            </w:r>
            <w:r w:rsidRPr="00175FE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азіргі</w:t>
            </w:r>
            <w:r w:rsidRPr="00175FE8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қоғамдағы</w:t>
            </w:r>
            <w:r w:rsidRPr="00175FE8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еңбектің</w:t>
            </w:r>
            <w:r w:rsidRPr="00175FE8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әлеуметтік-экономикалық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және</w:t>
            </w:r>
            <w:r w:rsidRPr="00175FE8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саяси</w:t>
            </w:r>
            <w:r w:rsidRPr="00175FE8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маңыздылығын</w:t>
            </w:r>
            <w:r w:rsidRPr="00175FE8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түсіну</w:t>
            </w:r>
          </w:p>
          <w:p w14:paraId="08C09A46" w14:textId="77777777" w:rsidR="00043258" w:rsidRPr="00175FE8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3"/>
              <w:ind w:right="1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-</w:t>
            </w:r>
            <w:r w:rsidRPr="00175FE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Жасына</w:t>
            </w:r>
            <w:r w:rsidRPr="00175FE8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байланысты</w:t>
            </w:r>
            <w:r w:rsidRPr="00175FE8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қол</w:t>
            </w:r>
            <w:r w:rsidRPr="00175FE8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жетімді</w:t>
            </w:r>
            <w:r w:rsidRPr="00175FE8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әлеуметтік-еңбек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рөлдерінде әлеуметтік маңызы бар еңбекке жасампаз,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шығармашылық қабілетінің болуы</w:t>
            </w:r>
          </w:p>
          <w:p w14:paraId="5FEB3184" w14:textId="77777777" w:rsidR="00043258" w:rsidRPr="00175FE8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3"/>
              <w:ind w:right="7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-</w:t>
            </w:r>
            <w:r w:rsidRPr="00175FE8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Отбасында,</w:t>
            </w:r>
            <w:r w:rsidRPr="00175FE8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мектепте,</w:t>
            </w:r>
            <w:r w:rsidRPr="00175FE8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туған өлкеде әлеуметтік маңызы бар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еңбек</w:t>
            </w:r>
            <w:r w:rsidRPr="00175FE8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қызметіне</w:t>
            </w:r>
            <w:r w:rsidRPr="00175FE8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қатысуға</w:t>
            </w:r>
            <w:r w:rsidRPr="00175FE8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дайын</w:t>
            </w:r>
            <w:r w:rsidRPr="00175FE8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болу</w:t>
            </w:r>
          </w:p>
          <w:p w14:paraId="5CD776BC" w14:textId="77777777" w:rsidR="00043258" w:rsidRPr="00175FE8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3"/>
              <w:ind w:right="8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Еңбек қызметінің ерекшелігін</w:t>
            </w:r>
            <w:r w:rsidRPr="00175FE8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түсіну,</w:t>
            </w:r>
            <w:r w:rsidRPr="00175FE8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еңбек қатынастарын </w:t>
            </w:r>
            <w:r w:rsidRPr="00175FE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реттеу,</w:t>
            </w:r>
            <w:r w:rsidRPr="00175FE8">
              <w:rPr>
                <w:rFonts w:ascii="Times New Roman" w:hAnsi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өзін-өзі</w:t>
            </w:r>
            <w:r w:rsidRPr="00175FE8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тәрбиелеу</w:t>
            </w:r>
            <w:r w:rsidRPr="00175FE8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және</w:t>
            </w:r>
            <w:r w:rsidRPr="00175FE8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кәсіби</w:t>
            </w:r>
            <w:r w:rsidRPr="00175FE8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өзін-өзі</w:t>
            </w:r>
            <w:r w:rsidRPr="00175FE8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даярлау</w:t>
            </w:r>
          </w:p>
          <w:p w14:paraId="50F2E5B5" w14:textId="77777777" w:rsidR="00043258" w:rsidRPr="00175FE8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4"/>
              <w:ind w:right="1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lastRenderedPageBreak/>
              <w:t>-</w:t>
            </w:r>
            <w:r w:rsidRPr="00175FE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Жеке</w:t>
            </w:r>
            <w:r w:rsidRPr="00175FE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өмірлік</w:t>
            </w:r>
            <w:r w:rsidRPr="00175FE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жоспарларды,</w:t>
            </w:r>
            <w:r w:rsidRPr="00175FE8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қажеттіліктерді</w:t>
            </w:r>
            <w:r w:rsidRPr="00175FE8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ескере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отырып,</w:t>
            </w:r>
            <w:r w:rsidRPr="00175FE8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білім мен кәсіби қызметті саналы</w:t>
            </w:r>
            <w:r w:rsidRPr="00175FE8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түрде</w:t>
            </w:r>
            <w:r w:rsidRPr="00175FE8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таңдауға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дайын болу</w:t>
            </w:r>
          </w:p>
          <w:p w14:paraId="116341AD" w14:textId="77777777" w:rsidR="00043258" w:rsidRPr="00175FE8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043258" w:rsidRPr="008C5DF0" w14:paraId="502FA4D0" w14:textId="77777777" w:rsidTr="00B9052C">
        <w:tc>
          <w:tcPr>
            <w:tcW w:w="399" w:type="dxa"/>
          </w:tcPr>
          <w:p w14:paraId="1F429C8B" w14:textId="77777777" w:rsidR="00043258" w:rsidRPr="00B52EE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lastRenderedPageBreak/>
              <w:t>6</w:t>
            </w:r>
          </w:p>
        </w:tc>
        <w:tc>
          <w:tcPr>
            <w:tcW w:w="1315" w:type="dxa"/>
          </w:tcPr>
          <w:p w14:paraId="597C4F05" w14:textId="77777777" w:rsidR="00043258" w:rsidRPr="00B52EE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2EE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Жасампаздық пен жаңашылдық</w:t>
            </w:r>
          </w:p>
        </w:tc>
        <w:tc>
          <w:tcPr>
            <w:tcW w:w="3111" w:type="dxa"/>
          </w:tcPr>
          <w:p w14:paraId="10F05A72" w14:textId="77777777" w:rsidR="00043258" w:rsidRPr="00175FE8" w:rsidRDefault="00043258" w:rsidP="00B9052C">
            <w:pPr>
              <w:widowControl w:val="0"/>
              <w:tabs>
                <w:tab w:val="left" w:pos="526"/>
              </w:tabs>
              <w:autoSpaceDE w:val="0"/>
              <w:autoSpaceDN w:val="0"/>
              <w:spacing w:before="71"/>
              <w:ind w:right="10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Өзі</w:t>
            </w:r>
            <w:r w:rsidRPr="00175FE8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туралы,</w:t>
            </w:r>
            <w:r w:rsidRPr="00175FE8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қоршаған</w:t>
            </w:r>
            <w:r w:rsidRPr="00175FE8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әлем</w:t>
            </w:r>
            <w:r w:rsidRPr="00175FE8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туралы</w:t>
            </w:r>
            <w:r w:rsidRPr="00175FE8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және</w:t>
            </w:r>
            <w:r w:rsidRPr="00175FE8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ондағы</w:t>
            </w:r>
            <w:r w:rsidRPr="00175FE8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орны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туралы</w:t>
            </w:r>
            <w:r w:rsidRPr="00175FE8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қарапайым</w:t>
            </w:r>
            <w:r w:rsidRPr="00175FE8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түсініктің</w:t>
            </w:r>
            <w:r w:rsidRPr="00175FE8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болуы</w:t>
            </w:r>
          </w:p>
          <w:p w14:paraId="6FCA82E8" w14:textId="77777777" w:rsidR="00043258" w:rsidRPr="00175FE8" w:rsidRDefault="00043258" w:rsidP="00B9052C">
            <w:pPr>
              <w:widowControl w:val="0"/>
              <w:tabs>
                <w:tab w:val="left" w:pos="526"/>
              </w:tabs>
              <w:autoSpaceDE w:val="0"/>
              <w:autoSpaceDN w:val="0"/>
              <w:spacing w:before="53"/>
              <w:ind w:right="13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Ш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ығармашылық</w:t>
            </w:r>
            <w:r w:rsidRPr="00175FE8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қиялға</w:t>
            </w:r>
            <w:r w:rsidRPr="00175FE8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негізделген</w:t>
            </w:r>
            <w:r w:rsidRPr="00175FE8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өнертабысқа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қызығушылық</w:t>
            </w:r>
            <w:r w:rsidRPr="00175FE8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175FE8">
              <w:rPr>
                <w:rFonts w:ascii="Times New Roman" w:hAnsi="Times New Roman"/>
                <w:color w:val="231F20"/>
                <w:sz w:val="24"/>
                <w:szCs w:val="24"/>
              </w:rPr>
              <w:t>таныту</w:t>
            </w:r>
          </w:p>
          <w:p w14:paraId="470CE0A9" w14:textId="77777777" w:rsidR="00043258" w:rsidRPr="00BA668F" w:rsidRDefault="00043258" w:rsidP="00B9052C">
            <w:pPr>
              <w:widowControl w:val="0"/>
              <w:tabs>
                <w:tab w:val="left" w:pos="526"/>
              </w:tabs>
              <w:autoSpaceDE w:val="0"/>
              <w:autoSpaceDN w:val="0"/>
              <w:spacing w:befor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-</w:t>
            </w:r>
            <w:r w:rsidRPr="00BA668F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Сурет</w:t>
            </w:r>
            <w:r w:rsidRPr="00BA668F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салуға,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модельдеуге,</w:t>
            </w:r>
            <w:r w:rsidRPr="00BA668F">
              <w:rPr>
                <w:rFonts w:ascii="Times New Roman" w:hAnsi="Times New Roman"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дизайнға</w:t>
            </w:r>
            <w:r w:rsidRPr="00BA668F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қызығушылық</w:t>
            </w:r>
            <w:r w:rsidRPr="00BA668F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w w:val="90"/>
                <w:sz w:val="24"/>
                <w:szCs w:val="24"/>
              </w:rPr>
              <w:t>таныту</w:t>
            </w:r>
          </w:p>
          <w:p w14:paraId="5413A044" w14:textId="77777777" w:rsidR="00043258" w:rsidRPr="00BA668F" w:rsidRDefault="00043258" w:rsidP="00B9052C">
            <w:pPr>
              <w:widowControl w:val="0"/>
              <w:tabs>
                <w:tab w:val="left" w:pos="526"/>
              </w:tabs>
              <w:autoSpaceDE w:val="0"/>
              <w:autoSpaceDN w:val="0"/>
              <w:spacing w:before="55"/>
              <w:ind w:right="7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Тапсырмаларға</w:t>
            </w:r>
            <w:r w:rsidRPr="00BA668F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lastRenderedPageBreak/>
              <w:t>шығармашылықпен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қарау,</w:t>
            </w:r>
            <w:r w:rsidRPr="00BA668F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өз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шешімдері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мен идеяларын ұсыну</w:t>
            </w:r>
          </w:p>
          <w:p w14:paraId="0FF827A0" w14:textId="77777777" w:rsidR="00043258" w:rsidRPr="00BA668F" w:rsidRDefault="00043258" w:rsidP="00B9052C">
            <w:pPr>
              <w:widowControl w:val="0"/>
              <w:tabs>
                <w:tab w:val="left" w:pos="526"/>
              </w:tabs>
              <w:autoSpaceDE w:val="0"/>
              <w:autoSpaceDN w:val="0"/>
              <w:spacing w:befor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Алған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білімдерін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жаңа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нәрсе</w:t>
            </w:r>
            <w:r w:rsidRPr="00BA668F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жасау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үшін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қолдану</w:t>
            </w:r>
          </w:p>
          <w:p w14:paraId="3E14CD36" w14:textId="77777777" w:rsidR="00043258" w:rsidRPr="00BA668F" w:rsidRDefault="00043258" w:rsidP="00B9052C">
            <w:pPr>
              <w:widowControl w:val="0"/>
              <w:tabs>
                <w:tab w:val="left" w:pos="526"/>
              </w:tabs>
              <w:autoSpaceDE w:val="0"/>
              <w:autoSpaceDN w:val="0"/>
              <w:spacing w:before="55"/>
              <w:ind w:right="9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Жаңа</w:t>
            </w:r>
            <w:r w:rsidRPr="00BA668F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тәсілдемелер</w:t>
            </w:r>
            <w:r w:rsidRPr="00BA668F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мен</w:t>
            </w:r>
            <w:r w:rsidRPr="00BA668F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технологияларды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қолдануды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талап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ететін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балалар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жобаларына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қатысуға</w:t>
            </w:r>
            <w:r w:rsidRPr="00BA668F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дайын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болу</w:t>
            </w:r>
          </w:p>
          <w:p w14:paraId="3F117146" w14:textId="77777777" w:rsidR="00043258" w:rsidRPr="00BA668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B337069" w14:textId="77777777" w:rsidR="00043258" w:rsidRPr="00BA668F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ind w:right="9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lastRenderedPageBreak/>
              <w:t>-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Табиғи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және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әлеуметтік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объектілер,</w:t>
            </w:r>
            <w:r w:rsidRPr="00BA668F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тірі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және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жансыз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табиғаттың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байланысы,</w:t>
            </w:r>
            <w:r w:rsidRPr="00BA668F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ғылым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және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ғылыми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білім</w:t>
            </w:r>
            <w:r w:rsidRPr="00BA668F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туралы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алғашқы түсініктің болуы</w:t>
            </w:r>
          </w:p>
          <w:p w14:paraId="1F6C27CA" w14:textId="77777777" w:rsidR="00043258" w:rsidRPr="00BA668F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2"/>
              <w:ind w:right="9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-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Білімнің жаратылыстану</w:t>
            </w:r>
            <w:r w:rsidRPr="00BA668F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және гуманитарлық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салаларындағы</w:t>
            </w:r>
            <w:r w:rsidRPr="00BA668F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тәжірибені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бақылаудың,</w:t>
            </w:r>
            <w:r w:rsidRPr="00BA668F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жүйелеудің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және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түсінудің</w:t>
            </w:r>
            <w:r w:rsidRPr="00BA668F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қарапайым</w:t>
            </w:r>
            <w:r w:rsidRPr="00BA668F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дағдыларының</w:t>
            </w:r>
            <w:r w:rsidRPr="00BA668F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болуы</w:t>
            </w:r>
          </w:p>
          <w:p w14:paraId="133F3A57" w14:textId="77777777" w:rsidR="00043258" w:rsidRPr="00BA668F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3"/>
              <w:ind w:right="1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Түрлі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объектілердің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жеке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белгілерін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салыстыра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білу,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заттарды</w:t>
            </w:r>
            <w:r w:rsidRPr="00BA668F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жалпы</w:t>
            </w:r>
            <w:r w:rsidRPr="00BA668F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белгілер</w:t>
            </w:r>
            <w:r w:rsidRPr="00BA668F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бойынша</w:t>
            </w:r>
            <w:r w:rsidRPr="00BA668F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талдау,</w:t>
            </w:r>
            <w:r w:rsidRPr="00BA668F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біріктіру</w:t>
            </w:r>
          </w:p>
          <w:p w14:paraId="7BADD9CB" w14:textId="77777777" w:rsidR="00043258" w:rsidRPr="00BA668F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4"/>
              <w:ind w:right="10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Қарапайым</w:t>
            </w:r>
            <w:r w:rsidRPr="00BA668F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өлшеулер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жүргізу,</w:t>
            </w:r>
            <w:r w:rsidRPr="00BA668F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практикалық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есептерді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шешуге</w:t>
            </w:r>
            <w:r w:rsidRPr="00BA668F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арналған</w:t>
            </w:r>
            <w:r w:rsidRPr="00BA668F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құралдармен</w:t>
            </w:r>
            <w:r w:rsidRPr="00BA668F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жұмыс</w:t>
            </w:r>
            <w:r w:rsidRPr="00BA668F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жасай</w:t>
            </w:r>
            <w:r w:rsidRPr="00BA668F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алу</w:t>
            </w:r>
          </w:p>
          <w:p w14:paraId="578937CE" w14:textId="77777777" w:rsidR="00043258" w:rsidRPr="00BA668F" w:rsidRDefault="00043258" w:rsidP="00B9052C">
            <w:pPr>
              <w:widowControl w:val="0"/>
              <w:tabs>
                <w:tab w:val="left" w:pos="530"/>
              </w:tabs>
              <w:autoSpaceDE w:val="0"/>
              <w:autoSpaceDN w:val="0"/>
              <w:spacing w:before="53"/>
              <w:ind w:right="15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>-</w:t>
            </w:r>
            <w:r w:rsidRPr="00BA668F">
              <w:rPr>
                <w:rFonts w:ascii="Times New Roman" w:hAnsi="Times New Roman"/>
                <w:color w:val="231F20"/>
                <w:w w:val="90"/>
                <w:sz w:val="24"/>
                <w:szCs w:val="24"/>
              </w:rPr>
              <w:t xml:space="preserve">Зерттеуге, экспериментке бағытталған жобалық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тапсырмаларды орындау</w:t>
            </w:r>
          </w:p>
          <w:p w14:paraId="462ECBCD" w14:textId="77777777" w:rsidR="00043258" w:rsidRPr="00B52EEF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0C4D5BE1" w14:textId="77777777" w:rsidR="00043258" w:rsidRPr="00BA668F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80"/>
              <w:ind w:right="8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lastRenderedPageBreak/>
              <w:t>-</w:t>
            </w:r>
            <w:r w:rsidRPr="00BA668F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Бақылау,</w:t>
            </w:r>
            <w:r w:rsidRPr="00BA668F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>өлшеу,</w:t>
            </w:r>
            <w:r w:rsidRPr="00BA668F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эксперименттер мен тәжірибелер жүргізу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қабілеті;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модельдеу,</w:t>
            </w:r>
            <w:r w:rsidRPr="00BA668F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таным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объектілерінің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құрылымын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анықтау,</w:t>
            </w:r>
            <w:r w:rsidRPr="00BA668F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бір</w:t>
            </w:r>
            <w:r w:rsidRPr="00BA668F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бүтіннің</w:t>
            </w:r>
            <w:r w:rsidRPr="00BA668F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әртүрлі</w:t>
            </w:r>
            <w:r w:rsidRPr="00BA668F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бөліктері</w:t>
            </w:r>
            <w:r w:rsidRPr="00BA668F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арасындағы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қатынастарды</w:t>
            </w:r>
            <w:r w:rsidRPr="00BA668F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іздеу</w:t>
            </w:r>
            <w:r w:rsidRPr="00BA668F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және</w:t>
            </w:r>
            <w:r w:rsidRPr="00BA668F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бөліп</w:t>
            </w:r>
            <w:r w:rsidRPr="00BA668F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көрсету,</w:t>
            </w:r>
            <w:r w:rsidRPr="00BA668F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процестерді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кезеңдерге</w:t>
            </w:r>
            <w:r w:rsidRPr="00BA668F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бөлу,</w:t>
            </w:r>
            <w:r w:rsidRPr="00BA668F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себеп-салдарлық</w:t>
            </w:r>
            <w:r w:rsidRPr="00BA668F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байланыстарды</w:t>
            </w:r>
            <w:r w:rsidRPr="00BA668F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анықтау</w:t>
            </w:r>
          </w:p>
          <w:p w14:paraId="0ECA8981" w14:textId="77777777" w:rsidR="00043258" w:rsidRPr="00BA668F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0"/>
              <w:ind w:right="7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Оқу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міндеттерін шешудің оңтайлы</w:t>
            </w:r>
            <w:r w:rsidRPr="00BA668F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тәсілдерін</w:t>
            </w:r>
            <w:r w:rsidRPr="00BA668F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таба білу,</w:t>
            </w:r>
            <w:r w:rsidRPr="00BA668F">
              <w:rPr>
                <w:rFonts w:ascii="Times New Roman" w:hAnsi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ол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үшін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жаңаны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қолдану</w:t>
            </w:r>
            <w:r w:rsidRPr="00BA668F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және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бұрыннан</w:t>
            </w:r>
            <w:r w:rsidRPr="00BA668F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таныс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алгоритмдерді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біріктіру,</w:t>
            </w:r>
            <w:r w:rsidRPr="00BA668F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оларды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стандартты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lastRenderedPageBreak/>
              <w:t>емес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есептерді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шешуде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қолдану</w:t>
            </w:r>
          </w:p>
          <w:p w14:paraId="0B09C746" w14:textId="77777777" w:rsidR="00043258" w:rsidRPr="00BA668F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2"/>
              <w:ind w:right="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Әр</w:t>
            </w:r>
            <w:r w:rsidRPr="00BA668F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түрлі</w:t>
            </w:r>
            <w:r w:rsidRPr="00BA668F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таным</w:t>
            </w:r>
            <w:r w:rsidRPr="00BA668F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құралдарын</w:t>
            </w:r>
            <w:r w:rsidRPr="00BA668F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қолдану,</w:t>
            </w:r>
            <w:r w:rsidRPr="00BA668F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әлем</w:t>
            </w:r>
            <w:r w:rsidRPr="00BA668F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туралы</w:t>
            </w:r>
            <w:r w:rsidRPr="00BA668F">
              <w:rPr>
                <w:rFonts w:ascii="Times New Roman" w:hAnsi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білімді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жинақтай алу</w:t>
            </w:r>
            <w:r w:rsidRPr="00BA668F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(тілдік,</w:t>
            </w:r>
            <w:r w:rsidRPr="00BA668F">
              <w:rPr>
                <w:rFonts w:ascii="Times New Roman" w:hAnsi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>оқырмандық мәдениет,</w:t>
            </w:r>
            <w:r w:rsidRPr="00BA668F">
              <w:rPr>
                <w:rFonts w:ascii="Times New Roman" w:hAnsi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ақпараттық,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цифрлық</w:t>
            </w:r>
            <w:r w:rsidRPr="00BA668F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ортадағы</w:t>
            </w:r>
            <w:r w:rsidRPr="00BA668F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қызмет)</w:t>
            </w:r>
          </w:p>
          <w:p w14:paraId="112E7EC2" w14:textId="77777777" w:rsidR="00043258" w:rsidRPr="0051712E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C1800A" w14:textId="77777777" w:rsidR="00043258" w:rsidRPr="00BA668F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1"/>
              <w:ind w:right="9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lastRenderedPageBreak/>
              <w:t>-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Әлемнің қазіргі ғылыми бейнесі,</w:t>
            </w:r>
            <w:r w:rsidRPr="00BA668F">
              <w:rPr>
                <w:rFonts w:ascii="Times New Roman" w:hAnsi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ғылым мен</w:t>
            </w:r>
            <w:r w:rsidRPr="00BA668F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техниканың </w:t>
            </w:r>
            <w:r w:rsidRPr="00BA668F">
              <w:rPr>
                <w:rFonts w:ascii="Times New Roman" w:hAnsi="Times New Roman"/>
                <w:color w:val="231F20"/>
                <w:sz w:val="24"/>
                <w:szCs w:val="24"/>
              </w:rPr>
              <w:t>жетістіктері туралы білу</w:t>
            </w:r>
          </w:p>
          <w:p w14:paraId="7D59D5DF" w14:textId="77777777" w:rsidR="00043258" w:rsidRPr="00BA668F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Ғылымның</w:t>
            </w:r>
            <w:r w:rsidRPr="00BA668F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қоғам</w:t>
            </w:r>
            <w:r w:rsidRPr="00BA668F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өміріндегі</w:t>
            </w:r>
            <w:r w:rsidRPr="00BA668F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маңыздылығын</w:t>
            </w:r>
            <w:r w:rsidRPr="00BA668F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дәлелдеу</w:t>
            </w:r>
          </w:p>
          <w:p w14:paraId="7A6ECED5" w14:textId="77777777" w:rsidR="00043258" w:rsidRPr="00BA668F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5"/>
              <w:ind w:right="9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-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Себеп-салдарлық</w:t>
            </w:r>
            <w:r w:rsidRPr="00BA668F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және</w:t>
            </w:r>
            <w:r w:rsidRPr="00BA668F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 xml:space="preserve">құрылымдық-функционалдық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талдау</w:t>
            </w:r>
            <w:r w:rsidRPr="00BA668F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элементтерін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қолдана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білу,</w:t>
            </w:r>
            <w:r w:rsidRPr="00BA668F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неғұрлым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күрделі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нақты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байланыстар</w:t>
            </w:r>
            <w:r w:rsidRPr="00BA668F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мен</w:t>
            </w:r>
            <w:r w:rsidRPr="00BA668F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олардың</w:t>
            </w:r>
            <w:r w:rsidRPr="00BA668F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тәуелділіктерін</w:t>
            </w:r>
            <w:r w:rsidRPr="00BA668F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lastRenderedPageBreak/>
              <w:t>зерттеу</w:t>
            </w:r>
          </w:p>
          <w:p w14:paraId="0801C748" w14:textId="77777777" w:rsidR="00043258" w:rsidRPr="00BA668F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3"/>
              <w:ind w:right="8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Сыни</w:t>
            </w:r>
            <w:r w:rsidRPr="00BA668F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тұрғыдан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ойлау,</w:t>
            </w:r>
            <w:r w:rsidRPr="00BA668F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сенімді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ғылыми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ақпаратты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анықтау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және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ғылымға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қарсы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түсініктерді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сыни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көзқарастың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болуы</w:t>
            </w:r>
          </w:p>
          <w:p w14:paraId="4746B90C" w14:textId="77777777" w:rsidR="00043258" w:rsidRPr="00BA668F" w:rsidRDefault="00043258" w:rsidP="00B9052C">
            <w:pPr>
              <w:widowControl w:val="0"/>
              <w:tabs>
                <w:tab w:val="left" w:pos="668"/>
              </w:tabs>
              <w:autoSpaceDE w:val="0"/>
              <w:autoSpaceDN w:val="0"/>
              <w:spacing w:before="53"/>
              <w:ind w:right="13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-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Фактілерді</w:t>
            </w:r>
            <w:r w:rsidRPr="00BA668F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байқау,</w:t>
            </w:r>
            <w:r w:rsidRPr="00BA668F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жинақтау</w:t>
            </w:r>
            <w:r w:rsidRPr="00BA668F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және</w:t>
            </w:r>
            <w:r w:rsidRPr="00BA668F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>жүйелеу,</w:t>
            </w:r>
            <w:r w:rsidRPr="00BA668F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білімнің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жаратылыстану</w:t>
            </w:r>
            <w:r w:rsidRPr="00BA668F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және</w:t>
            </w:r>
            <w:r w:rsidRPr="00BA668F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гуманитарлық</w:t>
            </w:r>
            <w:r w:rsidRPr="00BA668F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салаларындағы тәжірибені</w:t>
            </w:r>
            <w:r w:rsidRPr="00BA668F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түсіну,</w:t>
            </w:r>
            <w:r w:rsidRPr="00BA668F">
              <w:rPr>
                <w:rFonts w:ascii="Times New Roman" w:hAnsi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зерттеу</w:t>
            </w:r>
            <w:r w:rsidRPr="00BA668F">
              <w:rPr>
                <w:rFonts w:ascii="Times New Roman" w:hAnsi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дағдыларының</w:t>
            </w:r>
            <w:r w:rsidRPr="00BA668F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BA668F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болуы</w:t>
            </w:r>
          </w:p>
          <w:p w14:paraId="7F35DB6B" w14:textId="77777777" w:rsidR="00043258" w:rsidRPr="0051712E" w:rsidRDefault="00043258" w:rsidP="00B9052C">
            <w:pPr>
              <w:pStyle w:val="61"/>
              <w:ind w:left="0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</w:tbl>
    <w:p w14:paraId="5E5056FB" w14:textId="77777777" w:rsidR="00043258" w:rsidRDefault="00043258" w:rsidP="00043258">
      <w:pPr>
        <w:pStyle w:val="61"/>
        <w:ind w:left="386" w:firstLine="322"/>
        <w:jc w:val="center"/>
        <w:rPr>
          <w:b/>
          <w:i/>
          <w:caps/>
          <w:sz w:val="28"/>
          <w:szCs w:val="28"/>
        </w:rPr>
      </w:pPr>
    </w:p>
    <w:p w14:paraId="04364F79" w14:textId="77777777" w:rsidR="00043258" w:rsidRDefault="00043258" w:rsidP="00043258">
      <w:pPr>
        <w:pStyle w:val="61"/>
        <w:ind w:left="386" w:firstLine="322"/>
        <w:jc w:val="center"/>
        <w:rPr>
          <w:b/>
          <w:i/>
          <w:caps/>
          <w:sz w:val="28"/>
          <w:szCs w:val="28"/>
        </w:rPr>
      </w:pPr>
    </w:p>
    <w:p w14:paraId="5EACB59A" w14:textId="77777777" w:rsidR="00043258" w:rsidRDefault="00043258" w:rsidP="00043258">
      <w:pPr>
        <w:pStyle w:val="61"/>
        <w:ind w:left="386" w:firstLine="322"/>
        <w:jc w:val="center"/>
        <w:rPr>
          <w:b/>
          <w:i/>
          <w:caps/>
          <w:sz w:val="28"/>
          <w:szCs w:val="28"/>
        </w:rPr>
      </w:pPr>
    </w:p>
    <w:p w14:paraId="301C959F" w14:textId="77777777" w:rsidR="00043258" w:rsidRDefault="00043258" w:rsidP="00043258">
      <w:pPr>
        <w:pStyle w:val="61"/>
        <w:ind w:left="386" w:firstLine="322"/>
        <w:jc w:val="center"/>
        <w:rPr>
          <w:b/>
          <w:i/>
          <w:caps/>
          <w:sz w:val="28"/>
          <w:szCs w:val="28"/>
        </w:rPr>
      </w:pPr>
    </w:p>
    <w:p w14:paraId="4ED28CAA" w14:textId="22BFB8AD" w:rsidR="00043258" w:rsidRPr="0051712E" w:rsidRDefault="00043258" w:rsidP="00043258">
      <w:pPr>
        <w:pStyle w:val="61"/>
        <w:ind w:left="386" w:firstLine="322"/>
        <w:jc w:val="center"/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</w:pPr>
      <w:r>
        <w:rPr>
          <w:b/>
          <w:i/>
          <w:caps/>
          <w:sz w:val="28"/>
          <w:szCs w:val="28"/>
        </w:rPr>
        <w:lastRenderedPageBreak/>
        <w:tab/>
      </w:r>
      <w:r w:rsidRPr="0075509C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Әр</w:t>
      </w:r>
      <w:r w:rsidRPr="0075509C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75509C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айдың</w:t>
      </w:r>
      <w:r w:rsidRPr="0075509C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75509C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іс-</w:t>
      </w:r>
      <w:r w:rsidRPr="0075509C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шаралары:</w:t>
      </w:r>
    </w:p>
    <w:p w14:paraId="7E6B2C12" w14:textId="77777777" w:rsidR="00043258" w:rsidRPr="0051712E" w:rsidRDefault="00043258" w:rsidP="00043258">
      <w:pPr>
        <w:pStyle w:val="81"/>
        <w:spacing w:before="10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5509C">
        <w:rPr>
          <w:rFonts w:ascii="Times New Roman" w:hAnsi="Times New Roman" w:cs="Times New Roman"/>
          <w:b/>
          <w:spacing w:val="-8"/>
          <w:sz w:val="28"/>
          <w:szCs w:val="28"/>
        </w:rPr>
        <w:t>Күнделікті: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 </w:t>
      </w:r>
      <w:r w:rsidRPr="00BA6188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«Ұлттық ойын – ұлт қазынасы»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Pr="00BA6188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 xml:space="preserve">үзіліс кезінде білім </w:t>
      </w:r>
      <w:r w:rsidRPr="00BA6188">
        <w:rPr>
          <w:rFonts w:ascii="Times New Roman" w:hAnsi="Times New Roman" w:cs="Times New Roman"/>
          <w:color w:val="231F20"/>
          <w:spacing w:val="-8"/>
          <w:sz w:val="28"/>
          <w:szCs w:val="28"/>
        </w:rPr>
        <w:t>алушылардың бос уақытын</w:t>
      </w:r>
      <w:r w:rsidRPr="00BA6188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pacing w:val="-8"/>
          <w:sz w:val="28"/>
          <w:szCs w:val="28"/>
        </w:rPr>
        <w:t>ойын</w:t>
      </w:r>
      <w:r w:rsidRPr="00BA6188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pacing w:val="-8"/>
          <w:sz w:val="28"/>
          <w:szCs w:val="28"/>
        </w:rPr>
        <w:t>түрінде</w:t>
      </w:r>
      <w:r w:rsidRPr="00BA6188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ұйымдастыру – асық, </w:t>
      </w:r>
      <w:r w:rsidRPr="00BA6188">
        <w:rPr>
          <w:rFonts w:ascii="Times New Roman" w:hAnsi="Times New Roman" w:cs="Times New Roman"/>
          <w:color w:val="231F20"/>
          <w:spacing w:val="-2"/>
          <w:sz w:val="28"/>
          <w:szCs w:val="28"/>
        </w:rPr>
        <w:t>тоғызқұмалақ,</w:t>
      </w:r>
      <w:r w:rsidRPr="00BA6188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pacing w:val="-2"/>
          <w:sz w:val="28"/>
          <w:szCs w:val="28"/>
        </w:rPr>
        <w:t>бес</w:t>
      </w:r>
      <w:r w:rsidRPr="00BA618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pacing w:val="-2"/>
          <w:sz w:val="28"/>
          <w:szCs w:val="28"/>
        </w:rPr>
        <w:t>тас</w:t>
      </w:r>
      <w:r w:rsidRPr="00BA618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pacing w:val="-2"/>
          <w:sz w:val="28"/>
          <w:szCs w:val="28"/>
        </w:rPr>
        <w:t>және</w:t>
      </w:r>
      <w:r w:rsidRPr="00BA618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pacing w:val="-2"/>
          <w:sz w:val="28"/>
          <w:szCs w:val="28"/>
        </w:rPr>
        <w:t>т.б.</w:t>
      </w:r>
    </w:p>
    <w:p w14:paraId="7086B854" w14:textId="77777777" w:rsidR="00043258" w:rsidRPr="00BA6188" w:rsidRDefault="00043258" w:rsidP="00043258">
      <w:pPr>
        <w:widowControl w:val="0"/>
        <w:tabs>
          <w:tab w:val="left" w:pos="669"/>
        </w:tabs>
        <w:autoSpaceDE w:val="0"/>
        <w:autoSpaceDN w:val="0"/>
        <w:spacing w:before="112" w:after="0" w:line="237" w:lineRule="auto"/>
        <w:ind w:right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ab/>
      </w:r>
      <w:r w:rsidRPr="00BA6188">
        <w:rPr>
          <w:rFonts w:ascii="Times New Roman" w:hAnsi="Times New Roman" w:cs="Times New Roman"/>
          <w:b/>
          <w:color w:val="231F20"/>
          <w:sz w:val="28"/>
          <w:szCs w:val="28"/>
        </w:rPr>
        <w:t>«Өнегелі</w:t>
      </w:r>
      <w:r w:rsidRPr="00BA6188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b/>
          <w:color w:val="231F20"/>
          <w:sz w:val="28"/>
          <w:szCs w:val="28"/>
        </w:rPr>
        <w:t>15</w:t>
      </w:r>
      <w:r w:rsidRPr="00BA6188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b/>
          <w:color w:val="231F20"/>
          <w:sz w:val="28"/>
          <w:szCs w:val="28"/>
        </w:rPr>
        <w:t>минут»</w:t>
      </w:r>
      <w:r w:rsidRPr="00BA6188">
        <w:rPr>
          <w:rFonts w:ascii="Times New Roman" w:hAnsi="Times New Roman" w:cs="Times New Roman"/>
          <w:b/>
          <w:color w:val="231F20"/>
          <w:spacing w:val="-14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Pr="00BA618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>ата-аналардың</w:t>
      </w:r>
      <w:r w:rsidRPr="00BA618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>баласымен</w:t>
      </w:r>
      <w:r w:rsidRPr="00BA6188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>мінез- құлық</w:t>
      </w:r>
      <w:r w:rsidRPr="00BA618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>және</w:t>
      </w:r>
      <w:r w:rsidRPr="00BA618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>адамгершілік</w:t>
      </w:r>
      <w:r w:rsidRPr="00BA6188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>туралы</w:t>
      </w:r>
      <w:r w:rsidRPr="00BA618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>күнделікті</w:t>
      </w:r>
      <w:r w:rsidRPr="00BA618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>15</w:t>
      </w:r>
      <w:r w:rsidRPr="00BA618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>минут</w:t>
      </w:r>
      <w:r w:rsidRPr="00BA6188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 xml:space="preserve">жеке </w:t>
      </w:r>
      <w:r w:rsidRPr="00BA6188">
        <w:rPr>
          <w:rFonts w:ascii="Times New Roman" w:hAnsi="Times New Roman" w:cs="Times New Roman"/>
          <w:color w:val="231F20"/>
          <w:spacing w:val="-2"/>
          <w:sz w:val="28"/>
          <w:szCs w:val="28"/>
        </w:rPr>
        <w:t>әңгімелесуі.</w:t>
      </w:r>
    </w:p>
    <w:p w14:paraId="7B5A7037" w14:textId="77777777" w:rsidR="00043258" w:rsidRPr="00BA6188" w:rsidRDefault="00043258" w:rsidP="00043258">
      <w:pPr>
        <w:widowControl w:val="0"/>
        <w:tabs>
          <w:tab w:val="left" w:pos="669"/>
        </w:tabs>
        <w:autoSpaceDE w:val="0"/>
        <w:autoSpaceDN w:val="0"/>
        <w:spacing w:before="112" w:after="0" w:line="237" w:lineRule="auto"/>
        <w:ind w:right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ab/>
        <w:t xml:space="preserve">           </w:t>
      </w:r>
      <w:r w:rsidRPr="00BA6188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«Үнемді тұтыну»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 xml:space="preserve">– суды, тамақты, энергияны тұтыну бойынша күнделікті табиғи ресурстарға ұқыпты қарауды </w:t>
      </w:r>
      <w:r w:rsidRPr="00BA6188">
        <w:rPr>
          <w:rFonts w:ascii="Times New Roman" w:hAnsi="Times New Roman" w:cs="Times New Roman"/>
          <w:color w:val="231F20"/>
          <w:spacing w:val="-6"/>
          <w:sz w:val="28"/>
          <w:szCs w:val="28"/>
        </w:rPr>
        <w:t>қалыптастыру: жадынамалар,</w:t>
      </w:r>
      <w:r w:rsidRPr="00BA6188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нұсқаулықтар мен парақшалар </w:t>
      </w:r>
      <w:r w:rsidRPr="00BA6188">
        <w:rPr>
          <w:rFonts w:ascii="Times New Roman" w:hAnsi="Times New Roman" w:cs="Times New Roman"/>
          <w:color w:val="231F20"/>
          <w:spacing w:val="-2"/>
          <w:sz w:val="28"/>
          <w:szCs w:val="28"/>
        </w:rPr>
        <w:t>әзірлеу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.</w:t>
      </w:r>
    </w:p>
    <w:p w14:paraId="578FD801" w14:textId="77777777" w:rsidR="00043258" w:rsidRPr="0051712E" w:rsidRDefault="00043258" w:rsidP="00043258">
      <w:pPr>
        <w:widowControl w:val="0"/>
        <w:tabs>
          <w:tab w:val="left" w:pos="669"/>
        </w:tabs>
        <w:autoSpaceDE w:val="0"/>
        <w:autoSpaceDN w:val="0"/>
        <w:spacing w:before="112" w:after="0" w:line="237" w:lineRule="auto"/>
        <w:ind w:right="71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ab/>
        <w:t xml:space="preserve">          </w:t>
      </w:r>
      <w:r w:rsidRPr="00BA6188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«Күй күмбірі»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Pr="00BA618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>қоңыраудың орнына күйді пайдалану, сондай-ақ</w:t>
      </w:r>
      <w:r w:rsidRPr="00BA6188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>үлкен</w:t>
      </w:r>
      <w:r w:rsidRPr="00BA6188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>үзіліс</w:t>
      </w:r>
      <w:r w:rsidRPr="00BA6188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>кезінде</w:t>
      </w:r>
      <w:r w:rsidRPr="00BA6188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>күй</w:t>
      </w:r>
      <w:r w:rsidRPr="00BA618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BA6188">
        <w:rPr>
          <w:rFonts w:ascii="Times New Roman" w:hAnsi="Times New Roman" w:cs="Times New Roman"/>
          <w:color w:val="231F20"/>
          <w:sz w:val="28"/>
          <w:szCs w:val="28"/>
        </w:rPr>
        <w:t>тыңдау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445E791A" w14:textId="77777777" w:rsidR="00043258" w:rsidRPr="0051712E" w:rsidRDefault="00043258" w:rsidP="00043258">
      <w:pPr>
        <w:widowControl w:val="0"/>
        <w:tabs>
          <w:tab w:val="left" w:pos="672"/>
        </w:tabs>
        <w:autoSpaceDE w:val="0"/>
        <w:autoSpaceDN w:val="0"/>
        <w:spacing w:before="112" w:after="0" w:line="237" w:lineRule="auto"/>
        <w:ind w:right="736"/>
        <w:jc w:val="both"/>
        <w:rPr>
          <w:rFonts w:ascii="Times New Roman" w:hAnsi="Times New Roman"/>
          <w:b/>
          <w:color w:val="231F20"/>
          <w:spacing w:val="-2"/>
          <w:sz w:val="28"/>
          <w:szCs w:val="28"/>
        </w:rPr>
      </w:pPr>
      <w:r w:rsidRPr="0075509C">
        <w:rPr>
          <w:rFonts w:ascii="Times New Roman" w:hAnsi="Times New Roman"/>
          <w:b/>
          <w:w w:val="85"/>
          <w:sz w:val="28"/>
          <w:szCs w:val="28"/>
        </w:rPr>
        <w:t>Апта</w:t>
      </w:r>
      <w:r w:rsidRPr="0075509C">
        <w:rPr>
          <w:rFonts w:ascii="Times New Roman" w:hAnsi="Times New Roman"/>
          <w:b/>
          <w:spacing w:val="-7"/>
          <w:w w:val="85"/>
          <w:sz w:val="28"/>
          <w:szCs w:val="28"/>
        </w:rPr>
        <w:t xml:space="preserve"> </w:t>
      </w:r>
      <w:r w:rsidRPr="0075509C">
        <w:rPr>
          <w:rFonts w:ascii="Times New Roman" w:hAnsi="Times New Roman"/>
          <w:b/>
          <w:spacing w:val="-4"/>
          <w:w w:val="95"/>
          <w:sz w:val="28"/>
          <w:szCs w:val="28"/>
        </w:rPr>
        <w:t>сайын</w:t>
      </w:r>
      <w:r w:rsidRPr="0075509C">
        <w:rPr>
          <w:rFonts w:ascii="Times New Roman" w:hAnsi="Times New Roman"/>
          <w:spacing w:val="-4"/>
          <w:w w:val="95"/>
          <w:sz w:val="28"/>
          <w:szCs w:val="28"/>
        </w:rPr>
        <w:t>:</w:t>
      </w:r>
      <w:r w:rsidRPr="0051712E">
        <w:rPr>
          <w:rFonts w:ascii="Times New Roman" w:hAnsi="Times New Roman"/>
          <w:b/>
          <w:color w:val="231F20"/>
          <w:spacing w:val="-2"/>
          <w:sz w:val="28"/>
          <w:szCs w:val="28"/>
        </w:rPr>
        <w:tab/>
        <w:t>«Менің</w:t>
      </w:r>
      <w:r w:rsidRPr="0051712E">
        <w:rPr>
          <w:rFonts w:ascii="Times New Roman" w:hAnsi="Times New Roman"/>
          <w:b/>
          <w:color w:val="231F20"/>
          <w:spacing w:val="-12"/>
          <w:sz w:val="28"/>
          <w:szCs w:val="28"/>
        </w:rPr>
        <w:t xml:space="preserve"> </w:t>
      </w:r>
      <w:r w:rsidRPr="0051712E">
        <w:rPr>
          <w:rFonts w:ascii="Times New Roman" w:hAnsi="Times New Roman"/>
          <w:b/>
          <w:color w:val="231F20"/>
          <w:spacing w:val="-2"/>
          <w:sz w:val="28"/>
          <w:szCs w:val="28"/>
        </w:rPr>
        <w:t>Қазақстаным»</w:t>
      </w:r>
      <w:r w:rsidRPr="0051712E">
        <w:rPr>
          <w:rFonts w:ascii="Times New Roman" w:hAnsi="Times New Roman"/>
          <w:b/>
          <w:color w:val="231F20"/>
          <w:spacing w:val="-12"/>
          <w:sz w:val="28"/>
          <w:szCs w:val="28"/>
        </w:rPr>
        <w:t xml:space="preserve"> </w:t>
      </w:r>
      <w:r w:rsidRPr="0051712E">
        <w:rPr>
          <w:rFonts w:ascii="Times New Roman" w:hAnsi="Times New Roman"/>
          <w:color w:val="231F20"/>
          <w:spacing w:val="-2"/>
          <w:sz w:val="28"/>
          <w:szCs w:val="28"/>
        </w:rPr>
        <w:t>–</w:t>
      </w:r>
      <w:r w:rsidRPr="0051712E">
        <w:rPr>
          <w:rFonts w:ascii="Times New Roman" w:hAnsi="Times New Roman"/>
          <w:color w:val="231F20"/>
          <w:spacing w:val="-14"/>
          <w:sz w:val="28"/>
          <w:szCs w:val="28"/>
        </w:rPr>
        <w:t xml:space="preserve"> </w:t>
      </w:r>
      <w:r w:rsidRPr="0051712E">
        <w:rPr>
          <w:rFonts w:ascii="Times New Roman" w:hAnsi="Times New Roman"/>
          <w:color w:val="231F20"/>
          <w:spacing w:val="-2"/>
          <w:sz w:val="28"/>
          <w:szCs w:val="28"/>
        </w:rPr>
        <w:t>оқу</w:t>
      </w:r>
      <w:r w:rsidRPr="0051712E">
        <w:rPr>
          <w:rFonts w:ascii="Times New Roman" w:hAnsi="Times New Roman"/>
          <w:color w:val="231F20"/>
          <w:spacing w:val="-14"/>
          <w:sz w:val="28"/>
          <w:szCs w:val="28"/>
        </w:rPr>
        <w:t xml:space="preserve"> </w:t>
      </w:r>
      <w:r w:rsidRPr="0051712E">
        <w:rPr>
          <w:rFonts w:ascii="Times New Roman" w:hAnsi="Times New Roman"/>
          <w:color w:val="231F20"/>
          <w:spacing w:val="-2"/>
          <w:sz w:val="28"/>
          <w:szCs w:val="28"/>
        </w:rPr>
        <w:t>аптасының</w:t>
      </w:r>
      <w:r w:rsidRPr="0051712E">
        <w:rPr>
          <w:rFonts w:ascii="Times New Roman" w:hAnsi="Times New Roman"/>
          <w:color w:val="231F20"/>
          <w:spacing w:val="-13"/>
          <w:sz w:val="28"/>
          <w:szCs w:val="28"/>
        </w:rPr>
        <w:t xml:space="preserve"> </w:t>
      </w:r>
      <w:r w:rsidRPr="0051712E">
        <w:rPr>
          <w:rFonts w:ascii="Times New Roman" w:hAnsi="Times New Roman"/>
          <w:color w:val="231F20"/>
          <w:spacing w:val="-2"/>
          <w:sz w:val="28"/>
          <w:szCs w:val="28"/>
        </w:rPr>
        <w:t>басында</w:t>
      </w:r>
      <w:r w:rsidRPr="0051712E">
        <w:rPr>
          <w:rFonts w:ascii="Times New Roman" w:hAnsi="Times New Roman"/>
          <w:color w:val="231F20"/>
          <w:spacing w:val="-14"/>
          <w:sz w:val="28"/>
          <w:szCs w:val="28"/>
        </w:rPr>
        <w:t xml:space="preserve"> </w:t>
      </w:r>
      <w:r w:rsidRPr="0051712E">
        <w:rPr>
          <w:rFonts w:ascii="Times New Roman" w:hAnsi="Times New Roman"/>
          <w:color w:val="231F20"/>
          <w:spacing w:val="-2"/>
          <w:sz w:val="28"/>
          <w:szCs w:val="28"/>
        </w:rPr>
        <w:t xml:space="preserve">бірінші </w:t>
      </w:r>
      <w:r w:rsidRPr="0051712E">
        <w:rPr>
          <w:rFonts w:ascii="Times New Roman" w:hAnsi="Times New Roman"/>
          <w:color w:val="231F20"/>
          <w:sz w:val="28"/>
          <w:szCs w:val="28"/>
        </w:rPr>
        <w:t>сабақта білім алушылар Қазақстан Республикасының Гимнін орындайды</w:t>
      </w:r>
    </w:p>
    <w:p w14:paraId="7758B302" w14:textId="77777777" w:rsidR="00043258" w:rsidRPr="00BA6188" w:rsidRDefault="00043258" w:rsidP="00043258">
      <w:pPr>
        <w:widowControl w:val="0"/>
        <w:tabs>
          <w:tab w:val="left" w:pos="672"/>
        </w:tabs>
        <w:autoSpaceDE w:val="0"/>
        <w:autoSpaceDN w:val="0"/>
        <w:spacing w:before="58" w:after="0" w:line="237" w:lineRule="auto"/>
        <w:ind w:right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BA6188">
        <w:rPr>
          <w:rFonts w:ascii="Times New Roman" w:hAnsi="Times New Roman"/>
          <w:b/>
          <w:color w:val="231F20"/>
          <w:w w:val="90"/>
          <w:sz w:val="28"/>
          <w:szCs w:val="28"/>
        </w:rPr>
        <w:t xml:space="preserve">«Апта дәйексөздері» </w:t>
      </w:r>
      <w:r w:rsidRPr="00BA6188">
        <w:rPr>
          <w:rFonts w:ascii="Times New Roman" w:hAnsi="Times New Roman"/>
          <w:color w:val="231F20"/>
          <w:w w:val="90"/>
          <w:sz w:val="28"/>
          <w:szCs w:val="28"/>
        </w:rPr>
        <w:t>–</w:t>
      </w:r>
      <w:r w:rsidRPr="00BA6188">
        <w:rPr>
          <w:rFonts w:ascii="Times New Roman" w:hAnsi="Times New Roman"/>
          <w:color w:val="231F20"/>
          <w:spacing w:val="-2"/>
          <w:w w:val="90"/>
          <w:sz w:val="28"/>
          <w:szCs w:val="28"/>
        </w:rPr>
        <w:t xml:space="preserve"> </w:t>
      </w:r>
      <w:r w:rsidRPr="00BA6188">
        <w:rPr>
          <w:rFonts w:ascii="Times New Roman" w:hAnsi="Times New Roman"/>
          <w:color w:val="231F20"/>
          <w:w w:val="90"/>
          <w:sz w:val="28"/>
          <w:szCs w:val="28"/>
        </w:rPr>
        <w:t xml:space="preserve">бүкіл білім беру ұйымның оқу және </w:t>
      </w:r>
      <w:r w:rsidRPr="00BA6188">
        <w:rPr>
          <w:rFonts w:ascii="Times New Roman" w:hAnsi="Times New Roman"/>
          <w:color w:val="231F20"/>
          <w:sz w:val="28"/>
          <w:szCs w:val="28"/>
        </w:rPr>
        <w:t>оқудан</w:t>
      </w:r>
      <w:r w:rsidRPr="00BA6188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A6188">
        <w:rPr>
          <w:rFonts w:ascii="Times New Roman" w:hAnsi="Times New Roman"/>
          <w:color w:val="231F20"/>
          <w:sz w:val="28"/>
          <w:szCs w:val="28"/>
        </w:rPr>
        <w:t>тыс іс-әрекетінің</w:t>
      </w:r>
      <w:r w:rsidRPr="00BA6188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A6188">
        <w:rPr>
          <w:rFonts w:ascii="Times New Roman" w:hAnsi="Times New Roman"/>
          <w:color w:val="231F20"/>
          <w:sz w:val="28"/>
          <w:szCs w:val="28"/>
        </w:rPr>
        <w:t>лейтмотиві ретінде қызмет</w:t>
      </w:r>
      <w:r w:rsidRPr="00BA6188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BA6188">
        <w:rPr>
          <w:rFonts w:ascii="Times New Roman" w:hAnsi="Times New Roman"/>
          <w:color w:val="231F20"/>
          <w:sz w:val="28"/>
          <w:szCs w:val="28"/>
        </w:rPr>
        <w:t xml:space="preserve">ететін мақал-мәтелдер, халық даналығы, көрнекті тұлғалардың ұлағатты сөздері. Аптаның дәйексөздері ақпараттық </w:t>
      </w:r>
      <w:r w:rsidRPr="00BA6188">
        <w:rPr>
          <w:rFonts w:ascii="Times New Roman" w:hAnsi="Times New Roman"/>
          <w:color w:val="231F20"/>
          <w:spacing w:val="-4"/>
          <w:sz w:val="28"/>
          <w:szCs w:val="28"/>
        </w:rPr>
        <w:t>стендтерде,</w:t>
      </w:r>
      <w:r w:rsidRPr="00BA6188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A6188">
        <w:rPr>
          <w:rFonts w:ascii="Times New Roman" w:hAnsi="Times New Roman"/>
          <w:color w:val="231F20"/>
          <w:spacing w:val="-4"/>
          <w:sz w:val="28"/>
          <w:szCs w:val="28"/>
        </w:rPr>
        <w:t>Led-экрандарда,</w:t>
      </w:r>
      <w:r w:rsidRPr="00BA6188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BA6188">
        <w:rPr>
          <w:rFonts w:ascii="Times New Roman" w:hAnsi="Times New Roman"/>
          <w:color w:val="231F20"/>
          <w:spacing w:val="-4"/>
          <w:sz w:val="28"/>
          <w:szCs w:val="28"/>
        </w:rPr>
        <w:t xml:space="preserve">сынып тақталарында және т.б. </w:t>
      </w:r>
      <w:r w:rsidRPr="00BA6188">
        <w:rPr>
          <w:rFonts w:ascii="Times New Roman" w:hAnsi="Times New Roman"/>
          <w:color w:val="231F20"/>
          <w:spacing w:val="-2"/>
          <w:sz w:val="28"/>
          <w:szCs w:val="28"/>
        </w:rPr>
        <w:t>орналастырылады.</w:t>
      </w:r>
    </w:p>
    <w:p w14:paraId="20D84864" w14:textId="77777777" w:rsidR="00043258" w:rsidRPr="00BA6188" w:rsidRDefault="00043258" w:rsidP="00043258">
      <w:pPr>
        <w:pStyle w:val="af7"/>
        <w:widowControl w:val="0"/>
        <w:tabs>
          <w:tab w:val="left" w:pos="672"/>
        </w:tabs>
        <w:autoSpaceDE w:val="0"/>
        <w:autoSpaceDN w:val="0"/>
        <w:spacing w:before="62" w:after="0" w:line="237" w:lineRule="auto"/>
        <w:ind w:left="390" w:right="73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231F20"/>
          <w:spacing w:val="-4"/>
          <w:sz w:val="28"/>
          <w:szCs w:val="28"/>
        </w:rPr>
        <w:t xml:space="preserve">               </w:t>
      </w:r>
      <w:r w:rsidRPr="00BA6188">
        <w:rPr>
          <w:rFonts w:ascii="Times New Roman" w:hAnsi="Times New Roman"/>
          <w:b/>
          <w:color w:val="231F20"/>
          <w:spacing w:val="-4"/>
          <w:sz w:val="28"/>
          <w:szCs w:val="28"/>
        </w:rPr>
        <w:t>«Қауіпсіздік сабағы»</w:t>
      </w:r>
      <w:r w:rsidRPr="00BA6188">
        <w:rPr>
          <w:rFonts w:ascii="Times New Roman" w:hAnsi="Times New Roman"/>
          <w:b/>
          <w:color w:val="231F20"/>
          <w:spacing w:val="-5"/>
          <w:sz w:val="28"/>
          <w:szCs w:val="28"/>
        </w:rPr>
        <w:t xml:space="preserve"> </w:t>
      </w:r>
      <w:r w:rsidRPr="00BA6188">
        <w:rPr>
          <w:rFonts w:ascii="Times New Roman" w:hAnsi="Times New Roman"/>
          <w:color w:val="231F20"/>
          <w:spacing w:val="-4"/>
          <w:sz w:val="28"/>
          <w:szCs w:val="28"/>
        </w:rPr>
        <w:t>–</w:t>
      </w:r>
      <w:r w:rsidRPr="00BA6188">
        <w:rPr>
          <w:rFonts w:ascii="Times New Roman" w:hAnsi="Times New Roman"/>
          <w:color w:val="231F20"/>
          <w:spacing w:val="-12"/>
          <w:sz w:val="28"/>
          <w:szCs w:val="28"/>
        </w:rPr>
        <w:t xml:space="preserve"> </w:t>
      </w:r>
      <w:r w:rsidRPr="00BA6188">
        <w:rPr>
          <w:rFonts w:ascii="Times New Roman" w:hAnsi="Times New Roman"/>
          <w:color w:val="231F20"/>
          <w:spacing w:val="-4"/>
          <w:sz w:val="28"/>
          <w:szCs w:val="28"/>
        </w:rPr>
        <w:t>жол қозғалысы ережелерін,</w:t>
      </w:r>
      <w:r w:rsidRPr="00BA6188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BA6188">
        <w:rPr>
          <w:rFonts w:ascii="Times New Roman" w:hAnsi="Times New Roman"/>
          <w:color w:val="231F20"/>
          <w:spacing w:val="-4"/>
          <w:sz w:val="28"/>
          <w:szCs w:val="28"/>
        </w:rPr>
        <w:t xml:space="preserve">өмір </w:t>
      </w:r>
      <w:r w:rsidRPr="00BA6188">
        <w:rPr>
          <w:rFonts w:ascii="Times New Roman" w:hAnsi="Times New Roman"/>
          <w:color w:val="231F20"/>
          <w:sz w:val="28"/>
          <w:szCs w:val="28"/>
        </w:rPr>
        <w:t xml:space="preserve">қауіпсіздігі негіздерін зерделеу, білім алушылардың жеке </w:t>
      </w:r>
      <w:r w:rsidRPr="00BA6188">
        <w:rPr>
          <w:rFonts w:ascii="Times New Roman" w:hAnsi="Times New Roman"/>
          <w:color w:val="231F20"/>
          <w:spacing w:val="-4"/>
          <w:sz w:val="28"/>
          <w:szCs w:val="28"/>
        </w:rPr>
        <w:t>қауіпсіздігін,</w:t>
      </w:r>
      <w:r w:rsidRPr="00BA6188">
        <w:rPr>
          <w:rFonts w:ascii="Times New Roman" w:hAnsi="Times New Roman"/>
          <w:color w:val="231F20"/>
          <w:spacing w:val="-12"/>
          <w:sz w:val="28"/>
          <w:szCs w:val="28"/>
        </w:rPr>
        <w:t xml:space="preserve"> </w:t>
      </w:r>
      <w:r w:rsidRPr="00BA6188">
        <w:rPr>
          <w:rFonts w:ascii="Times New Roman" w:hAnsi="Times New Roman"/>
          <w:color w:val="231F20"/>
          <w:spacing w:val="-4"/>
          <w:sz w:val="28"/>
          <w:szCs w:val="28"/>
        </w:rPr>
        <w:t>қауіпсіз мінез-құлқын және т.б.</w:t>
      </w:r>
      <w:r w:rsidRPr="00BA6188">
        <w:rPr>
          <w:rFonts w:ascii="Times New Roman" w:hAnsi="Times New Roman"/>
          <w:color w:val="231F20"/>
          <w:spacing w:val="-12"/>
          <w:sz w:val="28"/>
          <w:szCs w:val="28"/>
        </w:rPr>
        <w:t xml:space="preserve"> </w:t>
      </w:r>
      <w:r w:rsidRPr="00BA6188">
        <w:rPr>
          <w:rFonts w:ascii="Times New Roman" w:hAnsi="Times New Roman"/>
          <w:color w:val="231F20"/>
          <w:spacing w:val="-4"/>
          <w:sz w:val="28"/>
          <w:szCs w:val="28"/>
        </w:rPr>
        <w:t xml:space="preserve">сақтауы туралы </w:t>
      </w:r>
      <w:r w:rsidRPr="00BA6188">
        <w:rPr>
          <w:rFonts w:ascii="Times New Roman" w:hAnsi="Times New Roman"/>
          <w:color w:val="231F20"/>
          <w:sz w:val="28"/>
          <w:szCs w:val="28"/>
        </w:rPr>
        <w:t>сынып сағаты шеңберінде 10 минут ақпарат беру немесе әңгіме өткізу</w:t>
      </w:r>
    </w:p>
    <w:p w14:paraId="06070BE7" w14:textId="77777777" w:rsidR="00740BDB" w:rsidRDefault="00740BDB"/>
    <w:sectPr w:rsidR="00740BDB" w:rsidSect="000432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KK E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clip_image001"/>
      </v:shape>
    </w:pict>
  </w:numPicBullet>
  <w:abstractNum w:abstractNumId="0" w15:restartNumberingAfterBreak="0">
    <w:nsid w:val="05247369"/>
    <w:multiLevelType w:val="hybridMultilevel"/>
    <w:tmpl w:val="7CF2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31C8"/>
    <w:multiLevelType w:val="hybridMultilevel"/>
    <w:tmpl w:val="0EB6D1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8B8"/>
    <w:multiLevelType w:val="hybridMultilevel"/>
    <w:tmpl w:val="36FCCF2C"/>
    <w:lvl w:ilvl="0" w:tplc="435A627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3111DA4"/>
    <w:multiLevelType w:val="hybridMultilevel"/>
    <w:tmpl w:val="900ED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846B4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0F37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CC851C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232D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ECBC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7ACDB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A69BE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040E1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55646EE"/>
    <w:multiLevelType w:val="hybridMultilevel"/>
    <w:tmpl w:val="AB5A4C88"/>
    <w:lvl w:ilvl="0" w:tplc="ABD44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197941"/>
    <w:multiLevelType w:val="hybridMultilevel"/>
    <w:tmpl w:val="FA8460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1E30"/>
    <w:multiLevelType w:val="multilevel"/>
    <w:tmpl w:val="B69E5170"/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052AA2"/>
    <w:multiLevelType w:val="hybridMultilevel"/>
    <w:tmpl w:val="999C8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057B5"/>
    <w:multiLevelType w:val="hybridMultilevel"/>
    <w:tmpl w:val="0DEA1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575B45"/>
    <w:multiLevelType w:val="multilevel"/>
    <w:tmpl w:val="713CA6D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6DE4F29"/>
    <w:multiLevelType w:val="hybridMultilevel"/>
    <w:tmpl w:val="2B48BF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65035"/>
    <w:multiLevelType w:val="hybridMultilevel"/>
    <w:tmpl w:val="15106854"/>
    <w:lvl w:ilvl="0" w:tplc="BCB879A4">
      <w:start w:val="10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6028CA"/>
    <w:multiLevelType w:val="hybridMultilevel"/>
    <w:tmpl w:val="19B471D6"/>
    <w:lvl w:ilvl="0" w:tplc="BF5A825A">
      <w:start w:val="6"/>
      <w:numFmt w:val="decimal"/>
      <w:lvlText w:val="%1)"/>
      <w:lvlJc w:val="left"/>
      <w:pPr>
        <w:ind w:left="754" w:hanging="63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0B6383A">
      <w:numFmt w:val="bullet"/>
      <w:lvlText w:val=""/>
      <w:lvlJc w:val="left"/>
      <w:pPr>
        <w:ind w:left="15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5106ED6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9F74BCB2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4" w:tplc="8202E6FE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5" w:tplc="2F38F9F6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6" w:tplc="1020F168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7" w:tplc="D30CF29E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29DC518C">
      <w:numFmt w:val="bullet"/>
      <w:lvlText w:val="•"/>
      <w:lvlJc w:val="left"/>
      <w:pPr>
        <w:ind w:left="875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09A3E9C"/>
    <w:multiLevelType w:val="multilevel"/>
    <w:tmpl w:val="C5E43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7266152"/>
    <w:multiLevelType w:val="hybridMultilevel"/>
    <w:tmpl w:val="8CBA2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227D0"/>
    <w:multiLevelType w:val="hybridMultilevel"/>
    <w:tmpl w:val="318E9F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7F6FBF"/>
    <w:multiLevelType w:val="hybridMultilevel"/>
    <w:tmpl w:val="A114E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D23FE"/>
    <w:multiLevelType w:val="hybridMultilevel"/>
    <w:tmpl w:val="EC284E6A"/>
    <w:lvl w:ilvl="0" w:tplc="299C8F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D1B51DE"/>
    <w:multiLevelType w:val="multilevel"/>
    <w:tmpl w:val="8A848FA2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BFE6C58"/>
    <w:multiLevelType w:val="hybridMultilevel"/>
    <w:tmpl w:val="3FA0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D5A1B"/>
    <w:multiLevelType w:val="hybridMultilevel"/>
    <w:tmpl w:val="DE087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D371DA"/>
    <w:multiLevelType w:val="hybridMultilevel"/>
    <w:tmpl w:val="71A4199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649F6DAD"/>
    <w:multiLevelType w:val="hybridMultilevel"/>
    <w:tmpl w:val="02CA6762"/>
    <w:lvl w:ilvl="0" w:tplc="CD302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513613B"/>
    <w:multiLevelType w:val="hybridMultilevel"/>
    <w:tmpl w:val="8AFEC472"/>
    <w:lvl w:ilvl="0" w:tplc="E3E2D3B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775D9"/>
    <w:multiLevelType w:val="multilevel"/>
    <w:tmpl w:val="8A848FA2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98C7211"/>
    <w:multiLevelType w:val="hybridMultilevel"/>
    <w:tmpl w:val="2110C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10A22"/>
    <w:multiLevelType w:val="hybridMultilevel"/>
    <w:tmpl w:val="D5860F4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4D3125E"/>
    <w:multiLevelType w:val="hybridMultilevel"/>
    <w:tmpl w:val="BAEC8BB8"/>
    <w:lvl w:ilvl="0" w:tplc="6882A80C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35E1B"/>
    <w:multiLevelType w:val="hybridMultilevel"/>
    <w:tmpl w:val="EFC62E06"/>
    <w:lvl w:ilvl="0" w:tplc="65106ED6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B2F7A95"/>
    <w:multiLevelType w:val="hybridMultilevel"/>
    <w:tmpl w:val="D348184E"/>
    <w:lvl w:ilvl="0" w:tplc="041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0" w15:restartNumberingAfterBreak="0">
    <w:nsid w:val="7F936FA1"/>
    <w:multiLevelType w:val="multilevel"/>
    <w:tmpl w:val="8A848FA2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num w:numId="1" w16cid:durableId="1921063446">
    <w:abstractNumId w:val="6"/>
  </w:num>
  <w:num w:numId="2" w16cid:durableId="1778717689">
    <w:abstractNumId w:val="9"/>
  </w:num>
  <w:num w:numId="3" w16cid:durableId="1945381892">
    <w:abstractNumId w:val="30"/>
  </w:num>
  <w:num w:numId="4" w16cid:durableId="1900552317">
    <w:abstractNumId w:val="2"/>
  </w:num>
  <w:num w:numId="5" w16cid:durableId="1917663400">
    <w:abstractNumId w:val="24"/>
  </w:num>
  <w:num w:numId="6" w16cid:durableId="47269047">
    <w:abstractNumId w:val="14"/>
  </w:num>
  <w:num w:numId="7" w16cid:durableId="1013872071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36884960">
    <w:abstractNumId w:val="21"/>
  </w:num>
  <w:num w:numId="9" w16cid:durableId="110832220">
    <w:abstractNumId w:val="1"/>
  </w:num>
  <w:num w:numId="10" w16cid:durableId="1820227892">
    <w:abstractNumId w:val="10"/>
  </w:num>
  <w:num w:numId="11" w16cid:durableId="314576912">
    <w:abstractNumId w:val="11"/>
  </w:num>
  <w:num w:numId="12" w16cid:durableId="1977949251">
    <w:abstractNumId w:val="15"/>
  </w:num>
  <w:num w:numId="13" w16cid:durableId="1651866052">
    <w:abstractNumId w:val="7"/>
  </w:num>
  <w:num w:numId="14" w16cid:durableId="2046984139">
    <w:abstractNumId w:val="5"/>
  </w:num>
  <w:num w:numId="15" w16cid:durableId="1636987366">
    <w:abstractNumId w:val="28"/>
  </w:num>
  <w:num w:numId="16" w16cid:durableId="1151871383">
    <w:abstractNumId w:val="18"/>
  </w:num>
  <w:num w:numId="17" w16cid:durableId="252784985">
    <w:abstractNumId w:val="16"/>
  </w:num>
  <w:num w:numId="18" w16cid:durableId="309865473">
    <w:abstractNumId w:val="23"/>
  </w:num>
  <w:num w:numId="19" w16cid:durableId="1001129482">
    <w:abstractNumId w:val="17"/>
  </w:num>
  <w:num w:numId="20" w16cid:durableId="585114955">
    <w:abstractNumId w:val="4"/>
  </w:num>
  <w:num w:numId="21" w16cid:durableId="147745484">
    <w:abstractNumId w:val="19"/>
  </w:num>
  <w:num w:numId="22" w16cid:durableId="1917474473">
    <w:abstractNumId w:val="13"/>
  </w:num>
  <w:num w:numId="23" w16cid:durableId="96677097">
    <w:abstractNumId w:val="0"/>
  </w:num>
  <w:num w:numId="24" w16cid:durableId="1272471837">
    <w:abstractNumId w:val="22"/>
  </w:num>
  <w:num w:numId="25" w16cid:durableId="34083502">
    <w:abstractNumId w:val="3"/>
  </w:num>
  <w:num w:numId="26" w16cid:durableId="1436830058">
    <w:abstractNumId w:val="20"/>
  </w:num>
  <w:num w:numId="27" w16cid:durableId="1750349146">
    <w:abstractNumId w:val="25"/>
  </w:num>
  <w:num w:numId="28" w16cid:durableId="1650942609">
    <w:abstractNumId w:val="29"/>
  </w:num>
  <w:num w:numId="29" w16cid:durableId="1298727151">
    <w:abstractNumId w:val="8"/>
  </w:num>
  <w:num w:numId="30" w16cid:durableId="146289253">
    <w:abstractNumId w:val="27"/>
  </w:num>
  <w:num w:numId="31" w16cid:durableId="1093236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58"/>
    <w:rsid w:val="00043258"/>
    <w:rsid w:val="00740BDB"/>
    <w:rsid w:val="00D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6AF6"/>
  <w15:chartTrackingRefBased/>
  <w15:docId w15:val="{201A6D97-9538-4505-91DB-E3D04F55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258"/>
    <w:pPr>
      <w:spacing w:after="200" w:line="276" w:lineRule="auto"/>
    </w:pPr>
    <w:rPr>
      <w:rFonts w:ascii="Calibri" w:eastAsia="Calibri" w:hAnsi="Calibri" w:cs="Calibri"/>
      <w:kern w:val="0"/>
      <w:lang w:val="kk-KZ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3258"/>
    <w:pPr>
      <w:keepNext/>
      <w:spacing w:after="0" w:line="240" w:lineRule="auto"/>
      <w:jc w:val="both"/>
      <w:outlineLvl w:val="0"/>
    </w:pPr>
    <w:rPr>
      <w:rFonts w:ascii="Times New Roman KK EK" w:eastAsia="Times New Roman" w:hAnsi="Times New Roman KK EK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25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rsid w:val="000432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0432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25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rsid w:val="000432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258"/>
    <w:rPr>
      <w:rFonts w:ascii="Times New Roman KK EK" w:eastAsia="Times New Roman" w:hAnsi="Times New Roman KK EK" w:cs="Times New Roman"/>
      <w:b/>
      <w:kern w:val="0"/>
      <w:sz w:val="28"/>
      <w:szCs w:val="28"/>
      <w:lang w:val="kk-KZ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43258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kk-KZ" w:eastAsia="ru-RU"/>
      <w14:ligatures w14:val="none"/>
    </w:rPr>
  </w:style>
  <w:style w:type="character" w:customStyle="1" w:styleId="30">
    <w:name w:val="Заголовок 3 Знак"/>
    <w:basedOn w:val="a0"/>
    <w:link w:val="3"/>
    <w:rsid w:val="00043258"/>
    <w:rPr>
      <w:rFonts w:ascii="Calibri" w:eastAsia="Calibri" w:hAnsi="Calibri" w:cs="Calibri"/>
      <w:b/>
      <w:kern w:val="0"/>
      <w:sz w:val="28"/>
      <w:szCs w:val="28"/>
      <w:lang w:val="kk-KZ" w:eastAsia="ru-RU"/>
      <w14:ligatures w14:val="none"/>
    </w:rPr>
  </w:style>
  <w:style w:type="character" w:customStyle="1" w:styleId="40">
    <w:name w:val="Заголовок 4 Знак"/>
    <w:basedOn w:val="a0"/>
    <w:link w:val="4"/>
    <w:rsid w:val="00043258"/>
    <w:rPr>
      <w:rFonts w:ascii="Calibri" w:eastAsia="Calibri" w:hAnsi="Calibri" w:cs="Calibri"/>
      <w:b/>
      <w:kern w:val="0"/>
      <w:sz w:val="24"/>
      <w:szCs w:val="24"/>
      <w:lang w:val="kk-KZ"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43258"/>
    <w:rPr>
      <w:rFonts w:ascii="Cambria" w:eastAsia="Times New Roman" w:hAnsi="Cambria" w:cs="Times New Roman"/>
      <w:color w:val="243F60"/>
      <w:kern w:val="0"/>
      <w:lang w:val="kk-KZ" w:eastAsia="ru-RU"/>
      <w14:ligatures w14:val="none"/>
    </w:rPr>
  </w:style>
  <w:style w:type="character" w:customStyle="1" w:styleId="60">
    <w:name w:val="Заголовок 6 Знак"/>
    <w:basedOn w:val="a0"/>
    <w:link w:val="6"/>
    <w:rsid w:val="00043258"/>
    <w:rPr>
      <w:rFonts w:ascii="Calibri" w:eastAsia="Calibri" w:hAnsi="Calibri" w:cs="Calibri"/>
      <w:b/>
      <w:kern w:val="0"/>
      <w:sz w:val="20"/>
      <w:szCs w:val="20"/>
      <w:lang w:val="kk-KZ" w:eastAsia="ru-RU"/>
      <w14:ligatures w14:val="none"/>
    </w:rPr>
  </w:style>
  <w:style w:type="table" w:customStyle="1" w:styleId="TableNormal">
    <w:name w:val="Table Normal"/>
    <w:uiPriority w:val="2"/>
    <w:rsid w:val="00043258"/>
    <w:pPr>
      <w:spacing w:after="200" w:line="276" w:lineRule="auto"/>
    </w:pPr>
    <w:rPr>
      <w:rFonts w:ascii="Calibri" w:eastAsia="Calibri" w:hAnsi="Calibri" w:cs="Calibri"/>
      <w:kern w:val="0"/>
      <w:lang w:val="kk-KZ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04325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043258"/>
    <w:rPr>
      <w:rFonts w:ascii="Calibri" w:eastAsia="Calibri" w:hAnsi="Calibri" w:cs="Calibri"/>
      <w:b/>
      <w:kern w:val="0"/>
      <w:sz w:val="72"/>
      <w:szCs w:val="72"/>
      <w:lang w:val="kk-KZ" w:eastAsia="ru-RU"/>
      <w14:ligatures w14:val="none"/>
    </w:rPr>
  </w:style>
  <w:style w:type="character" w:styleId="a5">
    <w:name w:val="Hyperlink"/>
    <w:uiPriority w:val="99"/>
    <w:unhideWhenUsed/>
    <w:rsid w:val="00043258"/>
    <w:rPr>
      <w:rFonts w:ascii="Times New Roman" w:hAnsi="Times New Roman" w:cs="Times New Roman" w:hint="default"/>
      <w:color w:val="333399"/>
      <w:u w:val="single"/>
    </w:rPr>
  </w:style>
  <w:style w:type="paragraph" w:styleId="HTML">
    <w:name w:val="HTML Preformatted"/>
    <w:basedOn w:val="a"/>
    <w:link w:val="HTML0"/>
    <w:uiPriority w:val="99"/>
    <w:unhideWhenUsed/>
    <w:rsid w:val="00043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3258"/>
    <w:rPr>
      <w:rFonts w:ascii="Courier New" w:eastAsia="Times New Roman" w:hAnsi="Courier New" w:cs="Courier New"/>
      <w:kern w:val="0"/>
      <w:sz w:val="20"/>
      <w:szCs w:val="20"/>
      <w:lang w:val="kk-KZ" w:eastAsia="ru-RU"/>
      <w14:ligatures w14:val="none"/>
    </w:rPr>
  </w:style>
  <w:style w:type="paragraph" w:styleId="a6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"/>
    <w:basedOn w:val="a"/>
    <w:autoRedefine/>
    <w:uiPriority w:val="99"/>
    <w:unhideWhenUsed/>
    <w:qFormat/>
    <w:rsid w:val="00043258"/>
    <w:pPr>
      <w:shd w:val="clear" w:color="auto" w:fill="FFFFFF"/>
      <w:spacing w:after="150"/>
      <w:ind w:left="-142"/>
      <w:contextualSpacing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a7">
    <w:name w:val="Верхний колонтитул Знак"/>
    <w:basedOn w:val="a0"/>
    <w:link w:val="a8"/>
    <w:uiPriority w:val="99"/>
    <w:locked/>
    <w:rsid w:val="00043258"/>
    <w:rPr>
      <w:rFonts w:ascii="Calibri" w:eastAsia="Calibri" w:hAnsi="Calibri" w:cs="Calibri"/>
    </w:rPr>
  </w:style>
  <w:style w:type="paragraph" w:styleId="a8">
    <w:name w:val="header"/>
    <w:basedOn w:val="a"/>
    <w:link w:val="a7"/>
    <w:uiPriority w:val="99"/>
    <w:unhideWhenUsed/>
    <w:rsid w:val="00043258"/>
    <w:pPr>
      <w:tabs>
        <w:tab w:val="center" w:pos="4677"/>
        <w:tab w:val="right" w:pos="9355"/>
      </w:tabs>
      <w:spacing w:after="0" w:line="240" w:lineRule="auto"/>
    </w:pPr>
    <w:rPr>
      <w:kern w:val="2"/>
      <w:lang w:val="ru-KZ" w:eastAsia="en-US"/>
      <w14:ligatures w14:val="standardContextual"/>
    </w:rPr>
  </w:style>
  <w:style w:type="character" w:customStyle="1" w:styleId="11">
    <w:name w:val="Верхний колонтитул Знак1"/>
    <w:basedOn w:val="a0"/>
    <w:uiPriority w:val="99"/>
    <w:semiHidden/>
    <w:rsid w:val="00043258"/>
    <w:rPr>
      <w:rFonts w:ascii="Calibri" w:eastAsia="Calibri" w:hAnsi="Calibri" w:cs="Calibri"/>
      <w:kern w:val="0"/>
      <w:lang w:val="kk-KZ" w:eastAsia="ru-RU"/>
      <w14:ligatures w14:val="none"/>
    </w:rPr>
  </w:style>
  <w:style w:type="character" w:customStyle="1" w:styleId="a9">
    <w:name w:val="Нижний колонтитул Знак"/>
    <w:basedOn w:val="a0"/>
    <w:link w:val="aa"/>
    <w:uiPriority w:val="99"/>
    <w:locked/>
    <w:rsid w:val="00043258"/>
    <w:rPr>
      <w:rFonts w:ascii="Calibri" w:eastAsia="Calibri" w:hAnsi="Calibri" w:cs="Calibri"/>
    </w:rPr>
  </w:style>
  <w:style w:type="paragraph" w:styleId="aa">
    <w:name w:val="footer"/>
    <w:basedOn w:val="a"/>
    <w:link w:val="a9"/>
    <w:uiPriority w:val="99"/>
    <w:unhideWhenUsed/>
    <w:rsid w:val="00043258"/>
    <w:pPr>
      <w:tabs>
        <w:tab w:val="center" w:pos="4677"/>
        <w:tab w:val="right" w:pos="9355"/>
      </w:tabs>
      <w:spacing w:after="0" w:line="240" w:lineRule="auto"/>
    </w:pPr>
    <w:rPr>
      <w:kern w:val="2"/>
      <w:lang w:val="ru-KZ" w:eastAsia="en-US"/>
      <w14:ligatures w14:val="standardContextual"/>
    </w:rPr>
  </w:style>
  <w:style w:type="character" w:customStyle="1" w:styleId="12">
    <w:name w:val="Нижний колонтитул Знак1"/>
    <w:basedOn w:val="a0"/>
    <w:uiPriority w:val="99"/>
    <w:semiHidden/>
    <w:rsid w:val="00043258"/>
    <w:rPr>
      <w:rFonts w:ascii="Calibri" w:eastAsia="Calibri" w:hAnsi="Calibri" w:cs="Calibri"/>
      <w:kern w:val="0"/>
      <w:lang w:val="kk-KZ" w:eastAsia="ru-RU"/>
      <w14:ligatures w14:val="none"/>
    </w:rPr>
  </w:style>
  <w:style w:type="character" w:customStyle="1" w:styleId="ab">
    <w:name w:val="Основной текст Знак"/>
    <w:basedOn w:val="a0"/>
    <w:link w:val="ac"/>
    <w:uiPriority w:val="1"/>
    <w:locked/>
    <w:rsid w:val="00043258"/>
    <w:rPr>
      <w:rFonts w:ascii="Times New Roman" w:hAnsi="Times New Roman" w:cs="Times New Roman"/>
      <w:szCs w:val="24"/>
    </w:rPr>
  </w:style>
  <w:style w:type="paragraph" w:styleId="ac">
    <w:name w:val="Body Text"/>
    <w:basedOn w:val="a"/>
    <w:link w:val="ab"/>
    <w:uiPriority w:val="1"/>
    <w:unhideWhenUsed/>
    <w:qFormat/>
    <w:rsid w:val="00043258"/>
    <w:pPr>
      <w:spacing w:after="120"/>
    </w:pPr>
    <w:rPr>
      <w:rFonts w:ascii="Times New Roman" w:eastAsiaTheme="minorHAnsi" w:hAnsi="Times New Roman" w:cs="Times New Roman"/>
      <w:kern w:val="2"/>
      <w:szCs w:val="24"/>
      <w:lang w:val="ru-KZ" w:eastAsia="en-US"/>
      <w14:ligatures w14:val="standardContextual"/>
    </w:rPr>
  </w:style>
  <w:style w:type="character" w:customStyle="1" w:styleId="13">
    <w:name w:val="Основной текст Знак1"/>
    <w:basedOn w:val="a0"/>
    <w:semiHidden/>
    <w:rsid w:val="00043258"/>
    <w:rPr>
      <w:rFonts w:ascii="Calibri" w:eastAsia="Calibri" w:hAnsi="Calibri" w:cs="Calibri"/>
      <w:kern w:val="0"/>
      <w:lang w:val="kk-KZ" w:eastAsia="ru-RU"/>
      <w14:ligatures w14:val="none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locked/>
    <w:rsid w:val="00043258"/>
    <w:rPr>
      <w:rFonts w:ascii="Kz Times New Roman" w:hAnsi="Kz Times New Roman"/>
      <w:sz w:val="28"/>
    </w:rPr>
  </w:style>
  <w:style w:type="paragraph" w:styleId="ae">
    <w:name w:val="Body Text Indent"/>
    <w:basedOn w:val="a"/>
    <w:link w:val="ad"/>
    <w:uiPriority w:val="99"/>
    <w:semiHidden/>
    <w:unhideWhenUsed/>
    <w:rsid w:val="00043258"/>
    <w:pPr>
      <w:spacing w:after="120"/>
      <w:ind w:left="283"/>
    </w:pPr>
    <w:rPr>
      <w:rFonts w:ascii="Kz Times New Roman" w:eastAsiaTheme="minorHAnsi" w:hAnsi="Kz Times New Roman" w:cstheme="minorBidi"/>
      <w:kern w:val="2"/>
      <w:sz w:val="28"/>
      <w:lang w:val="ru-KZ" w:eastAsia="en-US"/>
      <w14:ligatures w14:val="standardContextual"/>
    </w:rPr>
  </w:style>
  <w:style w:type="character" w:customStyle="1" w:styleId="14">
    <w:name w:val="Основной текст с отступом Знак1"/>
    <w:basedOn w:val="a0"/>
    <w:semiHidden/>
    <w:rsid w:val="00043258"/>
    <w:rPr>
      <w:rFonts w:ascii="Calibri" w:eastAsia="Calibri" w:hAnsi="Calibri" w:cs="Calibri"/>
      <w:kern w:val="0"/>
      <w:lang w:val="kk-KZ" w:eastAsia="ru-RU"/>
      <w14:ligatures w14:val="none"/>
    </w:rPr>
  </w:style>
  <w:style w:type="character" w:customStyle="1" w:styleId="af">
    <w:name w:val="Подзаголовок Знак"/>
    <w:basedOn w:val="a0"/>
    <w:link w:val="af0"/>
    <w:locked/>
    <w:rsid w:val="00043258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0">
    <w:name w:val="Subtitle"/>
    <w:basedOn w:val="a"/>
    <w:next w:val="a"/>
    <w:link w:val="af"/>
    <w:rsid w:val="00043258"/>
    <w:pPr>
      <w:spacing w:after="160"/>
    </w:pPr>
    <w:rPr>
      <w:rFonts w:ascii="Cambria" w:eastAsiaTheme="minorHAnsi" w:hAnsi="Cambria" w:cstheme="minorBidi"/>
      <w:i/>
      <w:iCs/>
      <w:color w:val="4F81BD"/>
      <w:spacing w:val="15"/>
      <w:kern w:val="2"/>
      <w:sz w:val="24"/>
      <w:szCs w:val="24"/>
      <w:lang w:val="ru-KZ" w:eastAsia="en-US"/>
      <w14:ligatures w14:val="standardContextual"/>
    </w:rPr>
  </w:style>
  <w:style w:type="character" w:customStyle="1" w:styleId="15">
    <w:name w:val="Подзаголовок Знак1"/>
    <w:basedOn w:val="a0"/>
    <w:rsid w:val="00043258"/>
    <w:rPr>
      <w:rFonts w:eastAsiaTheme="minorEastAsia"/>
      <w:color w:val="5A5A5A" w:themeColor="text1" w:themeTint="A5"/>
      <w:spacing w:val="15"/>
      <w:kern w:val="0"/>
      <w:lang w:val="kk-KZ" w:eastAsia="ru-RU"/>
      <w14:ligatures w14:val="none"/>
    </w:rPr>
  </w:style>
  <w:style w:type="character" w:customStyle="1" w:styleId="21">
    <w:name w:val="Основной текст 2 Знак"/>
    <w:basedOn w:val="a0"/>
    <w:link w:val="22"/>
    <w:semiHidden/>
    <w:locked/>
    <w:rsid w:val="00043258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043258"/>
    <w:pPr>
      <w:spacing w:after="120" w:line="480" w:lineRule="auto"/>
    </w:pPr>
    <w:rPr>
      <w:rFonts w:ascii="Times New Roman" w:eastAsiaTheme="minorHAnsi" w:hAnsi="Times New Roman" w:cs="Times New Roman"/>
      <w:kern w:val="2"/>
      <w:sz w:val="24"/>
      <w:szCs w:val="24"/>
      <w:lang w:val="ru-KZ" w:eastAsia="en-US"/>
      <w14:ligatures w14:val="standardContextual"/>
    </w:rPr>
  </w:style>
  <w:style w:type="character" w:customStyle="1" w:styleId="210">
    <w:name w:val="Основной текст 2 Знак1"/>
    <w:basedOn w:val="a0"/>
    <w:semiHidden/>
    <w:rsid w:val="00043258"/>
    <w:rPr>
      <w:rFonts w:ascii="Calibri" w:eastAsia="Calibri" w:hAnsi="Calibri" w:cs="Calibri"/>
      <w:kern w:val="0"/>
      <w:lang w:val="kk-KZ" w:eastAsia="ru-RU"/>
      <w14:ligatures w14:val="none"/>
    </w:rPr>
  </w:style>
  <w:style w:type="character" w:customStyle="1" w:styleId="31">
    <w:name w:val="Основной текст 3 Знак"/>
    <w:basedOn w:val="a0"/>
    <w:link w:val="32"/>
    <w:semiHidden/>
    <w:locked/>
    <w:rsid w:val="00043258"/>
    <w:rPr>
      <w:rFonts w:ascii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043258"/>
    <w:pPr>
      <w:spacing w:after="120"/>
    </w:pPr>
    <w:rPr>
      <w:rFonts w:ascii="Times New Roman" w:eastAsiaTheme="minorHAnsi" w:hAnsi="Times New Roman" w:cs="Times New Roman"/>
      <w:kern w:val="2"/>
      <w:sz w:val="16"/>
      <w:szCs w:val="16"/>
      <w:lang w:val="ru-KZ" w:eastAsia="en-US"/>
      <w14:ligatures w14:val="standardContextual"/>
    </w:rPr>
  </w:style>
  <w:style w:type="character" w:customStyle="1" w:styleId="310">
    <w:name w:val="Основной текст 3 Знак1"/>
    <w:basedOn w:val="a0"/>
    <w:semiHidden/>
    <w:rsid w:val="00043258"/>
    <w:rPr>
      <w:rFonts w:ascii="Calibri" w:eastAsia="Calibri" w:hAnsi="Calibri" w:cs="Calibri"/>
      <w:kern w:val="0"/>
      <w:sz w:val="16"/>
      <w:szCs w:val="16"/>
      <w:lang w:val="kk-KZ" w:eastAsia="ru-RU"/>
      <w14:ligatures w14:val="none"/>
    </w:rPr>
  </w:style>
  <w:style w:type="character" w:customStyle="1" w:styleId="af1">
    <w:name w:val="Текст выноски Знак"/>
    <w:basedOn w:val="a0"/>
    <w:link w:val="af2"/>
    <w:uiPriority w:val="99"/>
    <w:locked/>
    <w:rsid w:val="00043258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unhideWhenUsed/>
    <w:rsid w:val="00043258"/>
    <w:pPr>
      <w:spacing w:after="0" w:line="240" w:lineRule="auto"/>
    </w:pPr>
    <w:rPr>
      <w:rFonts w:ascii="Tahoma" w:eastAsiaTheme="minorHAnsi" w:hAnsi="Tahoma" w:cs="Tahoma"/>
      <w:kern w:val="2"/>
      <w:sz w:val="16"/>
      <w:szCs w:val="16"/>
      <w:lang w:val="ru-KZ" w:eastAsia="en-US"/>
      <w14:ligatures w14:val="standardContextual"/>
    </w:rPr>
  </w:style>
  <w:style w:type="character" w:customStyle="1" w:styleId="16">
    <w:name w:val="Текст выноски Знак1"/>
    <w:basedOn w:val="a0"/>
    <w:uiPriority w:val="99"/>
    <w:semiHidden/>
    <w:rsid w:val="00043258"/>
    <w:rPr>
      <w:rFonts w:ascii="Segoe UI" w:eastAsia="Calibri" w:hAnsi="Segoe UI" w:cs="Segoe UI"/>
      <w:kern w:val="0"/>
      <w:sz w:val="18"/>
      <w:szCs w:val="18"/>
      <w:lang w:val="kk-KZ" w:eastAsia="ru-RU"/>
      <w14:ligatures w14:val="none"/>
    </w:rPr>
  </w:style>
  <w:style w:type="character" w:customStyle="1" w:styleId="af3">
    <w:name w:val="Без интервала Знак"/>
    <w:aliases w:val="обычный Знак,No Spacing Знак,ARSH_N Знак,Обя Знак,мелкий Знак,мой рабочий Знак,норма Знак,Айгерим Знак,СНОСКИ Знак,Алия Знак,свой Знак,Без интеБез интервала Знак,Без интервала11 Знак,Без интервала111 Знак,No Spacing1 Знак,14 TNR Знак"/>
    <w:link w:val="af4"/>
    <w:uiPriority w:val="1"/>
    <w:qFormat/>
    <w:locked/>
    <w:rsid w:val="00043258"/>
    <w:rPr>
      <w:rFonts w:ascii="Calibri" w:eastAsia="Calibri" w:hAnsi="Calibri" w:cs="Calibri"/>
    </w:rPr>
  </w:style>
  <w:style w:type="paragraph" w:styleId="af4">
    <w:name w:val="No Spacing"/>
    <w:aliases w:val="обычный,No Spacing,ARSH_N,Обя,мелкий,мой рабочий,норма,Айгерим,СНОСКИ,Алия,свой,Без интеБез интервала,Без интервала11,Без интервала111,No Spacing1,14 TNR,МОЙ СТИЛЬ,Елжан,No Spacing11,Без интервала2,Без интерваль,исполнитель,Дастан1,Article"/>
    <w:link w:val="af3"/>
    <w:uiPriority w:val="1"/>
    <w:qFormat/>
    <w:rsid w:val="00043258"/>
    <w:rPr>
      <w:rFonts w:ascii="Calibri" w:eastAsia="Calibri" w:hAnsi="Calibri" w:cs="Calibri"/>
    </w:rPr>
  </w:style>
  <w:style w:type="paragraph" w:customStyle="1" w:styleId="af5">
    <w:name w:val="Содержимое таблицы"/>
    <w:basedOn w:val="a"/>
    <w:autoRedefine/>
    <w:uiPriority w:val="99"/>
    <w:qFormat/>
    <w:rsid w:val="00043258"/>
    <w:pPr>
      <w:suppressLineNumbers/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autoRedefine/>
    <w:qFormat/>
    <w:rsid w:val="00043258"/>
    <w:pPr>
      <w:widowControl w:val="0"/>
      <w:tabs>
        <w:tab w:val="left" w:pos="0"/>
      </w:tabs>
      <w:suppressAutoHyphens/>
      <w:autoSpaceDN w:val="0"/>
      <w:contextualSpacing/>
      <w:jc w:val="both"/>
    </w:pPr>
    <w:rPr>
      <w:rFonts w:ascii="Times New Roman" w:eastAsia="Calibri" w:hAnsi="Times New Roman" w:cs="Times New Roman"/>
      <w:color w:val="050505"/>
      <w:kern w:val="3"/>
      <w:sz w:val="28"/>
      <w:szCs w:val="28"/>
      <w:lang w:val="ru-RU" w:eastAsia="ru-RU"/>
      <w14:ligatures w14:val="none"/>
    </w:rPr>
  </w:style>
  <w:style w:type="paragraph" w:customStyle="1" w:styleId="311">
    <w:name w:val="Основной текст 31"/>
    <w:basedOn w:val="a"/>
    <w:autoRedefine/>
    <w:uiPriority w:val="99"/>
    <w:qFormat/>
    <w:rsid w:val="00043258"/>
    <w:pPr>
      <w:tabs>
        <w:tab w:val="left" w:pos="620"/>
        <w:tab w:val="left" w:pos="2160"/>
      </w:tabs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17">
    <w:name w:val="Заголовок1"/>
    <w:basedOn w:val="a"/>
    <w:next w:val="ac"/>
    <w:autoRedefine/>
    <w:uiPriority w:val="99"/>
    <w:qFormat/>
    <w:rsid w:val="00043258"/>
    <w:pPr>
      <w:keepNext/>
      <w:widowControl w:val="0"/>
      <w:suppressAutoHyphens/>
      <w:spacing w:before="240" w:after="120" w:line="240" w:lineRule="auto"/>
      <w:contextualSpacing/>
    </w:pPr>
    <w:rPr>
      <w:rFonts w:ascii="Times New Roman" w:eastAsia="Lucida Sans Unicode" w:hAnsi="Times New Roman" w:cs="Tahoma"/>
      <w:kern w:val="2"/>
      <w:sz w:val="28"/>
      <w:szCs w:val="28"/>
    </w:rPr>
  </w:style>
  <w:style w:type="paragraph" w:customStyle="1" w:styleId="18">
    <w:name w:val="Абзац списка1"/>
    <w:basedOn w:val="a"/>
    <w:autoRedefine/>
    <w:uiPriority w:val="99"/>
    <w:qFormat/>
    <w:rsid w:val="00043258"/>
    <w:pPr>
      <w:ind w:left="720"/>
      <w:contextualSpacing/>
    </w:pPr>
    <w:rPr>
      <w:rFonts w:eastAsia="Times New Roman" w:cs="Times New Roman"/>
    </w:rPr>
  </w:style>
  <w:style w:type="paragraph" w:customStyle="1" w:styleId="19">
    <w:name w:val="Без интервала1"/>
    <w:link w:val="NoSpacingChar"/>
    <w:autoRedefine/>
    <w:qFormat/>
    <w:rsid w:val="00043258"/>
    <w:pPr>
      <w:widowControl w:val="0"/>
      <w:autoSpaceDE w:val="0"/>
      <w:autoSpaceDN w:val="0"/>
      <w:contextualSpacing/>
    </w:pPr>
    <w:rPr>
      <w:rFonts w:ascii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NoSpacingChar">
    <w:name w:val="No Spacing Char"/>
    <w:link w:val="19"/>
    <w:locked/>
    <w:rsid w:val="00043258"/>
    <w:rPr>
      <w:rFonts w:ascii="Times New Roman" w:hAnsi="Times New Roman" w:cs="Times New Roman"/>
      <w:kern w:val="0"/>
      <w:sz w:val="24"/>
      <w:szCs w:val="24"/>
      <w:lang w:val="ru-RU"/>
      <w14:ligatures w14:val="none"/>
    </w:rPr>
  </w:style>
  <w:style w:type="paragraph" w:customStyle="1" w:styleId="23">
    <w:name w:val="Абзац списка2"/>
    <w:basedOn w:val="a"/>
    <w:autoRedefine/>
    <w:uiPriority w:val="99"/>
    <w:qFormat/>
    <w:rsid w:val="00043258"/>
    <w:pPr>
      <w:ind w:left="720"/>
      <w:contextualSpacing/>
    </w:pPr>
    <w:rPr>
      <w:rFonts w:eastAsia="Times New Roman" w:cs="Times New Roman"/>
    </w:rPr>
  </w:style>
  <w:style w:type="paragraph" w:customStyle="1" w:styleId="pc">
    <w:name w:val="pc"/>
    <w:basedOn w:val="a"/>
    <w:autoRedefine/>
    <w:uiPriority w:val="99"/>
    <w:qFormat/>
    <w:rsid w:val="00043258"/>
    <w:pPr>
      <w:spacing w:after="0" w:line="240" w:lineRule="auto"/>
      <w:contextualSpacing/>
      <w:jc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43258"/>
  </w:style>
  <w:style w:type="character" w:customStyle="1" w:styleId="s1">
    <w:name w:val="s1"/>
    <w:rsid w:val="000432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0">
    <w:name w:val="s0"/>
    <w:rsid w:val="000432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BalloonTextChar">
    <w:name w:val="Balloon Text Char"/>
    <w:locked/>
    <w:rsid w:val="00043258"/>
    <w:rPr>
      <w:rFonts w:ascii="Tahoma" w:hAnsi="Tahoma" w:cs="Times New Roman" w:hint="default"/>
      <w:sz w:val="16"/>
      <w:szCs w:val="16"/>
    </w:rPr>
  </w:style>
  <w:style w:type="table" w:styleId="af6">
    <w:name w:val="Table Grid"/>
    <w:basedOn w:val="a1"/>
    <w:uiPriority w:val="39"/>
    <w:rsid w:val="00043258"/>
    <w:rPr>
      <w:rFonts w:ascii="Times New Roman" w:eastAsia="Times New Roman" w:hAnsi="Times New Roman" w:cs="Times New Roman"/>
      <w:kern w:val="0"/>
      <w:sz w:val="20"/>
      <w:szCs w:val="20"/>
      <w:lang w:val="kk-KZ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39"/>
    <w:rsid w:val="00043258"/>
    <w:rPr>
      <w:rFonts w:ascii="Calibri" w:eastAsia="Calibri" w:hAnsi="Calibri" w:cs="Calibri"/>
      <w:kern w:val="0"/>
      <w:lang w:val="kk-KZ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маркированный,2 список маркированный,без абзаца,Heading1,References,NUMBERED PARAGRAPH,List Paragraph 1,Bullets,List_Paragraph,Multilevel para_II,List Paragraph1,Akapit z listą BS,List Paragraph (numbered (a)),IBL List Paragraph,Bullet1,Ha"/>
    <w:basedOn w:val="a"/>
    <w:link w:val="af8"/>
    <w:uiPriority w:val="1"/>
    <w:qFormat/>
    <w:rsid w:val="00043258"/>
    <w:pPr>
      <w:ind w:left="720"/>
      <w:contextualSpacing/>
    </w:pPr>
  </w:style>
  <w:style w:type="character" w:customStyle="1" w:styleId="af8">
    <w:name w:val="Абзац списка Знак"/>
    <w:aliases w:val="маркированный Знак,2 список маркированный Знак,без абзаца Знак,Heading1 Знак,References Знак,NUMBERED PARAGRAPH Знак,List Paragraph 1 Знак,Bullets Знак,List_Paragraph Знак,Multilevel para_II Знак,List Paragraph1 Знак,Bullet1 Знак"/>
    <w:link w:val="af7"/>
    <w:uiPriority w:val="1"/>
    <w:qFormat/>
    <w:locked/>
    <w:rsid w:val="00043258"/>
    <w:rPr>
      <w:rFonts w:ascii="Calibri" w:eastAsia="Calibri" w:hAnsi="Calibri" w:cs="Calibri"/>
      <w:kern w:val="0"/>
      <w:lang w:val="kk-KZ" w:eastAsia="ru-RU"/>
      <w14:ligatures w14:val="none"/>
    </w:rPr>
  </w:style>
  <w:style w:type="character" w:styleId="af9">
    <w:name w:val="Strong"/>
    <w:basedOn w:val="a0"/>
    <w:uiPriority w:val="22"/>
    <w:qFormat/>
    <w:rsid w:val="00043258"/>
    <w:rPr>
      <w:b/>
      <w:bCs/>
    </w:rPr>
  </w:style>
  <w:style w:type="paragraph" w:customStyle="1" w:styleId="msonormal0">
    <w:name w:val="msonormal"/>
    <w:basedOn w:val="a"/>
    <w:rsid w:val="0004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rsid w:val="00043258"/>
  </w:style>
  <w:style w:type="character" w:customStyle="1" w:styleId="afa">
    <w:name w:val="Текст примечания Знак"/>
    <w:basedOn w:val="a0"/>
    <w:link w:val="afb"/>
    <w:uiPriority w:val="99"/>
    <w:semiHidden/>
    <w:rsid w:val="00043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text"/>
    <w:basedOn w:val="a"/>
    <w:link w:val="afa"/>
    <w:uiPriority w:val="99"/>
    <w:semiHidden/>
    <w:unhideWhenUsed/>
    <w:rsid w:val="0004325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ru-KZ"/>
      <w14:ligatures w14:val="standardContextual"/>
    </w:rPr>
  </w:style>
  <w:style w:type="character" w:customStyle="1" w:styleId="1a">
    <w:name w:val="Текст примечания Знак1"/>
    <w:basedOn w:val="a0"/>
    <w:uiPriority w:val="99"/>
    <w:semiHidden/>
    <w:rsid w:val="00043258"/>
    <w:rPr>
      <w:rFonts w:ascii="Calibri" w:eastAsia="Calibri" w:hAnsi="Calibri" w:cs="Calibri"/>
      <w:kern w:val="0"/>
      <w:sz w:val="20"/>
      <w:szCs w:val="20"/>
      <w:lang w:val="kk-KZ" w:eastAsia="ru-RU"/>
      <w14:ligatures w14:val="none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0432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043258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043258"/>
    <w:rPr>
      <w:rFonts w:ascii="Calibri" w:eastAsia="Calibri" w:hAnsi="Calibri" w:cs="Calibri"/>
      <w:b/>
      <w:bCs/>
      <w:kern w:val="0"/>
      <w:sz w:val="20"/>
      <w:szCs w:val="20"/>
      <w:lang w:val="kk-KZ"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043258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/>
    </w:rPr>
  </w:style>
  <w:style w:type="table" w:styleId="-5">
    <w:name w:val="Light List Accent 5"/>
    <w:basedOn w:val="a1"/>
    <w:uiPriority w:val="61"/>
    <w:rsid w:val="00043258"/>
    <w:rPr>
      <w:rFonts w:ascii="Calibri" w:eastAsia="Calibri" w:hAnsi="Calibri" w:cs="Calibri"/>
      <w:kern w:val="0"/>
      <w:lang w:val="kk-KZ" w:eastAsia="ru-RU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customStyle="1" w:styleId="33">
    <w:name w:val="Сетка таблицы3"/>
    <w:basedOn w:val="a1"/>
    <w:next w:val="af6"/>
    <w:uiPriority w:val="59"/>
    <w:rsid w:val="00043258"/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sid w:val="00043258"/>
    <w:rPr>
      <w:color w:val="605E5C"/>
      <w:shd w:val="clear" w:color="auto" w:fill="E1DFDD"/>
    </w:rPr>
  </w:style>
  <w:style w:type="paragraph" w:styleId="afe">
    <w:name w:val="footnote text"/>
    <w:basedOn w:val="a"/>
    <w:link w:val="aff"/>
    <w:semiHidden/>
    <w:rsid w:val="00043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f">
    <w:name w:val="Текст сноски Знак"/>
    <w:basedOn w:val="a0"/>
    <w:link w:val="afe"/>
    <w:semiHidden/>
    <w:rsid w:val="00043258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ff0">
    <w:name w:val="footnote reference"/>
    <w:basedOn w:val="a0"/>
    <w:uiPriority w:val="99"/>
    <w:semiHidden/>
    <w:unhideWhenUsed/>
    <w:rsid w:val="00043258"/>
    <w:rPr>
      <w:vertAlign w:val="superscript"/>
    </w:rPr>
  </w:style>
  <w:style w:type="character" w:styleId="aff1">
    <w:name w:val="FollowedHyperlink"/>
    <w:basedOn w:val="a0"/>
    <w:uiPriority w:val="99"/>
    <w:semiHidden/>
    <w:unhideWhenUsed/>
    <w:rsid w:val="00043258"/>
    <w:rPr>
      <w:color w:val="954F72" w:themeColor="followedHyperlink"/>
      <w:u w:val="single"/>
    </w:rPr>
  </w:style>
  <w:style w:type="table" w:customStyle="1" w:styleId="1d">
    <w:name w:val="Сетка таблицы1"/>
    <w:basedOn w:val="a1"/>
    <w:next w:val="af6"/>
    <w:uiPriority w:val="59"/>
    <w:rsid w:val="00043258"/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6"/>
    <w:uiPriority w:val="39"/>
    <w:rsid w:val="00043258"/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2"/>
    <w:uiPriority w:val="99"/>
    <w:semiHidden/>
    <w:unhideWhenUsed/>
    <w:rsid w:val="00043258"/>
  </w:style>
  <w:style w:type="paragraph" w:customStyle="1" w:styleId="Default">
    <w:name w:val="Default"/>
    <w:rsid w:val="0004325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/>
      <w14:ligatures w14:val="none"/>
    </w:rPr>
  </w:style>
  <w:style w:type="character" w:customStyle="1" w:styleId="c0">
    <w:name w:val="c0"/>
    <w:basedOn w:val="a0"/>
    <w:rsid w:val="00043258"/>
  </w:style>
  <w:style w:type="character" w:customStyle="1" w:styleId="extended-textshort">
    <w:name w:val="extended-text__short"/>
    <w:basedOn w:val="a0"/>
    <w:rsid w:val="00043258"/>
  </w:style>
  <w:style w:type="table" w:customStyle="1" w:styleId="41">
    <w:name w:val="Сетка таблицы4"/>
    <w:basedOn w:val="a1"/>
    <w:next w:val="af6"/>
    <w:uiPriority w:val="59"/>
    <w:rsid w:val="00043258"/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43258"/>
    <w:pPr>
      <w:widowControl w:val="0"/>
      <w:autoSpaceDE w:val="0"/>
      <w:autoSpaceDN w:val="0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43258"/>
    <w:pPr>
      <w:widowControl w:val="0"/>
      <w:autoSpaceDE w:val="0"/>
      <w:autoSpaceDN w:val="0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043258"/>
  </w:style>
  <w:style w:type="paragraph" w:customStyle="1" w:styleId="111">
    <w:name w:val="Заголовок 11"/>
    <w:basedOn w:val="a"/>
    <w:uiPriority w:val="1"/>
    <w:qFormat/>
    <w:rsid w:val="00043258"/>
    <w:pPr>
      <w:widowControl w:val="0"/>
      <w:autoSpaceDE w:val="0"/>
      <w:autoSpaceDN w:val="0"/>
      <w:spacing w:after="0" w:line="240" w:lineRule="auto"/>
      <w:ind w:left="51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table" w:customStyle="1" w:styleId="51">
    <w:name w:val="Сетка таблицы5"/>
    <w:basedOn w:val="a1"/>
    <w:next w:val="af6"/>
    <w:uiPriority w:val="59"/>
    <w:rsid w:val="00043258"/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link w:val="80"/>
    <w:locked/>
    <w:rsid w:val="00043258"/>
    <w:rPr>
      <w:sz w:val="15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043258"/>
    <w:pPr>
      <w:shd w:val="clear" w:color="auto" w:fill="FFFFFF"/>
      <w:spacing w:after="0" w:line="187" w:lineRule="exact"/>
      <w:ind w:hanging="820"/>
      <w:jc w:val="both"/>
    </w:pPr>
    <w:rPr>
      <w:rFonts w:asciiTheme="minorHAnsi" w:eastAsiaTheme="minorHAnsi" w:hAnsiTheme="minorHAnsi" w:cstheme="minorBidi"/>
      <w:kern w:val="2"/>
      <w:sz w:val="15"/>
      <w:shd w:val="clear" w:color="auto" w:fill="FFFFFF"/>
      <w:lang w:val="ru-KZ" w:eastAsia="en-US"/>
      <w14:ligatures w14:val="standardContextual"/>
    </w:rPr>
  </w:style>
  <w:style w:type="character" w:customStyle="1" w:styleId="note">
    <w:name w:val="note"/>
    <w:basedOn w:val="a0"/>
    <w:rsid w:val="00043258"/>
  </w:style>
  <w:style w:type="character" w:customStyle="1" w:styleId="fontstyle01">
    <w:name w:val="fontstyle01"/>
    <w:basedOn w:val="a0"/>
    <w:rsid w:val="0004325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43258"/>
    <w:rPr>
      <w:rFonts w:ascii="Wingdings-Regular" w:hAnsi="Wingdings-Regular" w:hint="default"/>
      <w:b w:val="0"/>
      <w:bCs w:val="0"/>
      <w:i w:val="0"/>
      <w:iCs w:val="0"/>
      <w:color w:val="2F5496"/>
      <w:sz w:val="28"/>
      <w:szCs w:val="28"/>
    </w:rPr>
  </w:style>
  <w:style w:type="character" w:customStyle="1" w:styleId="fontstyle31">
    <w:name w:val="fontstyle31"/>
    <w:basedOn w:val="a0"/>
    <w:rsid w:val="00043258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styleId="aff2">
    <w:name w:val="Emphasis"/>
    <w:basedOn w:val="a0"/>
    <w:uiPriority w:val="20"/>
    <w:qFormat/>
    <w:rsid w:val="00043258"/>
    <w:rPr>
      <w:i/>
      <w:iCs/>
    </w:rPr>
  </w:style>
  <w:style w:type="paragraph" w:customStyle="1" w:styleId="211">
    <w:name w:val="Заголовок 21"/>
    <w:basedOn w:val="a"/>
    <w:uiPriority w:val="1"/>
    <w:qFormat/>
    <w:rsid w:val="00043258"/>
    <w:pPr>
      <w:widowControl w:val="0"/>
      <w:autoSpaceDE w:val="0"/>
      <w:autoSpaceDN w:val="0"/>
      <w:spacing w:after="0" w:line="240" w:lineRule="auto"/>
      <w:ind w:left="476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lid-translation">
    <w:name w:val="tlid-translation"/>
    <w:basedOn w:val="a0"/>
    <w:rsid w:val="00043258"/>
  </w:style>
  <w:style w:type="paragraph" w:customStyle="1" w:styleId="msobodytextindentcxspmiddle">
    <w:name w:val="msobodytextindentcxspmiddle"/>
    <w:basedOn w:val="a"/>
    <w:rsid w:val="00043258"/>
    <w:pPr>
      <w:spacing w:before="200" w:after="30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translation-chunk">
    <w:name w:val="translation-chunk"/>
    <w:basedOn w:val="a0"/>
    <w:rsid w:val="00043258"/>
  </w:style>
  <w:style w:type="character" w:customStyle="1" w:styleId="ezkurwreuab5ozgtqnkl">
    <w:name w:val="ezkurwreuab5ozgtqnkl"/>
    <w:basedOn w:val="a0"/>
    <w:rsid w:val="00043258"/>
  </w:style>
  <w:style w:type="paragraph" w:customStyle="1" w:styleId="81">
    <w:name w:val="Заголовок 81"/>
    <w:basedOn w:val="a"/>
    <w:uiPriority w:val="1"/>
    <w:qFormat/>
    <w:rsid w:val="00043258"/>
    <w:pPr>
      <w:widowControl w:val="0"/>
      <w:autoSpaceDE w:val="0"/>
      <w:autoSpaceDN w:val="0"/>
      <w:spacing w:before="102" w:after="0" w:line="240" w:lineRule="auto"/>
      <w:ind w:left="557"/>
      <w:outlineLvl w:val="8"/>
    </w:pPr>
    <w:rPr>
      <w:rFonts w:ascii="Verdana" w:eastAsia="Verdana" w:hAnsi="Verdana" w:cs="Verdana"/>
      <w:sz w:val="24"/>
      <w:szCs w:val="24"/>
      <w:lang w:eastAsia="en-US"/>
    </w:rPr>
  </w:style>
  <w:style w:type="paragraph" w:customStyle="1" w:styleId="61">
    <w:name w:val="Заголовок 61"/>
    <w:basedOn w:val="a"/>
    <w:uiPriority w:val="1"/>
    <w:qFormat/>
    <w:rsid w:val="00043258"/>
    <w:pPr>
      <w:widowControl w:val="0"/>
      <w:autoSpaceDE w:val="0"/>
      <w:autoSpaceDN w:val="0"/>
      <w:spacing w:before="76" w:after="0" w:line="240" w:lineRule="auto"/>
      <w:ind w:left="557"/>
      <w:outlineLvl w:val="6"/>
    </w:pPr>
    <w:rPr>
      <w:rFonts w:ascii="Microsoft Sans Serif" w:eastAsia="Microsoft Sans Serif" w:hAnsi="Microsoft Sans Serif" w:cs="Microsoft Sans Serif"/>
      <w:sz w:val="32"/>
      <w:szCs w:val="32"/>
      <w:lang w:eastAsia="en-US"/>
    </w:rPr>
  </w:style>
  <w:style w:type="character" w:styleId="aff3">
    <w:name w:val="Subtle Emphasis"/>
    <w:basedOn w:val="a0"/>
    <w:uiPriority w:val="19"/>
    <w:qFormat/>
    <w:rsid w:val="000432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1953</Words>
  <Characters>11138</Characters>
  <Application>Microsoft Office Word</Application>
  <DocSecurity>0</DocSecurity>
  <Lines>92</Lines>
  <Paragraphs>26</Paragraphs>
  <ScaleCrop>false</ScaleCrop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multimedia-2</dc:creator>
  <cp:keywords/>
  <dc:description/>
  <cp:lastModifiedBy>multimedia-2</cp:lastModifiedBy>
  <cp:revision>1</cp:revision>
  <dcterms:created xsi:type="dcterms:W3CDTF">2024-11-29T11:40:00Z</dcterms:created>
  <dcterms:modified xsi:type="dcterms:W3CDTF">2024-11-29T11:41:00Z</dcterms:modified>
</cp:coreProperties>
</file>