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2DE3" w:rsidRDefault="00832DE3" w:rsidP="00832DE3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</w:t>
      </w:r>
    </w:p>
    <w:tbl>
      <w:tblPr>
        <w:tblStyle w:val="a5"/>
        <w:tblW w:w="0" w:type="auto"/>
        <w:tblInd w:w="3928" w:type="dxa"/>
        <w:tblLook w:val="04A0" w:firstRow="1" w:lastRow="0" w:firstColumn="1" w:lastColumn="0" w:noHBand="0" w:noVBand="1"/>
      </w:tblPr>
      <w:tblGrid>
        <w:gridCol w:w="5450"/>
      </w:tblGrid>
      <w:tr w:rsidR="00832DE3" w:rsidTr="00FE56E9">
        <w:trPr>
          <w:trHeight w:val="1520"/>
        </w:trPr>
        <w:tc>
          <w:tcPr>
            <w:tcW w:w="5450" w:type="dxa"/>
            <w:tcBorders>
              <w:top w:val="nil"/>
              <w:left w:val="nil"/>
              <w:bottom w:val="nil"/>
              <w:right w:val="nil"/>
            </w:tcBorders>
          </w:tcPr>
          <w:p w:rsidR="00832DE3" w:rsidRDefault="00832DE3" w:rsidP="00832DE3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УТВЕРЖДАЮ </w:t>
            </w:r>
          </w:p>
          <w:p w:rsidR="00832DE3" w:rsidRDefault="00832DE3" w:rsidP="00FE56E9">
            <w:pPr>
              <w:pStyle w:val="a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Директор КГУ «Школа – лицей </w:t>
            </w:r>
            <w:r w:rsidR="002B4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имени Шокана </w:t>
            </w:r>
            <w:proofErr w:type="gramStart"/>
            <w:r w:rsidR="002B4C80">
              <w:rPr>
                <w:rFonts w:ascii="Times New Roman" w:hAnsi="Times New Roman" w:cs="Times New Roman"/>
                <w:b/>
                <w:sz w:val="28"/>
                <w:szCs w:val="28"/>
              </w:rPr>
              <w:t>Уалиханова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   </w:t>
            </w:r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</w:t>
            </w:r>
            <w:r w:rsidR="002B4C8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____________________Л.П. </w:t>
            </w:r>
            <w:proofErr w:type="spellStart"/>
            <w:r w:rsidR="002B4C80">
              <w:rPr>
                <w:rFonts w:ascii="Times New Roman" w:hAnsi="Times New Roman" w:cs="Times New Roman"/>
                <w:b/>
                <w:sz w:val="28"/>
                <w:szCs w:val="28"/>
              </w:rPr>
              <w:t>Мухутдинова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FE56E9" w:rsidRDefault="00FE56E9" w:rsidP="006A37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32DE3" w:rsidRDefault="00832DE3" w:rsidP="006A37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План </w:t>
      </w:r>
    </w:p>
    <w:p w:rsidR="00C0241D" w:rsidRDefault="00C0241D" w:rsidP="006A37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проведения Акции </w:t>
      </w:r>
    </w:p>
    <w:p w:rsidR="00BC42DE" w:rsidRDefault="00C0241D" w:rsidP="006A37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44E6">
        <w:rPr>
          <w:rFonts w:ascii="Times New Roman" w:hAnsi="Times New Roman" w:cs="Times New Roman"/>
          <w:b/>
          <w:i/>
          <w:sz w:val="28"/>
          <w:szCs w:val="28"/>
        </w:rPr>
        <w:t>«</w:t>
      </w:r>
      <w:r>
        <w:rPr>
          <w:rFonts w:ascii="Times New Roman" w:hAnsi="Times New Roman" w:cs="Times New Roman"/>
          <w:b/>
          <w:i/>
          <w:sz w:val="28"/>
          <w:szCs w:val="28"/>
        </w:rPr>
        <w:t>Казахстан – центр духовного согласия и культуры</w:t>
      </w:r>
      <w:r w:rsidRPr="00A344E6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AC591A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6A374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A374F" w:rsidRDefault="00C06ED7" w:rsidP="006A37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A374F">
        <w:rPr>
          <w:rFonts w:ascii="Times New Roman" w:hAnsi="Times New Roman" w:cs="Times New Roman"/>
          <w:b/>
          <w:sz w:val="28"/>
          <w:szCs w:val="28"/>
        </w:rPr>
        <w:t>освященн</w:t>
      </w:r>
      <w:r w:rsidR="00C0241D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="00114A3F">
        <w:rPr>
          <w:rFonts w:ascii="Times New Roman" w:hAnsi="Times New Roman" w:cs="Times New Roman"/>
          <w:b/>
          <w:sz w:val="28"/>
          <w:szCs w:val="28"/>
        </w:rPr>
        <w:t>Дню духовного согласия</w:t>
      </w:r>
      <w:r w:rsidR="00C0241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B12191" w:rsidRPr="00B12191" w:rsidRDefault="00FE56E9" w:rsidP="006A374F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(14-18 октября 2024</w:t>
      </w:r>
      <w:r w:rsidR="00B12191" w:rsidRPr="00B12191">
        <w:rPr>
          <w:rFonts w:ascii="Times New Roman" w:hAnsi="Times New Roman" w:cs="Times New Roman"/>
          <w:i/>
          <w:sz w:val="28"/>
          <w:szCs w:val="28"/>
        </w:rPr>
        <w:t xml:space="preserve"> г)</w:t>
      </w:r>
    </w:p>
    <w:p w:rsidR="00114A3F" w:rsidRDefault="00114A3F" w:rsidP="006A374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1843"/>
        <w:gridCol w:w="2942"/>
      </w:tblGrid>
      <w:tr w:rsidR="0070468A" w:rsidTr="003D24D7">
        <w:tc>
          <w:tcPr>
            <w:tcW w:w="534" w:type="dxa"/>
          </w:tcPr>
          <w:p w:rsidR="0070468A" w:rsidRDefault="0070468A" w:rsidP="006A37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52" w:type="dxa"/>
          </w:tcPr>
          <w:p w:rsidR="0070468A" w:rsidRDefault="0070468A" w:rsidP="006A37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1843" w:type="dxa"/>
          </w:tcPr>
          <w:p w:rsidR="0070468A" w:rsidRDefault="00241C07" w:rsidP="006A37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Форма завершения</w:t>
            </w:r>
          </w:p>
        </w:tc>
        <w:tc>
          <w:tcPr>
            <w:tcW w:w="2942" w:type="dxa"/>
          </w:tcPr>
          <w:p w:rsidR="0070468A" w:rsidRDefault="0070468A" w:rsidP="006A374F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Ответственные </w:t>
            </w:r>
          </w:p>
        </w:tc>
      </w:tr>
      <w:tr w:rsidR="00525282" w:rsidTr="003D24D7">
        <w:tc>
          <w:tcPr>
            <w:tcW w:w="534" w:type="dxa"/>
          </w:tcPr>
          <w:p w:rsidR="00525282" w:rsidRPr="007659BF" w:rsidRDefault="00525282" w:rsidP="00525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B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52" w:type="dxa"/>
          </w:tcPr>
          <w:p w:rsidR="00525282" w:rsidRPr="00241C07" w:rsidRDefault="00241C07" w:rsidP="00525282">
            <w:pPr>
              <w:pStyle w:val="a3"/>
              <w:rPr>
                <w:rFonts w:ascii="Times New Roman" w:hAnsi="Times New Roman"/>
                <w:b/>
                <w:i/>
                <w:sz w:val="28"/>
                <w:szCs w:val="28"/>
              </w:rPr>
            </w:pPr>
            <w:r w:rsidRPr="00241C07">
              <w:rPr>
                <w:rFonts w:ascii="Times New Roman" w:hAnsi="Times New Roman"/>
                <w:b/>
                <w:i/>
                <w:sz w:val="28"/>
                <w:szCs w:val="28"/>
              </w:rPr>
              <w:t>Классные</w:t>
            </w:r>
            <w:r w:rsidR="00525282" w:rsidRPr="00241C07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часы </w:t>
            </w:r>
          </w:p>
          <w:p w:rsidR="005704B2" w:rsidRDefault="003D24D7" w:rsidP="00525282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1-4 классы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- </w:t>
            </w:r>
            <w:r w:rsidR="00525282"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</w:rPr>
              <w:t>Давайте дружить</w:t>
            </w:r>
            <w:r w:rsidR="00525282">
              <w:rPr>
                <w:rFonts w:ascii="Times New Roman" w:hAnsi="Times New Roman"/>
                <w:sz w:val="28"/>
                <w:szCs w:val="28"/>
              </w:rPr>
              <w:t>»</w:t>
            </w:r>
            <w:r w:rsidR="005704B2"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797897" w:rsidRDefault="003D24D7" w:rsidP="005704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5-8 классы – «Богатое многообразие мировых культур»; </w:t>
            </w:r>
            <w:r w:rsidR="005704B2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5704B2" w:rsidRPr="005704B2">
              <w:rPr>
                <w:rFonts w:ascii="Times New Roman" w:hAnsi="Times New Roman" w:cs="Times New Roman"/>
                <w:sz w:val="28"/>
                <w:szCs w:val="28"/>
              </w:rPr>
              <w:t>Межконфессиональное согласие и толерантность»</w:t>
            </w:r>
            <w:r w:rsidR="0079789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  <w:r w:rsidR="0050356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525282" w:rsidRDefault="003D24D7" w:rsidP="005704B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 классы - «Нации и межнациональные отношения</w:t>
            </w:r>
            <w:r w:rsidR="0050356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525282" w:rsidRPr="005704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97897" w:rsidRPr="00797897" w:rsidRDefault="00797897" w:rsidP="00797897">
            <w:pPr>
              <w:pStyle w:val="a3"/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</w:pPr>
            <w:r w:rsidRPr="00797897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</w:rPr>
              <w:t>Рекомендуемые фильмы для просмотра:</w:t>
            </w:r>
          </w:p>
          <w:p w:rsidR="00797897" w:rsidRPr="00797897" w:rsidRDefault="00797897" w:rsidP="007978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7897">
              <w:rPr>
                <w:rFonts w:ascii="Times New Roman" w:hAnsi="Times New Roman" w:cs="Times New Roman"/>
                <w:sz w:val="28"/>
                <w:szCs w:val="28"/>
              </w:rPr>
              <w:t xml:space="preserve">1-4 </w:t>
            </w:r>
            <w:proofErr w:type="spellStart"/>
            <w:r w:rsidRPr="0079789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978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4" w:history="1">
              <w:r w:rsidRPr="00797897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https://youtu.be/xOwLL3S_1Mc</w:t>
              </w:r>
            </w:hyperlink>
          </w:p>
          <w:p w:rsidR="00797897" w:rsidRPr="00797897" w:rsidRDefault="00797897" w:rsidP="00797897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 w:rsidRPr="00797897">
              <w:rPr>
                <w:rFonts w:ascii="Times New Roman" w:hAnsi="Times New Roman" w:cs="Times New Roman"/>
                <w:sz w:val="28"/>
                <w:szCs w:val="28"/>
              </w:rPr>
              <w:t xml:space="preserve">5-8 </w:t>
            </w:r>
            <w:proofErr w:type="spellStart"/>
            <w:r w:rsidRPr="0079789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978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5" w:history="1">
              <w:r w:rsidRPr="00797897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https://youtu.be/Md20xat38AM</w:t>
              </w:r>
            </w:hyperlink>
          </w:p>
          <w:p w:rsidR="00797897" w:rsidRPr="00A3038E" w:rsidRDefault="00797897" w:rsidP="00797897">
            <w:pPr>
              <w:pStyle w:val="a3"/>
              <w:rPr>
                <w:rFonts w:ascii="Times New Roman" w:hAnsi="Times New Roman"/>
                <w:sz w:val="28"/>
                <w:szCs w:val="28"/>
              </w:rPr>
            </w:pPr>
            <w:r w:rsidRPr="00797897">
              <w:rPr>
                <w:rFonts w:ascii="Times New Roman" w:hAnsi="Times New Roman" w:cs="Times New Roman"/>
                <w:sz w:val="28"/>
                <w:szCs w:val="28"/>
              </w:rPr>
              <w:t xml:space="preserve">9-11 </w:t>
            </w:r>
            <w:proofErr w:type="spellStart"/>
            <w:r w:rsidRPr="00797897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Pr="00797897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hyperlink r:id="rId6" w:history="1">
              <w:r w:rsidRPr="00797897">
                <w:rPr>
                  <w:rStyle w:val="a8"/>
                  <w:rFonts w:ascii="Times New Roman" w:hAnsi="Times New Roman" w:cs="Times New Roman"/>
                  <w:sz w:val="28"/>
                  <w:szCs w:val="28"/>
                </w:rPr>
                <w:t>https://youtu.be/VMJYIvF4sYs</w:t>
              </w:r>
            </w:hyperlink>
          </w:p>
        </w:tc>
        <w:tc>
          <w:tcPr>
            <w:tcW w:w="1843" w:type="dxa"/>
          </w:tcPr>
          <w:p w:rsidR="005704B2" w:rsidRDefault="009E6965" w:rsidP="00525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241C07">
              <w:rPr>
                <w:rFonts w:ascii="Times New Roman" w:hAnsi="Times New Roman" w:cs="Times New Roman"/>
                <w:sz w:val="28"/>
                <w:szCs w:val="28"/>
              </w:rPr>
              <w:t>азработка, публикация</w:t>
            </w:r>
          </w:p>
          <w:p w:rsidR="00797897" w:rsidRPr="00A3038E" w:rsidRDefault="00797897" w:rsidP="00525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42" w:type="dxa"/>
          </w:tcPr>
          <w:p w:rsidR="00525282" w:rsidRPr="00A3038E" w:rsidRDefault="00525282" w:rsidP="00525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  <w:tr w:rsidR="00525282" w:rsidTr="003D24D7">
        <w:tc>
          <w:tcPr>
            <w:tcW w:w="534" w:type="dxa"/>
          </w:tcPr>
          <w:p w:rsidR="00525282" w:rsidRPr="007659BF" w:rsidRDefault="00525282" w:rsidP="00525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B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52" w:type="dxa"/>
          </w:tcPr>
          <w:p w:rsidR="00E344C6" w:rsidRDefault="00E344C6" w:rsidP="003D4B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Обсуждение вопросов противодействия коррупции на факультативных занятиях «Глобальные компетенции»</w:t>
            </w:r>
          </w:p>
          <w:p w:rsidR="00525282" w:rsidRPr="005704B2" w:rsidRDefault="005704B2" w:rsidP="003D4B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Уроки то</w:t>
            </w:r>
            <w:r w:rsidRPr="005704B2">
              <w:rPr>
                <w:rFonts w:ascii="Times New Roman" w:hAnsi="Times New Roman" w:cs="Times New Roman"/>
                <w:sz w:val="28"/>
                <w:szCs w:val="28"/>
              </w:rPr>
              <w:t xml:space="preserve">лерантности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3D4BC4">
              <w:rPr>
                <w:rFonts w:ascii="Times New Roman" w:hAnsi="Times New Roman" w:cs="Times New Roman"/>
                <w:sz w:val="28"/>
                <w:szCs w:val="28"/>
              </w:rPr>
              <w:t>Духовная опора государства</w:t>
            </w:r>
            <w:r w:rsidRPr="005704B2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9E6965">
              <w:rPr>
                <w:rFonts w:ascii="Times New Roman" w:hAnsi="Times New Roman" w:cs="Times New Roman"/>
                <w:sz w:val="28"/>
                <w:szCs w:val="28"/>
              </w:rPr>
              <w:t xml:space="preserve"> (5-11классы)</w:t>
            </w:r>
            <w:r w:rsidRPr="005704B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25282" w:rsidRPr="00A3038E" w:rsidRDefault="009E6965" w:rsidP="00525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</w:t>
            </w:r>
          </w:p>
        </w:tc>
        <w:tc>
          <w:tcPr>
            <w:tcW w:w="2942" w:type="dxa"/>
          </w:tcPr>
          <w:p w:rsidR="00BF3459" w:rsidRPr="00A3038E" w:rsidRDefault="009E6965" w:rsidP="00AF49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Аукенова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М.К., Шпагина О.И.</w:t>
            </w:r>
            <w:r w:rsidR="00777741">
              <w:rPr>
                <w:rFonts w:ascii="Times New Roman" w:hAnsi="Times New Roman" w:cs="Times New Roman"/>
                <w:sz w:val="28"/>
                <w:szCs w:val="28"/>
              </w:rPr>
              <w:t xml:space="preserve">, руководители </w:t>
            </w:r>
            <w:r w:rsidR="00AF49B7">
              <w:rPr>
                <w:rFonts w:ascii="Times New Roman" w:hAnsi="Times New Roman" w:cs="Times New Roman"/>
                <w:sz w:val="28"/>
                <w:szCs w:val="28"/>
              </w:rPr>
              <w:t>курса «Глобальные компетенции»</w:t>
            </w:r>
          </w:p>
        </w:tc>
      </w:tr>
      <w:tr w:rsidR="003C01E9" w:rsidTr="003D24D7">
        <w:tc>
          <w:tcPr>
            <w:tcW w:w="534" w:type="dxa"/>
          </w:tcPr>
          <w:p w:rsidR="003C01E9" w:rsidRPr="007659BF" w:rsidRDefault="003C01E9" w:rsidP="00525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659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52" w:type="dxa"/>
          </w:tcPr>
          <w:p w:rsidR="003C01E9" w:rsidRDefault="003C01E9" w:rsidP="003D4B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 рисунков «Казахстан – наш общий дом» (1-4 классы).</w:t>
            </w:r>
          </w:p>
        </w:tc>
        <w:tc>
          <w:tcPr>
            <w:tcW w:w="1843" w:type="dxa"/>
          </w:tcPr>
          <w:p w:rsidR="003C01E9" w:rsidRDefault="003C01E9" w:rsidP="00525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выставка, публикация</w:t>
            </w:r>
          </w:p>
        </w:tc>
        <w:tc>
          <w:tcPr>
            <w:tcW w:w="2942" w:type="dxa"/>
          </w:tcPr>
          <w:p w:rsidR="003C01E9" w:rsidRDefault="00891015" w:rsidP="00AF49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3C01E9">
              <w:rPr>
                <w:rFonts w:ascii="Times New Roman" w:hAnsi="Times New Roman" w:cs="Times New Roman"/>
                <w:sz w:val="28"/>
                <w:szCs w:val="28"/>
              </w:rPr>
              <w:t>лассные руководители</w:t>
            </w:r>
          </w:p>
        </w:tc>
      </w:tr>
      <w:tr w:rsidR="003C01E9" w:rsidTr="003D24D7">
        <w:tc>
          <w:tcPr>
            <w:tcW w:w="534" w:type="dxa"/>
          </w:tcPr>
          <w:p w:rsidR="003C01E9" w:rsidRPr="007659BF" w:rsidRDefault="003C01E9" w:rsidP="00525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52" w:type="dxa"/>
          </w:tcPr>
          <w:p w:rsidR="003C01E9" w:rsidRDefault="003C01E9" w:rsidP="003D4BC4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Челлендж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«Вечная страна: одна страна – одна судьба» (5-11 классы)</w:t>
            </w:r>
          </w:p>
        </w:tc>
        <w:tc>
          <w:tcPr>
            <w:tcW w:w="1843" w:type="dxa"/>
          </w:tcPr>
          <w:p w:rsidR="003C01E9" w:rsidRDefault="006A0400" w:rsidP="005D5E1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="003C01E9">
              <w:rPr>
                <w:rFonts w:ascii="Times New Roman" w:hAnsi="Times New Roman" w:cs="Times New Roman"/>
                <w:sz w:val="28"/>
                <w:szCs w:val="28"/>
              </w:rPr>
              <w:t>еллендж</w:t>
            </w:r>
            <w:proofErr w:type="spellEnd"/>
            <w:r w:rsidR="003C01E9">
              <w:rPr>
                <w:rFonts w:ascii="Times New Roman" w:hAnsi="Times New Roman" w:cs="Times New Roman"/>
                <w:sz w:val="28"/>
                <w:szCs w:val="28"/>
              </w:rPr>
              <w:t>, пуб</w:t>
            </w:r>
            <w:r w:rsidR="005D5E12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="003C01E9">
              <w:rPr>
                <w:rFonts w:ascii="Times New Roman" w:hAnsi="Times New Roman" w:cs="Times New Roman"/>
                <w:sz w:val="28"/>
                <w:szCs w:val="28"/>
              </w:rPr>
              <w:t>икация</w:t>
            </w:r>
          </w:p>
        </w:tc>
        <w:tc>
          <w:tcPr>
            <w:tcW w:w="2942" w:type="dxa"/>
          </w:tcPr>
          <w:p w:rsidR="0072217C" w:rsidRDefault="0072217C" w:rsidP="00AF49B7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Слынько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А.П., старшая вожатая,</w:t>
            </w:r>
          </w:p>
          <w:p w:rsidR="003C01E9" w:rsidRDefault="002C7451" w:rsidP="00CF14B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72217C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spellEnd"/>
            <w:r w:rsidR="00CF14B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72217C">
              <w:rPr>
                <w:rFonts w:ascii="Times New Roman" w:hAnsi="Times New Roman" w:cs="Times New Roman"/>
                <w:sz w:val="28"/>
                <w:szCs w:val="28"/>
              </w:rPr>
              <w:t xml:space="preserve"> руководители</w:t>
            </w:r>
          </w:p>
        </w:tc>
      </w:tr>
      <w:tr w:rsidR="00525282" w:rsidTr="003D24D7">
        <w:tc>
          <w:tcPr>
            <w:tcW w:w="534" w:type="dxa"/>
          </w:tcPr>
          <w:p w:rsidR="00525282" w:rsidRPr="007659BF" w:rsidRDefault="00947442" w:rsidP="00525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52" w:type="dxa"/>
          </w:tcPr>
          <w:p w:rsidR="00525282" w:rsidRDefault="005704B2" w:rsidP="00891015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Круглый стол «</w:t>
            </w:r>
            <w:r w:rsidR="00891015">
              <w:rPr>
                <w:rFonts w:ascii="Times New Roman" w:hAnsi="Times New Roman" w:cs="Times New Roman"/>
                <w:sz w:val="28"/>
                <w:szCs w:val="28"/>
              </w:rPr>
              <w:t>Национальность без границ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475D35">
              <w:rPr>
                <w:rFonts w:ascii="Times New Roman" w:hAnsi="Times New Roman" w:cs="Times New Roman"/>
                <w:sz w:val="28"/>
                <w:szCs w:val="28"/>
              </w:rPr>
              <w:t xml:space="preserve"> среди учащихся 9 </w:t>
            </w:r>
            <w:r w:rsidR="00891015">
              <w:rPr>
                <w:rFonts w:ascii="Times New Roman" w:hAnsi="Times New Roman" w:cs="Times New Roman"/>
                <w:sz w:val="28"/>
                <w:szCs w:val="28"/>
              </w:rPr>
              <w:t xml:space="preserve">-10 </w:t>
            </w:r>
            <w:r w:rsidR="00475D35">
              <w:rPr>
                <w:rFonts w:ascii="Times New Roman" w:hAnsi="Times New Roman" w:cs="Times New Roman"/>
                <w:sz w:val="28"/>
                <w:szCs w:val="28"/>
              </w:rPr>
              <w:t>классов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3" w:type="dxa"/>
          </w:tcPr>
          <w:p w:rsidR="00525282" w:rsidRPr="00A3038E" w:rsidRDefault="006A0400" w:rsidP="00525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публикация</w:t>
            </w:r>
          </w:p>
        </w:tc>
        <w:tc>
          <w:tcPr>
            <w:tcW w:w="2942" w:type="dxa"/>
          </w:tcPr>
          <w:p w:rsidR="00891015" w:rsidRDefault="00891015" w:rsidP="00584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Морева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И.А., </w:t>
            </w:r>
          </w:p>
          <w:p w:rsidR="00525282" w:rsidRPr="00A3038E" w:rsidRDefault="00891015" w:rsidP="00584BBD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куратор проекта «Школа лидеров»</w:t>
            </w:r>
          </w:p>
        </w:tc>
      </w:tr>
      <w:tr w:rsidR="00525282" w:rsidTr="003D24D7">
        <w:tc>
          <w:tcPr>
            <w:tcW w:w="534" w:type="dxa"/>
          </w:tcPr>
          <w:p w:rsidR="00525282" w:rsidRPr="007659BF" w:rsidRDefault="00947442" w:rsidP="00525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252" w:type="dxa"/>
          </w:tcPr>
          <w:p w:rsidR="00525282" w:rsidRDefault="00525282" w:rsidP="00525282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Распространение памяток, буклетов, информационных материалов «Межконфессиональное согласие – залог стабильности государства»</w:t>
            </w:r>
            <w:r w:rsidR="002C0774">
              <w:rPr>
                <w:rFonts w:ascii="Times New Roman" w:hAnsi="Times New Roman" w:cs="Times New Roman"/>
                <w:sz w:val="28"/>
                <w:szCs w:val="28"/>
              </w:rPr>
              <w:t xml:space="preserve"> среди учащихся школы.</w:t>
            </w:r>
          </w:p>
        </w:tc>
        <w:tc>
          <w:tcPr>
            <w:tcW w:w="1843" w:type="dxa"/>
          </w:tcPr>
          <w:p w:rsidR="00525282" w:rsidRPr="00A3038E" w:rsidRDefault="006A0400" w:rsidP="00525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буклеты, памятки</w:t>
            </w:r>
          </w:p>
        </w:tc>
        <w:tc>
          <w:tcPr>
            <w:tcW w:w="2942" w:type="dxa"/>
          </w:tcPr>
          <w:p w:rsidR="00224FC3" w:rsidRDefault="00525282" w:rsidP="00525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Короткова О.Ф. зам.директора по ВР </w:t>
            </w:r>
          </w:p>
          <w:p w:rsidR="00525282" w:rsidRPr="00A3038E" w:rsidRDefault="00525282" w:rsidP="00525282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Классные руководители</w:t>
            </w:r>
          </w:p>
        </w:tc>
      </w:tr>
    </w:tbl>
    <w:p w:rsidR="00832DE3" w:rsidRDefault="00832DE3" w:rsidP="00832DE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6484" w:rsidRPr="00A259B8" w:rsidRDefault="00850ED6" w:rsidP="00850E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259B8">
        <w:rPr>
          <w:rFonts w:ascii="Times New Roman" w:hAnsi="Times New Roman" w:cs="Times New Roman"/>
          <w:i/>
          <w:sz w:val="28"/>
          <w:szCs w:val="28"/>
        </w:rPr>
        <w:t>Исп. Короткова О.Ф.</w:t>
      </w:r>
    </w:p>
    <w:p w:rsidR="00850ED6" w:rsidRPr="00A259B8" w:rsidRDefault="00873C8B" w:rsidP="00850ED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з</w:t>
      </w:r>
      <w:bookmarkStart w:id="0" w:name="_GoBack"/>
      <w:bookmarkEnd w:id="0"/>
      <w:r w:rsidR="00850ED6" w:rsidRPr="00A259B8">
        <w:rPr>
          <w:rFonts w:ascii="Times New Roman" w:hAnsi="Times New Roman" w:cs="Times New Roman"/>
          <w:i/>
          <w:sz w:val="28"/>
          <w:szCs w:val="28"/>
        </w:rPr>
        <w:t>аместитель директора по ВР</w:t>
      </w:r>
    </w:p>
    <w:sectPr w:rsidR="00850ED6" w:rsidRPr="00A259B8" w:rsidSect="00A66C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DE3"/>
    <w:rsid w:val="000B6578"/>
    <w:rsid w:val="00114A3F"/>
    <w:rsid w:val="00116484"/>
    <w:rsid w:val="001256B7"/>
    <w:rsid w:val="0013109A"/>
    <w:rsid w:val="00194345"/>
    <w:rsid w:val="00212351"/>
    <w:rsid w:val="00220AEE"/>
    <w:rsid w:val="00224FC3"/>
    <w:rsid w:val="00241C07"/>
    <w:rsid w:val="002A2C7E"/>
    <w:rsid w:val="002B4C80"/>
    <w:rsid w:val="002C0774"/>
    <w:rsid w:val="002C7451"/>
    <w:rsid w:val="00355C14"/>
    <w:rsid w:val="003C01E9"/>
    <w:rsid w:val="003D24D7"/>
    <w:rsid w:val="003D4BC4"/>
    <w:rsid w:val="003E4A13"/>
    <w:rsid w:val="00466087"/>
    <w:rsid w:val="00475D35"/>
    <w:rsid w:val="004E6E96"/>
    <w:rsid w:val="0050356D"/>
    <w:rsid w:val="00525282"/>
    <w:rsid w:val="005704B2"/>
    <w:rsid w:val="00584BBD"/>
    <w:rsid w:val="005D0F97"/>
    <w:rsid w:val="005D5E12"/>
    <w:rsid w:val="005F46EB"/>
    <w:rsid w:val="00616882"/>
    <w:rsid w:val="006441D8"/>
    <w:rsid w:val="0067276D"/>
    <w:rsid w:val="006A0400"/>
    <w:rsid w:val="006A374F"/>
    <w:rsid w:val="006C6F32"/>
    <w:rsid w:val="006D237E"/>
    <w:rsid w:val="0070468A"/>
    <w:rsid w:val="0072217C"/>
    <w:rsid w:val="007659BF"/>
    <w:rsid w:val="00777741"/>
    <w:rsid w:val="00797897"/>
    <w:rsid w:val="007B0950"/>
    <w:rsid w:val="007D5D63"/>
    <w:rsid w:val="00832DE3"/>
    <w:rsid w:val="00850ED6"/>
    <w:rsid w:val="00873C8B"/>
    <w:rsid w:val="00884A2D"/>
    <w:rsid w:val="00891015"/>
    <w:rsid w:val="0092717F"/>
    <w:rsid w:val="00947442"/>
    <w:rsid w:val="00947974"/>
    <w:rsid w:val="009E6965"/>
    <w:rsid w:val="00A259B8"/>
    <w:rsid w:val="00A3038E"/>
    <w:rsid w:val="00A344E6"/>
    <w:rsid w:val="00A66C90"/>
    <w:rsid w:val="00AB3DE0"/>
    <w:rsid w:val="00AC591A"/>
    <w:rsid w:val="00AF3802"/>
    <w:rsid w:val="00AF49B7"/>
    <w:rsid w:val="00B12191"/>
    <w:rsid w:val="00BC42DE"/>
    <w:rsid w:val="00BF3459"/>
    <w:rsid w:val="00C0241D"/>
    <w:rsid w:val="00C06ED7"/>
    <w:rsid w:val="00C458A6"/>
    <w:rsid w:val="00CC2AA6"/>
    <w:rsid w:val="00CF14BA"/>
    <w:rsid w:val="00D262D9"/>
    <w:rsid w:val="00E21995"/>
    <w:rsid w:val="00E344C6"/>
    <w:rsid w:val="00E8380C"/>
    <w:rsid w:val="00F65436"/>
    <w:rsid w:val="00FE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7FA8755-5BB6-4337-B2A3-B3687C6CD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1D8"/>
  </w:style>
  <w:style w:type="paragraph" w:styleId="1">
    <w:name w:val="heading 1"/>
    <w:basedOn w:val="a"/>
    <w:link w:val="10"/>
    <w:uiPriority w:val="99"/>
    <w:qFormat/>
    <w:rsid w:val="00797897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"/>
    <w:link w:val="a4"/>
    <w:uiPriority w:val="1"/>
    <w:qFormat/>
    <w:rsid w:val="006441D8"/>
    <w:pPr>
      <w:spacing w:after="0" w:line="240" w:lineRule="auto"/>
    </w:pPr>
  </w:style>
  <w:style w:type="table" w:styleId="a5">
    <w:name w:val="Table Grid"/>
    <w:basedOn w:val="a1"/>
    <w:uiPriority w:val="59"/>
    <w:rsid w:val="00832D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C06E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6ED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9"/>
    <w:rsid w:val="00797897"/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"/>
    <w:link w:val="a3"/>
    <w:uiPriority w:val="1"/>
    <w:qFormat/>
    <w:locked/>
    <w:rsid w:val="00797897"/>
  </w:style>
  <w:style w:type="character" w:styleId="a8">
    <w:name w:val="Hyperlink"/>
    <w:basedOn w:val="a0"/>
    <w:uiPriority w:val="99"/>
    <w:semiHidden/>
    <w:unhideWhenUsed/>
    <w:rsid w:val="007978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1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VMJYIvF4sYs" TargetMode="External"/><Relationship Id="rId5" Type="http://schemas.openxmlformats.org/officeDocument/2006/relationships/hyperlink" Target="https://youtu.be/Md20xat38AM" TargetMode="External"/><Relationship Id="rId4" Type="http://schemas.openxmlformats.org/officeDocument/2006/relationships/hyperlink" Target="https://youtu.be/xOwLL3S_1M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Пользователь</cp:lastModifiedBy>
  <cp:revision>67</cp:revision>
  <cp:lastPrinted>2021-10-11T06:26:00Z</cp:lastPrinted>
  <dcterms:created xsi:type="dcterms:W3CDTF">2020-09-25T21:19:00Z</dcterms:created>
  <dcterms:modified xsi:type="dcterms:W3CDTF">2024-06-24T05:08:00Z</dcterms:modified>
</cp:coreProperties>
</file>