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9693" w14:textId="32E1D207" w:rsidR="005D49F9" w:rsidRPr="005D49F9" w:rsidRDefault="00177A4C" w:rsidP="0023754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82782367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5D4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="005D49F9" w:rsidRPr="005D49F9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50C14192" w14:textId="45D9F9C4" w:rsidR="008600BA" w:rsidRDefault="005D49F9" w:rsidP="008600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4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Мектеп директоры </w:t>
      </w:r>
      <w:r w:rsidR="008600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</w:p>
    <w:p w14:paraId="1D3B7299" w14:textId="01BE9C81" w:rsidR="005D49F9" w:rsidRPr="005D49F9" w:rsidRDefault="008600BA" w:rsidP="008600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="005D49F9" w:rsidRPr="005D4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 </w:t>
      </w:r>
      <w:r w:rsidR="00B74FCD">
        <w:rPr>
          <w:rFonts w:ascii="Times New Roman" w:hAnsi="Times New Roman"/>
          <w:b/>
          <w:bCs/>
          <w:sz w:val="28"/>
          <w:szCs w:val="28"/>
          <w:lang w:val="kk-KZ"/>
        </w:rPr>
        <w:t>П.І.Шойбекова</w:t>
      </w:r>
    </w:p>
    <w:p w14:paraId="0CA80EF5" w14:textId="4A6A26F1" w:rsidR="005D49F9" w:rsidRDefault="005D49F9" w:rsidP="0023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4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5D49F9">
        <w:rPr>
          <w:rFonts w:ascii="Times New Roman" w:hAnsi="Times New Roman" w:cs="Times New Roman"/>
          <w:b/>
          <w:sz w:val="28"/>
          <w:szCs w:val="28"/>
          <w:lang w:val="kk-KZ"/>
        </w:rPr>
        <w:t>«____»_________ 202</w:t>
      </w:r>
      <w:r w:rsidR="00B74FC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D49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14:paraId="01C7914F" w14:textId="77777777" w:rsidR="005C13FA" w:rsidRPr="005D49F9" w:rsidRDefault="005C13FA" w:rsidP="0023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14:paraId="657B1E24" w14:textId="142FC053" w:rsidR="006C4B5A" w:rsidRPr="002222DB" w:rsidRDefault="007340B7" w:rsidP="007340B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3754C">
        <w:rPr>
          <w:rFonts w:ascii="Times New Roman" w:hAnsi="Times New Roman" w:cs="Times New Roman"/>
          <w:b/>
          <w:sz w:val="24"/>
          <w:szCs w:val="24"/>
          <w:lang w:val="kk-KZ"/>
        </w:rPr>
        <w:t>Қарағанды облысы білім басқармасының Приозерск қаласы білім бөлімінің «№1 жалпы білім беретін мектебі» КММ-дегі</w:t>
      </w:r>
      <w:r w:rsidRPr="0023754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Сыбайлас жемқорлыққа қарсы күрес іс-шаралар  жоспары</w:t>
      </w:r>
      <w:r w:rsidRPr="002375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(202</w:t>
      </w:r>
      <w:r w:rsidR="00B74FC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3754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B74FC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2375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жылы)</w:t>
      </w:r>
    </w:p>
    <w:p w14:paraId="01962127" w14:textId="77777777" w:rsidR="00A46469" w:rsidRPr="0023754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Сыбайлас жемқорлыққа қарсы тәрбие мақсаты</w:t>
      </w:r>
      <w:r w:rsidR="00A46469" w:rsidRPr="0023754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3B31E7B2" w14:textId="4A7ABCF5" w:rsidR="00A46469" w:rsidRPr="0023754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sz w:val="24"/>
          <w:szCs w:val="24"/>
          <w:lang w:val="kk-KZ"/>
        </w:rPr>
        <w:t xml:space="preserve">Құнды бағдарларды тәрбиелеу және жастардың азаматтық ұстанымын, сыбайлас жемқорлыққа қатысты жауаптылығын қалыптастыруға қажетті қабілеттіліктерін дамыту. </w:t>
      </w:r>
    </w:p>
    <w:p w14:paraId="64F213EB" w14:textId="77777777" w:rsidR="00A46469" w:rsidRPr="0023754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14:paraId="4AD77FDA" w14:textId="023CC271" w:rsidR="00A46469" w:rsidRPr="0023754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sz w:val="24"/>
          <w:szCs w:val="24"/>
          <w:lang w:val="kk-KZ"/>
        </w:rPr>
        <w:t>сыбайлас жемқорлық құбылысымен</w:t>
      </w:r>
      <w:r w:rsidR="002124B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3754C">
        <w:rPr>
          <w:rFonts w:ascii="Times New Roman" w:hAnsi="Times New Roman" w:cs="Times New Roman"/>
          <w:sz w:val="24"/>
          <w:szCs w:val="24"/>
          <w:lang w:val="kk-KZ"/>
        </w:rPr>
        <w:t xml:space="preserve"> мәнімен, себептерімен, салдарымен таныстыру;</w:t>
      </w:r>
    </w:p>
    <w:p w14:paraId="572ECB41" w14:textId="44EF119F" w:rsidR="00A46469" w:rsidRPr="0023754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sz w:val="24"/>
          <w:szCs w:val="24"/>
          <w:lang w:val="kk-KZ"/>
        </w:rPr>
        <w:t xml:space="preserve">сыбайлас жемқорлық көріністеріне шыдамсыздықты ынталандыру; </w:t>
      </w:r>
    </w:p>
    <w:p w14:paraId="4267A5A8" w14:textId="77777777" w:rsidR="00A46469" w:rsidRPr="0023754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sz w:val="24"/>
          <w:szCs w:val="24"/>
          <w:lang w:val="kk-KZ"/>
        </w:rPr>
        <w:t xml:space="preserve">сыбайлас жемқорлықпен күресу мүмкіндіктерін көрсету; </w:t>
      </w:r>
    </w:p>
    <w:p w14:paraId="78361A46" w14:textId="77777777" w:rsidR="00951E0C" w:rsidRDefault="004D7EE3" w:rsidP="002C3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sz w:val="24"/>
          <w:szCs w:val="24"/>
          <w:lang w:val="kk-KZ"/>
        </w:rPr>
        <w:t>сыбайлас жемқорлыққа қарсы бағдарламаны іске асыруға өз үлесін қосу.</w:t>
      </w:r>
      <w:r w:rsidR="006C4B5A" w:rsidRPr="002375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51E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</w:p>
    <w:p w14:paraId="25220871" w14:textId="422010DD" w:rsidR="00A46469" w:rsidRPr="0023754C" w:rsidRDefault="006C4B5A" w:rsidP="002C3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5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bookmarkStart w:id="1" w:name="_Hlk80780573"/>
      <w:bookmarkStart w:id="2" w:name="_Hlk82782391"/>
      <w:r w:rsidR="00A46469" w:rsidRPr="002375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bookmarkEnd w:id="1"/>
      <w:bookmarkEnd w:id="2"/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66"/>
        <w:gridCol w:w="4321"/>
        <w:gridCol w:w="1820"/>
        <w:gridCol w:w="1434"/>
        <w:gridCol w:w="2491"/>
      </w:tblGrid>
      <w:tr w:rsidR="00060517" w:rsidRPr="00060517" w14:paraId="4953027E" w14:textId="77777777" w:rsidTr="002C3124">
        <w:tc>
          <w:tcPr>
            <w:tcW w:w="566" w:type="dxa"/>
          </w:tcPr>
          <w:p w14:paraId="58C604CC" w14:textId="0FDBFA8F" w:rsidR="007F207A" w:rsidRPr="00060517" w:rsidRDefault="007F207A" w:rsidP="002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327" w:type="dxa"/>
          </w:tcPr>
          <w:p w14:paraId="3FB2E857" w14:textId="3041B41A" w:rsidR="007F207A" w:rsidRPr="00060517" w:rsidRDefault="007F207A" w:rsidP="002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820" w:type="dxa"/>
          </w:tcPr>
          <w:p w14:paraId="4D883077" w14:textId="63A7175E" w:rsidR="007F207A" w:rsidRPr="00060517" w:rsidRDefault="007F207A" w:rsidP="002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424" w:type="dxa"/>
          </w:tcPr>
          <w:p w14:paraId="7CB81D6B" w14:textId="0BAE7802" w:rsidR="007F207A" w:rsidRPr="00060517" w:rsidRDefault="007F207A" w:rsidP="002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95" w:type="dxa"/>
          </w:tcPr>
          <w:p w14:paraId="3E4D8A0E" w14:textId="0DCC8FEE" w:rsidR="007F207A" w:rsidRPr="00060517" w:rsidRDefault="007F207A" w:rsidP="002C3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60517" w:rsidRPr="002C3124" w14:paraId="7A5D7584" w14:textId="77777777" w:rsidTr="002C3124">
        <w:tc>
          <w:tcPr>
            <w:tcW w:w="566" w:type="dxa"/>
          </w:tcPr>
          <w:p w14:paraId="10936847" w14:textId="02B4B8A1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327" w:type="dxa"/>
          </w:tcPr>
          <w:p w14:paraId="021430BB" w14:textId="36E24AC9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Сыбайлас жемқорлық көріністерін алдын алу бойынша жұмысты ұйымдастыруға қажетті құжаттар жасау</w:t>
            </w:r>
          </w:p>
        </w:tc>
        <w:tc>
          <w:tcPr>
            <w:tcW w:w="1820" w:type="dxa"/>
          </w:tcPr>
          <w:p w14:paraId="5B9E2D9B" w14:textId="0F218477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4" w:type="dxa"/>
          </w:tcPr>
          <w:p w14:paraId="5E486B93" w14:textId="42DA71D1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95" w:type="dxa"/>
          </w:tcPr>
          <w:p w14:paraId="1B53D633" w14:textId="5D759059" w:rsidR="007F207A" w:rsidRPr="002C3124" w:rsidRDefault="006C62B8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Мектеп әкімшілігі</w:t>
            </w:r>
            <w:r w:rsidRPr="002C31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</w:tr>
      <w:tr w:rsidR="00060517" w:rsidRPr="002C3124" w14:paraId="4F1684B3" w14:textId="77777777" w:rsidTr="002C3124">
        <w:tc>
          <w:tcPr>
            <w:tcW w:w="566" w:type="dxa"/>
          </w:tcPr>
          <w:p w14:paraId="6E72385E" w14:textId="487DE42A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327" w:type="dxa"/>
          </w:tcPr>
          <w:p w14:paraId="2EE97240" w14:textId="1D1AA79A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 фойесіне «Сенім жәшігі»  мен сенім телефондарын ілу</w:t>
            </w:r>
          </w:p>
        </w:tc>
        <w:tc>
          <w:tcPr>
            <w:tcW w:w="1820" w:type="dxa"/>
          </w:tcPr>
          <w:p w14:paraId="4CD0BDB7" w14:textId="229C800F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«Адал ұрпақ» ұйымы</w:t>
            </w:r>
          </w:p>
        </w:tc>
        <w:tc>
          <w:tcPr>
            <w:tcW w:w="1424" w:type="dxa"/>
          </w:tcPr>
          <w:p w14:paraId="7F0B05B8" w14:textId="68E9935E" w:rsidR="007F207A" w:rsidRPr="002C3124" w:rsidRDefault="007F207A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495" w:type="dxa"/>
          </w:tcPr>
          <w:p w14:paraId="64E767CA" w14:textId="3FC48153" w:rsidR="007F207A" w:rsidRPr="002C3124" w:rsidRDefault="00AE5A07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Директордың ТІЖО </w:t>
            </w:r>
            <w:r w:rsidR="007F207A"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Н.Медетов</w:t>
            </w:r>
          </w:p>
        </w:tc>
      </w:tr>
      <w:tr w:rsidR="008065C6" w:rsidRPr="002C3124" w14:paraId="7150241A" w14:textId="77777777" w:rsidTr="002C3124">
        <w:trPr>
          <w:trHeight w:val="901"/>
        </w:trPr>
        <w:tc>
          <w:tcPr>
            <w:tcW w:w="566" w:type="dxa"/>
          </w:tcPr>
          <w:p w14:paraId="2DEDA3DD" w14:textId="194AD034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327" w:type="dxa"/>
          </w:tcPr>
          <w:p w14:paraId="10B43127" w14:textId="58E93CAA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«Сыбайлас жемқорлыққа қарсы насихат және білім беру ісі» тақырыбы бойынша  дөнгелек үстелдер, пікірталастар өткізу</w:t>
            </w:r>
          </w:p>
        </w:tc>
        <w:tc>
          <w:tcPr>
            <w:tcW w:w="1820" w:type="dxa"/>
          </w:tcPr>
          <w:p w14:paraId="6BCE4CCD" w14:textId="310F84CE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5-11 сынып</w:t>
            </w:r>
          </w:p>
        </w:tc>
        <w:tc>
          <w:tcPr>
            <w:tcW w:w="1424" w:type="dxa"/>
          </w:tcPr>
          <w:p w14:paraId="6465580B" w14:textId="47F97890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Қазан </w:t>
            </w:r>
          </w:p>
        </w:tc>
        <w:tc>
          <w:tcPr>
            <w:tcW w:w="2495" w:type="dxa"/>
          </w:tcPr>
          <w:p w14:paraId="1EEF9CB4" w14:textId="26EEB58A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Н.Медетов</w:t>
            </w:r>
            <w:r w:rsidRPr="002C31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Мектеп испекторы</w:t>
            </w:r>
          </w:p>
        </w:tc>
      </w:tr>
      <w:tr w:rsidR="008065C6" w:rsidRPr="002C3124" w14:paraId="7D130DFF" w14:textId="77777777" w:rsidTr="002C3124">
        <w:trPr>
          <w:trHeight w:val="901"/>
        </w:trPr>
        <w:tc>
          <w:tcPr>
            <w:tcW w:w="566" w:type="dxa"/>
          </w:tcPr>
          <w:p w14:paraId="51014E4C" w14:textId="3C8B2883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327" w:type="dxa"/>
          </w:tcPr>
          <w:p w14:paraId="3A25A73B" w14:textId="0108767B" w:rsidR="008065C6" w:rsidRPr="002C3124" w:rsidRDefault="008065C6" w:rsidP="002C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C312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«Біздің таңдауымыз - құқықтық мемлекет» тақырыбында дөнгелек үстелдер</w:t>
            </w:r>
          </w:p>
        </w:tc>
        <w:tc>
          <w:tcPr>
            <w:tcW w:w="1820" w:type="dxa"/>
          </w:tcPr>
          <w:p w14:paraId="518D524E" w14:textId="3CB6057B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9-11 сынып</w:t>
            </w:r>
          </w:p>
        </w:tc>
        <w:tc>
          <w:tcPr>
            <w:tcW w:w="1424" w:type="dxa"/>
          </w:tcPr>
          <w:p w14:paraId="359B6C4E" w14:textId="1A55D929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Қараша</w:t>
            </w:r>
          </w:p>
        </w:tc>
        <w:tc>
          <w:tcPr>
            <w:tcW w:w="2495" w:type="dxa"/>
          </w:tcPr>
          <w:p w14:paraId="2696AA61" w14:textId="5FF75BC4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Құқық негіздері пәнінің мұғалімі М.Жикебаева </w:t>
            </w:r>
          </w:p>
        </w:tc>
      </w:tr>
      <w:tr w:rsidR="008065C6" w:rsidRPr="002C3124" w14:paraId="779A4201" w14:textId="77777777" w:rsidTr="002C3124">
        <w:tc>
          <w:tcPr>
            <w:tcW w:w="566" w:type="dxa"/>
          </w:tcPr>
          <w:p w14:paraId="609C515E" w14:textId="4888D611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27" w:type="dxa"/>
          </w:tcPr>
          <w:p w14:paraId="67EA7530" w14:textId="491B6E3C" w:rsidR="008065C6" w:rsidRPr="002C3124" w:rsidRDefault="002C3124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«Біз жемқорлыққа қарсымыз!» жалпы мектептік флешбоп</w:t>
            </w:r>
          </w:p>
        </w:tc>
        <w:tc>
          <w:tcPr>
            <w:tcW w:w="1820" w:type="dxa"/>
          </w:tcPr>
          <w:p w14:paraId="289E9DD0" w14:textId="63B3C778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9-сыныптар</w:t>
            </w:r>
          </w:p>
        </w:tc>
        <w:tc>
          <w:tcPr>
            <w:tcW w:w="1424" w:type="dxa"/>
          </w:tcPr>
          <w:p w14:paraId="6818F333" w14:textId="21DAB70B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2495" w:type="dxa"/>
          </w:tcPr>
          <w:p w14:paraId="2036E60A" w14:textId="02F83E8F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Дінтану пәнінің мұғалімі Г.Қыдырбаева</w:t>
            </w:r>
          </w:p>
        </w:tc>
      </w:tr>
      <w:tr w:rsidR="008065C6" w:rsidRPr="002C3124" w14:paraId="67594F41" w14:textId="77777777" w:rsidTr="002C3124">
        <w:tc>
          <w:tcPr>
            <w:tcW w:w="566" w:type="dxa"/>
          </w:tcPr>
          <w:p w14:paraId="1E49A749" w14:textId="324287AD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4327" w:type="dxa"/>
          </w:tcPr>
          <w:p w14:paraId="0AA36F25" w14:textId="4D143593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  <w:lang w:val="kk-KZ"/>
              </w:rPr>
              <w:t>Халықаралық сыбайлас жемқорлыққа қарсы күрес күніне орай  «Сыбайлас жемқорлыққа –жол жоқ» тақырыбында дөңгелек үстел</w:t>
            </w:r>
          </w:p>
        </w:tc>
        <w:tc>
          <w:tcPr>
            <w:tcW w:w="1820" w:type="dxa"/>
          </w:tcPr>
          <w:p w14:paraId="3AEB86D4" w14:textId="50ABF45E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9-11 сынып</w:t>
            </w:r>
          </w:p>
        </w:tc>
        <w:tc>
          <w:tcPr>
            <w:tcW w:w="1424" w:type="dxa"/>
          </w:tcPr>
          <w:p w14:paraId="78A0492E" w14:textId="62FEDBAA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2495" w:type="dxa"/>
          </w:tcPr>
          <w:p w14:paraId="2E2E6ACB" w14:textId="77777777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Директордың ТІЖО </w:t>
            </w:r>
          </w:p>
          <w:p w14:paraId="38246591" w14:textId="2CCB249F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Н.Медетов</w:t>
            </w:r>
          </w:p>
        </w:tc>
      </w:tr>
      <w:tr w:rsidR="008065C6" w:rsidRPr="002C3124" w14:paraId="3D56ED90" w14:textId="77777777" w:rsidTr="002C3124">
        <w:tc>
          <w:tcPr>
            <w:tcW w:w="566" w:type="dxa"/>
          </w:tcPr>
          <w:p w14:paraId="73E31EEA" w14:textId="3D5BB4D7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4327" w:type="dxa"/>
          </w:tcPr>
          <w:p w14:paraId="6B25EF44" w14:textId="552EEB7B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«Жемқорлықсыз қоғамға қадам» дебат ұйымдастыру</w:t>
            </w:r>
          </w:p>
        </w:tc>
        <w:tc>
          <w:tcPr>
            <w:tcW w:w="1820" w:type="dxa"/>
          </w:tcPr>
          <w:p w14:paraId="2958F213" w14:textId="040CBF6E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Дебаттық клуб</w:t>
            </w:r>
          </w:p>
        </w:tc>
        <w:tc>
          <w:tcPr>
            <w:tcW w:w="1424" w:type="dxa"/>
          </w:tcPr>
          <w:p w14:paraId="544B8BCF" w14:textId="78189F19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Қаңтар</w:t>
            </w:r>
          </w:p>
        </w:tc>
        <w:tc>
          <w:tcPr>
            <w:tcW w:w="2495" w:type="dxa"/>
          </w:tcPr>
          <w:p w14:paraId="713F53EC" w14:textId="2D4E5D10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Дебат клубының жетекшісі Н.Анарбеков</w:t>
            </w:r>
          </w:p>
        </w:tc>
      </w:tr>
      <w:tr w:rsidR="008065C6" w:rsidRPr="002C3124" w14:paraId="2E2184BD" w14:textId="77777777" w:rsidTr="002C3124">
        <w:tc>
          <w:tcPr>
            <w:tcW w:w="566" w:type="dxa"/>
          </w:tcPr>
          <w:p w14:paraId="50ED160F" w14:textId="02357067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4327" w:type="dxa"/>
          </w:tcPr>
          <w:p w14:paraId="32742587" w14:textId="0E8D9CA0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«Жемқорлыққа жол жоқ» тақырыбында видеоролик конкурсы </w:t>
            </w:r>
          </w:p>
        </w:tc>
        <w:tc>
          <w:tcPr>
            <w:tcW w:w="1820" w:type="dxa"/>
          </w:tcPr>
          <w:p w14:paraId="2CD06AFC" w14:textId="1FFFD1DE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8-9 сынып</w:t>
            </w:r>
          </w:p>
        </w:tc>
        <w:tc>
          <w:tcPr>
            <w:tcW w:w="1424" w:type="dxa"/>
          </w:tcPr>
          <w:p w14:paraId="52A50F33" w14:textId="63C38363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2495" w:type="dxa"/>
          </w:tcPr>
          <w:p w14:paraId="21450693" w14:textId="549867AD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Мектеп тәлімгері Н.Ахмедова</w:t>
            </w:r>
            <w:r w:rsidRPr="002C31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 жетекшілер</w:t>
            </w:r>
          </w:p>
        </w:tc>
      </w:tr>
      <w:tr w:rsidR="008065C6" w:rsidRPr="002C3124" w14:paraId="162B1F41" w14:textId="77777777" w:rsidTr="002C3124">
        <w:tc>
          <w:tcPr>
            <w:tcW w:w="566" w:type="dxa"/>
          </w:tcPr>
          <w:p w14:paraId="7C938A3D" w14:textId="5725E028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4327" w:type="dxa"/>
          </w:tcPr>
          <w:p w14:paraId="432B36DA" w14:textId="3DBC1F85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Адал және сатылмайтын еңбек үлгісі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 сурет көрмесі</w:t>
            </w:r>
          </w:p>
        </w:tc>
        <w:tc>
          <w:tcPr>
            <w:tcW w:w="1820" w:type="dxa"/>
          </w:tcPr>
          <w:p w14:paraId="6BE42A3A" w14:textId="4E20A7C6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сынып</w:t>
            </w:r>
          </w:p>
        </w:tc>
        <w:tc>
          <w:tcPr>
            <w:tcW w:w="1424" w:type="dxa"/>
          </w:tcPr>
          <w:p w14:paraId="2B34D587" w14:textId="0D910AB9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2495" w:type="dxa"/>
          </w:tcPr>
          <w:p w14:paraId="105503E5" w14:textId="77777777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Мектеп тәлімгері </w:t>
            </w:r>
          </w:p>
          <w:p w14:paraId="24F06999" w14:textId="288333DF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Н.Ахмедова     </w:t>
            </w:r>
          </w:p>
        </w:tc>
      </w:tr>
      <w:tr w:rsidR="008065C6" w:rsidRPr="002C3124" w14:paraId="263994D1" w14:textId="77777777" w:rsidTr="002C3124">
        <w:tc>
          <w:tcPr>
            <w:tcW w:w="566" w:type="dxa"/>
          </w:tcPr>
          <w:p w14:paraId="20A0AFAA" w14:textId="62E27DCD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4327" w:type="dxa"/>
          </w:tcPr>
          <w:p w14:paraId="4F7FC015" w14:textId="6FD735D6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2C3124"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Мемлекеттік қызмет-елдіәң мүддесіне адал еңбек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ссе байқауы</w:t>
            </w:r>
          </w:p>
        </w:tc>
        <w:tc>
          <w:tcPr>
            <w:tcW w:w="1820" w:type="dxa"/>
          </w:tcPr>
          <w:p w14:paraId="72F8CFB9" w14:textId="0E9F1FD3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9-11 сынып</w:t>
            </w:r>
          </w:p>
        </w:tc>
        <w:tc>
          <w:tcPr>
            <w:tcW w:w="1424" w:type="dxa"/>
          </w:tcPr>
          <w:p w14:paraId="4E45F434" w14:textId="09948F70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Сәуір </w:t>
            </w:r>
          </w:p>
        </w:tc>
        <w:tc>
          <w:tcPr>
            <w:tcW w:w="2495" w:type="dxa"/>
          </w:tcPr>
          <w:p w14:paraId="6CB63C70" w14:textId="234F6E7E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Н.Медетов</w:t>
            </w:r>
            <w:r w:rsidRPr="002C31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Н.Анарбеков</w:t>
            </w:r>
          </w:p>
        </w:tc>
      </w:tr>
      <w:tr w:rsidR="008065C6" w:rsidRPr="002C3124" w14:paraId="1BD9225A" w14:textId="77777777" w:rsidTr="002C3124">
        <w:tc>
          <w:tcPr>
            <w:tcW w:w="566" w:type="dxa"/>
          </w:tcPr>
          <w:p w14:paraId="6E47D24C" w14:textId="26010907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</w:p>
        </w:tc>
        <w:tc>
          <w:tcPr>
            <w:tcW w:w="4327" w:type="dxa"/>
          </w:tcPr>
          <w:p w14:paraId="545B9A8E" w14:textId="6F8C233C" w:rsidR="008065C6" w:rsidRPr="002C3124" w:rsidRDefault="002C3124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Сыбайлас жемқорлықтың алдын алу бойынша жылдық есеп </w:t>
            </w:r>
          </w:p>
        </w:tc>
        <w:tc>
          <w:tcPr>
            <w:tcW w:w="1820" w:type="dxa"/>
          </w:tcPr>
          <w:p w14:paraId="5945179F" w14:textId="5B1E6F75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24" w:type="dxa"/>
          </w:tcPr>
          <w:p w14:paraId="4AA80707" w14:textId="0F826599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2495" w:type="dxa"/>
          </w:tcPr>
          <w:p w14:paraId="2B227056" w14:textId="6E30A45D" w:rsidR="008065C6" w:rsidRPr="002C3124" w:rsidRDefault="008065C6" w:rsidP="002C31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C31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Н.Медетов</w:t>
            </w:r>
            <w:r w:rsidRPr="002C31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</w:t>
            </w:r>
            <w:r w:rsidRPr="002C31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</w:tbl>
    <w:p w14:paraId="4E4CD508" w14:textId="77777777" w:rsidR="00302AAB" w:rsidRPr="002C3124" w:rsidRDefault="006C4B5A" w:rsidP="00A658EE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</w:t>
      </w:r>
      <w:r w:rsidR="004A4AD6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</w:t>
      </w:r>
      <w:bookmarkStart w:id="3" w:name="_Hlk82788514"/>
      <w:r w:rsidR="0023754C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</w:t>
      </w:r>
      <w:r w:rsidR="008600BA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</w:t>
      </w:r>
      <w:r w:rsidR="005C13FA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8600BA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302AAB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</w:t>
      </w:r>
    </w:p>
    <w:p w14:paraId="3BEDC7DB" w14:textId="5BC10753" w:rsidR="007F207A" w:rsidRPr="002C3124" w:rsidRDefault="0023754C" w:rsidP="00A658EE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Мектеп директордың тәрбие ісі                                                                                                        </w:t>
      </w:r>
      <w:r w:rsidR="00302AAB" w:rsidRPr="002C312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C3124">
        <w:rPr>
          <w:rFonts w:ascii="Times New Roman" w:hAnsi="Times New Roman" w:cs="Times New Roman"/>
          <w:b/>
          <w:sz w:val="26"/>
          <w:szCs w:val="26"/>
          <w:lang w:val="kk-KZ"/>
        </w:rPr>
        <w:t>жөніндегі орынбасары                                                                    Н. Медетов</w:t>
      </w:r>
      <w:r w:rsidRPr="002C3124"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bookmarkEnd w:id="3"/>
    </w:p>
    <w:p w14:paraId="565525D8" w14:textId="1B99B500" w:rsidR="007F207A" w:rsidRDefault="007F207A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72C17932" w14:textId="035355D9" w:rsidR="007F207A" w:rsidRDefault="007F207A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2F1121DA" w14:textId="77777777" w:rsidR="007F207A" w:rsidRDefault="007F207A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3FFC09CC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741EB7E7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6B3C17C6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03D6BC9F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34771513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08A8CFF6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36A3FEDD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4983DBCC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60AA9DFC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00712135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7F475392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25263A23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4848B035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45013F87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76CE4B9F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750F0F95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6E0D7109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2FA959C7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27FFEFF3" w14:textId="77777777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75023345" w14:textId="034CB9BB" w:rsidR="0023754C" w:rsidRDefault="0023754C" w:rsidP="00A46469">
      <w:pPr>
        <w:ind w:left="-142"/>
        <w:jc w:val="center"/>
        <w:rPr>
          <w:b/>
          <w:sz w:val="24"/>
          <w:szCs w:val="24"/>
          <w:lang w:val="kk-KZ"/>
        </w:rPr>
      </w:pPr>
    </w:p>
    <w:p w14:paraId="51A5754F" w14:textId="5392300A" w:rsidR="0023754C" w:rsidRDefault="0023754C" w:rsidP="00A658EE">
      <w:pPr>
        <w:rPr>
          <w:b/>
          <w:sz w:val="24"/>
          <w:szCs w:val="24"/>
          <w:lang w:val="kk-KZ"/>
        </w:rPr>
      </w:pPr>
    </w:p>
    <w:sectPr w:rsidR="0023754C" w:rsidSect="002C3124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D56"/>
    <w:multiLevelType w:val="multilevel"/>
    <w:tmpl w:val="6518D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81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5A"/>
    <w:rsid w:val="000363F3"/>
    <w:rsid w:val="00060517"/>
    <w:rsid w:val="000D5B5E"/>
    <w:rsid w:val="000E34B6"/>
    <w:rsid w:val="001763C2"/>
    <w:rsid w:val="00177A4C"/>
    <w:rsid w:val="00200FEB"/>
    <w:rsid w:val="002124BC"/>
    <w:rsid w:val="0023754C"/>
    <w:rsid w:val="002C3124"/>
    <w:rsid w:val="002D5CD5"/>
    <w:rsid w:val="00302AAB"/>
    <w:rsid w:val="003D4D7D"/>
    <w:rsid w:val="004243EF"/>
    <w:rsid w:val="00477EC9"/>
    <w:rsid w:val="004836E7"/>
    <w:rsid w:val="004A4AD6"/>
    <w:rsid w:val="004A591D"/>
    <w:rsid w:val="004D7EE3"/>
    <w:rsid w:val="004F160F"/>
    <w:rsid w:val="005665EB"/>
    <w:rsid w:val="0058252F"/>
    <w:rsid w:val="005C13FA"/>
    <w:rsid w:val="005D49F9"/>
    <w:rsid w:val="00601FC4"/>
    <w:rsid w:val="00624155"/>
    <w:rsid w:val="006C4B5A"/>
    <w:rsid w:val="006C62B8"/>
    <w:rsid w:val="007340B7"/>
    <w:rsid w:val="007A196C"/>
    <w:rsid w:val="007F207A"/>
    <w:rsid w:val="008065C6"/>
    <w:rsid w:val="008455EA"/>
    <w:rsid w:val="008600BA"/>
    <w:rsid w:val="008A734C"/>
    <w:rsid w:val="00951E0C"/>
    <w:rsid w:val="00997A9C"/>
    <w:rsid w:val="00A46469"/>
    <w:rsid w:val="00A658EE"/>
    <w:rsid w:val="00A963C3"/>
    <w:rsid w:val="00AA7096"/>
    <w:rsid w:val="00AE5A07"/>
    <w:rsid w:val="00AE7F34"/>
    <w:rsid w:val="00B74FCD"/>
    <w:rsid w:val="00C31C48"/>
    <w:rsid w:val="00D131D9"/>
    <w:rsid w:val="00D97103"/>
    <w:rsid w:val="00DA004D"/>
    <w:rsid w:val="00DC2200"/>
    <w:rsid w:val="00DF5226"/>
    <w:rsid w:val="00E53A1C"/>
    <w:rsid w:val="00F21B9F"/>
    <w:rsid w:val="00F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BD3B"/>
  <w15:docId w15:val="{986334C9-E485-43DD-ACB0-27078B22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00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Nurzhan-PC</cp:lastModifiedBy>
  <cp:revision>18</cp:revision>
  <cp:lastPrinted>2023-08-22T11:55:00Z</cp:lastPrinted>
  <dcterms:created xsi:type="dcterms:W3CDTF">2021-08-09T11:35:00Z</dcterms:created>
  <dcterms:modified xsi:type="dcterms:W3CDTF">2024-09-09T07:25:00Z</dcterms:modified>
</cp:coreProperties>
</file>