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3C7E" w14:textId="77777777" w:rsidR="001C70D1" w:rsidRDefault="00705AE3" w:rsidP="001C70D1">
      <w:pPr>
        <w:pStyle w:val="1"/>
        <w:spacing w:line="240" w:lineRule="auto"/>
        <w:ind w:left="418" w:right="789"/>
        <w:jc w:val="center"/>
        <w:rPr>
          <w:color w:val="333333"/>
        </w:rPr>
      </w:pPr>
      <w:bookmarkStart w:id="0" w:name="_Toc475456890"/>
      <w:r>
        <w:rPr>
          <w:color w:val="333333"/>
        </w:rPr>
        <w:t xml:space="preserve">Годовой план работы по информатизации </w:t>
      </w:r>
    </w:p>
    <w:p w14:paraId="637A6964" w14:textId="6A2A1A56" w:rsidR="001C70D1" w:rsidRDefault="00705AE3" w:rsidP="001C70D1">
      <w:pPr>
        <w:pStyle w:val="1"/>
        <w:spacing w:line="240" w:lineRule="auto"/>
        <w:ind w:left="418" w:right="789"/>
        <w:jc w:val="center"/>
        <w:rPr>
          <w:color w:val="333333"/>
        </w:rPr>
      </w:pPr>
      <w:r>
        <w:rPr>
          <w:color w:val="333333"/>
        </w:rPr>
        <w:t>КГУ «Школа – лицей№20 г. Темиртау»</w:t>
      </w:r>
      <w:r w:rsidR="001C70D1">
        <w:rPr>
          <w:color w:val="333333"/>
        </w:rPr>
        <w:t xml:space="preserve"> </w:t>
      </w:r>
    </w:p>
    <w:p w14:paraId="583D77EB" w14:textId="64B73508" w:rsidR="00705AE3" w:rsidRDefault="00705AE3" w:rsidP="001C70D1">
      <w:pPr>
        <w:pStyle w:val="1"/>
        <w:spacing w:line="240" w:lineRule="auto"/>
        <w:ind w:left="418" w:right="789"/>
        <w:jc w:val="center"/>
        <w:rPr>
          <w:color w:val="333333"/>
        </w:rPr>
      </w:pP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2024 -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2025 учебный год</w:t>
      </w:r>
    </w:p>
    <w:p w14:paraId="492E46BD" w14:textId="77777777" w:rsidR="00705AE3" w:rsidRDefault="00705AE3" w:rsidP="00705AE3">
      <w:pPr>
        <w:pStyle w:val="1"/>
        <w:spacing w:before="71" w:line="240" w:lineRule="auto"/>
        <w:ind w:left="418" w:right="789"/>
      </w:pPr>
    </w:p>
    <w:p w14:paraId="0F5CAEBC" w14:textId="77777777" w:rsidR="00705AE3" w:rsidRPr="00705AE3" w:rsidRDefault="00705AE3" w:rsidP="00705A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  <w:b/>
          <w:bCs/>
          <w:lang w:val="ru-RU"/>
        </w:rPr>
        <w:t>Цель:</w:t>
      </w:r>
      <w:r w:rsidRPr="00705AE3">
        <w:rPr>
          <w:rFonts w:ascii="Times New Roman" w:hAnsi="Times New Roman" w:cs="Times New Roman"/>
          <w:lang w:val="ru-RU"/>
        </w:rPr>
        <w:t> Совершенствование педагогического процесса через использование компьютерной техники, информационных и телекоммуникационных технологий в учебно-воспитательном процессе школы и повышения на этой базе образовательного уровня подрастающего поколения.</w:t>
      </w:r>
      <w:bookmarkStart w:id="1" w:name="bookmark2"/>
      <w:bookmarkEnd w:id="1"/>
    </w:p>
    <w:p w14:paraId="71A80F40" w14:textId="77777777" w:rsidR="00705AE3" w:rsidRPr="00705AE3" w:rsidRDefault="00705AE3" w:rsidP="00705A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  <w:b/>
          <w:bCs/>
          <w:lang w:val="ru-RU"/>
        </w:rPr>
        <w:t>Задачи:</w:t>
      </w:r>
    </w:p>
    <w:p w14:paraId="575E09DA" w14:textId="77777777" w:rsidR="00705AE3" w:rsidRPr="00705AE3" w:rsidRDefault="00705AE3" w:rsidP="00705AE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</w:rPr>
        <w:t>Продолжить работу по созданию единого информационного пространства школы.</w:t>
      </w:r>
    </w:p>
    <w:p w14:paraId="4DACD6EC" w14:textId="77777777" w:rsidR="00705AE3" w:rsidRPr="00705AE3" w:rsidRDefault="00705AE3" w:rsidP="00705AE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</w:rPr>
        <w:t>Использование компьютеров, как средства обучения при изучении общеобразовательных и специальных предметов.</w:t>
      </w:r>
    </w:p>
    <w:p w14:paraId="7ABDF6B2" w14:textId="77777777" w:rsidR="00705AE3" w:rsidRPr="00705AE3" w:rsidRDefault="00705AE3" w:rsidP="00705AE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</w:rPr>
        <w:t>Определение, апробация и внедрение современных методов использования компьютерных технологий в учебно-воспитательном процессе.</w:t>
      </w:r>
    </w:p>
    <w:p w14:paraId="64ADF822" w14:textId="77777777" w:rsidR="00705AE3" w:rsidRPr="00705AE3" w:rsidRDefault="00705AE3" w:rsidP="00705AE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</w:rPr>
        <w:t>Формирование информационной культуры педагогических работников в области использования современных информационных технологий.</w:t>
      </w:r>
    </w:p>
    <w:p w14:paraId="011518BB" w14:textId="77777777" w:rsidR="00705AE3" w:rsidRPr="00705AE3" w:rsidRDefault="00705AE3" w:rsidP="00705AE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</w:rPr>
        <w:t>Формирование пользовательских умений и навыков применения информационных технологий, использования электронных учебников, обучающих программ и другого программного обеспечения в профессиональной деятельности учителя - предметника.</w:t>
      </w:r>
    </w:p>
    <w:p w14:paraId="21627263" w14:textId="77777777" w:rsidR="00705AE3" w:rsidRPr="00705AE3" w:rsidRDefault="00705AE3" w:rsidP="00705AE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</w:rPr>
        <w:t>Обеспечение автоматизации процессов контроля, мониторинга, коррекции результатов учебной деятельности, тестирования и психодиагностики с помощью компьютерной техники.</w:t>
      </w:r>
    </w:p>
    <w:p w14:paraId="58CAF923" w14:textId="77777777" w:rsidR="00705AE3" w:rsidRPr="00705AE3" w:rsidRDefault="00705AE3" w:rsidP="00705AE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AE3">
        <w:rPr>
          <w:rFonts w:ascii="Times New Roman" w:hAnsi="Times New Roman" w:cs="Times New Roman"/>
        </w:rPr>
        <w:t>Регулярное обновление школьного сайта. Организация информационной поддержки сайта учащимися, педагогами, администрацией.</w:t>
      </w:r>
    </w:p>
    <w:bookmarkEnd w:id="0"/>
    <w:p w14:paraId="0BA83A48" w14:textId="68A8ABC0" w:rsidR="00693AA6" w:rsidRDefault="00693AA6" w:rsidP="00693AA6">
      <w:pPr>
        <w:spacing w:after="0" w:line="240" w:lineRule="auto"/>
        <w:jc w:val="both"/>
        <w:rPr>
          <w:rFonts w:ascii="Times New Roman" w:hAnsi="Times New Roman" w:cs="Times New Roman"/>
          <w:lang w:val="ru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3118"/>
      </w:tblGrid>
      <w:tr w:rsidR="005B465B" w14:paraId="30E41FBD" w14:textId="77777777" w:rsidTr="003B2F56">
        <w:tc>
          <w:tcPr>
            <w:tcW w:w="4077" w:type="dxa"/>
          </w:tcPr>
          <w:p w14:paraId="1A6E25FE" w14:textId="34D43C38" w:rsidR="005B465B" w:rsidRPr="00693AA6" w:rsidRDefault="005B465B" w:rsidP="00693AA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3AA6">
              <w:rPr>
                <w:rFonts w:ascii="Times New Roman" w:hAnsi="Times New Roman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2127" w:type="dxa"/>
          </w:tcPr>
          <w:p w14:paraId="0EB43F3E" w14:textId="3B8C0D03" w:rsidR="005B465B" w:rsidRPr="00693AA6" w:rsidRDefault="005B465B" w:rsidP="00693AA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3AA6">
              <w:rPr>
                <w:rFonts w:ascii="Times New Roman" w:hAnsi="Times New Roman" w:cs="Times New Roman"/>
                <w:b/>
                <w:bCs/>
                <w:lang w:val="ru-RU"/>
              </w:rPr>
              <w:t>Сроки</w:t>
            </w:r>
          </w:p>
        </w:tc>
        <w:tc>
          <w:tcPr>
            <w:tcW w:w="3118" w:type="dxa"/>
          </w:tcPr>
          <w:p w14:paraId="33EAE951" w14:textId="5E5C8FB1" w:rsidR="005B465B" w:rsidRPr="00693AA6" w:rsidRDefault="005B465B" w:rsidP="00693AA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3AA6">
              <w:rPr>
                <w:rFonts w:ascii="Times New Roman" w:hAnsi="Times New Roman" w:cs="Times New Roman"/>
                <w:b/>
                <w:bCs/>
                <w:lang w:val="ru-RU"/>
              </w:rPr>
              <w:t>Ответственные</w:t>
            </w:r>
          </w:p>
        </w:tc>
      </w:tr>
      <w:tr w:rsidR="005B465B" w14:paraId="236F9CDF" w14:textId="77777777" w:rsidTr="005B465B">
        <w:tc>
          <w:tcPr>
            <w:tcW w:w="9322" w:type="dxa"/>
            <w:gridSpan w:val="3"/>
          </w:tcPr>
          <w:p w14:paraId="3D61449F" w14:textId="0C903072" w:rsidR="005B465B" w:rsidRDefault="005B465B" w:rsidP="001D25E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5B465B">
              <w:rPr>
                <w:rFonts w:ascii="Times New Roman" w:hAnsi="Times New Roman" w:cs="Times New Roman"/>
                <w:lang w:val="ru-KZ"/>
              </w:rPr>
              <w:t>Организация и подготовка к 2024-2025 учебному году</w:t>
            </w:r>
          </w:p>
        </w:tc>
      </w:tr>
      <w:tr w:rsidR="005B465B" w14:paraId="7BF950ED" w14:textId="77777777" w:rsidTr="003B2F56">
        <w:tc>
          <w:tcPr>
            <w:tcW w:w="4077" w:type="dxa"/>
          </w:tcPr>
          <w:p w14:paraId="0BE1E8FD" w14:textId="10D8494E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Проверка готовности школьной техники к новому учебному году</w:t>
            </w:r>
          </w:p>
        </w:tc>
        <w:tc>
          <w:tcPr>
            <w:tcW w:w="2127" w:type="dxa"/>
          </w:tcPr>
          <w:p w14:paraId="74B3DA72" w14:textId="1A8E38E8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Июль - август</w:t>
            </w:r>
          </w:p>
        </w:tc>
        <w:tc>
          <w:tcPr>
            <w:tcW w:w="3118" w:type="dxa"/>
          </w:tcPr>
          <w:p w14:paraId="32D02B85" w14:textId="5F8ADAF2" w:rsidR="005B465B" w:rsidRPr="001D25E5" w:rsidRDefault="005B465B" w:rsidP="00693AA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АХЧ</w:t>
            </w:r>
          </w:p>
        </w:tc>
      </w:tr>
      <w:tr w:rsidR="005B465B" w14:paraId="04B78039" w14:textId="77777777" w:rsidTr="003B2F56">
        <w:tc>
          <w:tcPr>
            <w:tcW w:w="4077" w:type="dxa"/>
          </w:tcPr>
          <w:p w14:paraId="49253334" w14:textId="71089E61" w:rsidR="005B465B" w:rsidRPr="001D25E5" w:rsidRDefault="005B465B" w:rsidP="001D25E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 xml:space="preserve">Проверка готовности кабинетов информатики, мультимедийного и лингафонных кабинетов в соответствии с требованиями </w:t>
            </w:r>
            <w:proofErr w:type="spellStart"/>
            <w:r w:rsidRPr="001D25E5">
              <w:rPr>
                <w:rFonts w:ascii="Times New Roman" w:hAnsi="Times New Roman" w:cs="Times New Roman"/>
                <w:lang w:val="ru-KZ"/>
              </w:rPr>
              <w:t>СанПина</w:t>
            </w:r>
            <w:proofErr w:type="spellEnd"/>
            <w:r w:rsidRPr="001D25E5">
              <w:rPr>
                <w:rFonts w:ascii="Times New Roman" w:hAnsi="Times New Roman" w:cs="Times New Roman"/>
                <w:lang w:val="ru-KZ"/>
              </w:rPr>
              <w:t>:</w:t>
            </w:r>
          </w:p>
          <w:p w14:paraId="29535F31" w14:textId="71D70DE2" w:rsidR="005B465B" w:rsidRPr="001D25E5" w:rsidRDefault="005B465B" w:rsidP="001D25E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 xml:space="preserve"> -обновление документации по кабинетам;</w:t>
            </w:r>
          </w:p>
          <w:p w14:paraId="4C240542" w14:textId="623C7D60" w:rsidR="005B465B" w:rsidRPr="001D25E5" w:rsidRDefault="005B465B" w:rsidP="001D25E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-акт проверки кабинетов к новому учебному году;</w:t>
            </w:r>
          </w:p>
          <w:p w14:paraId="26A295CD" w14:textId="1CEA8886" w:rsidR="005B465B" w:rsidRDefault="005B465B" w:rsidP="001D25E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-составление расписания работы кабинетов.</w:t>
            </w:r>
          </w:p>
        </w:tc>
        <w:tc>
          <w:tcPr>
            <w:tcW w:w="2127" w:type="dxa"/>
          </w:tcPr>
          <w:p w14:paraId="46599D22" w14:textId="460773C2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август</w:t>
            </w:r>
          </w:p>
        </w:tc>
        <w:tc>
          <w:tcPr>
            <w:tcW w:w="3118" w:type="dxa"/>
          </w:tcPr>
          <w:p w14:paraId="76EDFC03" w14:textId="58B52BF8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АХЧ</w:t>
            </w:r>
          </w:p>
        </w:tc>
      </w:tr>
      <w:tr w:rsidR="005B465B" w14:paraId="4BEAF086" w14:textId="77777777" w:rsidTr="003B2F56">
        <w:tc>
          <w:tcPr>
            <w:tcW w:w="4077" w:type="dxa"/>
          </w:tcPr>
          <w:p w14:paraId="010CDC98" w14:textId="04D0E290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Организация технического</w:t>
            </w:r>
          </w:p>
          <w:p w14:paraId="65776738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обслуживания (модернизация</w:t>
            </w:r>
          </w:p>
          <w:p w14:paraId="30BFAB6F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компьютерной техники,</w:t>
            </w:r>
          </w:p>
          <w:p w14:paraId="44208955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заправка картриджей,</w:t>
            </w:r>
          </w:p>
          <w:p w14:paraId="2F414AB6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установка программного</w:t>
            </w:r>
          </w:p>
          <w:p w14:paraId="7EBA6EEF" w14:textId="76DBF0DF" w:rsidR="005B465B" w:rsidRPr="001D25E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 xml:space="preserve">обеспечения и </w:t>
            </w:r>
            <w:proofErr w:type="spellStart"/>
            <w:r w:rsidRPr="002359A5">
              <w:rPr>
                <w:rFonts w:ascii="Times New Roman" w:hAnsi="Times New Roman" w:cs="Times New Roman"/>
                <w:lang w:val="ru-KZ"/>
              </w:rPr>
              <w:t>др</w:t>
            </w:r>
            <w:proofErr w:type="spellEnd"/>
            <w:r w:rsidRPr="002359A5">
              <w:rPr>
                <w:rFonts w:ascii="Times New Roman" w:hAnsi="Times New Roman" w:cs="Times New Roman"/>
                <w:lang w:val="ru-KZ"/>
              </w:rPr>
              <w:t>).</w:t>
            </w:r>
          </w:p>
        </w:tc>
        <w:tc>
          <w:tcPr>
            <w:tcW w:w="2127" w:type="dxa"/>
          </w:tcPr>
          <w:p w14:paraId="51479A2F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513EB7AA" w14:textId="7AACCF59" w:rsidR="005B465B" w:rsidRPr="001D25E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6E18E3E0" w14:textId="50B8B98D" w:rsidR="005B465B" w:rsidRDefault="005B465B" w:rsidP="002359A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АХЧ</w:t>
            </w:r>
            <w:r w:rsidRPr="002359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59A5">
              <w:rPr>
                <w:rFonts w:ascii="Times New Roman" w:hAnsi="Times New Roman" w:cs="Times New Roman"/>
                <w:lang w:val="ru-RU"/>
              </w:rPr>
              <w:t>инженер по оборудованию</w:t>
            </w:r>
          </w:p>
        </w:tc>
      </w:tr>
      <w:tr w:rsidR="005B465B" w14:paraId="7F8C987B" w14:textId="77777777" w:rsidTr="005A08F4">
        <w:tc>
          <w:tcPr>
            <w:tcW w:w="9322" w:type="dxa"/>
            <w:gridSpan w:val="3"/>
          </w:tcPr>
          <w:p w14:paraId="0824AD8C" w14:textId="23F99C26" w:rsidR="005B465B" w:rsidRDefault="005B465B" w:rsidP="001D25E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5B465B">
              <w:rPr>
                <w:rFonts w:ascii="Times New Roman" w:hAnsi="Times New Roman" w:cs="Times New Roman"/>
                <w:lang w:val="ru-KZ"/>
              </w:rPr>
              <w:t>Создание условий для повышения информационной культуры учителей и учащихся по внедрению информационных технологий в учебный процесс</w:t>
            </w:r>
          </w:p>
        </w:tc>
      </w:tr>
      <w:tr w:rsidR="005B465B" w14:paraId="61F3B08C" w14:textId="77777777" w:rsidTr="003B2F56">
        <w:tc>
          <w:tcPr>
            <w:tcW w:w="4077" w:type="dxa"/>
          </w:tcPr>
          <w:p w14:paraId="4FC2B62C" w14:textId="63284255" w:rsidR="005B465B" w:rsidRPr="002359A5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color w:val="000000"/>
              </w:rPr>
              <w:t>Осуществление обучения учащихся с использованием компьютерных технологий.</w:t>
            </w:r>
          </w:p>
        </w:tc>
        <w:tc>
          <w:tcPr>
            <w:tcW w:w="2127" w:type="dxa"/>
          </w:tcPr>
          <w:p w14:paraId="7BD3A0C1" w14:textId="2D9B92CA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33C00">
              <w:rPr>
                <w:rFonts w:ascii="Times New Roman" w:hAnsi="Times New Roman" w:cs="Times New Roman"/>
                <w:lang w:val="ru-KZ"/>
              </w:rPr>
              <w:t>в течение года</w:t>
            </w:r>
          </w:p>
        </w:tc>
        <w:tc>
          <w:tcPr>
            <w:tcW w:w="3118" w:type="dxa"/>
          </w:tcPr>
          <w:p w14:paraId="00CB061A" w14:textId="088F6137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33C00">
              <w:rPr>
                <w:rFonts w:ascii="Times New Roman" w:hAnsi="Times New Roman" w:cs="Times New Roman"/>
                <w:lang w:val="ru-KZ"/>
              </w:rPr>
              <w:t>Учителя - предметники</w:t>
            </w:r>
          </w:p>
        </w:tc>
      </w:tr>
      <w:tr w:rsidR="005B465B" w14:paraId="19E769AD" w14:textId="77777777" w:rsidTr="003B2F56">
        <w:tc>
          <w:tcPr>
            <w:tcW w:w="4077" w:type="dxa"/>
          </w:tcPr>
          <w:p w14:paraId="5CC8CBDA" w14:textId="134C9AA7" w:rsidR="005B465B" w:rsidRPr="002359A5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t>Применение ресурсов среды </w:t>
            </w:r>
            <w:r w:rsidRPr="002359A5">
              <w:rPr>
                <w:rFonts w:ascii="Times New Roman" w:hAnsi="Times New Roman" w:cs="Times New Roman"/>
                <w:color w:val="000000"/>
              </w:rPr>
              <w:t>Internet </w:t>
            </w: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t>для самообразования и обучения школьников.</w:t>
            </w:r>
          </w:p>
        </w:tc>
        <w:tc>
          <w:tcPr>
            <w:tcW w:w="2127" w:type="dxa"/>
          </w:tcPr>
          <w:p w14:paraId="1E415C63" w14:textId="49D0EEEC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33C00">
              <w:rPr>
                <w:rFonts w:ascii="Times New Roman" w:hAnsi="Times New Roman" w:cs="Times New Roman"/>
                <w:lang w:val="ru-KZ"/>
              </w:rPr>
              <w:t>в течение года</w:t>
            </w:r>
          </w:p>
        </w:tc>
        <w:tc>
          <w:tcPr>
            <w:tcW w:w="3118" w:type="dxa"/>
          </w:tcPr>
          <w:p w14:paraId="4C8214E9" w14:textId="0C300C3B" w:rsidR="005B465B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33C00">
              <w:rPr>
                <w:rFonts w:ascii="Times New Roman" w:hAnsi="Times New Roman" w:cs="Times New Roman"/>
                <w:lang w:val="ru-KZ"/>
              </w:rPr>
              <w:t>Учителя - предметники</w:t>
            </w:r>
          </w:p>
        </w:tc>
      </w:tr>
      <w:tr w:rsidR="005B465B" w14:paraId="65CA54AE" w14:textId="77777777" w:rsidTr="003B2F56">
        <w:tc>
          <w:tcPr>
            <w:tcW w:w="4077" w:type="dxa"/>
          </w:tcPr>
          <w:p w14:paraId="38B6D97C" w14:textId="2F1F77C0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t>Проведение обучающих</w:t>
            </w:r>
          </w:p>
          <w:p w14:paraId="59C229F6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t>семинаров для учителей по</w:t>
            </w:r>
          </w:p>
          <w:p w14:paraId="08D099E3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использованию</w:t>
            </w:r>
          </w:p>
          <w:p w14:paraId="45AC52EF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t>интерактивного</w:t>
            </w:r>
          </w:p>
          <w:p w14:paraId="7EF680DF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t>оборудования, программного</w:t>
            </w:r>
          </w:p>
          <w:p w14:paraId="2F482F32" w14:textId="51BAFA59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59A5">
              <w:rPr>
                <w:rFonts w:ascii="Times New Roman" w:hAnsi="Times New Roman" w:cs="Times New Roman"/>
                <w:color w:val="000000"/>
                <w:lang w:val="ru-RU"/>
              </w:rPr>
              <w:t>обеспечения и пр.</w:t>
            </w:r>
          </w:p>
        </w:tc>
        <w:tc>
          <w:tcPr>
            <w:tcW w:w="2127" w:type="dxa"/>
          </w:tcPr>
          <w:p w14:paraId="7F475DF6" w14:textId="736A248B" w:rsidR="005B465B" w:rsidRPr="00333C00" w:rsidRDefault="005B465B" w:rsidP="00693A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lastRenderedPageBreak/>
              <w:t>май-июнь</w:t>
            </w:r>
          </w:p>
        </w:tc>
        <w:tc>
          <w:tcPr>
            <w:tcW w:w="3118" w:type="dxa"/>
          </w:tcPr>
          <w:p w14:paraId="27D83A82" w14:textId="6DAD45A1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  <w:r w:rsidRPr="002359A5">
              <w:rPr>
                <w:rFonts w:ascii="Times New Roman" w:hAnsi="Times New Roman" w:cs="Times New Roman"/>
                <w:lang w:val="ru-KZ"/>
              </w:rPr>
              <w:t>директора по проф.</w:t>
            </w:r>
          </w:p>
          <w:p w14:paraId="2D494CFE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lastRenderedPageBreak/>
              <w:t>обучению,</w:t>
            </w:r>
          </w:p>
          <w:p w14:paraId="6FECAD89" w14:textId="2B5528ED" w:rsidR="005B465B" w:rsidRPr="00333C00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учителя предметники</w:t>
            </w:r>
          </w:p>
        </w:tc>
      </w:tr>
      <w:tr w:rsidR="005B465B" w14:paraId="328EE274" w14:textId="77777777" w:rsidTr="003B2F56">
        <w:tc>
          <w:tcPr>
            <w:tcW w:w="4077" w:type="dxa"/>
          </w:tcPr>
          <w:p w14:paraId="5DCDE3F8" w14:textId="263E54A3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lastRenderedPageBreak/>
              <w:t>Повышение квалификации педагогических работников школы в области компьютерных технологий.</w:t>
            </w:r>
          </w:p>
        </w:tc>
        <w:tc>
          <w:tcPr>
            <w:tcW w:w="2127" w:type="dxa"/>
          </w:tcPr>
          <w:p w14:paraId="3EAF7DEE" w14:textId="5150E219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33C00">
              <w:rPr>
                <w:rFonts w:ascii="Times New Roman" w:hAnsi="Times New Roman" w:cs="Times New Roman"/>
                <w:lang w:val="ru-KZ"/>
              </w:rPr>
              <w:t>в течение года</w:t>
            </w:r>
          </w:p>
        </w:tc>
        <w:tc>
          <w:tcPr>
            <w:tcW w:w="3118" w:type="dxa"/>
          </w:tcPr>
          <w:p w14:paraId="6D7EEF52" w14:textId="476CD1F9" w:rsidR="005B465B" w:rsidRPr="00333C00" w:rsidRDefault="005B465B" w:rsidP="00333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</w:tc>
      </w:tr>
      <w:tr w:rsidR="005B465B" w14:paraId="0CD1F3D3" w14:textId="77777777" w:rsidTr="003B2F56">
        <w:tc>
          <w:tcPr>
            <w:tcW w:w="4077" w:type="dxa"/>
          </w:tcPr>
          <w:p w14:paraId="1B8A9578" w14:textId="36CCED1F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Оказание консультационной, технической и методической помощи педагогам-предметникам разрабатывающим материалы для уроков с компьютерной поддержкой.</w:t>
            </w:r>
          </w:p>
        </w:tc>
        <w:tc>
          <w:tcPr>
            <w:tcW w:w="2127" w:type="dxa"/>
          </w:tcPr>
          <w:p w14:paraId="2E94D65D" w14:textId="55C204D9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33C00">
              <w:rPr>
                <w:rFonts w:ascii="Times New Roman" w:hAnsi="Times New Roman" w:cs="Times New Roman"/>
                <w:lang w:val="ru-KZ"/>
              </w:rPr>
              <w:t>в течение года</w:t>
            </w:r>
          </w:p>
        </w:tc>
        <w:tc>
          <w:tcPr>
            <w:tcW w:w="3118" w:type="dxa"/>
          </w:tcPr>
          <w:p w14:paraId="1EF0895A" w14:textId="699152B2" w:rsidR="005B465B" w:rsidRPr="00333C00" w:rsidRDefault="005B465B" w:rsidP="00333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</w:tc>
      </w:tr>
      <w:tr w:rsidR="005B465B" w14:paraId="16AA9CB7" w14:textId="77777777" w:rsidTr="003B2F56">
        <w:tc>
          <w:tcPr>
            <w:tcW w:w="4077" w:type="dxa"/>
          </w:tcPr>
          <w:p w14:paraId="76A1CB9A" w14:textId="2CE2FD9A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Разработка и заполнение баз данных для автоматизации процесса управления школой:</w:t>
            </w:r>
          </w:p>
          <w:p w14:paraId="380CBA59" w14:textId="0E34FBF0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-базы данных педагогических работников школы;</w:t>
            </w:r>
          </w:p>
          <w:p w14:paraId="5B55B548" w14:textId="77777777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0009583B" w14:textId="6AFE54CB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- базы данных учащихся школы;</w:t>
            </w:r>
          </w:p>
          <w:p w14:paraId="7595E6EC" w14:textId="018A8397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- базы данных детей, проживающих по микрорайону школы</w:t>
            </w:r>
          </w:p>
        </w:tc>
        <w:tc>
          <w:tcPr>
            <w:tcW w:w="2127" w:type="dxa"/>
          </w:tcPr>
          <w:p w14:paraId="12C8D430" w14:textId="1F1C3FF4" w:rsidR="005B465B" w:rsidRPr="00333C00" w:rsidRDefault="005B465B" w:rsidP="00333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Сентябрь, октябрь</w:t>
            </w:r>
          </w:p>
        </w:tc>
        <w:tc>
          <w:tcPr>
            <w:tcW w:w="3118" w:type="dxa"/>
          </w:tcPr>
          <w:p w14:paraId="10F78A3B" w14:textId="77777777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D80F102" w14:textId="722BAF78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профориентатор</w:t>
            </w:r>
            <w:proofErr w:type="spellEnd"/>
          </w:p>
        </w:tc>
      </w:tr>
      <w:tr w:rsidR="005B465B" w14:paraId="7AA01A0C" w14:textId="77777777" w:rsidTr="003B2F56">
        <w:tc>
          <w:tcPr>
            <w:tcW w:w="4077" w:type="dxa"/>
          </w:tcPr>
          <w:p w14:paraId="3CEFA789" w14:textId="628A2D23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Автоматизация делопроизводства и ведения документации внутри школы.</w:t>
            </w:r>
          </w:p>
        </w:tc>
        <w:tc>
          <w:tcPr>
            <w:tcW w:w="2127" w:type="dxa"/>
          </w:tcPr>
          <w:p w14:paraId="0F1037FF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7C40DBF8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50FAF7C8" w14:textId="5F43AAFC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4700894D" w14:textId="51E1DF5C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E83A32">
              <w:rPr>
                <w:rFonts w:ascii="Times New Roman" w:hAnsi="Times New Roman" w:cs="Times New Roman"/>
                <w:lang w:val="ru-KZ"/>
              </w:rPr>
              <w:t>Секретарь - делопроизводитель</w:t>
            </w:r>
          </w:p>
        </w:tc>
      </w:tr>
      <w:tr w:rsidR="005B465B" w14:paraId="5813BB53" w14:textId="77777777" w:rsidTr="003B2F56">
        <w:tc>
          <w:tcPr>
            <w:tcW w:w="4077" w:type="dxa"/>
          </w:tcPr>
          <w:p w14:paraId="0404DE96" w14:textId="190037F6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Создание банка программно- педагогических средств для использования компьютерной техники в учебном процессе.</w:t>
            </w:r>
          </w:p>
        </w:tc>
        <w:tc>
          <w:tcPr>
            <w:tcW w:w="2127" w:type="dxa"/>
          </w:tcPr>
          <w:p w14:paraId="406470BA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684563F1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49DBD218" w14:textId="4917F343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1117C600" w14:textId="001293B2" w:rsidR="005B465B" w:rsidRPr="002359A5" w:rsidRDefault="005B465B" w:rsidP="00333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Учителя - предметники, администрация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B465B" w14:paraId="14CD6D17" w14:textId="77777777" w:rsidTr="003B2F56">
        <w:tc>
          <w:tcPr>
            <w:tcW w:w="4077" w:type="dxa"/>
          </w:tcPr>
          <w:p w14:paraId="395577AE" w14:textId="2D628BF7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 xml:space="preserve">Разработка педагогических программных средств (презентации, </w:t>
            </w:r>
            <w:proofErr w:type="spellStart"/>
            <w:r w:rsidRPr="001D25E5">
              <w:rPr>
                <w:rFonts w:ascii="Times New Roman" w:hAnsi="Times New Roman" w:cs="Times New Roman"/>
                <w:lang w:val="ru-KZ"/>
              </w:rPr>
              <w:t>флипчарты</w:t>
            </w:r>
            <w:proofErr w:type="spellEnd"/>
            <w:r w:rsidRPr="001D25E5">
              <w:rPr>
                <w:rFonts w:ascii="Times New Roman" w:hAnsi="Times New Roman" w:cs="Times New Roman"/>
                <w:lang w:val="ru-KZ"/>
              </w:rPr>
              <w:t>, электронных курсов и др.)</w:t>
            </w:r>
          </w:p>
        </w:tc>
        <w:tc>
          <w:tcPr>
            <w:tcW w:w="2127" w:type="dxa"/>
          </w:tcPr>
          <w:p w14:paraId="10C77A20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4FA4D898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1EDD158C" w14:textId="02161730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22904C57" w14:textId="6538574B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Учителя - предметники</w:t>
            </w:r>
          </w:p>
        </w:tc>
      </w:tr>
      <w:tr w:rsidR="005B465B" w14:paraId="1E1F5199" w14:textId="77777777" w:rsidTr="003B2F56">
        <w:tc>
          <w:tcPr>
            <w:tcW w:w="4077" w:type="dxa"/>
          </w:tcPr>
          <w:p w14:paraId="49B21B5D" w14:textId="79B8EDF8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Расширение рубрик сайта школы, информационная поддержка действующего сайта</w:t>
            </w:r>
          </w:p>
        </w:tc>
        <w:tc>
          <w:tcPr>
            <w:tcW w:w="2127" w:type="dxa"/>
          </w:tcPr>
          <w:p w14:paraId="4DCFB981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350C71F1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50D0A177" w14:textId="397BE97E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6ECF3489" w14:textId="487AD8AD" w:rsidR="005B465B" w:rsidRPr="002359A5" w:rsidRDefault="005B465B" w:rsidP="00333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профориентатор</w:t>
            </w:r>
            <w:proofErr w:type="spellEnd"/>
          </w:p>
        </w:tc>
      </w:tr>
      <w:tr w:rsidR="005B465B" w14:paraId="51A2F7E7" w14:textId="77777777" w:rsidTr="003B2F56">
        <w:tc>
          <w:tcPr>
            <w:tcW w:w="4077" w:type="dxa"/>
          </w:tcPr>
          <w:p w14:paraId="10625025" w14:textId="58CA2299" w:rsidR="005B465B" w:rsidRPr="001D25E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>Участие в конкурсах ИКТ</w:t>
            </w:r>
          </w:p>
        </w:tc>
        <w:tc>
          <w:tcPr>
            <w:tcW w:w="2127" w:type="dxa"/>
          </w:tcPr>
          <w:p w14:paraId="2F1F7BEC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65E1C7ED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26A951FE" w14:textId="21BFBBF8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48BB39BE" w14:textId="40E920C0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Учителя - предметники</w:t>
            </w:r>
          </w:p>
        </w:tc>
      </w:tr>
      <w:tr w:rsidR="005B465B" w14:paraId="3B3504C9" w14:textId="77777777" w:rsidTr="003B2F56">
        <w:tc>
          <w:tcPr>
            <w:tcW w:w="4077" w:type="dxa"/>
          </w:tcPr>
          <w:p w14:paraId="7CE47386" w14:textId="4B5E39EF" w:rsidR="005B465B" w:rsidRPr="002359A5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D25E5">
              <w:rPr>
                <w:rFonts w:ascii="Times New Roman" w:hAnsi="Times New Roman" w:cs="Times New Roman"/>
                <w:lang w:val="ru-KZ"/>
              </w:rPr>
              <w:t xml:space="preserve">Посещение уроков, занятий и мероприятий с использованием </w:t>
            </w:r>
            <w:r w:rsidR="00573723">
              <w:rPr>
                <w:rFonts w:ascii="Times New Roman" w:hAnsi="Times New Roman" w:cs="Times New Roman"/>
                <w:lang w:val="ru-RU"/>
              </w:rPr>
              <w:t xml:space="preserve">ЦОР, </w:t>
            </w:r>
            <w:r w:rsidRPr="001D25E5">
              <w:rPr>
                <w:rFonts w:ascii="Times New Roman" w:hAnsi="Times New Roman" w:cs="Times New Roman"/>
                <w:lang w:val="ru-KZ"/>
              </w:rPr>
              <w:t>ИКТ</w:t>
            </w:r>
            <w:r>
              <w:rPr>
                <w:rFonts w:ascii="Times New Roman" w:hAnsi="Times New Roman" w:cs="Times New Roman"/>
                <w:lang w:val="ru-RU"/>
              </w:rPr>
              <w:t>, их мониторинг</w:t>
            </w:r>
          </w:p>
        </w:tc>
        <w:tc>
          <w:tcPr>
            <w:tcW w:w="2127" w:type="dxa"/>
          </w:tcPr>
          <w:p w14:paraId="2D8A9F9F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3A1A70E7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6330DD87" w14:textId="236A151A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64AF7C00" w14:textId="587E6EC5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</w:tc>
      </w:tr>
      <w:tr w:rsidR="00573723" w14:paraId="28E8486D" w14:textId="77777777" w:rsidTr="003B2F56">
        <w:tc>
          <w:tcPr>
            <w:tcW w:w="4077" w:type="dxa"/>
          </w:tcPr>
          <w:p w14:paraId="5FEC3BA8" w14:textId="77777777" w:rsidR="00573723" w:rsidRPr="00573723" w:rsidRDefault="00573723" w:rsidP="00573723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Участие в конкурсах, конференциях, в сетевых проектах по использованию</w:t>
            </w:r>
          </w:p>
          <w:p w14:paraId="66402A0D" w14:textId="04B9835C" w:rsidR="00573723" w:rsidRPr="001D25E5" w:rsidRDefault="00573723" w:rsidP="00573723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ИКТ</w:t>
            </w:r>
          </w:p>
        </w:tc>
        <w:tc>
          <w:tcPr>
            <w:tcW w:w="2127" w:type="dxa"/>
          </w:tcPr>
          <w:p w14:paraId="469A1515" w14:textId="4D19E58E" w:rsidR="00573723" w:rsidRPr="00D30BA6" w:rsidRDefault="00573723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в течение учебного года</w:t>
            </w:r>
          </w:p>
        </w:tc>
        <w:tc>
          <w:tcPr>
            <w:tcW w:w="3118" w:type="dxa"/>
          </w:tcPr>
          <w:p w14:paraId="202790BC" w14:textId="444D74E5" w:rsidR="00573723" w:rsidRDefault="00573723" w:rsidP="00333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73723">
              <w:rPr>
                <w:rFonts w:ascii="Times New Roman" w:hAnsi="Times New Roman" w:cs="Times New Roman"/>
                <w:lang w:val="ru-RU"/>
              </w:rPr>
              <w:t>Учителя - предметники</w:t>
            </w:r>
          </w:p>
        </w:tc>
      </w:tr>
      <w:tr w:rsidR="00573723" w14:paraId="286FBDF0" w14:textId="77777777" w:rsidTr="003B2F56">
        <w:tc>
          <w:tcPr>
            <w:tcW w:w="4077" w:type="dxa"/>
          </w:tcPr>
          <w:p w14:paraId="7C0BCE17" w14:textId="6D715259" w:rsidR="00573723" w:rsidRPr="00573723" w:rsidRDefault="00573723" w:rsidP="00573723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Компьютерное тестирование и подготовка к ЕНТ</w:t>
            </w:r>
          </w:p>
        </w:tc>
        <w:tc>
          <w:tcPr>
            <w:tcW w:w="2127" w:type="dxa"/>
          </w:tcPr>
          <w:p w14:paraId="6BEE41D0" w14:textId="58F68F8E" w:rsidR="00573723" w:rsidRPr="00573723" w:rsidRDefault="00573723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в течение учебного года</w:t>
            </w:r>
          </w:p>
        </w:tc>
        <w:tc>
          <w:tcPr>
            <w:tcW w:w="3118" w:type="dxa"/>
          </w:tcPr>
          <w:p w14:paraId="3A82F289" w14:textId="77777777" w:rsidR="00573723" w:rsidRPr="00573723" w:rsidRDefault="00573723" w:rsidP="0057372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73723">
              <w:rPr>
                <w:rFonts w:ascii="Times New Roman" w:hAnsi="Times New Roman" w:cs="Times New Roman"/>
                <w:lang w:val="ru-RU"/>
              </w:rPr>
              <w:t>администрация, инженер по оборудованию,</w:t>
            </w:r>
          </w:p>
          <w:p w14:paraId="2E5FB356" w14:textId="2EE1978F" w:rsidR="00573723" w:rsidRPr="00573723" w:rsidRDefault="00573723" w:rsidP="0057372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73723">
              <w:rPr>
                <w:rFonts w:ascii="Times New Roman" w:hAnsi="Times New Roman" w:cs="Times New Roman"/>
                <w:lang w:val="ru-RU"/>
              </w:rPr>
              <w:t xml:space="preserve">учителя </w:t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573723">
              <w:rPr>
                <w:rFonts w:ascii="Times New Roman" w:hAnsi="Times New Roman" w:cs="Times New Roman"/>
                <w:lang w:val="ru-RU"/>
              </w:rPr>
              <w:t>предметники</w:t>
            </w:r>
          </w:p>
        </w:tc>
      </w:tr>
      <w:tr w:rsidR="00573723" w14:paraId="3A128C86" w14:textId="77777777" w:rsidTr="003B2F56">
        <w:tc>
          <w:tcPr>
            <w:tcW w:w="4077" w:type="dxa"/>
          </w:tcPr>
          <w:p w14:paraId="437849AC" w14:textId="77777777" w:rsidR="00573723" w:rsidRPr="00573723" w:rsidRDefault="00573723" w:rsidP="00573723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Проведение анкетирования на определение уровня информационной культуры</w:t>
            </w:r>
          </w:p>
          <w:p w14:paraId="4BD23C68" w14:textId="78AF2206" w:rsidR="00573723" w:rsidRPr="00573723" w:rsidRDefault="00573723" w:rsidP="00573723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учащихся и педагогов</w:t>
            </w:r>
          </w:p>
        </w:tc>
        <w:tc>
          <w:tcPr>
            <w:tcW w:w="2127" w:type="dxa"/>
          </w:tcPr>
          <w:p w14:paraId="5B643852" w14:textId="18571B91" w:rsidR="00573723" w:rsidRPr="00573723" w:rsidRDefault="00573723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73723">
              <w:rPr>
                <w:rFonts w:ascii="Times New Roman" w:hAnsi="Times New Roman" w:cs="Times New Roman"/>
                <w:lang w:val="ru-KZ"/>
              </w:rPr>
              <w:t>в течение учебного года</w:t>
            </w:r>
          </w:p>
        </w:tc>
        <w:tc>
          <w:tcPr>
            <w:tcW w:w="3118" w:type="dxa"/>
          </w:tcPr>
          <w:p w14:paraId="2ED19A20" w14:textId="55F1D34E" w:rsidR="00573723" w:rsidRPr="00573723" w:rsidRDefault="00573723" w:rsidP="0057372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73723">
              <w:rPr>
                <w:rFonts w:ascii="Times New Roman" w:hAnsi="Times New Roman" w:cs="Times New Roman"/>
                <w:lang w:val="ru-RU"/>
              </w:rPr>
              <w:t>зам. директора по проф. обучению</w:t>
            </w:r>
          </w:p>
        </w:tc>
      </w:tr>
      <w:tr w:rsidR="005B465B" w14:paraId="4D558E82" w14:textId="77777777" w:rsidTr="00FD207C">
        <w:tc>
          <w:tcPr>
            <w:tcW w:w="9322" w:type="dxa"/>
            <w:gridSpan w:val="3"/>
          </w:tcPr>
          <w:p w14:paraId="0952ECDD" w14:textId="4E001C8A" w:rsidR="005B465B" w:rsidRDefault="005B465B" w:rsidP="005B46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465B">
              <w:rPr>
                <w:rFonts w:ascii="Times New Roman" w:hAnsi="Times New Roman" w:cs="Times New Roman"/>
                <w:lang w:val="ru-RU"/>
              </w:rPr>
              <w:t>Автоматизация управления школой, формирование открытого информационного образовательного пространства</w:t>
            </w:r>
          </w:p>
        </w:tc>
      </w:tr>
      <w:tr w:rsidR="005B465B" w14:paraId="1906E6D8" w14:textId="77777777" w:rsidTr="003B2F56">
        <w:tc>
          <w:tcPr>
            <w:tcW w:w="4077" w:type="dxa"/>
          </w:tcPr>
          <w:p w14:paraId="1FB1E48F" w14:textId="140FF5D4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Контроль за заполнением</w:t>
            </w:r>
          </w:p>
          <w:p w14:paraId="069A0A42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электронного</w:t>
            </w:r>
          </w:p>
          <w:p w14:paraId="6D9C092C" w14:textId="5E884451" w:rsidR="005B465B" w:rsidRPr="001D25E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журнала BILIMAL</w:t>
            </w:r>
          </w:p>
        </w:tc>
        <w:tc>
          <w:tcPr>
            <w:tcW w:w="2127" w:type="dxa"/>
          </w:tcPr>
          <w:p w14:paraId="349FC174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6FCD4EA3" w14:textId="77777777" w:rsidR="005B465B" w:rsidRPr="002359A5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1618E056" w14:textId="324EB8B4" w:rsidR="005B465B" w:rsidRDefault="005B465B" w:rsidP="002359A5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2359A5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589B0C2D" w14:textId="4A01EF9B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D30BA6">
              <w:rPr>
                <w:rFonts w:ascii="Times New Roman" w:hAnsi="Times New Roman" w:cs="Times New Roman"/>
                <w:lang w:val="ru-RU"/>
              </w:rPr>
              <w:t>ам. директора по проф.</w:t>
            </w:r>
          </w:p>
          <w:p w14:paraId="536306C0" w14:textId="4F2EEC9E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30BA6">
              <w:rPr>
                <w:rFonts w:ascii="Times New Roman" w:hAnsi="Times New Roman" w:cs="Times New Roman"/>
                <w:lang w:val="ru-RU"/>
              </w:rPr>
              <w:t>обучению</w:t>
            </w:r>
          </w:p>
        </w:tc>
      </w:tr>
      <w:tr w:rsidR="005B465B" w14:paraId="0B8C594E" w14:textId="77777777" w:rsidTr="003B2F56">
        <w:tc>
          <w:tcPr>
            <w:tcW w:w="4077" w:type="dxa"/>
          </w:tcPr>
          <w:p w14:paraId="6D0CA8EC" w14:textId="68ECB805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Составление электронного</w:t>
            </w:r>
          </w:p>
          <w:p w14:paraId="3EDEA770" w14:textId="6A24C7C0" w:rsidR="005B465B" w:rsidRPr="001D25E5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lastRenderedPageBreak/>
              <w:t>расписания уроков</w:t>
            </w:r>
          </w:p>
        </w:tc>
        <w:tc>
          <w:tcPr>
            <w:tcW w:w="2127" w:type="dxa"/>
          </w:tcPr>
          <w:p w14:paraId="40375463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lastRenderedPageBreak/>
              <w:t>в начале</w:t>
            </w:r>
          </w:p>
          <w:p w14:paraId="25AD2857" w14:textId="77777777" w:rsidR="005B465B" w:rsidRPr="00D30BA6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lastRenderedPageBreak/>
              <w:t>каждого</w:t>
            </w:r>
          </w:p>
          <w:p w14:paraId="7ECA450E" w14:textId="7EF16B4B" w:rsidR="005B465B" w:rsidRDefault="005B465B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t>полугодия</w:t>
            </w:r>
          </w:p>
        </w:tc>
        <w:tc>
          <w:tcPr>
            <w:tcW w:w="3118" w:type="dxa"/>
          </w:tcPr>
          <w:p w14:paraId="30C83454" w14:textId="6E6FBBAC" w:rsidR="005B465B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D30BA6">
              <w:rPr>
                <w:rFonts w:ascii="Times New Roman" w:hAnsi="Times New Roman" w:cs="Times New Roman"/>
                <w:lang w:val="ru-KZ"/>
              </w:rPr>
              <w:lastRenderedPageBreak/>
              <w:t>зам. директора по УР</w:t>
            </w:r>
          </w:p>
        </w:tc>
      </w:tr>
      <w:tr w:rsidR="005B465B" w14:paraId="72980456" w14:textId="77777777" w:rsidTr="003B2F56">
        <w:tc>
          <w:tcPr>
            <w:tcW w:w="4077" w:type="dxa"/>
          </w:tcPr>
          <w:p w14:paraId="7B5D7AF9" w14:textId="47A65528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Создание электронной базы данных</w:t>
            </w:r>
            <w:r w:rsidRPr="00BB22D6">
              <w:rPr>
                <w:rFonts w:ascii="Times New Roman" w:hAnsi="Times New Roman" w:cs="Times New Roman"/>
                <w:lang w:val="ru-KZ"/>
              </w:rPr>
              <w:tab/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B22D6">
              <w:rPr>
                <w:rFonts w:ascii="Times New Roman" w:hAnsi="Times New Roman" w:cs="Times New Roman"/>
                <w:lang w:val="ru-KZ"/>
              </w:rPr>
              <w:t>педагогических</w:t>
            </w:r>
          </w:p>
          <w:p w14:paraId="296C570C" w14:textId="4C439300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кадрах школы</w:t>
            </w:r>
          </w:p>
        </w:tc>
        <w:tc>
          <w:tcPr>
            <w:tcW w:w="2127" w:type="dxa"/>
          </w:tcPr>
          <w:p w14:paraId="7DEC4D6C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6D632789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3C54403A" w14:textId="0FF0A3FD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0730B4E2" w14:textId="397ED18D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делопроизводитель</w:t>
            </w:r>
          </w:p>
        </w:tc>
      </w:tr>
      <w:tr w:rsidR="005B465B" w14:paraId="502EC1DB" w14:textId="77777777" w:rsidTr="003B2F56">
        <w:tc>
          <w:tcPr>
            <w:tcW w:w="4077" w:type="dxa"/>
          </w:tcPr>
          <w:p w14:paraId="40B60791" w14:textId="3568816D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Создание электронной базы данных об учащихся школы</w:t>
            </w:r>
          </w:p>
        </w:tc>
        <w:tc>
          <w:tcPr>
            <w:tcW w:w="2127" w:type="dxa"/>
          </w:tcPr>
          <w:p w14:paraId="3F890F27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08171101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224D1B2C" w14:textId="77F411ED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03182421" w14:textId="34E0575E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классные руководители</w:t>
            </w:r>
          </w:p>
        </w:tc>
      </w:tr>
      <w:tr w:rsidR="005B465B" w14:paraId="4CFF00D5" w14:textId="77777777" w:rsidTr="003B2F56">
        <w:tc>
          <w:tcPr>
            <w:tcW w:w="4077" w:type="dxa"/>
          </w:tcPr>
          <w:p w14:paraId="2E1507AE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Ведение</w:t>
            </w:r>
            <w:r w:rsidRPr="00BB22D6">
              <w:rPr>
                <w:rFonts w:ascii="Times New Roman" w:hAnsi="Times New Roman" w:cs="Times New Roman"/>
                <w:lang w:val="ru-KZ"/>
              </w:rPr>
              <w:tab/>
              <w:t>тематических</w:t>
            </w:r>
          </w:p>
          <w:p w14:paraId="1A47CF9D" w14:textId="33053BEB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календарных</w:t>
            </w:r>
            <w:r w:rsidRPr="00BB22D6">
              <w:rPr>
                <w:rFonts w:ascii="Times New Roman" w:hAnsi="Times New Roman" w:cs="Times New Roman"/>
                <w:lang w:val="ru-KZ"/>
              </w:rPr>
              <w:tab/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B22D6">
              <w:rPr>
                <w:rFonts w:ascii="Times New Roman" w:hAnsi="Times New Roman" w:cs="Times New Roman"/>
                <w:lang w:val="ru-KZ"/>
              </w:rPr>
              <w:t>поурочных планов</w:t>
            </w:r>
          </w:p>
        </w:tc>
        <w:tc>
          <w:tcPr>
            <w:tcW w:w="2127" w:type="dxa"/>
          </w:tcPr>
          <w:p w14:paraId="1036B17D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1D43CACD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4FF47FF1" w14:textId="4CC7CB66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0DE17CAA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71DD2C72" w14:textId="1E785137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учителя предметники</w:t>
            </w:r>
          </w:p>
        </w:tc>
      </w:tr>
      <w:tr w:rsidR="005B465B" w14:paraId="58EB817C" w14:textId="77777777" w:rsidTr="003B2F56">
        <w:tc>
          <w:tcPr>
            <w:tcW w:w="4077" w:type="dxa"/>
          </w:tcPr>
          <w:p w14:paraId="25FDDFFB" w14:textId="1EB4BB6B" w:rsidR="005B465B" w:rsidRPr="00D30BA6" w:rsidRDefault="005B465B" w:rsidP="003B2F56">
            <w:pPr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Ведение</w:t>
            </w:r>
            <w:r w:rsidRPr="00BB22D6">
              <w:rPr>
                <w:rFonts w:ascii="Times New Roman" w:hAnsi="Times New Roman" w:cs="Times New Roman"/>
                <w:lang w:val="ru-KZ"/>
              </w:rPr>
              <w:tab/>
              <w:t>электронных журналов</w:t>
            </w:r>
            <w:r>
              <w:rPr>
                <w:rFonts w:ascii="Times New Roman" w:hAnsi="Times New Roman" w:cs="Times New Roman"/>
                <w:lang w:val="ru-RU"/>
              </w:rPr>
              <w:t xml:space="preserve"> и дневников </w:t>
            </w:r>
            <w:r w:rsidRPr="00BB22D6">
              <w:rPr>
                <w:rFonts w:ascii="Times New Roman" w:hAnsi="Times New Roman" w:cs="Times New Roman"/>
                <w:lang w:val="ru-KZ"/>
              </w:rPr>
              <w:t xml:space="preserve"> BILIMAL</w:t>
            </w:r>
          </w:p>
        </w:tc>
        <w:tc>
          <w:tcPr>
            <w:tcW w:w="2127" w:type="dxa"/>
          </w:tcPr>
          <w:p w14:paraId="1F4E23C3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13BEB4A1" w14:textId="77777777" w:rsidR="005B465B" w:rsidRPr="00BB22D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17866C63" w14:textId="16242E3A" w:rsidR="005B465B" w:rsidRPr="00D30BA6" w:rsidRDefault="005B465B" w:rsidP="00BB22D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1AF8E164" w14:textId="654F2A67" w:rsidR="005B465B" w:rsidRPr="00D30BA6" w:rsidRDefault="005B465B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зам. директора по УР учителя предметники</w:t>
            </w:r>
          </w:p>
        </w:tc>
      </w:tr>
      <w:tr w:rsidR="005B465B" w14:paraId="2E9D7881" w14:textId="77777777" w:rsidTr="003B2F56">
        <w:tc>
          <w:tcPr>
            <w:tcW w:w="4077" w:type="dxa"/>
          </w:tcPr>
          <w:p w14:paraId="3AB111F9" w14:textId="1824AB76" w:rsidR="005B465B" w:rsidRPr="00BB22D6" w:rsidRDefault="005B465B" w:rsidP="003B2F56">
            <w:pPr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Регулярное информирование родителей,</w:t>
            </w:r>
            <w:r w:rsidR="003B2F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B22D6">
              <w:rPr>
                <w:rFonts w:ascii="Times New Roman" w:hAnsi="Times New Roman" w:cs="Times New Roman"/>
                <w:lang w:val="ru-KZ"/>
              </w:rPr>
              <w:t>классных руководителей</w:t>
            </w:r>
            <w:r w:rsidR="003B2F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B22D6">
              <w:rPr>
                <w:rFonts w:ascii="Times New Roman" w:hAnsi="Times New Roman" w:cs="Times New Roman"/>
                <w:lang w:val="ru-KZ"/>
              </w:rPr>
              <w:t>об успеваемости, посещаемости обучающихся,</w:t>
            </w:r>
            <w:r w:rsidRPr="00BB22D6">
              <w:rPr>
                <w:rFonts w:ascii="Times New Roman" w:hAnsi="Times New Roman" w:cs="Times New Roman"/>
                <w:lang w:val="ru-KZ"/>
              </w:rPr>
              <w:tab/>
            </w:r>
            <w:r w:rsidRPr="00BB22D6">
              <w:rPr>
                <w:rFonts w:ascii="Times New Roman" w:hAnsi="Times New Roman" w:cs="Times New Roman"/>
                <w:lang w:val="ru-KZ"/>
              </w:rPr>
              <w:tab/>
              <w:t>объеме</w:t>
            </w:r>
          </w:p>
          <w:p w14:paraId="75E4A2B0" w14:textId="360B46BD" w:rsidR="005B465B" w:rsidRPr="00D30BA6" w:rsidRDefault="005B465B" w:rsidP="003B2F56">
            <w:pPr>
              <w:rPr>
                <w:rFonts w:ascii="Times New Roman" w:hAnsi="Times New Roman" w:cs="Times New Roman"/>
                <w:lang w:val="ru-KZ"/>
              </w:rPr>
            </w:pPr>
            <w:r w:rsidRPr="00BB22D6">
              <w:rPr>
                <w:rFonts w:ascii="Times New Roman" w:hAnsi="Times New Roman" w:cs="Times New Roman"/>
                <w:lang w:val="ru-KZ"/>
              </w:rPr>
              <w:t>домашних</w:t>
            </w:r>
            <w:r w:rsidRPr="00BB22D6">
              <w:rPr>
                <w:rFonts w:ascii="Times New Roman" w:hAnsi="Times New Roman" w:cs="Times New Roman"/>
                <w:lang w:val="ru-KZ"/>
              </w:rPr>
              <w:tab/>
              <w:t>заданий, посредством образовательной платформы «</w:t>
            </w:r>
            <w:proofErr w:type="spellStart"/>
            <w:r w:rsidRPr="00BB22D6">
              <w:rPr>
                <w:rFonts w:ascii="Times New Roman" w:hAnsi="Times New Roman" w:cs="Times New Roman"/>
                <w:lang w:val="ru-KZ"/>
              </w:rPr>
              <w:t>Білімал</w:t>
            </w:r>
            <w:proofErr w:type="spellEnd"/>
            <w:r w:rsidRPr="00BB22D6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2127" w:type="dxa"/>
          </w:tcPr>
          <w:p w14:paraId="7DED9852" w14:textId="77777777" w:rsidR="003B2F56" w:rsidRPr="003B2F56" w:rsidRDefault="003B2F56" w:rsidP="003B2F5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в течение</w:t>
            </w:r>
          </w:p>
          <w:p w14:paraId="1EF9745B" w14:textId="77777777" w:rsidR="003B2F56" w:rsidRPr="003B2F56" w:rsidRDefault="003B2F56" w:rsidP="003B2F5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учебного</w:t>
            </w:r>
          </w:p>
          <w:p w14:paraId="5F422E26" w14:textId="62F1968E" w:rsidR="005B465B" w:rsidRPr="00D30BA6" w:rsidRDefault="003B2F56" w:rsidP="003B2F5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года</w:t>
            </w:r>
          </w:p>
        </w:tc>
        <w:tc>
          <w:tcPr>
            <w:tcW w:w="3118" w:type="dxa"/>
          </w:tcPr>
          <w:p w14:paraId="1043FC61" w14:textId="77777777" w:rsidR="003B2F56" w:rsidRPr="003B2F56" w:rsidRDefault="003B2F56" w:rsidP="003B2F5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учителя предметники инженер по оборудованию</w:t>
            </w:r>
          </w:p>
          <w:p w14:paraId="08F15D85" w14:textId="1B35BF5A" w:rsidR="005B465B" w:rsidRPr="00D30BA6" w:rsidRDefault="003B2F56" w:rsidP="003B2F5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зам. директора по проф. обучению</w:t>
            </w:r>
          </w:p>
        </w:tc>
      </w:tr>
      <w:tr w:rsidR="003B2F56" w14:paraId="1DBA1B15" w14:textId="77777777" w:rsidTr="009A58D4">
        <w:tc>
          <w:tcPr>
            <w:tcW w:w="9322" w:type="dxa"/>
            <w:gridSpan w:val="3"/>
          </w:tcPr>
          <w:p w14:paraId="1E92DFAD" w14:textId="77777777" w:rsidR="003B2F56" w:rsidRPr="003B2F56" w:rsidRDefault="003B2F56" w:rsidP="003B2F56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Анализ и контроль состояния работы информатизации образовательного процесса в</w:t>
            </w:r>
          </w:p>
          <w:p w14:paraId="049D32FF" w14:textId="039BAF8A" w:rsidR="003B2F56" w:rsidRPr="00D30BA6" w:rsidRDefault="003B2F56" w:rsidP="003B2F56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учреждении</w:t>
            </w:r>
          </w:p>
        </w:tc>
      </w:tr>
      <w:tr w:rsidR="005B465B" w14:paraId="353EF3B6" w14:textId="77777777" w:rsidTr="003B2F56">
        <w:tc>
          <w:tcPr>
            <w:tcW w:w="4077" w:type="dxa"/>
          </w:tcPr>
          <w:p w14:paraId="36BE7E42" w14:textId="64E1C7E7" w:rsidR="005B465B" w:rsidRPr="00D30BA6" w:rsidRDefault="003B2F56" w:rsidP="003B2F5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Анализ работы заместителя директора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F56">
              <w:rPr>
                <w:rFonts w:ascii="Times New Roman" w:hAnsi="Times New Roman" w:cs="Times New Roman"/>
                <w:lang w:val="ru-KZ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F56">
              <w:rPr>
                <w:rFonts w:ascii="Times New Roman" w:hAnsi="Times New Roman" w:cs="Times New Roman"/>
                <w:lang w:val="ru-KZ"/>
              </w:rPr>
              <w:t>информатизации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F56">
              <w:rPr>
                <w:rFonts w:ascii="Times New Roman" w:hAnsi="Times New Roman" w:cs="Times New Roman"/>
                <w:lang w:val="ru-KZ"/>
              </w:rPr>
              <w:t>за 2023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F56">
              <w:rPr>
                <w:rFonts w:ascii="Times New Roman" w:hAnsi="Times New Roman" w:cs="Times New Roman"/>
                <w:lang w:val="ru-KZ"/>
              </w:rPr>
              <w:t>– 2024 учебный год</w:t>
            </w:r>
          </w:p>
        </w:tc>
        <w:tc>
          <w:tcPr>
            <w:tcW w:w="2127" w:type="dxa"/>
          </w:tcPr>
          <w:p w14:paraId="44FE8B89" w14:textId="4C306AE1" w:rsidR="005B465B" w:rsidRPr="00D30BA6" w:rsidRDefault="003B2F56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июнь</w:t>
            </w:r>
          </w:p>
        </w:tc>
        <w:tc>
          <w:tcPr>
            <w:tcW w:w="3118" w:type="dxa"/>
          </w:tcPr>
          <w:p w14:paraId="743BCD46" w14:textId="4035A402" w:rsidR="005B465B" w:rsidRPr="00D30BA6" w:rsidRDefault="003B2F56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зам. директора по проф. обучению</w:t>
            </w:r>
          </w:p>
        </w:tc>
      </w:tr>
      <w:tr w:rsidR="003B2F56" w14:paraId="45D52E59" w14:textId="77777777" w:rsidTr="003B2F56">
        <w:tc>
          <w:tcPr>
            <w:tcW w:w="4077" w:type="dxa"/>
          </w:tcPr>
          <w:p w14:paraId="606AEA48" w14:textId="3815B3C5" w:rsidR="003B2F56" w:rsidRPr="003B2F56" w:rsidRDefault="003B2F56" w:rsidP="003B2F5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Составление и утверждение плана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F56">
              <w:rPr>
                <w:rFonts w:ascii="Times New Roman" w:hAnsi="Times New Roman" w:cs="Times New Roman"/>
                <w:lang w:val="ru-KZ"/>
              </w:rPr>
              <w:t>работы</w:t>
            </w:r>
            <w:r w:rsidRPr="003B2F56">
              <w:rPr>
                <w:rFonts w:ascii="Times New Roman" w:hAnsi="Times New Roman" w:cs="Times New Roman"/>
                <w:lang w:val="ru-KZ"/>
              </w:rPr>
              <w:tab/>
              <w:t>по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F56">
              <w:rPr>
                <w:rFonts w:ascii="Times New Roman" w:hAnsi="Times New Roman" w:cs="Times New Roman"/>
                <w:lang w:val="ru-KZ"/>
              </w:rPr>
              <w:t>информатизации</w:t>
            </w:r>
            <w:r w:rsidRPr="003B2F56">
              <w:rPr>
                <w:rFonts w:ascii="Times New Roman" w:hAnsi="Times New Roman" w:cs="Times New Roman"/>
                <w:lang w:val="ru-KZ"/>
              </w:rPr>
              <w:tab/>
              <w:t>на следующий учебный год</w:t>
            </w:r>
          </w:p>
        </w:tc>
        <w:tc>
          <w:tcPr>
            <w:tcW w:w="2127" w:type="dxa"/>
          </w:tcPr>
          <w:p w14:paraId="00AAB596" w14:textId="1623FF66" w:rsidR="003B2F56" w:rsidRPr="003B2F56" w:rsidRDefault="003B2F56" w:rsidP="00D30BA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июнь</w:t>
            </w:r>
          </w:p>
        </w:tc>
        <w:tc>
          <w:tcPr>
            <w:tcW w:w="3118" w:type="dxa"/>
          </w:tcPr>
          <w:p w14:paraId="3004DE69" w14:textId="10A79BCB" w:rsidR="003B2F56" w:rsidRPr="00D30BA6" w:rsidRDefault="003B2F56" w:rsidP="00333C0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3B2F56">
              <w:rPr>
                <w:rFonts w:ascii="Times New Roman" w:hAnsi="Times New Roman" w:cs="Times New Roman"/>
                <w:lang w:val="ru-KZ"/>
              </w:rPr>
              <w:t>зам. директора по проф. обучению</w:t>
            </w:r>
          </w:p>
        </w:tc>
      </w:tr>
    </w:tbl>
    <w:p w14:paraId="29D1D42C" w14:textId="77777777" w:rsidR="00693AA6" w:rsidRPr="00693AA6" w:rsidRDefault="00693AA6" w:rsidP="00693AA6">
      <w:pPr>
        <w:spacing w:after="0" w:line="240" w:lineRule="auto"/>
        <w:jc w:val="both"/>
        <w:rPr>
          <w:rFonts w:ascii="Times New Roman" w:hAnsi="Times New Roman" w:cs="Times New Roman"/>
          <w:lang w:val="ru-KZ"/>
        </w:rPr>
      </w:pPr>
    </w:p>
    <w:p w14:paraId="5135B3F7" w14:textId="77777777" w:rsidR="00402672" w:rsidRPr="00693AA6" w:rsidRDefault="00402672">
      <w:pPr>
        <w:rPr>
          <w:lang w:val="ru-KZ"/>
        </w:rPr>
      </w:pPr>
    </w:p>
    <w:sectPr w:rsidR="00402672" w:rsidRPr="0069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1C4"/>
    <w:multiLevelType w:val="hybridMultilevel"/>
    <w:tmpl w:val="EDDA748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8F0"/>
    <w:rsid w:val="00183D5E"/>
    <w:rsid w:val="001C70D1"/>
    <w:rsid w:val="001D25E5"/>
    <w:rsid w:val="002359A5"/>
    <w:rsid w:val="002659AB"/>
    <w:rsid w:val="00333C00"/>
    <w:rsid w:val="003B2F56"/>
    <w:rsid w:val="00402672"/>
    <w:rsid w:val="00427F36"/>
    <w:rsid w:val="004558F0"/>
    <w:rsid w:val="00573723"/>
    <w:rsid w:val="005B465B"/>
    <w:rsid w:val="00693AA6"/>
    <w:rsid w:val="00705AE3"/>
    <w:rsid w:val="0094454C"/>
    <w:rsid w:val="00A44A8C"/>
    <w:rsid w:val="00BA09E6"/>
    <w:rsid w:val="00BB22D6"/>
    <w:rsid w:val="00D30BA6"/>
    <w:rsid w:val="00DE5C70"/>
    <w:rsid w:val="00E83A32"/>
    <w:rsid w:val="00E91D23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40C3"/>
  <w15:chartTrackingRefBased/>
  <w15:docId w15:val="{E2C81689-E769-42B5-AFE6-5FEA7C5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AE3"/>
    <w:pPr>
      <w:widowControl w:val="0"/>
      <w:autoSpaceDE w:val="0"/>
      <w:autoSpaceDN w:val="0"/>
      <w:spacing w:after="0" w:line="274" w:lineRule="exact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A6"/>
    <w:pPr>
      <w:ind w:left="720"/>
      <w:contextualSpacing/>
    </w:pPr>
  </w:style>
  <w:style w:type="table" w:styleId="a4">
    <w:name w:val="Table Grid"/>
    <w:basedOn w:val="a1"/>
    <w:uiPriority w:val="39"/>
    <w:rsid w:val="0069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B2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05AE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ody Text"/>
    <w:basedOn w:val="a"/>
    <w:link w:val="a6"/>
    <w:uiPriority w:val="1"/>
    <w:qFormat/>
    <w:rsid w:val="00705AE3"/>
    <w:pPr>
      <w:widowControl w:val="0"/>
      <w:autoSpaceDE w:val="0"/>
      <w:autoSpaceDN w:val="0"/>
      <w:spacing w:after="0" w:line="240" w:lineRule="auto"/>
      <w:ind w:left="941" w:hanging="3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705AE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20 Темиртау</dc:creator>
  <cp:keywords/>
  <dc:description/>
  <cp:lastModifiedBy>Лицей 20 Темиртау</cp:lastModifiedBy>
  <cp:revision>22</cp:revision>
  <dcterms:created xsi:type="dcterms:W3CDTF">2024-12-10T08:16:00Z</dcterms:created>
  <dcterms:modified xsi:type="dcterms:W3CDTF">2024-12-10T10:53:00Z</dcterms:modified>
</cp:coreProperties>
</file>