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44F" w:rsidRPr="00F13D59" w:rsidRDefault="0056344F" w:rsidP="00116527">
      <w:pPr>
        <w:pStyle w:val="a3"/>
        <w:spacing w:before="90" w:beforeAutospacing="0" w:after="90" w:afterAutospacing="0"/>
        <w:ind w:left="-993" w:right="-143"/>
        <w:jc w:val="center"/>
        <w:rPr>
          <w:b/>
          <w:i/>
          <w:sz w:val="32"/>
          <w:szCs w:val="32"/>
        </w:rPr>
      </w:pPr>
      <w:r w:rsidRPr="00F13D59">
        <w:rPr>
          <w:b/>
          <w:i/>
          <w:sz w:val="32"/>
          <w:szCs w:val="32"/>
        </w:rPr>
        <w:t>Консультация для родителей:</w:t>
      </w:r>
    </w:p>
    <w:p w:rsidR="00116527" w:rsidRPr="00F13D59" w:rsidRDefault="00116527" w:rsidP="00116527">
      <w:pPr>
        <w:pStyle w:val="a3"/>
        <w:spacing w:before="90" w:beforeAutospacing="0" w:after="90" w:afterAutospacing="0"/>
        <w:ind w:left="-993" w:right="-143"/>
        <w:jc w:val="center"/>
        <w:rPr>
          <w:b/>
          <w:i/>
          <w:sz w:val="32"/>
          <w:szCs w:val="32"/>
          <w:u w:val="single"/>
        </w:rPr>
      </w:pPr>
      <w:r w:rsidRPr="00F13D59">
        <w:rPr>
          <w:b/>
          <w:i/>
          <w:sz w:val="32"/>
          <w:szCs w:val="32"/>
          <w:u w:val="single"/>
        </w:rPr>
        <w:t>«Дыхательная гимнастика - возможная профилактика простудных заболеваний!»</w:t>
      </w:r>
    </w:p>
    <w:p w:rsidR="00116527" w:rsidRPr="00F13D59" w:rsidRDefault="00116527" w:rsidP="00116527">
      <w:pPr>
        <w:spacing w:before="90" w:after="90" w:line="240" w:lineRule="auto"/>
        <w:ind w:left="-993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D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F13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Любые занятия восточными единоборствами и гимнастикой, построены на правильном дыхании. Вдох и выдох – основа нормальной работы нашего организма. А упражнения, с помощью которых разрабатываются легкие, совершенно необходимы детям, которые часто болеют бронхитом. Астматикам они тоже помогут. Дыхательная гимнастика поможет укрепить иммунитет </w:t>
      </w:r>
      <w:proofErr w:type="gramStart"/>
      <w:r w:rsidRPr="00F13D5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proofErr w:type="gramEnd"/>
      <w:r w:rsidRPr="00F13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будут прекрасным дополнением к медикаментозному лечению.</w:t>
      </w:r>
    </w:p>
    <w:p w:rsidR="00116527" w:rsidRPr="00F13D59" w:rsidRDefault="00116527" w:rsidP="00116527">
      <w:pPr>
        <w:spacing w:before="90" w:after="90" w:line="240" w:lineRule="auto"/>
        <w:ind w:left="-993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D5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F13D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Почему дыхательная гимнастика нужна</w:t>
      </w:r>
      <w:r w:rsidRPr="00F13D5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16527" w:rsidRPr="00F13D59" w:rsidRDefault="00116527" w:rsidP="00116527">
      <w:pPr>
        <w:spacing w:before="90" w:after="90" w:line="240" w:lineRule="auto"/>
        <w:ind w:left="-993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D5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Дыхательные упражнения способствуют насыщению кислородом каждой клеточки организма. Умение управлять дыханием способствует умению управлять собой. Кроме того, правильное дыхание стимулирует работу сердца, головного мозга и нервной системы, избавляет человека от многих болезней, улучшает пищеварение (прежде чем пища будет переварена и усвоена, она должна поглотить кислород из крови и окислиться). Медленный выдох помогает расслабиться, успокоиться, справиться с волнением и раздражительностью.</w:t>
      </w:r>
    </w:p>
    <w:p w:rsidR="00116527" w:rsidRPr="00F13D59" w:rsidRDefault="00116527" w:rsidP="00116527">
      <w:pPr>
        <w:spacing w:before="90" w:after="90" w:line="240" w:lineRule="auto"/>
        <w:ind w:left="-993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D5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А самое главное - дыхательные упражнения просто необходимы детям, довольно часто болеющим простудными заболеваниями, бронхитами, а также выздоравливающим после воспаления лёгких или страдающим бронхиальной астмой.</w:t>
      </w:r>
    </w:p>
    <w:p w:rsidR="00116527" w:rsidRPr="00F13D59" w:rsidRDefault="00116527" w:rsidP="00116527">
      <w:pPr>
        <w:spacing w:before="90" w:after="90" w:line="240" w:lineRule="auto"/>
        <w:ind w:left="-993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D5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Дыхательная гимнастика прекрасно дополняет любое лечение (медикаментозное, гомеопатическое, физиотерапевтическое), развивает ещё несовершенную дыхательную систему ребёнка и укрепляет защитные силы организма. Конечно, они не дадут мгновенного действия, как лекарственные препараты, но помогут укрепить иммунитет вашего малыша. А если вы будете делать эти упражнения регулярно, то результат будет долгосрочным и продолжительным.</w:t>
      </w:r>
    </w:p>
    <w:p w:rsidR="00116527" w:rsidRPr="00F13D59" w:rsidRDefault="00116527" w:rsidP="00116527">
      <w:pPr>
        <w:spacing w:before="90" w:after="90" w:line="240" w:lineRule="auto"/>
        <w:ind w:left="-993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D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Как выполнять дыхательную гимнастику?</w:t>
      </w:r>
    </w:p>
    <w:p w:rsidR="00116527" w:rsidRPr="00F13D59" w:rsidRDefault="00116527" w:rsidP="00116527">
      <w:pPr>
        <w:spacing w:before="90" w:after="90" w:line="240" w:lineRule="auto"/>
        <w:ind w:left="-993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D5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 На первых порах дыхательные упражнения покажутся детям одними из самых сложных заданий, и тем важнее помочь детям, превратив скучные упражнения в веселую игру. Регулярные тренировки сделают глубокое и медленное дыхание естественным, регулируемым на бессознательном уровне, что со временем приводит к увеличению объема легких, улучшению кровообращения, общему оздоровлению и улучшению самочувствия.</w:t>
      </w:r>
    </w:p>
    <w:p w:rsidR="00116527" w:rsidRPr="00F13D59" w:rsidRDefault="00116527" w:rsidP="00116527">
      <w:pPr>
        <w:spacing w:before="90" w:after="90" w:line="240" w:lineRule="auto"/>
        <w:ind w:left="-993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D5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Дыхательная гимнастика для ребенка может стать как приятным времяпровождением, к которому он сам будет стремиться, так и тягостным рутинным действием, от которого лишь негативные эмоции. Все в ваших руках!</w:t>
      </w:r>
    </w:p>
    <w:p w:rsidR="00116527" w:rsidRPr="00F13D59" w:rsidRDefault="00116527" w:rsidP="00116527">
      <w:pPr>
        <w:spacing w:before="90" w:after="90" w:line="240" w:lineRule="auto"/>
        <w:ind w:left="-993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D5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Прежде всего, научите ребенка правильно дышать. Он должен вдыхать и выдыхать только через нос. Но при выполнении упражнений со свистящими и шипящими звуками выдыхать нужно через рот. Причем при выдохе через рот, живот нужно втягивать. Упражнения выполняйте без задержки дыхания в среднем или даже медленном темпе. Следует уделить особое внимание продленному выдоху, - если он вызовет кашель, то вдох нужно сократить.</w:t>
      </w:r>
    </w:p>
    <w:p w:rsidR="00116527" w:rsidRPr="00F13D59" w:rsidRDefault="00116527" w:rsidP="00116527">
      <w:pPr>
        <w:spacing w:before="90" w:after="90" w:line="240" w:lineRule="auto"/>
        <w:ind w:left="-993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D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   Не следует ставить цель выполнить все упражнения сразу. Можно выполнять несколько хорошо знакомых, постепенно дополняя их </w:t>
      </w:r>
      <w:proofErr w:type="gramStart"/>
      <w:r w:rsidRPr="00F13D5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новыми</w:t>
      </w:r>
      <w:proofErr w:type="gramEnd"/>
      <w:r w:rsidRPr="00F13D5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менять, разбив по дням недели.</w:t>
      </w:r>
    </w:p>
    <w:p w:rsidR="00116527" w:rsidRPr="00F13D59" w:rsidRDefault="00116527" w:rsidP="00116527">
      <w:pPr>
        <w:spacing w:before="90" w:after="90" w:line="240" w:lineRule="auto"/>
        <w:ind w:left="-993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D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    </w:t>
      </w:r>
      <w:r w:rsidRPr="00F13D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 НО!</w:t>
      </w:r>
    </w:p>
    <w:p w:rsidR="00116527" w:rsidRPr="00F13D59" w:rsidRDefault="00116527" w:rsidP="00116527">
      <w:pPr>
        <w:spacing w:before="90" w:after="90" w:line="240" w:lineRule="auto"/>
        <w:ind w:left="-993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D5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Занимаясь дыхательной гимнастикой, важно следить, чтоб у ребенка не было симптомов гипервентиляции легких (учащённое дыхание, резкое изменение цвета лица, дрожание кистей рук, чувство покалывания и онемения в руках, ногах).</w:t>
      </w:r>
    </w:p>
    <w:p w:rsidR="00116527" w:rsidRPr="00F13D59" w:rsidRDefault="00116527" w:rsidP="00116527">
      <w:pPr>
        <w:spacing w:before="90" w:after="90" w:line="240" w:lineRule="auto"/>
        <w:ind w:left="-993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D5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F13D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Если начинает кружиться голова </w:t>
      </w:r>
      <w:r w:rsidRPr="00F13D5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складываем ладошки вместе («ковшиком»), подносим их вплотную к лицу и несколько раз глубоко дышим в них (2-3 раза). После этого дыхательную гимнастику можно продолжать.</w:t>
      </w:r>
    </w:p>
    <w:p w:rsidR="00116527" w:rsidRPr="00F13D59" w:rsidRDefault="00116527" w:rsidP="00116527">
      <w:pPr>
        <w:spacing w:before="90" w:after="90" w:line="240" w:lineRule="auto"/>
        <w:ind w:left="-993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D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Техника выполнения упражнений дыхательной гимнастики для детей: </w:t>
      </w:r>
    </w:p>
    <w:p w:rsidR="00116527" w:rsidRPr="00F13D59" w:rsidRDefault="00116527" w:rsidP="00116527">
      <w:pPr>
        <w:numPr>
          <w:ilvl w:val="0"/>
          <w:numId w:val="9"/>
        </w:numPr>
        <w:spacing w:before="30" w:after="30" w:line="338" w:lineRule="atLeast"/>
        <w:ind w:left="-993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D5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воздух набирать через нос;</w:t>
      </w:r>
    </w:p>
    <w:p w:rsidR="00116527" w:rsidRPr="00F13D59" w:rsidRDefault="00116527" w:rsidP="00116527">
      <w:pPr>
        <w:numPr>
          <w:ilvl w:val="0"/>
          <w:numId w:val="9"/>
        </w:numPr>
        <w:spacing w:before="30" w:after="30" w:line="338" w:lineRule="atLeast"/>
        <w:ind w:left="-993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D5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плечи не поднимать;</w:t>
      </w:r>
    </w:p>
    <w:p w:rsidR="00116527" w:rsidRPr="00F13D59" w:rsidRDefault="00116527" w:rsidP="00116527">
      <w:pPr>
        <w:numPr>
          <w:ilvl w:val="0"/>
          <w:numId w:val="9"/>
        </w:numPr>
        <w:spacing w:before="30" w:after="30" w:line="338" w:lineRule="atLeast"/>
        <w:ind w:left="-993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D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выдох должен быть длительным и плавным;</w:t>
      </w:r>
    </w:p>
    <w:p w:rsidR="00116527" w:rsidRPr="00F13D59" w:rsidRDefault="00116527" w:rsidP="00116527">
      <w:pPr>
        <w:numPr>
          <w:ilvl w:val="0"/>
          <w:numId w:val="9"/>
        </w:numPr>
        <w:spacing w:before="30" w:after="30" w:line="338" w:lineRule="atLeast"/>
        <w:ind w:left="-993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D5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следить, за тем, чтобы не надувались щеки (для начала их можно придерживать руками).</w:t>
      </w:r>
    </w:p>
    <w:p w:rsidR="00116527" w:rsidRPr="00F13D59" w:rsidRDefault="00116527" w:rsidP="00116527">
      <w:pPr>
        <w:spacing w:before="90" w:after="90" w:line="240" w:lineRule="auto"/>
        <w:ind w:left="-993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D5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1. Ребенок стоит прямо, услышав команду – «Надуй шарик», делает глубокий вдох и разводит ручки в стороны. Затем медленно соединяет ладони на уровне груди и делает громкий выдох: «ф-ф-ф…». Взрослый произносит фразу: «Шарик лопнул», и хлопаете в ладоши. И ребенок имитирует выходящий из шарика воздух: «ш-ш-ш», при этом он должен вытянуть губы в трубочку, а руки опустить вниз. Повторять упражнение 3-5 раз.</w:t>
      </w:r>
    </w:p>
    <w:p w:rsidR="00116527" w:rsidRPr="00F13D59" w:rsidRDefault="00116527" w:rsidP="00116527">
      <w:pPr>
        <w:spacing w:before="90" w:after="90" w:line="240" w:lineRule="auto"/>
        <w:ind w:left="-993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D5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2. Малыш стоит, руки опущены, ноги на ширине плеч. Поворачиваем голову налево и, сложив губы трубочкой, дуем на плечо. Голова прямо – делаем вдох, теперь точно так же направо – выдох. Голову опускаем к подбородку – выдох, голова прямо – вдох. Голову – вверх, губы в трубочку – выдох, голова прямо – вдох. Повторить упражнение 3-5 раз.</w:t>
      </w:r>
    </w:p>
    <w:p w:rsidR="00116527" w:rsidRPr="00F13D59" w:rsidRDefault="00116527" w:rsidP="00116527">
      <w:pPr>
        <w:spacing w:before="90" w:after="90" w:line="240" w:lineRule="auto"/>
        <w:ind w:left="-993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D5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3. Исходное положение - сидя на полу, скрестив ноги (варианты: сидя на коленях или на пятках, ноги вместе). Спина прямая. Поднимать руки вверх над головой с вдохом и опускать вниз, на пол перед собой с выдохом, немного сгибаясь при этом в туловище. Выполняется 3-5 раз.</w:t>
      </w:r>
    </w:p>
    <w:p w:rsidR="00116527" w:rsidRPr="00F13D59" w:rsidRDefault="00116527" w:rsidP="00116527">
      <w:pPr>
        <w:spacing w:before="90" w:after="90" w:line="240" w:lineRule="auto"/>
        <w:ind w:left="-993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D5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 4. Исходное положение - то же. Руки вытянуты над головой. На выдохе ребенок сгибается вперед, доставая руками и лбом до пола, на вдохе распрямляется, возвращаясь в исходное положение. Повторить упражнение 3-5 раз.</w:t>
      </w:r>
    </w:p>
    <w:p w:rsidR="00116527" w:rsidRPr="00F13D59" w:rsidRDefault="00116527" w:rsidP="00116527">
      <w:pPr>
        <w:spacing w:before="90" w:after="90" w:line="240" w:lineRule="auto"/>
        <w:ind w:left="-993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D5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 5. И.п. - то же. Прямые руки вытянуты вперед или в стороны на уровне плеч, ладони смотрят вниз. С вдохом левая кисть поднимается вверх, правая опускается вниз. С выдохом - левая кисть вниз, правая вверх. Повторить упражнение 3-5 раз.</w:t>
      </w:r>
    </w:p>
    <w:p w:rsidR="00116527" w:rsidRPr="00F13D59" w:rsidRDefault="00116527" w:rsidP="00116527">
      <w:pPr>
        <w:spacing w:before="90" w:after="90" w:line="240" w:lineRule="auto"/>
        <w:ind w:left="-993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D5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6. Ребенок, сидя в той же позе, разводит руки в стороны, сжимает кисти в кулаки, отведя большой палец. При вдохе большой палец поднимается вверх, при медленном выдохе палец постепенно опускается вниз. Повторить упражнение 3-5 раз.</w:t>
      </w:r>
    </w:p>
    <w:p w:rsidR="00116527" w:rsidRPr="00F13D59" w:rsidRDefault="00116527" w:rsidP="00116527">
      <w:pPr>
        <w:spacing w:before="90" w:after="90" w:line="240" w:lineRule="auto"/>
        <w:ind w:left="-993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D5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7. Сидя с опущенными руками, ребенок делает быстрый вдох, притягивая руки к подмышкам ладонями вверх. Затем, медленно выдыхая, опускает руки вдоль тела ладонями вниз. Повторить упражнение 3-5 раз.</w:t>
      </w:r>
    </w:p>
    <w:p w:rsidR="00116527" w:rsidRPr="00F13D59" w:rsidRDefault="00116527" w:rsidP="00116527">
      <w:pPr>
        <w:spacing w:before="90" w:after="90" w:line="240" w:lineRule="auto"/>
        <w:ind w:left="-993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D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 8. Лежа на полу, ребенок кладет руки на живот. Делая медленный глубокий вдох, надувает живот, одновременно представляя, что в животе надувается воздушный шарик. Задерживает дыхание на 5 секунд. Делает медленный выдох, живот сдувается. Задерживает дыхание на 5 секунд. Выполняется 3-5 раз подряд.</w:t>
      </w:r>
    </w:p>
    <w:p w:rsidR="00116527" w:rsidRPr="00F13D59" w:rsidRDefault="00116527" w:rsidP="00116527">
      <w:pPr>
        <w:spacing w:before="90" w:after="90" w:line="240" w:lineRule="auto"/>
        <w:ind w:left="-993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D5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9 . Исходное положение - лежа на полу, ноги вместе, руки вдоль туловища. На вдохе руки поднимаются над головой, касаясь пола, на выдохе медленно возвращаются в исходное положение. Одновременно с выдохом ребенок говорит "Вни-и-и-з". После освоения ребенком этого упражнения проговаривание отменяется. Повторить упражнение 3-5 раз.</w:t>
      </w:r>
    </w:p>
    <w:p w:rsidR="00A62186" w:rsidRPr="00F13D59" w:rsidRDefault="00A62186" w:rsidP="00116527">
      <w:pPr>
        <w:spacing w:after="0" w:line="240" w:lineRule="auto"/>
        <w:ind w:left="-993" w:right="-143"/>
        <w:jc w:val="both"/>
        <w:rPr>
          <w:rFonts w:ascii="Times New Roman" w:hAnsi="Times New Roman" w:cs="Times New Roman"/>
          <w:sz w:val="28"/>
          <w:szCs w:val="28"/>
        </w:rPr>
      </w:pPr>
    </w:p>
    <w:sectPr w:rsidR="00A62186" w:rsidRPr="00F13D59" w:rsidSect="00F13D59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7420B"/>
    <w:multiLevelType w:val="multilevel"/>
    <w:tmpl w:val="C1B6F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C3062A6"/>
    <w:multiLevelType w:val="multilevel"/>
    <w:tmpl w:val="93EA1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0294D76"/>
    <w:multiLevelType w:val="multilevel"/>
    <w:tmpl w:val="C6CE5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64E4F4D"/>
    <w:multiLevelType w:val="multilevel"/>
    <w:tmpl w:val="EA1A9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3D4337E"/>
    <w:multiLevelType w:val="multilevel"/>
    <w:tmpl w:val="27B6C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52C14E3"/>
    <w:multiLevelType w:val="multilevel"/>
    <w:tmpl w:val="DC9E3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F6E216D"/>
    <w:multiLevelType w:val="multilevel"/>
    <w:tmpl w:val="2BA6C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2DB1AC7"/>
    <w:multiLevelType w:val="multilevel"/>
    <w:tmpl w:val="FFEA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9883041"/>
    <w:multiLevelType w:val="multilevel"/>
    <w:tmpl w:val="D73CD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7"/>
  </w:num>
  <w:num w:numId="5">
    <w:abstractNumId w:val="5"/>
  </w:num>
  <w:num w:numId="6">
    <w:abstractNumId w:val="0"/>
  </w:num>
  <w:num w:numId="7">
    <w:abstractNumId w:val="6"/>
  </w:num>
  <w:num w:numId="8">
    <w:abstractNumId w:val="4"/>
  </w:num>
  <w:num w:numId="9">
    <w:abstractNumId w:val="3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2A4E"/>
    <w:rsid w:val="000E49CB"/>
    <w:rsid w:val="00116527"/>
    <w:rsid w:val="00172E84"/>
    <w:rsid w:val="002611A5"/>
    <w:rsid w:val="003024D9"/>
    <w:rsid w:val="00364578"/>
    <w:rsid w:val="003731B1"/>
    <w:rsid w:val="003F4B8D"/>
    <w:rsid w:val="004500F0"/>
    <w:rsid w:val="004739B7"/>
    <w:rsid w:val="004837B8"/>
    <w:rsid w:val="004E0ED4"/>
    <w:rsid w:val="004F1193"/>
    <w:rsid w:val="00501764"/>
    <w:rsid w:val="005050A5"/>
    <w:rsid w:val="00540AEC"/>
    <w:rsid w:val="00546C57"/>
    <w:rsid w:val="0056344F"/>
    <w:rsid w:val="00665080"/>
    <w:rsid w:val="00684C04"/>
    <w:rsid w:val="006E3B48"/>
    <w:rsid w:val="007003BA"/>
    <w:rsid w:val="00720618"/>
    <w:rsid w:val="0079480A"/>
    <w:rsid w:val="0081501A"/>
    <w:rsid w:val="00824452"/>
    <w:rsid w:val="00882A4E"/>
    <w:rsid w:val="00897767"/>
    <w:rsid w:val="008E6D47"/>
    <w:rsid w:val="00946578"/>
    <w:rsid w:val="009B6C60"/>
    <w:rsid w:val="009F67AE"/>
    <w:rsid w:val="00A62186"/>
    <w:rsid w:val="00A80733"/>
    <w:rsid w:val="00B05832"/>
    <w:rsid w:val="00BA64A8"/>
    <w:rsid w:val="00BF16A7"/>
    <w:rsid w:val="00BF6269"/>
    <w:rsid w:val="00D756C7"/>
    <w:rsid w:val="00D86F9E"/>
    <w:rsid w:val="00DF1A84"/>
    <w:rsid w:val="00E11E7E"/>
    <w:rsid w:val="00E207DE"/>
    <w:rsid w:val="00F13D59"/>
    <w:rsid w:val="00FA3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2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2A4E"/>
    <w:rPr>
      <w:b/>
      <w:bCs/>
    </w:rPr>
  </w:style>
  <w:style w:type="character" w:styleId="a5">
    <w:name w:val="Emphasis"/>
    <w:basedOn w:val="a0"/>
    <w:uiPriority w:val="20"/>
    <w:qFormat/>
    <w:rsid w:val="00882A4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81655">
          <w:marLeft w:val="0"/>
          <w:marRight w:val="0"/>
          <w:marTop w:val="0"/>
          <w:marBottom w:val="0"/>
          <w:divBdr>
            <w:top w:val="single" w:sz="6" w:space="4" w:color="808080"/>
            <w:left w:val="single" w:sz="6" w:space="4" w:color="808080"/>
            <w:bottom w:val="single" w:sz="6" w:space="4" w:color="808080"/>
            <w:right w:val="single" w:sz="6" w:space="4" w:color="808080"/>
          </w:divBdr>
        </w:div>
      </w:divsChild>
    </w:div>
    <w:div w:id="5273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2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70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2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0018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926</Words>
  <Characters>5279</Characters>
  <Application>Microsoft Office Word</Application>
  <DocSecurity>0</DocSecurity>
  <Lines>43</Lines>
  <Paragraphs>12</Paragraphs>
  <ScaleCrop>false</ScaleCrop>
  <Company>WORKGROUP</Company>
  <LinksUpToDate>false</LinksUpToDate>
  <CharactersWithSpaces>6193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MegaUser</dc:creator>
  <cp:keywords/>
  <dc:description/>
  <cp:lastModifiedBy>HP</cp:lastModifiedBy>
  <cp:revision>45</cp:revision>
  <dcterms:created xsi:type="dcterms:W3CDTF">2019-09-20T01:10:00Z</dcterms:created>
  <dcterms:modified xsi:type="dcterms:W3CDTF">2025-01-08T06:03:00Z</dcterms:modified>
</cp:coreProperties>
</file>