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6" w:rsidRPr="00D86DDC" w:rsidRDefault="00EE6876" w:rsidP="00D86D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D86D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АНКЕТА ПРО МАМУ (или папу):</w:t>
      </w:r>
    </w:p>
    <w:p w:rsidR="00EE6876" w:rsidRPr="00D86DDC" w:rsidRDefault="00EE6876" w:rsidP="00D86DDC">
      <w:pPr>
        <w:spacing w:after="0" w:line="240" w:lineRule="auto"/>
        <w:jc w:val="both"/>
        <w:rPr>
          <w:rFonts w:ascii="Times New Roman" w:hAnsi="Times New Roman" w:cs="Times New Roman"/>
          <w:i/>
          <w:color w:val="2E2F33"/>
          <w:sz w:val="28"/>
          <w:szCs w:val="28"/>
          <w:shd w:val="clear" w:color="auto" w:fill="FFFFFF"/>
        </w:rPr>
      </w:pPr>
      <w:r w:rsidRPr="00D86DDC">
        <w:rPr>
          <w:rFonts w:ascii="Times New Roman" w:hAnsi="Times New Roman" w:cs="Times New Roman"/>
          <w:i/>
          <w:color w:val="2E2F33"/>
          <w:sz w:val="28"/>
          <w:szCs w:val="28"/>
          <w:shd w:val="clear" w:color="auto" w:fill="FFFFFF"/>
        </w:rPr>
        <w:t>Иногда родители твердо убеждены, что знают, что именно думает о них ребенок. И когда появляются какие-то мысли, которые кардинально расходятся с представлением родителей о самих себе через призму детского восприятия, это может шокировать</w:t>
      </w:r>
      <w:r w:rsidR="00D86DDC" w:rsidRPr="00D86D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  <w:r w:rsidRPr="00D86DDC">
        <w:rPr>
          <w:rFonts w:ascii="Times New Roman" w:hAnsi="Times New Roman" w:cs="Times New Roman"/>
          <w:i/>
          <w:color w:val="2E2F33"/>
          <w:sz w:val="28"/>
          <w:szCs w:val="28"/>
          <w:shd w:val="clear" w:color="auto" w:fill="FFFFFF"/>
        </w:rPr>
        <w:t xml:space="preserve"> </w:t>
      </w:r>
      <w:proofErr w:type="gramStart"/>
      <w:r w:rsidRPr="00D86DDC">
        <w:rPr>
          <w:rFonts w:ascii="Times New Roman" w:hAnsi="Times New Roman" w:cs="Times New Roman"/>
          <w:i/>
          <w:color w:val="2E2F33"/>
          <w:sz w:val="28"/>
          <w:szCs w:val="28"/>
          <w:shd w:val="clear" w:color="auto" w:fill="FFFFFF"/>
        </w:rPr>
        <w:t>Мнение ребенка может меняться как флюгер на ветру: от «ты — самая лучшая мама на свете!» (особенно если купить какую-то игрушку, которую ребенок давно просил) до «злой и плохой мамы» (особенно если не пустить вытворять какие-то шалости) Чаще в данном случае речь идет о сиюминутных эмоциях, а не о том, что на самом деле чувствует ребенок по отношению к родителям, какими</w:t>
      </w:r>
      <w:proofErr w:type="gramEnd"/>
      <w:r w:rsidRPr="00D86DDC">
        <w:rPr>
          <w:rFonts w:ascii="Times New Roman" w:hAnsi="Times New Roman" w:cs="Times New Roman"/>
          <w:i/>
          <w:color w:val="2E2F33"/>
          <w:sz w:val="28"/>
          <w:szCs w:val="28"/>
          <w:shd w:val="clear" w:color="auto" w:fill="FFFFFF"/>
        </w:rPr>
        <w:t xml:space="preserve"> он их воспринимает. У психологов есть хороший метод, который позволяет узнать, насколько хорошо люди знают и как воспринимают друг друга. Речь идет о простом анкетировании — с непростыми вопросами</w:t>
      </w:r>
    </w:p>
    <w:p w:rsidR="00EE6876" w:rsidRPr="00D86DDC" w:rsidRDefault="00EE6876" w:rsidP="00D86DDC">
      <w:pPr>
        <w:spacing w:after="0" w:line="240" w:lineRule="auto"/>
        <w:jc w:val="both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D86DD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«Анкета про маму» — 23 вопроса, получив </w:t>
      </w:r>
      <w:proofErr w:type="gramStart"/>
      <w:r w:rsidRPr="00D86DD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ответы</w:t>
      </w:r>
      <w:proofErr w:type="gramEnd"/>
      <w:r w:rsidRPr="00D86DD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на которые, можно прояснить многие моменты, хорошо посмеяться, посмотреть на себя под другим углом, выявить стороны, над которыми стоит поработать и в целом начать чуть лучше понимать своего ребенка. Нужно просто предложить ребенку ответить на ряд вопросов о маме и проанализировать вместе ответы. Это работает не только с мамами – аналогичный опрос можно устроить и о папе</w:t>
      </w:r>
      <w:r w:rsidR="00D86DDC" w:rsidRPr="00D86DD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, </w:t>
      </w:r>
      <w:r w:rsidRPr="00D86DD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достаточно немного модифицировать вопросы. </w:t>
      </w:r>
    </w:p>
    <w:p w:rsidR="00EE6876" w:rsidRPr="00D86DDC" w:rsidRDefault="00EE6876" w:rsidP="00D86DD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86D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Опрос про маму: свежий взгляд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Что я всегда тебе повторяю? 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Что делает меня счастливой?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Что заставляет меня грустить?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Как я веселю тебя?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Какой я была, когда была маленькой?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Сколько мне лет?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А какой у меня рост?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Что я люблю делать больше всего на свете?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Чем я занимаюсь, когда тебя нет рядом?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Если я стану знаменитостью, как все изменится?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Что я умею очень хорошо делать?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А что не очень хорошо?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Чем я занимаюсь на работе?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Что я больше всего люблю есть?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Что заставляет тебя гордиться мной?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Если бы я была персонажем книги или мультика, то каким?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Что нам нравится делать вместе?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 чем мы похожи?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А в чем отличаемся?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Как ты понимаешь, что я люблю тебя?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Что мне больше всего нравится в папе?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Куда мне нравится ходить? </w:t>
      </w:r>
    </w:p>
    <w:p w:rsidR="00EE6876" w:rsidRPr="00D86DDC" w:rsidRDefault="00EE6876" w:rsidP="00D86DD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Сколько мне было лет, когда я тебя родила?</w:t>
      </w:r>
    </w:p>
    <w:p w:rsidR="00EE6876" w:rsidRPr="00D86DDC" w:rsidRDefault="00EE6876" w:rsidP="00D86DDC">
      <w:pPr>
        <w:pStyle w:val="a7"/>
        <w:spacing w:after="0" w:line="240" w:lineRule="auto"/>
        <w:ind w:left="420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44603E" w:rsidRPr="00D86DDC" w:rsidRDefault="00EE6876" w:rsidP="00D86DDC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86DD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После этих ответов стоит провести время с ребенком и поговорить о результатах, расспросить, почему он или она думают именно так и какие причины привели к такому мнению. Главное – не ругать ребенка за ответы и получать удовольствие</w:t>
      </w:r>
    </w:p>
    <w:sectPr w:rsidR="0044603E" w:rsidRPr="00D86DDC" w:rsidSect="00D86DD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6F27"/>
    <w:multiLevelType w:val="hybridMultilevel"/>
    <w:tmpl w:val="146E128C"/>
    <w:lvl w:ilvl="0" w:tplc="D22ED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D040C6"/>
    <w:rsid w:val="000807DE"/>
    <w:rsid w:val="0044603E"/>
    <w:rsid w:val="00452E99"/>
    <w:rsid w:val="00C257CD"/>
    <w:rsid w:val="00D040C6"/>
    <w:rsid w:val="00D77119"/>
    <w:rsid w:val="00D86DDC"/>
    <w:rsid w:val="00D92481"/>
    <w:rsid w:val="00D9418F"/>
    <w:rsid w:val="00EE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DE"/>
  </w:style>
  <w:style w:type="paragraph" w:styleId="1">
    <w:name w:val="heading 1"/>
    <w:basedOn w:val="a"/>
    <w:next w:val="a"/>
    <w:link w:val="10"/>
    <w:uiPriority w:val="9"/>
    <w:qFormat/>
    <w:rsid w:val="00D04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0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0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0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0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0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0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0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40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0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40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40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0C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8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Butenko</dc:creator>
  <cp:keywords/>
  <dc:description/>
  <cp:lastModifiedBy>Metod2</cp:lastModifiedBy>
  <cp:revision>5</cp:revision>
  <dcterms:created xsi:type="dcterms:W3CDTF">2025-02-04T05:04:00Z</dcterms:created>
  <dcterms:modified xsi:type="dcterms:W3CDTF">2025-02-04T08:01:00Z</dcterms:modified>
</cp:coreProperties>
</file>