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8AF" w:rsidRDefault="00DE08AF" w:rsidP="00DE08A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Информация </w:t>
      </w:r>
      <w:r w:rsidRPr="00DE08AF">
        <w:rPr>
          <w:rFonts w:ascii="Times New Roman" w:hAnsi="Times New Roman" w:cs="Times New Roman"/>
          <w:sz w:val="28"/>
          <w:szCs w:val="28"/>
          <w:lang w:eastAsia="ru-RU"/>
        </w:rPr>
        <w:t xml:space="preserve">о проведении мероприятий, </w:t>
      </w:r>
    </w:p>
    <w:p w:rsidR="00DE08AF" w:rsidRDefault="00DE08AF" w:rsidP="00DE08A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E08AF">
        <w:rPr>
          <w:rFonts w:ascii="Times New Roman" w:hAnsi="Times New Roman" w:cs="Times New Roman"/>
          <w:sz w:val="28"/>
          <w:szCs w:val="28"/>
          <w:lang w:eastAsia="ru-RU"/>
        </w:rPr>
        <w:t>посвященных финансовой безопасности в преддверии Дня образования органов по финансовому мониторингу</w:t>
      </w:r>
    </w:p>
    <w:p w:rsidR="00DE08AF" w:rsidRPr="00DE08AF" w:rsidRDefault="00DE08AF" w:rsidP="00DE08A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8AF" w:rsidRPr="00DE08AF" w:rsidRDefault="00E77166" w:rsidP="00D7355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1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488950</wp:posOffset>
            </wp:positionV>
            <wp:extent cx="2304000" cy="1472400"/>
            <wp:effectExtent l="0" t="0" r="1270" b="0"/>
            <wp:wrapSquare wrapText="bothSides"/>
            <wp:docPr id="4" name="Рисунок 4" descr="C:\Users\Пользователь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AF" w:rsidRPr="00DE08AF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D73553">
        <w:rPr>
          <w:rFonts w:ascii="Times New Roman" w:hAnsi="Times New Roman" w:cs="Times New Roman"/>
          <w:sz w:val="28"/>
          <w:szCs w:val="28"/>
          <w:lang w:eastAsia="ru-RU"/>
        </w:rPr>
        <w:t>целью ознакомления</w:t>
      </w:r>
      <w:r w:rsidR="00D73553" w:rsidRPr="00DE08AF">
        <w:rPr>
          <w:rFonts w:ascii="Times New Roman" w:hAnsi="Times New Roman" w:cs="Times New Roman"/>
          <w:sz w:val="28"/>
          <w:szCs w:val="28"/>
          <w:lang w:eastAsia="ru-RU"/>
        </w:rPr>
        <w:t xml:space="preserve"> учащихся с основами финансовой безопасности, повышением их осведомленности о возможных угрозах в финансовой сфере, а также о методах защиты от мошенничества и других финансовых рисков </w:t>
      </w:r>
      <w:r w:rsidR="0049499A">
        <w:rPr>
          <w:rFonts w:ascii="Times New Roman" w:hAnsi="Times New Roman" w:cs="Times New Roman"/>
          <w:sz w:val="28"/>
          <w:szCs w:val="28"/>
          <w:lang w:eastAsia="ru-RU"/>
        </w:rPr>
        <w:t>20 по 24</w:t>
      </w:r>
      <w:r w:rsidR="00DE08AF" w:rsidRPr="00DE08AF">
        <w:rPr>
          <w:rFonts w:ascii="Times New Roman" w:hAnsi="Times New Roman" w:cs="Times New Roman"/>
          <w:sz w:val="28"/>
          <w:szCs w:val="28"/>
          <w:lang w:eastAsia="ru-RU"/>
        </w:rPr>
        <w:t xml:space="preserve"> января 2025 года в КГУ "Школа-лицей имени Ш. Уалиханова" в рамках подготовки к празднованию Дня образования органов по финансовому мониторингу прошли классные часы и внеклассные мероприятия для учащихся 5-11 классов. Тематика мероприятий была связана с вопросами финансовой безопасности.</w:t>
      </w:r>
    </w:p>
    <w:p w:rsidR="00E77166" w:rsidRDefault="00E77166" w:rsidP="00DE08AF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E08AF" w:rsidRPr="00561519" w:rsidRDefault="00DE08AF" w:rsidP="00DE08AF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56151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1. Учащиеся 5-7 классов: "Цифровая гигиена"</w:t>
      </w:r>
    </w:p>
    <w:p w:rsidR="00DE08AF" w:rsidRPr="00DE08AF" w:rsidRDefault="00E77166" w:rsidP="00DE08A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1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29422</wp:posOffset>
            </wp:positionH>
            <wp:positionV relativeFrom="paragraph">
              <wp:posOffset>233680</wp:posOffset>
            </wp:positionV>
            <wp:extent cx="1893600" cy="1350000"/>
            <wp:effectExtent l="0" t="0" r="0" b="3175"/>
            <wp:wrapSquare wrapText="bothSides"/>
            <wp:docPr id="3" name="Рисунок 3" descr="C:\Users\Пользователь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AF" w:rsidRPr="00DE08AF">
        <w:rPr>
          <w:rFonts w:ascii="Times New Roman" w:hAnsi="Times New Roman" w:cs="Times New Roman"/>
          <w:sz w:val="28"/>
          <w:szCs w:val="28"/>
          <w:lang w:eastAsia="ru-RU"/>
        </w:rPr>
        <w:t>Для школьников</w:t>
      </w:r>
      <w:r w:rsidR="00D73553">
        <w:rPr>
          <w:rFonts w:ascii="Times New Roman" w:hAnsi="Times New Roman" w:cs="Times New Roman"/>
          <w:sz w:val="28"/>
          <w:szCs w:val="28"/>
          <w:lang w:eastAsia="ru-RU"/>
        </w:rPr>
        <w:t xml:space="preserve"> среднего звена</w:t>
      </w:r>
      <w:r w:rsidR="00DE08AF" w:rsidRPr="00DE08AF">
        <w:rPr>
          <w:rFonts w:ascii="Times New Roman" w:hAnsi="Times New Roman" w:cs="Times New Roman"/>
          <w:sz w:val="28"/>
          <w:szCs w:val="28"/>
          <w:lang w:eastAsia="ru-RU"/>
        </w:rPr>
        <w:t xml:space="preserve"> был проведен ряд мероприятий, посвященных теме цифровой гигиены. На классных часах</w:t>
      </w:r>
      <w:r w:rsidR="00D73553">
        <w:rPr>
          <w:rFonts w:ascii="Times New Roman" w:hAnsi="Times New Roman" w:cs="Times New Roman"/>
          <w:sz w:val="28"/>
          <w:szCs w:val="28"/>
          <w:lang w:eastAsia="ru-RU"/>
        </w:rPr>
        <w:t xml:space="preserve"> и внеклассных мероприятиях</w:t>
      </w:r>
      <w:r w:rsidR="00DE08AF" w:rsidRPr="00DE08AF">
        <w:rPr>
          <w:rFonts w:ascii="Times New Roman" w:hAnsi="Times New Roman" w:cs="Times New Roman"/>
          <w:sz w:val="28"/>
          <w:szCs w:val="28"/>
          <w:lang w:eastAsia="ru-RU"/>
        </w:rPr>
        <w:t xml:space="preserve"> рассматривались основные правила безопасного использования интернета, защиты личных данных в сети, а также методы предотвращения угроз, связанных с онлайн-пространством. Ученикам были разъяснены принципы безопасного использования социальных сетей, настройка конфиденциальности на устройствах и особенности работы с онлайн-платежами.</w:t>
      </w:r>
    </w:p>
    <w:p w:rsidR="00561519" w:rsidRDefault="00561519" w:rsidP="00DE08AF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E08AF" w:rsidRPr="00561519" w:rsidRDefault="00DE08AF" w:rsidP="00DE08AF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56151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2. Учащиеся 8-9 классов: "Мошенничество в онлайн-шопинге"</w:t>
      </w:r>
    </w:p>
    <w:p w:rsidR="00DE08AF" w:rsidRDefault="00BD6744" w:rsidP="00DE08A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41D1F74" wp14:editId="5C4C6E1F">
            <wp:simplePos x="0" y="0"/>
            <wp:positionH relativeFrom="column">
              <wp:posOffset>3602990</wp:posOffset>
            </wp:positionH>
            <wp:positionV relativeFrom="paragraph">
              <wp:posOffset>1184275</wp:posOffset>
            </wp:positionV>
            <wp:extent cx="2311400" cy="195834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C82" w:rsidRPr="002046B3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5C8B01FB" wp14:editId="5BD7E69A">
            <wp:simplePos x="0" y="0"/>
            <wp:positionH relativeFrom="column">
              <wp:posOffset>-13335</wp:posOffset>
            </wp:positionH>
            <wp:positionV relativeFrom="paragraph">
              <wp:posOffset>132715</wp:posOffset>
            </wp:positionV>
            <wp:extent cx="1935480" cy="1920240"/>
            <wp:effectExtent l="0" t="0" r="762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AF" w:rsidRPr="00DE08AF">
        <w:rPr>
          <w:rFonts w:ascii="Times New Roman" w:hAnsi="Times New Roman" w:cs="Times New Roman"/>
          <w:sz w:val="28"/>
          <w:szCs w:val="28"/>
          <w:lang w:eastAsia="ru-RU"/>
        </w:rPr>
        <w:t xml:space="preserve">Для учеников 8-9 классов был проведен </w:t>
      </w:r>
      <w:r w:rsidR="00561519"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информационный </w:t>
      </w:r>
      <w:r w:rsidR="00DE08AF" w:rsidRPr="00DE08AF">
        <w:rPr>
          <w:rFonts w:ascii="Times New Roman" w:hAnsi="Times New Roman" w:cs="Times New Roman"/>
          <w:sz w:val="28"/>
          <w:szCs w:val="28"/>
          <w:lang w:eastAsia="ru-RU"/>
        </w:rPr>
        <w:t xml:space="preserve">урок, посвященный мошенничеству в онлайн-шопинге. Школьникам были представлены типичные схемы мошенничества, такие как фальшивые интернет-магазины, </w:t>
      </w:r>
      <w:proofErr w:type="spellStart"/>
      <w:r w:rsidR="00DE08AF" w:rsidRPr="00DE08AF">
        <w:rPr>
          <w:rFonts w:ascii="Times New Roman" w:hAnsi="Times New Roman" w:cs="Times New Roman"/>
          <w:sz w:val="28"/>
          <w:szCs w:val="28"/>
          <w:lang w:eastAsia="ru-RU"/>
        </w:rPr>
        <w:t>фишинг</w:t>
      </w:r>
      <w:proofErr w:type="spellEnd"/>
      <w:r w:rsidR="00DE08AF" w:rsidRPr="00DE08AF">
        <w:rPr>
          <w:rFonts w:ascii="Times New Roman" w:hAnsi="Times New Roman" w:cs="Times New Roman"/>
          <w:sz w:val="28"/>
          <w:szCs w:val="28"/>
          <w:lang w:eastAsia="ru-RU"/>
        </w:rPr>
        <w:t>, подмены веб-страниц, а также способы защиты от таких угроз. Акцент был сделан на важности проверки сайтов перед покупкой, использования безопасных способов оплаты и внимательности при введении личных данных.</w:t>
      </w:r>
    </w:p>
    <w:p w:rsidR="006F7A69" w:rsidRPr="00DE08AF" w:rsidRDefault="006F7A69" w:rsidP="00DE08A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8AF" w:rsidRPr="00681978" w:rsidRDefault="00DE08AF" w:rsidP="00DE08AF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81978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3. Учащиеся 10-11 классов: "</w:t>
      </w:r>
      <w:proofErr w:type="spellStart"/>
      <w:r w:rsidRPr="0068197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Дроперы</w:t>
      </w:r>
      <w:proofErr w:type="spellEnd"/>
      <w:r w:rsidRPr="0068197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"</w:t>
      </w:r>
    </w:p>
    <w:p w:rsidR="00DE08AF" w:rsidRPr="00DE08AF" w:rsidRDefault="00792688" w:rsidP="00DE08A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68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605790</wp:posOffset>
            </wp:positionV>
            <wp:extent cx="1861200" cy="1828800"/>
            <wp:effectExtent l="0" t="0" r="5715" b="0"/>
            <wp:wrapSquare wrapText="bothSides"/>
            <wp:docPr id="5" name="Рисунок 5" descr="C:\Users\Пользователь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EE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9E855A" wp14:editId="086E8080">
            <wp:simplePos x="0" y="0"/>
            <wp:positionH relativeFrom="column">
              <wp:posOffset>-13335</wp:posOffset>
            </wp:positionH>
            <wp:positionV relativeFrom="paragraph">
              <wp:posOffset>106045</wp:posOffset>
            </wp:positionV>
            <wp:extent cx="1383665" cy="1828800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AF" w:rsidRPr="00DE08AF">
        <w:rPr>
          <w:rFonts w:ascii="Times New Roman" w:hAnsi="Times New Roman" w:cs="Times New Roman"/>
          <w:sz w:val="28"/>
          <w:szCs w:val="28"/>
          <w:lang w:eastAsia="ru-RU"/>
        </w:rPr>
        <w:t>Для старшеклассников была проведена встреча, посвященная феномену "</w:t>
      </w:r>
      <w:proofErr w:type="spellStart"/>
      <w:r w:rsidR="00DE08AF" w:rsidRPr="00DE08AF">
        <w:rPr>
          <w:rFonts w:ascii="Times New Roman" w:hAnsi="Times New Roman" w:cs="Times New Roman"/>
          <w:sz w:val="28"/>
          <w:szCs w:val="28"/>
          <w:lang w:eastAsia="ru-RU"/>
        </w:rPr>
        <w:t>дроперов</w:t>
      </w:r>
      <w:proofErr w:type="spellEnd"/>
      <w:r w:rsidR="00DE08AF" w:rsidRPr="00DE08AF">
        <w:rPr>
          <w:rFonts w:ascii="Times New Roman" w:hAnsi="Times New Roman" w:cs="Times New Roman"/>
          <w:sz w:val="28"/>
          <w:szCs w:val="28"/>
          <w:lang w:eastAsia="ru-RU"/>
        </w:rPr>
        <w:t xml:space="preserve">" — лиц, которые занимаются незаконным перепродажей финансовых активов или используют мошеннические схемы для получения прибыли. Учащиеся узнали о том, как распознать </w:t>
      </w:r>
      <w:proofErr w:type="spellStart"/>
      <w:r w:rsidR="00DE08AF" w:rsidRPr="00DE08AF">
        <w:rPr>
          <w:rFonts w:ascii="Times New Roman" w:hAnsi="Times New Roman" w:cs="Times New Roman"/>
          <w:sz w:val="28"/>
          <w:szCs w:val="28"/>
          <w:lang w:eastAsia="ru-RU"/>
        </w:rPr>
        <w:t>дроперов</w:t>
      </w:r>
      <w:proofErr w:type="spellEnd"/>
      <w:r w:rsidR="00DE08AF" w:rsidRPr="00DE08AF">
        <w:rPr>
          <w:rFonts w:ascii="Times New Roman" w:hAnsi="Times New Roman" w:cs="Times New Roman"/>
          <w:sz w:val="28"/>
          <w:szCs w:val="28"/>
          <w:lang w:eastAsia="ru-RU"/>
        </w:rPr>
        <w:t>, какие риски связаны с такими схемами, а также как избежать участия в незаконных или сомнительных финансовых операциях.</w:t>
      </w:r>
    </w:p>
    <w:p w:rsidR="00E16EE1" w:rsidRDefault="00E16EE1" w:rsidP="00DE08AF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E08AF" w:rsidRPr="006F7A69" w:rsidRDefault="006F7A69" w:rsidP="00DE08AF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Заключение</w:t>
      </w:r>
    </w:p>
    <w:p w:rsidR="00DE08AF" w:rsidRPr="00DE08AF" w:rsidRDefault="006E4F61" w:rsidP="00DE08A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BE8A3F9" wp14:editId="76E74E90">
            <wp:simplePos x="0" y="0"/>
            <wp:positionH relativeFrom="column">
              <wp:posOffset>1905</wp:posOffset>
            </wp:positionH>
            <wp:positionV relativeFrom="paragraph">
              <wp:posOffset>518160</wp:posOffset>
            </wp:positionV>
            <wp:extent cx="1880870" cy="1874520"/>
            <wp:effectExtent l="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AF" w:rsidRPr="00DE08AF">
        <w:rPr>
          <w:rFonts w:ascii="Times New Roman" w:hAnsi="Times New Roman" w:cs="Times New Roman"/>
          <w:sz w:val="28"/>
          <w:szCs w:val="28"/>
          <w:lang w:eastAsia="ru-RU"/>
        </w:rPr>
        <w:t>В ходе мероприятий были затронуты важные аспекты финансовой безопасности, и ученики получили полезную информацию для обеспечения своей безопасности в цифровом пространстве и в сфере онлайн-финансов. Благодаря интерактивным и познавательным занятиям учащиеся смогли более осознанно подходить к использованию финансовых услуг и онлайн-платформ, а также укрепить свои навыки в области цифровой гигиены и защиты от мошенничества.</w:t>
      </w:r>
    </w:p>
    <w:p w:rsidR="00DE08AF" w:rsidRDefault="00DE08AF" w:rsidP="0096372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08AF">
        <w:rPr>
          <w:rFonts w:ascii="Times New Roman" w:hAnsi="Times New Roman" w:cs="Times New Roman"/>
          <w:sz w:val="28"/>
          <w:szCs w:val="28"/>
          <w:lang w:eastAsia="ru-RU"/>
        </w:rPr>
        <w:t>Данные мероприятия способствовали формированию у школьников ответственности за свою финансовую безопасность и повысили их уровень осведомленности о современных угрозах в финансовой сфере.</w:t>
      </w:r>
    </w:p>
    <w:p w:rsidR="00C82431" w:rsidRDefault="00C82431" w:rsidP="00C8243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2431" w:rsidRDefault="00C82431" w:rsidP="00C8243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t>Ссылки на публикации:</w:t>
      </w:r>
    </w:p>
    <w:p w:rsidR="00E16EE1" w:rsidRDefault="002627B7" w:rsidP="00E16E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E16EE1" w:rsidRPr="003F7827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https://www.instagram.com/p/DFCOHXttNIG/?igsh=MXQ4bzdkYW4wNmgxaA</w:t>
        </w:r>
      </w:hyperlink>
    </w:p>
    <w:p w:rsidR="00C82431" w:rsidRDefault="002627B7" w:rsidP="00E16EE1">
      <w:pPr>
        <w:pStyle w:val="a5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hyperlink r:id="rId12" w:history="1">
        <w:r w:rsidR="00E16EE1" w:rsidRPr="003F7827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https://www.facebook.com/share/p/1XffCjmpj3/?mibextid=wwXIfr</w:t>
        </w:r>
      </w:hyperlink>
    </w:p>
    <w:p w:rsidR="00285F35" w:rsidRPr="002046B3" w:rsidRDefault="002627B7" w:rsidP="00285F35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hyperlink r:id="rId13" w:history="1">
        <w:r w:rsidR="00285F35" w:rsidRPr="002046B3">
          <w:rPr>
            <w:rStyle w:val="a6"/>
            <w:rFonts w:ascii="Times New Roman" w:hAnsi="Times New Roman" w:cs="Times New Roman"/>
            <w:sz w:val="26"/>
            <w:szCs w:val="26"/>
          </w:rPr>
          <w:t>https://www.instagram.com/p/DFCNdTtNRGW/?igsh=MThqb2JjNnhzdmphag</w:t>
        </w:r>
      </w:hyperlink>
      <w:r w:rsidR="00285F35" w:rsidRPr="002046B3">
        <w:rPr>
          <w:rFonts w:ascii="Times New Roman" w:hAnsi="Times New Roman" w:cs="Times New Roman"/>
          <w:sz w:val="26"/>
          <w:szCs w:val="26"/>
        </w:rPr>
        <w:t>==</w:t>
      </w:r>
    </w:p>
    <w:p w:rsidR="00285F35" w:rsidRPr="002046B3" w:rsidRDefault="002627B7" w:rsidP="00285F35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hyperlink r:id="rId14" w:history="1">
        <w:r w:rsidR="00285F35" w:rsidRPr="002046B3">
          <w:rPr>
            <w:rStyle w:val="a6"/>
            <w:rFonts w:ascii="Times New Roman" w:hAnsi="Times New Roman" w:cs="Times New Roman"/>
            <w:sz w:val="26"/>
            <w:szCs w:val="26"/>
          </w:rPr>
          <w:t>https://www.facebook.com/share/p/1FiA6G6CTU/?mibextid=wwXIfr</w:t>
        </w:r>
      </w:hyperlink>
    </w:p>
    <w:p w:rsidR="00A953D1" w:rsidRDefault="00A953D1" w:rsidP="00A953D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EC39A0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https://www.instagram.com/p/DFC2geDtqsy/?igsh=d3dta2U2Y3Q4d3gz</w:t>
        </w:r>
      </w:hyperlink>
    </w:p>
    <w:p w:rsidR="00E16EE1" w:rsidRDefault="00A953D1" w:rsidP="00A953D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16" w:history="1">
        <w:r w:rsidRPr="00EC39A0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https://www.facebook.com/share/p/1GXigQFwAe/?mibextid=wwXIfr</w:t>
        </w:r>
      </w:hyperlink>
    </w:p>
    <w:p w:rsidR="00A953D1" w:rsidRDefault="00A953D1" w:rsidP="00A953D1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7" w:history="1">
        <w:r w:rsidRPr="00EF0569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https://www.instagram.com/p/DFC3KCYtKD-/?igsh=eWIyeWluZng0cGZr</w:t>
        </w:r>
      </w:hyperlink>
    </w:p>
    <w:p w:rsidR="00A953D1" w:rsidRDefault="00A953D1" w:rsidP="00A953D1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8" w:history="1">
        <w:r w:rsidRPr="00EF0569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https://www.facebook.com/share/p/154aLeRHwu/?mibextid=wwXIfr</w:t>
        </w:r>
      </w:hyperlink>
    </w:p>
    <w:p w:rsidR="00A953D1" w:rsidRDefault="00A953D1" w:rsidP="00C8243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2431" w:rsidRPr="00DE08AF" w:rsidRDefault="00C82431" w:rsidP="00C8243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Заместитель директора по ВР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О. Короткова</w:t>
      </w:r>
    </w:p>
    <w:p w:rsidR="00F77AE2" w:rsidRPr="00DE08AF" w:rsidRDefault="00F77AE2" w:rsidP="00DE08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F77AE2" w:rsidRPr="00DE0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D3"/>
    <w:rsid w:val="002627B7"/>
    <w:rsid w:val="00285F35"/>
    <w:rsid w:val="0049499A"/>
    <w:rsid w:val="00561519"/>
    <w:rsid w:val="00681978"/>
    <w:rsid w:val="006E4F61"/>
    <w:rsid w:val="006F7A69"/>
    <w:rsid w:val="00792688"/>
    <w:rsid w:val="008323D3"/>
    <w:rsid w:val="0096372D"/>
    <w:rsid w:val="00A953D1"/>
    <w:rsid w:val="00B66C82"/>
    <w:rsid w:val="00BD6744"/>
    <w:rsid w:val="00C82431"/>
    <w:rsid w:val="00D73553"/>
    <w:rsid w:val="00DE08AF"/>
    <w:rsid w:val="00E16EE1"/>
    <w:rsid w:val="00E77166"/>
    <w:rsid w:val="00F7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AE5AD5-592E-44FD-91AC-91D426833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0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08AF"/>
    <w:rPr>
      <w:b/>
      <w:bCs/>
    </w:rPr>
  </w:style>
  <w:style w:type="character" w:customStyle="1" w:styleId="overflow-hidden">
    <w:name w:val="overflow-hidden"/>
    <w:basedOn w:val="a0"/>
    <w:rsid w:val="00DE08AF"/>
  </w:style>
  <w:style w:type="paragraph" w:styleId="a5">
    <w:name w:val="No Spacing"/>
    <w:uiPriority w:val="1"/>
    <w:qFormat/>
    <w:rsid w:val="00DE08AF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E16E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0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16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9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5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0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6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35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4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instagram.com/p/DFCNdTtNRGW/?igsh=MThqb2JjNnhzdmphag" TargetMode="External"/><Relationship Id="rId18" Type="http://schemas.openxmlformats.org/officeDocument/2006/relationships/hyperlink" Target="https://www.facebook.com/share/p/154aLeRHwu/?mibextid=wwXI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facebook.com/share/p/1XffCjmpj3/?mibextid=wwXIfr" TargetMode="External"/><Relationship Id="rId17" Type="http://schemas.openxmlformats.org/officeDocument/2006/relationships/hyperlink" Target="https://www.instagram.com/p/DFC3KCYtKD-/?igsh=eWIyeWluZng0cGZr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share/p/1GXigQFwAe/?mibextid=wwXIfr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instagram.com/p/DFCOHXttNIG/?igsh=MXQ4bzdkYW4wNmgxa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instagram.com/p/DFC2geDtqsy/?igsh=d3dta2U2Y3Q4d3gz" TargetMode="Externa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facebook.com/share/p/1FiA6G6CTU/?mibextid=wwXIf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580</Words>
  <Characters>3306</Characters>
  <Application>Microsoft Office Word</Application>
  <DocSecurity>0</DocSecurity>
  <Lines>27</Lines>
  <Paragraphs>7</Paragraphs>
  <ScaleCrop>false</ScaleCrop>
  <Company/>
  <LinksUpToDate>false</LinksUpToDate>
  <CharactersWithSpaces>3879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2025-01-20T06:23:00Z</dcterms:created>
  <dcterms:modified xsi:type="dcterms:W3CDTF">2025-01-23T07:46:00Z</dcterms:modified>
</cp:coreProperties>
</file>