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B3F" w:rsidRDefault="00EC5B3F" w:rsidP="00EC5B3F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</w:t>
      </w:r>
    </w:p>
    <w:p w:rsidR="00EC5B3F" w:rsidRDefault="00EC5B3F" w:rsidP="00EC5B3F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 проведении классных часов по профилактике буллинга</w:t>
      </w:r>
    </w:p>
    <w:p w:rsidR="00EC5B3F" w:rsidRDefault="00EC5B3F" w:rsidP="00EC5B3F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6C2D" w:rsidRPr="004C6088" w:rsidRDefault="00E86C2D" w:rsidP="00E86C2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>целью профилактики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жестокости в отношениях детей и подростков </w:t>
      </w:r>
      <w:r w:rsidR="00EC5B3F">
        <w:rPr>
          <w:rFonts w:ascii="Times New Roman" w:hAnsi="Times New Roman" w:cs="Times New Roman"/>
          <w:sz w:val="28"/>
          <w:szCs w:val="28"/>
          <w:lang w:eastAsia="ru-RU"/>
        </w:rPr>
        <w:t>8 октября 2024 года среди учащихся 1-11 классов были проведены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5B3F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классные часы по профилактике буллинга. </w:t>
      </w:r>
      <w:r>
        <w:rPr>
          <w:rFonts w:ascii="Times New Roman" w:hAnsi="Times New Roman" w:cs="Times New Roman"/>
          <w:sz w:val="28"/>
          <w:szCs w:val="28"/>
        </w:rPr>
        <w:t xml:space="preserve">1, 5, 7 классы – Уроки </w:t>
      </w:r>
      <w:r>
        <w:rPr>
          <w:rFonts w:ascii="Times New Roman" w:hAnsi="Times New Roman" w:cs="Times New Roman"/>
          <w:sz w:val="28"/>
          <w:szCs w:val="28"/>
          <w:lang w:val="en-US"/>
        </w:rPr>
        <w:t>KiVa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0762">
        <w:rPr>
          <w:rFonts w:ascii="Times New Roman" w:hAnsi="Times New Roman" w:cs="Times New Roman"/>
          <w:sz w:val="28"/>
          <w:szCs w:val="28"/>
        </w:rPr>
        <w:t>- 4 классы - «</w:t>
      </w:r>
      <w:r>
        <w:rPr>
          <w:rFonts w:ascii="Times New Roman" w:hAnsi="Times New Roman" w:cs="Times New Roman"/>
          <w:sz w:val="28"/>
          <w:szCs w:val="28"/>
        </w:rPr>
        <w:t xml:space="preserve">Жить в мире с собой и с другими». </w:t>
      </w:r>
      <w:r w:rsidRPr="00C10762">
        <w:rPr>
          <w:rFonts w:ascii="Times New Roman" w:hAnsi="Times New Roman" w:cs="Times New Roman"/>
          <w:color w:val="000000"/>
          <w:sz w:val="28"/>
          <w:szCs w:val="28"/>
        </w:rPr>
        <w:t xml:space="preserve">5-8 классы - </w:t>
      </w:r>
      <w:r w:rsidRPr="005F2D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Мир без насилия</w:t>
      </w:r>
      <w:r w:rsidRPr="005F2D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0762">
        <w:rPr>
          <w:rFonts w:ascii="Times New Roman" w:hAnsi="Times New Roman" w:cs="Times New Roman"/>
          <w:color w:val="000000"/>
          <w:sz w:val="28"/>
          <w:szCs w:val="28"/>
        </w:rPr>
        <w:t>9-11 классы -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Буллинг или конфликт». </w:t>
      </w:r>
    </w:p>
    <w:p w:rsidR="00E30E4D" w:rsidRPr="00EB095C" w:rsidRDefault="00E30E4D" w:rsidP="00EB095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>В ходе проведения мероприяти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решались следующие задачи: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ротивостояние буллингу и настрой 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>на дружеские отношения в классе; ф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>ормирование негативного отношения детей к таким понятиям, как </w:t>
      </w:r>
      <w:r w:rsidRPr="00EB09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травля, буллинг, психологическое насилие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0E4D" w:rsidRPr="00EB095C" w:rsidRDefault="009B2415" w:rsidP="00EB095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7BA211" wp14:editId="5605476F">
            <wp:simplePos x="0" y="0"/>
            <wp:positionH relativeFrom="column">
              <wp:posOffset>78105</wp:posOffset>
            </wp:positionH>
            <wp:positionV relativeFrom="paragraph">
              <wp:posOffset>4316730</wp:posOffset>
            </wp:positionV>
            <wp:extent cx="1584960" cy="15786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DF873B" wp14:editId="3E53E1BD">
            <wp:simplePos x="0" y="0"/>
            <wp:positionH relativeFrom="column">
              <wp:posOffset>4016375</wp:posOffset>
            </wp:positionH>
            <wp:positionV relativeFrom="paragraph">
              <wp:posOffset>2259330</wp:posOffset>
            </wp:positionV>
            <wp:extent cx="1838325" cy="18364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C3969C" wp14:editId="6A7595E4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1661160" cy="16522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>Ребятам рассказали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о едином телефоне доверия. Ученикам были розданы листовки с номерами телефона, по которому можно обратиться круглосуточно. Затем детям была продемонстрирована презентация «Что такое буллинг, типы буллинга, негативные характери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 xml:space="preserve">стики потенциального </w:t>
      </w:r>
      <w:proofErr w:type="spellStart"/>
      <w:r w:rsidR="00E86C2D">
        <w:rPr>
          <w:rFonts w:ascii="Times New Roman" w:hAnsi="Times New Roman" w:cs="Times New Roman"/>
          <w:sz w:val="28"/>
          <w:szCs w:val="28"/>
          <w:lang w:eastAsia="ru-RU"/>
        </w:rPr>
        <w:t>буллера</w:t>
      </w:r>
      <w:proofErr w:type="spellEnd"/>
      <w:r w:rsidR="00E86C2D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Далее вниманию обучающихся был предложен </w:t>
      </w:r>
      <w:r w:rsidR="00E86C2D" w:rsidRPr="00EB095C">
        <w:rPr>
          <w:rFonts w:ascii="Times New Roman" w:hAnsi="Times New Roman" w:cs="Times New Roman"/>
          <w:sz w:val="28"/>
          <w:szCs w:val="28"/>
          <w:lang w:eastAsia="ru-RU"/>
        </w:rPr>
        <w:t>просмотр анимационного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фильма «Как я перестал участвовать в буллинге» о том, как мальчик из агрессора превратился в «жертву буллинга» и понял, что ранее чувствовали его одноклассники, когда он поступал с ними жестоко. Это дало возможность детям со стороны посмотреть на взаимоотношения в классном коллективе и показать, что у каждого есть качества, которые он может использовать для противостояния психологическому насилию. 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>Учащиеся среднего и старшего звена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обсудил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тему травли среди одноклассников, дети активно </w:t>
      </w:r>
      <w:r w:rsidR="00E86C2D" w:rsidRPr="00EB095C">
        <w:rPr>
          <w:rFonts w:ascii="Times New Roman" w:hAnsi="Times New Roman" w:cs="Times New Roman"/>
          <w:sz w:val="28"/>
          <w:szCs w:val="28"/>
          <w:lang w:eastAsia="ru-RU"/>
        </w:rPr>
        <w:t>участвовали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>, высказывали своё мнение.  Во время проведения мероприятия детям был выдан буклет «Детская жестокость и буллинг, причины и пути решения», помогающий найти выход из ситуации, когда ребёнок становится жертвой буллинга. В ходе доверительной беседы обучающиеся</w:t>
      </w:r>
      <w:r w:rsidR="00E86C2D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начальной школы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отметили, что класс у них дружный, они не дают друг друга в обиду.</w:t>
      </w:r>
    </w:p>
    <w:p w:rsidR="00E30E4D" w:rsidRPr="00EB095C" w:rsidRDefault="00E30E4D" w:rsidP="00E86C2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>Любое явление лучше предотвратить, чем устранять его последствия, и школьная травля - не исключение.</w:t>
      </w:r>
    </w:p>
    <w:p w:rsidR="00E30E4D" w:rsidRPr="00EB095C" w:rsidRDefault="00E30E4D" w:rsidP="00E86C2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Буллинг оставляет глубокий след в жизни жертв и отражается на эмоциональном и социальном развитии, на школьной адаптации, может иметь тяжелые психологические последствия. Дети, которые подверглись травле, получают тяжелую психологическую травму. Не имеет значения, какой 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буллинг имел место: физический или психологический. Даже через много лет на тренингах люди, вспоминая, как их травили в школе, часто плачут и рассказывают о своих очень болезненных переживаниях. Это одна из самых сильных эмоциональных травм для ребенка.</w:t>
      </w:r>
    </w:p>
    <w:p w:rsidR="00E30E4D" w:rsidRPr="00EB095C" w:rsidRDefault="00E30E4D" w:rsidP="00E86C2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Профилактика насилия в школе </w:t>
      </w:r>
      <w:r w:rsidR="00E86C2D" w:rsidRPr="00EB095C">
        <w:rPr>
          <w:rFonts w:ascii="Times New Roman" w:hAnsi="Times New Roman" w:cs="Times New Roman"/>
          <w:sz w:val="28"/>
          <w:szCs w:val="28"/>
          <w:lang w:eastAsia="ru-RU"/>
        </w:rPr>
        <w:t>помогает формировать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у учеников элементарные понятия:</w:t>
      </w:r>
    </w:p>
    <w:p w:rsidR="00E30E4D" w:rsidRPr="00EB095C" w:rsidRDefault="00E30E4D" w:rsidP="00E86C2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>как себя вести в сложной ситуации и куда обращаться за помощью,</w:t>
      </w:r>
    </w:p>
    <w:p w:rsidR="00E30E4D" w:rsidRPr="00EB095C" w:rsidRDefault="00E30E4D" w:rsidP="00E86C2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>осознавать свою ответственность за плохие проступки,</w:t>
      </w:r>
    </w:p>
    <w:p w:rsidR="00E86C2D" w:rsidRDefault="00E30E4D" w:rsidP="00E86C2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применение детьми физического </w:t>
      </w:r>
      <w:r w:rsidR="00E86C2D" w:rsidRPr="00EB095C">
        <w:rPr>
          <w:rFonts w:ascii="Times New Roman" w:hAnsi="Times New Roman" w:cs="Times New Roman"/>
          <w:sz w:val="28"/>
          <w:szCs w:val="28"/>
          <w:lang w:eastAsia="ru-RU"/>
        </w:rPr>
        <w:t>насилия по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отношению друг к другу наказуемо,</w:t>
      </w:r>
    </w:p>
    <w:p w:rsidR="00E30E4D" w:rsidRPr="00EB095C" w:rsidRDefault="00E30E4D" w:rsidP="00E86C2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95C">
        <w:rPr>
          <w:rFonts w:ascii="Times New Roman" w:hAnsi="Times New Roman" w:cs="Times New Roman"/>
          <w:sz w:val="28"/>
          <w:szCs w:val="28"/>
          <w:lang w:eastAsia="ru-RU"/>
        </w:rPr>
        <w:t>мера наказания зависит от возраста правонарушителя и тяжести совершенного проступка.</w:t>
      </w:r>
    </w:p>
    <w:p w:rsidR="00E30E4D" w:rsidRDefault="00E86C2D" w:rsidP="00EB095C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Девиз классного часа: 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 xml:space="preserve">Живите по </w:t>
      </w:r>
      <w:r w:rsidRPr="00EB095C">
        <w:rPr>
          <w:rFonts w:ascii="Times New Roman" w:hAnsi="Times New Roman" w:cs="Times New Roman"/>
          <w:sz w:val="28"/>
          <w:szCs w:val="28"/>
          <w:lang w:eastAsia="ru-RU"/>
        </w:rPr>
        <w:t>принципу -</w:t>
      </w:r>
      <w:r w:rsidR="00E30E4D" w:rsidRPr="00EB09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30E4D" w:rsidRPr="00EB09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«Поступай </w:t>
      </w:r>
      <w:r w:rsidRPr="00EB09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другими</w:t>
      </w:r>
      <w:r w:rsidR="00E30E4D" w:rsidRPr="00EB09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так, как ты хотел бы, чтобы они поступали с тобой».</w:t>
      </w:r>
    </w:p>
    <w:p w:rsidR="00E86C2D" w:rsidRDefault="00E86C2D" w:rsidP="00E86C2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C2D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>
        <w:rPr>
          <w:rFonts w:ascii="Times New Roman" w:hAnsi="Times New Roman" w:cs="Times New Roman"/>
          <w:sz w:val="28"/>
          <w:szCs w:val="28"/>
        </w:rPr>
        <w:t xml:space="preserve">классные руководители </w:t>
      </w:r>
      <w:r w:rsidRPr="00E86C2D">
        <w:rPr>
          <w:rFonts w:ascii="Times New Roman" w:hAnsi="Times New Roman" w:cs="Times New Roman"/>
          <w:sz w:val="28"/>
          <w:szCs w:val="28"/>
        </w:rPr>
        <w:t>подготовили памятки «Как остановить насилие». В нашей школе</w:t>
      </w:r>
      <w:r>
        <w:rPr>
          <w:rFonts w:ascii="Times New Roman" w:hAnsi="Times New Roman" w:cs="Times New Roman"/>
          <w:sz w:val="28"/>
          <w:szCs w:val="28"/>
        </w:rPr>
        <w:t xml:space="preserve">-лицее </w:t>
      </w:r>
      <w:r w:rsidRPr="00E86C2D">
        <w:rPr>
          <w:rFonts w:ascii="Times New Roman" w:hAnsi="Times New Roman" w:cs="Times New Roman"/>
          <w:sz w:val="28"/>
          <w:szCs w:val="28"/>
        </w:rPr>
        <w:t>работа по профилактике буллинга ведется систематически, что позволяет педагогам решать проблемы с дисциплиной, объединить детей, и повышать качество образования.</w:t>
      </w:r>
    </w:p>
    <w:p w:rsidR="00A472CB" w:rsidRDefault="00A472CB" w:rsidP="00A472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472CB" w:rsidRDefault="00A472CB" w:rsidP="00A472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472CB" w:rsidRDefault="00A472CB" w:rsidP="00A472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9B2415" w:rsidRDefault="009B2415" w:rsidP="009B24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3E5400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https://www.instagram.com/p/DA2iaAtNUTM/?igsh=Nzlpbm15ajFxa3Vu</w:t>
        </w:r>
      </w:hyperlink>
    </w:p>
    <w:p w:rsidR="009B2415" w:rsidRDefault="009B2415" w:rsidP="009B24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3E5400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https://www.facebook.com/share/p/4H4vpLJJapSGSnDU/?mibextid=WC7FNe</w:t>
        </w:r>
      </w:hyperlink>
    </w:p>
    <w:p w:rsidR="009B2415" w:rsidRDefault="009B2415" w:rsidP="009B24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A60ED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https://www.instagram.com/p/DA2i1TTNIRP/?igsh=dnF4MTlxb2doeWU1</w:t>
        </w:r>
      </w:hyperlink>
    </w:p>
    <w:p w:rsidR="009B2415" w:rsidRDefault="009B2415" w:rsidP="009B24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BA60ED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https://www.facebook.com/share/p/wa1wQ1kHj2A3RKZu/?mibextid=WC7FNe</w:t>
        </w:r>
      </w:hyperlink>
    </w:p>
    <w:p w:rsidR="00617B33" w:rsidRDefault="00617B33" w:rsidP="00617B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965D08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https://www.instagram.com/p/DA44l4stn_N/?igsh=N3dveGd1MnAxdzJj</w:t>
        </w:r>
      </w:hyperlink>
    </w:p>
    <w:p w:rsidR="00617B33" w:rsidRDefault="00617B33" w:rsidP="00617B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965D08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https://www.facebook.com/share/p/M8LPDi5uXvcCRxAX/?mibextid=WC7FNe</w:t>
        </w:r>
      </w:hyperlink>
    </w:p>
    <w:p w:rsidR="00617B33" w:rsidRDefault="00617B33" w:rsidP="00617B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1771B8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https://www.instagram.com/p/DA45a3pN1wl/?igsh=MWgyYWU0bWdkand5MA</w:t>
        </w:r>
      </w:hyperlink>
    </w:p>
    <w:p w:rsidR="009B2415" w:rsidRDefault="00617B33" w:rsidP="00617B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771B8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https://www.facebook.com/share/p/vkqzXSCBSbsu8yUN/?mibextid=WC7FNe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1771B8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https://www.instagram.com/p/DA45a3pN1wl/?igsh=MWgyYWU0bWdkand5MA</w:t>
        </w:r>
      </w:hyperlink>
    </w:p>
    <w:p w:rsidR="00A472CB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1771B8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https://www.facebook.com/share/p/vkqzXSCBSbsu8yUN/?mibextid=WC7FNe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ED5CCF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https://www.instagram.com/p/DA467-It02T/?igsh=MTlubmsyN2RjZDMzeA</w:t>
        </w:r>
      </w:hyperlink>
      <w:r w:rsidRPr="005E6444">
        <w:rPr>
          <w:rFonts w:ascii="Times New Roman" w:hAnsi="Times New Roman" w:cs="Times New Roman"/>
          <w:sz w:val="28"/>
          <w:szCs w:val="28"/>
        </w:rPr>
        <w:t>==</w:t>
      </w:r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ED5CCF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https://www.facebook.com/share/p/CgUgBSSdsYDzjeb2/?mibextid=WC7FNe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A24A98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https://www.instagram.com/p/DA491aMN-Hb/?igsh=ZGxzaDVzMWE3bnFx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A24A98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https://www.facebook.com/share/p/YxNKwDPWpLE6QsUu/?mibextid=WC7FNe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A24A98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https://www.instagram.com/p/DA494LftIAy/?igsh=MWNnbTBmaWN4Yjd0Mw</w:t>
        </w:r>
      </w:hyperlink>
      <w:r w:rsidRPr="000B7C45">
        <w:rPr>
          <w:rFonts w:ascii="Times New Roman" w:hAnsi="Times New Roman" w:cs="Times New Roman"/>
          <w:sz w:val="28"/>
          <w:szCs w:val="28"/>
        </w:rPr>
        <w:t>=</w:t>
      </w:r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A24A98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https://www.facebook.com/share/p/6xg3qLg6amTbwrnG/?mibextid=WC7FNe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C4647A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https://www.instagram.com/p/DA5JPlANMQm/?igsh=OW1nNWc0NHNjM2k1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C4647A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https://www.facebook.com/share/p/gpftZZP6Rz2Qu6dU/?mibextid=WC7FNe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BA2EBF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https://www.instagram.com/p/DA5Qh5ZtBjv/?igsh=MTIxeThxa2J5b3N4MA</w:t>
        </w:r>
      </w:hyperlink>
      <w:r w:rsidRPr="00096E94">
        <w:rPr>
          <w:rFonts w:ascii="Times New Roman" w:hAnsi="Times New Roman" w:cs="Times New Roman"/>
          <w:sz w:val="28"/>
          <w:szCs w:val="28"/>
        </w:rPr>
        <w:t>==</w:t>
      </w:r>
    </w:p>
    <w:p w:rsidR="00414927" w:rsidRDefault="00414927" w:rsidP="00414927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hyperlink r:id="rId27" w:history="1">
        <w:r w:rsidRPr="00BA2EBF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https://www.facebook.com/share/p/DFU8GGZLwp9SoTVS/?mibextid=WC7FNe</w:t>
        </w:r>
      </w:hyperlink>
    </w:p>
    <w:p w:rsidR="00414927" w:rsidRDefault="00414927" w:rsidP="004149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15" w:rsidRDefault="009B2415" w:rsidP="00A472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86C2D" w:rsidRPr="00E86C2D" w:rsidRDefault="00A472CB" w:rsidP="00E86C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 Короткова</w:t>
      </w:r>
      <w:bookmarkStart w:id="0" w:name="_GoBack"/>
      <w:bookmarkEnd w:id="0"/>
    </w:p>
    <w:p w:rsidR="00EE2FA8" w:rsidRPr="00E86C2D" w:rsidRDefault="00EE2FA8" w:rsidP="00E86C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EE2FA8" w:rsidRPr="00E86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8124C"/>
    <w:multiLevelType w:val="hybridMultilevel"/>
    <w:tmpl w:val="378ECAB4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808C4"/>
    <w:multiLevelType w:val="multilevel"/>
    <w:tmpl w:val="EA263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6E"/>
    <w:rsid w:val="000B626E"/>
    <w:rsid w:val="00306997"/>
    <w:rsid w:val="00414927"/>
    <w:rsid w:val="00617B33"/>
    <w:rsid w:val="009B2415"/>
    <w:rsid w:val="00A472CB"/>
    <w:rsid w:val="00E30E4D"/>
    <w:rsid w:val="00E86C2D"/>
    <w:rsid w:val="00EB095C"/>
    <w:rsid w:val="00EC5B3F"/>
    <w:rsid w:val="00EE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3E9C4-8B05-49BE-BEF5-49C5A24F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0E4D"/>
    <w:rPr>
      <w:i/>
      <w:iCs/>
    </w:rPr>
  </w:style>
  <w:style w:type="paragraph" w:styleId="a5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6"/>
    <w:uiPriority w:val="1"/>
    <w:qFormat/>
    <w:rsid w:val="00EB095C"/>
    <w:pPr>
      <w:spacing w:after="0" w:line="240" w:lineRule="auto"/>
    </w:pPr>
  </w:style>
  <w:style w:type="character" w:customStyle="1" w:styleId="a6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5"/>
    <w:uiPriority w:val="1"/>
    <w:qFormat/>
    <w:locked/>
    <w:rsid w:val="00E86C2D"/>
  </w:style>
  <w:style w:type="character" w:styleId="a7">
    <w:name w:val="Hyperlink"/>
    <w:basedOn w:val="a0"/>
    <w:uiPriority w:val="99"/>
    <w:unhideWhenUsed/>
    <w:rsid w:val="009B24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8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A2iaAtNUTM/?igsh=Nzlpbm15ajFxa3Vu" TargetMode="External"/><Relationship Id="rId13" Type="http://schemas.openxmlformats.org/officeDocument/2006/relationships/hyperlink" Target="https://www.facebook.com/share/p/M8LPDi5uXvcCRxAX/?mibextid=WC7FNe" TargetMode="External"/><Relationship Id="rId18" Type="http://schemas.openxmlformats.org/officeDocument/2006/relationships/hyperlink" Target="https://www.instagram.com/p/DA467-It02T/?igsh=MTlubmsyN2RjZDMzeA" TargetMode="External"/><Relationship Id="rId26" Type="http://schemas.openxmlformats.org/officeDocument/2006/relationships/hyperlink" Target="https://www.instagram.com/p/DA5Qh5ZtBjv/?igsh=MTIxeThxa2J5b3N4M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YxNKwDPWpLE6QsUu/?mibextid=WC7FN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A44l4stn_N/?igsh=N3dveGd1MnAxdzJj" TargetMode="External"/><Relationship Id="rId17" Type="http://schemas.openxmlformats.org/officeDocument/2006/relationships/hyperlink" Target="https://www.facebook.com/share/p/vkqzXSCBSbsu8yUN/?mibextid=WC7FNe" TargetMode="External"/><Relationship Id="rId25" Type="http://schemas.openxmlformats.org/officeDocument/2006/relationships/hyperlink" Target="https://www.facebook.com/share/p/gpftZZP6Rz2Qu6dU/?mibextid=WC7F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A45a3pN1wl/?igsh=MWgyYWU0bWdkand5MA" TargetMode="External"/><Relationship Id="rId20" Type="http://schemas.openxmlformats.org/officeDocument/2006/relationships/hyperlink" Target="https://www.instagram.com/p/DA491aMN-Hb/?igsh=ZGxzaDVzMWE3bnF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wa1wQ1kHj2A3RKZu/?mibextid=WC7FNe" TargetMode="External"/><Relationship Id="rId24" Type="http://schemas.openxmlformats.org/officeDocument/2006/relationships/hyperlink" Target="https://www.instagram.com/p/DA5JPlANMQm/?igsh=OW1nNWc0NHNjM2k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vkqzXSCBSbsu8yUN/?mibextid=WC7FNe" TargetMode="External"/><Relationship Id="rId23" Type="http://schemas.openxmlformats.org/officeDocument/2006/relationships/hyperlink" Target="https://www.facebook.com/share/p/6xg3qLg6amTbwrnG/?mibextid=WC7FN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p/DA2i1TTNIRP/?igsh=dnF4MTlxb2doeWU1" TargetMode="External"/><Relationship Id="rId19" Type="http://schemas.openxmlformats.org/officeDocument/2006/relationships/hyperlink" Target="https://www.facebook.com/share/p/CgUgBSSdsYDzjeb2/?mibextid=WC7F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4H4vpLJJapSGSnDU/?mibextid=WC7FNe" TargetMode="External"/><Relationship Id="rId14" Type="http://schemas.openxmlformats.org/officeDocument/2006/relationships/hyperlink" Target="https://www.instagram.com/p/DA45a3pN1wl/?igsh=MWgyYWU0bWdkand5MA" TargetMode="External"/><Relationship Id="rId22" Type="http://schemas.openxmlformats.org/officeDocument/2006/relationships/hyperlink" Target="https://www.instagram.com/p/DA494LftIAy/?igsh=MWNnbTBmaWN4Yjd0Mw" TargetMode="External"/><Relationship Id="rId27" Type="http://schemas.openxmlformats.org/officeDocument/2006/relationships/hyperlink" Target="https://www.facebook.com/share/p/DFU8GGZLwp9SoTVS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2024-10-14T04:49:00Z</dcterms:created>
  <dcterms:modified xsi:type="dcterms:W3CDTF">2024-10-15T06:43:00Z</dcterms:modified>
</cp:coreProperties>
</file>