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0CC" w:rsidRDefault="008F4B14">
      <w:pPr>
        <w:pStyle w:val="BodyText1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 edited="0"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Конкурс на занятие </w:t>
      </w:r>
      <w:proofErr w:type="gramStart"/>
      <w:r>
        <w:rPr>
          <w:rFonts w:ascii="Times New Roman" w:hAnsi="Times New Roman" w:cs="Times New Roman"/>
          <w:b/>
          <w:bCs/>
        </w:rPr>
        <w:t>вакантных  должностей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педагогов государственной организации образования</w:t>
      </w:r>
    </w:p>
    <w:p w:rsidR="00D270CC" w:rsidRDefault="008F4B14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 w:rsidR="00D270CC" w:rsidRDefault="00D270CC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70CC" w:rsidRDefault="008F4B14">
      <w:pPr>
        <w:pStyle w:val="BodyText1"/>
        <w:keepNext/>
        <w:keepLines/>
        <w:ind w:left="4111" w:firstLineChars="250" w:firstLine="602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«КГКП ясли-сад «Снегурочка» </w:t>
      </w:r>
    </w:p>
    <w:p w:rsidR="00D270CC" w:rsidRDefault="008F4B14">
      <w:pPr>
        <w:pStyle w:val="BodyText1"/>
        <w:keepNext/>
        <w:keepLines/>
        <w:ind w:left="4111" w:firstLineChars="200" w:firstLine="482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г.Шахтинск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40 лет Победы 69Б</w:t>
      </w:r>
    </w:p>
    <w:p w:rsidR="00D270CC" w:rsidRDefault="00D270CC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D385E" w:rsidRDefault="000D385E">
      <w:pPr>
        <w:pStyle w:val="BodyText1"/>
        <w:keepNext/>
        <w:keepLines/>
        <w:ind w:left="4111" w:firstLineChars="100" w:firstLine="24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 w:rsidR="008F4B14"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</w:t>
      </w:r>
      <w:proofErr w:type="gramStart"/>
      <w:r w:rsidR="008F4B14">
        <w:rPr>
          <w:rFonts w:ascii="Times New Roman" w:hAnsi="Times New Roman" w:cs="Times New Roman"/>
          <w:b/>
          <w:bCs/>
          <w:sz w:val="24"/>
          <w:szCs w:val="24"/>
          <w:u w:val="single"/>
        </w:rPr>
        <w:t>23521,  8</w:t>
      </w:r>
      <w:proofErr w:type="gramEnd"/>
      <w:r w:rsidR="008F4B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(72156)23526,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</w:p>
    <w:p w:rsidR="00D270CC" w:rsidRDefault="000D385E">
      <w:pPr>
        <w:pStyle w:val="BodyText1"/>
        <w:keepNext/>
        <w:keepLines/>
        <w:ind w:left="4111" w:firstLineChars="100" w:firstLine="24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 w:rsidR="008F4B14">
        <w:rPr>
          <w:rFonts w:ascii="Times New Roman" w:hAnsi="Times New Roman" w:cs="Times New Roman"/>
          <w:b/>
          <w:bCs/>
          <w:sz w:val="24"/>
          <w:szCs w:val="24"/>
          <w:u w:val="single"/>
        </w:rPr>
        <w:t>87055793298</w:t>
      </w:r>
      <w:r w:rsidR="008F4B14">
        <w:rPr>
          <w:rFonts w:ascii="Times New Roman" w:hAnsi="Times New Roman" w:cs="Times New Roman"/>
          <w:b/>
          <w:bCs/>
          <w:sz w:val="24"/>
          <w:szCs w:val="24"/>
        </w:rPr>
        <w:t xml:space="preserve">,        </w:t>
      </w:r>
    </w:p>
    <w:p w:rsidR="00D270CC" w:rsidRDefault="000D385E">
      <w:pPr>
        <w:pStyle w:val="BodyText1"/>
        <w:keepNext/>
        <w:keepLines/>
        <w:ind w:firstLineChars="100" w:firstLine="24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</w:t>
      </w:r>
      <w:proofErr w:type="spellStart"/>
      <w:proofErr w:type="gramStart"/>
      <w:r w:rsidR="008F4B14">
        <w:rPr>
          <w:rFonts w:ascii="Times New Roman" w:hAnsi="Times New Roman" w:cs="Times New Roman"/>
          <w:b/>
          <w:bCs/>
          <w:sz w:val="24"/>
          <w:szCs w:val="24"/>
          <w:u w:val="single"/>
        </w:rPr>
        <w:t>эл.адрес</w:t>
      </w:r>
      <w:proofErr w:type="spellEnd"/>
      <w:proofErr w:type="gramEnd"/>
      <w:r w:rsidR="008F4B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8F4B1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 w:rsidR="00D270CC" w:rsidRDefault="00D270CC">
      <w:pPr>
        <w:pStyle w:val="BodyText1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D270CC" w:rsidRDefault="008F4B1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</w:t>
      </w:r>
    </w:p>
    <w:p w:rsidR="00D270CC" w:rsidRDefault="00D2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D270CC" w:rsidRDefault="008F4B1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1.Наименование вакантных должностей с обозначением основных функциональных обязанностей, размера и условий оплаты труда:</w:t>
      </w:r>
    </w:p>
    <w:p w:rsidR="00D270CC" w:rsidRDefault="008F4B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 xml:space="preserve">-1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вакансия</w:t>
      </w:r>
    </w:p>
    <w:p w:rsidR="00D270CC" w:rsidRDefault="008F4B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>-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>Музыкальный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>руководитель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 xml:space="preserve"> - 1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  <w:t>вакансия</w:t>
      </w:r>
      <w:proofErr w:type="spellEnd"/>
    </w:p>
    <w:p w:rsidR="00D270CC" w:rsidRDefault="00D27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en-US" w:eastAsia="ru-RU"/>
        </w:rPr>
      </w:pPr>
    </w:p>
    <w:p w:rsidR="00D270CC" w:rsidRDefault="008F4B14">
      <w:pPr>
        <w:pStyle w:val="a7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Функциональны обязанности</w:t>
      </w:r>
    </w:p>
    <w:p w:rsidR="00D270CC" w:rsidRDefault="008F4B14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Воспитатель воспитывает и обучает детей в соответствии с их возрастными потребностями, проведение развивающих и обучающих занятий в соответствии с образовательными методиками, программами и планами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ТИПо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D270CC" w:rsidRDefault="008F4B14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-Музыкальный руководитель осуществляет обучение и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воспитание обучающихся с учетом их психолого-физиологических особенностей и специфики преподаваемого предмета.  Осуществляет развитие музыкальных способностей и эмоциональной сферы, творческой деятельности воспитанников.</w:t>
      </w:r>
    </w:p>
    <w:p w:rsidR="00D270CC" w:rsidRDefault="008F4B14">
      <w:pPr>
        <w:pStyle w:val="BodyText1"/>
        <w:widowControl w:val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) основные требования к 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участнику конкурса, в соответствии с квалификационными требованиями:</w:t>
      </w:r>
    </w:p>
    <w:p w:rsidR="00D270CC" w:rsidRDefault="008F4B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Педагог (без категории):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ан работы, планировать и организовывать мероприятия на уровне организации образования.</w:t>
      </w:r>
    </w:p>
    <w:p w:rsidR="00D270CC" w:rsidRDefault="008F4B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Педагог-модератор должен отвечать общим требованиям, предъявляемым к квалификации "педагог", а также: обеспечивать устойчивые положительные результаты; широко использова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ть различные виды музыкальных занятий; участвовать в методической работе ДО; выступать на педагогических советах; проводить открытые занятия, участвует в мероприятиях внутри организации образования.</w:t>
      </w:r>
    </w:p>
    <w:p w:rsidR="00D270CC" w:rsidRDefault="00D27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D270CC" w:rsidRDefault="008F4B1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3) срок приема документов, который исчисляется со следу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ющего рабочего дня после последней публикации объявления о проведении конкурса:</w:t>
      </w:r>
    </w:p>
    <w:p w:rsidR="00D270CC" w:rsidRDefault="008F4B1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Дата начала приема документов: </w:t>
      </w:r>
      <w:r w:rsidR="0021714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 w:rsidR="0021714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.202</w:t>
      </w:r>
      <w:r w:rsidR="0021714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г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.  </w:t>
      </w:r>
    </w:p>
    <w:p w:rsidR="00D270CC" w:rsidRDefault="008F4B1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Дата окончания приема документов:</w:t>
      </w:r>
      <w:r w:rsidR="0021714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</w:t>
      </w:r>
      <w:r w:rsidRPr="0021714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 w:rsidR="0021714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.202</w:t>
      </w:r>
      <w:r w:rsidR="00217146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г.</w:t>
      </w:r>
    </w:p>
    <w:p w:rsidR="004B15F8" w:rsidRDefault="004B15F8" w:rsidP="004B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D84652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4) Размер оплаты труда:</w:t>
      </w:r>
    </w:p>
    <w:p w:rsidR="00D84652" w:rsidRPr="00D84652" w:rsidRDefault="00D84652" w:rsidP="004B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4B15F8" w:rsidRDefault="004B15F8" w:rsidP="004B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В4-4 ст.1,125 – 173 926 тенге</w:t>
      </w:r>
    </w:p>
    <w:p w:rsidR="004B15F8" w:rsidRDefault="00D84652" w:rsidP="004B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В3-4 ст. 1,125 – 188 420 тенге</w:t>
      </w:r>
    </w:p>
    <w:p w:rsidR="00D84652" w:rsidRDefault="00D84652" w:rsidP="004B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D270CC" w:rsidRDefault="008F4B1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</w:t>
      </w:r>
      <w:r w:rsidR="00D84652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) перечень необходимых документов:</w:t>
      </w:r>
    </w:p>
    <w:p w:rsidR="00217146" w:rsidRPr="00217146" w:rsidRDefault="008F7647" w:rsidP="008F7647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     </w:t>
      </w:r>
      <w:bookmarkStart w:id="0" w:name="_GoBack"/>
      <w:bookmarkEnd w:id="0"/>
      <w:r w:rsidR="00217146"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1) заявление об участии в конкурсе с указанием перечня прилагаемых документов по форме согласно приложению 3 к настоящим Правилам;</w:t>
      </w:r>
    </w:p>
    <w:p w:rsidR="00217146" w:rsidRPr="00217146" w:rsidRDefault="00217146" w:rsidP="00217146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</w:pPr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217146" w:rsidRPr="00217146" w:rsidRDefault="00217146" w:rsidP="00217146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</w:pPr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17146" w:rsidRPr="00217146" w:rsidRDefault="00217146" w:rsidP="00217146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</w:pPr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:rsidR="00217146" w:rsidRPr="00217146" w:rsidRDefault="00217146" w:rsidP="00217146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</w:pPr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     5) копия документа, подтверждающую трудовую деятельность (при наличии);</w:t>
      </w:r>
    </w:p>
    <w:p w:rsidR="00217146" w:rsidRPr="00217146" w:rsidRDefault="00217146" w:rsidP="00217146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</w:pPr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    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17146" w:rsidRPr="00217146" w:rsidRDefault="00217146" w:rsidP="00217146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</w:pPr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     7) справка об отсутствии динамического наблюдения больных с психическими поведенческими расстройствами;</w:t>
      </w:r>
    </w:p>
    <w:p w:rsidR="00217146" w:rsidRPr="00217146" w:rsidRDefault="00217146" w:rsidP="00217146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</w:pPr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     8) справка об отсутствии динамического наблюдения наркологических больных;</w:t>
      </w:r>
    </w:p>
    <w:p w:rsidR="00217146" w:rsidRPr="00217146" w:rsidRDefault="00217146" w:rsidP="00217146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</w:pPr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</w:t>
      </w:r>
    </w:p>
    <w:p w:rsidR="00217146" w:rsidRPr="00217146" w:rsidRDefault="00217146" w:rsidP="00217146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</w:pPr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     1</w:t>
      </w:r>
      <w:r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0</w:t>
      </w:r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) педагоги, приступившие к педагогической деятельности в организации технического, профессионального и </w:t>
      </w:r>
      <w:proofErr w:type="spellStart"/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послесреднего</w:t>
      </w:r>
      <w:proofErr w:type="spellEnd"/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:rsidR="00217146" w:rsidRPr="00217146" w:rsidRDefault="00217146" w:rsidP="00217146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</w:pPr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     1</w:t>
      </w:r>
      <w:r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1</w:t>
      </w:r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) 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</w:r>
    </w:p>
    <w:p w:rsidR="00D270CC" w:rsidRDefault="00217146" w:rsidP="00217146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</w:pPr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 xml:space="preserve">      1</w:t>
      </w:r>
      <w:r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2</w:t>
      </w:r>
      <w:r w:rsidRPr="00217146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bidi="en-US"/>
        </w:rPr>
        <w:t>) рекомендательное письмо с места работы (по должности педагога), учебы.</w:t>
      </w:r>
    </w:p>
    <w:p w:rsidR="00D84652" w:rsidRDefault="00D84652" w:rsidP="00217146">
      <w:pPr>
        <w:shd w:val="clear" w:color="auto" w:fill="FFFFFF"/>
        <w:spacing w:after="0" w:line="240" w:lineRule="auto"/>
        <w:ind w:firstLineChars="150" w:firstLine="363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</w:p>
    <w:p w:rsidR="00D270CC" w:rsidRDefault="008F4B1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   </w:t>
      </w:r>
      <w:r w:rsidR="00D84652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) место предоставления документов, контактный телефон и ответственное лицо за организацию провед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ения конкурса:</w:t>
      </w:r>
    </w:p>
    <w:p w:rsidR="00D270CC" w:rsidRDefault="008F4B14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«КГКП ясли-сад «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Снегурочка» 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г.Шахтинск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ул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40 лет Победы 69Б</w:t>
      </w:r>
    </w:p>
    <w:p w:rsidR="00D270CC" w:rsidRDefault="008F4B14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Тел. 8(72156) 2 35 21 </w:t>
      </w:r>
    </w:p>
    <w:p w:rsidR="00D270CC" w:rsidRDefault="008F4B14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Ответственный за прием документов: </w:t>
      </w:r>
      <w:r w:rsidR="00D8465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Грабовская Е.К.</w:t>
      </w:r>
    </w:p>
    <w:p w:rsidR="00D270CC" w:rsidRDefault="00D270CC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 w:rsidR="00D270CC" w:rsidRDefault="00D270CC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 w:rsidR="00D270CC">
      <w:pgSz w:w="11906" w:h="16838"/>
      <w:pgMar w:top="1134" w:right="850" w:bottom="74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B14" w:rsidRDefault="008F4B14">
      <w:pPr>
        <w:spacing w:line="240" w:lineRule="auto"/>
      </w:pPr>
      <w:r>
        <w:separator/>
      </w:r>
    </w:p>
  </w:endnote>
  <w:endnote w:type="continuationSeparator" w:id="0">
    <w:p w:rsidR="008F4B14" w:rsidRDefault="008F4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B14" w:rsidRDefault="008F4B14">
      <w:pPr>
        <w:spacing w:after="0"/>
      </w:pPr>
      <w:r>
        <w:separator/>
      </w:r>
    </w:p>
  </w:footnote>
  <w:footnote w:type="continuationSeparator" w:id="0">
    <w:p w:rsidR="008F4B14" w:rsidRDefault="008F4B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12C61"/>
    <w:multiLevelType w:val="multilevel"/>
    <w:tmpl w:val="74412C6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A7"/>
    <w:rsid w:val="000D385E"/>
    <w:rsid w:val="00104776"/>
    <w:rsid w:val="0018592D"/>
    <w:rsid w:val="00217146"/>
    <w:rsid w:val="002A3745"/>
    <w:rsid w:val="00337BE2"/>
    <w:rsid w:val="0038305D"/>
    <w:rsid w:val="00397861"/>
    <w:rsid w:val="003D4735"/>
    <w:rsid w:val="004752B7"/>
    <w:rsid w:val="004B15F8"/>
    <w:rsid w:val="00524EE0"/>
    <w:rsid w:val="0054541B"/>
    <w:rsid w:val="005E53CE"/>
    <w:rsid w:val="005F2261"/>
    <w:rsid w:val="006329C4"/>
    <w:rsid w:val="00640540"/>
    <w:rsid w:val="00660DED"/>
    <w:rsid w:val="006F11FE"/>
    <w:rsid w:val="00735785"/>
    <w:rsid w:val="007E06CF"/>
    <w:rsid w:val="00847E1A"/>
    <w:rsid w:val="00860B2E"/>
    <w:rsid w:val="008736EA"/>
    <w:rsid w:val="008A4CAD"/>
    <w:rsid w:val="008D3337"/>
    <w:rsid w:val="008F4B14"/>
    <w:rsid w:val="008F7647"/>
    <w:rsid w:val="009C36BC"/>
    <w:rsid w:val="00A51301"/>
    <w:rsid w:val="00A70504"/>
    <w:rsid w:val="00A8176A"/>
    <w:rsid w:val="00A9489E"/>
    <w:rsid w:val="00A96773"/>
    <w:rsid w:val="00B1424B"/>
    <w:rsid w:val="00B80595"/>
    <w:rsid w:val="00BE0B66"/>
    <w:rsid w:val="00C802BF"/>
    <w:rsid w:val="00CF2E66"/>
    <w:rsid w:val="00D270CC"/>
    <w:rsid w:val="00D84652"/>
    <w:rsid w:val="00D90FE0"/>
    <w:rsid w:val="00DA7CA8"/>
    <w:rsid w:val="00DB2046"/>
    <w:rsid w:val="00E1191E"/>
    <w:rsid w:val="00E160E0"/>
    <w:rsid w:val="00E444B8"/>
    <w:rsid w:val="00EA5C31"/>
    <w:rsid w:val="00ED6DA7"/>
    <w:rsid w:val="00F15B21"/>
    <w:rsid w:val="00F62CE5"/>
    <w:rsid w:val="021F5876"/>
    <w:rsid w:val="0707577A"/>
    <w:rsid w:val="0AE8704D"/>
    <w:rsid w:val="0F0E0095"/>
    <w:rsid w:val="100E47C3"/>
    <w:rsid w:val="132341B8"/>
    <w:rsid w:val="18A20777"/>
    <w:rsid w:val="1D6238FF"/>
    <w:rsid w:val="20F1553F"/>
    <w:rsid w:val="223D28EC"/>
    <w:rsid w:val="29470146"/>
    <w:rsid w:val="2BEA3971"/>
    <w:rsid w:val="32E104C2"/>
    <w:rsid w:val="365B4DB3"/>
    <w:rsid w:val="39140D4C"/>
    <w:rsid w:val="39F310D9"/>
    <w:rsid w:val="3BF21DDC"/>
    <w:rsid w:val="3DD31670"/>
    <w:rsid w:val="3E6D498B"/>
    <w:rsid w:val="3FE3502B"/>
    <w:rsid w:val="4E3E2DCB"/>
    <w:rsid w:val="4F7C3F96"/>
    <w:rsid w:val="52D10B38"/>
    <w:rsid w:val="534E1672"/>
    <w:rsid w:val="5659373F"/>
    <w:rsid w:val="59E73D0F"/>
    <w:rsid w:val="5B391937"/>
    <w:rsid w:val="5D4741FE"/>
    <w:rsid w:val="5F6C1396"/>
    <w:rsid w:val="615256FE"/>
    <w:rsid w:val="65E52D54"/>
    <w:rsid w:val="67B0620F"/>
    <w:rsid w:val="69381C7D"/>
    <w:rsid w:val="6B0569B9"/>
    <w:rsid w:val="6B826114"/>
    <w:rsid w:val="7D5E0064"/>
    <w:rsid w:val="7E1B38EB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C0FB1DA"/>
  <w15:docId w15:val="{6A10B339-8A08-4422-AF8B-E5D273C1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бычный (веб) Знак"/>
    <w:link w:val="a4"/>
    <w:uiPriority w:val="99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6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qFormat/>
    <w:pPr>
      <w:widowControl w:val="0"/>
      <w:snapToGrid w:val="0"/>
      <w:spacing w:after="40"/>
      <w:jc w:val="center"/>
    </w:pPr>
    <w:rPr>
      <w:rFonts w:ascii="Arial" w:eastAsia="Times New Roman" w:hAnsi="Arial"/>
      <w:b/>
      <w:i/>
      <w:sz w:val="24"/>
      <w:lang w:val="en-US" w:bidi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9A168-F01D-4777-B302-35C2DCE8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8</cp:revision>
  <cp:lastPrinted>2023-11-13T02:25:00Z</cp:lastPrinted>
  <dcterms:created xsi:type="dcterms:W3CDTF">2025-04-07T04:27:00Z</dcterms:created>
  <dcterms:modified xsi:type="dcterms:W3CDTF">2025-04-07T04:40:00Z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C494D8BA1F6748BE8001B156AA1FE755_13</vt:lpwstr>
  </property>
</Properties>
</file>