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088" w14:textId="1ECC84A0" w:rsidR="00F12C76" w:rsidRPr="00FC2685" w:rsidRDefault="00FC2685" w:rsidP="006C0B77">
      <w:pPr>
        <w:spacing w:after="0"/>
        <w:ind w:firstLine="709"/>
        <w:jc w:val="both"/>
        <w:rPr>
          <w:b/>
          <w:bCs/>
        </w:rPr>
      </w:pPr>
      <w:r w:rsidRPr="00FC2685">
        <w:rPr>
          <w:b/>
          <w:bCs/>
        </w:rPr>
        <w:t>Вакансии педагогических должностей на 01 сентября 2025 года:</w:t>
      </w:r>
    </w:p>
    <w:p w14:paraId="2708A799" w14:textId="07A0A6F0" w:rsidR="00FC2685" w:rsidRDefault="00FC2685" w:rsidP="006C0B77">
      <w:pPr>
        <w:spacing w:after="0"/>
        <w:ind w:firstLine="709"/>
        <w:jc w:val="both"/>
      </w:pPr>
      <w:r>
        <w:t>1.заместитель директора по воспитательной работе – 1 ставка</w:t>
      </w:r>
    </w:p>
    <w:p w14:paraId="3930F49E" w14:textId="576DF152" w:rsidR="00FC2685" w:rsidRDefault="00FC2685" w:rsidP="006C0B77">
      <w:pPr>
        <w:spacing w:after="0"/>
        <w:ind w:firstLine="709"/>
        <w:jc w:val="both"/>
      </w:pPr>
      <w:r>
        <w:t>2. воспитатель мини-центра – 2 ставки</w:t>
      </w:r>
    </w:p>
    <w:p w14:paraId="2FCFC23D" w14:textId="0E74259D" w:rsidR="00FC2685" w:rsidRDefault="00FC2685" w:rsidP="006C0B77">
      <w:pPr>
        <w:spacing w:after="0"/>
        <w:ind w:firstLine="709"/>
        <w:jc w:val="both"/>
      </w:pPr>
      <w:r>
        <w:t>3.учитель истории – 1 ставка</w:t>
      </w:r>
    </w:p>
    <w:p w14:paraId="70592BD8" w14:textId="339B7AF1" w:rsidR="00FC2685" w:rsidRDefault="00FC2685" w:rsidP="006C0B77">
      <w:pPr>
        <w:spacing w:after="0"/>
        <w:ind w:firstLine="709"/>
        <w:jc w:val="both"/>
      </w:pPr>
      <w:r>
        <w:t>4.учи</w:t>
      </w:r>
      <w:r w:rsidR="00FB283D">
        <w:t>те</w:t>
      </w:r>
      <w:r>
        <w:t>ль математики – 1 ставка</w:t>
      </w:r>
    </w:p>
    <w:p w14:paraId="422A9294" w14:textId="0FA0D873" w:rsidR="00FC2685" w:rsidRDefault="00FC2685" w:rsidP="006C0B77">
      <w:pPr>
        <w:spacing w:after="0"/>
        <w:ind w:firstLine="709"/>
        <w:jc w:val="both"/>
      </w:pPr>
      <w:r>
        <w:t>5.учитель русского языка – 1ставка</w:t>
      </w:r>
    </w:p>
    <w:p w14:paraId="289C77BD" w14:textId="04222319" w:rsidR="00FC2685" w:rsidRDefault="00FC2685" w:rsidP="006C0B77">
      <w:pPr>
        <w:spacing w:after="0"/>
        <w:ind w:firstLine="709"/>
        <w:jc w:val="both"/>
      </w:pPr>
      <w:r>
        <w:t>6.учитель химии – 1 ставка</w:t>
      </w:r>
    </w:p>
    <w:p w14:paraId="2CA9297C" w14:textId="544D2373" w:rsidR="00FC2685" w:rsidRDefault="00FC2685" w:rsidP="006C0B77">
      <w:pPr>
        <w:spacing w:after="0"/>
        <w:ind w:firstLine="709"/>
        <w:jc w:val="both"/>
      </w:pPr>
      <w:r>
        <w:t>7.педагог-ассистент – 0,5 ставки</w:t>
      </w:r>
    </w:p>
    <w:p w14:paraId="2E55E20C" w14:textId="7BB64C7E" w:rsidR="00FB283D" w:rsidRDefault="00FB283D" w:rsidP="006C0B77">
      <w:pPr>
        <w:spacing w:after="0"/>
        <w:ind w:firstLine="709"/>
        <w:jc w:val="both"/>
      </w:pPr>
      <w:r>
        <w:t>8.старшая вожатая -1 ставка</w:t>
      </w:r>
    </w:p>
    <w:p w14:paraId="1BA16A6C" w14:textId="6BA78DF0" w:rsidR="00A64570" w:rsidRDefault="00A64570" w:rsidP="006C0B77">
      <w:pPr>
        <w:spacing w:after="0"/>
        <w:ind w:firstLine="709"/>
        <w:jc w:val="both"/>
      </w:pPr>
      <w:r>
        <w:t>9.педагог – профориентатор – 0,5 ставки</w:t>
      </w:r>
    </w:p>
    <w:p w14:paraId="5C9D29AF" w14:textId="77777777" w:rsidR="00FB283D" w:rsidRDefault="00FB283D" w:rsidP="006C0B77">
      <w:pPr>
        <w:spacing w:after="0"/>
        <w:ind w:firstLine="709"/>
        <w:jc w:val="both"/>
      </w:pPr>
    </w:p>
    <w:sectPr w:rsidR="00FB28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5D"/>
    <w:rsid w:val="00372E5D"/>
    <w:rsid w:val="006C0B77"/>
    <w:rsid w:val="008242FF"/>
    <w:rsid w:val="00870751"/>
    <w:rsid w:val="00922C48"/>
    <w:rsid w:val="00A64570"/>
    <w:rsid w:val="00B915B7"/>
    <w:rsid w:val="00EA59DF"/>
    <w:rsid w:val="00EE4070"/>
    <w:rsid w:val="00F12C76"/>
    <w:rsid w:val="00FB283D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E025"/>
  <w15:chartTrackingRefBased/>
  <w15:docId w15:val="{B29CA3FA-3112-4EF1-95E2-EB319D4B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2025-07-30T14:23:00Z</dcterms:created>
  <dcterms:modified xsi:type="dcterms:W3CDTF">2025-07-30T14:55:00Z</dcterms:modified>
</cp:coreProperties>
</file>