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998F3" w14:textId="0AFB7B78" w:rsidR="00216923" w:rsidRPr="001701E9" w:rsidRDefault="00216923" w:rsidP="0021692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01E9">
        <w:rPr>
          <w:rFonts w:ascii="Times New Roman" w:hAnsi="Times New Roman" w:cs="Times New Roman"/>
          <w:b/>
          <w:sz w:val="24"/>
          <w:szCs w:val="24"/>
        </w:rPr>
        <w:t xml:space="preserve">Анализ оказания государственных услуг за второе полугодие 2023 года (июль-декабрь) </w:t>
      </w:r>
    </w:p>
    <w:p w14:paraId="43ED77EC" w14:textId="77777777" w:rsidR="00216923" w:rsidRPr="001701E9" w:rsidRDefault="00216923" w:rsidP="00216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Школа осуществляет свою деятельность</w:t>
      </w:r>
      <w:r w:rsidRPr="001701E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Государственной лицензией на занятие  образовательной деятельностью, выданной ГУ «Департамент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Казахстан» (№</w:t>
      </w:r>
      <w:r w:rsidRPr="001701E9">
        <w:rPr>
          <w:rFonts w:ascii="Times New Roman" w:eastAsia="Calibri" w:hAnsi="Times New Roman" w:cs="Times New Roman"/>
          <w:sz w:val="24"/>
          <w:szCs w:val="24"/>
          <w:lang w:val="en-US"/>
        </w:rPr>
        <w:t>KZ</w:t>
      </w:r>
      <w:r w:rsidRPr="001701E9">
        <w:rPr>
          <w:rFonts w:ascii="Times New Roman" w:eastAsia="Calibri" w:hAnsi="Times New Roman" w:cs="Times New Roman"/>
          <w:sz w:val="24"/>
          <w:szCs w:val="24"/>
        </w:rPr>
        <w:t>55</w:t>
      </w:r>
      <w:r w:rsidRPr="001701E9">
        <w:rPr>
          <w:rFonts w:ascii="Times New Roman" w:eastAsia="Calibri" w:hAnsi="Times New Roman" w:cs="Times New Roman"/>
          <w:sz w:val="24"/>
          <w:szCs w:val="24"/>
          <w:lang w:val="en-US"/>
        </w:rPr>
        <w:t>LAA</w:t>
      </w:r>
      <w:r w:rsidRPr="001701E9">
        <w:rPr>
          <w:rFonts w:ascii="Times New Roman" w:eastAsia="Calibri" w:hAnsi="Times New Roman" w:cs="Times New Roman"/>
          <w:sz w:val="24"/>
          <w:szCs w:val="24"/>
        </w:rPr>
        <w:t xml:space="preserve">00020357,  от 26.01.2021 г.), </w:t>
      </w:r>
      <w:r w:rsidRPr="001701E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701E9">
        <w:rPr>
          <w:rFonts w:ascii="Times New Roman" w:eastAsia="Calibri" w:hAnsi="Times New Roman" w:cs="Times New Roman"/>
          <w:sz w:val="24"/>
          <w:szCs w:val="24"/>
        </w:rPr>
        <w:t xml:space="preserve">Уставом  организации образования (№23, от 08.01.2021 г.). </w:t>
      </w: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Реестром государственных услуг, утвержденным постановлением Правительства от 18.09.2013 года №983 школой оказывается</w:t>
      </w:r>
      <w:r w:rsidRPr="001701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01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государственных услуг:</w:t>
      </w:r>
    </w:p>
    <w:p w14:paraId="081E63D1" w14:textId="77777777" w:rsidR="00216923" w:rsidRPr="001701E9" w:rsidRDefault="00216923" w:rsidP="0021692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- 43</w:t>
      </w:r>
      <w:r w:rsidRPr="001701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из </w:t>
      </w:r>
      <w:proofErr w:type="gramStart"/>
      <w:r w:rsidRPr="001701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них  в</w:t>
      </w:r>
      <w:proofErr w:type="gramEnd"/>
      <w:r w:rsidRPr="001701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электронном виде – 31, в бумажном-12.</w:t>
      </w:r>
    </w:p>
    <w:p w14:paraId="10E7FC8E" w14:textId="77777777" w:rsidR="00216923" w:rsidRPr="001701E9" w:rsidRDefault="00216923" w:rsidP="0021692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«Прием документов для перевода детей между организациями начального, основного среднего, общего среднего образования» - 22, из них </w:t>
      </w:r>
      <w:proofErr w:type="spellStart"/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-17, в бумажном формате-5. </w:t>
      </w:r>
    </w:p>
    <w:p w14:paraId="2ED08CD5" w14:textId="77777777" w:rsidR="00216923" w:rsidRPr="001701E9" w:rsidRDefault="00216923" w:rsidP="0021692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- 10, из них в бумажном формате-10.</w:t>
      </w:r>
    </w:p>
    <w:p w14:paraId="11B79888" w14:textId="77777777" w:rsidR="00216923" w:rsidRPr="001701E9" w:rsidRDefault="00216923" w:rsidP="0021692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 дубликатов документов об </w:t>
      </w:r>
      <w:r w:rsidRPr="001701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основном среднем, общем среднем </w:t>
      </w: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образовании»-</w:t>
      </w:r>
      <w:r w:rsidRPr="001701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2, </w:t>
      </w: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в бумажном формате -2.</w:t>
      </w:r>
    </w:p>
    <w:p w14:paraId="4B634204" w14:textId="77777777" w:rsidR="00216923" w:rsidRPr="001701E9" w:rsidRDefault="00216923" w:rsidP="0021692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«Прием документов </w:t>
      </w:r>
      <w:r w:rsidRPr="001701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 выдача направлений </w:t>
      </w:r>
      <w:proofErr w:type="gramStart"/>
      <w:r w:rsidRPr="001701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 </w:t>
      </w: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proofErr w:type="spellEnd"/>
      <w:r w:rsidRPr="001701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proofErr w:type="gramEnd"/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отдыха детям из малообеспеченных семей в загородных и пришкольных лагерях» - </w:t>
      </w:r>
      <w:r w:rsidRPr="001701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0.</w:t>
      </w:r>
    </w:p>
    <w:p w14:paraId="39E87E87" w14:textId="77777777" w:rsidR="00216923" w:rsidRPr="001701E9" w:rsidRDefault="00216923" w:rsidP="00216923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</w:pP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п.2.статьи 5 Закона «О государственных услугах» государственные услуги оказываются в соответствии со стандартами и регламентами государственных услуг, которые размещены на сайте школы 13schoolsaran.</w:t>
      </w:r>
      <w:r w:rsidRPr="00170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70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01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Наглядная информация о порядке оказания государственных услуг размещена на </w:t>
      </w:r>
      <w:proofErr w:type="gramStart"/>
      <w:r w:rsidRPr="001701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стендах  школы</w:t>
      </w:r>
      <w:proofErr w:type="gramEnd"/>
      <w:r w:rsidRPr="001701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274ACA2D" w14:textId="77777777" w:rsidR="00216923" w:rsidRPr="001701E9" w:rsidRDefault="00216923" w:rsidP="002169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01.07.2023 года по </w:t>
      </w:r>
      <w:r w:rsidRPr="001701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</w:t>
      </w: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 года школой было оказано 88</w:t>
      </w:r>
      <w:r w:rsidRPr="001701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услуг, из них: через веб-портал-48, через организацию -40. </w:t>
      </w:r>
    </w:p>
    <w:p w14:paraId="7B3ADE9C" w14:textId="77777777" w:rsidR="00216923" w:rsidRPr="001701E9" w:rsidRDefault="00216923" w:rsidP="002169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1E9">
        <w:rPr>
          <w:rFonts w:ascii="Times New Roman" w:eastAsia="Times New Roman" w:hAnsi="Times New Roman" w:cs="Times New Roman"/>
          <w:sz w:val="24"/>
          <w:szCs w:val="24"/>
        </w:rPr>
        <w:t xml:space="preserve">При оказании государственных услуг нарушений срока, отказов в предоставлении, жалоб со стороны </w:t>
      </w:r>
      <w:proofErr w:type="spellStart"/>
      <w:r w:rsidRPr="001701E9">
        <w:rPr>
          <w:rFonts w:ascii="Times New Roman" w:eastAsia="Times New Roman" w:hAnsi="Times New Roman" w:cs="Times New Roman"/>
          <w:sz w:val="24"/>
          <w:szCs w:val="24"/>
        </w:rPr>
        <w:t>услугополучателей</w:t>
      </w:r>
      <w:proofErr w:type="spellEnd"/>
      <w:r w:rsidRPr="001701E9">
        <w:rPr>
          <w:rFonts w:ascii="Times New Roman" w:eastAsia="Times New Roman" w:hAnsi="Times New Roman" w:cs="Times New Roman"/>
          <w:sz w:val="24"/>
          <w:szCs w:val="24"/>
        </w:rPr>
        <w:t xml:space="preserve"> не поступало.</w:t>
      </w:r>
    </w:p>
    <w:p w14:paraId="1C7B04B4" w14:textId="77777777" w:rsidR="00216923" w:rsidRPr="001701E9" w:rsidRDefault="00216923" w:rsidP="00216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1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актами внутренней проверки по соблюдению требований законодательства в сфере оказания государственных услуг ГУ «Отдел образования города Сарани» фактов </w:t>
      </w:r>
      <w:proofErr w:type="gramStart"/>
      <w:r w:rsidRPr="001701E9">
        <w:rPr>
          <w:rFonts w:ascii="Times New Roman" w:eastAsia="Calibri" w:hAnsi="Times New Roman" w:cs="Times New Roman"/>
          <w:sz w:val="24"/>
          <w:szCs w:val="24"/>
        </w:rPr>
        <w:t>нарушения  за</w:t>
      </w:r>
      <w:proofErr w:type="gramEnd"/>
      <w:r w:rsidRPr="001701E9">
        <w:rPr>
          <w:rFonts w:ascii="Times New Roman" w:eastAsia="Calibri" w:hAnsi="Times New Roman" w:cs="Times New Roman"/>
          <w:sz w:val="24"/>
          <w:szCs w:val="24"/>
        </w:rPr>
        <w:t xml:space="preserve"> 2023 год не выявлено.</w:t>
      </w:r>
    </w:p>
    <w:p w14:paraId="367034F3" w14:textId="77777777" w:rsidR="00216923" w:rsidRPr="001701E9" w:rsidRDefault="00216923" w:rsidP="00216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    </w:t>
      </w: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утвержденными стандартами государственных услуг прием </w:t>
      </w:r>
      <w:proofErr w:type="gramStart"/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  и</w:t>
      </w:r>
      <w:proofErr w:type="gramEnd"/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результатов оказания услуги осуществляется с 9.00 до 18.30 с перерывом на обед с 13 до 14.30 часов с понедельника по пятницу. Прием и выдача  результата по услуге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  осуществляется с 09.00 до 17.30 часов.</w:t>
      </w:r>
    </w:p>
    <w:p w14:paraId="09AC13AA" w14:textId="77777777" w:rsidR="00216923" w:rsidRPr="001701E9" w:rsidRDefault="00216923" w:rsidP="002169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государственных услуг в электронном виде в вестибюле школы оборудован уголок самообслуживания,</w:t>
      </w:r>
      <w:r w:rsidRPr="001701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котором, любой посетитель, пришедший за оказанием тех или иных государственных услуг, может им воспользоваться и при необходимости получить консультацию по интересующим его вопросам. "Уголок" включает в себя: ноутбук, с доступом к интернету и МФУ, для сканирования или распечатывания документации. Также имеется вся необходимая документация по оказанию государственных услуг.</w:t>
      </w:r>
    </w:p>
    <w:p w14:paraId="297B1BE1" w14:textId="77777777" w:rsidR="00216923" w:rsidRPr="001701E9" w:rsidRDefault="00216923" w:rsidP="002169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Государственные услуги оказываются бесплатно при полном пакете документов, предусмотренных стандартами в бумажной и электронной формах, без нарушения сроков оказания государственных услуг.</w:t>
      </w:r>
    </w:p>
    <w:p w14:paraId="72E94646" w14:textId="77777777" w:rsidR="00216923" w:rsidRPr="001701E9" w:rsidRDefault="00216923" w:rsidP="00216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01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    </w:t>
      </w: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работников, участвующих в процессе оказания государственных услуг, утвержден приказом № 83 </w:t>
      </w:r>
      <w:proofErr w:type="gramStart"/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</w:t>
      </w:r>
      <w:r w:rsidRPr="001701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01</w:t>
      </w:r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.09.2023</w:t>
      </w:r>
      <w:proofErr w:type="gramEnd"/>
      <w:r w:rsidRPr="001701E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</w:p>
    <w:p w14:paraId="7A39ECD4" w14:textId="77777777" w:rsidR="00216923" w:rsidRPr="001701E9" w:rsidRDefault="00216923" w:rsidP="002169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01E9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Постановили: </w:t>
      </w:r>
    </w:p>
    <w:p w14:paraId="1B3F7588" w14:textId="77777777" w:rsidR="00216923" w:rsidRPr="001701E9" w:rsidRDefault="00216923" w:rsidP="0021692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701E9">
        <w:rPr>
          <w:rFonts w:ascii="Times New Roman" w:eastAsia="Calibri" w:hAnsi="Times New Roman" w:cs="Times New Roman"/>
          <w:bCs/>
          <w:sz w:val="24"/>
          <w:szCs w:val="24"/>
        </w:rPr>
        <w:t xml:space="preserve">1. Качество предоставления государственных услуг удовлетворительное. </w:t>
      </w:r>
    </w:p>
    <w:p w14:paraId="6C8CA743" w14:textId="77777777" w:rsidR="00216923" w:rsidRPr="001701E9" w:rsidRDefault="00216923" w:rsidP="002169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1E9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1701E9">
        <w:rPr>
          <w:rFonts w:ascii="Times New Roman" w:eastAsia="Calibri" w:hAnsi="Times New Roman" w:cs="Times New Roman"/>
          <w:sz w:val="24"/>
          <w:szCs w:val="24"/>
        </w:rPr>
        <w:t>Государственные услуги оказывать в срок, в соответствии с нормативными документами.</w:t>
      </w:r>
    </w:p>
    <w:p w14:paraId="6AF9B2C4" w14:textId="77777777" w:rsidR="00216923" w:rsidRDefault="00216923" w:rsidP="0021692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33596" w14:textId="77777777" w:rsidR="00352ED1" w:rsidRDefault="00352ED1"/>
    <w:sectPr w:rsidR="0035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F472D"/>
    <w:multiLevelType w:val="hybridMultilevel"/>
    <w:tmpl w:val="BE00B25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D4"/>
    <w:rsid w:val="00216923"/>
    <w:rsid w:val="00352ED1"/>
    <w:rsid w:val="004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0C1B"/>
  <w15:chartTrackingRefBased/>
  <w15:docId w15:val="{3B4D821A-80A7-417C-B59A-9FF91782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92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2</cp:revision>
  <dcterms:created xsi:type="dcterms:W3CDTF">2024-07-30T05:40:00Z</dcterms:created>
  <dcterms:modified xsi:type="dcterms:W3CDTF">2024-07-30T05:41:00Z</dcterms:modified>
</cp:coreProperties>
</file>