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right"/>
        <w:rPr>
          <w:b/>
          <w:b/>
          <w:bCs/>
          <w:i/>
          <w:i/>
          <w:iCs/>
          <w:u w:val="single"/>
          <w:lang w:val="kk-KZ"/>
        </w:rPr>
      </w:pPr>
      <w:r>
        <w:rPr>
          <w:b/>
          <w:bCs/>
          <w:i/>
          <w:iCs/>
          <w:u w:val="single"/>
          <w:lang w:val="kk-KZ"/>
        </w:rPr>
        <w:t>Қосымша 1</w:t>
      </w:r>
    </w:p>
    <w:p>
      <w:pPr>
        <w:pStyle w:val="Normal"/>
        <w:spacing w:before="0" w:after="0"/>
        <w:ind w:firstLine="709"/>
        <w:jc w:val="right"/>
        <w:rPr>
          <w:b/>
          <w:b/>
          <w:bCs/>
          <w:i/>
          <w:i/>
          <w:iCs/>
          <w:u w:val="single"/>
          <w:lang w:val="kk-KZ"/>
        </w:rPr>
      </w:pPr>
      <w:r>
        <w:rPr>
          <w:b/>
          <w:bCs/>
          <w:i/>
          <w:iCs/>
          <w:u w:val="single"/>
          <w:lang w:val="kk-KZ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  <w:i/>
          <w:i/>
          <w:iCs/>
          <w:u w:val="single"/>
          <w:lang w:val="kk-KZ"/>
        </w:rPr>
      </w:pPr>
      <w:r>
        <w:rPr>
          <w:b/>
          <w:bCs/>
          <w:i/>
          <w:iCs/>
          <w:u w:val="single"/>
          <w:lang w:val="kk-KZ"/>
        </w:rPr>
        <w:t>Тәрбие жұмысы бойынша 2021-2022 оқу жылында атқарылған жұмыстар бойынша ақпарат</w:t>
      </w:r>
    </w:p>
    <w:p>
      <w:pPr>
        <w:pStyle w:val="Normal"/>
        <w:spacing w:before="0" w:after="0"/>
        <w:ind w:firstLine="709"/>
        <w:jc w:val="right"/>
        <w:rPr>
          <w:b/>
          <w:b/>
          <w:bCs/>
          <w:i/>
          <w:i/>
          <w:iCs/>
          <w:u w:val="single"/>
          <w:lang w:val="kk-KZ"/>
        </w:rPr>
      </w:pPr>
      <w:r>
        <w:rPr>
          <w:b/>
          <w:bCs/>
          <w:i/>
          <w:iCs/>
          <w:u w:val="single"/>
          <w:lang w:val="kk-KZ"/>
        </w:rPr>
      </w:r>
    </w:p>
    <w:tbl>
      <w:tblPr>
        <w:tblStyle w:val="a3"/>
        <w:tblW w:w="314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2"/>
        <w:gridCol w:w="1222"/>
        <w:gridCol w:w="2835"/>
        <w:gridCol w:w="2696"/>
        <w:gridCol w:w="1418"/>
        <w:gridCol w:w="1134"/>
        <w:gridCol w:w="21721"/>
      </w:tblGrid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/>
                <w:bCs/>
                <w:i/>
                <w:i/>
                <w:iCs/>
                <w:lang w:val="kk-KZ"/>
              </w:rPr>
            </w:pPr>
            <w:r>
              <w:rPr>
                <w:rFonts w:eastAsia="Calibri" w:cs="Arial"/>
                <w:b/>
                <w:bCs/>
                <w:i/>
                <w:iCs/>
                <w:kern w:val="0"/>
                <w:szCs w:val="22"/>
                <w:lang w:val="kk-KZ" w:eastAsia="en-US" w:bidi="ar-SA"/>
              </w:rPr>
              <w:t>№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Қала, аудан, ММИ атауы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Тәрбиенің бағыттары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Өткізілген іс-шаралар бойынша қысқаша ақпарат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Іс-шаралар саны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Қамтылуы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lang w:val="en-US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en-US" w:eastAsia="en-US" w:bidi="ar-SA"/>
              </w:rPr>
              <w:t>(</w:t>
            </w: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охват</w:t>
            </w:r>
            <w:r>
              <w:rPr>
                <w:rFonts w:eastAsia="Calibri" w:cs="Arial"/>
                <w:b/>
                <w:bCs/>
                <w:kern w:val="0"/>
                <w:szCs w:val="22"/>
                <w:lang w:val="en-US" w:eastAsia="en-US" w:bidi="ar-SA"/>
              </w:rPr>
              <w:t>)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  <w:lang w:val="kk-KZ"/>
              </w:rPr>
            </w:pPr>
            <w:r>
              <w:rPr>
                <w:rFonts w:eastAsia="Calibri" w:cs="Arial"/>
                <w:b/>
                <w:bCs/>
                <w:kern w:val="0"/>
                <w:szCs w:val="22"/>
                <w:lang w:val="kk-KZ" w:eastAsia="en-US" w:bidi="ar-SA"/>
              </w:rPr>
              <w:t>Әлеуметтік желіге жарияланған сілтемелері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1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Қазақстандық патриотизм және азаматтық тәрбие, құқықтық тәрбиесі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kern w:val="0"/>
                <w:szCs w:val="22"/>
                <w:lang w:val="kk-KZ" w:eastAsia="en-US" w:bidi="ar-SA"/>
              </w:rPr>
              <w:t>1.1. «Жас ұлан», «Жас қыран»;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1.2. Өзін-өзі басқару ұйымы, мектеп парламенті;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1.«Наурыз тойы»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2.«Тарих күні»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3.Челлендж«Менің туым -менің Қазақстаным 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4.«Менің Қазақстанымды Гүлдет"суреттер байқауы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5."Әйелдерге қатысты зорлық-зомбылықсыз 16 күн"республикалық акциясы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6.Акция «Флаг в моем окне»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7.«Тұнғыш Президент» сынып сағаты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8.Акция «Жеңіс лентасы»,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9.«Бірлік сабағы»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10.«Қазақстан-бірлік пен достық елі»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  <w:t>1.https://m.facebook.com/story.php?story_fbid=pfbid0jwc39rxFvZ4Ao1UAVRxuJCpNXx1U8syHXXBaAo2icmCM66BNiYh5dk29J7TF2CpBl&amp;id=100050451200477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  <w:t>2.</w:t>
            </w: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  <w:t>https://m.facebook.com/story.php?story_fbid=pfbid0RzwYyQSjegTSkYLQdeUFY4vVQK7s4qCj5FfyqyKUYDkzP368GErXPc9fwLRY6qB2l&amp;id=100050451200477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3. https://m.facebook.com/story.php?story_fbid=pfbid02TaTZjFep2rFkjjj4BmLuN5cychVQpdidk8UtHgmVB6bpQg2q6La4J1HVHZKwaXHSl&amp;id=100050451200477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4. https://m.facebook.com/story.php?story_fbid=pfbid02ZX8ERdxS8LhkK7s9wXvyFp7QCNikPLJvxmVZTSiPA7QDac9nS7Zm68gGbWNVySYvl&amp;id=100050451200477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https://m.facebook.com/story.php?story_fbid=pfbid02ZX8ERdxS8LhkK7s9wXvyFp7QCNikPLJvxmVZTSiPA7QDac9nS7Zm68gGbWNVySYvl&amp;id=100050451200477 5. https://m.facebook.com/story.php?story_fbid=pfbid02Wos2d2n57nXNKDGo838xWphvmxQcFukgoTyH1SYa3pZhBzHEGENZ2H3ErVPr3cc9l&amp;id=100050451200477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6. https://m.facebook.com/story.php?story_fbid=pfbid02qP15ni67nRACpcarV28NiZwBpWr3JF6oSGXHnkkhFV26d5YGHSgiM6GqsxivDZTXl&amp;id=100050451200477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7. https://m.facebook.com/story.php?story_fbid=pfbid0ra8gaDjcsjaSAsxoqVFsjmLoaAVBDm1y2dWWWTxWY9J7ryjzXFGwtGm9MWvcfxyFl&amp;id=100050451200477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8. https://m.facebook.com/story.php?story_fbid=pfbid03QkKTztY18ZxTqsRxhRnSCTyonhfbv5mxjS4UAbm4wxRWCrsfkeDBJ1rcJx9BDzTl&amp;id=100050451200477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 xml:space="preserve">9. </w:t>
            </w:r>
            <w:hyperlink r:id="rId2">
              <w:r>
                <w:rPr>
                  <w:rStyle w:val="InternetLink"/>
                  <w:rFonts w:eastAsia="Calibri" w:cs="Arial"/>
                  <w:kern w:val="0"/>
                  <w:szCs w:val="22"/>
                  <w:lang w:val="ru-RU" w:eastAsia="en-US" w:bidi="ar-SA"/>
                </w:rPr>
                <w:t>https://m.facebook.com/story.php?story_fbid=pfbid02bv9ejdjXwhk5k14UiKkCoRxFNrruqVxR1JS5QH16FF1eJRqppHqGWPWanz6TH49pl&amp;id=100050451200477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 w:cs="Arial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10. https://m.facebook.com/story.php?story_fbid=pfbid0xiGVLMZn8HxcmzJwPmLmLWgyL8a33yLaiFongAXeZ2hiaYGmmcBPJwKmHVxTXEkal&amp;id=100050451200477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ascii="Arial" w:hAnsi="Arial" w:eastAsia="Times New Roman" w:cs="Arial"/>
                <w:color w:val="181818"/>
                <w:sz w:val="21"/>
                <w:szCs w:val="21"/>
                <w:lang w:val="kk-KZ"/>
              </w:rPr>
            </w:pPr>
            <w:r>
              <w:rPr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</w:rPr>
            </w:pPr>
            <w:r>
              <w:rPr>
                <w:rFonts w:eastAsia="Times New Roman" w:cs="Times New Roman"/>
                <w:color w:val="181818"/>
                <w:kern w:val="0"/>
                <w:sz w:val="27"/>
                <w:szCs w:val="27"/>
                <w:lang w:val="kk-KZ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ru-RU" w:eastAsia="en-US" w:bidi="ar-SA"/>
              </w:rPr>
              <w:t>Рухани-адамгершілік</w:t>
            </w: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ru-RU" w:eastAsia="en-US" w:bidi="ar-SA"/>
              </w:rPr>
              <w:t>тәрбие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color w:val="181818"/>
                <w:szCs w:val="28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Cs w:val="28"/>
                <w:lang w:val="kk-KZ" w:eastAsia="en-US" w:bidi="ar-SA"/>
              </w:rPr>
              <w:t>2.1.«Адал ұрпақ» клубы;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2.2. «Окуға құштар мектеп» жобасы;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2.3 «30 игі іс</w:t>
            </w: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  <w:t>#30 добрых дел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».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1.«5 қырқүйек Қазақстан хылқы тілдерінің күні»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2.«Корісу күні»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3.«Адалдық сағаты»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"жалпыадамзаттық құндылықтар" күні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u w:val="single"/>
                <w:lang w:val="kk-KZ" w:eastAsia="en-US" w:bidi="ar-SA"/>
              </w:rPr>
              <w:t>4.«</w:t>
            </w: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Зорлық-зомбылықсыз және қатыгездіксіз балалық шақ" республикалық науқаны</w:t>
            </w:r>
            <w:r>
              <w:rPr>
                <w:rFonts w:eastAsia="Calibri" w:cs="Times New Roman" w:cstheme="majorBidi"/>
                <w:color w:val="000000"/>
                <w:kern w:val="0"/>
                <w:szCs w:val="28"/>
                <w:u w:val="single"/>
                <w:lang w:val="kk-KZ" w:eastAsia="en-US" w:bidi="ar-SA"/>
              </w:rPr>
              <w:t>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u w:val="single"/>
                <w:lang w:val="kk-KZ" w:eastAsia="en-US" w:bidi="ar-SA"/>
              </w:rPr>
              <w:t>5. «Женіс күні»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4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_fbid=pfbid032wzKjuBRgvwMR3rwe17oCPWrm8vi3oYMuSTCSYCCVzg8uRUAwghZcqieTLqfzGHal&amp;id=100050451200477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1.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</w:t>
            </w:r>
            <w:hyperlink r:id="rId3">
              <w:r>
                <w:rPr>
                  <w:rStyle w:val="InternetLink"/>
                  <w:rFonts w:eastAsia="Calibri" w:cs="Arial"/>
                  <w:i/>
                  <w:iCs/>
                  <w:kern w:val="0"/>
                  <w:szCs w:val="22"/>
                  <w:lang w:val="kk-KZ" w:eastAsia="en-US" w:bidi="ar-SA"/>
                </w:rPr>
                <w:t>https://m.facebook.com/story.php?story_fbid=pfbid032ptdHxmBBbP6E2jsprRHhyYkgTjrXZhM3WgcneVfCKBUF8fsAF2pCcy2fDnNDgHVl&amp;id=100050451200477</w:t>
              </w:r>
            </w:hyperlink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2.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https://m.facebook.com/story.php?story_fbid=pfbid024FtfhDG4B8Ldk3fj7hBQBGkM8otM5VzCyo1eW62uupNBDbSanNFxoYZuZTEEsztyl&amp;id=100050451200477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3. </w:t>
            </w:r>
            <w:hyperlink r:id="rId4">
              <w:r>
                <w:rPr>
                  <w:rStyle w:val="InternetLink"/>
                  <w:rFonts w:eastAsia="Calibri" w:cs="Arial"/>
                  <w:kern w:val="0"/>
                  <w:szCs w:val="22"/>
                  <w:lang w:val="kk-KZ" w:eastAsia="en-US" w:bidi="ar-SA"/>
                </w:rPr>
                <w:t>https://m.facebook.com/story.php?story_fbid=pfbid02fQ5aybsvLV5KtVYGDpTzZEbDRRbNm8gWpm8q2MZLx5JSJ4URLEbaFkRZ4Ysyc3kJl&amp;id=100050451200477</w:t>
              </w:r>
            </w:hyperlink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https://m.facebook.com/story.php?story_fbid=pfbid0PiuYbccK6GGV7TkuUq94BaSXPGLjENrCadBUxsLCUwZQEJvK5awvJJWQUfprakC4l&amp;id=100050451200477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hyperlink r:id="rId5">
              <w:r>
                <w:rPr>
                  <w:rStyle w:val="InternetLink"/>
                  <w:rFonts w:eastAsia="Calibri" w:cs="Arial"/>
                  <w:kern w:val="0"/>
                  <w:szCs w:val="22"/>
                  <w:lang w:val="kk-KZ" w:eastAsia="en-US" w:bidi="ar-SA"/>
                </w:rPr>
                <w:t>https://m.facebook.com/story.php?story_fbid=pfbid02YQN5rh3BSoMzRRYTZuNH43zvtEWnh8yt2hG8d6QmvXDUrpscR8XAFdkhjF9s9GQml&amp;id=100050451200477</w:t>
              </w:r>
            </w:hyperlink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4. </w:t>
            </w:r>
            <w:hyperlink r:id="rId6">
              <w:r>
                <w:rPr>
                  <w:rStyle w:val="InternetLink"/>
                  <w:rFonts w:eastAsia="Calibri" w:cs="Arial"/>
                  <w:kern w:val="0"/>
                  <w:szCs w:val="22"/>
                  <w:lang w:val="kk-KZ" w:eastAsia="en-US" w:bidi="ar-SA"/>
                </w:rPr>
                <w:t>https://m.facebook.com/story.php?story_fbid=pfbid02nmdvf3fauLvRPhAGZkvST6HUaw4EhZ1v9D1Vo9HReRA3G85gpWP7AMyzLERagbtQl&amp;id=100050451200477</w:t>
              </w:r>
            </w:hyperlink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hyperlink r:id="rId7">
              <w:r>
                <w:rPr>
                  <w:rStyle w:val="InternetLink"/>
                  <w:rFonts w:eastAsia="Calibri" w:cs="Arial"/>
                  <w:kern w:val="0"/>
                  <w:szCs w:val="22"/>
                  <w:lang w:val="kk-KZ" w:eastAsia="en-US" w:bidi="ar-SA"/>
                </w:rPr>
                <w:t>https://m.facebook.com/story.php?story_fbid=pfbid031gP7AY8RoiBwsUFWBeP8adNtNMRxVWEPuyukzEqKWBPMd5qirvtxWExK22SHRsvgl&amp;id=100050451200477</w:t>
              </w:r>
            </w:hyperlink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5. https://m.facebook.com/story.php?story_fbid=pfbid04Cj34ZGkgpQsL2NKqkM92oHuyNkQcdyvtvLYPVmKDJiKqt7upmyMtRqBtA4d2NZJl&amp;id=100050451200477 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6.https://m.facebook.com/story.php?story_fbid=pfbid02nmdvf3fauLvRPhAGZkvST6HUaw4EhZ1v9D1Vo9HReRA3G85gpWP7AMyzLERagbtQl&amp;id=100050451200477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            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https://m.facebook.com/story.php?story_fbid=pfbid0pejp7VuVwGuo9tRBL5mFFFNbratvVQgxXm4j8Ee7yWmW3smfSXhV1mv5gfaXMWHKl&amp;id=100050451200477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3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Ұлттық тәрбие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3.1. «Ұлы даланың ұлы есімдері» (мектептерге есім беру туралы, 2022 жылғы мерейтойлар бойынша өткізілген іс-шаралар);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3.2. «Мұражайдағы сабақ» жобасы;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ascii="Arial" w:hAnsi="Arial"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3.3. Өлкетану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Serpitem"/>
              <w:widowControl/>
              <w:shd w:val="clear" w:color="auto" w:fill="FBFBFB"/>
              <w:spacing w:lineRule="atLeast" w:line="420" w:beforeAutospacing="0" w:before="0" w:afterAutospacing="0" w:after="24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 w:cstheme="majorBidi"/>
                <w:kern w:val="0"/>
                <w:sz w:val="28"/>
                <w:szCs w:val="28"/>
                <w:u w:val="single"/>
                <w:lang w:val="kk-KZ"/>
              </w:rPr>
              <w:t>1.«</w:t>
            </w:r>
            <w:r>
              <w:rPr>
                <w:rFonts w:cs="Times New Roman" w:cstheme="majorBidi"/>
                <w:color w:val="000000"/>
                <w:kern w:val="0"/>
                <w:sz w:val="28"/>
                <w:szCs w:val="28"/>
              </w:rPr>
              <w:t>Жұлдыздарға ұшу</w:t>
            </w:r>
            <w:r>
              <w:rPr>
                <w:rFonts w:cs="Times New Roman" w:cstheme="majorBidi"/>
                <w:color w:val="000000"/>
                <w:kern w:val="0"/>
                <w:sz w:val="28"/>
                <w:szCs w:val="28"/>
                <w:lang w:val="kk-KZ"/>
              </w:rPr>
              <w:t>»</w:t>
            </w:r>
          </w:p>
          <w:p>
            <w:pPr>
              <w:pStyle w:val="Normal"/>
              <w:widowControl/>
              <w:spacing w:lineRule="atLeast" w:line="360" w:before="0" w:after="0"/>
              <w:ind w:left="-150" w:right="-30" w:hanging="0"/>
              <w:jc w:val="left"/>
              <w:rPr>
                <w:rFonts w:ascii="Times New Roman" w:hAnsi="Times New Roman" w:eastAsia="Times New Roman" w:cs="Times New Roman" w:asciiTheme="majorBidi" w:cstheme="majorBidi" w:hAnsiTheme="majorBidi"/>
                <w:szCs w:val="28"/>
                <w:lang w:val="ru-KZ" w:eastAsia="ru-KZ" w:bidi="he-IL"/>
              </w:rPr>
            </w:pPr>
            <w:r>
              <w:rPr>
                <w:rFonts w:cs="Times New Roman" w:cstheme="majorBidi"/>
                <w:kern w:val="0"/>
                <w:szCs w:val="28"/>
                <w:u w:val="single"/>
                <w:lang w:val="kk-KZ" w:eastAsia="en-US" w:bidi="ar-SA"/>
              </w:rPr>
              <w:t>2.«Менің Туым. Менің Мақтанышым. Мемлекеттік Рәміздерге30жылдың»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8"/>
                <w:u w:val="single"/>
                <w:lang w:val="kk-KZ" w:eastAsia="en-US" w:bidi="ar-SA"/>
              </w:rPr>
              <w:t>3.Акция «Флаг в моем окне»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95" w:leader="none"/>
              </w:tabs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1.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https://m.facebook.com/story.php?story_fbid=pfbid0258EhjQZ4KLS17Ad1p8bYmoM78Sjy6oJxRgyYEcuNnmsBsuMLynMD1qPZtyzkoWb2l&amp;id=100050451200477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 https://m.facebook.com/story.php?story_fbid=pfbid032wzKjuBRgvwMR3rwe17oCPWrm8vi3oYMuSTCSYCCVzg8uRUAwghZcqieTLqfzGHal&amp;id=100050451200477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3. https://m.facebook.com/story.php?story_fbid=466564531701916&amp;id=100050451200477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4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Отбасы тәрбиесі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Times New Roman"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 w:val="27"/>
                <w:szCs w:val="27"/>
                <w:lang w:val="kk-KZ" w:eastAsia="en-US" w:bidi="ar-SA"/>
              </w:rPr>
              <w:t>4.1. «Әкелер мектебі», «Аналар мектебі», «Әжелер мектебі»;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Times New Roman"/>
                <w:color w:val="181818"/>
                <w:szCs w:val="28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Cs w:val="28"/>
                <w:lang w:val="kk-KZ" w:eastAsia="en-US" w:bidi="ar-SA"/>
              </w:rPr>
              <w:t>4.2. Ата-аналармен өткізілген іс-шаралар.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1.«Өзін-өзі тану онкүндігі махаббат пен шығармашылық педагогикасы»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2.«Жазатайым оқиғалардың алдын алу» Лекциясы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3.«Отбасы және отбасылық құндылықтар»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4. «Алғыс айту күні»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1.https://m.facebook.com/story.php?story_fbid=pfbid02nmdvf3fauLvRPhAGZkvST6HUaw4EhZ1v9D1Vo9HReRA3G85gpWP7AMyzLERagbtQl&amp;id=100050451200477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 https://m.facebook.com/story.php?story_fbid=pfbid02yBTckMxQ27R4wrQqSxLVACa2e5QgwiNkkmTfuuhRQ15KM7BWBtErzybkcAVcFwtgl&amp;id=100050451200477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3.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4. https://m.facebook.com/story.php?story_fbid=pfbid06Mt1kpCUbVV4JWuUyUvUijMJ3Vji4w3Vmf46FSeAWdkT6XU854W1ZBcipNhPUjnel&amp;id=100050451200477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5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ru-RU" w:eastAsia="en-US" w:bidi="ar-SA"/>
              </w:rPr>
              <w:t>Еңбек, экономикалық және экологиялық тәрбие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5.1. Экологиялық білім беру;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5.2. Экскурсия;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5.3. Ағаш отырғызу;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eastAsia="Times New Roman" w:cs="Arial"/>
                <w:color w:val="181818"/>
                <w:szCs w:val="28"/>
                <w:lang w:val="kk-KZ"/>
              </w:rPr>
            </w:pPr>
            <w:r>
              <w:rPr>
                <w:rFonts w:eastAsia="Times New Roman" w:cs="Arial"/>
                <w:color w:val="181818"/>
                <w:kern w:val="0"/>
                <w:szCs w:val="28"/>
                <w:lang w:val="kk-KZ" w:eastAsia="en-US" w:bidi="ar-SA"/>
              </w:rPr>
              <w:t>5.3. Сенбілік.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ascii="Arial" w:hAnsi="Arial" w:eastAsia="Times New Roman" w:cs="Arial"/>
                <w:color w:val="181818"/>
                <w:sz w:val="21"/>
                <w:szCs w:val="21"/>
                <w:lang w:val="kk-KZ"/>
              </w:rPr>
            </w:pPr>
            <w:r>
              <w:rPr>
                <w:rFonts w:eastAsia="Times New Roman" w:cs="Arial" w:ascii="Arial" w:hAnsi="Arial"/>
                <w:color w:val="181818"/>
                <w:kern w:val="0"/>
                <w:sz w:val="21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1.Экология апталығы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2.Сыныптан тыс іс-шара "Мамандық маңызды, барлық мамандықтар қажет"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30" w:leader="none"/>
              </w:tabs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1.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https://m.facebook.com/story.php?story_fbid=pfbid0374cYbxv61xA9TQvvrCNY7jivVBFhypFzUerYgmFiHF6U6ZhjEpX98WDu1Qhg7ftFl&amp;id=100050451200477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 https://m.facebook.com/story.php?story_fbid=pfbid02vcc9RMtgVRD7sdXeioNtSZEzbnzsXkx4dLYKs2qPU4YMVg3soi8FDs56gFHfe6Dul&amp;id=100050451200477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6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hd w:val="clear" w:color="auto" w:fill="FFFFFF"/>
              <w:spacing w:lineRule="atLeast" w:line="210" w:before="0" w:after="0"/>
              <w:jc w:val="left"/>
              <w:rPr>
                <w:rFonts w:ascii="Arial" w:hAnsi="Arial" w:eastAsia="Times New Roman" w:cs="Arial"/>
                <w:color w:val="181818"/>
                <w:sz w:val="21"/>
                <w:szCs w:val="21"/>
                <w:lang w:val="kk-KZ"/>
              </w:rPr>
            </w:pPr>
            <w:r>
              <w:rPr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Көп мәдениетті және көркем эстетикалық тәрбие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imes New Roman"/>
                <w:szCs w:val="28"/>
                <w:lang w:val="kk-KZ"/>
              </w:rPr>
            </w:pPr>
            <w:r>
              <w:rPr>
                <w:rFonts w:eastAsia="Calibri" w:cs="Times New Roman"/>
                <w:kern w:val="0"/>
                <w:szCs w:val="28"/>
                <w:lang w:val="kk-KZ" w:eastAsia="en-US" w:bidi="ar-SA"/>
              </w:rPr>
              <w:t>6.1. Оқушыларды мәдени нысандарға апару.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Cs w:val="28"/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 xml:space="preserve">1.Эстетикалық сауаттылық апталығы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2.«Дүниежүзілік әлеуметтік әділеттілік күні»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3.«8 наурыз»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4.«Біз әр түрліміз бе- бірақ біз бір отбасымыз»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5.«Бір шаңырақ астында»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1. https://m.facebook.com/story.php?story_fbid=pfbid03CxFZM1yaWvtvbvd3A5Au7urEK9Bv2LotFJURtyAYejB4zc7ofZMRC6T5Bum6uejl&amp;id=100050451200477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https://m.facebook.com/story.php?story_fbid=pfbid02UTgJGJd7SPZv9ZEWcZUTAhuLavs1noCdPEEzS9fkqcGdsAYYEpsYTJFiveT9MAwpl&amp;id=100050451200477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https://m.facebook.com/story.php?story_fbid=pfbid02UHJXTpHRQS85LTngrwBM8473YhzWv6Ji6PYhDzBkxKwPCqaDfJeo7SBDfmqiWUczl&amp;id=100050451200477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 https://m.facebook.com/story.php?story_fbid=pfbid02r46kGVvXys6DvXcJ9W4MG4BP9eTn6vxLaz59ftpYbvAvB6qzXwyUzboeTbkJMq6pl&amp;id=100050451200477 3. https://m.facebook.com/story.php?story_fbid=pfbid02kDYk8zc6CJpbagndoDh2hbCagXWVXX9ZpBu7LVTaEzfJ8FCMyPvuqKm3J8fMCKFgl&amp;id=100050451200477 4. https://m.facebook.com/story.php?story_fbid=pfbid0H9DZhHozSX5hDEZhiHuuJpuazyputqAxtwRs3KgF8EQr1JSfY3yo7vFcDPfnNaZRl&amp;id=100050451200477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3. https://m.facebook.com/story.php?story_fbid=pfbid02kDYk8zc6CJpbagndoDh2hbCagXWVXX9ZpBu7LVTaEzfJ8FCMyPvuqKm3J8fMCKFgl&amp;id=100050451200477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4. https://m.facebook.com/story.php?story_fbid=pfbid0H9DZhHozSX5hDEZhiHuuJpuazyputqAxtwRs3KgF8EQr1JSfY3yo7vFcDPfnNaZRl&amp;id=100050451200477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5. https://m.facebook.com/story.php?story_fbid=pfbid02pVnNgtkvDmeRmhn4PoaX35sEjNGU5gQnuAAjvFaE8NqJez6AnNphptyBbeikoyaql&amp;id=100050451200477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7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Зияткерлік тәрбие, ақпараттық мәдениет тәрбиесі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000000" w:themeColor="text1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 w:val="27"/>
                <w:szCs w:val="27"/>
                <w:lang w:val="kk-KZ" w:eastAsia="en-US" w:bidi="ar-SA"/>
              </w:rPr>
              <w:t>7.1.</w:t>
            </w: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7"/>
                <w:szCs w:val="27"/>
                <w:lang w:val="kk-KZ" w:eastAsia="en-US" w:bidi="ar-SA"/>
              </w:rPr>
              <w:t>«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:lang w:val="kk-KZ" w:eastAsia="en-US" w:bidi="ar-SA"/>
              </w:rPr>
              <w:t>Ж</w:t>
            </w:r>
            <w:r>
              <w:rPr>
                <w:rStyle w:val="Emphasis"/>
                <w:rFonts w:cs="Times New Roman"/>
                <w:i w:val="false"/>
                <w:iCs w:val="false"/>
                <w:color w:val="000000" w:themeColor="text1"/>
                <w:kern w:val="0"/>
                <w:szCs w:val="28"/>
                <w:shd w:fill="FFFFFF" w:val="clear"/>
                <w:lang w:val="kk-KZ" w:eastAsia="en-US" w:bidi="ar-SA"/>
              </w:rPr>
              <w:t>алпыадамзаттық құндылықтар</w:t>
            </w:r>
            <w:r>
              <w:rPr>
                <w:rFonts w:eastAsia="Times New Roman" w:cs="Times New Roman"/>
                <w:color w:val="000000" w:themeColor="text1"/>
                <w:kern w:val="0"/>
                <w:szCs w:val="28"/>
                <w:lang w:val="kk-KZ" w:eastAsia="en-US" w:bidi="ar-SA"/>
              </w:rPr>
              <w:t>»;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color w:val="181818"/>
                <w:szCs w:val="28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Cs w:val="28"/>
                <w:lang w:val="kk-KZ" w:eastAsia="en-US" w:bidi="ar-SA"/>
              </w:rPr>
              <w:t>7.2.«Киберқауіпсіздік» бойынша атқарылған жұмыстар.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1.«Математика апталығы»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«Сандық әлем»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 xml:space="preserve">2.«Компьютерлік және ақпараттық сауаттылық апталығы»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3.«Ақпараттық қауіпсіздік»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4.«Тарихи сауаттылық апталығы»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4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1.   https://m.facebook.com/story.php?story_fbid=pfbid02kKzVABmtosWdiuPJaY4AumMDTmExsXgm3QwVonfcLpPABh7ffQZ2Lrz6e2y5Se9ol&amp;id=100050451200477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2. https://m.facebook.com/story.php?story_fbid=pfbid09Lm2jdwiCpRSDzUJH7SJ17C9Ut4xQoN9LfDGGiY399bjnhRHmJicFSFG57wuwRREl&amp;id=100050451200477 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https://m.facebook.com/story.php?story_fbid=pfbid022ScWfqhKEH4EXxhUG6cmfyPhBmnVTHzma6XXvnAJ1ua7H3VgBXZPZDWZNds7sDgYl&amp;id=100050451200477 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3. https://m.facebook.com/story.php?story_fbid=pfbid033MUCUi658FATM6EfG8VncdQKeff9CaFa2LUP2Pka67wVoMbzPGBcXPMMiNg7V5g6l&amp;id=100050451200477 2. https://m.facebook.com/story.php?story_fbid=pfbid028qvkCuo3ggkWiBDWhTkxTXUagQmvamJKB4tqtmNBksBrXJ6VbW5asrWoBDnfrozdl&amp;id=100050451200477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4. https://m.facebook.com/story.php?story_fbid=pfbid0dV87Wuy4YkQPPkEwRojCu4WFjjJfHkLA8tQT5mouNA4HsFY2cM2k64KH9EfgDv9zl&amp;id=100050451200477</w:t>
            </w:r>
          </w:p>
        </w:tc>
      </w:tr>
      <w:tr>
        <w:trPr/>
        <w:tc>
          <w:tcPr>
            <w:tcW w:w="47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8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Қарағанды облысы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Білім басқармасының Осакаров ауданы білім ауданы білім бөлімінің «№ 37 Бастауыш Мектебі» КММ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b/>
                <w:b/>
                <w:bCs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b/>
                <w:bCs/>
                <w:color w:val="181818"/>
                <w:kern w:val="0"/>
                <w:sz w:val="27"/>
                <w:szCs w:val="27"/>
                <w:lang w:val="kk-KZ" w:eastAsia="en-US" w:bidi="ar-SA"/>
              </w:rPr>
              <w:t>Дене тәрбиесі және салауатты өмір салтын қалыптастыру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 w:val="27"/>
                <w:szCs w:val="27"/>
                <w:lang w:val="kk-KZ" w:eastAsia="en-US" w:bidi="ar-SA"/>
              </w:rPr>
              <w:t>8.1. Спорт саласы бойынша өткізілген іс-шаралар;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Times New Roman"/>
                <w:color w:val="181818"/>
                <w:sz w:val="27"/>
                <w:szCs w:val="27"/>
                <w:lang w:val="kk-KZ"/>
              </w:rPr>
            </w:pPr>
            <w:r>
              <w:rPr>
                <w:rFonts w:eastAsia="Times New Roman" w:cs="Times New Roman"/>
                <w:color w:val="181818"/>
                <w:kern w:val="0"/>
                <w:sz w:val="27"/>
                <w:szCs w:val="27"/>
                <w:lang w:val="kk-KZ" w:eastAsia="en-US" w:bidi="ar-SA"/>
              </w:rPr>
              <w:t>8.2. Салауатты өмір салтын қалыптастыру (нашақорлық және темекі шегудің алдын-алу бойынша өткізілген іс-шаралар).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1.«Көктемгі мұздың қауіптілігі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color w:val="000000"/>
                <w:szCs w:val="28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2.Денсаулық апталығы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  <w:szCs w:val="28"/>
                <w:u w:val="single"/>
                <w:lang w:val="kk-KZ"/>
              </w:rPr>
            </w:pPr>
            <w:r>
              <w:rPr>
                <w:rFonts w:eastAsia="Calibri" w:cs="Times New Roman" w:cstheme="majorBidi"/>
                <w:color w:val="000000"/>
                <w:kern w:val="0"/>
                <w:szCs w:val="28"/>
                <w:lang w:val="kk-KZ" w:eastAsia="en-US" w:bidi="ar-SA"/>
              </w:rPr>
              <w:t>3.Дене шынықтыру және спорт апталығы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i/>
                <w:i/>
                <w:iCs/>
                <w:u w:val="single"/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100%</w:t>
            </w:r>
          </w:p>
        </w:tc>
        <w:tc>
          <w:tcPr>
            <w:tcW w:w="217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35" w:leader="none"/>
              </w:tabs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1.</w:t>
            </w: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Arial"/>
                <w:i/>
                <w:iCs/>
                <w:kern w:val="0"/>
                <w:szCs w:val="22"/>
                <w:u w:val="single"/>
                <w:lang w:val="kk-KZ" w:eastAsia="en-US" w:bidi="ar-SA"/>
              </w:rPr>
              <w:t>https://m.facebook.com/story.php?story_fbid=pfbid0258EhjQZ4KLS17Ad1p8bYmoM78Sjy6oJxRgyYEcuNnmsBsuMLynMD1qPZtyzkoWb2l&amp;id=100050451200477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kk-KZ"/>
              </w:rPr>
            </w:pPr>
            <w:r>
              <w:rPr>
                <w:rFonts w:eastAsia="Calibri" w:cs="Arial"/>
                <w:kern w:val="0"/>
                <w:szCs w:val="22"/>
                <w:lang w:val="kk-KZ" w:eastAsia="en-US" w:bidi="ar-SA"/>
              </w:rPr>
              <w:t>2. https://m.facebook.com/story.php?story_fbid=pfbid0TrQR64k51KE1GFhy19dcxQrJhi7fT7uitufTT4GMbAGtoDJB2RwnJu9zdtXPMMMNl&amp;id=100050451200477</w:t>
            </w:r>
          </w:p>
        </w:tc>
      </w:tr>
    </w:tbl>
    <w:p>
      <w:pPr>
        <w:pStyle w:val="Normal"/>
        <w:spacing w:before="0" w:after="0"/>
        <w:ind w:firstLine="709"/>
        <w:jc w:val="right"/>
        <w:rPr>
          <w:i/>
          <w:i/>
          <w:iCs/>
          <w:u w:val="single"/>
          <w:lang w:val="kk-KZ"/>
        </w:rPr>
      </w:pPr>
      <w:r>
        <w:rPr>
          <w:i/>
          <w:iCs/>
          <w:u w:val="single"/>
          <w:lang w:val="kk-KZ"/>
        </w:rPr>
      </w:r>
    </w:p>
    <w:p>
      <w:pPr>
        <w:pStyle w:val="Normal"/>
        <w:spacing w:before="0" w:after="0"/>
        <w:ind w:firstLine="709"/>
        <w:jc w:val="right"/>
        <w:rPr>
          <w:i/>
          <w:i/>
          <w:iCs/>
          <w:u w:val="single"/>
          <w:lang w:val="kk-KZ"/>
        </w:rPr>
      </w:pPr>
      <w:r>
        <w:rPr>
          <w:i/>
          <w:iCs/>
          <w:u w:val="single"/>
          <w:lang w:val="kk-KZ"/>
        </w:rPr>
      </w:r>
    </w:p>
    <w:p>
      <w:pPr>
        <w:pStyle w:val="Normal"/>
        <w:spacing w:before="0" w:after="0"/>
        <w:ind w:firstLine="709"/>
        <w:jc w:val="right"/>
        <w:rPr>
          <w:i/>
          <w:i/>
          <w:iCs/>
          <w:u w:val="single"/>
          <w:lang w:val="kk-KZ"/>
        </w:rPr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ab27fa"/>
    <w:rPr>
      <w:i/>
      <w:iCs/>
    </w:rPr>
  </w:style>
  <w:style w:type="character" w:styleId="Strong">
    <w:name w:val="Strong"/>
    <w:basedOn w:val="DefaultParagraphFont"/>
    <w:uiPriority w:val="22"/>
    <w:qFormat/>
    <w:rsid w:val="00a92a41"/>
    <w:rPr>
      <w:b/>
      <w:bCs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417947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2060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22ca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c749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17947"/>
    <w:pPr>
      <w:spacing w:before="0" w:after="0"/>
    </w:pPr>
    <w:rPr>
      <w:rFonts w:ascii="Segoe UI" w:hAnsi="Segoe UI" w:cs="Segoe UI"/>
      <w:sz w:val="18"/>
      <w:szCs w:val="18"/>
    </w:rPr>
  </w:style>
  <w:style w:type="paragraph" w:styleId="Serpitem" w:customStyle="1">
    <w:name w:val="serp-item"/>
    <w:basedOn w:val="Normal"/>
    <w:qFormat/>
    <w:rsid w:val="002060e6"/>
    <w:pPr>
      <w:spacing w:beforeAutospacing="1" w:afterAutospacing="1"/>
    </w:pPr>
    <w:rPr>
      <w:rFonts w:eastAsia="Times New Roman" w:cs="Times New Roman"/>
      <w:sz w:val="24"/>
      <w:szCs w:val="24"/>
      <w:lang w:val="ru-KZ" w:eastAsia="ru-KZ" w:bidi="he-I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6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facebook.com/story.php?story_fbid=pfbid02bv9ejdjXwhk5k14UiKkCoRxFNrruqVxR1JS5QH16FF1eJRqppHqGWPWanz6TH49pl&amp;id=100050451200477" TargetMode="External"/><Relationship Id="rId3" Type="http://schemas.openxmlformats.org/officeDocument/2006/relationships/hyperlink" Target="https://m.facebook.com/story.php?story_fbid=pfbid032ptdHxmBBbP6E2jsprRHhyYkgTjrXZhM3WgcneVfCKBUF8fsAF2pCcy2fDnNDgHVl&amp;id=100050451200477" TargetMode="External"/><Relationship Id="rId4" Type="http://schemas.openxmlformats.org/officeDocument/2006/relationships/hyperlink" Target="https://m.facebook.com/story.php?story_fbid=pfbid02fQ5aybsvLV5KtVYGDpTzZEbDRRbNm8gWpm8q2MZLx5JSJ4URLEbaFkRZ4Ysyc3kJl&amp;id=100050451200477" TargetMode="External"/><Relationship Id="rId5" Type="http://schemas.openxmlformats.org/officeDocument/2006/relationships/hyperlink" Target="https://m.facebook.com/story.php?story_fbid=pfbid02YQN5rh3BSoMzRRYTZuNH43zvtEWnh8yt2hG8d6QmvXDUrpscR8XAFdkhjF9s9GQml&amp;id=100050451200477" TargetMode="External"/><Relationship Id="rId6" Type="http://schemas.openxmlformats.org/officeDocument/2006/relationships/hyperlink" Target="https://m.facebook.com/story.php?story_fbid=pfbid02nmdvf3fauLvRPhAGZkvST6HUaw4EhZ1v9D1Vo9HReRA3G85gpWP7AMyzLERagbtQl&amp;id=100050451200477" TargetMode="External"/><Relationship Id="rId7" Type="http://schemas.openxmlformats.org/officeDocument/2006/relationships/hyperlink" Target="https://m.facebook.com/story.php?story_fbid=pfbid031gP7AY8RoiBwsUFWBeP8adNtNMRxVWEPuyukzEqKWBPMd5qirvtxWExK22SHRsvgl&amp;id=100050451200477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1661</Words>
  <Characters>9471</Characters>
  <CharactersWithSpaces>11110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2022-06-06T07:46:00Z</dcterms:created>
  <dc:creator>User</dc:creator>
  <dc:description/>
  <dc:language>en-US</dc:language>
  <cp:lastModifiedBy>Альфия</cp:lastModifiedBy>
  <cp:lastPrinted>2022-06-06T14:04:00Z</cp:lastPrinted>
  <dcterms:modified xsi:type="dcterms:W3CDTF">2022-06-07T09:36:00Z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