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B737" w14:textId="0230974F" w:rsidR="00800AF8" w:rsidRPr="00542B83" w:rsidRDefault="00542B83" w:rsidP="00800AF8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Бекітемін</w:t>
      </w:r>
    </w:p>
    <w:p w14:paraId="7D6190A5" w14:textId="3965FF0C" w:rsidR="00800AF8" w:rsidRPr="00542B83" w:rsidRDefault="00542B83" w:rsidP="00800AF8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Мектеп директоры</w:t>
      </w:r>
    </w:p>
    <w:p w14:paraId="22F6F7B7" w14:textId="601B1061" w:rsidR="00800AF8" w:rsidRPr="0034028A" w:rsidRDefault="00800AF8" w:rsidP="00800AF8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2F7F37">
        <w:rPr>
          <w:rFonts w:ascii="Times New Roman" w:hAnsi="Times New Roman" w:cs="Times New Roman"/>
          <w:sz w:val="28"/>
        </w:rPr>
        <w:t>_____________А</w:t>
      </w:r>
      <w:r w:rsidR="0034028A">
        <w:rPr>
          <w:rFonts w:ascii="Times New Roman" w:hAnsi="Times New Roman" w:cs="Times New Roman"/>
          <w:sz w:val="28"/>
          <w:lang w:val="kk-KZ"/>
        </w:rPr>
        <w:t xml:space="preserve"> Бисолтан.</w:t>
      </w:r>
    </w:p>
    <w:p w14:paraId="7789DF00" w14:textId="3BD03649" w:rsidR="00800AF8" w:rsidRPr="00542B83" w:rsidRDefault="00800AF8" w:rsidP="00800AF8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2F7F37">
        <w:rPr>
          <w:rFonts w:ascii="Times New Roman" w:hAnsi="Times New Roman" w:cs="Times New Roman"/>
          <w:sz w:val="28"/>
        </w:rPr>
        <w:t>«___»_______2021</w:t>
      </w:r>
      <w:r w:rsidR="00542B83">
        <w:rPr>
          <w:rFonts w:ascii="Times New Roman" w:hAnsi="Times New Roman" w:cs="Times New Roman"/>
          <w:sz w:val="28"/>
          <w:lang w:val="kk-KZ"/>
        </w:rPr>
        <w:t>ж</w:t>
      </w:r>
    </w:p>
    <w:p w14:paraId="7F3CF3B0" w14:textId="77777777" w:rsidR="00800AF8" w:rsidRPr="002F7F37" w:rsidRDefault="00800AF8" w:rsidP="00800AF8">
      <w:pPr>
        <w:jc w:val="right"/>
        <w:rPr>
          <w:rFonts w:ascii="Times New Roman" w:hAnsi="Times New Roman" w:cs="Times New Roman"/>
          <w:sz w:val="28"/>
        </w:rPr>
      </w:pPr>
    </w:p>
    <w:p w14:paraId="65F753A6" w14:textId="765F69F7" w:rsidR="00542B83" w:rsidRPr="00542B83" w:rsidRDefault="00542B83" w:rsidP="00542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42B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"№2</w:t>
      </w:r>
      <w:r w:rsidR="003402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="0034028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Жалпы білім беретің мектебі</w:t>
      </w:r>
      <w:r w:rsidRPr="00542B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"КММ</w:t>
      </w:r>
    </w:p>
    <w:p w14:paraId="577E7AEA" w14:textId="77777777" w:rsidR="00542B83" w:rsidRDefault="00542B83" w:rsidP="00542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42B8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2021-2022 оқу жылына </w:t>
      </w:r>
    </w:p>
    <w:p w14:paraId="4A01FD40" w14:textId="5C66314F" w:rsidR="00542B83" w:rsidRDefault="00542B83" w:rsidP="00542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Кәсіптік бағдар беру жұмысының жоспары</w:t>
      </w:r>
    </w:p>
    <w:p w14:paraId="4ADC38DD" w14:textId="495D5BE3" w:rsidR="00542B83" w:rsidRDefault="00542B83" w:rsidP="00542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1A98F3C" w14:textId="77777777" w:rsidR="00542B83" w:rsidRDefault="00542B83" w:rsidP="00542B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0261CAA" w14:textId="77777777" w:rsidR="00800AF8" w:rsidRPr="002F7F37" w:rsidRDefault="00800AF8" w:rsidP="00800AF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sz w:val="23"/>
          <w:szCs w:val="21"/>
          <w:lang w:eastAsia="ru-RU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556"/>
        <w:gridCol w:w="1843"/>
        <w:gridCol w:w="2409"/>
      </w:tblGrid>
      <w:tr w:rsidR="002F7F37" w:rsidRPr="002F7F37" w14:paraId="28308697" w14:textId="77777777" w:rsidTr="00A7391C">
        <w:trPr>
          <w:trHeight w:val="54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2652B7" w14:textId="77777777" w:rsidR="00800AF8" w:rsidRPr="002F7F37" w:rsidRDefault="00800AF8" w:rsidP="00800AF8">
            <w:pPr>
              <w:spacing w:after="150" w:line="240" w:lineRule="auto"/>
              <w:textAlignment w:val="baseline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  <w:r w:rsidRPr="002F7F37">
              <w:rPr>
                <w:rFonts w:eastAsia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00FB9" w14:textId="77294F92" w:rsidR="00800AF8" w:rsidRPr="00542B83" w:rsidRDefault="00542B83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 атауы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7FAE2" w14:textId="44602FEB" w:rsidR="00800AF8" w:rsidRPr="00542B83" w:rsidRDefault="00542B83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Орындау мерзімі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07F4E" w14:textId="646C02FD" w:rsidR="00800AF8" w:rsidRPr="00542B83" w:rsidRDefault="00542B83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</w:tr>
      <w:tr w:rsidR="002F7F37" w:rsidRPr="002F7F37" w14:paraId="11D2B884" w14:textId="77777777" w:rsidTr="00800AF8">
        <w:trPr>
          <w:trHeight w:val="435"/>
        </w:trPr>
        <w:tc>
          <w:tcPr>
            <w:tcW w:w="10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A80B9F" w14:textId="411B3718" w:rsidR="00800AF8" w:rsidRPr="002F7F37" w:rsidRDefault="00542B83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542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 іс-шаралары</w:t>
            </w:r>
          </w:p>
        </w:tc>
      </w:tr>
      <w:tr w:rsidR="002F7F37" w:rsidRPr="002F7F37" w14:paraId="765665B2" w14:textId="77777777" w:rsidTr="00A7391C">
        <w:trPr>
          <w:trHeight w:val="72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D6D0E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D8868" w14:textId="0993CCD1" w:rsidR="00800AF8" w:rsidRPr="002F7F37" w:rsidRDefault="00542B83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54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Мектептегі кәсіби бағдар жұмысына жауаптылардың тізімін жаңарту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6BAD9" w14:textId="5DE815E2" w:rsidR="00800AF8" w:rsidRPr="00A7391C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AF218" w14:textId="47A67F20" w:rsidR="00800AF8" w:rsidRPr="00A7391C" w:rsidRDefault="00A7391C" w:rsidP="00A93BF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директоры</w:t>
            </w:r>
          </w:p>
        </w:tc>
      </w:tr>
      <w:tr w:rsidR="002F7F37" w:rsidRPr="002F7F37" w14:paraId="1AF12542" w14:textId="77777777" w:rsidTr="00A7391C">
        <w:trPr>
          <w:trHeight w:val="64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85BD7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D629F9" w14:textId="77777777" w:rsidR="00542B83" w:rsidRPr="00542B83" w:rsidRDefault="00542B83" w:rsidP="00542B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сынып түлектерін жұмысқа орналастыру</w:t>
            </w:r>
          </w:p>
          <w:p w14:paraId="693842CF" w14:textId="543E324A" w:rsidR="00095747" w:rsidRPr="002F7F37" w:rsidRDefault="00542B83" w:rsidP="00095747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54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(есеп тапсыру )</w:t>
            </w:r>
          </w:p>
          <w:p w14:paraId="2E67FB35" w14:textId="01948FF1" w:rsidR="00800AF8" w:rsidRPr="002F7F37" w:rsidRDefault="00800AF8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1CEB54" w14:textId="3B844055" w:rsidR="00800AF8" w:rsidRPr="002F7F37" w:rsidRDefault="00A7391C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7CF5DD" w14:textId="418CCA3B" w:rsidR="00800AF8" w:rsidRPr="002F7F37" w:rsidRDefault="00800AF8" w:rsidP="00A93BF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ОТЖ орынбасары</w:t>
            </w:r>
          </w:p>
        </w:tc>
      </w:tr>
      <w:tr w:rsidR="002F7F37" w:rsidRPr="002F7F37" w14:paraId="4C6E0786" w14:textId="77777777" w:rsidTr="00A7391C">
        <w:trPr>
          <w:trHeight w:val="73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F2620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6689A" w14:textId="3E6EE0F9" w:rsidR="00800AF8" w:rsidRPr="002F7F37" w:rsidRDefault="00095747" w:rsidP="00C45F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574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"Өнегелі өмір"жобасы бойынша кездесулер кестесін жасау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7A0A8" w14:textId="3C310C00" w:rsidR="00800AF8" w:rsidRPr="002F7F37" w:rsidRDefault="00A7391C" w:rsidP="00C45F4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 қазан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B162A" w14:textId="11322382" w:rsidR="00800AF8" w:rsidRPr="002F7F37" w:rsidRDefault="00A7391C" w:rsidP="00C45F4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 кәсіби бағдар жөніндегі орынбасары</w:t>
            </w:r>
          </w:p>
        </w:tc>
      </w:tr>
      <w:tr w:rsidR="002F7F37" w:rsidRPr="002F7F37" w14:paraId="2216A195" w14:textId="77777777" w:rsidTr="00A7391C">
        <w:trPr>
          <w:trHeight w:val="73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37759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A658BD" w14:textId="52FA0545" w:rsidR="00800AF8" w:rsidRPr="00095747" w:rsidRDefault="00095747" w:rsidP="00800A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Ата-аналар мен оқушылардың мамандық таңдау ерекшеліктері және оқушылардың кәсіби өзін-өзі анықтауы туралы жеке кеңестері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72879" w14:textId="275472FE" w:rsidR="00800AF8" w:rsidRPr="00A7391C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86D52" w14:textId="70BB95E9" w:rsidR="00800AF8" w:rsidRPr="002F7F37" w:rsidRDefault="009058E8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</w:tr>
      <w:tr w:rsidR="002F7F37" w:rsidRPr="0034028A" w14:paraId="1D2878D5" w14:textId="77777777" w:rsidTr="00A7391C">
        <w:trPr>
          <w:trHeight w:val="576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18CD8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531C1" w14:textId="5255671C" w:rsidR="00800AF8" w:rsidRPr="002F7F37" w:rsidRDefault="00095747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09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сайтында кәсіби бағдар беру жұмысының көрінісі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2998C" w14:textId="107AD552" w:rsidR="00800AF8" w:rsidRPr="00A7391C" w:rsidRDefault="00A7391C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960EF" w14:textId="738569C3" w:rsidR="00800AF8" w:rsidRPr="00A7391C" w:rsidRDefault="009058E8" w:rsidP="00C45F4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кәсіби бағдар жөніндегі орынбасары</w:t>
            </w:r>
          </w:p>
        </w:tc>
      </w:tr>
      <w:tr w:rsidR="002F7F37" w:rsidRPr="002F7F37" w14:paraId="3C32F8A8" w14:textId="77777777" w:rsidTr="00A7391C">
        <w:trPr>
          <w:trHeight w:val="59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04C36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87C5F" w14:textId="35B5C917" w:rsidR="00800AF8" w:rsidRPr="002F7F37" w:rsidRDefault="00095747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әсіби бағдар</w:t>
            </w:r>
            <w:r w:rsidRPr="0009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бойынша әдебиеттер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таңдау</w:t>
            </w:r>
            <w:r w:rsidRPr="0009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сайт мекен-жайлары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830A9" w14:textId="4AECFF12" w:rsidR="00800AF8" w:rsidRPr="002F7F37" w:rsidRDefault="00A7391C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FAFAB" w14:textId="446A1B6E" w:rsidR="00800AF8" w:rsidRPr="002F7F37" w:rsidRDefault="009058E8" w:rsidP="00C45F4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 кәсіби бағдар жөніндегі орынбасары</w:t>
            </w:r>
          </w:p>
        </w:tc>
      </w:tr>
      <w:tr w:rsidR="002F7F37" w:rsidRPr="0034028A" w14:paraId="3716C91A" w14:textId="77777777" w:rsidTr="00A7391C">
        <w:trPr>
          <w:trHeight w:val="502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A0E17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B3FA8" w14:textId="29A1573C" w:rsidR="00800AF8" w:rsidRPr="002F7F37" w:rsidRDefault="00231530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3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бағдар бойынша стендтерді безендіру.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C575" w14:textId="6155A772" w:rsidR="00800AF8" w:rsidRPr="00A7391C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4E088" w14:textId="1345289B" w:rsidR="00800AF8" w:rsidRPr="00A7391C" w:rsidRDefault="009058E8" w:rsidP="00A93BF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кәсіби бағдар жөніндегі орынбасары</w:t>
            </w:r>
          </w:p>
        </w:tc>
      </w:tr>
      <w:tr w:rsidR="00231530" w:rsidRPr="0034028A" w14:paraId="1861837C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DC27E" w14:textId="77777777" w:rsidR="00231530" w:rsidRPr="002F7F37" w:rsidRDefault="00231530" w:rsidP="00231530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8AF94B" w14:textId="207C6797" w:rsidR="00231530" w:rsidRPr="002F7F37" w:rsidRDefault="00231530" w:rsidP="00231530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3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"Бітірушіге көмектесу", "Оқуға қайда бару керек". (оқу орындары)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8AA1D1" w14:textId="07A0F57F" w:rsidR="00231530" w:rsidRPr="00A7391C" w:rsidRDefault="00A7391C" w:rsidP="0023153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Желтоқсан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6EA29E" w14:textId="2175B0AD" w:rsidR="00231530" w:rsidRPr="00A7391C" w:rsidRDefault="009058E8" w:rsidP="00231530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кәсіби бағдар жөніндегі орынбасары</w:t>
            </w:r>
          </w:p>
        </w:tc>
      </w:tr>
      <w:tr w:rsidR="002F7F37" w:rsidRPr="002F7F37" w14:paraId="227EEA60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DD7BA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49F6CC" w14:textId="7F541DD3" w:rsidR="00800AF8" w:rsidRPr="002F7F37" w:rsidRDefault="00231530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3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шеберханалары, сәндік-қолданбалы шығармашылық, спорт үйірмелері негізінде пәндік үйірмелердің жұмысын ұйымдастыру .</w:t>
            </w:r>
            <w:r w:rsidR="00800AF8"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8DF69B" w14:textId="281BC027" w:rsidR="00800AF8" w:rsidRPr="002F7F37" w:rsidRDefault="00A7391C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3A73F3" w14:textId="1DC32F39" w:rsidR="00800AF8" w:rsidRPr="002F7F37" w:rsidRDefault="009058E8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ТЖ орынбасары</w:t>
            </w:r>
          </w:p>
        </w:tc>
      </w:tr>
      <w:tr w:rsidR="002F7F37" w:rsidRPr="002F7F37" w14:paraId="2EF711AA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22815" w14:textId="77777777" w:rsidR="00800AF8" w:rsidRPr="002F7F37" w:rsidRDefault="00800AF8" w:rsidP="00C45F4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F8AB35" w14:textId="2376A348" w:rsidR="00800AF8" w:rsidRPr="002F7F37" w:rsidRDefault="00231530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3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сынып оқушылары арасынан кіші оқушылармен жұмыс істеу үшін профинформаторлар тобын құру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CCFA94" w14:textId="3D6A17D1" w:rsidR="00800AF8" w:rsidRPr="002F7F37" w:rsidRDefault="00A7391C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B5CFF0" w14:textId="6C09B22F" w:rsidR="00800AF8" w:rsidRPr="009058E8" w:rsidRDefault="009058E8" w:rsidP="00A93BF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Тәлімгер </w:t>
            </w:r>
          </w:p>
        </w:tc>
      </w:tr>
      <w:tr w:rsidR="002F7F37" w:rsidRPr="002F7F37" w14:paraId="1E082979" w14:textId="77777777" w:rsidTr="00800AF8">
        <w:tc>
          <w:tcPr>
            <w:tcW w:w="10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6D7AAD" w14:textId="328D03A4" w:rsidR="00800AF8" w:rsidRPr="00231530" w:rsidRDefault="00231530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Педагогикалық кадрла</w:t>
            </w:r>
            <w:r w:rsidR="00CD4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рмен жұмыс</w:t>
            </w:r>
          </w:p>
        </w:tc>
      </w:tr>
      <w:tr w:rsidR="002F7F37" w:rsidRPr="002F7F37" w14:paraId="6E169AFB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BCCA4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568692" w14:textId="65FC5F4D" w:rsidR="00800AF8" w:rsidRPr="002F7F37" w:rsidRDefault="00CD4698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жетекшілеріне әр түрлі жас топтарының оқушыларымен кәсіптік бағдар беру жұмысын жоспарлау бойынша ұсыныстар әзірлеу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756475" w14:textId="7E35DF25" w:rsidR="00800AF8" w:rsidRPr="00A7391C" w:rsidRDefault="00A7391C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Қазан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9BB90B" w14:textId="788E0C9D" w:rsidR="00800AF8" w:rsidRPr="002F7F37" w:rsidRDefault="009058E8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</w:tr>
      <w:tr w:rsidR="002F7F37" w:rsidRPr="002F7F37" w14:paraId="1465167F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49407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EFD2B3" w14:textId="0BCF050D" w:rsidR="00800AF8" w:rsidRPr="002F7F37" w:rsidRDefault="00CD4698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Педагогтер мен сынып жетекшілері үшін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 бағдар беру жұмысының теориясы мен практикасы" тақырыбы бойынша семинарлар циклін ұйымдастыру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72BDC5" w14:textId="2A1A1597" w:rsidR="00800AF8" w:rsidRPr="002F7F37" w:rsidRDefault="00A7391C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E716DE" w14:textId="3C3BCBC4" w:rsidR="00800AF8" w:rsidRPr="002F7F37" w:rsidRDefault="009058E8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бағдар беру жөніндегі кеңес</w:t>
            </w:r>
          </w:p>
        </w:tc>
      </w:tr>
      <w:tr w:rsidR="002F7F37" w:rsidRPr="002F7F37" w14:paraId="3C9F20E5" w14:textId="77777777" w:rsidTr="00A7391C">
        <w:trPr>
          <w:trHeight w:val="1969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CC36F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DB957" w14:textId="33520D0A" w:rsidR="00CD4698" w:rsidRDefault="00CD4698" w:rsidP="00BF79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жеке басын зерделеу бойынша педагогтер үшін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қушылардың мамандық таңдауға дайындығын зерттеу","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қушылардың жеке ерекшеліктері мен қабілеттерін зерделеу",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ейімділіктер мен қызығушылықтарды зерделеу",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қушылардың кәсіби ниеттері мен жоспарларын зерделеу"</w:t>
            </w:r>
            <w:r w:rsidR="00240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кәсіптік кеңес беру жұмысын </w:t>
            </w:r>
            <w:r w:rsidRPr="00CD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</w:p>
          <w:p w14:paraId="3B821CC4" w14:textId="1A257293" w:rsidR="00800AF8" w:rsidRPr="002F7F37" w:rsidRDefault="00800AF8" w:rsidP="00BF797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661D3" w14:textId="59418E41" w:rsidR="00800AF8" w:rsidRPr="00A7391C" w:rsidRDefault="00800AF8" w:rsidP="00BF797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1-4</w:t>
            </w:r>
            <w:r w:rsid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</w:t>
            </w:r>
          </w:p>
          <w:p w14:paraId="69338E3A" w14:textId="23B5E22A" w:rsidR="00800AF8" w:rsidRPr="00A7391C" w:rsidRDefault="00800AF8" w:rsidP="00BF797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  <w:r w:rsid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</w:t>
            </w:r>
          </w:p>
          <w:p w14:paraId="79E43835" w14:textId="012B73B7" w:rsidR="00800AF8" w:rsidRPr="00A7391C" w:rsidRDefault="00800AF8" w:rsidP="00BF797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</w:t>
            </w:r>
          </w:p>
          <w:p w14:paraId="434D5419" w14:textId="77777777" w:rsidR="00800AF8" w:rsidRPr="002F7F37" w:rsidRDefault="00800AF8" w:rsidP="00BF7973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</w:p>
          <w:p w14:paraId="08A00CE4" w14:textId="77777777" w:rsidR="00800AF8" w:rsidRPr="002F7F37" w:rsidRDefault="00800AF8" w:rsidP="00BF7973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</w:p>
          <w:p w14:paraId="7F1B3714" w14:textId="77777777" w:rsidR="00800AF8" w:rsidRPr="002F7F37" w:rsidRDefault="00800AF8" w:rsidP="00BF7973">
            <w:pPr>
              <w:spacing w:after="15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CF991" w14:textId="52AC9E08" w:rsidR="00800AF8" w:rsidRPr="002F7F37" w:rsidRDefault="009058E8" w:rsidP="00BF797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</w:tr>
      <w:tr w:rsidR="002F7F37" w:rsidRPr="0034028A" w14:paraId="7FEE3F04" w14:textId="77777777" w:rsidTr="00A7391C">
        <w:trPr>
          <w:trHeight w:val="80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DB647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68766" w14:textId="242F6F2F" w:rsidR="00800AF8" w:rsidRPr="002F7F37" w:rsidRDefault="00240521" w:rsidP="00501FD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жартыжылдықта атқарылған жұмыстар туралы пән мұғалімдерінің, сынып жетекшілерінің, үйірмелер жетекшілерінің есебі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54A71" w14:textId="1A299BCC" w:rsidR="00800AF8" w:rsidRPr="00A7391C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Қаңтар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5AA98" w14:textId="4D0D067C" w:rsidR="00800AF8" w:rsidRPr="0034028A" w:rsidRDefault="009058E8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Кәсіптік бағдар беру жөніндегі кеңес</w:t>
            </w:r>
          </w:p>
        </w:tc>
      </w:tr>
      <w:tr w:rsidR="002F7F37" w:rsidRPr="0034028A" w14:paraId="6655F136" w14:textId="77777777" w:rsidTr="00A7391C">
        <w:trPr>
          <w:trHeight w:val="61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46653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067CDB" w14:textId="52CEE730" w:rsidR="00800AF8" w:rsidRPr="002F7F37" w:rsidRDefault="0024052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4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бағдар беру жұмысы бойынша бағдарламалар, әдістемелік құралдар дайындау (жұмыс тәжірибесінен)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F0BD64" w14:textId="2DBC648C" w:rsidR="00800AF8" w:rsidRPr="00A7391C" w:rsidRDefault="00A7391C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Сәуір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9E8B62" w14:textId="33B98784" w:rsidR="00800AF8" w:rsidRPr="0034028A" w:rsidRDefault="009058E8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Кәсіптік бағдар беру жөніндегі кеңес</w:t>
            </w:r>
          </w:p>
        </w:tc>
      </w:tr>
      <w:tr w:rsidR="002F7F37" w:rsidRPr="002F7F37" w14:paraId="2BA7607E" w14:textId="77777777" w:rsidTr="00A93BFE">
        <w:tc>
          <w:tcPr>
            <w:tcW w:w="10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390D1" w14:textId="40E98FEF" w:rsidR="00800AF8" w:rsidRPr="00240521" w:rsidRDefault="00240521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 – аналармен жұмыс</w:t>
            </w:r>
          </w:p>
        </w:tc>
      </w:tr>
      <w:tr w:rsidR="002F7F37" w:rsidRPr="002F7F37" w14:paraId="381E5784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D8EF3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D1DD91" w14:textId="25D05A1F" w:rsidR="00800AF8" w:rsidRPr="002F7F37" w:rsidRDefault="002C51C1" w:rsidP="00501FD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"Отбасының өзін-өзі дұрыс анықтаудағы рөлі" тақырыбы бойынша ата-аналар жиналысын өткізу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DBCA0" w14:textId="0BD932F0" w:rsidR="00800AF8" w:rsidRPr="002F7F37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9FB65" w14:textId="77777777" w:rsidR="00800AF8" w:rsidRPr="002F7F37" w:rsidRDefault="00800AF8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профориентации</w:t>
            </w:r>
          </w:p>
        </w:tc>
      </w:tr>
      <w:tr w:rsidR="002F7F37" w:rsidRPr="002F7F37" w14:paraId="03FC0E84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0264F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9AB038" w14:textId="4C2AC6CC" w:rsidR="00800AF8" w:rsidRPr="002F7F37" w:rsidRDefault="002C51C1" w:rsidP="00501FD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Ата-аналармен оқушылардың мамандық таңдауы, оқу бейіні және одан әрі білім беру бағыты бойынша жеке консультациялар өткізу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71036" w14:textId="45E3C733" w:rsidR="00800AF8" w:rsidRPr="002F7F37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E5C67A" w14:textId="4A93CB58" w:rsidR="00800AF8" w:rsidRPr="002F7F37" w:rsidRDefault="009058E8" w:rsidP="00501F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  <w:r w:rsidR="00800AF8"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 кәсіби бағдар жөніндегі орынбасары</w:t>
            </w:r>
          </w:p>
        </w:tc>
      </w:tr>
      <w:tr w:rsidR="002F7F37" w:rsidRPr="002F7F37" w14:paraId="43F290C8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58969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356878" w14:textId="2EFE3862" w:rsidR="00800AF8" w:rsidRPr="002F7F37" w:rsidRDefault="002C51C1" w:rsidP="00501FD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ата-аналарымен-түрлі мамандық өкілдерімен кездесулерін ұйымдастыру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5B004" w14:textId="3D209ACC" w:rsidR="00800AF8" w:rsidRPr="00A7391C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Ақпан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E5D00" w14:textId="226E4628" w:rsidR="00800AF8" w:rsidRPr="002F7F37" w:rsidRDefault="009058E8" w:rsidP="009058E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D0715"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жетекшілері</w:t>
            </w:r>
          </w:p>
        </w:tc>
      </w:tr>
      <w:tr w:rsidR="002F7F37" w:rsidRPr="002F7F37" w14:paraId="116F9D99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922F2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AE7309" w14:textId="30EACD61" w:rsidR="00800AF8" w:rsidRPr="002F7F37" w:rsidRDefault="002C51C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 жиналысын өткізу (жалпымектептік, сыныптық). "Еңбек нарығын және аймақтағы мамандықтарға сұранысты талдау"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FE0EE" w14:textId="64C07A69" w:rsidR="00800AF8" w:rsidRPr="002F7F37" w:rsidRDefault="00A7391C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5014C" w14:textId="0D6FF309" w:rsidR="00800AF8" w:rsidRPr="002F7F37" w:rsidRDefault="009058E8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ТЖ орынбасары</w:t>
            </w:r>
          </w:p>
        </w:tc>
      </w:tr>
      <w:tr w:rsidR="002F7F37" w:rsidRPr="0034028A" w14:paraId="0880B7B6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DBA06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61792" w14:textId="6ECDAF86" w:rsidR="00800AF8" w:rsidRPr="002F7F37" w:rsidRDefault="002C51C1" w:rsidP="00AF14D1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Ата-аналар үшін оқу орындарының өкілдерімен кездесулерді ұйымдастыру.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3405E" w14:textId="0A1D6A6D" w:rsidR="00800AF8" w:rsidRPr="00A7391C" w:rsidRDefault="00800AF8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r w:rsidR="00A739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8E2BDD" w14:textId="77777777" w:rsidR="009058E8" w:rsidRPr="0034028A" w:rsidRDefault="009058E8" w:rsidP="00501F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жетекшілері,</w:t>
            </w:r>
            <w:r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</w:t>
            </w:r>
          </w:p>
          <w:p w14:paraId="29D91829" w14:textId="7E357F98" w:rsidR="00800AF8" w:rsidRPr="0034028A" w:rsidRDefault="009058E8" w:rsidP="00501FD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иректордың кәсіби бағдар жөніндегі орынбасары</w:t>
            </w:r>
          </w:p>
        </w:tc>
      </w:tr>
      <w:tr w:rsidR="002F7F37" w:rsidRPr="002F7F37" w14:paraId="25A43310" w14:textId="77777777" w:rsidTr="00A93BFE">
        <w:tc>
          <w:tcPr>
            <w:tcW w:w="101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47A49" w14:textId="02B51228" w:rsidR="00800AF8" w:rsidRPr="002C51C1" w:rsidRDefault="002C51C1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Оқушылармен жұмыс</w:t>
            </w:r>
          </w:p>
        </w:tc>
      </w:tr>
      <w:tr w:rsidR="002F7F37" w:rsidRPr="0034028A" w14:paraId="0EAEF6D5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7BFE9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A11FC" w14:textId="433E12CF" w:rsidR="00800AF8" w:rsidRPr="002F7F37" w:rsidRDefault="002C51C1" w:rsidP="00C6065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бағдарлауды анықтау мақсатында оқушыларды тестілеуді және сауалнама жүргізуді ұйымдастыру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096D5" w14:textId="33A68A63" w:rsidR="00800AF8" w:rsidRPr="00A7391C" w:rsidRDefault="00A7391C" w:rsidP="00C6065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Казан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97629E" w14:textId="3864D655" w:rsidR="00800AF8" w:rsidRPr="0034028A" w:rsidRDefault="00800AF8" w:rsidP="00C6065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Психолог,</w:t>
            </w:r>
            <w:r w:rsidR="009058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  <w:r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9058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9058E8"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иректордың кәсіби бағдар жөніндегі орынбасары</w:t>
            </w:r>
          </w:p>
        </w:tc>
      </w:tr>
      <w:tr w:rsidR="002F7F37" w:rsidRPr="002F7F37" w14:paraId="1444996F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FFC07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B490A7" w14:textId="0A58E59C" w:rsidR="00800AF8" w:rsidRPr="002F7F37" w:rsidRDefault="002C51C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сынып оқушыларына "2021-2022 оқу жылында 9, 11 сынып түлектерін кәсіби өлшеу"әлеуметтік сауалнамасын ұйымдастыру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E3706" w14:textId="22CB3DFC" w:rsidR="00800AF8" w:rsidRPr="002F7F37" w:rsidRDefault="00A7391C" w:rsidP="00C6065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31D1A5" w14:textId="64046987" w:rsidR="00800AF8" w:rsidRPr="002F7F37" w:rsidRDefault="00C3494F" w:rsidP="00C6065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  <w:r w:rsidR="009058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8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</w:t>
            </w:r>
            <w:r w:rsidR="0090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иректордың кәсіби бағдар жөніндегі орынбасары</w:t>
            </w:r>
          </w:p>
        </w:tc>
      </w:tr>
      <w:tr w:rsidR="002F7F37" w:rsidRPr="002F7F37" w14:paraId="4AB60A62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EFFC8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6767F0" w14:textId="559F6A87" w:rsidR="00800AF8" w:rsidRPr="002F7F37" w:rsidRDefault="002C51C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C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сынып оқушыларында сұранысқа ие мамандықтарды, қызығушылықтарды анықтау бойынша сауалнама жүргізу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B1238" w14:textId="4EBA3397" w:rsidR="00800AF8" w:rsidRPr="002F7F37" w:rsidRDefault="00767F71" w:rsidP="00C6065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6B260" w14:textId="6D05CD14" w:rsidR="00800AF8" w:rsidRPr="002F7F37" w:rsidRDefault="00C3494F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</w:tr>
      <w:tr w:rsidR="002F7F37" w:rsidRPr="002F7F37" w14:paraId="75999E2B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92599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E429D0" w14:textId="4475823D" w:rsidR="00800AF8" w:rsidRPr="002F7F37" w:rsidRDefault="00700B4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бағдар беру бойынша сынып сағаттарын өткізу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24D221" w14:textId="18C3C5C9" w:rsidR="00800AF8" w:rsidRPr="002F7F37" w:rsidRDefault="00767F71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9DECFD" w14:textId="6B14EAF9" w:rsidR="00800AF8" w:rsidRPr="002F7F37" w:rsidRDefault="00C3494F" w:rsidP="00C6065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2F7F37" w:rsidRPr="002F7F37" w14:paraId="66E37D57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5C5FE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996A2D" w14:textId="5857EFED" w:rsidR="00800AF8" w:rsidRPr="002F7F37" w:rsidRDefault="00700B4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жеке және топтық консультацияларын жүзеге асыру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B3670" w14:textId="0D547126" w:rsidR="00800AF8" w:rsidRPr="002F7F37" w:rsidRDefault="00767F71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4245B" w14:textId="321C8EF8" w:rsidR="00800AF8" w:rsidRPr="00C3494F" w:rsidRDefault="00C3494F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психологы</w:t>
            </w:r>
          </w:p>
        </w:tc>
      </w:tr>
      <w:tr w:rsidR="002F7F37" w:rsidRPr="0034028A" w14:paraId="416611A3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C71FC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BDA24B" w14:textId="7CFEC45C" w:rsidR="00800AF8" w:rsidRPr="002F7F37" w:rsidRDefault="00700B4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Кәсіптік бағдар беру бойынша онкүндік, мамандық бойынша конкурстар, конференциялар, зияткерлік ойындар өткізу (1-11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</w:t>
            </w: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7F79B" w14:textId="504C9CC7" w:rsidR="00800AF8" w:rsidRPr="00767F71" w:rsidRDefault="00767F71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2BF6B" w14:textId="38EFFC96" w:rsidR="00800AF8" w:rsidRPr="0034028A" w:rsidRDefault="00C3494F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3402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кәсіби бағдар жөніндегі орынбасары</w:t>
            </w:r>
          </w:p>
        </w:tc>
      </w:tr>
      <w:tr w:rsidR="002F7F37" w:rsidRPr="002F7F37" w14:paraId="02D4B0C6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F62AD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3943C3" w14:textId="4E652A03" w:rsidR="00800AF8" w:rsidRPr="002F7F37" w:rsidRDefault="00700B41" w:rsidP="0010083A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 апталықтарын ұйымдастыру және пәндер бойынша жобаларды қорғау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98388" w14:textId="3ADBF156" w:rsidR="00800AF8" w:rsidRPr="00767F71" w:rsidRDefault="001D0715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767F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7BD45" w14:textId="3C2859C8" w:rsidR="00800AF8" w:rsidRPr="00C3494F" w:rsidRDefault="00C3494F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мұғалімдері</w:t>
            </w:r>
          </w:p>
        </w:tc>
      </w:tr>
      <w:tr w:rsidR="002F7F37" w:rsidRPr="002F7F37" w14:paraId="7A34E95A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E51F4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EAD60F" w14:textId="44CFB869" w:rsidR="00800AF8" w:rsidRPr="002F7F37" w:rsidRDefault="00700B41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 "мамандықтар әлемінде", "Көлік",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скери мамандықтар", "Ақпараттық </w:t>
            </w:r>
            <w:r w:rsidRPr="00700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технологиялар", "Құрылыс және сәулет" көрмелерін және т. б. ұйымдастыру және өткізу.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2D4D2" w14:textId="6FD127E2" w:rsidR="00800AF8" w:rsidRPr="00767F71" w:rsidRDefault="00767F71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наурыз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39195" w14:textId="783CFADF" w:rsidR="00800AF8" w:rsidRPr="00C3494F" w:rsidRDefault="00C3494F" w:rsidP="001D0715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Кітапханашы, сынып жетекшілері</w:t>
            </w:r>
          </w:p>
        </w:tc>
      </w:tr>
      <w:tr w:rsidR="002F7F37" w:rsidRPr="002F7F37" w14:paraId="70F39B0A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914EF" w14:textId="77777777" w:rsidR="00800AF8" w:rsidRPr="002F7F37" w:rsidRDefault="00800AF8" w:rsidP="00A93BF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4FCC0" w14:textId="0311F624" w:rsidR="00800AF8" w:rsidRPr="002F7F37" w:rsidRDefault="00C3494F" w:rsidP="0010083A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C3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сағаттарының серияларын өткізу (жас ерекшеліктеріне сәйкес)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F1291F" w14:textId="79042546" w:rsidR="00800AF8" w:rsidRPr="00767F71" w:rsidRDefault="00767F71" w:rsidP="00800AF8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83A"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</w:t>
            </w:r>
            <w:r w:rsidR="00800AF8"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10083A"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сыныптар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335CC" w14:textId="12781D33" w:rsidR="00800AF8" w:rsidRPr="00C3494F" w:rsidRDefault="00C3494F" w:rsidP="00BF7973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жетекшілері, әлеуметтік педагог</w:t>
            </w:r>
          </w:p>
        </w:tc>
      </w:tr>
      <w:tr w:rsidR="00800AF8" w:rsidRPr="002F7F37" w14:paraId="4CA4CE6E" w14:textId="77777777" w:rsidTr="00A7391C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FB6DC" w14:textId="77777777" w:rsidR="00800AF8" w:rsidRPr="002F7F37" w:rsidRDefault="00800AF8" w:rsidP="00BF7973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7973"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66E2E0" w14:textId="245F2E6D" w:rsidR="00800AF8" w:rsidRPr="002F7F37" w:rsidRDefault="00C3494F" w:rsidP="00800AF8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C3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Бесінші еңбек тоқсанын ұйымдастыру. Оқушылардың еңбек бригадаларының жұмысына қатысуын қамтамасыз ету, мектеп жанындағы мектептегі жұмысы: - мамандықтармен танысу-құрылыс мамандықтарымен таныстыру; - мектеп жанындағы лагерь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A73C1" w14:textId="0E3949AA" w:rsidR="00800AF8" w:rsidRPr="00767F71" w:rsidRDefault="00800AF8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r w:rsidR="00767F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</w:t>
            </w:r>
          </w:p>
          <w:p w14:paraId="7FD79EC8" w14:textId="4CC4639C" w:rsidR="00800AF8" w:rsidRPr="00767F71" w:rsidRDefault="00800AF8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 w:rsidRPr="002F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767F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35F89" w14:textId="52137C98" w:rsidR="00800AF8" w:rsidRPr="00C3494F" w:rsidRDefault="00C3494F" w:rsidP="001D0715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ТЖ орынбасары</w:t>
            </w:r>
          </w:p>
        </w:tc>
      </w:tr>
    </w:tbl>
    <w:p w14:paraId="69902C9F" w14:textId="77777777" w:rsidR="00800AF8" w:rsidRPr="002F7F37" w:rsidRDefault="00800AF8" w:rsidP="00800AF8">
      <w:pPr>
        <w:jc w:val="right"/>
        <w:rPr>
          <w:rFonts w:ascii="Times New Roman" w:hAnsi="Times New Roman" w:cs="Times New Roman"/>
          <w:sz w:val="28"/>
        </w:rPr>
      </w:pPr>
    </w:p>
    <w:sectPr w:rsidR="00800AF8" w:rsidRPr="002F7F37" w:rsidSect="001D071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F8"/>
    <w:rsid w:val="00095747"/>
    <w:rsid w:val="0010083A"/>
    <w:rsid w:val="001D0715"/>
    <w:rsid w:val="00231530"/>
    <w:rsid w:val="00240521"/>
    <w:rsid w:val="002C51C1"/>
    <w:rsid w:val="002E2483"/>
    <w:rsid w:val="002F7F37"/>
    <w:rsid w:val="0034028A"/>
    <w:rsid w:val="00436CDD"/>
    <w:rsid w:val="00501FD3"/>
    <w:rsid w:val="00542B83"/>
    <w:rsid w:val="005B6B64"/>
    <w:rsid w:val="00700B41"/>
    <w:rsid w:val="00767F71"/>
    <w:rsid w:val="00800AF8"/>
    <w:rsid w:val="009058E8"/>
    <w:rsid w:val="00A7391C"/>
    <w:rsid w:val="00A93BFE"/>
    <w:rsid w:val="00AC7F47"/>
    <w:rsid w:val="00AF14D1"/>
    <w:rsid w:val="00BF7973"/>
    <w:rsid w:val="00C3494F"/>
    <w:rsid w:val="00C45F4F"/>
    <w:rsid w:val="00C6065E"/>
    <w:rsid w:val="00CD4698"/>
    <w:rsid w:val="00D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D6A2"/>
  <w15:docId w15:val="{31F6C3D1-8AEB-4244-8499-7D9F89FD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2021-11-18T12:06:00Z</cp:lastPrinted>
  <dcterms:created xsi:type="dcterms:W3CDTF">2021-12-29T04:21:00Z</dcterms:created>
  <dcterms:modified xsi:type="dcterms:W3CDTF">2022-01-21T02:38:00Z</dcterms:modified>
</cp:coreProperties>
</file>