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C1007" w14:textId="77777777" w:rsidR="003C2AF4" w:rsidRPr="00936A92" w:rsidRDefault="003C2AF4" w:rsidP="003C2AF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36A92">
        <w:rPr>
          <w:color w:val="000000"/>
        </w:rPr>
        <w:t xml:space="preserve">Отчет по работе с одаренными детьми </w:t>
      </w:r>
    </w:p>
    <w:p w14:paraId="0D056B74" w14:textId="77777777" w:rsidR="003C2AF4" w:rsidRPr="00936A92" w:rsidRDefault="003C2AF4" w:rsidP="003C2AF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36A92">
        <w:rPr>
          <w:color w:val="000000"/>
        </w:rPr>
        <w:t xml:space="preserve">учителя английского языка Лян Л.М. </w:t>
      </w:r>
    </w:p>
    <w:p w14:paraId="06579DA9" w14:textId="002F34A0" w:rsidR="003C2AF4" w:rsidRPr="00936A92" w:rsidRDefault="003C2AF4" w:rsidP="007F3B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36A92">
        <w:rPr>
          <w:color w:val="000000"/>
        </w:rPr>
        <w:t>за 2021-2022 учебный год.</w:t>
      </w:r>
    </w:p>
    <w:p w14:paraId="6A47FDE3" w14:textId="77777777" w:rsidR="003C2AF4" w:rsidRPr="00936A92" w:rsidRDefault="003C2AF4" w:rsidP="003C2A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Для реализации эффективной работы с данной категорией детей были поставлены следующие задачи:</w:t>
      </w:r>
    </w:p>
    <w:p w14:paraId="66E3CEB8" w14:textId="2E67C45C" w:rsidR="003C2AF4" w:rsidRPr="00936A92" w:rsidRDefault="003C2AF4" w:rsidP="003C2A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Выявить детей с повышенной мотивацией к обучению.</w:t>
      </w:r>
    </w:p>
    <w:p w14:paraId="4C7E6034" w14:textId="77777777" w:rsidR="003C2AF4" w:rsidRPr="00936A92" w:rsidRDefault="003C2AF4" w:rsidP="003C2A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Создать для учащихся ситуации успеха и уверенности через личностно-ориентированное обучение и воспитание</w:t>
      </w:r>
    </w:p>
    <w:p w14:paraId="273D924B" w14:textId="77777777" w:rsidR="003C2AF4" w:rsidRPr="00936A92" w:rsidRDefault="003C2AF4" w:rsidP="003C2A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Осуществлять тематический контроль знаний в рамках учебной деятельности</w:t>
      </w:r>
    </w:p>
    <w:p w14:paraId="00221434" w14:textId="77777777" w:rsidR="003C2AF4" w:rsidRPr="00936A92" w:rsidRDefault="003C2AF4" w:rsidP="003C2A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Повысить интерес школьников к изучению английского языка</w:t>
      </w:r>
    </w:p>
    <w:p w14:paraId="366DB0E9" w14:textId="6476DCB3" w:rsidR="003C2AF4" w:rsidRPr="00936A92" w:rsidRDefault="003C2AF4" w:rsidP="003C2AF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Вовлекать учащихся в участие в предметных олимпиадах, творческих конкурсах.</w:t>
      </w:r>
    </w:p>
    <w:p w14:paraId="29289FF5" w14:textId="43016C81" w:rsidR="003C2AF4" w:rsidRPr="00936A92" w:rsidRDefault="003C2AF4" w:rsidP="003C2A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 xml:space="preserve">Рассмотрев успеваемость и уровень мотивации к изучению английского языка за 2021-2022 учебный год, я выявила группу учащихся для дальнейшей работы. </w:t>
      </w:r>
      <w:r w:rsidRPr="003C2AF4">
        <w:rPr>
          <w:color w:val="000000"/>
        </w:rPr>
        <w:t xml:space="preserve">Это учащиеся </w:t>
      </w:r>
      <w:r w:rsidRPr="00936A92">
        <w:rPr>
          <w:color w:val="000000"/>
        </w:rPr>
        <w:t>8 а</w:t>
      </w:r>
      <w:r w:rsidRPr="003C2AF4">
        <w:rPr>
          <w:color w:val="000000"/>
        </w:rPr>
        <w:t xml:space="preserve"> класс</w:t>
      </w:r>
      <w:r w:rsidRPr="00936A92">
        <w:rPr>
          <w:color w:val="000000"/>
        </w:rPr>
        <w:t>а</w:t>
      </w:r>
      <w:r w:rsidRPr="003C2AF4">
        <w:rPr>
          <w:color w:val="000000"/>
        </w:rPr>
        <w:t xml:space="preserve"> (</w:t>
      </w:r>
      <w:r w:rsidRPr="00936A92">
        <w:rPr>
          <w:color w:val="000000"/>
        </w:rPr>
        <w:t xml:space="preserve">Щербина Евгения, </w:t>
      </w:r>
      <w:proofErr w:type="spellStart"/>
      <w:r w:rsidRPr="00936A92">
        <w:rPr>
          <w:color w:val="000000"/>
        </w:rPr>
        <w:t>Кельмаг</w:t>
      </w:r>
      <w:r w:rsidR="004F26BA">
        <w:rPr>
          <w:color w:val="000000"/>
        </w:rPr>
        <w:t>а</w:t>
      </w:r>
      <w:r w:rsidRPr="00936A92">
        <w:rPr>
          <w:color w:val="000000"/>
        </w:rPr>
        <w:t>мбетова</w:t>
      </w:r>
      <w:proofErr w:type="spellEnd"/>
      <w:r w:rsidRPr="00936A92">
        <w:rPr>
          <w:color w:val="000000"/>
        </w:rPr>
        <w:t xml:space="preserve"> </w:t>
      </w:r>
      <w:proofErr w:type="spellStart"/>
      <w:r w:rsidRPr="00936A92">
        <w:rPr>
          <w:color w:val="000000"/>
        </w:rPr>
        <w:t>Камила</w:t>
      </w:r>
      <w:proofErr w:type="spellEnd"/>
      <w:r w:rsidRPr="00936A92">
        <w:rPr>
          <w:color w:val="000000"/>
        </w:rPr>
        <w:t xml:space="preserve">, </w:t>
      </w:r>
      <w:proofErr w:type="spellStart"/>
      <w:r w:rsidRPr="00936A92">
        <w:rPr>
          <w:color w:val="000000"/>
        </w:rPr>
        <w:t>Здановский</w:t>
      </w:r>
      <w:proofErr w:type="spellEnd"/>
      <w:r w:rsidRPr="00936A92">
        <w:rPr>
          <w:color w:val="000000"/>
        </w:rPr>
        <w:t xml:space="preserve"> Илья</w:t>
      </w:r>
      <w:r w:rsidRPr="003C2AF4">
        <w:rPr>
          <w:color w:val="000000"/>
        </w:rPr>
        <w:t>)</w:t>
      </w:r>
      <w:r w:rsidRPr="00936A92">
        <w:rPr>
          <w:color w:val="000000"/>
        </w:rPr>
        <w:t>. Для выполнения поставленных задач я использовала следующие методы и формы работы:</w:t>
      </w:r>
    </w:p>
    <w:p w14:paraId="168D3C8B" w14:textId="5AA29B54" w:rsidR="003C2AF4" w:rsidRPr="00936A92" w:rsidRDefault="003C2AF4" w:rsidP="003C2A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1</w:t>
      </w:r>
      <w:r w:rsidR="007F3B5C" w:rsidRPr="00936A92">
        <w:rPr>
          <w:color w:val="000000"/>
        </w:rPr>
        <w:t>.</w:t>
      </w:r>
      <w:r w:rsidRPr="00936A92">
        <w:rPr>
          <w:color w:val="000000"/>
        </w:rPr>
        <w:t xml:space="preserve"> На уроках старалась применять проблемно - развивающее обучение, организовывала работу в парах, проводила разноуровневые тесты, ребята работали над созданием мини - проектов, задавала задания творческого характера.</w:t>
      </w:r>
    </w:p>
    <w:p w14:paraId="43585F5C" w14:textId="2B2DCF04" w:rsidR="003C2AF4" w:rsidRPr="00936A92" w:rsidRDefault="003C2AF4" w:rsidP="003C2A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2</w:t>
      </w:r>
      <w:r w:rsidR="007F3B5C" w:rsidRPr="00936A92">
        <w:rPr>
          <w:color w:val="000000"/>
        </w:rPr>
        <w:t>.</w:t>
      </w:r>
      <w:r w:rsidRPr="00936A92">
        <w:rPr>
          <w:color w:val="000000"/>
        </w:rPr>
        <w:t xml:space="preserve"> Внеурочные формы работы включали в себя проведение индивидуальных консультаций, привлечение учащихся к участию в предметных олимпиадах, конкурсах по английскому языку.</w:t>
      </w:r>
    </w:p>
    <w:p w14:paraId="304F3579" w14:textId="2A76FA9C" w:rsidR="003C2AF4" w:rsidRPr="00936A92" w:rsidRDefault="003C2AF4" w:rsidP="003C2AF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36A92">
        <w:rPr>
          <w:color w:val="000000"/>
        </w:rPr>
        <w:t>3</w:t>
      </w:r>
      <w:r w:rsidR="007F3B5C" w:rsidRPr="00936A92">
        <w:rPr>
          <w:color w:val="000000"/>
        </w:rPr>
        <w:t>.</w:t>
      </w:r>
      <w:r w:rsidRPr="00936A92">
        <w:rPr>
          <w:color w:val="000000"/>
        </w:rPr>
        <w:t xml:space="preserve"> Учащиеся зарегистрированы на платформах, где ежедневно занимаются по английскому языку, принимали участие в онлайн- олимпиадах. </w:t>
      </w:r>
    </w:p>
    <w:p w14:paraId="41AE6719" w14:textId="77777777" w:rsidR="007F3B5C" w:rsidRPr="00936A92" w:rsidRDefault="007F3B5C" w:rsidP="007F3B5C">
      <w:pPr>
        <w:pStyle w:val="a4"/>
        <w:ind w:left="0" w:firstLine="708"/>
        <w:jc w:val="both"/>
        <w:rPr>
          <w:b/>
          <w:color w:val="000000" w:themeColor="text1"/>
        </w:rPr>
      </w:pPr>
      <w:r w:rsidRPr="00936A92">
        <w:rPr>
          <w:b/>
          <w:color w:val="000000" w:themeColor="text1"/>
        </w:rPr>
        <w:t xml:space="preserve">Результаты работы с детьми с повышенной мотивации к обучению </w:t>
      </w:r>
    </w:p>
    <w:p w14:paraId="5AB5F409" w14:textId="77777777" w:rsidR="007F3B5C" w:rsidRPr="00936A92" w:rsidRDefault="007F3B5C" w:rsidP="007F3B5C">
      <w:pPr>
        <w:pStyle w:val="a4"/>
        <w:ind w:left="0" w:firstLine="708"/>
        <w:jc w:val="both"/>
        <w:rPr>
          <w:b/>
          <w:color w:val="000000" w:themeColor="text1"/>
        </w:rPr>
      </w:pPr>
    </w:p>
    <w:p w14:paraId="115FE1D4" w14:textId="7A6C24B2" w:rsidR="007F3B5C" w:rsidRPr="00936A92" w:rsidRDefault="00936A92" w:rsidP="007F3B5C">
      <w:pPr>
        <w:pStyle w:val="a4"/>
        <w:ind w:left="0"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Городской</w:t>
      </w:r>
      <w:r w:rsidR="007F3B5C" w:rsidRPr="00936A92">
        <w:rPr>
          <w:b/>
          <w:color w:val="000000" w:themeColor="text1"/>
        </w:rPr>
        <w:t xml:space="preserve"> конкурс </w:t>
      </w:r>
      <w:r w:rsidR="007F3B5C" w:rsidRPr="00936A92">
        <w:rPr>
          <w:b/>
        </w:rPr>
        <w:t>ко Дню языков «</w:t>
      </w:r>
      <w:r w:rsidR="007F3B5C" w:rsidRPr="00936A92">
        <w:rPr>
          <w:b/>
          <w:lang w:val="kk-KZ"/>
        </w:rPr>
        <w:t>Т</w:t>
      </w:r>
      <w:proofErr w:type="spellStart"/>
      <w:r w:rsidR="007F3B5C" w:rsidRPr="00936A92">
        <w:rPr>
          <w:b/>
          <w:lang w:val="en-US"/>
        </w:rPr>
        <w:t>i</w:t>
      </w:r>
      <w:proofErr w:type="spellEnd"/>
      <w:r w:rsidR="007F3B5C" w:rsidRPr="00936A92">
        <w:rPr>
          <w:b/>
          <w:lang w:val="kk-KZ"/>
        </w:rPr>
        <w:t>л - бага жетпес мура»</w:t>
      </w:r>
    </w:p>
    <w:p w14:paraId="26672C5A" w14:textId="77777777" w:rsidR="007F3B5C" w:rsidRPr="00936A92" w:rsidRDefault="007F3B5C" w:rsidP="007F3B5C">
      <w:pPr>
        <w:pStyle w:val="a4"/>
        <w:ind w:left="0" w:firstLine="708"/>
        <w:jc w:val="both"/>
        <w:rPr>
          <w:b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3402"/>
        <w:gridCol w:w="1418"/>
        <w:gridCol w:w="1701"/>
      </w:tblGrid>
      <w:tr w:rsidR="007F3B5C" w:rsidRPr="00936A92" w14:paraId="0F192B92" w14:textId="77777777" w:rsidTr="007F3B5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D4439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F1C26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proofErr w:type="spellStart"/>
            <w:r w:rsidRPr="00936A92">
              <w:rPr>
                <w:lang w:eastAsia="en-US"/>
              </w:rPr>
              <w:t>Ф.И.учащегося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77E53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6098D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Результат</w:t>
            </w:r>
          </w:p>
        </w:tc>
      </w:tr>
      <w:tr w:rsidR="007F3B5C" w:rsidRPr="00936A92" w14:paraId="6D4453F5" w14:textId="77777777" w:rsidTr="007F3B5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94ADB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98858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proofErr w:type="spellStart"/>
            <w:r w:rsidRPr="00936A92">
              <w:rPr>
                <w:lang w:eastAsia="en-US"/>
              </w:rPr>
              <w:t>Валканов</w:t>
            </w:r>
            <w:proofErr w:type="spellEnd"/>
            <w:r w:rsidRPr="00936A92">
              <w:rPr>
                <w:lang w:eastAsia="en-US"/>
              </w:rPr>
              <w:t xml:space="preserve"> Арман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04C6C" w14:textId="5FA025A3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9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08468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участие</w:t>
            </w:r>
          </w:p>
        </w:tc>
      </w:tr>
    </w:tbl>
    <w:p w14:paraId="7155D776" w14:textId="77777777" w:rsidR="007F3B5C" w:rsidRPr="00936A92" w:rsidRDefault="007F3B5C" w:rsidP="007F3B5C">
      <w:pPr>
        <w:pStyle w:val="a4"/>
        <w:ind w:left="0" w:firstLine="708"/>
        <w:jc w:val="both"/>
        <w:rPr>
          <w:b/>
        </w:rPr>
      </w:pPr>
      <w:r w:rsidRPr="00936A92">
        <w:rPr>
          <w:b/>
        </w:rPr>
        <w:t xml:space="preserve"> </w:t>
      </w:r>
    </w:p>
    <w:p w14:paraId="0537B4A5" w14:textId="0B8C89CD" w:rsidR="007F3B5C" w:rsidRPr="00936A92" w:rsidRDefault="007F3B5C" w:rsidP="007F3B5C">
      <w:pPr>
        <w:pStyle w:val="a4"/>
        <w:ind w:left="0" w:firstLine="708"/>
        <w:jc w:val="both"/>
        <w:rPr>
          <w:b/>
        </w:rPr>
      </w:pPr>
      <w:r w:rsidRPr="00936A92">
        <w:rPr>
          <w:b/>
        </w:rPr>
        <w:t xml:space="preserve">Городской конкурс </w:t>
      </w:r>
      <w:proofErr w:type="spellStart"/>
      <w:r w:rsidRPr="00936A92">
        <w:rPr>
          <w:b/>
        </w:rPr>
        <w:t>видеовлогов</w:t>
      </w:r>
      <w:proofErr w:type="spellEnd"/>
      <w:r w:rsidRPr="00936A92">
        <w:rPr>
          <w:b/>
        </w:rPr>
        <w:t xml:space="preserve"> на тему «</w:t>
      </w:r>
      <w:r w:rsidRPr="00936A92">
        <w:rPr>
          <w:b/>
          <w:lang w:val="en-US"/>
        </w:rPr>
        <w:t>My</w:t>
      </w:r>
      <w:r w:rsidRPr="00936A92">
        <w:rPr>
          <w:b/>
        </w:rPr>
        <w:t xml:space="preserve"> </w:t>
      </w:r>
      <w:r w:rsidRPr="00936A92">
        <w:rPr>
          <w:b/>
          <w:lang w:val="en-US"/>
        </w:rPr>
        <w:t>future</w:t>
      </w:r>
      <w:r w:rsidRPr="00936A92">
        <w:rPr>
          <w:b/>
        </w:rPr>
        <w:t xml:space="preserve"> </w:t>
      </w:r>
      <w:r w:rsidRPr="00936A92">
        <w:rPr>
          <w:b/>
          <w:lang w:val="en-US"/>
        </w:rPr>
        <w:t>profession</w:t>
      </w:r>
      <w:r w:rsidRPr="00936A92">
        <w:rPr>
          <w:b/>
        </w:rPr>
        <w:t xml:space="preserve">» </w:t>
      </w:r>
    </w:p>
    <w:p w14:paraId="4519CB46" w14:textId="298F3705" w:rsidR="007F3B5C" w:rsidRPr="00936A92" w:rsidRDefault="007F3B5C" w:rsidP="007F3B5C">
      <w:pPr>
        <w:pStyle w:val="a4"/>
        <w:ind w:left="0" w:firstLine="708"/>
        <w:jc w:val="both"/>
        <w:rPr>
          <w:b/>
        </w:rPr>
      </w:pPr>
      <w:r w:rsidRPr="00936A92">
        <w:rPr>
          <w:b/>
        </w:rPr>
        <w:t xml:space="preserve">                              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96"/>
        <w:gridCol w:w="3402"/>
        <w:gridCol w:w="1418"/>
        <w:gridCol w:w="1701"/>
      </w:tblGrid>
      <w:tr w:rsidR="007F3B5C" w:rsidRPr="00936A92" w14:paraId="1D05FAD0" w14:textId="77777777" w:rsidTr="007F3B5C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81227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D0DDA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proofErr w:type="spellStart"/>
            <w:r w:rsidRPr="00936A92">
              <w:rPr>
                <w:lang w:eastAsia="en-US"/>
              </w:rPr>
              <w:t>Ф.И.учащегося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93A10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557CC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Результат</w:t>
            </w:r>
          </w:p>
        </w:tc>
      </w:tr>
      <w:tr w:rsidR="007F3B5C" w:rsidRPr="00936A92" w14:paraId="447E8120" w14:textId="77777777" w:rsidTr="007F3B5C"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3BEE7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F6661" w14:textId="4F213563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Щербина Евгения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77580" w14:textId="6B985444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 xml:space="preserve"> 8 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3764F" w14:textId="41DA901F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3 место</w:t>
            </w:r>
          </w:p>
        </w:tc>
      </w:tr>
    </w:tbl>
    <w:p w14:paraId="442C8CF4" w14:textId="77777777" w:rsidR="007F3B5C" w:rsidRPr="00936A92" w:rsidRDefault="007F3B5C" w:rsidP="007F3B5C">
      <w:pPr>
        <w:pStyle w:val="a4"/>
        <w:ind w:left="0" w:firstLine="708"/>
        <w:rPr>
          <w:b/>
        </w:rPr>
      </w:pPr>
    </w:p>
    <w:p w14:paraId="19AA5F20" w14:textId="6A3C101E" w:rsidR="007F3B5C" w:rsidRPr="00936A92" w:rsidRDefault="007F3B5C" w:rsidP="007F3B5C">
      <w:pPr>
        <w:pStyle w:val="a4"/>
        <w:ind w:left="0" w:firstLine="708"/>
        <w:jc w:val="both"/>
        <w:rPr>
          <w:b/>
        </w:rPr>
      </w:pPr>
      <w:r w:rsidRPr="00936A92">
        <w:rPr>
          <w:b/>
        </w:rPr>
        <w:t>Городской конкурс презентаций на тему «</w:t>
      </w:r>
      <w:r w:rsidRPr="00936A92">
        <w:rPr>
          <w:b/>
          <w:lang w:val="en-US"/>
        </w:rPr>
        <w:t>My</w:t>
      </w:r>
      <w:r w:rsidRPr="00936A92">
        <w:rPr>
          <w:b/>
        </w:rPr>
        <w:t xml:space="preserve"> </w:t>
      </w:r>
      <w:r w:rsidRPr="00936A92">
        <w:rPr>
          <w:b/>
          <w:lang w:val="en-US"/>
        </w:rPr>
        <w:t>profession</w:t>
      </w:r>
      <w:r w:rsidRPr="00936A92">
        <w:rPr>
          <w:b/>
        </w:rPr>
        <w:t xml:space="preserve">» </w:t>
      </w:r>
    </w:p>
    <w:p w14:paraId="2999FD4B" w14:textId="77777777" w:rsidR="007F3B5C" w:rsidRPr="00936A92" w:rsidRDefault="007F3B5C" w:rsidP="007F3B5C">
      <w:pPr>
        <w:pStyle w:val="a4"/>
        <w:ind w:left="0" w:firstLine="708"/>
        <w:jc w:val="both"/>
        <w:rPr>
          <w:b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3402"/>
        <w:gridCol w:w="993"/>
        <w:gridCol w:w="2126"/>
      </w:tblGrid>
      <w:tr w:rsidR="007F3B5C" w:rsidRPr="00936A92" w14:paraId="0B8D02C6" w14:textId="77777777" w:rsidTr="007F3B5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99C63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15A62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proofErr w:type="spellStart"/>
            <w:r w:rsidRPr="00936A92">
              <w:rPr>
                <w:lang w:eastAsia="en-US"/>
              </w:rPr>
              <w:t>Ф.И.учащегося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521F8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4DBB1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Результат</w:t>
            </w:r>
          </w:p>
        </w:tc>
      </w:tr>
      <w:tr w:rsidR="007F3B5C" w:rsidRPr="00936A92" w14:paraId="5C37FA0F" w14:textId="77777777" w:rsidTr="007F3B5C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027F1" w14:textId="77777777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9235C" w14:textId="1B0458A6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proofErr w:type="spellStart"/>
            <w:r w:rsidRPr="00936A92">
              <w:rPr>
                <w:color w:val="000000"/>
                <w:lang w:eastAsia="en-US"/>
              </w:rPr>
              <w:t>Кельмагамбетова</w:t>
            </w:r>
            <w:proofErr w:type="spellEnd"/>
            <w:r w:rsidRPr="00936A92">
              <w:rPr>
                <w:color w:val="000000"/>
                <w:lang w:eastAsia="en-US"/>
              </w:rPr>
              <w:t xml:space="preserve"> </w:t>
            </w:r>
            <w:proofErr w:type="spellStart"/>
            <w:r w:rsidRPr="00936A92">
              <w:rPr>
                <w:color w:val="000000"/>
                <w:lang w:eastAsia="en-US"/>
              </w:rPr>
              <w:t>Камила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E8652" w14:textId="232059FF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8 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3C20B" w14:textId="5183F21A" w:rsidR="007F3B5C" w:rsidRPr="00936A92" w:rsidRDefault="007F3B5C">
            <w:pPr>
              <w:pStyle w:val="a4"/>
              <w:ind w:left="0"/>
              <w:jc w:val="both"/>
              <w:rPr>
                <w:lang w:eastAsia="en-US"/>
              </w:rPr>
            </w:pPr>
            <w:r w:rsidRPr="00936A92">
              <w:rPr>
                <w:lang w:eastAsia="en-US"/>
              </w:rPr>
              <w:t>Сертификат участия</w:t>
            </w:r>
          </w:p>
        </w:tc>
      </w:tr>
    </w:tbl>
    <w:p w14:paraId="404378CC" w14:textId="77777777" w:rsidR="007F3B5C" w:rsidRPr="00936A92" w:rsidRDefault="007F3B5C" w:rsidP="007F3B5C">
      <w:pPr>
        <w:pStyle w:val="a4"/>
        <w:ind w:left="0" w:firstLine="708"/>
        <w:rPr>
          <w:b/>
        </w:rPr>
      </w:pPr>
    </w:p>
    <w:p w14:paraId="37C85C13" w14:textId="77777777" w:rsidR="007F3B5C" w:rsidRPr="00936A92" w:rsidRDefault="007F3B5C" w:rsidP="007F3B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6A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6A92">
        <w:rPr>
          <w:rFonts w:ascii="Times New Roman" w:hAnsi="Times New Roman" w:cs="Times New Roman"/>
          <w:b/>
          <w:sz w:val="24"/>
          <w:szCs w:val="24"/>
        </w:rPr>
        <w:t>Результаты международного конкурса</w:t>
      </w:r>
    </w:p>
    <w:p w14:paraId="1C8125F0" w14:textId="77777777" w:rsidR="007F3B5C" w:rsidRPr="00936A92" w:rsidRDefault="007F3B5C" w:rsidP="007F3B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A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«Занимательный английский»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62"/>
        <w:gridCol w:w="3401"/>
        <w:gridCol w:w="992"/>
        <w:gridCol w:w="2127"/>
      </w:tblGrid>
      <w:tr w:rsidR="007F3B5C" w:rsidRPr="00936A92" w14:paraId="5CF609EC" w14:textId="77777777" w:rsidTr="00936A92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92448" w14:textId="77777777" w:rsidR="007F3B5C" w:rsidRPr="00936A92" w:rsidRDefault="007F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1AB90" w14:textId="77777777" w:rsidR="007F3B5C" w:rsidRPr="00936A92" w:rsidRDefault="007F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92">
              <w:rPr>
                <w:rFonts w:ascii="Times New Roman" w:hAnsi="Times New Roman" w:cs="Times New Roman"/>
                <w:sz w:val="24"/>
                <w:szCs w:val="24"/>
              </w:rPr>
              <w:t>Ф.И. учащегося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F58C7" w14:textId="77777777" w:rsidR="007F3B5C" w:rsidRPr="00936A92" w:rsidRDefault="007F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9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D9D3D" w14:textId="77777777" w:rsidR="007F3B5C" w:rsidRPr="00936A92" w:rsidRDefault="007F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9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F3B5C" w:rsidRPr="00936A92" w14:paraId="63DB813A" w14:textId="77777777" w:rsidTr="00936A92"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777A0" w14:textId="77777777" w:rsidR="007F3B5C" w:rsidRPr="00936A92" w:rsidRDefault="007F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52D9B" w14:textId="29B5CC0E" w:rsidR="007F3B5C" w:rsidRPr="00936A92" w:rsidRDefault="0093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92">
              <w:rPr>
                <w:rFonts w:ascii="Times New Roman" w:hAnsi="Times New Roman" w:cs="Times New Roman"/>
                <w:sz w:val="24"/>
                <w:szCs w:val="24"/>
              </w:rPr>
              <w:t>Барабанщиков Дмитрий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39683" w14:textId="0E6C043F" w:rsidR="007F3B5C" w:rsidRPr="00936A92" w:rsidRDefault="00936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3B5C" w:rsidRPr="00936A9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1D529" w14:textId="77777777" w:rsidR="007F3B5C" w:rsidRPr="00936A92" w:rsidRDefault="007F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9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14:paraId="7A790E5C" w14:textId="77777777" w:rsidR="00F23428" w:rsidRPr="00936A92" w:rsidRDefault="00F23428">
      <w:pPr>
        <w:rPr>
          <w:rFonts w:ascii="Times New Roman" w:hAnsi="Times New Roman" w:cs="Times New Roman"/>
          <w:sz w:val="24"/>
          <w:szCs w:val="24"/>
        </w:rPr>
      </w:pPr>
    </w:p>
    <w:sectPr w:rsidR="00F23428" w:rsidRPr="00936A92" w:rsidSect="00936A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95973"/>
    <w:multiLevelType w:val="multilevel"/>
    <w:tmpl w:val="AA8C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C6ABD"/>
    <w:multiLevelType w:val="multilevel"/>
    <w:tmpl w:val="5F48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B45CE"/>
    <w:multiLevelType w:val="multilevel"/>
    <w:tmpl w:val="4A60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F4"/>
    <w:rsid w:val="003C2AF4"/>
    <w:rsid w:val="004F26BA"/>
    <w:rsid w:val="007F3B5C"/>
    <w:rsid w:val="00936A92"/>
    <w:rsid w:val="00F2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FA53"/>
  <w15:chartTrackingRefBased/>
  <w15:docId w15:val="{93770031-2C39-4D4A-BCEC-E762BB21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B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F3B5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2022-06-16T11:03:00Z</dcterms:created>
  <dcterms:modified xsi:type="dcterms:W3CDTF">2022-06-16T11:32:00Z</dcterms:modified>
</cp:coreProperties>
</file>