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3896" w14:textId="9523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БРАЧНО-СЕМЕЙНОЕ ЗАКОНОДАТЕЛЬСТВО</w:t>
      </w:r>
      <w:r>
        <w:br/>
      </w:r>
      <w:r>
        <w:rPr>
          <w:rFonts w:ascii="Times New Roman"/>
          <w:b/>
          <w:i w:val="false"/>
          <w:color w:val="000000"/>
        </w:rPr>
        <w:t>РЕСПУБЛИКИ КАЗАХСТАН</w:t>
      </w:r>
    </w:p>
    <w:bookmarkEnd w:id="1"/>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2"/>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2"/>
    <w:bookmarkStart w:name="z7" w:id="3"/>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3"/>
    <w:bookmarkStart w:name="z8" w:id="4"/>
    <w:p>
      <w:pPr>
        <w:spacing w:after="0"/>
        <w:ind w:left="0"/>
        <w:jc w:val="both"/>
      </w:pPr>
      <w:r>
        <w:rPr>
          <w:rFonts w:ascii="Times New Roman"/>
          <w:b w:val="false"/>
          <w:i w:val="false"/>
          <w:color w:val="000000"/>
          <w:sz w:val="28"/>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bookmarkEnd w:id="4"/>
    <w:bookmarkStart w:name="z9" w:id="5"/>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bookmarkEnd w:id="5"/>
    <w:bookmarkStart w:name="z10" w:id="6"/>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bookmarkEnd w:id="6"/>
    <w:bookmarkStart w:name="z11" w:id="7"/>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End w:id="7"/>
    <w:bookmarkStart w:name="z12" w:id="8"/>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8"/>
    <w:bookmarkStart w:name="z13" w:id="9"/>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9"/>
    <w:bookmarkStart w:name="z14" w:id="10"/>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10"/>
    <w:bookmarkStart w:name="z15" w:id="11"/>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1"/>
    <w:bookmarkStart w:name="z16" w:id="12"/>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2"/>
    <w:bookmarkStart w:name="z437" w:id="13"/>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3"/>
    <w:bookmarkStart w:name="z17" w:id="14"/>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4"/>
    <w:bookmarkStart w:name="z438" w:id="15"/>
    <w:p>
      <w:pPr>
        <w:spacing w:after="0"/>
        <w:ind w:left="0"/>
        <w:jc w:val="both"/>
      </w:pPr>
      <w:r>
        <w:rPr>
          <w:rFonts w:ascii="Times New Roman"/>
          <w:b w:val="false"/>
          <w:i w:val="false"/>
          <w:color w:val="000000"/>
          <w:sz w:val="28"/>
        </w:rPr>
        <w:t>
      11-1)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w:t>
      </w:r>
    </w:p>
    <w:bookmarkEnd w:id="15"/>
    <w:bookmarkStart w:name="z18" w:id="16"/>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
    <w:bookmarkStart w:name="z19" w:id="17"/>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7"/>
    <w:bookmarkStart w:name="z20" w:id="18"/>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8"/>
    <w:bookmarkStart w:name="z21" w:id="19"/>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19"/>
    <w:bookmarkStart w:name="z22" w:id="20"/>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0"/>
    <w:bookmarkStart w:name="z23" w:id="21"/>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1"/>
    <w:bookmarkStart w:name="z24" w:id="22"/>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2"/>
    <w:bookmarkStart w:name="z1625" w:id="23"/>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3"/>
    <w:bookmarkStart w:name="z1659" w:id="24"/>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4"/>
    <w:bookmarkStart w:name="z1714" w:id="25"/>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5"/>
    <w:bookmarkStart w:name="z25" w:id="26"/>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w:t>
      </w:r>
    </w:p>
    <w:bookmarkEnd w:id="26"/>
    <w:bookmarkStart w:name="z26" w:id="27"/>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8"/>
    <w:bookmarkStart w:name="z29" w:id="29"/>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29"/>
    <w:bookmarkStart w:name="z30" w:id="30"/>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0"/>
    <w:bookmarkStart w:name="z31" w:id="31"/>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1"/>
    <w:bookmarkStart w:name="z32" w:id="32"/>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2"/>
    <w:bookmarkStart w:name="z33" w:id="33"/>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3"/>
    <w:bookmarkStart w:name="z34" w:id="34"/>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4"/>
    <w:bookmarkStart w:name="z35" w:id="35"/>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5"/>
    <w:bookmarkStart w:name="z36" w:id="36"/>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6"/>
    <w:bookmarkStart w:name="z37" w:id="37"/>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37"/>
    <w:bookmarkStart w:name="z1662" w:id="38"/>
    <w:p>
      <w:pPr>
        <w:spacing w:after="0"/>
        <w:ind w:left="0"/>
        <w:jc w:val="both"/>
      </w:pPr>
      <w:r>
        <w:rPr>
          <w:rFonts w:ascii="Times New Roman"/>
          <w:b w:val="false"/>
          <w:i w:val="false"/>
          <w:color w:val="000000"/>
          <w:sz w:val="28"/>
        </w:rPr>
        <w:t>
      30-1)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bookmarkEnd w:id="38"/>
    <w:bookmarkStart w:name="z38" w:id="39"/>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39"/>
    <w:bookmarkStart w:name="z39" w:id="40"/>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0"/>
    <w:bookmarkStart w:name="z40" w:id="41"/>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1"/>
    <w:bookmarkStart w:name="z41" w:id="42"/>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2"/>
    <w:bookmarkStart w:name="z42" w:id="43"/>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3"/>
    <w:bookmarkStart w:name="z43" w:id="44"/>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4"/>
    <w:bookmarkStart w:name="z44" w:id="45"/>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6"/>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6"/>
    <w:bookmarkStart w:name="z47" w:id="47"/>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47"/>
    <w:bookmarkStart w:name="z48" w:id="48"/>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48"/>
    <w:bookmarkStart w:name="z49" w:id="49"/>
    <w:p>
      <w:pPr>
        <w:spacing w:after="0"/>
        <w:ind w:left="0"/>
        <w:jc w:val="both"/>
      </w:pPr>
      <w:r>
        <w:rPr>
          <w:rFonts w:ascii="Times New Roman"/>
          <w:b w:val="false"/>
          <w:i w:val="false"/>
          <w:color w:val="000000"/>
          <w:sz w:val="28"/>
        </w:rPr>
        <w:t>
      2) равенства прав супругов в семье;</w:t>
      </w:r>
    </w:p>
    <w:bookmarkEnd w:id="49"/>
    <w:bookmarkStart w:name="z50" w:id="50"/>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0"/>
    <w:bookmarkStart w:name="z51" w:id="51"/>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1"/>
    <w:bookmarkStart w:name="z52" w:id="52"/>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2"/>
    <w:bookmarkStart w:name="z53" w:id="53"/>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3"/>
    <w:bookmarkStart w:name="z54" w:id="54"/>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4"/>
    <w:bookmarkStart w:name="z55" w:id="55"/>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5"/>
    <w:bookmarkStart w:name="z56" w:id="56"/>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56"/>
    <w:bookmarkStart w:name="z57" w:id="57"/>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57"/>
    <w:bookmarkStart w:name="z58" w:id="58"/>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58"/>
    <w:bookmarkStart w:name="z59" w:id="59"/>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59"/>
    <w:bookmarkStart w:name="z60" w:id="60"/>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0"/>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1"/>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1"/>
    <w:bookmarkStart w:name="z63" w:id="62"/>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2"/>
    <w:bookmarkStart w:name="z64" w:id="63"/>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3"/>
    <w:bookmarkStart w:name="z65" w:id="64"/>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4"/>
    <w:bookmarkStart w:name="z66" w:id="65"/>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65"/>
    <w:bookmarkStart w:name="z67" w:id="66"/>
    <w:p>
      <w:pPr>
        <w:spacing w:after="0"/>
        <w:ind w:left="0"/>
        <w:jc w:val="both"/>
      </w:pPr>
      <w:r>
        <w:rPr>
          <w:rFonts w:ascii="Times New Roman"/>
          <w:b w:val="false"/>
          <w:i w:val="false"/>
          <w:color w:val="000000"/>
          <w:sz w:val="28"/>
        </w:rPr>
        <w:t>
      5) определяет функции государственных органов, осуществляющих государственную регистрацию актов гражданского состояния.</w:t>
      </w:r>
    </w:p>
    <w:bookmarkEnd w:id="66"/>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67"/>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67"/>
    <w:bookmarkStart w:name="z70" w:id="68"/>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8"/>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69"/>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69"/>
    <w:bookmarkStart w:name="z73" w:id="70"/>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0"/>
    <w:bookmarkStart w:name="z74" w:id="71"/>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71"/>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72"/>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72"/>
    <w:bookmarkStart w:name="z77" w:id="73"/>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73"/>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74"/>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75"/>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75"/>
    <w:bookmarkStart w:name="z83" w:id="76"/>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76"/>
    <w:bookmarkStart w:name="z84" w:id="77"/>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77"/>
    <w:p>
      <w:pPr>
        <w:spacing w:after="0"/>
        <w:ind w:left="0"/>
        <w:jc w:val="both"/>
      </w:pPr>
      <w:r>
        <w:rPr>
          <w:rFonts w:ascii="Times New Roman"/>
          <w:b/>
          <w:i w:val="false"/>
          <w:color w:val="000000"/>
          <w:sz w:val="28"/>
        </w:rPr>
        <w:t>Статья 9. Условия заключения брака (супружества)</w:t>
      </w:r>
    </w:p>
    <w:bookmarkStart w:name="z87" w:id="78"/>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78"/>
    <w:bookmarkStart w:name="z88" w:id="79"/>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79"/>
    <w:p>
      <w:pPr>
        <w:spacing w:after="0"/>
        <w:ind w:left="0"/>
        <w:jc w:val="both"/>
      </w:pPr>
      <w:r>
        <w:rPr>
          <w:rFonts w:ascii="Times New Roman"/>
          <w:b/>
          <w:i w:val="false"/>
          <w:color w:val="000000"/>
          <w:sz w:val="28"/>
        </w:rPr>
        <w:t>Статья 10. Брачный (супружеский) возраст</w:t>
      </w:r>
    </w:p>
    <w:bookmarkStart w:name="z90" w:id="80"/>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80"/>
    <w:bookmarkStart w:name="z91" w:id="81"/>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81"/>
    <w:bookmarkStart w:name="z92" w:id="82"/>
    <w:p>
      <w:pPr>
        <w:spacing w:after="0"/>
        <w:ind w:left="0"/>
        <w:jc w:val="both"/>
      </w:pPr>
      <w:r>
        <w:rPr>
          <w:rFonts w:ascii="Times New Roman"/>
          <w:b w:val="false"/>
          <w:i w:val="false"/>
          <w:color w:val="000000"/>
          <w:sz w:val="28"/>
        </w:rPr>
        <w:t>
      1) беременности;</w:t>
      </w:r>
    </w:p>
    <w:bookmarkEnd w:id="82"/>
    <w:bookmarkStart w:name="z93" w:id="83"/>
    <w:p>
      <w:pPr>
        <w:spacing w:after="0"/>
        <w:ind w:left="0"/>
        <w:jc w:val="both"/>
      </w:pPr>
      <w:r>
        <w:rPr>
          <w:rFonts w:ascii="Times New Roman"/>
          <w:b w:val="false"/>
          <w:i w:val="false"/>
          <w:color w:val="000000"/>
          <w:sz w:val="28"/>
        </w:rPr>
        <w:t>
      2) рождении общего ребенка.</w:t>
      </w:r>
    </w:p>
    <w:bookmarkEnd w:id="83"/>
    <w:bookmarkStart w:name="z94" w:id="84"/>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84"/>
    <w:bookmarkStart w:name="z95" w:id="85"/>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85"/>
    <w:bookmarkStart w:name="z96" w:id="86"/>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86"/>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87"/>
    <w:p>
      <w:pPr>
        <w:spacing w:after="0"/>
        <w:ind w:left="0"/>
        <w:jc w:val="both"/>
      </w:pPr>
      <w:r>
        <w:rPr>
          <w:rFonts w:ascii="Times New Roman"/>
          <w:b w:val="false"/>
          <w:i w:val="false"/>
          <w:color w:val="000000"/>
          <w:sz w:val="28"/>
        </w:rPr>
        <w:t>
      Не допускается заключение брака (супружества) между:</w:t>
      </w:r>
    </w:p>
    <w:bookmarkEnd w:id="87"/>
    <w:bookmarkStart w:name="z99" w:id="88"/>
    <w:p>
      <w:pPr>
        <w:spacing w:after="0"/>
        <w:ind w:left="0"/>
        <w:jc w:val="both"/>
      </w:pPr>
      <w:r>
        <w:rPr>
          <w:rFonts w:ascii="Times New Roman"/>
          <w:b w:val="false"/>
          <w:i w:val="false"/>
          <w:color w:val="000000"/>
          <w:sz w:val="28"/>
        </w:rPr>
        <w:t>
      1) лицами одного пола;</w:t>
      </w:r>
    </w:p>
    <w:bookmarkEnd w:id="88"/>
    <w:bookmarkStart w:name="z100" w:id="89"/>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89"/>
    <w:bookmarkStart w:name="z101" w:id="90"/>
    <w:p>
      <w:pPr>
        <w:spacing w:after="0"/>
        <w:ind w:left="0"/>
        <w:jc w:val="both"/>
      </w:pPr>
      <w:r>
        <w:rPr>
          <w:rFonts w:ascii="Times New Roman"/>
          <w:b w:val="false"/>
          <w:i w:val="false"/>
          <w:color w:val="000000"/>
          <w:sz w:val="28"/>
        </w:rPr>
        <w:t>
      3) близкими родственниками;</w:t>
      </w:r>
    </w:p>
    <w:bookmarkEnd w:id="90"/>
    <w:bookmarkStart w:name="z102" w:id="91"/>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91"/>
    <w:bookmarkStart w:name="z103" w:id="92"/>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92"/>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93"/>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93"/>
    <w:bookmarkStart w:name="z106" w:id="94"/>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94"/>
    <w:bookmarkStart w:name="z107" w:id="95"/>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95"/>
    <w:p>
      <w:pPr>
        <w:spacing w:after="0"/>
        <w:ind w:left="0"/>
        <w:jc w:val="both"/>
      </w:pPr>
      <w:r>
        <w:rPr>
          <w:rFonts w:ascii="Times New Roman"/>
          <w:b/>
          <w:i w:val="false"/>
          <w:color w:val="000000"/>
          <w:sz w:val="28"/>
        </w:rPr>
        <w:t>Статья 13. Порядок заключения брака (супружества)</w:t>
      </w:r>
    </w:p>
    <w:bookmarkStart w:name="z109" w:id="96"/>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96"/>
    <w:bookmarkStart w:name="z110" w:id="97"/>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97"/>
    <w:bookmarkStart w:name="z111" w:id="98"/>
    <w:p>
      <w:pPr>
        <w:spacing w:after="0"/>
        <w:ind w:left="0"/>
        <w:jc w:val="both"/>
      </w:pPr>
      <w:r>
        <w:rPr>
          <w:rFonts w:ascii="Times New Roman"/>
          <w:b w:val="false"/>
          <w:i w:val="false"/>
          <w:color w:val="000000"/>
          <w:sz w:val="28"/>
        </w:rPr>
        <w:t>
      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bookmarkEnd w:id="98"/>
    <w:bookmarkStart w:name="z112" w:id="99"/>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99"/>
    <w:bookmarkStart w:name="z113" w:id="100"/>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00"/>
    <w:bookmarkStart w:name="z114" w:id="101"/>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01"/>
    <w:bookmarkStart w:name="z115" w:id="102"/>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16" w:id="103"/>
    <w:p>
      <w:pPr>
        <w:spacing w:after="0"/>
        <w:ind w:left="0"/>
        <w:jc w:val="left"/>
      </w:pPr>
      <w:r>
        <w:rPr>
          <w:rFonts w:ascii="Times New Roman"/>
          <w:b/>
          <w:i w:val="false"/>
          <w:color w:val="000000"/>
        </w:rPr>
        <w:t xml:space="preserve">  Глава 4. ПРЕКРАЩЕНИЕ БРАКА (СУПРУЖЕСТВА)</w:t>
      </w:r>
    </w:p>
    <w:bookmarkEnd w:id="103"/>
    <w:p>
      <w:pPr>
        <w:spacing w:after="0"/>
        <w:ind w:left="0"/>
        <w:jc w:val="both"/>
      </w:pPr>
      <w:r>
        <w:rPr>
          <w:rFonts w:ascii="Times New Roman"/>
          <w:b/>
          <w:i w:val="false"/>
          <w:color w:val="000000"/>
          <w:sz w:val="28"/>
        </w:rPr>
        <w:t>Статья 14. Прекращение брака (супружества)</w:t>
      </w:r>
    </w:p>
    <w:bookmarkStart w:name="z118" w:id="104"/>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04"/>
    <w:bookmarkStart w:name="z119" w:id="105"/>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05"/>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06"/>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06"/>
    <w:bookmarkStart w:name="z122" w:id="107"/>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07"/>
    <w:bookmarkStart w:name="z123" w:id="108"/>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08"/>
    <w:p>
      <w:pPr>
        <w:spacing w:after="0"/>
        <w:ind w:left="0"/>
        <w:jc w:val="both"/>
      </w:pPr>
      <w:r>
        <w:rPr>
          <w:rFonts w:ascii="Times New Roman"/>
          <w:b/>
          <w:i w:val="false"/>
          <w:color w:val="000000"/>
          <w:sz w:val="28"/>
        </w:rPr>
        <w:t>Статья 16. Расторжение брака (супружества)</w:t>
      </w:r>
    </w:p>
    <w:bookmarkStart w:name="z125" w:id="109"/>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09"/>
    <w:bookmarkStart w:name="z126" w:id="110"/>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10"/>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11"/>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11"/>
    <w:bookmarkStart w:name="z129" w:id="112"/>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12"/>
    <w:bookmarkStart w:name="z130" w:id="113"/>
    <w:p>
      <w:pPr>
        <w:spacing w:after="0"/>
        <w:ind w:left="0"/>
        <w:jc w:val="both"/>
      </w:pPr>
      <w:r>
        <w:rPr>
          <w:rFonts w:ascii="Times New Roman"/>
          <w:b w:val="false"/>
          <w:i w:val="false"/>
          <w:color w:val="000000"/>
          <w:sz w:val="28"/>
        </w:rPr>
        <w:t>
      1) признан судом безвестно отсутствующим;</w:t>
      </w:r>
    </w:p>
    <w:bookmarkEnd w:id="113"/>
    <w:bookmarkStart w:name="z131" w:id="114"/>
    <w:p>
      <w:pPr>
        <w:spacing w:after="0"/>
        <w:ind w:left="0"/>
        <w:jc w:val="both"/>
      </w:pPr>
      <w:r>
        <w:rPr>
          <w:rFonts w:ascii="Times New Roman"/>
          <w:b w:val="false"/>
          <w:i w:val="false"/>
          <w:color w:val="000000"/>
          <w:sz w:val="28"/>
        </w:rPr>
        <w:t>
      2) признан судом недееспособным;</w:t>
      </w:r>
    </w:p>
    <w:bookmarkEnd w:id="114"/>
    <w:bookmarkStart w:name="z132" w:id="115"/>
    <w:p>
      <w:pPr>
        <w:spacing w:after="0"/>
        <w:ind w:left="0"/>
        <w:jc w:val="both"/>
      </w:pPr>
      <w:r>
        <w:rPr>
          <w:rFonts w:ascii="Times New Roman"/>
          <w:b w:val="false"/>
          <w:i w:val="false"/>
          <w:color w:val="000000"/>
          <w:sz w:val="28"/>
        </w:rPr>
        <w:t>
      3) признан судом ограниченно дееспособным;</w:t>
      </w:r>
    </w:p>
    <w:bookmarkEnd w:id="115"/>
    <w:bookmarkStart w:name="z133" w:id="116"/>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16"/>
    <w:bookmarkStart w:name="z134" w:id="117"/>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17"/>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18"/>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18"/>
    <w:bookmarkStart w:name="z139" w:id="119"/>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19"/>
    <w:bookmarkStart w:name="z140" w:id="120"/>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20"/>
    <w:bookmarkStart w:name="z141" w:id="121"/>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21"/>
    <w:bookmarkStart w:name="z142" w:id="122"/>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22"/>
    <w:bookmarkStart w:name="z143" w:id="123"/>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23"/>
    <w:bookmarkStart w:name="z144" w:id="124"/>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24"/>
    <w:bookmarkStart w:name="z145" w:id="125"/>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25"/>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26"/>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26"/>
    <w:bookmarkStart w:name="z148" w:id="127"/>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27"/>
    <w:bookmarkStart w:name="z149" w:id="128"/>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28"/>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29"/>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29"/>
    <w:bookmarkStart w:name="z152" w:id="130"/>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30"/>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31"/>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 решении суда указываются фамилии супругов после расторжения брака (супружества).</w:t>
      </w:r>
    </w:p>
    <w:bookmarkEnd w:id="131"/>
    <w:bookmarkStart w:name="z155" w:id="132"/>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32"/>
    <w:bookmarkStart w:name="z156" w:id="133"/>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33"/>
    <w:bookmarkStart w:name="z157" w:id="134"/>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34"/>
    <w:bookmarkStart w:name="z158" w:id="135"/>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35"/>
    <w:bookmarkStart w:name="z159" w:id="136"/>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36"/>
    <w:bookmarkStart w:name="z160" w:id="137"/>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38"/>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38"/>
    <w:bookmarkStart w:name="z163" w:id="139"/>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39"/>
    <w:bookmarkStart w:name="z164" w:id="140"/>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40"/>
    <w:bookmarkStart w:name="z165" w:id="141"/>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42"/>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42"/>
    <w:bookmarkStart w:name="z168" w:id="143"/>
    <w:p>
      <w:pPr>
        <w:spacing w:after="0"/>
        <w:ind w:left="0"/>
        <w:jc w:val="left"/>
      </w:pPr>
      <w:r>
        <w:rPr>
          <w:rFonts w:ascii="Times New Roman"/>
          <w:b/>
          <w:i w:val="false"/>
          <w:color w:val="000000"/>
        </w:rPr>
        <w:t xml:space="preserve"> Глава 5. НЕДЕЙСТВИТЕЛЬНОСТЬ БРАКА (СУПРУЖЕСТВА)</w:t>
      </w:r>
    </w:p>
    <w:bookmarkEnd w:id="143"/>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44"/>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44"/>
    <w:bookmarkStart w:name="z171" w:id="145"/>
    <w:p>
      <w:pPr>
        <w:spacing w:after="0"/>
        <w:ind w:left="0"/>
        <w:jc w:val="both"/>
      </w:pPr>
      <w:r>
        <w:rPr>
          <w:rFonts w:ascii="Times New Roman"/>
          <w:b w:val="false"/>
          <w:i w:val="false"/>
          <w:color w:val="000000"/>
          <w:sz w:val="28"/>
        </w:rPr>
        <w:t>
      1) при заключении фиктивного брака (супружества);</w:t>
      </w:r>
    </w:p>
    <w:bookmarkEnd w:id="145"/>
    <w:bookmarkStart w:name="z172" w:id="146"/>
    <w:p>
      <w:pPr>
        <w:spacing w:after="0"/>
        <w:ind w:left="0"/>
        <w:jc w:val="both"/>
      </w:pPr>
      <w:r>
        <w:rPr>
          <w:rFonts w:ascii="Times New Roman"/>
          <w:b w:val="false"/>
          <w:i w:val="false"/>
          <w:color w:val="000000"/>
          <w:sz w:val="28"/>
        </w:rPr>
        <w:t>
      2) при заключении брака (супружества) по принуждению;</w:t>
      </w:r>
    </w:p>
    <w:bookmarkEnd w:id="146"/>
    <w:bookmarkStart w:name="z173" w:id="147"/>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47"/>
    <w:bookmarkStart w:name="z174" w:id="148"/>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End w:id="148"/>
    <w:bookmarkStart w:name="z175" w:id="149"/>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49"/>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50"/>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50"/>
    <w:bookmarkStart w:name="z178" w:id="151"/>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51"/>
    <w:bookmarkStart w:name="z179" w:id="152"/>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52"/>
    <w:bookmarkStart w:name="z180" w:id="153"/>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53"/>
    <w:bookmarkStart w:name="z181" w:id="154"/>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54"/>
    <w:bookmarkStart w:name="z182" w:id="155"/>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55"/>
    <w:bookmarkStart w:name="z183" w:id="156"/>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56"/>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57"/>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57"/>
    <w:bookmarkStart w:name="z186" w:id="158"/>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58"/>
    <w:bookmarkStart w:name="z187" w:id="159"/>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59"/>
    <w:bookmarkStart w:name="z188" w:id="160"/>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60"/>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61"/>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61"/>
    <w:bookmarkStart w:name="z191" w:id="162"/>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62"/>
    <w:bookmarkStart w:name="z192" w:id="163"/>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63"/>
    <w:bookmarkStart w:name="z193" w:id="164"/>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64"/>
    <w:bookmarkStart w:name="z194" w:id="165"/>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65"/>
    <w:bookmarkStart w:name="z195" w:id="166"/>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66"/>
    <w:bookmarkStart w:name="z196" w:id="167"/>
    <w:p>
      <w:pPr>
        <w:spacing w:after="0"/>
        <w:ind w:left="0"/>
        <w:jc w:val="left"/>
      </w:pPr>
      <w:r>
        <w:rPr>
          <w:rFonts w:ascii="Times New Roman"/>
          <w:b/>
          <w:i w:val="false"/>
          <w:color w:val="000000"/>
        </w:rPr>
        <w:t xml:space="preserve"> Глава 6. ЛИЧНЫЕ ПРАВА И ОБЯЗАННОСТИ СУПРУГОВ</w:t>
      </w:r>
    </w:p>
    <w:bookmarkEnd w:id="167"/>
    <w:p>
      <w:pPr>
        <w:spacing w:after="0"/>
        <w:ind w:left="0"/>
        <w:jc w:val="both"/>
      </w:pPr>
      <w:r>
        <w:rPr>
          <w:rFonts w:ascii="Times New Roman"/>
          <w:b/>
          <w:i w:val="false"/>
          <w:color w:val="000000"/>
          <w:sz w:val="28"/>
        </w:rPr>
        <w:t>Статья 29. Возникновение прав и обязанностей супругов</w:t>
      </w:r>
    </w:p>
    <w:bookmarkStart w:name="z198" w:id="168"/>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bookmarkEnd w:id="168"/>
    <w:p>
      <w:pPr>
        <w:spacing w:after="0"/>
        <w:ind w:left="0"/>
        <w:jc w:val="both"/>
      </w:pPr>
      <w:r>
        <w:rPr>
          <w:rFonts w:ascii="Times New Roman"/>
          <w:b/>
          <w:i w:val="false"/>
          <w:color w:val="000000"/>
          <w:sz w:val="28"/>
        </w:rPr>
        <w:t>Статья 30. Равенство супругов в семье</w:t>
      </w:r>
    </w:p>
    <w:bookmarkStart w:name="z200" w:id="169"/>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69"/>
    <w:bookmarkStart w:name="z201" w:id="170"/>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70"/>
    <w:bookmarkStart w:name="z202" w:id="171"/>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71"/>
    <w:bookmarkStart w:name="z203" w:id="172"/>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72"/>
    <w:p>
      <w:pPr>
        <w:spacing w:after="0"/>
        <w:ind w:left="0"/>
        <w:jc w:val="both"/>
      </w:pPr>
      <w:r>
        <w:rPr>
          <w:rFonts w:ascii="Times New Roman"/>
          <w:b/>
          <w:i w:val="false"/>
          <w:color w:val="000000"/>
          <w:sz w:val="28"/>
        </w:rPr>
        <w:t>Статья 31. Право выбора супругами фамилии</w:t>
      </w:r>
    </w:p>
    <w:bookmarkStart w:name="z205" w:id="173"/>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73"/>
    <w:bookmarkStart w:name="z206" w:id="174"/>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74"/>
    <w:bookmarkStart w:name="z207" w:id="175"/>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75"/>
    <w:bookmarkStart w:name="z208" w:id="176"/>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76"/>
    <w:bookmarkStart w:name="z209" w:id="177"/>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77"/>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78"/>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78"/>
    <w:bookmarkStart w:name="z213" w:id="179"/>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79"/>
    <w:p>
      <w:pPr>
        <w:spacing w:after="0"/>
        <w:ind w:left="0"/>
        <w:jc w:val="both"/>
      </w:pPr>
      <w:r>
        <w:rPr>
          <w:rFonts w:ascii="Times New Roman"/>
          <w:b/>
          <w:i w:val="false"/>
          <w:color w:val="000000"/>
          <w:sz w:val="28"/>
        </w:rPr>
        <w:t>Статья 33. Общая совместная собственность супругов</w:t>
      </w:r>
    </w:p>
    <w:bookmarkStart w:name="z215" w:id="180"/>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80"/>
    <w:bookmarkStart w:name="z216" w:id="181"/>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из единого накопительного пенсионного фонда в целях улучшения жилищных условий.</w:t>
      </w:r>
    </w:p>
    <w:bookmarkEnd w:id="181"/>
    <w:bookmarkStart w:name="z217" w:id="182"/>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183"/>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183"/>
    <w:bookmarkStart w:name="z220" w:id="184"/>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184"/>
    <w:bookmarkStart w:name="z221" w:id="185"/>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185"/>
    <w:bookmarkStart w:name="z222" w:id="186"/>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186"/>
    <w:p>
      <w:pPr>
        <w:spacing w:after="0"/>
        <w:ind w:left="0"/>
        <w:jc w:val="both"/>
      </w:pPr>
      <w:r>
        <w:rPr>
          <w:rFonts w:ascii="Times New Roman"/>
          <w:b/>
          <w:i w:val="false"/>
          <w:color w:val="000000"/>
          <w:sz w:val="28"/>
        </w:rPr>
        <w:t>Статья 35. Собственность каждого из супругов</w:t>
      </w:r>
    </w:p>
    <w:bookmarkStart w:name="z224" w:id="187"/>
    <w:p>
      <w:pPr>
        <w:spacing w:after="0"/>
        <w:ind w:left="0"/>
        <w:jc w:val="both"/>
      </w:pPr>
      <w:r>
        <w:rPr>
          <w:rFonts w:ascii="Times New Roman"/>
          <w:b w:val="false"/>
          <w:i w:val="false"/>
          <w:color w:val="000000"/>
          <w:sz w:val="28"/>
        </w:rPr>
        <w:t>
      1. Собственностью каждого из супругов являются:</w:t>
      </w:r>
    </w:p>
    <w:bookmarkEnd w:id="187"/>
    <w:bookmarkStart w:name="z225" w:id="188"/>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188"/>
    <w:bookmarkStart w:name="z226" w:id="189"/>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189"/>
    <w:bookmarkStart w:name="z227" w:id="190"/>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190"/>
    <w:bookmarkStart w:name="z228" w:id="191"/>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191"/>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192"/>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192"/>
    <w:p>
      <w:pPr>
        <w:spacing w:after="0"/>
        <w:ind w:left="0"/>
        <w:jc w:val="both"/>
      </w:pPr>
      <w:r>
        <w:rPr>
          <w:rFonts w:ascii="Times New Roman"/>
          <w:b/>
          <w:i w:val="false"/>
          <w:color w:val="000000"/>
          <w:sz w:val="28"/>
        </w:rPr>
        <w:t>Статья 37. Раздел общего имущества супругов</w:t>
      </w:r>
    </w:p>
    <w:bookmarkStart w:name="z232" w:id="193"/>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193"/>
    <w:bookmarkStart w:name="z233" w:id="194"/>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194"/>
    <w:bookmarkStart w:name="z234" w:id="195"/>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195"/>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196"/>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196"/>
    <w:bookmarkStart w:name="z237" w:id="197"/>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197"/>
    <w:bookmarkStart w:name="z238" w:id="198"/>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198"/>
    <w:bookmarkStart w:name="z239" w:id="199"/>
    <w:p>
      <w:pPr>
        <w:spacing w:after="0"/>
        <w:ind w:left="0"/>
        <w:jc w:val="both"/>
      </w:pPr>
      <w:r>
        <w:rPr>
          <w:rFonts w:ascii="Times New Roman"/>
          <w:b w:val="false"/>
          <w:i w:val="false"/>
          <w:color w:val="000000"/>
          <w:sz w:val="28"/>
        </w:rPr>
        <w:t>
      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изменением, внесенным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00"/>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00"/>
    <w:bookmarkStart w:name="z242" w:id="201"/>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01"/>
    <w:bookmarkStart w:name="z243" w:id="202"/>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02"/>
    <w:bookmarkStart w:name="z244" w:id="203"/>
    <w:p>
      <w:pPr>
        <w:spacing w:after="0"/>
        <w:ind w:left="0"/>
        <w:jc w:val="left"/>
      </w:pPr>
      <w:r>
        <w:rPr>
          <w:rFonts w:ascii="Times New Roman"/>
          <w:b/>
          <w:i w:val="false"/>
          <w:color w:val="000000"/>
        </w:rPr>
        <w:t xml:space="preserve"> § 2. Договорный режим имущества супругов</w:t>
      </w:r>
    </w:p>
    <w:bookmarkEnd w:id="203"/>
    <w:p>
      <w:pPr>
        <w:spacing w:after="0"/>
        <w:ind w:left="0"/>
        <w:jc w:val="both"/>
      </w:pPr>
      <w:r>
        <w:rPr>
          <w:rFonts w:ascii="Times New Roman"/>
          <w:b/>
          <w:i w:val="false"/>
          <w:color w:val="000000"/>
          <w:sz w:val="28"/>
        </w:rPr>
        <w:t>Статья 39. Брачный договор</w:t>
      </w:r>
    </w:p>
    <w:bookmarkStart w:name="z246" w:id="204"/>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04"/>
    <w:bookmarkStart w:name="z247" w:id="205"/>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05"/>
    <w:p>
      <w:pPr>
        <w:spacing w:after="0"/>
        <w:ind w:left="0"/>
        <w:jc w:val="both"/>
      </w:pPr>
      <w:r>
        <w:rPr>
          <w:rFonts w:ascii="Times New Roman"/>
          <w:b/>
          <w:i w:val="false"/>
          <w:color w:val="000000"/>
          <w:sz w:val="28"/>
        </w:rPr>
        <w:t>Статья 40. Заключение брачного договора</w:t>
      </w:r>
    </w:p>
    <w:bookmarkStart w:name="z249" w:id="206"/>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06"/>
    <w:bookmarkStart w:name="z250" w:id="207"/>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07"/>
    <w:bookmarkStart w:name="z251" w:id="208"/>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08"/>
    <w:p>
      <w:pPr>
        <w:spacing w:after="0"/>
        <w:ind w:left="0"/>
        <w:jc w:val="both"/>
      </w:pPr>
      <w:r>
        <w:rPr>
          <w:rFonts w:ascii="Times New Roman"/>
          <w:b/>
          <w:i w:val="false"/>
          <w:color w:val="000000"/>
          <w:sz w:val="28"/>
        </w:rPr>
        <w:t>Статья 41. Содержание брачного договора</w:t>
      </w:r>
    </w:p>
    <w:bookmarkStart w:name="z253" w:id="209"/>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09"/>
    <w:bookmarkStart w:name="z254" w:id="210"/>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10"/>
    <w:bookmarkStart w:name="z255" w:id="211"/>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11"/>
    <w:bookmarkStart w:name="z256" w:id="212"/>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12"/>
    <w:bookmarkStart w:name="z257" w:id="213"/>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13"/>
    <w:p>
      <w:pPr>
        <w:spacing w:after="0"/>
        <w:ind w:left="0"/>
        <w:jc w:val="both"/>
      </w:pPr>
      <w:r>
        <w:rPr>
          <w:rFonts w:ascii="Times New Roman"/>
          <w:b/>
          <w:i w:val="false"/>
          <w:color w:val="000000"/>
          <w:sz w:val="28"/>
        </w:rPr>
        <w:t>Статья 42. Изменение и расторжение брачного договора</w:t>
      </w:r>
    </w:p>
    <w:bookmarkStart w:name="z259" w:id="214"/>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14"/>
    <w:bookmarkStart w:name="z260" w:id="215"/>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15"/>
    <w:bookmarkStart w:name="z261" w:id="216"/>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16"/>
    <w:bookmarkStart w:name="z262" w:id="217"/>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17"/>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18"/>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18"/>
    <w:bookmarkStart w:name="z265" w:id="219"/>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19"/>
    <w:bookmarkStart w:name="z266" w:id="220"/>
    <w:p>
      <w:pPr>
        <w:spacing w:after="0"/>
        <w:ind w:left="0"/>
        <w:jc w:val="left"/>
      </w:pPr>
      <w:r>
        <w:rPr>
          <w:rFonts w:ascii="Times New Roman"/>
          <w:b/>
          <w:i w:val="false"/>
          <w:color w:val="000000"/>
        </w:rPr>
        <w:t xml:space="preserve"> § 3. Ответственность супругов по обязательствам</w:t>
      </w:r>
    </w:p>
    <w:bookmarkEnd w:id="220"/>
    <w:p>
      <w:pPr>
        <w:spacing w:after="0"/>
        <w:ind w:left="0"/>
        <w:jc w:val="both"/>
      </w:pPr>
      <w:r>
        <w:rPr>
          <w:rFonts w:ascii="Times New Roman"/>
          <w:b/>
          <w:i w:val="false"/>
          <w:color w:val="000000"/>
          <w:sz w:val="28"/>
        </w:rPr>
        <w:t>Статья 44. Обращение взыскания на имущество супругов</w:t>
      </w:r>
    </w:p>
    <w:bookmarkStart w:name="z268" w:id="221"/>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21"/>
    <w:bookmarkStart w:name="z269" w:id="222"/>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22"/>
    <w:bookmarkStart w:name="z270" w:id="223"/>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23"/>
    <w:bookmarkStart w:name="z271" w:id="224"/>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24"/>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25"/>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25"/>
    <w:bookmarkStart w:name="z274" w:id="226"/>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26"/>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27"/>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27"/>
    <w:bookmarkStart w:name="z278" w:id="228"/>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28"/>
    <w:bookmarkStart w:name="z279" w:id="229"/>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29"/>
    <w:p>
      <w:pPr>
        <w:spacing w:after="0"/>
        <w:ind w:left="0"/>
        <w:jc w:val="both"/>
      </w:pPr>
      <w:r>
        <w:rPr>
          <w:rFonts w:ascii="Times New Roman"/>
          <w:b/>
          <w:i w:val="false"/>
          <w:color w:val="000000"/>
          <w:sz w:val="28"/>
        </w:rPr>
        <w:t>Статья 47. Установление происхождения ребенка</w:t>
      </w:r>
    </w:p>
    <w:bookmarkStart w:name="z281" w:id="230"/>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30"/>
    <w:bookmarkStart w:name="z282" w:id="231"/>
    <w:p>
      <w:pPr>
        <w:spacing w:after="0"/>
        <w:ind w:left="0"/>
        <w:jc w:val="both"/>
      </w:pPr>
      <w:r>
        <w:rPr>
          <w:rFonts w:ascii="Times New Roman"/>
          <w:b w:val="false"/>
          <w:i w:val="false"/>
          <w:color w:val="000000"/>
          <w:sz w:val="28"/>
        </w:rPr>
        <w:t>
      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bookmarkEnd w:id="231"/>
    <w:bookmarkStart w:name="z283" w:id="232"/>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32"/>
    <w:bookmarkStart w:name="z284" w:id="233"/>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33"/>
    <w:bookmarkStart w:name="z285" w:id="234"/>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34"/>
    <w:bookmarkStart w:name="z286" w:id="235"/>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35"/>
    <w:bookmarkStart w:name="z1664" w:id="236"/>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36"/>
    <w:bookmarkStart w:name="z287" w:id="237"/>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37"/>
    <w:bookmarkStart w:name="z288" w:id="238"/>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38"/>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39"/>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39"/>
    <w:bookmarkStart w:name="z289" w:id="240"/>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40"/>
    <w:bookmarkStart w:name="z1665" w:id="241"/>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41"/>
    <w:bookmarkStart w:name="z290" w:id="242"/>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43"/>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bookmarkEnd w:id="243"/>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44"/>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44"/>
    <w:bookmarkStart w:name="z1666" w:id="245"/>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46"/>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46"/>
    <w:p>
      <w:pPr>
        <w:spacing w:after="0"/>
        <w:ind w:left="0"/>
        <w:jc w:val="both"/>
      </w:pPr>
      <w:r>
        <w:rPr>
          <w:rFonts w:ascii="Times New Roman"/>
          <w:b/>
          <w:i w:val="false"/>
          <w:color w:val="000000"/>
          <w:sz w:val="28"/>
        </w:rPr>
        <w:t>Статья 51. Оспаривание отцовства (материнства)</w:t>
      </w:r>
    </w:p>
    <w:bookmarkStart w:name="z298" w:id="247"/>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47"/>
    <w:bookmarkStart w:name="z299" w:id="248"/>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48"/>
    <w:bookmarkStart w:name="z300" w:id="249"/>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49"/>
    <w:bookmarkStart w:name="z301" w:id="250"/>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50"/>
    <w:bookmarkStart w:name="z302" w:id="251"/>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52"/>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52"/>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53"/>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53"/>
    <w:bookmarkStart w:name="z307" w:id="254"/>
    <w:p>
      <w:pPr>
        <w:spacing w:after="0"/>
        <w:ind w:left="0"/>
        <w:jc w:val="both"/>
      </w:pPr>
      <w:r>
        <w:rPr>
          <w:rFonts w:ascii="Times New Roman"/>
          <w:b w:val="false"/>
          <w:i w:val="false"/>
          <w:color w:val="000000"/>
          <w:sz w:val="28"/>
        </w:rPr>
        <w:t>
      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54"/>
    <w:bookmarkStart w:name="z308" w:id="255"/>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55"/>
    <w:bookmarkStart w:name="z1667" w:id="256"/>
    <w:p>
      <w:pPr>
        <w:spacing w:after="0"/>
        <w:ind w:left="0"/>
        <w:jc w:val="both"/>
      </w:pPr>
      <w:r>
        <w:rPr>
          <w:rFonts w:ascii="Times New Roman"/>
          <w:b w:val="false"/>
          <w:i w:val="false"/>
          <w:color w:val="000000"/>
          <w:sz w:val="28"/>
        </w:rPr>
        <w:t>
      4. Работники регистрирующих органов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56"/>
    <w:bookmarkStart w:name="z1668" w:id="257"/>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58"/>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58"/>
    <w:p>
      <w:pPr>
        <w:spacing w:after="0"/>
        <w:ind w:left="0"/>
        <w:jc w:val="both"/>
      </w:pPr>
      <w:r>
        <w:rPr>
          <w:rFonts w:ascii="Times New Roman"/>
          <w:b/>
          <w:i w:val="false"/>
          <w:color w:val="000000"/>
          <w:sz w:val="28"/>
        </w:rPr>
        <w:t>Статья 54. Договор суррогатного материнства</w:t>
      </w:r>
    </w:p>
    <w:bookmarkStart w:name="z311" w:id="259"/>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59"/>
    <w:bookmarkStart w:name="z312" w:id="260"/>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60"/>
    <w:bookmarkStart w:name="z313" w:id="261"/>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61"/>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62"/>
    <w:p>
      <w:pPr>
        <w:spacing w:after="0"/>
        <w:ind w:left="0"/>
        <w:jc w:val="both"/>
      </w:pPr>
      <w:r>
        <w:rPr>
          <w:rFonts w:ascii="Times New Roman"/>
          <w:b w:val="false"/>
          <w:i w:val="false"/>
          <w:color w:val="000000"/>
          <w:sz w:val="28"/>
        </w:rPr>
        <w:t>
      Договор суррогатного материнства должен содержать:</w:t>
      </w:r>
    </w:p>
    <w:bookmarkEnd w:id="262"/>
    <w:bookmarkStart w:name="z316" w:id="263"/>
    <w:p>
      <w:pPr>
        <w:spacing w:after="0"/>
        <w:ind w:left="0"/>
        <w:jc w:val="both"/>
      </w:pPr>
      <w:r>
        <w:rPr>
          <w:rFonts w:ascii="Times New Roman"/>
          <w:b w:val="false"/>
          <w:i w:val="false"/>
          <w:color w:val="000000"/>
          <w:sz w:val="28"/>
        </w:rPr>
        <w:t>
      1) данные супругов (заказчиков) и суррогатной матери;</w:t>
      </w:r>
    </w:p>
    <w:bookmarkEnd w:id="263"/>
    <w:bookmarkStart w:name="z317" w:id="264"/>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64"/>
    <w:bookmarkStart w:name="z318" w:id="265"/>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65"/>
    <w:bookmarkStart w:name="z319" w:id="266"/>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66"/>
    <w:bookmarkStart w:name="z320" w:id="267"/>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67"/>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68"/>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68"/>
    <w:bookmarkStart w:name="z323" w:id="269"/>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69"/>
    <w:bookmarkStart w:name="z324" w:id="270"/>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70"/>
    <w:bookmarkStart w:name="z325" w:id="271"/>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71"/>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72"/>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72"/>
    <w:bookmarkStart w:name="z328" w:id="273"/>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73"/>
    <w:bookmarkStart w:name="z329" w:id="274"/>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74"/>
    <w:bookmarkStart w:name="z330" w:id="275"/>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75"/>
    <w:bookmarkStart w:name="z331" w:id="276"/>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76"/>
    <w:bookmarkStart w:name="z332" w:id="277"/>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77"/>
    <w:bookmarkStart w:name="z333" w:id="278"/>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78"/>
    <w:bookmarkStart w:name="z334" w:id="279"/>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79"/>
    <w:bookmarkStart w:name="z335" w:id="280"/>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80"/>
    <w:bookmarkStart w:name="z336" w:id="281"/>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281"/>
    <w:bookmarkStart w:name="z337" w:id="282"/>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282"/>
    <w:bookmarkStart w:name="z338" w:id="283"/>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283"/>
    <w:bookmarkStart w:name="z339" w:id="284"/>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284"/>
    <w:bookmarkStart w:name="z340" w:id="285"/>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285"/>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286"/>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286"/>
    <w:bookmarkStart w:name="z343" w:id="287"/>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287"/>
    <w:bookmarkStart w:name="z344" w:id="288"/>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288"/>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289"/>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289"/>
    <w:bookmarkStart w:name="z347" w:id="290"/>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290"/>
    <w:bookmarkStart w:name="z348" w:id="291"/>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291"/>
    <w:bookmarkStart w:name="z349" w:id="292"/>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292"/>
    <w:bookmarkStart w:name="z350" w:id="293"/>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293"/>
    <w:bookmarkStart w:name="z351" w:id="294"/>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294"/>
    <w:bookmarkStart w:name="z352" w:id="295"/>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295"/>
    <w:bookmarkStart w:name="z353" w:id="296"/>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296"/>
    <w:bookmarkStart w:name="z354" w:id="297"/>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297"/>
    <w:bookmarkStart w:name="z355" w:id="298"/>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298"/>
    <w:bookmarkStart w:name="z356" w:id="299"/>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299"/>
    <w:bookmarkStart w:name="z357" w:id="300"/>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00"/>
    <w:bookmarkStart w:name="z358" w:id="301"/>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01"/>
    <w:bookmarkStart w:name="z359" w:id="302"/>
    <w:p>
      <w:pPr>
        <w:spacing w:after="0"/>
        <w:ind w:left="0"/>
        <w:jc w:val="left"/>
      </w:pPr>
      <w:r>
        <w:rPr>
          <w:rFonts w:ascii="Times New Roman"/>
          <w:b/>
          <w:i w:val="false"/>
          <w:color w:val="000000"/>
        </w:rPr>
        <w:t xml:space="preserve"> Глава 10. ПРАВА РЕБЕНКА</w:t>
      </w:r>
    </w:p>
    <w:bookmarkEnd w:id="302"/>
    <w:p>
      <w:pPr>
        <w:spacing w:after="0"/>
        <w:ind w:left="0"/>
        <w:jc w:val="both"/>
      </w:pPr>
      <w:r>
        <w:rPr>
          <w:rFonts w:ascii="Times New Roman"/>
          <w:b/>
          <w:i w:val="false"/>
          <w:color w:val="000000"/>
          <w:sz w:val="28"/>
        </w:rPr>
        <w:t>Статья 60. Право ребенка жить и воспитываться в семье</w:t>
      </w:r>
    </w:p>
    <w:bookmarkStart w:name="z361" w:id="303"/>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03"/>
    <w:bookmarkStart w:name="z362" w:id="304"/>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04"/>
    <w:bookmarkStart w:name="z363" w:id="305"/>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05"/>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06"/>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06"/>
    <w:bookmarkStart w:name="z366" w:id="307"/>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07"/>
    <w:bookmarkStart w:name="z367" w:id="308"/>
    <w:p>
      <w:pPr>
        <w:spacing w:after="0"/>
        <w:ind w:left="0"/>
        <w:jc w:val="both"/>
      </w:pPr>
      <w:r>
        <w:rPr>
          <w:rFonts w:ascii="Times New Roman"/>
          <w:b w:val="false"/>
          <w:i w:val="false"/>
          <w:color w:val="000000"/>
          <w:sz w:val="28"/>
        </w:rPr>
        <w:t>
      2. Ребенок, находящийся в трудной жизненной ситуации, имеет право на общение со своими родителями и другими родственниками в порядке, установленном законодательством Республики Казахстан.</w:t>
      </w:r>
    </w:p>
    <w:bookmarkEnd w:id="308"/>
    <w:p>
      <w:pPr>
        <w:spacing w:after="0"/>
        <w:ind w:left="0"/>
        <w:jc w:val="both"/>
      </w:pPr>
      <w:r>
        <w:rPr>
          <w:rFonts w:ascii="Times New Roman"/>
          <w:b/>
          <w:i w:val="false"/>
          <w:color w:val="000000"/>
          <w:sz w:val="28"/>
        </w:rPr>
        <w:t>Статья 62. Право ребенка выражать свое мнение</w:t>
      </w:r>
    </w:p>
    <w:bookmarkStart w:name="z369" w:id="309"/>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09"/>
    <w:bookmarkStart w:name="z370" w:id="310"/>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10"/>
    <w:p>
      <w:pPr>
        <w:spacing w:after="0"/>
        <w:ind w:left="0"/>
        <w:jc w:val="both"/>
      </w:pPr>
      <w:r>
        <w:rPr>
          <w:rFonts w:ascii="Times New Roman"/>
          <w:b/>
          <w:i w:val="false"/>
          <w:color w:val="000000"/>
          <w:sz w:val="28"/>
        </w:rPr>
        <w:t>Статья 63. Право ребенка на имя, отчество и фамилию</w:t>
      </w:r>
    </w:p>
    <w:bookmarkStart w:name="z372" w:id="311"/>
    <w:p>
      <w:pPr>
        <w:spacing w:after="0"/>
        <w:ind w:left="0"/>
        <w:jc w:val="both"/>
      </w:pPr>
      <w:r>
        <w:rPr>
          <w:rFonts w:ascii="Times New Roman"/>
          <w:b w:val="false"/>
          <w:i w:val="false"/>
          <w:color w:val="000000"/>
          <w:sz w:val="28"/>
        </w:rPr>
        <w:t>
      1. Ребенок имеет право на имя, отчество и фамилию.</w:t>
      </w:r>
    </w:p>
    <w:bookmarkEnd w:id="311"/>
    <w:bookmarkStart w:name="z373" w:id="312"/>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12"/>
    <w:bookmarkStart w:name="z374" w:id="313"/>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13"/>
    <w:bookmarkStart w:name="z375" w:id="314"/>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14"/>
    <w:bookmarkStart w:name="z376" w:id="315"/>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15"/>
    <w:bookmarkStart w:name="z377" w:id="316"/>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16"/>
    <w:bookmarkStart w:name="z378" w:id="317"/>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17"/>
    <w:bookmarkStart w:name="z379" w:id="318"/>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18"/>
    <w:bookmarkStart w:name="z380" w:id="319"/>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19"/>
    <w:bookmarkStart w:name="z381" w:id="320"/>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21"/>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21"/>
    <w:bookmarkStart w:name="z384" w:id="322"/>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22"/>
    <w:bookmarkStart w:name="z385" w:id="323"/>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23"/>
    <w:bookmarkStart w:name="z386" w:id="324"/>
    <w:p>
      <w:pPr>
        <w:spacing w:after="0"/>
        <w:ind w:left="0"/>
        <w:jc w:val="both"/>
      </w:pPr>
      <w:r>
        <w:rPr>
          <w:rFonts w:ascii="Times New Roman"/>
          <w:b w:val="false"/>
          <w:i w:val="false"/>
          <w:color w:val="000000"/>
          <w:sz w:val="28"/>
        </w:rPr>
        <w:t>
      3. Если родители проживают раздельно, не оформив в регистрирующем органе расторжение брака (супружества), либо в отношении ребенка установлено отцовство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24"/>
    <w:bookmarkStart w:name="z387" w:id="325"/>
    <w:p>
      <w:pPr>
        <w:spacing w:after="0"/>
        <w:ind w:left="0"/>
        <w:jc w:val="both"/>
      </w:pPr>
      <w:r>
        <w:rPr>
          <w:rFonts w:ascii="Times New Roman"/>
          <w:b w:val="false"/>
          <w:i w:val="false"/>
          <w:color w:val="000000"/>
          <w:sz w:val="28"/>
        </w:rPr>
        <w:t>
      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bookmarkEnd w:id="325"/>
    <w:bookmarkStart w:name="z388" w:id="326"/>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26"/>
    <w:bookmarkStart w:name="z389" w:id="327"/>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28"/>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28"/>
    <w:bookmarkStart w:name="z392" w:id="329"/>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29"/>
    <w:bookmarkStart w:name="z393" w:id="330"/>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30"/>
    <w:p>
      <w:pPr>
        <w:spacing w:after="0"/>
        <w:ind w:left="0"/>
        <w:jc w:val="both"/>
      </w:pPr>
      <w:r>
        <w:rPr>
          <w:rFonts w:ascii="Times New Roman"/>
          <w:b/>
          <w:i w:val="false"/>
          <w:color w:val="000000"/>
          <w:sz w:val="28"/>
        </w:rPr>
        <w:t>Статья 66. Имущественные права ребенка</w:t>
      </w:r>
    </w:p>
    <w:bookmarkStart w:name="z395" w:id="331"/>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31"/>
    <w:bookmarkStart w:name="z396" w:id="332"/>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32"/>
    <w:bookmarkStart w:name="z1661" w:id="333"/>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открывается банковский счет для зачисления алиментов в порядке, установленном банковским законодательством Республики Казахстан.</w:t>
      </w:r>
    </w:p>
    <w:bookmarkEnd w:id="333"/>
    <w:bookmarkStart w:name="z397" w:id="334"/>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34"/>
    <w:bookmarkStart w:name="z398" w:id="335"/>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35"/>
    <w:bookmarkStart w:name="z399" w:id="336"/>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36"/>
    <w:bookmarkStart w:name="z400" w:id="337"/>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37"/>
    <w:bookmarkStart w:name="z401" w:id="338"/>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38"/>
    <w:bookmarkStart w:name="z402" w:id="339"/>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40"/>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40"/>
    <w:bookmarkStart w:name="z405" w:id="341"/>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41"/>
    <w:bookmarkStart w:name="z406" w:id="342"/>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42"/>
    <w:bookmarkStart w:name="z407" w:id="343"/>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43"/>
    <w:bookmarkStart w:name="z408" w:id="344"/>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44"/>
    <w:bookmarkStart w:name="z409" w:id="345"/>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45"/>
    <w:bookmarkStart w:name="z410" w:id="346"/>
    <w:p>
      <w:pPr>
        <w:spacing w:after="0"/>
        <w:ind w:left="0"/>
        <w:jc w:val="left"/>
      </w:pPr>
      <w:r>
        <w:rPr>
          <w:rFonts w:ascii="Times New Roman"/>
          <w:b/>
          <w:i w:val="false"/>
          <w:color w:val="000000"/>
        </w:rPr>
        <w:t xml:space="preserve"> Глава 11. ПРАВА И ОБЯЗАННОСТИ РОДИТЕЛЕЙ</w:t>
      </w:r>
    </w:p>
    <w:bookmarkEnd w:id="346"/>
    <w:p>
      <w:pPr>
        <w:spacing w:after="0"/>
        <w:ind w:left="0"/>
        <w:jc w:val="both"/>
      </w:pPr>
      <w:r>
        <w:rPr>
          <w:rFonts w:ascii="Times New Roman"/>
          <w:b/>
          <w:i w:val="false"/>
          <w:color w:val="000000"/>
          <w:sz w:val="28"/>
        </w:rPr>
        <w:t>Статья 68. Равенство прав и обязанностей родителей</w:t>
      </w:r>
    </w:p>
    <w:bookmarkStart w:name="z412" w:id="347"/>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47"/>
    <w:bookmarkStart w:name="z413" w:id="348"/>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48"/>
    <w:p>
      <w:pPr>
        <w:spacing w:after="0"/>
        <w:ind w:left="0"/>
        <w:jc w:val="both"/>
      </w:pPr>
      <w:r>
        <w:rPr>
          <w:rFonts w:ascii="Times New Roman"/>
          <w:b/>
          <w:i w:val="false"/>
          <w:color w:val="000000"/>
          <w:sz w:val="28"/>
        </w:rPr>
        <w:t>Статья 69. Права несовершеннолетних родителей</w:t>
      </w:r>
    </w:p>
    <w:bookmarkStart w:name="z415" w:id="349"/>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49"/>
    <w:bookmarkStart w:name="z416" w:id="350"/>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50"/>
    <w:bookmarkStart w:name="z417" w:id="351"/>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51"/>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52"/>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52"/>
    <w:bookmarkStart w:name="z420" w:id="353"/>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53"/>
    <w:bookmarkStart w:name="z421" w:id="354"/>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54"/>
    <w:bookmarkStart w:name="z422" w:id="355"/>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bookmarkEnd w:id="355"/>
    <w:bookmarkStart w:name="z423" w:id="356"/>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End w:id="356"/>
    <w:bookmarkStart w:name="z424" w:id="357"/>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57"/>
    <w:bookmarkStart w:name="z425" w:id="358"/>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58"/>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59"/>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59"/>
    <w:bookmarkStart w:name="z428" w:id="360"/>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60"/>
    <w:bookmarkStart w:name="z429" w:id="361"/>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61"/>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62"/>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62"/>
    <w:bookmarkStart w:name="z432" w:id="363"/>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63"/>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64"/>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64"/>
    <w:bookmarkStart w:name="z435" w:id="365"/>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65"/>
    <w:bookmarkStart w:name="z436" w:id="366"/>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66"/>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в порядке медиации или судом с участием этого органа и родителей ребенка.</w:t>
      </w:r>
    </w:p>
    <w:bookmarkStart w:name="z440" w:id="367"/>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67"/>
    <w:bookmarkStart w:name="z441" w:id="368"/>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68"/>
    <w:bookmarkStart w:name="z442" w:id="369"/>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69"/>
    <w:bookmarkStart w:name="z443" w:id="370"/>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71"/>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71"/>
    <w:bookmarkStart w:name="z446" w:id="372"/>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72"/>
    <w:bookmarkStart w:name="z447" w:id="373"/>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73"/>
    <w:bookmarkStart w:name="z448" w:id="374"/>
    <w:p>
      <w:pPr>
        <w:spacing w:after="0"/>
        <w:ind w:left="0"/>
        <w:jc w:val="left"/>
      </w:pPr>
      <w:r>
        <w:rPr>
          <w:rFonts w:ascii="Times New Roman"/>
          <w:b/>
          <w:i w:val="false"/>
          <w:color w:val="000000"/>
        </w:rPr>
        <w:t xml:space="preserve"> Глава 12. ЛИШЕНИЕ И ОГРАНИЧЕНИЕ РОДИТЕЛЬСКИХ ПРАВ</w:t>
      </w:r>
    </w:p>
    <w:bookmarkEnd w:id="374"/>
    <w:p>
      <w:pPr>
        <w:spacing w:after="0"/>
        <w:ind w:left="0"/>
        <w:jc w:val="both"/>
      </w:pPr>
      <w:r>
        <w:rPr>
          <w:rFonts w:ascii="Times New Roman"/>
          <w:b/>
          <w:i w:val="false"/>
          <w:color w:val="000000"/>
          <w:sz w:val="28"/>
        </w:rPr>
        <w:t>Статья 75. Лишение родительских прав</w:t>
      </w:r>
    </w:p>
    <w:bookmarkStart w:name="z450" w:id="375"/>
    <w:p>
      <w:pPr>
        <w:spacing w:after="0"/>
        <w:ind w:left="0"/>
        <w:jc w:val="both"/>
      </w:pPr>
      <w:r>
        <w:rPr>
          <w:rFonts w:ascii="Times New Roman"/>
          <w:b w:val="false"/>
          <w:i w:val="false"/>
          <w:color w:val="000000"/>
          <w:sz w:val="28"/>
        </w:rPr>
        <w:t>
      1. Родители лишаются родительских прав, если они:</w:t>
      </w:r>
    </w:p>
    <w:bookmarkEnd w:id="375"/>
    <w:bookmarkStart w:name="z451" w:id="376"/>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376"/>
    <w:bookmarkStart w:name="z452" w:id="377"/>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377"/>
    <w:bookmarkStart w:name="z453" w:id="378"/>
    <w:p>
      <w:pPr>
        <w:spacing w:after="0"/>
        <w:ind w:left="0"/>
        <w:jc w:val="both"/>
      </w:pPr>
      <w:r>
        <w:rPr>
          <w:rFonts w:ascii="Times New Roman"/>
          <w:b w:val="false"/>
          <w:i w:val="false"/>
          <w:color w:val="000000"/>
          <w:sz w:val="28"/>
        </w:rPr>
        <w:t>
      3) злоупотребляют своими родительскими правами;</w:t>
      </w:r>
    </w:p>
    <w:bookmarkEnd w:id="378"/>
    <w:bookmarkStart w:name="z454" w:id="379"/>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379"/>
    <w:bookmarkStart w:name="z455" w:id="380"/>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380"/>
    <w:bookmarkStart w:name="z456" w:id="381"/>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382"/>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382"/>
    <w:bookmarkStart w:name="z459" w:id="383"/>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383"/>
    <w:bookmarkStart w:name="z460" w:id="384"/>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384"/>
    <w:bookmarkStart w:name="z461" w:id="385"/>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385"/>
    <w:bookmarkStart w:name="z462" w:id="386"/>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386"/>
    <w:bookmarkStart w:name="z463" w:id="387"/>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387"/>
    <w:p>
      <w:pPr>
        <w:spacing w:after="0"/>
        <w:ind w:left="0"/>
        <w:jc w:val="both"/>
      </w:pPr>
      <w:r>
        <w:rPr>
          <w:rFonts w:ascii="Times New Roman"/>
          <w:b/>
          <w:i w:val="false"/>
          <w:color w:val="000000"/>
          <w:sz w:val="28"/>
        </w:rPr>
        <w:t>Статья 77. Последствия лишения родительских прав</w:t>
      </w:r>
    </w:p>
    <w:bookmarkStart w:name="z465" w:id="388"/>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388"/>
    <w:bookmarkStart w:name="z466" w:id="389"/>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389"/>
    <w:bookmarkStart w:name="z467" w:id="390"/>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390"/>
    <w:bookmarkStart w:name="z468" w:id="391"/>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391"/>
    <w:bookmarkStart w:name="z469" w:id="392"/>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392"/>
    <w:bookmarkStart w:name="z470" w:id="393"/>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393"/>
    <w:bookmarkStart w:name="z471" w:id="394"/>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394"/>
    <w:bookmarkStart w:name="z472" w:id="395"/>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395"/>
    <w:p>
      <w:pPr>
        <w:spacing w:after="0"/>
        <w:ind w:left="0"/>
        <w:jc w:val="both"/>
      </w:pPr>
      <w:r>
        <w:rPr>
          <w:rFonts w:ascii="Times New Roman"/>
          <w:b/>
          <w:i w:val="false"/>
          <w:color w:val="000000"/>
          <w:sz w:val="28"/>
        </w:rPr>
        <w:t>Статья 78. Восстановление в родительских правах</w:t>
      </w:r>
    </w:p>
    <w:bookmarkStart w:name="z474" w:id="396"/>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396"/>
    <w:bookmarkStart w:name="z475" w:id="397"/>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397"/>
    <w:bookmarkStart w:name="z476" w:id="398"/>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398"/>
    <w:bookmarkStart w:name="z477" w:id="399"/>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399"/>
    <w:bookmarkStart w:name="z478" w:id="400"/>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01"/>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01"/>
    <w:bookmarkStart w:name="z481" w:id="402"/>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02"/>
    <w:bookmarkStart w:name="z482" w:id="403"/>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03"/>
    <w:bookmarkStart w:name="z483" w:id="404"/>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04"/>
    <w:bookmarkStart w:name="z484" w:id="405"/>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05"/>
    <w:bookmarkStart w:name="z485" w:id="406"/>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06"/>
    <w:bookmarkStart w:name="z486" w:id="407"/>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07"/>
    <w:bookmarkStart w:name="z487" w:id="408"/>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08"/>
    <w:bookmarkStart w:name="z488" w:id="409"/>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10"/>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10"/>
    <w:bookmarkStart w:name="z491" w:id="411"/>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11"/>
    <w:bookmarkStart w:name="z492" w:id="412"/>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12"/>
    <w:bookmarkStart w:name="z493" w:id="413"/>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13"/>
    <w:bookmarkStart w:name="z494" w:id="414"/>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14"/>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15"/>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15"/>
    <w:bookmarkStart w:name="z497" w:id="416"/>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16"/>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17"/>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17"/>
    <w:bookmarkStart w:name="z500" w:id="418"/>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18"/>
    <w:bookmarkStart w:name="z501" w:id="419"/>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19"/>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20"/>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20"/>
    <w:bookmarkStart w:name="z504" w:id="421"/>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21"/>
    <w:bookmarkStart w:name="z505" w:id="422"/>
    <w:p>
      <w:pPr>
        <w:spacing w:after="0"/>
        <w:ind w:left="0"/>
        <w:jc w:val="left"/>
      </w:pPr>
      <w:r>
        <w:rPr>
          <w:rFonts w:ascii="Times New Roman"/>
          <w:b/>
          <w:i w:val="false"/>
          <w:color w:val="000000"/>
        </w:rPr>
        <w:t xml:space="preserve"> Глава 13. УСЫНОВЛЕНИЕ РЕБЕНКА</w:t>
      </w:r>
    </w:p>
    <w:bookmarkEnd w:id="422"/>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23"/>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23"/>
    <w:bookmarkStart w:name="z508" w:id="424"/>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24"/>
    <w:bookmarkStart w:name="z509" w:id="425"/>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25"/>
    <w:bookmarkStart w:name="z510" w:id="426"/>
    <w:p>
      <w:pPr>
        <w:spacing w:after="0"/>
        <w:ind w:left="0"/>
        <w:jc w:val="both"/>
      </w:pPr>
      <w:r>
        <w:rPr>
          <w:rFonts w:ascii="Times New Roman"/>
          <w:b w:val="false"/>
          <w:i w:val="false"/>
          <w:color w:val="000000"/>
          <w:sz w:val="28"/>
        </w:rPr>
        <w:t>
      1) умерли;</w:t>
      </w:r>
    </w:p>
    <w:bookmarkEnd w:id="426"/>
    <w:bookmarkStart w:name="z511" w:id="427"/>
    <w:p>
      <w:pPr>
        <w:spacing w:after="0"/>
        <w:ind w:left="0"/>
        <w:jc w:val="both"/>
      </w:pPr>
      <w:r>
        <w:rPr>
          <w:rFonts w:ascii="Times New Roman"/>
          <w:b w:val="false"/>
          <w:i w:val="false"/>
          <w:color w:val="000000"/>
          <w:sz w:val="28"/>
        </w:rPr>
        <w:t>
      2) отказались от ребенка;</w:t>
      </w:r>
    </w:p>
    <w:bookmarkEnd w:id="427"/>
    <w:bookmarkStart w:name="z512" w:id="428"/>
    <w:p>
      <w:pPr>
        <w:spacing w:after="0"/>
        <w:ind w:left="0"/>
        <w:jc w:val="both"/>
      </w:pPr>
      <w:r>
        <w:rPr>
          <w:rFonts w:ascii="Times New Roman"/>
          <w:b w:val="false"/>
          <w:i w:val="false"/>
          <w:color w:val="000000"/>
          <w:sz w:val="28"/>
        </w:rPr>
        <w:t>
      3) лишены и не восстановлены в родительских правах;</w:t>
      </w:r>
    </w:p>
    <w:bookmarkEnd w:id="428"/>
    <w:bookmarkStart w:name="z513" w:id="429"/>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29"/>
    <w:bookmarkStart w:name="z514" w:id="430"/>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30"/>
    <w:bookmarkStart w:name="z515" w:id="431"/>
    <w:p>
      <w:pPr>
        <w:spacing w:after="0"/>
        <w:ind w:left="0"/>
        <w:jc w:val="both"/>
      </w:pPr>
      <w:r>
        <w:rPr>
          <w:rFonts w:ascii="Times New Roman"/>
          <w:b w:val="false"/>
          <w:i w:val="false"/>
          <w:color w:val="000000"/>
          <w:sz w:val="28"/>
        </w:rPr>
        <w:t>
      6) неизвестны.</w:t>
      </w:r>
    </w:p>
    <w:bookmarkEnd w:id="431"/>
    <w:bookmarkStart w:name="z516" w:id="432"/>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32"/>
    <w:bookmarkStart w:name="z517" w:id="433"/>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33"/>
    <w:bookmarkStart w:name="z518" w:id="434"/>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34"/>
    <w:bookmarkStart w:name="z519" w:id="435"/>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35"/>
    <w:bookmarkStart w:name="z520" w:id="436"/>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36"/>
    <w:bookmarkStart w:name="z521" w:id="437"/>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37"/>
    <w:bookmarkStart w:name="z522" w:id="438"/>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38"/>
    <w:bookmarkStart w:name="z523" w:id="439"/>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40"/>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40"/>
    <w:bookmarkStart w:name="z1747" w:id="441"/>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41"/>
    <w:bookmarkStart w:name="z526" w:id="442"/>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42"/>
    <w:bookmarkStart w:name="z527" w:id="443"/>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44"/>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44"/>
    <w:bookmarkStart w:name="z530" w:id="445"/>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45"/>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Правительством Республики Казахстан.</w:t>
      </w:r>
    </w:p>
    <w:bookmarkStart w:name="z531" w:id="446"/>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46"/>
    <w:bookmarkStart w:name="z532" w:id="447"/>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47"/>
    <w:bookmarkStart w:name="z533" w:id="448"/>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48"/>
    <w:bookmarkStart w:name="z534" w:id="449"/>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49"/>
    <w:bookmarkStart w:name="z535" w:id="450"/>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50"/>
    <w:bookmarkStart w:name="z536" w:id="451"/>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51"/>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52"/>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52"/>
    <w:bookmarkStart w:name="z539" w:id="453"/>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53"/>
    <w:bookmarkStart w:name="z540" w:id="454"/>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54"/>
    <w:bookmarkStart w:name="z541" w:id="455"/>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55"/>
    <w:bookmarkStart w:name="z439" w:id="456"/>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57"/>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57"/>
    <w:bookmarkStart w:name="z544" w:id="458"/>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59"/>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117 настоящего Кодекса.</w:t>
      </w:r>
    </w:p>
    <w:bookmarkEnd w:id="459"/>
    <w:bookmarkStart w:name="z547" w:id="460"/>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60"/>
    <w:bookmarkStart w:name="z548" w:id="461"/>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62"/>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62"/>
    <w:bookmarkStart w:name="z551" w:id="463"/>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63"/>
    <w:bookmarkStart w:name="z552" w:id="464"/>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64"/>
    <w:p>
      <w:pPr>
        <w:spacing w:after="0"/>
        <w:ind w:left="0"/>
        <w:jc w:val="both"/>
      </w:pPr>
      <w:r>
        <w:rPr>
          <w:rFonts w:ascii="Times New Roman"/>
          <w:b/>
          <w:i w:val="false"/>
          <w:color w:val="000000"/>
          <w:sz w:val="28"/>
        </w:rPr>
        <w:t>Статья 91. Лица, имеющие право быть усыновителями</w:t>
      </w:r>
    </w:p>
    <w:bookmarkStart w:name="z554" w:id="465"/>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65"/>
    <w:bookmarkStart w:name="z555" w:id="466"/>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66"/>
    <w:bookmarkStart w:name="z556" w:id="467"/>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67"/>
    <w:bookmarkStart w:name="z557" w:id="468"/>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68"/>
    <w:bookmarkStart w:name="z558" w:id="469"/>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69"/>
    <w:bookmarkStart w:name="z559" w:id="470"/>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470"/>
    <w:bookmarkStart w:name="z560" w:id="471"/>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71"/>
    <w:bookmarkStart w:name="z561" w:id="472"/>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72"/>
    <w:bookmarkStart w:name="z562" w:id="473"/>
    <w:p>
      <w:pPr>
        <w:spacing w:after="0"/>
        <w:ind w:left="0"/>
        <w:jc w:val="both"/>
      </w:pPr>
      <w:r>
        <w:rPr>
          <w:rFonts w:ascii="Times New Roman"/>
          <w:b w:val="false"/>
          <w:i w:val="false"/>
          <w:color w:val="000000"/>
          <w:sz w:val="28"/>
        </w:rPr>
        <w:t>
      7) лиц, не имеющих постоянного места жительства;</w:t>
      </w:r>
    </w:p>
    <w:bookmarkEnd w:id="473"/>
    <w:bookmarkStart w:name="z563" w:id="474"/>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474"/>
    <w:bookmarkStart w:name="z564" w:id="475"/>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14) настоящего пункта;</w:t>
      </w:r>
    </w:p>
    <w:bookmarkEnd w:id="475"/>
    <w:bookmarkStart w:name="z565" w:id="476"/>
    <w:p>
      <w:pPr>
        <w:spacing w:after="0"/>
        <w:ind w:left="0"/>
        <w:jc w:val="both"/>
      </w:pPr>
      <w:r>
        <w:rPr>
          <w:rFonts w:ascii="Times New Roman"/>
          <w:b w:val="false"/>
          <w:i w:val="false"/>
          <w:color w:val="000000"/>
          <w:sz w:val="28"/>
        </w:rPr>
        <w:t>
      10) лиц без гражданства;</w:t>
      </w:r>
    </w:p>
    <w:bookmarkEnd w:id="476"/>
    <w:bookmarkStart w:name="z566" w:id="477"/>
    <w:p>
      <w:pPr>
        <w:spacing w:after="0"/>
        <w:ind w:left="0"/>
        <w:jc w:val="both"/>
      </w:pPr>
      <w:r>
        <w:rPr>
          <w:rFonts w:ascii="Times New Roman"/>
          <w:b w:val="false"/>
          <w:i w:val="false"/>
          <w:color w:val="000000"/>
          <w:sz w:val="28"/>
        </w:rPr>
        <w:t>
      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End w:id="477"/>
    <w:bookmarkStart w:name="z567" w:id="478"/>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478"/>
    <w:bookmarkStart w:name="z568" w:id="479"/>
    <w:p>
      <w:pPr>
        <w:spacing w:after="0"/>
        <w:ind w:left="0"/>
        <w:jc w:val="both"/>
      </w:pPr>
      <w:r>
        <w:rPr>
          <w:rFonts w:ascii="Times New Roman"/>
          <w:b w:val="false"/>
          <w:i w:val="false"/>
          <w:color w:val="000000"/>
          <w:sz w:val="28"/>
        </w:rPr>
        <w:t>
      13) лиц, состоящих на учетах в наркологическом или психоневрологическом диспансерах;</w:t>
      </w:r>
    </w:p>
    <w:bookmarkEnd w:id="479"/>
    <w:p>
      <w:pPr>
        <w:spacing w:after="0"/>
        <w:ind w:left="0"/>
        <w:jc w:val="both"/>
      </w:pPr>
      <w:r>
        <w:rPr>
          <w:rFonts w:ascii="Times New Roman"/>
          <w:b w:val="false"/>
          <w:i w:val="false"/>
          <w:color w:val="000000"/>
          <w:sz w:val="28"/>
        </w:rPr>
        <w:t xml:space="preserve">
      14)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8" w:id="480"/>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480"/>
    <w:bookmarkStart w:name="z569" w:id="481"/>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481"/>
    <w:bookmarkStart w:name="z1715" w:id="482"/>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482"/>
    <w:bookmarkStart w:name="z1716" w:id="483"/>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484"/>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484"/>
    <w:bookmarkStart w:name="z572" w:id="485"/>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486"/>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486"/>
    <w:bookmarkStart w:name="z575" w:id="487"/>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487"/>
    <w:bookmarkStart w:name="z576" w:id="488"/>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488"/>
    <w:bookmarkStart w:name="z577" w:id="489"/>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489"/>
    <w:bookmarkStart w:name="z578" w:id="490"/>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490"/>
    <w:bookmarkStart w:name="z579" w:id="491"/>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491"/>
    <w:bookmarkStart w:name="z580" w:id="492"/>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492"/>
    <w:bookmarkStart w:name="z581" w:id="493"/>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493"/>
    <w:bookmarkStart w:name="z582" w:id="494"/>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494"/>
    <w:bookmarkStart w:name="z583" w:id="495"/>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495"/>
    <w:bookmarkStart w:name="z584" w:id="496"/>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497"/>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497"/>
    <w:bookmarkStart w:name="z587" w:id="498"/>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498"/>
    <w:bookmarkStart w:name="z588" w:id="499"/>
    <w:p>
      <w:pPr>
        <w:spacing w:after="0"/>
        <w:ind w:left="0"/>
        <w:jc w:val="both"/>
      </w:pPr>
      <w:r>
        <w:rPr>
          <w:rFonts w:ascii="Times New Roman"/>
          <w:b w:val="false"/>
          <w:i w:val="false"/>
          <w:color w:val="000000"/>
          <w:sz w:val="28"/>
        </w:rPr>
        <w:t>
      2) признаны судом недееспособными;</w:t>
      </w:r>
    </w:p>
    <w:bookmarkEnd w:id="499"/>
    <w:bookmarkStart w:name="z589" w:id="500"/>
    <w:p>
      <w:pPr>
        <w:spacing w:after="0"/>
        <w:ind w:left="0"/>
        <w:jc w:val="both"/>
      </w:pPr>
      <w:r>
        <w:rPr>
          <w:rFonts w:ascii="Times New Roman"/>
          <w:b w:val="false"/>
          <w:i w:val="false"/>
          <w:color w:val="000000"/>
          <w:sz w:val="28"/>
        </w:rPr>
        <w:t>
      3) лишены судом родительских прав;</w:t>
      </w:r>
    </w:p>
    <w:bookmarkEnd w:id="500"/>
    <w:bookmarkStart w:name="z590" w:id="501"/>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01"/>
    <w:bookmarkStart w:name="z591" w:id="502"/>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02"/>
    <w:p>
      <w:pPr>
        <w:spacing w:after="0"/>
        <w:ind w:left="0"/>
        <w:jc w:val="both"/>
      </w:pPr>
      <w:r>
        <w:rPr>
          <w:rFonts w:ascii="Times New Roman"/>
          <w:b/>
          <w:i w:val="false"/>
          <w:color w:val="000000"/>
          <w:sz w:val="28"/>
        </w:rPr>
        <w:t>Статья 95. Согласие ребенка на усыновление</w:t>
      </w:r>
    </w:p>
    <w:bookmarkStart w:name="z593" w:id="503"/>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03"/>
    <w:bookmarkStart w:name="z594" w:id="504"/>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04"/>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05"/>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05"/>
    <w:bookmarkStart w:name="z597" w:id="506"/>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06"/>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07"/>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07"/>
    <w:bookmarkStart w:name="z600" w:id="508"/>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08"/>
    <w:bookmarkStart w:name="z601" w:id="509"/>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09"/>
    <w:bookmarkStart w:name="z602" w:id="510"/>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10"/>
    <w:bookmarkStart w:name="z1669" w:id="511"/>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11"/>
    <w:bookmarkStart w:name="z603" w:id="512"/>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12"/>
    <w:bookmarkStart w:name="z604" w:id="513"/>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13"/>
    <w:bookmarkStart w:name="z1670" w:id="514"/>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14"/>
    <w:bookmarkStart w:name="z1671" w:id="515"/>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16"/>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16"/>
    <w:bookmarkStart w:name="z1674" w:id="517"/>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18"/>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18"/>
    <w:bookmarkStart w:name="z607" w:id="519"/>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19"/>
    <w:bookmarkStart w:name="z608" w:id="520"/>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20"/>
    <w:bookmarkStart w:name="z609" w:id="521"/>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21"/>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22"/>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23"/>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23"/>
    <w:bookmarkStart w:name="z612" w:id="524"/>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24"/>
    <w:p>
      <w:pPr>
        <w:spacing w:after="0"/>
        <w:ind w:left="0"/>
        <w:jc w:val="both"/>
      </w:pPr>
      <w:r>
        <w:rPr>
          <w:rFonts w:ascii="Times New Roman"/>
          <w:b/>
          <w:i w:val="false"/>
          <w:color w:val="000000"/>
          <w:sz w:val="28"/>
        </w:rPr>
        <w:t>Статья 100. Правовые последствия усыновления ребенка</w:t>
      </w:r>
    </w:p>
    <w:bookmarkStart w:name="z614" w:id="525"/>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25"/>
    <w:bookmarkStart w:name="z615" w:id="526"/>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26"/>
    <w:bookmarkStart w:name="z616" w:id="527"/>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27"/>
    <w:bookmarkStart w:name="z617" w:id="528"/>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28"/>
    <w:bookmarkStart w:name="z618" w:id="529"/>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29"/>
    <w:bookmarkStart w:name="z619" w:id="530"/>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30"/>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31"/>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32"/>
    <w:p>
      <w:pPr>
        <w:spacing w:after="0"/>
        <w:ind w:left="0"/>
        <w:jc w:val="both"/>
      </w:pPr>
      <w:r>
        <w:rPr>
          <w:rFonts w:ascii="Times New Roman"/>
          <w:b w:val="false"/>
          <w:i w:val="false"/>
          <w:color w:val="000000"/>
          <w:sz w:val="28"/>
        </w:rPr>
        <w:t>
      1. Тайна усыновления ребенка охраняется законом.</w:t>
      </w:r>
    </w:p>
    <w:bookmarkEnd w:id="532"/>
    <w:bookmarkStart w:name="z624" w:id="533"/>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34"/>
    <w:p>
      <w:pPr>
        <w:spacing w:after="0"/>
        <w:ind w:left="0"/>
        <w:jc w:val="both"/>
      </w:pPr>
      <w:r>
        <w:rPr>
          <w:rFonts w:ascii="Times New Roman"/>
          <w:b w:val="false"/>
          <w:i w:val="false"/>
          <w:color w:val="000000"/>
          <w:sz w:val="28"/>
        </w:rPr>
        <w:t>
      1. Усыновление признается недействительным в случаях:</w:t>
      </w:r>
    </w:p>
    <w:bookmarkEnd w:id="534"/>
    <w:bookmarkStart w:name="z627" w:id="535"/>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35"/>
    <w:bookmarkStart w:name="z628" w:id="536"/>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36"/>
    <w:bookmarkStart w:name="z629" w:id="537"/>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37"/>
    <w:bookmarkStart w:name="z630" w:id="538"/>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настоящего Кодекса.</w:t>
      </w:r>
    </w:p>
    <w:bookmarkEnd w:id="538"/>
    <w:bookmarkStart w:name="z631" w:id="539"/>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39"/>
    <w:bookmarkStart w:name="z632" w:id="540"/>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40"/>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41"/>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41"/>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42"/>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42"/>
    <w:bookmarkStart w:name="z637" w:id="543"/>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43"/>
    <w:bookmarkStart w:name="z638" w:id="544"/>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44"/>
    <w:bookmarkStart w:name="z639" w:id="545"/>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46"/>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46"/>
    <w:bookmarkStart w:name="z642" w:id="547"/>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47"/>
    <w:bookmarkStart w:name="z643" w:id="548"/>
    <w:p>
      <w:pPr>
        <w:spacing w:after="0"/>
        <w:ind w:left="0"/>
        <w:jc w:val="both"/>
      </w:pPr>
      <w:r>
        <w:rPr>
          <w:rFonts w:ascii="Times New Roman"/>
          <w:b w:val="false"/>
          <w:i w:val="false"/>
          <w:color w:val="000000"/>
          <w:sz w:val="28"/>
        </w:rPr>
        <w:t>
      2) злоупотребляет родительскими правами;</w:t>
      </w:r>
    </w:p>
    <w:bookmarkEnd w:id="548"/>
    <w:bookmarkStart w:name="z644" w:id="549"/>
    <w:p>
      <w:pPr>
        <w:spacing w:after="0"/>
        <w:ind w:left="0"/>
        <w:jc w:val="both"/>
      </w:pPr>
      <w:r>
        <w:rPr>
          <w:rFonts w:ascii="Times New Roman"/>
          <w:b w:val="false"/>
          <w:i w:val="false"/>
          <w:color w:val="000000"/>
          <w:sz w:val="28"/>
        </w:rPr>
        <w:t>
      3) жестоко обращается с усыновленным ребенком;</w:t>
      </w:r>
    </w:p>
    <w:bookmarkEnd w:id="549"/>
    <w:bookmarkStart w:name="z645" w:id="550"/>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50"/>
    <w:bookmarkStart w:name="z646" w:id="551"/>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51"/>
    <w:bookmarkStart w:name="z647" w:id="552"/>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52"/>
    <w:bookmarkStart w:name="z648" w:id="553"/>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53"/>
    <w:bookmarkStart w:name="z649" w:id="554"/>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55"/>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55"/>
    <w:bookmarkStart w:name="z652" w:id="556"/>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56"/>
    <w:bookmarkStart w:name="z653" w:id="557"/>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57"/>
    <w:bookmarkStart w:name="z654" w:id="558"/>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59"/>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60"/>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60"/>
    <w:p>
      <w:pPr>
        <w:spacing w:after="0"/>
        <w:ind w:left="0"/>
        <w:jc w:val="both"/>
      </w:pPr>
      <w:r>
        <w:rPr>
          <w:rFonts w:ascii="Times New Roman"/>
          <w:b/>
          <w:i w:val="false"/>
          <w:color w:val="000000"/>
          <w:sz w:val="28"/>
        </w:rPr>
        <w:t>Статья 109. Последствия отмены усыновления ребенка</w:t>
      </w:r>
    </w:p>
    <w:bookmarkStart w:name="z658" w:id="561"/>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1"/>
    <w:bookmarkStart w:name="z659" w:id="562"/>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62"/>
    <w:bookmarkStart w:name="z660" w:id="563"/>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63"/>
    <w:bookmarkStart w:name="z661" w:id="564"/>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64"/>
    <w:bookmarkStart w:name="z662" w:id="565"/>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65"/>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66"/>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66"/>
    <w:bookmarkStart w:name="z665" w:id="567"/>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67"/>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68"/>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68"/>
    <w:bookmarkStart w:name="z668" w:id="569"/>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69"/>
    <w:bookmarkStart w:name="z669" w:id="570"/>
    <w:p>
      <w:pPr>
        <w:spacing w:after="0"/>
        <w:ind w:left="0"/>
        <w:jc w:val="both"/>
      </w:pPr>
      <w:r>
        <w:rPr>
          <w:rFonts w:ascii="Times New Roman"/>
          <w:b w:val="false"/>
          <w:i w:val="false"/>
          <w:color w:val="000000"/>
          <w:sz w:val="28"/>
        </w:rPr>
        <w:t xml:space="preserve">
      3. Сотрудниками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70"/>
    <w:bookmarkStart w:name="z670" w:id="571"/>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71"/>
    <w:bookmarkStart w:name="z1147" w:id="572"/>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73"/>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73"/>
    <w:bookmarkStart w:name="z673" w:id="574"/>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574"/>
    <w:bookmarkStart w:name="z674" w:id="575"/>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575"/>
    <w:bookmarkStart w:name="z675" w:id="576"/>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576"/>
    <w:bookmarkStart w:name="z676" w:id="577"/>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577"/>
    <w:bookmarkStart w:name="z677" w:id="578"/>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578"/>
    <w:bookmarkStart w:name="z678" w:id="579"/>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579"/>
    <w:bookmarkStart w:name="z679" w:id="580"/>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580"/>
    <w:bookmarkStart w:name="z680" w:id="581"/>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581"/>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582"/>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582"/>
    <w:bookmarkStart w:name="z682" w:id="583"/>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583"/>
    <w:bookmarkStart w:name="z683" w:id="584"/>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584"/>
    <w:bookmarkStart w:name="z684" w:id="585"/>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585"/>
    <w:bookmarkStart w:name="z685" w:id="586"/>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586"/>
    <w:bookmarkStart w:name="z686" w:id="587"/>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587"/>
    <w:bookmarkStart w:name="z687" w:id="588"/>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588"/>
    <w:bookmarkStart w:name="z688" w:id="589"/>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589"/>
    <w:bookmarkStart w:name="z689" w:id="590"/>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590"/>
    <w:bookmarkStart w:name="z690" w:id="591"/>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591"/>
    <w:bookmarkStart w:name="z691" w:id="592"/>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592"/>
    <w:bookmarkStart w:name="z692" w:id="593"/>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593"/>
    <w:bookmarkStart w:name="z693" w:id="594"/>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594"/>
    <w:bookmarkStart w:name="z694" w:id="595"/>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595"/>
    <w:bookmarkStart w:name="z695" w:id="596"/>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596"/>
    <w:bookmarkStart w:name="z696" w:id="597"/>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597"/>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598"/>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599"/>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599"/>
    <w:bookmarkStart w:name="z1719" w:id="600"/>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00"/>
    <w:bookmarkStart w:name="z1720" w:id="601"/>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01"/>
    <w:bookmarkStart w:name="z1721" w:id="602"/>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02"/>
    <w:bookmarkStart w:name="z1722" w:id="603"/>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03"/>
    <w:bookmarkStart w:name="z1723" w:id="604"/>
    <w:p>
      <w:pPr>
        <w:spacing w:after="0"/>
        <w:ind w:left="0"/>
        <w:jc w:val="both"/>
      </w:pPr>
      <w:r>
        <w:rPr>
          <w:rFonts w:ascii="Times New Roman"/>
          <w:b w:val="false"/>
          <w:i w:val="false"/>
          <w:color w:val="000000"/>
          <w:sz w:val="28"/>
        </w:rPr>
        <w:t>
      1) несоблюдения норм настоящего Кодекса;</w:t>
      </w:r>
    </w:p>
    <w:bookmarkEnd w:id="604"/>
    <w:bookmarkStart w:name="z1724" w:id="605"/>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05"/>
    <w:bookmarkStart w:name="z1725" w:id="606"/>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06"/>
    <w:bookmarkStart w:name="z1726" w:id="607"/>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07"/>
    <w:bookmarkStart w:name="z1727" w:id="608"/>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08"/>
    <w:bookmarkStart w:name="z1728" w:id="609"/>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09"/>
    <w:bookmarkStart w:name="z1729" w:id="610"/>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10"/>
    <w:bookmarkStart w:name="z1730" w:id="611"/>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11"/>
    <w:bookmarkStart w:name="z1731" w:id="612"/>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13"/>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13"/>
    <w:bookmarkStart w:name="z700" w:id="614"/>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14"/>
    <w:bookmarkStart w:name="z701" w:id="615"/>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15"/>
    <w:bookmarkStart w:name="z702" w:id="616"/>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16"/>
    <w:bookmarkStart w:name="z703" w:id="617"/>
    <w:p>
      <w:pPr>
        <w:spacing w:after="0"/>
        <w:ind w:left="0"/>
        <w:jc w:val="both"/>
      </w:pPr>
      <w:r>
        <w:rPr>
          <w:rFonts w:ascii="Times New Roman"/>
          <w:b w:val="false"/>
          <w:i w:val="false"/>
          <w:color w:val="000000"/>
          <w:sz w:val="28"/>
        </w:rPr>
        <w:t>
      1) несоблюдения норм настоящего Кодекса;</w:t>
      </w:r>
    </w:p>
    <w:bookmarkEnd w:id="617"/>
    <w:bookmarkStart w:name="z704" w:id="618"/>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18"/>
    <w:bookmarkStart w:name="z705" w:id="619"/>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19"/>
    <w:bookmarkStart w:name="z706" w:id="620"/>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20"/>
    <w:bookmarkStart w:name="z707" w:id="621"/>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21"/>
    <w:bookmarkStart w:name="z708" w:id="622"/>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22"/>
    <w:bookmarkStart w:name="z709" w:id="623"/>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23"/>
    <w:bookmarkStart w:name="z710" w:id="624"/>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24"/>
    <w:bookmarkStart w:name="z711" w:id="625"/>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25"/>
    <w:bookmarkStart w:name="z712" w:id="626"/>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26"/>
    <w:bookmarkStart w:name="z713" w:id="627"/>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27"/>
    <w:bookmarkStart w:name="z714" w:id="628"/>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29"/>
    <w:p>
      <w:pPr>
        <w:spacing w:after="0"/>
        <w:ind w:left="0"/>
        <w:jc w:val="both"/>
      </w:pPr>
      <w:r>
        <w:rPr>
          <w:rFonts w:ascii="Times New Roman"/>
          <w:b w:val="false"/>
          <w:i w:val="false"/>
          <w:color w:val="000000"/>
          <w:sz w:val="28"/>
        </w:rPr>
        <w:t>
      1. Филиал и (или) представительство агентства вправе:</w:t>
      </w:r>
    </w:p>
    <w:bookmarkEnd w:id="629"/>
    <w:bookmarkStart w:name="z717" w:id="630"/>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30"/>
    <w:bookmarkStart w:name="z718" w:id="631"/>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31"/>
    <w:bookmarkStart w:name="z719" w:id="632"/>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32"/>
    <w:bookmarkStart w:name="z720" w:id="633"/>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33"/>
    <w:bookmarkStart w:name="z721" w:id="634"/>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34"/>
    <w:bookmarkStart w:name="z722" w:id="635"/>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35"/>
    <w:bookmarkStart w:name="z723" w:id="636"/>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36"/>
    <w:bookmarkStart w:name="z724" w:id="637"/>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37"/>
    <w:bookmarkStart w:name="z725" w:id="638"/>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38"/>
    <w:bookmarkStart w:name="z726" w:id="639"/>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39"/>
    <w:bookmarkStart w:name="z727" w:id="640"/>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40"/>
    <w:bookmarkStart w:name="z728" w:id="641"/>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bookmarkEnd w:id="641"/>
    <w:bookmarkStart w:name="z729" w:id="642"/>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42"/>
    <w:bookmarkStart w:name="z730" w:id="643"/>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43"/>
    <w:bookmarkStart w:name="z731" w:id="644"/>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44"/>
    <w:bookmarkStart w:name="z732" w:id="645"/>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45"/>
    <w:bookmarkStart w:name="z733" w:id="646"/>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46"/>
    <w:bookmarkStart w:name="z734" w:id="647"/>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48"/>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48"/>
    <w:bookmarkStart w:name="z1734" w:id="649"/>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49"/>
    <w:bookmarkStart w:name="z1735" w:id="650"/>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w:t>
      </w:r>
    </w:p>
    <w:bookmarkEnd w:id="650"/>
    <w:bookmarkStart w:name="z1736" w:id="651"/>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51"/>
    <w:bookmarkStart w:name="z1737" w:id="652"/>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52"/>
    <w:bookmarkStart w:name="z1738" w:id="653"/>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53"/>
    <w:bookmarkStart w:name="z1739" w:id="654"/>
    <w:p>
      <w:pPr>
        <w:spacing w:after="0"/>
        <w:ind w:left="0"/>
        <w:jc w:val="both"/>
      </w:pPr>
      <w:r>
        <w:rPr>
          <w:rFonts w:ascii="Times New Roman"/>
          <w:b w:val="false"/>
          <w:i w:val="false"/>
          <w:color w:val="000000"/>
          <w:sz w:val="28"/>
        </w:rPr>
        <w:t>
      1) сохранять тайну усыновления;</w:t>
      </w:r>
    </w:p>
    <w:bookmarkEnd w:id="654"/>
    <w:bookmarkStart w:name="z1740" w:id="655"/>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55"/>
    <w:bookmarkStart w:name="z1741" w:id="656"/>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56"/>
    <w:bookmarkStart w:name="z1742" w:id="657"/>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57"/>
    <w:bookmarkStart w:name="z1743" w:id="658"/>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58"/>
    <w:bookmarkStart w:name="z1744" w:id="659"/>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5" w:id="660"/>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И ГОСТЕВАЯ СЕМЬИ</w:t>
      </w:r>
    </w:p>
    <w:bookmarkEnd w:id="660"/>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 w:id="661"/>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61"/>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62"/>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62"/>
    <w:bookmarkStart w:name="z739" w:id="663"/>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63"/>
    <w:bookmarkStart w:name="z740" w:id="664"/>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64"/>
    <w:bookmarkStart w:name="z741" w:id="665"/>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65"/>
    <w:bookmarkStart w:name="z742" w:id="666"/>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67"/>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w:t>
      </w:r>
    </w:p>
    <w:bookmarkEnd w:id="667"/>
    <w:bookmarkStart w:name="z136" w:id="668"/>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117. Выявление и учет детей-сирот, детей, оставшихся без попечения родителей</w:t>
      </w:r>
    </w:p>
    <w:bookmarkStart w:name="z746" w:id="669"/>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69"/>
    <w:bookmarkStart w:name="z747" w:id="670"/>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70"/>
    <w:bookmarkStart w:name="z748" w:id="671"/>
    <w:p>
      <w:pPr>
        <w:spacing w:after="0"/>
        <w:ind w:left="0"/>
        <w:jc w:val="both"/>
      </w:pPr>
      <w:r>
        <w:rPr>
          <w:rFonts w:ascii="Times New Roman"/>
          <w:b w:val="false"/>
          <w:i w:val="false"/>
          <w:color w:val="000000"/>
          <w:sz w:val="28"/>
        </w:rPr>
        <w:t>
      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bookmarkEnd w:id="671"/>
    <w:bookmarkStart w:name="z749" w:id="672"/>
    <w:p>
      <w:pPr>
        <w:spacing w:after="0"/>
        <w:ind w:left="0"/>
        <w:jc w:val="both"/>
      </w:pPr>
      <w:r>
        <w:rPr>
          <w:rFonts w:ascii="Times New Roman"/>
          <w:b w:val="false"/>
          <w:i w:val="false"/>
          <w:color w:val="000000"/>
          <w:sz w:val="28"/>
        </w:rPr>
        <w:t>
      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bookmarkEnd w:id="672"/>
    <w:bookmarkStart w:name="z750" w:id="673"/>
    <w:p>
      <w:pPr>
        <w:spacing w:after="0"/>
        <w:ind w:left="0"/>
        <w:jc w:val="both"/>
      </w:pPr>
      <w:r>
        <w:rPr>
          <w:rFonts w:ascii="Times New Roman"/>
          <w:b w:val="false"/>
          <w:i w:val="false"/>
          <w:color w:val="000000"/>
          <w:sz w:val="28"/>
        </w:rPr>
        <w:t>
      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 Республиканского банка данных).</w:t>
      </w:r>
    </w:p>
    <w:bookmarkEnd w:id="673"/>
    <w:p>
      <w:pPr>
        <w:spacing w:after="0"/>
        <w:ind w:left="0"/>
        <w:jc w:val="both"/>
      </w:pPr>
      <w:r>
        <w:rPr>
          <w:rFonts w:ascii="Times New Roman"/>
          <w:b w:val="false"/>
          <w:i w:val="false"/>
          <w:color w:val="000000"/>
          <w:sz w:val="28"/>
        </w:rPr>
        <w:t>
      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Республиканского банка данных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bookmarkStart w:name="z752" w:id="674"/>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в приемную семью,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 Республиканского банка данных.</w:t>
      </w:r>
    </w:p>
    <w:bookmarkEnd w:id="674"/>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675"/>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675"/>
    <w:bookmarkStart w:name="z756" w:id="676"/>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677"/>
    <w:p>
      <w:pPr>
        <w:spacing w:after="0"/>
        <w:ind w:left="0"/>
        <w:jc w:val="left"/>
      </w:pPr>
      <w:r>
        <w:rPr>
          <w:rFonts w:ascii="Times New Roman"/>
          <w:b/>
          <w:i w:val="false"/>
          <w:color w:val="000000"/>
        </w:rPr>
        <w:t xml:space="preserve"> Глава 15-1. Республиканский банк данных</w:t>
      </w:r>
    </w:p>
    <w:bookmarkEnd w:id="677"/>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678"/>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678"/>
    <w:bookmarkStart w:name="z1628" w:id="679"/>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электронными информационными ресурсами.</w:t>
      </w:r>
    </w:p>
    <w:bookmarkEnd w:id="679"/>
    <w:bookmarkStart w:name="z1745" w:id="680"/>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электронных информационных ресурсов.</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681"/>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681"/>
    <w:bookmarkStart w:name="z1631" w:id="682"/>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682"/>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683"/>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683"/>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684"/>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684"/>
    <w:bookmarkStart w:name="z1635" w:id="685"/>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685"/>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686"/>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686"/>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687"/>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687"/>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688"/>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688"/>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689"/>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689"/>
    <w:bookmarkStart w:name="z760" w:id="690"/>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690"/>
    <w:bookmarkStart w:name="z761" w:id="691"/>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691"/>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692"/>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692"/>
    <w:bookmarkStart w:name="z764" w:id="693"/>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693"/>
    <w:bookmarkStart w:name="z765" w:id="694"/>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695"/>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695"/>
    <w:bookmarkStart w:name="z768" w:id="696"/>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696"/>
    <w:bookmarkStart w:name="z769" w:id="697"/>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697"/>
    <w:bookmarkStart w:name="z770" w:id="698"/>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699"/>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699"/>
    <w:bookmarkStart w:name="z773" w:id="70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00"/>
    <w:bookmarkStart w:name="z774" w:id="701"/>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01"/>
    <w:bookmarkStart w:name="z775" w:id="702"/>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End w:id="702"/>
    <w:bookmarkStart w:name="z776" w:id="703"/>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03"/>
    <w:bookmarkStart w:name="z777" w:id="704"/>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04"/>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xml:space="preserve">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 </w:t>
      </w:r>
    </w:p>
    <w:p>
      <w:pPr>
        <w:spacing w:after="0"/>
        <w:ind w:left="0"/>
        <w:jc w:val="both"/>
      </w:pPr>
      <w:r>
        <w:rPr>
          <w:rFonts w:ascii="Times New Roman"/>
          <w:b w:val="false"/>
          <w:i w:val="false"/>
          <w:color w:val="000000"/>
          <w:sz w:val="28"/>
        </w:rPr>
        <w:t xml:space="preserve">
      8) лиц без гражданства; </w:t>
      </w:r>
    </w:p>
    <w:p>
      <w:pPr>
        <w:spacing w:after="0"/>
        <w:ind w:left="0"/>
        <w:jc w:val="both"/>
      </w:pPr>
      <w:r>
        <w:rPr>
          <w:rFonts w:ascii="Times New Roman"/>
          <w:b w:val="false"/>
          <w:i w:val="false"/>
          <w:color w:val="000000"/>
          <w:sz w:val="28"/>
        </w:rPr>
        <w:t xml:space="preserve">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Start w:name="z1749" w:id="705"/>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05"/>
    <w:bookmarkStart w:name="z1751" w:id="706"/>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06"/>
    <w:bookmarkStart w:name="z778" w:id="707"/>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07"/>
    <w:bookmarkStart w:name="z779" w:id="708"/>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08"/>
    <w:bookmarkStart w:name="z780" w:id="709"/>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09"/>
    <w:bookmarkStart w:name="z781" w:id="710"/>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10"/>
    <w:bookmarkStart w:name="z782" w:id="711"/>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11"/>
    <w:bookmarkStart w:name="z783" w:id="712"/>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12"/>
    <w:bookmarkStart w:name="z784" w:id="713"/>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13"/>
    <w:bookmarkStart w:name="z785" w:id="714"/>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15"/>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15"/>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16"/>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16"/>
    <w:bookmarkStart w:name="z789" w:id="717"/>
    <w:p>
      <w:pPr>
        <w:spacing w:after="0"/>
        <w:ind w:left="0"/>
        <w:jc w:val="both"/>
      </w:pPr>
      <w:r>
        <w:rPr>
          <w:rFonts w:ascii="Times New Roman"/>
          <w:b w:val="false"/>
          <w:i w:val="false"/>
          <w:color w:val="000000"/>
          <w:sz w:val="28"/>
        </w:rPr>
        <w:t>
      1) уважение их человеческого достоинства;</w:t>
      </w:r>
    </w:p>
    <w:bookmarkEnd w:id="717"/>
    <w:bookmarkStart w:name="z790" w:id="718"/>
    <w:p>
      <w:pPr>
        <w:spacing w:after="0"/>
        <w:ind w:left="0"/>
        <w:jc w:val="both"/>
      </w:pPr>
      <w:r>
        <w:rPr>
          <w:rFonts w:ascii="Times New Roman"/>
          <w:b w:val="false"/>
          <w:i w:val="false"/>
          <w:color w:val="000000"/>
          <w:sz w:val="28"/>
        </w:rPr>
        <w:t>
      2) заботу со стороны опекуна или попечителя;</w:t>
      </w:r>
    </w:p>
    <w:bookmarkEnd w:id="718"/>
    <w:bookmarkStart w:name="z791" w:id="719"/>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19"/>
    <w:bookmarkStart w:name="z792" w:id="720"/>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20"/>
    <w:bookmarkStart w:name="z793" w:id="721"/>
    <w:p>
      <w:pPr>
        <w:spacing w:after="0"/>
        <w:ind w:left="0"/>
        <w:jc w:val="both"/>
      </w:pPr>
      <w:r>
        <w:rPr>
          <w:rFonts w:ascii="Times New Roman"/>
          <w:b w:val="false"/>
          <w:i w:val="false"/>
          <w:color w:val="000000"/>
          <w:sz w:val="28"/>
        </w:rPr>
        <w:t>
      5) сохранение права собственности на жилище или права пользования жилищем;</w:t>
      </w:r>
    </w:p>
    <w:bookmarkEnd w:id="721"/>
    <w:bookmarkStart w:name="z794" w:id="722"/>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22"/>
    <w:bookmarkStart w:name="z795" w:id="723"/>
    <w:p>
      <w:pPr>
        <w:spacing w:after="0"/>
        <w:ind w:left="0"/>
        <w:jc w:val="both"/>
      </w:pPr>
      <w:r>
        <w:rPr>
          <w:rFonts w:ascii="Times New Roman"/>
          <w:b w:val="false"/>
          <w:i w:val="false"/>
          <w:color w:val="000000"/>
          <w:sz w:val="28"/>
        </w:rPr>
        <w:t>
      7) воспитание в семье опекуна или попечителя;</w:t>
      </w:r>
    </w:p>
    <w:bookmarkEnd w:id="723"/>
    <w:bookmarkStart w:name="z796" w:id="724"/>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24"/>
    <w:bookmarkStart w:name="z797" w:id="725"/>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25"/>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26"/>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26"/>
    <w:bookmarkStart w:name="z800" w:id="727"/>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27"/>
    <w:bookmarkStart w:name="z801" w:id="728"/>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28"/>
    <w:bookmarkStart w:name="z802" w:id="729"/>
    <w:p>
      <w:pPr>
        <w:spacing w:after="0"/>
        <w:ind w:left="0"/>
        <w:jc w:val="both"/>
      </w:pPr>
      <w:r>
        <w:rPr>
          <w:rFonts w:ascii="Times New Roman"/>
          <w:b w:val="false"/>
          <w:i w:val="false"/>
          <w:color w:val="000000"/>
          <w:sz w:val="28"/>
        </w:rPr>
        <w:t>
      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bookmarkEnd w:id="729"/>
    <w:bookmarkStart w:name="z803" w:id="730"/>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30"/>
    <w:bookmarkStart w:name="z804" w:id="731"/>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31"/>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32"/>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32"/>
    <w:bookmarkStart w:name="z807" w:id="733"/>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33"/>
    <w:bookmarkStart w:name="z808" w:id="734"/>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34"/>
    <w:bookmarkStart w:name="z809" w:id="735"/>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35"/>
    <w:bookmarkStart w:name="z810" w:id="736"/>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Правительством Республики Казахстан.</w:t>
      </w:r>
    </w:p>
    <w:bookmarkEnd w:id="736"/>
    <w:bookmarkStart w:name="z811" w:id="737"/>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37"/>
    <w:bookmarkStart w:name="z812" w:id="738"/>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38"/>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39"/>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39"/>
    <w:bookmarkStart w:name="z815" w:id="740"/>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40"/>
    <w:bookmarkStart w:name="z816" w:id="741"/>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41"/>
    <w:bookmarkStart w:name="z817" w:id="742"/>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42"/>
    <w:bookmarkStart w:name="z818" w:id="743"/>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43"/>
    <w:bookmarkStart w:name="z819" w:id="744"/>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44"/>
    <w:bookmarkStart w:name="z820" w:id="745"/>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45"/>
    <w:bookmarkStart w:name="z821" w:id="746"/>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46"/>
    <w:bookmarkStart w:name="z822" w:id="747"/>
    <w:p>
      <w:pPr>
        <w:spacing w:after="0"/>
        <w:ind w:left="0"/>
        <w:jc w:val="both"/>
      </w:pPr>
      <w:r>
        <w:rPr>
          <w:rFonts w:ascii="Times New Roman"/>
          <w:b w:val="false"/>
          <w:i w:val="false"/>
          <w:color w:val="000000"/>
          <w:sz w:val="28"/>
        </w:rPr>
        <w:t>
      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bookmarkEnd w:id="747"/>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48"/>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48"/>
    <w:bookmarkStart w:name="z825" w:id="749"/>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49"/>
    <w:bookmarkStart w:name="z826" w:id="750"/>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50"/>
    <w:bookmarkStart w:name="z827" w:id="751"/>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51"/>
    <w:bookmarkStart w:name="z828" w:id="752"/>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52"/>
    <w:bookmarkStart w:name="z829" w:id="753"/>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53"/>
    <w:p>
      <w:pPr>
        <w:spacing w:after="0"/>
        <w:ind w:left="0"/>
        <w:jc w:val="both"/>
      </w:pPr>
      <w:r>
        <w:rPr>
          <w:rFonts w:ascii="Times New Roman"/>
          <w:b/>
          <w:i w:val="false"/>
          <w:color w:val="000000"/>
          <w:sz w:val="28"/>
        </w:rPr>
        <w:t>Статья 128. Распоряжение имуществом подопечного</w:t>
      </w:r>
    </w:p>
    <w:bookmarkStart w:name="z831" w:id="754"/>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54"/>
    <w:bookmarkStart w:name="z832" w:id="755"/>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55"/>
    <w:bookmarkStart w:name="z833" w:id="756"/>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56"/>
    <w:bookmarkStart w:name="z834" w:id="757"/>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57"/>
    <w:bookmarkStart w:name="z835" w:id="758"/>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58"/>
    <w:bookmarkStart w:name="z836" w:id="759"/>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59"/>
    <w:bookmarkStart w:name="z837" w:id="760"/>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60"/>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61"/>
    <w:p>
      <w:pPr>
        <w:spacing w:after="0"/>
        <w:ind w:left="0"/>
        <w:jc w:val="both"/>
      </w:pPr>
      <w:r>
        <w:rPr>
          <w:rFonts w:ascii="Times New Roman"/>
          <w:b w:val="false"/>
          <w:i w:val="false"/>
          <w:color w:val="000000"/>
          <w:sz w:val="28"/>
        </w:rPr>
        <w:t>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bookmarkEnd w:id="761"/>
    <w:bookmarkStart w:name="z840" w:id="762"/>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62"/>
    <w:bookmarkStart w:name="z841" w:id="763"/>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63"/>
    <w:bookmarkStart w:name="z842" w:id="764"/>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64"/>
    <w:bookmarkStart w:name="z843" w:id="765"/>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65"/>
    <w:p>
      <w:pPr>
        <w:spacing w:after="0"/>
        <w:ind w:left="0"/>
        <w:jc w:val="both"/>
      </w:pPr>
      <w:r>
        <w:rPr>
          <w:rFonts w:ascii="Times New Roman"/>
          <w:b/>
          <w:i w:val="false"/>
          <w:color w:val="000000"/>
          <w:sz w:val="28"/>
        </w:rPr>
        <w:t>Статья 130. Прекращение опеки или попечительства</w:t>
      </w:r>
    </w:p>
    <w:bookmarkStart w:name="z845" w:id="766"/>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66"/>
    <w:bookmarkStart w:name="z846" w:id="767"/>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67"/>
    <w:bookmarkStart w:name="z847" w:id="768"/>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68"/>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769"/>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770"/>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771"/>
    <w:p>
      <w:pPr>
        <w:spacing w:after="0"/>
        <w:ind w:left="0"/>
        <w:jc w:val="left"/>
      </w:pPr>
      <w:r>
        <w:rPr>
          <w:rFonts w:ascii="Times New Roman"/>
          <w:b/>
          <w:i w:val="false"/>
          <w:color w:val="000000"/>
        </w:rPr>
        <w:t xml:space="preserve"> Глава 17-1. Приемная семья</w:t>
      </w:r>
    </w:p>
    <w:bookmarkEnd w:id="771"/>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772"/>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772"/>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773"/>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773"/>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774"/>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774"/>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775"/>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775"/>
    <w:bookmarkStart w:name="z1647" w:id="776"/>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776"/>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xml:space="preserve">
      3) в случаях возвращения ребенка родителям, передачи родственникам или усыновления ребенка. </w:t>
      </w:r>
    </w:p>
    <w:p>
      <w:pPr>
        <w:spacing w:after="0"/>
        <w:ind w:left="0"/>
        <w:jc w:val="both"/>
      </w:pPr>
      <w:r>
        <w:rPr>
          <w:rFonts w:ascii="Times New Roman"/>
          <w:b/>
          <w:i w:val="false"/>
          <w:color w:val="000000"/>
          <w:sz w:val="28"/>
        </w:rPr>
        <w:t>Статья 132-3. Приемные родители</w:t>
      </w:r>
    </w:p>
    <w:bookmarkStart w:name="z1649" w:id="777"/>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777"/>
    <w:bookmarkStart w:name="z1650" w:id="778"/>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778"/>
    <w:bookmarkStart w:name="z1651" w:id="779"/>
    <w:p>
      <w:pPr>
        <w:spacing w:after="0"/>
        <w:ind w:left="0"/>
        <w:jc w:val="both"/>
      </w:pPr>
      <w:r>
        <w:rPr>
          <w:rFonts w:ascii="Times New Roman"/>
          <w:b w:val="false"/>
          <w:i w:val="false"/>
          <w:color w:val="000000"/>
          <w:sz w:val="28"/>
        </w:rPr>
        <w:t xml:space="preserve">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отчеты о состоянии здоровья детей-сирот, детей, оставшихся без попечения родителей, и о работе по их воспитанию в органы, осуществляющие функции по опеке или попечительству, отчет о расходовании средств, выделенных на содержание детей-сирот, детей, оставшихся без попечения родителей, а также по управлению их имуществом. </w:t>
      </w:r>
    </w:p>
    <w:bookmarkEnd w:id="779"/>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780"/>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780"/>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781"/>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781"/>
    <w:bookmarkStart w:name="z1655" w:id="782"/>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782"/>
    <w:bookmarkStart w:name="z1640" w:id="783"/>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783"/>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852" w:id="784"/>
    <w:p>
      <w:pPr>
        <w:spacing w:after="0"/>
        <w:ind w:left="0"/>
        <w:jc w:val="left"/>
      </w:pPr>
      <w:r>
        <w:rPr>
          <w:rFonts w:ascii="Times New Roman"/>
          <w:b/>
          <w:i w:val="false"/>
          <w:color w:val="000000"/>
        </w:rPr>
        <w:t xml:space="preserve"> Глава 18. ПАТРОНАТ</w:t>
      </w:r>
    </w:p>
    <w:bookmarkEnd w:id="784"/>
    <w:p>
      <w:pPr>
        <w:spacing w:after="0"/>
        <w:ind w:left="0"/>
        <w:jc w:val="both"/>
      </w:pPr>
      <w:r>
        <w:rPr>
          <w:rFonts w:ascii="Times New Roman"/>
          <w:b/>
          <w:i w:val="false"/>
          <w:color w:val="000000"/>
          <w:sz w:val="28"/>
        </w:rPr>
        <w:t>Статья 133. Патронат</w:t>
      </w:r>
    </w:p>
    <w:bookmarkStart w:name="z854" w:id="785"/>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785"/>
    <w:bookmarkStart w:name="z855" w:id="786"/>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786"/>
    <w:bookmarkStart w:name="z856" w:id="787"/>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788"/>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788"/>
    <w:bookmarkStart w:name="z859" w:id="789"/>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789"/>
    <w:bookmarkStart w:name="z860" w:id="790"/>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790"/>
    <w:bookmarkStart w:name="z861" w:id="791"/>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791"/>
    <w:bookmarkStart w:name="z862" w:id="792"/>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792"/>
    <w:bookmarkStart w:name="z863" w:id="793"/>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793"/>
    <w:bookmarkStart w:name="z864" w:id="794"/>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794"/>
    <w:bookmarkStart w:name="z865" w:id="795"/>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795"/>
    <w:bookmarkStart w:name="z866" w:id="796"/>
    <w:p>
      <w:pPr>
        <w:spacing w:after="0"/>
        <w:ind w:left="0"/>
        <w:jc w:val="both"/>
      </w:pPr>
      <w:r>
        <w:rPr>
          <w:rFonts w:ascii="Times New Roman"/>
          <w:b w:val="false"/>
          <w:i w:val="false"/>
          <w:color w:val="000000"/>
          <w:sz w:val="28"/>
        </w:rPr>
        <w:t>
      3) в случаях возвращения ребенка родителям, передачи родственникам или усыновления ребенка.</w:t>
      </w:r>
    </w:p>
    <w:bookmarkEnd w:id="796"/>
    <w:p>
      <w:pPr>
        <w:spacing w:after="0"/>
        <w:ind w:left="0"/>
        <w:jc w:val="both"/>
      </w:pPr>
      <w:r>
        <w:rPr>
          <w:rFonts w:ascii="Times New Roman"/>
          <w:b/>
          <w:i w:val="false"/>
          <w:color w:val="000000"/>
          <w:sz w:val="28"/>
        </w:rPr>
        <w:t>Статья 135. Патронатные воспитатели</w:t>
      </w:r>
    </w:p>
    <w:bookmarkStart w:name="z868" w:id="797"/>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797"/>
    <w:bookmarkStart w:name="z869" w:id="798"/>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798"/>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799"/>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799"/>
    <w:bookmarkStart w:name="z872" w:id="800"/>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00"/>
    <w:bookmarkStart w:name="z873" w:id="801"/>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01"/>
    <w:bookmarkStart w:name="z874" w:id="802"/>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02"/>
    <w:bookmarkStart w:name="z875" w:id="803"/>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03"/>
    <w:bookmarkStart w:name="z876" w:id="804"/>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137. Содержание ребенка, переданного патронатным воспитателям</w:t>
      </w:r>
    </w:p>
    <w:bookmarkStart w:name="z878" w:id="805"/>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Правительством Республики Казахстан.</w:t>
      </w:r>
    </w:p>
    <w:bookmarkEnd w:id="805"/>
    <w:bookmarkStart w:name="z879" w:id="806"/>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06"/>
    <w:bookmarkStart w:name="z1548" w:id="807"/>
    <w:p>
      <w:pPr>
        <w:spacing w:after="0"/>
        <w:ind w:left="0"/>
        <w:jc w:val="left"/>
      </w:pPr>
      <w:r>
        <w:rPr>
          <w:rFonts w:ascii="Times New Roman"/>
          <w:b/>
          <w:i w:val="false"/>
          <w:color w:val="000000"/>
        </w:rPr>
        <w:t xml:space="preserve"> Глава 18-1. Гостевая семья</w:t>
      </w:r>
    </w:p>
    <w:bookmarkEnd w:id="807"/>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08"/>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08"/>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09"/>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09"/>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10"/>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10"/>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11"/>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11"/>
    <w:bookmarkStart w:name="z1616" w:id="812"/>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12"/>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13"/>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13"/>
    <w:bookmarkStart w:name="z1619" w:id="814"/>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14"/>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15"/>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15"/>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16"/>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16"/>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17"/>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17"/>
    <w:bookmarkStart w:name="z880" w:id="818"/>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18"/>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19"/>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19"/>
    <w:bookmarkStart w:name="z884" w:id="820"/>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20"/>
    <w:bookmarkStart w:name="z885" w:id="821"/>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21"/>
    <w:bookmarkStart w:name="z886" w:id="822"/>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22"/>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23"/>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23"/>
    <w:bookmarkStart w:name="z889" w:id="824"/>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24"/>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25"/>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26"/>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26"/>
    <w:bookmarkStart w:name="z894" w:id="827"/>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bookmarkEnd w:id="827"/>
    <w:bookmarkStart w:name="z895" w:id="828"/>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28"/>
    <w:bookmarkStart w:name="z896" w:id="829"/>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29"/>
    <w:bookmarkStart w:name="z897" w:id="830"/>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30"/>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31"/>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31"/>
    <w:bookmarkStart w:name="z900" w:id="832"/>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32"/>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33"/>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33"/>
    <w:bookmarkStart w:name="z903" w:id="834"/>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34"/>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35"/>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35"/>
    <w:bookmarkStart w:name="z906" w:id="836"/>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36"/>
    <w:bookmarkStart w:name="z907" w:id="837"/>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37"/>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38"/>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38"/>
    <w:bookmarkStart w:name="z910" w:id="839"/>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839"/>
    <w:bookmarkStart w:name="z911" w:id="840"/>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840"/>
    <w:bookmarkStart w:name="z912" w:id="841"/>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841"/>
    <w:bookmarkStart w:name="z913" w:id="842"/>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842"/>
    <w:bookmarkStart w:name="z914" w:id="843"/>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843"/>
    <w:bookmarkStart w:name="z915" w:id="844"/>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844"/>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845"/>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845"/>
    <w:bookmarkStart w:name="z918" w:id="846"/>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846"/>
    <w:bookmarkStart w:name="z919" w:id="847"/>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847"/>
    <w:bookmarkStart w:name="z920" w:id="848"/>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848"/>
    <w:bookmarkStart w:name="z921" w:id="849"/>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849"/>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850"/>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850"/>
    <w:bookmarkStart w:name="z924" w:id="851"/>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851"/>
    <w:bookmarkStart w:name="z925" w:id="852"/>
    <w:p>
      <w:pPr>
        <w:spacing w:after="0"/>
        <w:ind w:left="0"/>
        <w:jc w:val="both"/>
      </w:pPr>
      <w:r>
        <w:rPr>
          <w:rFonts w:ascii="Times New Roman"/>
          <w:b w:val="false"/>
          <w:i w:val="false"/>
          <w:color w:val="000000"/>
          <w:sz w:val="28"/>
        </w:rPr>
        <w:t>
      1) нетрудоспособный нуждающийся супруг;</w:t>
      </w:r>
    </w:p>
    <w:bookmarkEnd w:id="852"/>
    <w:bookmarkStart w:name="z926" w:id="853"/>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853"/>
    <w:bookmarkStart w:name="z927" w:id="854"/>
    <w:p>
      <w:pPr>
        <w:spacing w:after="0"/>
        <w:ind w:left="0"/>
        <w:jc w:val="both"/>
      </w:pPr>
      <w:r>
        <w:rPr>
          <w:rFonts w:ascii="Times New Roman"/>
          <w:b w:val="false"/>
          <w:i w:val="false"/>
          <w:color w:val="000000"/>
          <w:sz w:val="28"/>
        </w:rPr>
        <w:t>
      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bookmarkEnd w:id="854"/>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855"/>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855"/>
    <w:bookmarkStart w:name="z930" w:id="856"/>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856"/>
    <w:bookmarkStart w:name="z931" w:id="857"/>
    <w:p>
      <w:pPr>
        <w:spacing w:after="0"/>
        <w:ind w:left="0"/>
        <w:jc w:val="both"/>
      </w:pPr>
      <w:r>
        <w:rPr>
          <w:rFonts w:ascii="Times New Roman"/>
          <w:b w:val="false"/>
          <w:i w:val="false"/>
          <w:color w:val="000000"/>
          <w:sz w:val="28"/>
        </w:rPr>
        <w:t>
      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bookmarkEnd w:id="857"/>
    <w:bookmarkStart w:name="z932" w:id="858"/>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858"/>
    <w:bookmarkStart w:name="z933" w:id="859"/>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859"/>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860"/>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860"/>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861"/>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861"/>
    <w:bookmarkStart w:name="z938" w:id="862"/>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862"/>
    <w:bookmarkStart w:name="z939" w:id="863"/>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863"/>
    <w:bookmarkStart w:name="z940" w:id="864"/>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864"/>
    <w:bookmarkStart w:name="z941" w:id="865"/>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865"/>
    <w:bookmarkStart w:name="z942" w:id="866"/>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866"/>
    <w:bookmarkStart w:name="z943" w:id="867"/>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868"/>
    <w:p>
      <w:pPr>
        <w:spacing w:after="0"/>
        <w:ind w:left="0"/>
        <w:jc w:val="left"/>
      </w:pPr>
      <w:r>
        <w:rPr>
          <w:rFonts w:ascii="Times New Roman"/>
          <w:b/>
          <w:i w:val="false"/>
          <w:color w:val="000000"/>
        </w:rPr>
        <w:t xml:space="preserve">  Глава 21. АЛИМЕНТНЫЕ ОБЯЗАТЕЛЬСТВА ДРУГИХ ЧЛЕНОВ СЕМЬИ</w:t>
      </w:r>
    </w:p>
    <w:bookmarkEnd w:id="868"/>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869"/>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869"/>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870"/>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870"/>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871"/>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871"/>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872"/>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872"/>
    <w:bookmarkStart w:name="z953" w:id="873"/>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873"/>
    <w:bookmarkStart w:name="z954" w:id="874"/>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874"/>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875"/>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875"/>
    <w:bookmarkStart w:name="z957" w:id="876"/>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876"/>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877"/>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877"/>
    <w:bookmarkStart w:name="z960" w:id="878"/>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878"/>
    <w:bookmarkStart w:name="z961" w:id="879"/>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879"/>
    <w:bookmarkStart w:name="z962" w:id="880"/>
    <w:p>
      <w:pPr>
        <w:spacing w:after="0"/>
        <w:ind w:left="0"/>
        <w:jc w:val="left"/>
      </w:pPr>
      <w:r>
        <w:rPr>
          <w:rFonts w:ascii="Times New Roman"/>
          <w:b/>
          <w:i w:val="false"/>
          <w:color w:val="000000"/>
        </w:rPr>
        <w:t xml:space="preserve"> Глава 22. СОГЛАШЕНИЕ ОБ УПЛАТЕ АЛИМЕНТОВ</w:t>
      </w:r>
    </w:p>
    <w:bookmarkEnd w:id="880"/>
    <w:p>
      <w:pPr>
        <w:spacing w:after="0"/>
        <w:ind w:left="0"/>
        <w:jc w:val="both"/>
      </w:pPr>
      <w:r>
        <w:rPr>
          <w:rFonts w:ascii="Times New Roman"/>
          <w:b/>
          <w:i w:val="false"/>
          <w:color w:val="000000"/>
          <w:sz w:val="28"/>
        </w:rPr>
        <w:t>Статья 157. Заключение соглашения об уплате алиментов</w:t>
      </w:r>
    </w:p>
    <w:bookmarkStart w:name="z964" w:id="881"/>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881"/>
    <w:p>
      <w:pPr>
        <w:spacing w:after="0"/>
        <w:ind w:left="0"/>
        <w:jc w:val="both"/>
      </w:pPr>
      <w:r>
        <w:rPr>
          <w:rFonts w:ascii="Times New Roman"/>
          <w:b/>
          <w:i w:val="false"/>
          <w:color w:val="000000"/>
          <w:sz w:val="28"/>
        </w:rPr>
        <w:t>Статья 158. Форма соглашения об уплате алиментов</w:t>
      </w:r>
    </w:p>
    <w:bookmarkStart w:name="z966" w:id="882"/>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882"/>
    <w:bookmarkStart w:name="z9" w:id="883"/>
    <w:p>
      <w:pPr>
        <w:spacing w:after="0"/>
        <w:ind w:left="0"/>
        <w:jc w:val="both"/>
      </w:pPr>
      <w:r>
        <w:rPr>
          <w:rFonts w:ascii="Times New Roman"/>
          <w:b w:val="false"/>
          <w:i w:val="false"/>
          <w:color w:val="000000"/>
          <w:sz w:val="28"/>
        </w:rPr>
        <w:t>
      1) соглашения об уплате алиментов – нотариусом;</w:t>
      </w:r>
    </w:p>
    <w:bookmarkEnd w:id="883"/>
    <w:bookmarkStart w:name="z10" w:id="884"/>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884"/>
    <w:bookmarkStart w:name="z11" w:id="885"/>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886"/>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886"/>
    <w:bookmarkStart w:name="z970" w:id="887"/>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887"/>
    <w:bookmarkStart w:name="z971" w:id="888"/>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888"/>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889"/>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889"/>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890"/>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890"/>
    <w:bookmarkStart w:name="z976" w:id="891"/>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891"/>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892"/>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892"/>
    <w:bookmarkStart w:name="z979" w:id="893"/>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893"/>
    <w:bookmarkStart w:name="z980" w:id="894"/>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894"/>
    <w:bookmarkStart w:name="z981" w:id="895"/>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895"/>
    <w:p>
      <w:pPr>
        <w:spacing w:after="0"/>
        <w:ind w:left="0"/>
        <w:jc w:val="both"/>
      </w:pPr>
      <w:r>
        <w:rPr>
          <w:rFonts w:ascii="Times New Roman"/>
          <w:b/>
          <w:i w:val="false"/>
          <w:color w:val="000000"/>
          <w:sz w:val="28"/>
        </w:rPr>
        <w:t>Статья 163. Взыскание алиментов по решению суда</w:t>
      </w:r>
    </w:p>
    <w:bookmarkStart w:name="z983" w:id="896"/>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896"/>
    <w:p>
      <w:pPr>
        <w:spacing w:after="0"/>
        <w:ind w:left="0"/>
        <w:jc w:val="both"/>
      </w:pPr>
      <w:r>
        <w:rPr>
          <w:rFonts w:ascii="Times New Roman"/>
          <w:b/>
          <w:i w:val="false"/>
          <w:color w:val="000000"/>
          <w:sz w:val="28"/>
        </w:rPr>
        <w:t>Статья 164. Сроки обращения за алиментами</w:t>
      </w:r>
    </w:p>
    <w:bookmarkStart w:name="z985" w:id="897"/>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897"/>
    <w:bookmarkStart w:name="z986" w:id="898"/>
    <w:p>
      <w:pPr>
        <w:spacing w:after="0"/>
        <w:ind w:left="0"/>
        <w:jc w:val="both"/>
      </w:pPr>
      <w:r>
        <w:rPr>
          <w:rFonts w:ascii="Times New Roman"/>
          <w:b w:val="false"/>
          <w:i w:val="false"/>
          <w:color w:val="000000"/>
          <w:sz w:val="28"/>
        </w:rPr>
        <w:t>
      2. Алименты присуждаются с момента обращения в суд.</w:t>
      </w:r>
    </w:p>
    <w:bookmarkEnd w:id="898"/>
    <w:bookmarkStart w:name="z987" w:id="899"/>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899"/>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00"/>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00"/>
    <w:bookmarkStart w:name="z990" w:id="901"/>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02"/>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03"/>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03"/>
    <w:bookmarkStart w:name="z995" w:id="904"/>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05"/>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05"/>
    <w:bookmarkStart w:name="z998" w:id="906"/>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06"/>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07"/>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07"/>
    <w:bookmarkStart w:name="z1001" w:id="908"/>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08"/>
    <w:bookmarkStart w:name="z1002" w:id="909"/>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09"/>
    <w:bookmarkStart w:name="z1003" w:id="910"/>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10"/>
    <w:bookmarkStart w:name="z1004" w:id="911"/>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11"/>
    <w:bookmarkStart w:name="z1746" w:id="912"/>
    <w:p>
      <w:pPr>
        <w:spacing w:after="0"/>
        <w:ind w:left="0"/>
        <w:jc w:val="both"/>
      </w:pPr>
      <w:r>
        <w:rPr>
          <w:rFonts w:ascii="Times New Roman"/>
          <w:b w:val="false"/>
          <w:i w:val="false"/>
          <w:color w:val="000000"/>
          <w:sz w:val="28"/>
        </w:rPr>
        <w:t>
      Для должников, являющихся инвалидами,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12"/>
    <w:bookmarkStart w:name="z1005" w:id="913"/>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13"/>
    <w:bookmarkStart w:name="z1006" w:id="914"/>
    <w:p>
      <w:pPr>
        <w:spacing w:after="0"/>
        <w:ind w:left="0"/>
        <w:jc w:val="both"/>
      </w:pPr>
      <w:r>
        <w:rPr>
          <w:rFonts w:ascii="Times New Roman"/>
          <w:b w:val="false"/>
          <w:i w:val="false"/>
          <w:color w:val="000000"/>
          <w:sz w:val="28"/>
        </w:rPr>
        <w:t>
      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15"/>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15"/>
    <w:bookmarkStart w:name="z1009" w:id="916"/>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16"/>
    <w:p>
      <w:pPr>
        <w:spacing w:after="0"/>
        <w:ind w:left="0"/>
        <w:jc w:val="both"/>
      </w:pPr>
      <w:r>
        <w:rPr>
          <w:rFonts w:ascii="Times New Roman"/>
          <w:b/>
          <w:i w:val="false"/>
          <w:color w:val="000000"/>
          <w:sz w:val="28"/>
        </w:rPr>
        <w:t>Статья 171. Несвоевременная уплата алиментов</w:t>
      </w:r>
    </w:p>
    <w:bookmarkStart w:name="z1011" w:id="917"/>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17"/>
    <w:bookmarkStart w:name="z1012" w:id="918"/>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18"/>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19"/>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19"/>
    <w:bookmarkStart w:name="z1015" w:id="920"/>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20"/>
    <w:bookmarkStart w:name="z1016" w:id="921"/>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21"/>
    <w:bookmarkStart w:name="z1017" w:id="922"/>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22"/>
    <w:bookmarkStart w:name="z1018" w:id="923"/>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23"/>
    <w:p>
      <w:pPr>
        <w:spacing w:after="0"/>
        <w:ind w:left="0"/>
        <w:jc w:val="both"/>
      </w:pPr>
      <w:r>
        <w:rPr>
          <w:rFonts w:ascii="Times New Roman"/>
          <w:b/>
          <w:i w:val="false"/>
          <w:color w:val="000000"/>
          <w:sz w:val="28"/>
        </w:rPr>
        <w:t>Статья 173. Индексация алиментов</w:t>
      </w:r>
    </w:p>
    <w:bookmarkStart w:name="z1020" w:id="924"/>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24"/>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25"/>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25"/>
    <w:bookmarkStart w:name="z1023" w:id="926"/>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26"/>
    <w:bookmarkStart w:name="z1024" w:id="927"/>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27"/>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28"/>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28"/>
    <w:bookmarkStart w:name="z1027" w:id="929"/>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176. Прекращение обязанности по уплате алиментов</w:t>
      </w:r>
    </w:p>
    <w:bookmarkStart w:name="z1029" w:id="930"/>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30"/>
    <w:bookmarkStart w:name="z1030" w:id="931"/>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31"/>
    <w:bookmarkStart w:name="z1031" w:id="932"/>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32"/>
    <w:bookmarkStart w:name="z1032" w:id="933"/>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33"/>
    <w:bookmarkStart w:name="z1033" w:id="934"/>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34"/>
    <w:bookmarkStart w:name="z1034" w:id="935"/>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35"/>
    <w:bookmarkStart w:name="z1035" w:id="936"/>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36"/>
    <w:bookmarkStart w:name="z1036" w:id="937"/>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37"/>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38"/>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bookmarkEnd w:id="938"/>
    <w:bookmarkStart w:name="z1679" w:id="939"/>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939"/>
    <w:bookmarkStart w:name="z1680" w:id="940"/>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а также выдавать повторные свидетельства о государственной регистрации актов гражданского состояния, за исключением случаев, предусмотренных брачно-семейным законодательством Республики Казахстан.</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и повторных свидетельств о государственной регистрации актов гражданского состояния</w:t>
      </w:r>
    </w:p>
    <w:bookmarkStart w:name="z1043" w:id="941"/>
    <w:p>
      <w:pPr>
        <w:spacing w:after="0"/>
        <w:ind w:left="0"/>
        <w:jc w:val="both"/>
      </w:pPr>
      <w:r>
        <w:rPr>
          <w:rFonts w:ascii="Times New Roman"/>
          <w:b w:val="false"/>
          <w:i w:val="false"/>
          <w:color w:val="000000"/>
          <w:sz w:val="28"/>
        </w:rPr>
        <w:t>
      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bookmarkEnd w:id="941"/>
    <w:bookmarkStart w:name="z1044" w:id="942"/>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на основании архивной актовой записи выдается повторное свидетельство о регистрации акта гражданского состояния.</w:t>
      </w:r>
    </w:p>
    <w:bookmarkEnd w:id="942"/>
    <w:bookmarkStart w:name="z1045" w:id="943"/>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943"/>
    <w:bookmarkStart w:name="z1046" w:id="944"/>
    <w:p>
      <w:pPr>
        <w:spacing w:after="0"/>
        <w:ind w:left="0"/>
        <w:jc w:val="both"/>
      </w:pPr>
      <w:r>
        <w:rPr>
          <w:rFonts w:ascii="Times New Roman"/>
          <w:b w:val="false"/>
          <w:i w:val="false"/>
          <w:color w:val="000000"/>
          <w:sz w:val="28"/>
        </w:rPr>
        <w:t>
      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bookmarkEnd w:id="944"/>
    <w:bookmarkStart w:name="z1047" w:id="945"/>
    <w:p>
      <w:pPr>
        <w:spacing w:after="0"/>
        <w:ind w:left="0"/>
        <w:jc w:val="both"/>
      </w:pPr>
      <w:r>
        <w:rPr>
          <w:rFonts w:ascii="Times New Roman"/>
          <w:b w:val="false"/>
          <w:i w:val="false"/>
          <w:color w:val="000000"/>
          <w:sz w:val="28"/>
        </w:rPr>
        <w:t>
      3. Свидетельства о государственной регистрации актов гражданского состояния заполняются на казахском или русском языке.</w:t>
      </w:r>
    </w:p>
    <w:bookmarkEnd w:id="945"/>
    <w:bookmarkStart w:name="z1048" w:id="946"/>
    <w:p>
      <w:pPr>
        <w:spacing w:after="0"/>
        <w:ind w:left="0"/>
        <w:jc w:val="both"/>
      </w:pPr>
      <w:r>
        <w:rPr>
          <w:rFonts w:ascii="Times New Roman"/>
          <w:b w:val="false"/>
          <w:i w:val="false"/>
          <w:color w:val="000000"/>
          <w:sz w:val="28"/>
        </w:rPr>
        <w:t>
      Сведения о гражданах (родителях, супругах, усыновителях) заполняются согласно документам, удостоверяющим их личность.</w:t>
      </w:r>
    </w:p>
    <w:bookmarkEnd w:id="946"/>
    <w:bookmarkStart w:name="z1049" w:id="947"/>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нотариально удостоверенной доверенности.</w:t>
      </w:r>
    </w:p>
    <w:bookmarkEnd w:id="947"/>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948"/>
    <w:p>
      <w:pPr>
        <w:spacing w:after="0"/>
        <w:ind w:left="0"/>
        <w:jc w:val="both"/>
      </w:pPr>
      <w:r>
        <w:rPr>
          <w:rFonts w:ascii="Times New Roman"/>
          <w:b w:val="false"/>
          <w:i w:val="false"/>
          <w:color w:val="000000"/>
          <w:sz w:val="28"/>
        </w:rPr>
        <w:t>
      1. Государственная регистрация актов гражданского состояния производится регистрирующими органами.</w:t>
      </w:r>
    </w:p>
    <w:bookmarkEnd w:id="948"/>
    <w:bookmarkStart w:name="z1052" w:id="949"/>
    <w:p>
      <w:pPr>
        <w:spacing w:after="0"/>
        <w:ind w:left="0"/>
        <w:jc w:val="both"/>
      </w:pPr>
      <w:r>
        <w:rPr>
          <w:rFonts w:ascii="Times New Roman"/>
          <w:b w:val="false"/>
          <w:i w:val="false"/>
          <w:color w:val="000000"/>
          <w:sz w:val="28"/>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bookmarkEnd w:id="949"/>
    <w:bookmarkStart w:name="z1053" w:id="950"/>
    <w:p>
      <w:pPr>
        <w:spacing w:after="0"/>
        <w:ind w:left="0"/>
        <w:jc w:val="both"/>
      </w:pPr>
      <w:r>
        <w:rPr>
          <w:rFonts w:ascii="Times New Roman"/>
          <w:b w:val="false"/>
          <w:i w:val="false"/>
          <w:color w:val="000000"/>
          <w:sz w:val="28"/>
        </w:rPr>
        <w:t>
      3. Порядок организации регистрации актов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bookmarkEnd w:id="950"/>
    <w:bookmarkStart w:name="z1054" w:id="951"/>
    <w:p>
      <w:pPr>
        <w:spacing w:after="0"/>
        <w:ind w:left="0"/>
        <w:jc w:val="both"/>
      </w:pPr>
      <w:r>
        <w:rPr>
          <w:rFonts w:ascii="Times New Roman"/>
          <w:b w:val="false"/>
          <w:i w:val="false"/>
          <w:color w:val="000000"/>
          <w:sz w:val="28"/>
        </w:rPr>
        <w:t>
      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952"/>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952"/>
    <w:bookmarkStart w:name="z1057" w:id="953"/>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определяется органами юстиции.</w:t>
      </w:r>
    </w:p>
    <w:bookmarkEnd w:id="953"/>
    <w:p>
      <w:pPr>
        <w:spacing w:after="0"/>
        <w:ind w:left="0"/>
        <w:jc w:val="both"/>
      </w:pPr>
      <w:r>
        <w:rPr>
          <w:rFonts w:ascii="Times New Roman"/>
          <w:b/>
          <w:i w:val="false"/>
          <w:color w:val="000000"/>
          <w:sz w:val="28"/>
        </w:rPr>
        <w:t>Статья 181. Актовые книги. Порядок и сроки их хранения</w:t>
      </w:r>
    </w:p>
    <w:bookmarkStart w:name="z1059" w:id="954"/>
    <w:p>
      <w:pPr>
        <w:spacing w:after="0"/>
        <w:ind w:left="0"/>
        <w:jc w:val="both"/>
      </w:pPr>
      <w:r>
        <w:rPr>
          <w:rFonts w:ascii="Times New Roman"/>
          <w:b w:val="false"/>
          <w:i w:val="false"/>
          <w:color w:val="000000"/>
          <w:sz w:val="28"/>
        </w:rPr>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bookmarkEnd w:id="954"/>
    <w:bookmarkStart w:name="z1060" w:id="955"/>
    <w:p>
      <w:pPr>
        <w:spacing w:after="0"/>
        <w:ind w:left="0"/>
        <w:jc w:val="both"/>
      </w:pPr>
      <w:r>
        <w:rPr>
          <w:rFonts w:ascii="Times New Roman"/>
          <w:b w:val="false"/>
          <w:i w:val="false"/>
          <w:color w:val="000000"/>
          <w:sz w:val="28"/>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bookmarkEnd w:id="955"/>
    <w:bookmarkStart w:name="z1061" w:id="956"/>
    <w:p>
      <w:pPr>
        <w:spacing w:after="0"/>
        <w:ind w:left="0"/>
        <w:jc w:val="both"/>
      </w:pPr>
      <w:r>
        <w:rPr>
          <w:rFonts w:ascii="Times New Roman"/>
          <w:b w:val="false"/>
          <w:i w:val="false"/>
          <w:color w:val="000000"/>
          <w:sz w:val="28"/>
        </w:rPr>
        <w:t>
      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bookmarkEnd w:id="956"/>
    <w:bookmarkStart w:name="z1062" w:id="957"/>
    <w:p>
      <w:pPr>
        <w:spacing w:after="0"/>
        <w:ind w:left="0"/>
        <w:jc w:val="both"/>
      </w:pPr>
      <w:r>
        <w:rPr>
          <w:rFonts w:ascii="Times New Roman"/>
          <w:b w:val="false"/>
          <w:i w:val="false"/>
          <w:color w:val="000000"/>
          <w:sz w:val="28"/>
        </w:rPr>
        <w:t>
      3. Запрещается хранение первых и вторых экземпляров актовых книг в одном помещении (здании).</w:t>
      </w:r>
    </w:p>
    <w:bookmarkEnd w:id="957"/>
    <w:bookmarkStart w:name="z1063" w:id="958"/>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958"/>
    <w:bookmarkStart w:name="z1064" w:id="959"/>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959"/>
    <w:bookmarkStart w:name="z1065" w:id="960"/>
    <w:p>
      <w:pPr>
        <w:spacing w:after="0"/>
        <w:ind w:left="0"/>
        <w:jc w:val="both"/>
      </w:pPr>
      <w:r>
        <w:rPr>
          <w:rFonts w:ascii="Times New Roman"/>
          <w:b w:val="false"/>
          <w:i w:val="false"/>
          <w:color w:val="000000"/>
          <w:sz w:val="28"/>
        </w:rPr>
        <w:t>
      6. Актовые книги из вторых экземпляров по истечении установленного срока подлежат уничтожению.</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Государственная пошлина</w:t>
      </w:r>
    </w:p>
    <w:bookmarkStart w:name="z1067" w:id="961"/>
    <w:p>
      <w:pPr>
        <w:spacing w:after="0"/>
        <w:ind w:left="0"/>
        <w:jc w:val="both"/>
      </w:pPr>
      <w:r>
        <w:rPr>
          <w:rFonts w:ascii="Times New Roman"/>
          <w:b w:val="false"/>
          <w:i w:val="false"/>
          <w:color w:val="000000"/>
          <w:sz w:val="28"/>
        </w:rPr>
        <w:t>
      1. За регистрацию актов гражданского состояния взимается государственная пошлина в соответствии с налоговым законодательством Республики Казахстан.</w:t>
      </w:r>
    </w:p>
    <w:bookmarkEnd w:id="961"/>
    <w:bookmarkStart w:name="z1068" w:id="962"/>
    <w:p>
      <w:pPr>
        <w:spacing w:after="0"/>
        <w:ind w:left="0"/>
        <w:jc w:val="both"/>
      </w:pPr>
      <w:r>
        <w:rPr>
          <w:rFonts w:ascii="Times New Roman"/>
          <w:b w:val="false"/>
          <w:i w:val="false"/>
          <w:color w:val="000000"/>
          <w:sz w:val="28"/>
        </w:rPr>
        <w:t>
      2. Регистрация рождения, смерти, внесение изменений, дополнений в актовые записи о государственной регистрации рождения в связи с установлением отцовства, усыновлением ребенка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налоговым законодательством Республики Казахстан.</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963"/>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963"/>
    <w:bookmarkStart w:name="z1071" w:id="964"/>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964"/>
    <w:bookmarkStart w:name="z1072" w:id="965"/>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965"/>
    <w:bookmarkStart w:name="z1073" w:id="966"/>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967"/>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967"/>
    <w:bookmarkStart w:name="z1076" w:id="968"/>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968"/>
    <w:bookmarkStart w:name="z1077" w:id="969"/>
    <w:p>
      <w:pPr>
        <w:spacing w:after="0"/>
        <w:ind w:left="0"/>
        <w:jc w:val="both"/>
      </w:pPr>
      <w:r>
        <w:rPr>
          <w:rFonts w:ascii="Times New Roman"/>
          <w:b w:val="false"/>
          <w:i w:val="false"/>
          <w:color w:val="000000"/>
          <w:sz w:val="28"/>
        </w:rPr>
        <w:t>
      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969"/>
    <w:bookmarkStart w:name="z1079" w:id="970"/>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bookmarkEnd w:id="970"/>
    <w:bookmarkStart w:name="z1080" w:id="971"/>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971"/>
    <w:bookmarkStart w:name="z1081" w:id="972"/>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973"/>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973"/>
    <w:bookmarkStart w:name="z1084" w:id="974"/>
    <w:p>
      <w:pPr>
        <w:spacing w:after="0"/>
        <w:ind w:left="0"/>
        <w:jc w:val="both"/>
      </w:pPr>
      <w:r>
        <w:rPr>
          <w:rFonts w:ascii="Times New Roman"/>
          <w:b w:val="false"/>
          <w:i w:val="false"/>
          <w:color w:val="000000"/>
          <w:sz w:val="28"/>
        </w:rPr>
        <w:t>
      1) на основании решения суда;</w:t>
      </w:r>
    </w:p>
    <w:bookmarkEnd w:id="974"/>
    <w:bookmarkStart w:name="z1085" w:id="975"/>
    <w:p>
      <w:pPr>
        <w:spacing w:after="0"/>
        <w:ind w:left="0"/>
        <w:jc w:val="both"/>
      </w:pPr>
      <w:r>
        <w:rPr>
          <w:rFonts w:ascii="Times New Roman"/>
          <w:b w:val="false"/>
          <w:i w:val="false"/>
          <w:color w:val="000000"/>
          <w:sz w:val="28"/>
        </w:rPr>
        <w:t>
      2) по заявлению заинтересованных лиц;</w:t>
      </w:r>
    </w:p>
    <w:bookmarkEnd w:id="975"/>
    <w:bookmarkStart w:name="z1086" w:id="976"/>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976"/>
    <w:bookmarkStart w:name="z1087" w:id="977"/>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977"/>
    <w:bookmarkStart w:name="z1088" w:id="978"/>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979"/>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979"/>
    <w:bookmarkStart w:name="z1091" w:id="980"/>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980"/>
    <w:bookmarkStart w:name="z1092" w:id="981"/>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981"/>
    <w:bookmarkStart w:name="z1093" w:id="982"/>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983"/>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983"/>
    <w:p>
      <w:pPr>
        <w:spacing w:after="0"/>
        <w:ind w:left="0"/>
        <w:jc w:val="both"/>
      </w:pPr>
      <w:r>
        <w:rPr>
          <w:rFonts w:ascii="Times New Roman"/>
          <w:b/>
          <w:i w:val="false"/>
          <w:color w:val="000000"/>
          <w:sz w:val="28"/>
        </w:rPr>
        <w:t>Статья 187. Основание для регистрации рождения ребенка</w:t>
      </w:r>
    </w:p>
    <w:bookmarkStart w:name="z1096" w:id="984"/>
    <w:p>
      <w:pPr>
        <w:spacing w:after="0"/>
        <w:ind w:left="0"/>
        <w:jc w:val="both"/>
      </w:pPr>
      <w:r>
        <w:rPr>
          <w:rFonts w:ascii="Times New Roman"/>
          <w:b w:val="false"/>
          <w:i w:val="false"/>
          <w:color w:val="000000"/>
          <w:sz w:val="28"/>
        </w:rPr>
        <w:t>
      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bookmarkEnd w:id="984"/>
    <w:bookmarkStart w:name="z1097" w:id="985"/>
    <w:p>
      <w:pPr>
        <w:spacing w:after="0"/>
        <w:ind w:left="0"/>
        <w:jc w:val="both"/>
      </w:pPr>
      <w:r>
        <w:rPr>
          <w:rFonts w:ascii="Times New Roman"/>
          <w:b w:val="false"/>
          <w:i w:val="false"/>
          <w:color w:val="000000"/>
          <w:sz w:val="28"/>
        </w:rPr>
        <w:t>
      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bookmarkEnd w:id="985"/>
    <w:bookmarkStart w:name="z1098" w:id="986"/>
    <w:p>
      <w:pPr>
        <w:spacing w:after="0"/>
        <w:ind w:left="0"/>
        <w:jc w:val="both"/>
      </w:pPr>
      <w:r>
        <w:rPr>
          <w:rFonts w:ascii="Times New Roman"/>
          <w:b w:val="false"/>
          <w:i w:val="false"/>
          <w:color w:val="000000"/>
          <w:sz w:val="28"/>
        </w:rPr>
        <w:t xml:space="preserve">
      В случае отсутствия документов, удостоверяющих личность родителей, в момент государственной регистрации рождения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 Запись в актах гражданского состояния имени, отчества (если оно указано в документе, удостоверяющем личность),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w:t>
      </w:r>
    </w:p>
    <w:bookmarkEnd w:id="986"/>
    <w:bookmarkStart w:name="z1099" w:id="987"/>
    <w:p>
      <w:pPr>
        <w:spacing w:after="0"/>
        <w:ind w:left="0"/>
        <w:jc w:val="both"/>
      </w:pPr>
      <w:r>
        <w:rPr>
          <w:rFonts w:ascii="Times New Roman"/>
          <w:b w:val="false"/>
          <w:i w:val="false"/>
          <w:color w:val="000000"/>
          <w:sz w:val="28"/>
        </w:rPr>
        <w:t>
      В случае рождения ребенка суррогатной матерью основанием для регистрации является медицинское свидетельство о рождении.</w:t>
      </w:r>
    </w:p>
    <w:bookmarkEnd w:id="987"/>
    <w:bookmarkStart w:name="z1100" w:id="988"/>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bookmarkEnd w:id="988"/>
    <w:bookmarkStart w:name="z1101" w:id="989"/>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989"/>
    <w:bookmarkStart w:name="z1102" w:id="990"/>
    <w:p>
      <w:pPr>
        <w:spacing w:after="0"/>
        <w:ind w:left="0"/>
        <w:jc w:val="both"/>
      </w:pPr>
      <w:r>
        <w:rPr>
          <w:rFonts w:ascii="Times New Roman"/>
          <w:b w:val="false"/>
          <w:i w:val="false"/>
          <w:color w:val="000000"/>
          <w:sz w:val="28"/>
        </w:rPr>
        <w:t>
      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991"/>
    <w:p>
      <w:pPr>
        <w:spacing w:after="0"/>
        <w:ind w:left="0"/>
        <w:jc w:val="both"/>
      </w:pPr>
      <w:r>
        <w:rPr>
          <w:rFonts w:ascii="Times New Roman"/>
          <w:b w:val="false"/>
          <w:i w:val="false"/>
          <w:color w:val="000000"/>
          <w:sz w:val="28"/>
        </w:rPr>
        <w:t xml:space="preserve">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   </w:t>
      </w:r>
    </w:p>
    <w:bookmarkEnd w:id="991"/>
    <w:bookmarkStart w:name="z1682" w:id="992"/>
    <w:p>
      <w:pPr>
        <w:spacing w:after="0"/>
        <w:ind w:left="0"/>
        <w:jc w:val="both"/>
      </w:pPr>
      <w:r>
        <w:rPr>
          <w:rFonts w:ascii="Times New Roman"/>
          <w:b w:val="false"/>
          <w:i w:val="false"/>
          <w:color w:val="000000"/>
          <w:sz w:val="28"/>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w:t>
      </w:r>
    </w:p>
    <w:bookmarkEnd w:id="992"/>
    <w:bookmarkStart w:name="z1683" w:id="993"/>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993"/>
    <w:bookmarkStart w:name="z1684" w:id="994"/>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994"/>
    <w:bookmarkStart w:name="z1685" w:id="995"/>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995"/>
    <w:bookmarkStart w:name="z1686" w:id="996"/>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996"/>
    <w:bookmarkStart w:name="z1687" w:id="997"/>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997"/>
    <w:bookmarkStart w:name="z1688" w:id="998"/>
    <w:p>
      <w:pPr>
        <w:spacing w:after="0"/>
        <w:ind w:left="0"/>
        <w:jc w:val="both"/>
      </w:pPr>
      <w:r>
        <w:rPr>
          <w:rFonts w:ascii="Times New Roman"/>
          <w:b w:val="false"/>
          <w:i w:val="false"/>
          <w:color w:val="000000"/>
          <w:sz w:val="28"/>
        </w:rPr>
        <w:t>
      1) оригинала свидетельства о рождении;</w:t>
      </w:r>
    </w:p>
    <w:bookmarkEnd w:id="998"/>
    <w:bookmarkStart w:name="z1689" w:id="999"/>
    <w:p>
      <w:pPr>
        <w:spacing w:after="0"/>
        <w:ind w:left="0"/>
        <w:jc w:val="both"/>
      </w:pPr>
      <w:r>
        <w:rPr>
          <w:rFonts w:ascii="Times New Roman"/>
          <w:b w:val="false"/>
          <w:i w:val="false"/>
          <w:color w:val="000000"/>
          <w:sz w:val="28"/>
        </w:rPr>
        <w:t>
      2) копии актовой записи о рождении;</w:t>
      </w:r>
    </w:p>
    <w:bookmarkEnd w:id="999"/>
    <w:bookmarkStart w:name="z1690" w:id="1000"/>
    <w:p>
      <w:pPr>
        <w:spacing w:after="0"/>
        <w:ind w:left="0"/>
        <w:jc w:val="both"/>
      </w:pPr>
      <w:r>
        <w:rPr>
          <w:rFonts w:ascii="Times New Roman"/>
          <w:b w:val="false"/>
          <w:i w:val="false"/>
          <w:color w:val="000000"/>
          <w:sz w:val="28"/>
        </w:rPr>
        <w:t>
      3) оригинала медицинского свидетельства о рождении.</w:t>
      </w:r>
    </w:p>
    <w:bookmarkEnd w:id="1000"/>
    <w:bookmarkStart w:name="z1691" w:id="1001"/>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02"/>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02"/>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03"/>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03"/>
    <w:bookmarkStart w:name="z1116" w:id="1004"/>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04"/>
    <w:bookmarkStart w:name="z1117" w:id="1005"/>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05"/>
    <w:bookmarkStart w:name="z1692" w:id="1006"/>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услугах".</w:t>
      </w:r>
    </w:p>
    <w:bookmarkEnd w:id="1006"/>
    <w:bookmarkStart w:name="z1693" w:id="1007"/>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07"/>
    <w:bookmarkStart w:name="z1694" w:id="1008"/>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08"/>
    <w:bookmarkStart w:name="z1609" w:id="1009"/>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10"/>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10"/>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11"/>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11"/>
    <w:bookmarkStart w:name="z1122" w:id="1012"/>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12"/>
    <w:bookmarkStart w:name="z1123" w:id="1013"/>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13"/>
    <w:bookmarkStart w:name="z1124" w:id="1014"/>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14"/>
    <w:bookmarkStart w:name="z1125" w:id="1015"/>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15"/>
    <w:bookmarkStart w:name="z1126" w:id="1016"/>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16"/>
    <w:bookmarkStart w:name="z1695" w:id="1017"/>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17"/>
    <w:bookmarkStart w:name="z1127" w:id="1018"/>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18"/>
    <w:bookmarkStart w:name="z1128" w:id="1019"/>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19"/>
    <w:bookmarkStart w:name="z1129" w:id="1020"/>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20"/>
    <w:bookmarkStart w:name="z1130" w:id="1021"/>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21"/>
    <w:bookmarkStart w:name="z1131" w:id="1022"/>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22"/>
    <w:bookmarkStart w:name="z1132" w:id="1023"/>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23"/>
    <w:bookmarkStart w:name="z1133" w:id="1024"/>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24"/>
    <w:bookmarkStart w:name="z1134" w:id="1025"/>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25"/>
    <w:bookmarkStart w:name="z1135" w:id="1026"/>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027"/>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027"/>
    <w:bookmarkStart w:name="z1698" w:id="1028"/>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028"/>
    <w:bookmarkStart w:name="z1699" w:id="1029"/>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029"/>
    <w:bookmarkStart w:name="z1700" w:id="1030"/>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030"/>
    <w:bookmarkStart w:name="z1701" w:id="1031"/>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032"/>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032"/>
    <w:bookmarkStart w:name="z1138" w:id="1033"/>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033"/>
    <w:bookmarkStart w:name="z1139" w:id="1034"/>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035"/>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035"/>
    <w:bookmarkStart w:name="z1142" w:id="1036"/>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036"/>
    <w:bookmarkStart w:name="z1143" w:id="1037"/>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037"/>
    <w:bookmarkStart w:name="z1144" w:id="1038"/>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bookmarkEnd w:id="1038"/>
    <w:bookmarkStart w:name="z1145" w:id="1039"/>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039"/>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040"/>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040"/>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041"/>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041"/>
    <w:bookmarkStart w:name="z1151" w:id="1042"/>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042"/>
    <w:bookmarkStart w:name="z1152" w:id="1043"/>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043"/>
    <w:bookmarkStart w:name="z1153" w:id="1044"/>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044"/>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045"/>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045"/>
    <w:bookmarkStart w:name="z1156" w:id="1046"/>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046"/>
    <w:bookmarkStart w:name="z1157" w:id="1047"/>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bookmarkEnd w:id="1047"/>
    <w:bookmarkStart w:name="z1158" w:id="1048"/>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048"/>
    <w:bookmarkStart w:name="z1159" w:id="1049"/>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bookmarkEnd w:id="1049"/>
    <w:bookmarkStart w:name="z1160" w:id="1050"/>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050"/>
    <w:bookmarkStart w:name="z1161" w:id="1051"/>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051"/>
    <w:bookmarkStart w:name="z1162" w:id="1052"/>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052"/>
    <w:bookmarkStart w:name="z1163" w:id="1053"/>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053"/>
    <w:bookmarkStart w:name="z1164" w:id="1054"/>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054"/>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055"/>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055"/>
    <w:bookmarkStart w:name="z1167" w:id="1056"/>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056"/>
    <w:bookmarkStart w:name="z1169" w:id="1057"/>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058"/>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058"/>
    <w:bookmarkStart w:name="z1172" w:id="1059"/>
    <w:p>
      <w:pPr>
        <w:spacing w:after="0"/>
        <w:ind w:left="0"/>
        <w:jc w:val="both"/>
      </w:pPr>
      <w:r>
        <w:rPr>
          <w:rFonts w:ascii="Times New Roman"/>
          <w:b w:val="false"/>
          <w:i w:val="false"/>
          <w:color w:val="000000"/>
          <w:sz w:val="28"/>
        </w:rPr>
        <w:t>
      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bookmarkEnd w:id="1059"/>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060"/>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060"/>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061"/>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061"/>
    <w:bookmarkStart w:name="z1177" w:id="1062"/>
    <w:p>
      <w:pPr>
        <w:spacing w:after="0"/>
        <w:ind w:left="0"/>
        <w:jc w:val="both"/>
      </w:pPr>
      <w:r>
        <w:rPr>
          <w:rFonts w:ascii="Times New Roman"/>
          <w:b w:val="false"/>
          <w:i w:val="false"/>
          <w:color w:val="000000"/>
          <w:sz w:val="28"/>
        </w:rPr>
        <w:t>
      1) дата государственной регистрации рождения ребенка;</w:t>
      </w:r>
    </w:p>
    <w:bookmarkEnd w:id="1062"/>
    <w:bookmarkStart w:name="z1178" w:id="1063"/>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063"/>
    <w:bookmarkStart w:name="z1179" w:id="1064"/>
    <w:p>
      <w:pPr>
        <w:spacing w:after="0"/>
        <w:ind w:left="0"/>
        <w:jc w:val="both"/>
      </w:pPr>
      <w:r>
        <w:rPr>
          <w:rFonts w:ascii="Times New Roman"/>
          <w:b w:val="false"/>
          <w:i w:val="false"/>
          <w:color w:val="000000"/>
          <w:sz w:val="28"/>
        </w:rPr>
        <w:t>
      3) номер записи акта о рождении ребенка;</w:t>
      </w:r>
    </w:p>
    <w:bookmarkEnd w:id="1064"/>
    <w:bookmarkStart w:name="z1180" w:id="1065"/>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065"/>
    <w:bookmarkStart w:name="z1181" w:id="1066"/>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066"/>
    <w:bookmarkStart w:name="z1182" w:id="1067"/>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067"/>
    <w:bookmarkStart w:name="z1183" w:id="1068"/>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069"/>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069"/>
    <w:bookmarkStart w:name="z1186" w:id="1070"/>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070"/>
    <w:bookmarkStart w:name="z1187" w:id="1071"/>
    <w:p>
      <w:pPr>
        <w:spacing w:after="0"/>
        <w:ind w:left="0"/>
        <w:jc w:val="both"/>
      </w:pPr>
      <w:r>
        <w:rPr>
          <w:rFonts w:ascii="Times New Roman"/>
          <w:b w:val="false"/>
          <w:i w:val="false"/>
          <w:color w:val="000000"/>
          <w:sz w:val="28"/>
        </w:rPr>
        <w:t>
      11) сведения о заявителе;</w:t>
      </w:r>
    </w:p>
    <w:bookmarkEnd w:id="1071"/>
    <w:bookmarkStart w:name="z1188" w:id="1072"/>
    <w:p>
      <w:pPr>
        <w:spacing w:after="0"/>
        <w:ind w:left="0"/>
        <w:jc w:val="both"/>
      </w:pPr>
      <w:r>
        <w:rPr>
          <w:rFonts w:ascii="Times New Roman"/>
          <w:b w:val="false"/>
          <w:i w:val="false"/>
          <w:color w:val="000000"/>
          <w:sz w:val="28"/>
        </w:rPr>
        <w:t>
      12) серия и номер выданного свидетельства о рождении.</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073"/>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073"/>
    <w:bookmarkStart w:name="z1191" w:id="1074"/>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074"/>
    <w:bookmarkStart w:name="z1192" w:id="1075"/>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075"/>
    <w:p>
      <w:pPr>
        <w:spacing w:after="0"/>
        <w:ind w:left="0"/>
        <w:jc w:val="both"/>
      </w:pPr>
      <w:r>
        <w:rPr>
          <w:rFonts w:ascii="Times New Roman"/>
          <w:b/>
          <w:i w:val="false"/>
          <w:color w:val="000000"/>
          <w:sz w:val="28"/>
        </w:rPr>
        <w:t>Статья 203. Свидетельство о рождении ребенка</w:t>
      </w:r>
    </w:p>
    <w:bookmarkStart w:name="z1194" w:id="1076"/>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076"/>
    <w:bookmarkStart w:name="z1195" w:id="1077"/>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077"/>
    <w:bookmarkStart w:name="z1196" w:id="1078"/>
    <w:p>
      <w:pPr>
        <w:spacing w:after="0"/>
        <w:ind w:left="0"/>
        <w:jc w:val="both"/>
      </w:pPr>
      <w:r>
        <w:rPr>
          <w:rFonts w:ascii="Times New Roman"/>
          <w:b w:val="false"/>
          <w:i w:val="false"/>
          <w:color w:val="000000"/>
          <w:sz w:val="28"/>
        </w:rPr>
        <w:t>
      2) дата составления и номер актовой записи;</w:t>
      </w:r>
    </w:p>
    <w:bookmarkEnd w:id="1078"/>
    <w:bookmarkStart w:name="z1197" w:id="1079"/>
    <w:p>
      <w:pPr>
        <w:spacing w:after="0"/>
        <w:ind w:left="0"/>
        <w:jc w:val="both"/>
      </w:pPr>
      <w:r>
        <w:rPr>
          <w:rFonts w:ascii="Times New Roman"/>
          <w:b w:val="false"/>
          <w:i w:val="false"/>
          <w:color w:val="000000"/>
          <w:sz w:val="28"/>
        </w:rPr>
        <w:t>
      3) индивидуальный идентификационный номер;</w:t>
      </w:r>
    </w:p>
    <w:bookmarkEnd w:id="1079"/>
    <w:bookmarkStart w:name="z1198" w:id="1080"/>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080"/>
    <w:bookmarkStart w:name="z1199" w:id="1081"/>
    <w:p>
      <w:pPr>
        <w:spacing w:after="0"/>
        <w:ind w:left="0"/>
        <w:jc w:val="both"/>
      </w:pPr>
      <w:r>
        <w:rPr>
          <w:rFonts w:ascii="Times New Roman"/>
          <w:b w:val="false"/>
          <w:i w:val="false"/>
          <w:color w:val="000000"/>
          <w:sz w:val="28"/>
        </w:rPr>
        <w:t>
      5) гражданство родителей;</w:t>
      </w:r>
    </w:p>
    <w:bookmarkEnd w:id="1081"/>
    <w:bookmarkStart w:name="z1200" w:id="1082"/>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082"/>
    <w:bookmarkStart w:name="z1201" w:id="1083"/>
    <w:p>
      <w:pPr>
        <w:spacing w:after="0"/>
        <w:ind w:left="0"/>
        <w:jc w:val="both"/>
      </w:pPr>
      <w:r>
        <w:rPr>
          <w:rFonts w:ascii="Times New Roman"/>
          <w:b w:val="false"/>
          <w:i w:val="false"/>
          <w:color w:val="000000"/>
          <w:sz w:val="28"/>
        </w:rPr>
        <w:t>
      7) дата выдачи свидетельства о рождении;</w:t>
      </w:r>
    </w:p>
    <w:bookmarkEnd w:id="1083"/>
    <w:bookmarkStart w:name="z1702" w:id="1084"/>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085"/>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085"/>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086"/>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086"/>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087"/>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регистрирующими органами на основании совместного письменного заявления о вступлении в брак (супружество) по форме, установленной Министерством юстиции Республики Казахстан.</w:t>
      </w:r>
    </w:p>
    <w:bookmarkEnd w:id="1087"/>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088"/>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088"/>
    <w:p>
      <w:pPr>
        <w:spacing w:after="0"/>
        <w:ind w:left="0"/>
        <w:jc w:val="both"/>
      </w:pPr>
      <w:r>
        <w:rPr>
          <w:rFonts w:ascii="Times New Roman"/>
          <w:b/>
          <w:i w:val="false"/>
          <w:color w:val="000000"/>
          <w:sz w:val="28"/>
        </w:rPr>
        <w:t>Статья 222. Срок подачи заявления о вступлении в брак (супружество) и срок государственной регистрации заключения брака (супружества)</w:t>
      </w:r>
    </w:p>
    <w:bookmarkStart w:name="z1282" w:id="1089"/>
    <w:p>
      <w:pPr>
        <w:spacing w:after="0"/>
        <w:ind w:left="0"/>
        <w:jc w:val="both"/>
      </w:pPr>
      <w:r>
        <w:rPr>
          <w:rFonts w:ascii="Times New Roman"/>
          <w:b w:val="false"/>
          <w:i w:val="false"/>
          <w:color w:val="000000"/>
          <w:sz w:val="28"/>
        </w:rPr>
        <w:t>
      1. Заявление о вступлении в брак (супружество) подается в регистрирующий орган за месяц до государственной регистрации брака (супружества).</w:t>
      </w:r>
    </w:p>
    <w:bookmarkEnd w:id="1089"/>
    <w:bookmarkStart w:name="z1283" w:id="1090"/>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bookmarkEnd w:id="1090"/>
    <w:bookmarkStart w:name="z1284" w:id="1091"/>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091"/>
    <w:bookmarkStart w:name="z1285" w:id="1092"/>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092"/>
    <w:bookmarkStart w:name="z1286" w:id="1093"/>
    <w:p>
      <w:pPr>
        <w:spacing w:after="0"/>
        <w:ind w:left="0"/>
        <w:jc w:val="both"/>
      </w:pPr>
      <w:r>
        <w:rPr>
          <w:rFonts w:ascii="Times New Roman"/>
          <w:b w:val="false"/>
          <w:i w:val="false"/>
          <w:color w:val="000000"/>
          <w:sz w:val="28"/>
        </w:rPr>
        <w:t>
      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093"/>
    <w:bookmarkStart w:name="z1287" w:id="1094"/>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а также в следующем порядке:</w:t>
      </w:r>
    </w:p>
    <w:bookmarkEnd w:id="1094"/>
    <w:bookmarkStart w:name="z1288" w:id="1095"/>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095"/>
    <w:bookmarkStart w:name="z1289" w:id="1096"/>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096"/>
    <w:bookmarkStart w:name="z1290" w:id="1097"/>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097"/>
    <w:bookmarkStart w:name="z1291" w:id="1098"/>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098"/>
    <w:bookmarkStart w:name="z1292" w:id="1099"/>
    <w:p>
      <w:pPr>
        <w:spacing w:after="0"/>
        <w:ind w:left="0"/>
        <w:jc w:val="both"/>
      </w:pPr>
      <w:r>
        <w:rPr>
          <w:rFonts w:ascii="Times New Roman"/>
          <w:b w:val="false"/>
          <w:i w:val="false"/>
          <w:color w:val="000000"/>
          <w:sz w:val="28"/>
        </w:rPr>
        <w:t>
      5) лиц, содержащихся в учреждениях, исполняющих наказание в виде ареста и лишения свободы, – начальниками соответствующих учреждений;</w:t>
      </w:r>
    </w:p>
    <w:bookmarkEnd w:id="1099"/>
    <w:bookmarkStart w:name="z235" w:id="1100"/>
    <w:p>
      <w:pPr>
        <w:spacing w:after="0"/>
        <w:ind w:left="0"/>
        <w:jc w:val="both"/>
      </w:pPr>
      <w:r>
        <w:rPr>
          <w:rFonts w:ascii="Times New Roman"/>
          <w:b w:val="false"/>
          <w:i w:val="false"/>
          <w:color w:val="000000"/>
          <w:sz w:val="28"/>
        </w:rPr>
        <w:t>
      6) инвалидов, имеющих затруднения в передвижении, – председателем врачебно-консультативной комиссии.</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01"/>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bookmarkEnd w:id="1101"/>
    <w:bookmarkStart w:name="z1295" w:id="1102"/>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02"/>
    <w:bookmarkStart w:name="z1296" w:id="1103"/>
    <w:p>
      <w:pPr>
        <w:spacing w:after="0"/>
        <w:ind w:left="0"/>
        <w:jc w:val="both"/>
      </w:pPr>
      <w:r>
        <w:rPr>
          <w:rFonts w:ascii="Times New Roman"/>
          <w:b w:val="false"/>
          <w:i w:val="false"/>
          <w:color w:val="000000"/>
          <w:sz w:val="28"/>
        </w:rPr>
        <w:t>
      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bookmarkEnd w:id="1103"/>
    <w:bookmarkStart w:name="z1297" w:id="1104"/>
    <w:p>
      <w:pPr>
        <w:spacing w:after="0"/>
        <w:ind w:left="0"/>
        <w:jc w:val="both"/>
      </w:pPr>
      <w:r>
        <w:rPr>
          <w:rFonts w:ascii="Times New Roman"/>
          <w:b w:val="false"/>
          <w:i w:val="false"/>
          <w:color w:val="000000"/>
          <w:sz w:val="28"/>
        </w:rPr>
        <w:t>
      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bookmarkEnd w:id="1104"/>
    <w:bookmarkStart w:name="z1298" w:id="1105"/>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bookmarkEnd w:id="1105"/>
    <w:bookmarkStart w:name="z1299" w:id="1106"/>
    <w:p>
      <w:pPr>
        <w:spacing w:after="0"/>
        <w:ind w:left="0"/>
        <w:jc w:val="both"/>
      </w:pPr>
      <w:r>
        <w:rPr>
          <w:rFonts w:ascii="Times New Roman"/>
          <w:b w:val="false"/>
          <w:i w:val="false"/>
          <w:color w:val="000000"/>
          <w:sz w:val="28"/>
        </w:rPr>
        <w:t>
      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bookmarkEnd w:id="1106"/>
    <w:bookmarkStart w:name="z1300" w:id="1107"/>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bookmarkEnd w:id="1107"/>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08"/>
    <w:p>
      <w:pPr>
        <w:spacing w:after="0"/>
        <w:ind w:left="0"/>
        <w:jc w:val="both"/>
      </w:pPr>
      <w:r>
        <w:rPr>
          <w:rFonts w:ascii="Times New Roman"/>
          <w:b w:val="false"/>
          <w:i w:val="false"/>
          <w:color w:val="000000"/>
          <w:sz w:val="28"/>
        </w:rPr>
        <w:t>
      1. Заявление о вступлении в брак (супружество) должно быть составлено в письменном виде.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08"/>
    <w:bookmarkStart w:name="z1303" w:id="1109"/>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09"/>
    <w:bookmarkStart w:name="z1304" w:id="1110"/>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10"/>
    <w:bookmarkStart w:name="z1305" w:id="1111"/>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11"/>
    <w:bookmarkStart w:name="z1306" w:id="1112"/>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12"/>
    <w:bookmarkStart w:name="z1307" w:id="1113"/>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13"/>
    <w:bookmarkStart w:name="z1308" w:id="1114"/>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14"/>
    <w:bookmarkStart w:name="z1309" w:id="1115"/>
    <w:p>
      <w:pPr>
        <w:spacing w:after="0"/>
        <w:ind w:left="0"/>
        <w:jc w:val="both"/>
      </w:pPr>
      <w:r>
        <w:rPr>
          <w:rFonts w:ascii="Times New Roman"/>
          <w:b w:val="false"/>
          <w:i w:val="false"/>
          <w:color w:val="000000"/>
          <w:sz w:val="28"/>
        </w:rPr>
        <w:t>
      3) сведения о предшествующих браках (супружествах);</w:t>
      </w:r>
    </w:p>
    <w:bookmarkEnd w:id="1115"/>
    <w:bookmarkStart w:name="z1310" w:id="1116"/>
    <w:p>
      <w:pPr>
        <w:spacing w:after="0"/>
        <w:ind w:left="0"/>
        <w:jc w:val="both"/>
      </w:pPr>
      <w:r>
        <w:rPr>
          <w:rFonts w:ascii="Times New Roman"/>
          <w:b w:val="false"/>
          <w:i w:val="false"/>
          <w:color w:val="000000"/>
          <w:sz w:val="28"/>
        </w:rPr>
        <w:t>
      4) сведения об имеющихся детях;</w:t>
      </w:r>
    </w:p>
    <w:bookmarkEnd w:id="1116"/>
    <w:bookmarkStart w:name="z1311" w:id="1117"/>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18"/>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18"/>
    <w:bookmarkStart w:name="z1314" w:id="1119"/>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19"/>
    <w:bookmarkStart w:name="z1315" w:id="1120"/>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20"/>
    <w:bookmarkStart w:name="z1316" w:id="1121"/>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21"/>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22"/>
    <w:p>
      <w:pPr>
        <w:spacing w:after="0"/>
        <w:ind w:left="0"/>
        <w:jc w:val="both"/>
      </w:pPr>
      <w:r>
        <w:rPr>
          <w:rFonts w:ascii="Times New Roman"/>
          <w:b w:val="false"/>
          <w:i w:val="false"/>
          <w:color w:val="000000"/>
          <w:sz w:val="28"/>
        </w:rPr>
        <w:t>
      1. Государственная регистрация заключения брака (супружества) производится регистрирующими органами в порядке, установленном настоящим Кодексом.</w:t>
      </w:r>
    </w:p>
    <w:bookmarkEnd w:id="1122"/>
    <w:bookmarkStart w:name="z1319" w:id="1123"/>
    <w:p>
      <w:pPr>
        <w:spacing w:after="0"/>
        <w:ind w:left="0"/>
        <w:jc w:val="both"/>
      </w:pPr>
      <w:r>
        <w:rPr>
          <w:rFonts w:ascii="Times New Roman"/>
          <w:b w:val="false"/>
          <w:i w:val="false"/>
          <w:color w:val="000000"/>
          <w:sz w:val="28"/>
        </w:rPr>
        <w:t>
      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23"/>
    <w:bookmarkStart w:name="z1320" w:id="1124"/>
    <w:p>
      <w:pPr>
        <w:spacing w:after="0"/>
        <w:ind w:left="0"/>
        <w:jc w:val="both"/>
      </w:pPr>
      <w:r>
        <w:rPr>
          <w:rFonts w:ascii="Times New Roman"/>
          <w:b w:val="false"/>
          <w:i w:val="false"/>
          <w:color w:val="000000"/>
          <w:sz w:val="28"/>
        </w:rPr>
        <w:t>
      3. Должностное лицо регистрирующего органа:</w:t>
      </w:r>
    </w:p>
    <w:bookmarkEnd w:id="1124"/>
    <w:bookmarkStart w:name="z1321" w:id="1125"/>
    <w:p>
      <w:pPr>
        <w:spacing w:after="0"/>
        <w:ind w:left="0"/>
        <w:jc w:val="both"/>
      </w:pPr>
      <w:r>
        <w:rPr>
          <w:rFonts w:ascii="Times New Roman"/>
          <w:b w:val="false"/>
          <w:i w:val="false"/>
          <w:color w:val="000000"/>
          <w:sz w:val="28"/>
        </w:rPr>
        <w:t>
      1) оглашает поданные заявления о желании вступить в брак (супружество);</w:t>
      </w:r>
    </w:p>
    <w:bookmarkEnd w:id="1125"/>
    <w:bookmarkStart w:name="z1322" w:id="1126"/>
    <w:p>
      <w:pPr>
        <w:spacing w:after="0"/>
        <w:ind w:left="0"/>
        <w:jc w:val="both"/>
      </w:pPr>
      <w:r>
        <w:rPr>
          <w:rFonts w:ascii="Times New Roman"/>
          <w:b w:val="false"/>
          <w:i w:val="false"/>
          <w:color w:val="000000"/>
          <w:sz w:val="28"/>
        </w:rPr>
        <w:t>
      2) разъясняет лицам, вступающим в брак (супружество), права и обязанности будущих супругов;</w:t>
      </w:r>
    </w:p>
    <w:bookmarkEnd w:id="1126"/>
    <w:bookmarkStart w:name="z1323" w:id="1127"/>
    <w:p>
      <w:pPr>
        <w:spacing w:after="0"/>
        <w:ind w:left="0"/>
        <w:jc w:val="both"/>
      </w:pPr>
      <w:r>
        <w:rPr>
          <w:rFonts w:ascii="Times New Roman"/>
          <w:b w:val="false"/>
          <w:i w:val="false"/>
          <w:color w:val="000000"/>
          <w:sz w:val="28"/>
        </w:rPr>
        <w:t>
      3) выясняет согласие о вступлении в брак (супружество) и решение об избираемой супругами фамилии;</w:t>
      </w:r>
    </w:p>
    <w:bookmarkEnd w:id="1127"/>
    <w:bookmarkStart w:name="z1324" w:id="1128"/>
    <w:p>
      <w:pPr>
        <w:spacing w:after="0"/>
        <w:ind w:left="0"/>
        <w:jc w:val="both"/>
      </w:pPr>
      <w:r>
        <w:rPr>
          <w:rFonts w:ascii="Times New Roman"/>
          <w:b w:val="false"/>
          <w:i w:val="false"/>
          <w:color w:val="000000"/>
          <w:sz w:val="28"/>
        </w:rPr>
        <w:t>
      4) выясняет отсутствие препятствий к заключению брака (супружества);</w:t>
      </w:r>
    </w:p>
    <w:bookmarkEnd w:id="1128"/>
    <w:bookmarkStart w:name="z1325" w:id="1129"/>
    <w:p>
      <w:pPr>
        <w:spacing w:after="0"/>
        <w:ind w:left="0"/>
        <w:jc w:val="both"/>
      </w:pPr>
      <w:r>
        <w:rPr>
          <w:rFonts w:ascii="Times New Roman"/>
          <w:b w:val="false"/>
          <w:i w:val="false"/>
          <w:color w:val="000000"/>
          <w:sz w:val="28"/>
        </w:rPr>
        <w:t>
      5) от имени государства вручает свидетельство установленного образца о заключении брака (супружества).</w:t>
      </w:r>
    </w:p>
    <w:bookmarkEnd w:id="1129"/>
    <w:bookmarkStart w:name="z1326" w:id="1130"/>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bookmarkEnd w:id="1130"/>
    <w:bookmarkStart w:name="z1327" w:id="1131"/>
    <w:p>
      <w:pPr>
        <w:spacing w:after="0"/>
        <w:ind w:left="0"/>
        <w:jc w:val="both"/>
      </w:pPr>
      <w:r>
        <w:rPr>
          <w:rFonts w:ascii="Times New Roman"/>
          <w:b w:val="false"/>
          <w:i w:val="false"/>
          <w:color w:val="000000"/>
          <w:sz w:val="28"/>
        </w:rPr>
        <w:t>
      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bookmarkEnd w:id="1131"/>
    <w:bookmarkStart w:name="z1328" w:id="1132"/>
    <w:p>
      <w:pPr>
        <w:spacing w:after="0"/>
        <w:ind w:left="0"/>
        <w:jc w:val="both"/>
      </w:pPr>
      <w:r>
        <w:rPr>
          <w:rFonts w:ascii="Times New Roman"/>
          <w:b w:val="false"/>
          <w:i w:val="false"/>
          <w:color w:val="000000"/>
          <w:sz w:val="28"/>
        </w:rPr>
        <w:t>
      6. Отказ регистрирующего органа в государственной регистрации заключения брака (супружества) может быть обжалован в порядке, установленном законами Республики Казахстан.</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133"/>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133"/>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134"/>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134"/>
    <w:bookmarkStart w:name="z1333" w:id="1135"/>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135"/>
    <w:bookmarkStart w:name="z1334" w:id="1136"/>
    <w:p>
      <w:pPr>
        <w:spacing w:after="0"/>
        <w:ind w:left="0"/>
        <w:jc w:val="both"/>
      </w:pPr>
      <w:r>
        <w:rPr>
          <w:rFonts w:ascii="Times New Roman"/>
          <w:b w:val="false"/>
          <w:i w:val="false"/>
          <w:color w:val="000000"/>
          <w:sz w:val="28"/>
        </w:rPr>
        <w:t>
      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136"/>
    <w:bookmarkStart w:name="z1335" w:id="1137"/>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137"/>
    <w:bookmarkStart w:name="z1336" w:id="1138"/>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138"/>
    <w:bookmarkStart w:name="z1337" w:id="1139"/>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изменением, внесенным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140"/>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140"/>
    <w:bookmarkStart w:name="z1340" w:id="1141"/>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142"/>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142"/>
    <w:bookmarkStart w:name="z1343" w:id="1143"/>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143"/>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144"/>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144"/>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145"/>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145"/>
    <w:bookmarkStart w:name="z1348" w:id="1146"/>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на основании сведений информационной системы, предназначенной для государственной регистрации актовых записей.</w:t>
      </w:r>
    </w:p>
    <w:bookmarkEnd w:id="1146"/>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147"/>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147"/>
    <w:bookmarkStart w:name="z1351" w:id="1148"/>
    <w:p>
      <w:pPr>
        <w:spacing w:after="0"/>
        <w:ind w:left="0"/>
        <w:jc w:val="both"/>
      </w:pPr>
      <w:r>
        <w:rPr>
          <w:rFonts w:ascii="Times New Roman"/>
          <w:b w:val="false"/>
          <w:i w:val="false"/>
          <w:color w:val="000000"/>
          <w:sz w:val="28"/>
        </w:rPr>
        <w:t>
      1) документ, удостоверяющий личность;</w:t>
      </w:r>
    </w:p>
    <w:bookmarkEnd w:id="1148"/>
    <w:bookmarkStart w:name="z1352" w:id="1149"/>
    <w:p>
      <w:pPr>
        <w:spacing w:after="0"/>
        <w:ind w:left="0"/>
        <w:jc w:val="both"/>
      </w:pPr>
      <w:r>
        <w:rPr>
          <w:rFonts w:ascii="Times New Roman"/>
          <w:b w:val="false"/>
          <w:i w:val="false"/>
          <w:color w:val="000000"/>
          <w:sz w:val="28"/>
        </w:rPr>
        <w:t>
      2) свидетельство или решение суда о расторжении брака (супружества) либо свидетельство о смерти супруга, выданное за пределами Республики Казахстан, если заявитель ранее состоял в браке (супружестве).</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150"/>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150"/>
    <w:bookmarkStart w:name="z1658" w:id="1151"/>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152"/>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152"/>
    <w:bookmarkStart w:name="z1359" w:id="1153"/>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153"/>
    <w:bookmarkStart w:name="z1360" w:id="1154"/>
    <w:p>
      <w:pPr>
        <w:spacing w:after="0"/>
        <w:ind w:left="0"/>
        <w:jc w:val="both"/>
      </w:pPr>
      <w:r>
        <w:rPr>
          <w:rFonts w:ascii="Times New Roman"/>
          <w:b w:val="false"/>
          <w:i w:val="false"/>
          <w:color w:val="000000"/>
          <w:sz w:val="28"/>
        </w:rPr>
        <w:t>
      2) сведения об общих детях;</w:t>
      </w:r>
    </w:p>
    <w:bookmarkEnd w:id="1154"/>
    <w:bookmarkStart w:name="z1361" w:id="1155"/>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155"/>
    <w:bookmarkStart w:name="z1362" w:id="1156"/>
    <w:p>
      <w:pPr>
        <w:spacing w:after="0"/>
        <w:ind w:left="0"/>
        <w:jc w:val="both"/>
      </w:pPr>
      <w:r>
        <w:rPr>
          <w:rFonts w:ascii="Times New Roman"/>
          <w:b w:val="false"/>
          <w:i w:val="false"/>
          <w:color w:val="000000"/>
          <w:sz w:val="28"/>
        </w:rPr>
        <w:t>
      4) дата составления и номер записи акта;</w:t>
      </w:r>
    </w:p>
    <w:bookmarkEnd w:id="1156"/>
    <w:bookmarkStart w:name="z1363" w:id="1157"/>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157"/>
    <w:bookmarkStart w:name="z1364" w:id="1158"/>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bookmarkEnd w:id="1158"/>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159"/>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bookmarkEnd w:id="1159"/>
    <w:p>
      <w:pPr>
        <w:spacing w:after="0"/>
        <w:ind w:left="0"/>
        <w:jc w:val="both"/>
      </w:pPr>
      <w:r>
        <w:rPr>
          <w:rFonts w:ascii="Times New Roman"/>
          <w:b/>
          <w:i w:val="false"/>
          <w:color w:val="000000"/>
          <w:sz w:val="28"/>
        </w:rPr>
        <w:t>Статья 236. Вручение супругам свидетельства о заключении брака (супружества)</w:t>
      </w:r>
    </w:p>
    <w:bookmarkStart w:name="z1368" w:id="1160"/>
    <w:p>
      <w:pPr>
        <w:spacing w:after="0"/>
        <w:ind w:left="0"/>
        <w:jc w:val="both"/>
      </w:pPr>
      <w:r>
        <w:rPr>
          <w:rFonts w:ascii="Times New Roman"/>
          <w:b w:val="false"/>
          <w:i w:val="false"/>
          <w:color w:val="000000"/>
          <w:sz w:val="28"/>
        </w:rPr>
        <w:t>
      Свидетельство о заключении брака (супружества) выдается супругам в день государственной регистрации брака (супружества) по месту его заключения.</w:t>
      </w:r>
    </w:p>
    <w:bookmarkEnd w:id="1160"/>
    <w:bookmarkStart w:name="z1369" w:id="1161"/>
    <w:p>
      <w:pPr>
        <w:spacing w:after="0"/>
        <w:ind w:left="0"/>
        <w:jc w:val="both"/>
      </w:pPr>
      <w:r>
        <w:rPr>
          <w:rFonts w:ascii="Times New Roman"/>
          <w:b w:val="false"/>
          <w:i w:val="false"/>
          <w:color w:val="000000"/>
          <w:sz w:val="28"/>
        </w:rPr>
        <w:t>
      При необходимости каждому из лиц, вступающих в брак (супружество), может быть выдано свидетельство о заключении брака (супружества).</w:t>
      </w:r>
    </w:p>
    <w:bookmarkEnd w:id="1161"/>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162"/>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162"/>
    <w:bookmarkStart w:name="z1372" w:id="1163"/>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163"/>
    <w:bookmarkStart w:name="z1373" w:id="1164"/>
    <w:p>
      <w:pPr>
        <w:spacing w:after="0"/>
        <w:ind w:left="0"/>
        <w:jc w:val="both"/>
      </w:pPr>
      <w:r>
        <w:rPr>
          <w:rFonts w:ascii="Times New Roman"/>
          <w:b w:val="false"/>
          <w:i w:val="false"/>
          <w:color w:val="000000"/>
          <w:sz w:val="28"/>
        </w:rPr>
        <w:t>
      2) дата заключения брака (супружества);</w:t>
      </w:r>
    </w:p>
    <w:bookmarkEnd w:id="1164"/>
    <w:bookmarkStart w:name="z1374" w:id="1165"/>
    <w:p>
      <w:pPr>
        <w:spacing w:after="0"/>
        <w:ind w:left="0"/>
        <w:jc w:val="both"/>
      </w:pPr>
      <w:r>
        <w:rPr>
          <w:rFonts w:ascii="Times New Roman"/>
          <w:b w:val="false"/>
          <w:i w:val="false"/>
          <w:color w:val="000000"/>
          <w:sz w:val="28"/>
        </w:rPr>
        <w:t>
      3) дата составления и номер записи акта;</w:t>
      </w:r>
    </w:p>
    <w:bookmarkEnd w:id="1165"/>
    <w:bookmarkStart w:name="z1375" w:id="1166"/>
    <w:p>
      <w:pPr>
        <w:spacing w:after="0"/>
        <w:ind w:left="0"/>
        <w:jc w:val="both"/>
      </w:pPr>
      <w:r>
        <w:rPr>
          <w:rFonts w:ascii="Times New Roman"/>
          <w:b w:val="false"/>
          <w:i w:val="false"/>
          <w:color w:val="000000"/>
          <w:sz w:val="28"/>
        </w:rPr>
        <w:t>
      4) сведения о выборе фамилии супругов;</w:t>
      </w:r>
    </w:p>
    <w:bookmarkEnd w:id="1166"/>
    <w:bookmarkStart w:name="z1376" w:id="1167"/>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w:t>
      </w:r>
    </w:p>
    <w:bookmarkEnd w:id="1167"/>
    <w:bookmarkStart w:name="z1377" w:id="1168"/>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168"/>
    <w:bookmarkStart w:name="z1378" w:id="1169"/>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169"/>
    <w:bookmarkStart w:name="z1703" w:id="1170"/>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171"/>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171"/>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172"/>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172"/>
    <w:bookmarkStart w:name="z1382" w:id="1173"/>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174"/>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bookmarkEnd w:id="1174"/>
    <w:bookmarkStart w:name="z1385" w:id="1175"/>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175"/>
    <w:bookmarkStart w:name="z1386" w:id="1176"/>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176"/>
    <w:bookmarkStart w:name="z1387" w:id="1177"/>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178"/>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179"/>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179"/>
    <w:bookmarkStart w:name="z1395" w:id="1180"/>
    <w:p>
      <w:pPr>
        <w:spacing w:after="0"/>
        <w:ind w:left="0"/>
        <w:jc w:val="both"/>
      </w:pPr>
      <w:r>
        <w:rPr>
          <w:rFonts w:ascii="Times New Roman"/>
          <w:b w:val="false"/>
          <w:i w:val="false"/>
          <w:color w:val="000000"/>
          <w:sz w:val="28"/>
        </w:rPr>
        <w:t>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180"/>
    <w:bookmarkStart w:name="z1396" w:id="1181"/>
    <w:p>
      <w:pPr>
        <w:spacing w:after="0"/>
        <w:ind w:left="0"/>
        <w:jc w:val="both"/>
      </w:pPr>
      <w:r>
        <w:rPr>
          <w:rFonts w:ascii="Times New Roman"/>
          <w:b w:val="false"/>
          <w:i w:val="false"/>
          <w:color w:val="000000"/>
          <w:sz w:val="28"/>
        </w:rPr>
        <w:t>
      Месячный срок не может быть сокращен.</w:t>
      </w:r>
    </w:p>
    <w:bookmarkEnd w:id="1181"/>
    <w:bookmarkStart w:name="z1397" w:id="1182"/>
    <w:p>
      <w:pPr>
        <w:spacing w:after="0"/>
        <w:ind w:left="0"/>
        <w:jc w:val="both"/>
      </w:pPr>
      <w:r>
        <w:rPr>
          <w:rFonts w:ascii="Times New Roman"/>
          <w:b w:val="false"/>
          <w:i w:val="false"/>
          <w:color w:val="000000"/>
          <w:sz w:val="28"/>
        </w:rPr>
        <w:t>
      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bookmarkEnd w:id="1182"/>
    <w:bookmarkStart w:name="z1750" w:id="1183"/>
    <w:p>
      <w:pPr>
        <w:spacing w:after="0"/>
        <w:ind w:left="0"/>
        <w:jc w:val="both"/>
      </w:pPr>
      <w:r>
        <w:rPr>
          <w:rFonts w:ascii="Times New Roman"/>
          <w:b w:val="false"/>
          <w:i w:val="false"/>
          <w:color w:val="000000"/>
          <w:sz w:val="28"/>
        </w:rPr>
        <w:t>
      Если один из супругов не может явиться в регистрирующий орган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184"/>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bookmarkEnd w:id="1184"/>
    <w:bookmarkStart w:name="z1705" w:id="1185"/>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информационную систему, предназначенную для государственной регистрации актовых записей, в электронном виде.</w:t>
      </w:r>
    </w:p>
    <w:bookmarkEnd w:id="1185"/>
    <w:bookmarkStart w:name="z1400" w:id="1186"/>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w:t>
      </w:r>
    </w:p>
    <w:bookmarkEnd w:id="1186"/>
    <w:bookmarkStart w:name="z1401" w:id="1187"/>
    <w:p>
      <w:pPr>
        <w:spacing w:after="0"/>
        <w:ind w:left="0"/>
        <w:jc w:val="both"/>
      </w:pPr>
      <w:r>
        <w:rPr>
          <w:rFonts w:ascii="Times New Roman"/>
          <w:b w:val="false"/>
          <w:i w:val="false"/>
          <w:color w:val="000000"/>
          <w:sz w:val="28"/>
        </w:rPr>
        <w:t>
      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bookmarkEnd w:id="1187"/>
    <w:bookmarkStart w:name="z1402" w:id="1188"/>
    <w:p>
      <w:pPr>
        <w:spacing w:after="0"/>
        <w:ind w:left="0"/>
        <w:jc w:val="both"/>
      </w:pPr>
      <w:r>
        <w:rPr>
          <w:rFonts w:ascii="Times New Roman"/>
          <w:b w:val="false"/>
          <w:i w:val="false"/>
          <w:color w:val="000000"/>
          <w:sz w:val="28"/>
        </w:rPr>
        <w:t>
      Заявителем должны быть представлены следующие документы:</w:t>
      </w:r>
    </w:p>
    <w:bookmarkEnd w:id="1188"/>
    <w:bookmarkStart w:name="z1403" w:id="1189"/>
    <w:p>
      <w:pPr>
        <w:spacing w:after="0"/>
        <w:ind w:left="0"/>
        <w:jc w:val="both"/>
      </w:pPr>
      <w:r>
        <w:rPr>
          <w:rFonts w:ascii="Times New Roman"/>
          <w:b w:val="false"/>
          <w:i w:val="false"/>
          <w:color w:val="000000"/>
          <w:sz w:val="28"/>
        </w:rPr>
        <w:t>
      1) документы, удостоверяющие личность лиц, расторгающих брак (супружество);</w:t>
      </w:r>
    </w:p>
    <w:bookmarkEnd w:id="1189"/>
    <w:bookmarkStart w:name="z1404" w:id="1190"/>
    <w:p>
      <w:pPr>
        <w:spacing w:after="0"/>
        <w:ind w:left="0"/>
        <w:jc w:val="both"/>
      </w:pPr>
      <w:r>
        <w:rPr>
          <w:rFonts w:ascii="Times New Roman"/>
          <w:b w:val="false"/>
          <w:i w:val="false"/>
          <w:color w:val="000000"/>
          <w:sz w:val="28"/>
        </w:rPr>
        <w:t xml:space="preserve">
      2)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w:t>
      </w:r>
    </w:p>
    <w:bookmarkEnd w:id="1190"/>
    <w:bookmarkStart w:name="z1405" w:id="1191"/>
    <w:p>
      <w:pPr>
        <w:spacing w:after="0"/>
        <w:ind w:left="0"/>
        <w:jc w:val="both"/>
      </w:pPr>
      <w:r>
        <w:rPr>
          <w:rFonts w:ascii="Times New Roman"/>
          <w:b w:val="false"/>
          <w:i w:val="false"/>
          <w:color w:val="000000"/>
          <w:sz w:val="28"/>
        </w:rPr>
        <w:t>
      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bookmarkEnd w:id="1191"/>
    <w:bookmarkStart w:name="z1406" w:id="1192"/>
    <w:p>
      <w:pPr>
        <w:spacing w:after="0"/>
        <w:ind w:left="0"/>
        <w:jc w:val="both"/>
      </w:pPr>
      <w:r>
        <w:rPr>
          <w:rFonts w:ascii="Times New Roman"/>
          <w:b w:val="false"/>
          <w:i w:val="false"/>
          <w:color w:val="000000"/>
          <w:sz w:val="28"/>
        </w:rPr>
        <w:t>
      4) документ об оплате государственной пошлины.</w:t>
      </w:r>
    </w:p>
    <w:bookmarkEnd w:id="1192"/>
    <w:bookmarkStart w:name="z1407" w:id="1193"/>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193"/>
    <w:bookmarkStart w:name="z1408" w:id="1194"/>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195"/>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195"/>
    <w:bookmarkStart w:name="z1706" w:id="1196"/>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197"/>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197"/>
    <w:bookmarkStart w:name="z1707" w:id="1198"/>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198"/>
    <w:bookmarkStart w:name="z1708" w:id="1199"/>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00"/>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00"/>
    <w:bookmarkStart w:name="z1415" w:id="1201"/>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01"/>
    <w:bookmarkStart w:name="z1416" w:id="1202"/>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02"/>
    <w:bookmarkStart w:name="z1417" w:id="1203"/>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03"/>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04"/>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04"/>
    <w:bookmarkStart w:name="z1420" w:id="1205"/>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05"/>
    <w:bookmarkStart w:name="z1421" w:id="1206"/>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bookmarkEnd w:id="1206"/>
    <w:bookmarkStart w:name="z1422" w:id="1207"/>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07"/>
    <w:bookmarkStart w:name="z1423" w:id="1208"/>
    <w:p>
      <w:pPr>
        <w:spacing w:after="0"/>
        <w:ind w:left="0"/>
        <w:jc w:val="both"/>
      </w:pPr>
      <w:r>
        <w:rPr>
          <w:rFonts w:ascii="Times New Roman"/>
          <w:b w:val="false"/>
          <w:i w:val="false"/>
          <w:color w:val="000000"/>
          <w:sz w:val="28"/>
        </w:rPr>
        <w:t>
      4) дата прекращения брака (супружества);</w:t>
      </w:r>
    </w:p>
    <w:bookmarkEnd w:id="1208"/>
    <w:bookmarkStart w:name="z1424" w:id="1209"/>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09"/>
    <w:bookmarkStart w:name="z1425" w:id="1210"/>
    <w:p>
      <w:pPr>
        <w:spacing w:after="0"/>
        <w:ind w:left="0"/>
        <w:jc w:val="both"/>
      </w:pPr>
      <w:r>
        <w:rPr>
          <w:rFonts w:ascii="Times New Roman"/>
          <w:b w:val="false"/>
          <w:i w:val="false"/>
          <w:color w:val="000000"/>
          <w:sz w:val="28"/>
        </w:rPr>
        <w:t>
      6) сведения об оплате государственной пошлины;</w:t>
      </w:r>
    </w:p>
    <w:bookmarkEnd w:id="1210"/>
    <w:bookmarkStart w:name="z1426" w:id="1211"/>
    <w:p>
      <w:pPr>
        <w:spacing w:after="0"/>
        <w:ind w:left="0"/>
        <w:jc w:val="both"/>
      </w:pPr>
      <w:r>
        <w:rPr>
          <w:rFonts w:ascii="Times New Roman"/>
          <w:b w:val="false"/>
          <w:i w:val="false"/>
          <w:color w:val="000000"/>
          <w:sz w:val="28"/>
        </w:rPr>
        <w:t>
      7) сведения о заявителе;</w:t>
      </w:r>
    </w:p>
    <w:bookmarkEnd w:id="1211"/>
    <w:bookmarkStart w:name="z1427" w:id="1212"/>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12"/>
    <w:p>
      <w:pPr>
        <w:spacing w:after="0"/>
        <w:ind w:left="0"/>
        <w:jc w:val="both"/>
      </w:pPr>
      <w:r>
        <w:rPr>
          <w:rFonts w:ascii="Times New Roman"/>
          <w:b/>
          <w:i w:val="false"/>
          <w:color w:val="000000"/>
          <w:sz w:val="28"/>
        </w:rPr>
        <w:t>Статья 246. Выдача свидетельства о расторжении брака (супружества)</w:t>
      </w:r>
    </w:p>
    <w:p>
      <w:pPr>
        <w:spacing w:after="0"/>
        <w:ind w:left="0"/>
        <w:jc w:val="left"/>
      </w:pPr>
    </w:p>
    <w:p>
      <w:pPr>
        <w:spacing w:after="0"/>
        <w:ind w:left="0"/>
        <w:jc w:val="both"/>
      </w:pPr>
      <w:r>
        <w:rPr>
          <w:rFonts w:ascii="Times New Roman"/>
          <w:b w:val="false"/>
          <w:i w:val="false"/>
          <w:color w:val="000000"/>
          <w:sz w:val="28"/>
        </w:rPr>
        <w:t>
      Свидетельство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13"/>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13"/>
    <w:bookmarkStart w:name="z1432" w:id="1214"/>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14"/>
    <w:bookmarkStart w:name="z1433" w:id="1215"/>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15"/>
    <w:bookmarkStart w:name="z1434" w:id="1216"/>
    <w:p>
      <w:pPr>
        <w:spacing w:after="0"/>
        <w:ind w:left="0"/>
        <w:jc w:val="both"/>
      </w:pPr>
      <w:r>
        <w:rPr>
          <w:rFonts w:ascii="Times New Roman"/>
          <w:b w:val="false"/>
          <w:i w:val="false"/>
          <w:color w:val="000000"/>
          <w:sz w:val="28"/>
        </w:rPr>
        <w:t>
      3) дату прекращения брака (супружества);</w:t>
      </w:r>
    </w:p>
    <w:bookmarkEnd w:id="1216"/>
    <w:bookmarkStart w:name="z1435" w:id="1217"/>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17"/>
    <w:bookmarkStart w:name="z1436" w:id="1218"/>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18"/>
    <w:bookmarkStart w:name="z1437" w:id="1219"/>
    <w:p>
      <w:pPr>
        <w:spacing w:after="0"/>
        <w:ind w:left="0"/>
        <w:jc w:val="both"/>
      </w:pPr>
      <w:r>
        <w:rPr>
          <w:rFonts w:ascii="Times New Roman"/>
          <w:b w:val="false"/>
          <w:i w:val="false"/>
          <w:color w:val="000000"/>
          <w:sz w:val="28"/>
        </w:rPr>
        <w:t>
      6) дату выдачи и наименование регистрирующего органа, выдававшего документ;</w:t>
      </w:r>
    </w:p>
    <w:bookmarkEnd w:id="1219"/>
    <w:bookmarkStart w:name="z1438" w:id="1220"/>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20"/>
    <w:bookmarkStart w:name="z1709" w:id="1221"/>
    <w:p>
      <w:pPr>
        <w:spacing w:after="0"/>
        <w:ind w:left="0"/>
        <w:jc w:val="both"/>
      </w:pPr>
      <w:r>
        <w:rPr>
          <w:rFonts w:ascii="Times New Roman"/>
          <w:b w:val="false"/>
          <w:i w:val="false"/>
          <w:color w:val="000000"/>
          <w:sz w:val="28"/>
        </w:rPr>
        <w:t>
      8) наименование регистрирующего органа, который осуществил государственную регистрацию расторжения брака (супружества).</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22"/>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22"/>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23"/>
    <w:p>
      <w:pPr>
        <w:spacing w:after="0"/>
        <w:ind w:left="0"/>
        <w:jc w:val="left"/>
      </w:pPr>
      <w:r>
        <w:rPr>
          <w:rFonts w:ascii="Times New Roman"/>
          <w:b/>
          <w:i w:val="false"/>
          <w:color w:val="000000"/>
        </w:rPr>
        <w:t xml:space="preserve"> Глава 30. ГОСУДАРСТВЕННАЯ РЕГИСТРАЦИЯ ПЕРЕМЕНЫ</w:t>
      </w:r>
      <w:r>
        <w:br/>
      </w:r>
      <w:r>
        <w:rPr>
          <w:rFonts w:ascii="Times New Roman"/>
          <w:b/>
          <w:i w:val="false"/>
          <w:color w:val="000000"/>
        </w:rPr>
        <w:t>ИМЕНИ, ОТЧЕСТВА, ФАМИЛИИ</w:t>
      </w:r>
    </w:p>
    <w:bookmarkEnd w:id="1223"/>
    <w:p>
      <w:pPr>
        <w:spacing w:after="0"/>
        <w:ind w:left="0"/>
        <w:jc w:val="both"/>
      </w:pPr>
      <w:r>
        <w:rPr>
          <w:rFonts w:ascii="Times New Roman"/>
          <w:b/>
          <w:i w:val="false"/>
          <w:color w:val="000000"/>
          <w:sz w:val="28"/>
        </w:rPr>
        <w:t>Статья 257. Основание для государственной регистрации перемены имени, отчества, фамилии</w:t>
      </w:r>
    </w:p>
    <w:p>
      <w:pPr>
        <w:spacing w:after="0"/>
        <w:ind w:left="0"/>
        <w:jc w:val="left"/>
      </w:pPr>
    </w:p>
    <w:p>
      <w:pPr>
        <w:spacing w:after="0"/>
        <w:ind w:left="0"/>
        <w:jc w:val="both"/>
      </w:pPr>
      <w:r>
        <w:rPr>
          <w:rFonts w:ascii="Times New Roman"/>
          <w:b w:val="false"/>
          <w:i w:val="false"/>
          <w:color w:val="000000"/>
          <w:sz w:val="28"/>
        </w:rPr>
        <w:t>
      Государственная регистрация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Start w:name="z1487" w:id="1224"/>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24"/>
    <w:bookmarkStart w:name="z1488" w:id="1225"/>
    <w:p>
      <w:pPr>
        <w:spacing w:after="0"/>
        <w:ind w:left="0"/>
        <w:jc w:val="both"/>
      </w:pPr>
      <w:r>
        <w:rPr>
          <w:rFonts w:ascii="Times New Roman"/>
          <w:b w:val="false"/>
          <w:i w:val="false"/>
          <w:color w:val="000000"/>
          <w:sz w:val="28"/>
        </w:rPr>
        <w:t>
      1) неблагозвучность имени, отчества, фамилии;</w:t>
      </w:r>
    </w:p>
    <w:bookmarkEnd w:id="1225"/>
    <w:bookmarkStart w:name="z1489" w:id="1226"/>
    <w:p>
      <w:pPr>
        <w:spacing w:after="0"/>
        <w:ind w:left="0"/>
        <w:jc w:val="both"/>
      </w:pPr>
      <w:r>
        <w:rPr>
          <w:rFonts w:ascii="Times New Roman"/>
          <w:b w:val="false"/>
          <w:i w:val="false"/>
          <w:color w:val="000000"/>
          <w:sz w:val="28"/>
        </w:rPr>
        <w:t>
      2) трудность произношения имени, отчества, фамилии;</w:t>
      </w:r>
    </w:p>
    <w:bookmarkEnd w:id="1226"/>
    <w:bookmarkStart w:name="z1490" w:id="1227"/>
    <w:p>
      <w:pPr>
        <w:spacing w:after="0"/>
        <w:ind w:left="0"/>
        <w:jc w:val="both"/>
      </w:pPr>
      <w:r>
        <w:rPr>
          <w:rFonts w:ascii="Times New Roman"/>
          <w:b w:val="false"/>
          <w:i w:val="false"/>
          <w:color w:val="000000"/>
          <w:sz w:val="28"/>
        </w:rPr>
        <w:t>
      3) желание супруга носить общую с супругом фамилию, если при государственной регистрации брака (супружества) остались на добрачных фамилиях;</w:t>
      </w:r>
    </w:p>
    <w:bookmarkEnd w:id="1227"/>
    <w:bookmarkStart w:name="z1491" w:id="1228"/>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228"/>
    <w:bookmarkStart w:name="z1492" w:id="1229"/>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229"/>
    <w:bookmarkStart w:name="z1493" w:id="1230"/>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230"/>
    <w:bookmarkStart w:name="z1494" w:id="1231"/>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231"/>
    <w:bookmarkStart w:name="z1495" w:id="1232"/>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232"/>
    <w:bookmarkStart w:name="z1496" w:id="1233"/>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233"/>
    <w:bookmarkStart w:name="z1497" w:id="1234"/>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234"/>
    <w:bookmarkStart w:name="z1498" w:id="1235"/>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235"/>
    <w:bookmarkStart w:name="z1499" w:id="1236"/>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236"/>
    <w:bookmarkStart w:name="z1500" w:id="1237"/>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государственной регистрации перемены имени, отчества, фамилии</w:t>
      </w:r>
    </w:p>
    <w:p>
      <w:pPr>
        <w:spacing w:after="0"/>
        <w:ind w:left="0"/>
        <w:jc w:val="left"/>
      </w:pPr>
    </w:p>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w:t>
      </w:r>
    </w:p>
    <w:bookmarkStart w:name="z1503" w:id="1238"/>
    <w:p>
      <w:pPr>
        <w:spacing w:after="0"/>
        <w:ind w:left="0"/>
        <w:jc w:val="both"/>
      </w:pPr>
      <w:r>
        <w:rPr>
          <w:rFonts w:ascii="Times New Roman"/>
          <w:b w:val="false"/>
          <w:i w:val="false"/>
          <w:color w:val="000000"/>
          <w:sz w:val="28"/>
        </w:rPr>
        <w:t>
      В случае удовлетворения заявления о перемене имени, отчества, фамилии государственная регистрация производится по месту подачи заявления.</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239"/>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239"/>
    <w:bookmarkStart w:name="z1506" w:id="1240"/>
    <w:p>
      <w:pPr>
        <w:spacing w:after="0"/>
        <w:ind w:left="0"/>
        <w:jc w:val="both"/>
      </w:pPr>
      <w:r>
        <w:rPr>
          <w:rFonts w:ascii="Times New Roman"/>
          <w:b w:val="false"/>
          <w:i w:val="false"/>
          <w:color w:val="000000"/>
          <w:sz w:val="28"/>
        </w:rPr>
        <w:t>
      1) имя, отчество (при его наличии), фамилия заявителя;</w:t>
      </w:r>
    </w:p>
    <w:bookmarkEnd w:id="1240"/>
    <w:bookmarkStart w:name="z1507" w:id="1241"/>
    <w:p>
      <w:pPr>
        <w:spacing w:after="0"/>
        <w:ind w:left="0"/>
        <w:jc w:val="both"/>
      </w:pPr>
      <w:r>
        <w:rPr>
          <w:rFonts w:ascii="Times New Roman"/>
          <w:b w:val="false"/>
          <w:i w:val="false"/>
          <w:color w:val="000000"/>
          <w:sz w:val="28"/>
        </w:rPr>
        <w:t>
      2) избранные имя, отчество, фамилия;</w:t>
      </w:r>
    </w:p>
    <w:bookmarkEnd w:id="1241"/>
    <w:bookmarkStart w:name="z1508" w:id="1242"/>
    <w:p>
      <w:pPr>
        <w:spacing w:after="0"/>
        <w:ind w:left="0"/>
        <w:jc w:val="both"/>
      </w:pPr>
      <w:r>
        <w:rPr>
          <w:rFonts w:ascii="Times New Roman"/>
          <w:b w:val="false"/>
          <w:i w:val="false"/>
          <w:color w:val="000000"/>
          <w:sz w:val="28"/>
        </w:rPr>
        <w:t>
      3) причины перемены имени, отчества, фамилии.</w:t>
      </w:r>
    </w:p>
    <w:bookmarkEnd w:id="1242"/>
    <w:p>
      <w:pPr>
        <w:spacing w:after="0"/>
        <w:ind w:left="0"/>
        <w:jc w:val="both"/>
      </w:pPr>
      <w:r>
        <w:rPr>
          <w:rFonts w:ascii="Times New Roman"/>
          <w:b/>
          <w:i w:val="false"/>
          <w:color w:val="000000"/>
          <w:sz w:val="28"/>
        </w:rPr>
        <w:t>Статья 260. Порядок рассмотрения заявления о государственной   регистрации перемены имени, отчества, фамилии</w:t>
      </w:r>
    </w:p>
    <w:bookmarkStart w:name="z1510" w:id="1243"/>
    <w:p>
      <w:pPr>
        <w:spacing w:after="0"/>
        <w:ind w:left="0"/>
        <w:jc w:val="both"/>
      </w:pPr>
      <w:r>
        <w:rPr>
          <w:rFonts w:ascii="Times New Roman"/>
          <w:b w:val="false"/>
          <w:i w:val="false"/>
          <w:color w:val="000000"/>
          <w:sz w:val="28"/>
        </w:rPr>
        <w:t>
      Рассмотрение заявления о перемене имени, отчества, фамилии производится регистрирующим органом в порядке, установленном законодательством Республики Казахстан об административных процедурах.</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bookmarkStart w:name="z1512" w:id="1244"/>
    <w:p>
      <w:pPr>
        <w:spacing w:after="0"/>
        <w:ind w:left="0"/>
        <w:jc w:val="both"/>
      </w:pPr>
      <w:r>
        <w:rPr>
          <w:rFonts w:ascii="Times New Roman"/>
          <w:b w:val="false"/>
          <w:i w:val="false"/>
          <w:color w:val="000000"/>
          <w:sz w:val="28"/>
        </w:rPr>
        <w:t>
      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bookmarkEnd w:id="1244"/>
    <w:bookmarkStart w:name="z1513" w:id="1245"/>
    <w:p>
      <w:pPr>
        <w:spacing w:after="0"/>
        <w:ind w:left="0"/>
        <w:jc w:val="both"/>
      </w:pPr>
      <w:r>
        <w:rPr>
          <w:rFonts w:ascii="Times New Roman"/>
          <w:b w:val="false"/>
          <w:i w:val="false"/>
          <w:color w:val="000000"/>
          <w:sz w:val="28"/>
        </w:rPr>
        <w:t>
      1) свидетельство о рождении заявителя;</w:t>
      </w:r>
    </w:p>
    <w:bookmarkEnd w:id="1245"/>
    <w:bookmarkStart w:name="z1514" w:id="1246"/>
    <w:p>
      <w:pPr>
        <w:spacing w:after="0"/>
        <w:ind w:left="0"/>
        <w:jc w:val="both"/>
      </w:pPr>
      <w:r>
        <w:rPr>
          <w:rFonts w:ascii="Times New Roman"/>
          <w:b w:val="false"/>
          <w:i w:val="false"/>
          <w:color w:val="000000"/>
          <w:sz w:val="28"/>
        </w:rPr>
        <w:t>
      2) свидетельство о заключении брака (супружества), если заявитель состоит в браке (супружестве);</w:t>
      </w:r>
    </w:p>
    <w:bookmarkEnd w:id="1246"/>
    <w:bookmarkStart w:name="z1515" w:id="1247"/>
    <w:p>
      <w:pPr>
        <w:spacing w:after="0"/>
        <w:ind w:left="0"/>
        <w:jc w:val="both"/>
      </w:pPr>
      <w:r>
        <w:rPr>
          <w:rFonts w:ascii="Times New Roman"/>
          <w:b w:val="false"/>
          <w:i w:val="false"/>
          <w:color w:val="000000"/>
          <w:sz w:val="28"/>
        </w:rPr>
        <w:t>
      3) свидетельства о рождении ребенка, если у заявителя имеются несовершеннолетние дети;</w:t>
      </w:r>
    </w:p>
    <w:bookmarkEnd w:id="1247"/>
    <w:bookmarkStart w:name="z1516" w:id="1248"/>
    <w:p>
      <w:pPr>
        <w:spacing w:after="0"/>
        <w:ind w:left="0"/>
        <w:jc w:val="both"/>
      </w:pPr>
      <w:r>
        <w:rPr>
          <w:rFonts w:ascii="Times New Roman"/>
          <w:b w:val="false"/>
          <w:i w:val="false"/>
          <w:color w:val="000000"/>
          <w:sz w:val="28"/>
        </w:rPr>
        <w:t>
      4) свидетельство об усыновлении либо свидетельство об установлении отцовства, если таковые были зарегистрированы регистрирующими органами;</w:t>
      </w:r>
    </w:p>
    <w:bookmarkEnd w:id="1248"/>
    <w:bookmarkStart w:name="z1517" w:id="1249"/>
    <w:p>
      <w:pPr>
        <w:spacing w:after="0"/>
        <w:ind w:left="0"/>
        <w:jc w:val="both"/>
      </w:pPr>
      <w:r>
        <w:rPr>
          <w:rFonts w:ascii="Times New Roman"/>
          <w:b w:val="false"/>
          <w:i w:val="false"/>
          <w:color w:val="000000"/>
          <w:sz w:val="28"/>
        </w:rPr>
        <w:t>
      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bookmarkEnd w:id="1249"/>
    <w:bookmarkStart w:name="z1518" w:id="1250"/>
    <w:p>
      <w:pPr>
        <w:spacing w:after="0"/>
        <w:ind w:left="0"/>
        <w:jc w:val="both"/>
      </w:pPr>
      <w:r>
        <w:rPr>
          <w:rFonts w:ascii="Times New Roman"/>
          <w:b w:val="false"/>
          <w:i w:val="false"/>
          <w:color w:val="000000"/>
          <w:sz w:val="28"/>
        </w:rPr>
        <w:t>
      6) две фотографии заявителя.</w:t>
      </w:r>
    </w:p>
    <w:bookmarkEnd w:id="1250"/>
    <w:bookmarkStart w:name="z1519" w:id="1251"/>
    <w:p>
      <w:pPr>
        <w:spacing w:after="0"/>
        <w:ind w:left="0"/>
        <w:jc w:val="both"/>
      </w:pPr>
      <w:r>
        <w:rPr>
          <w:rFonts w:ascii="Times New Roman"/>
          <w:b w:val="false"/>
          <w:i w:val="false"/>
          <w:color w:val="000000"/>
          <w:sz w:val="28"/>
        </w:rPr>
        <w:t>
      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bookmarkEnd w:id="1251"/>
    <w:p>
      <w:pPr>
        <w:spacing w:after="0"/>
        <w:ind w:left="0"/>
        <w:jc w:val="both"/>
      </w:pPr>
      <w:r>
        <w:rPr>
          <w:rFonts w:ascii="Times New Roman"/>
          <w:b/>
          <w:i w:val="false"/>
          <w:color w:val="000000"/>
          <w:sz w:val="28"/>
        </w:rPr>
        <w:t>Статья 262. Отказ в государственной регистрации перемены имени, отчества, фамилии</w:t>
      </w:r>
    </w:p>
    <w:bookmarkStart w:name="z1521" w:id="1252"/>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252"/>
    <w:p>
      <w:pPr>
        <w:spacing w:after="0"/>
        <w:ind w:left="0"/>
        <w:jc w:val="both"/>
      </w:pPr>
      <w:r>
        <w:rPr>
          <w:rFonts w:ascii="Times New Roman"/>
          <w:b/>
          <w:i w:val="false"/>
          <w:color w:val="000000"/>
          <w:sz w:val="28"/>
        </w:rPr>
        <w:t>Статья 263. Содержание записи акта о перемене имени, отчества, фамилии</w:t>
      </w:r>
    </w:p>
    <w:bookmarkStart w:name="z1523" w:id="1253"/>
    <w:p>
      <w:pPr>
        <w:spacing w:after="0"/>
        <w:ind w:left="0"/>
        <w:jc w:val="both"/>
      </w:pPr>
      <w:r>
        <w:rPr>
          <w:rFonts w:ascii="Times New Roman"/>
          <w:b w:val="false"/>
          <w:i w:val="false"/>
          <w:color w:val="000000"/>
          <w:sz w:val="28"/>
        </w:rPr>
        <w:t>
      В запись акта о перемене имени, отчества, фамилии вносятся следующие сведения:</w:t>
      </w:r>
    </w:p>
    <w:bookmarkEnd w:id="1253"/>
    <w:bookmarkStart w:name="z1524" w:id="1254"/>
    <w:p>
      <w:pPr>
        <w:spacing w:after="0"/>
        <w:ind w:left="0"/>
        <w:jc w:val="both"/>
      </w:pPr>
      <w:r>
        <w:rPr>
          <w:rFonts w:ascii="Times New Roman"/>
          <w:b w:val="false"/>
          <w:i w:val="false"/>
          <w:color w:val="000000"/>
          <w:sz w:val="28"/>
        </w:rPr>
        <w:t>
      1) имя, отчество (при его наличии), фамилия лица до и после государственной регистрации;</w:t>
      </w:r>
    </w:p>
    <w:bookmarkEnd w:id="1254"/>
    <w:bookmarkStart w:name="z1525" w:id="1255"/>
    <w:p>
      <w:pPr>
        <w:spacing w:after="0"/>
        <w:ind w:left="0"/>
        <w:jc w:val="both"/>
      </w:pPr>
      <w:r>
        <w:rPr>
          <w:rFonts w:ascii="Times New Roman"/>
          <w:b w:val="false"/>
          <w:i w:val="false"/>
          <w:color w:val="000000"/>
          <w:sz w:val="28"/>
        </w:rPr>
        <w:t>
      2) дата, место рождения;</w:t>
      </w:r>
    </w:p>
    <w:bookmarkEnd w:id="1255"/>
    <w:bookmarkStart w:name="z1526" w:id="1256"/>
    <w:p>
      <w:pPr>
        <w:spacing w:after="0"/>
        <w:ind w:left="0"/>
        <w:jc w:val="both"/>
      </w:pPr>
      <w:r>
        <w:rPr>
          <w:rFonts w:ascii="Times New Roman"/>
          <w:b w:val="false"/>
          <w:i w:val="false"/>
          <w:color w:val="000000"/>
          <w:sz w:val="28"/>
        </w:rPr>
        <w:t>
      3) гражданство, национальность, если указана в документах, удостоверяющих личность;</w:t>
      </w:r>
    </w:p>
    <w:bookmarkEnd w:id="1256"/>
    <w:bookmarkStart w:name="z1527" w:id="1257"/>
    <w:p>
      <w:pPr>
        <w:spacing w:after="0"/>
        <w:ind w:left="0"/>
        <w:jc w:val="both"/>
      </w:pPr>
      <w:r>
        <w:rPr>
          <w:rFonts w:ascii="Times New Roman"/>
          <w:b w:val="false"/>
          <w:i w:val="false"/>
          <w:color w:val="000000"/>
          <w:sz w:val="28"/>
        </w:rPr>
        <w:t>
      4) место регистрации, дата составления и номер записи акта о рождении;</w:t>
      </w:r>
    </w:p>
    <w:bookmarkEnd w:id="1257"/>
    <w:bookmarkStart w:name="z1528" w:id="1258"/>
    <w:p>
      <w:pPr>
        <w:spacing w:after="0"/>
        <w:ind w:left="0"/>
        <w:jc w:val="both"/>
      </w:pPr>
      <w:r>
        <w:rPr>
          <w:rFonts w:ascii="Times New Roman"/>
          <w:b w:val="false"/>
          <w:i w:val="false"/>
          <w:color w:val="000000"/>
          <w:sz w:val="28"/>
        </w:rPr>
        <w:t>
      5) основание записи о перемене имени, отчества, фамилии;</w:t>
      </w:r>
    </w:p>
    <w:bookmarkEnd w:id="1258"/>
    <w:bookmarkStart w:name="z1529" w:id="1259"/>
    <w:p>
      <w:pPr>
        <w:spacing w:after="0"/>
        <w:ind w:left="0"/>
        <w:jc w:val="both"/>
      </w:pPr>
      <w:r>
        <w:rPr>
          <w:rFonts w:ascii="Times New Roman"/>
          <w:b w:val="false"/>
          <w:i w:val="false"/>
          <w:color w:val="000000"/>
          <w:sz w:val="28"/>
        </w:rPr>
        <w:t>
      6) реквизиты документов, удостоверяющих личность;</w:t>
      </w:r>
    </w:p>
    <w:bookmarkEnd w:id="1259"/>
    <w:bookmarkStart w:name="z1530" w:id="1260"/>
    <w:p>
      <w:pPr>
        <w:spacing w:after="0"/>
        <w:ind w:left="0"/>
        <w:jc w:val="both"/>
      </w:pPr>
      <w:r>
        <w:rPr>
          <w:rFonts w:ascii="Times New Roman"/>
          <w:b w:val="false"/>
          <w:i w:val="false"/>
          <w:color w:val="000000"/>
          <w:sz w:val="28"/>
        </w:rPr>
        <w:t>
      7) сведения об оплате государственной пошлины;</w:t>
      </w:r>
    </w:p>
    <w:bookmarkEnd w:id="1260"/>
    <w:bookmarkStart w:name="z1531" w:id="1261"/>
    <w:p>
      <w:pPr>
        <w:spacing w:after="0"/>
        <w:ind w:left="0"/>
        <w:jc w:val="both"/>
      </w:pPr>
      <w:r>
        <w:rPr>
          <w:rFonts w:ascii="Times New Roman"/>
          <w:b w:val="false"/>
          <w:i w:val="false"/>
          <w:color w:val="000000"/>
          <w:sz w:val="28"/>
        </w:rPr>
        <w:t>
      8) дата выдачи и наименование регистрирующего органа, выдававшего документ;</w:t>
      </w:r>
    </w:p>
    <w:bookmarkEnd w:id="1261"/>
    <w:bookmarkStart w:name="z1532" w:id="1262"/>
    <w:p>
      <w:pPr>
        <w:spacing w:after="0"/>
        <w:ind w:left="0"/>
        <w:jc w:val="both"/>
      </w:pPr>
      <w:r>
        <w:rPr>
          <w:rFonts w:ascii="Times New Roman"/>
          <w:b w:val="false"/>
          <w:i w:val="false"/>
          <w:color w:val="000000"/>
          <w:sz w:val="28"/>
        </w:rPr>
        <w:t>
      9) серия и номер свидетельства о перемене имени, отчества, фамилии.</w:t>
      </w:r>
    </w:p>
    <w:bookmarkEnd w:id="1262"/>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263"/>
    <w:p>
      <w:pPr>
        <w:spacing w:after="0"/>
        <w:ind w:left="0"/>
        <w:jc w:val="both"/>
      </w:pPr>
      <w:r>
        <w:rPr>
          <w:rFonts w:ascii="Times New Roman"/>
          <w:b w:val="false"/>
          <w:i w:val="false"/>
          <w:color w:val="000000"/>
          <w:sz w:val="28"/>
        </w:rPr>
        <w:t>
      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bookmarkEnd w:id="1263"/>
    <w:bookmarkStart w:name="z1535" w:id="1264"/>
    <w:p>
      <w:pPr>
        <w:spacing w:after="0"/>
        <w:ind w:left="0"/>
        <w:jc w:val="both"/>
      </w:pPr>
      <w:r>
        <w:rPr>
          <w:rFonts w:ascii="Times New Roman"/>
          <w:b w:val="false"/>
          <w:i w:val="false"/>
          <w:color w:val="000000"/>
          <w:sz w:val="28"/>
        </w:rPr>
        <w:t>
      В подтверждение произведенной перемены имени, отчества, фамилии предъявляется свидетельство о перемене имени, отчества, фамилии установленного образца.</w:t>
      </w:r>
    </w:p>
    <w:bookmarkEnd w:id="1264"/>
    <w:p>
      <w:pPr>
        <w:spacing w:after="0"/>
        <w:ind w:left="0"/>
        <w:jc w:val="both"/>
      </w:pPr>
      <w:r>
        <w:rPr>
          <w:rFonts w:ascii="Times New Roman"/>
          <w:b/>
          <w:i w:val="false"/>
          <w:color w:val="000000"/>
          <w:sz w:val="28"/>
        </w:rPr>
        <w:t>Статья 265. Выдача свидетельства о перемене имени, отчества, фамилии</w:t>
      </w:r>
    </w:p>
    <w:bookmarkStart w:name="z1537" w:id="1265"/>
    <w:p>
      <w:pPr>
        <w:spacing w:after="0"/>
        <w:ind w:left="0"/>
        <w:jc w:val="both"/>
      </w:pPr>
      <w:r>
        <w:rPr>
          <w:rFonts w:ascii="Times New Roman"/>
          <w:b w:val="false"/>
          <w:i w:val="false"/>
          <w:color w:val="000000"/>
          <w:sz w:val="28"/>
        </w:rPr>
        <w:t>
      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bookmarkEnd w:id="1265"/>
    <w:bookmarkStart w:name="z1538" w:id="1266"/>
    <w:p>
      <w:pPr>
        <w:spacing w:after="0"/>
        <w:ind w:left="0"/>
        <w:jc w:val="both"/>
      </w:pPr>
      <w:r>
        <w:rPr>
          <w:rFonts w:ascii="Times New Roman"/>
          <w:b w:val="false"/>
          <w:i w:val="false"/>
          <w:color w:val="000000"/>
          <w:sz w:val="28"/>
        </w:rPr>
        <w:t>
      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bookmarkEnd w:id="1266"/>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267"/>
    <w:p>
      <w:pPr>
        <w:spacing w:after="0"/>
        <w:ind w:left="0"/>
        <w:jc w:val="both"/>
      </w:pPr>
      <w:r>
        <w:rPr>
          <w:rFonts w:ascii="Times New Roman"/>
          <w:b w:val="false"/>
          <w:i w:val="false"/>
          <w:color w:val="000000"/>
          <w:sz w:val="28"/>
        </w:rPr>
        <w:t>
      Свидетельство о перемене имени, отчества, фамилии содержит следующие сведения:</w:t>
      </w:r>
    </w:p>
    <w:bookmarkEnd w:id="1267"/>
    <w:bookmarkStart w:name="z1541" w:id="1268"/>
    <w:p>
      <w:pPr>
        <w:spacing w:after="0"/>
        <w:ind w:left="0"/>
        <w:jc w:val="both"/>
      </w:pPr>
      <w:r>
        <w:rPr>
          <w:rFonts w:ascii="Times New Roman"/>
          <w:b w:val="false"/>
          <w:i w:val="false"/>
          <w:color w:val="000000"/>
          <w:sz w:val="28"/>
        </w:rPr>
        <w:t>
      1) имя, отчество (при его наличии), фамилию до и после государственной регистрации о перемене имени, отчества, фамилии;</w:t>
      </w:r>
    </w:p>
    <w:bookmarkEnd w:id="1268"/>
    <w:bookmarkStart w:name="z1542" w:id="1269"/>
    <w:p>
      <w:pPr>
        <w:spacing w:after="0"/>
        <w:ind w:left="0"/>
        <w:jc w:val="both"/>
      </w:pPr>
      <w:r>
        <w:rPr>
          <w:rFonts w:ascii="Times New Roman"/>
          <w:b w:val="false"/>
          <w:i w:val="false"/>
          <w:color w:val="000000"/>
          <w:sz w:val="28"/>
        </w:rPr>
        <w:t>
      2) дату и место рождения;</w:t>
      </w:r>
    </w:p>
    <w:bookmarkEnd w:id="1269"/>
    <w:bookmarkStart w:name="z1543" w:id="1270"/>
    <w:p>
      <w:pPr>
        <w:spacing w:after="0"/>
        <w:ind w:left="0"/>
        <w:jc w:val="both"/>
      </w:pPr>
      <w:r>
        <w:rPr>
          <w:rFonts w:ascii="Times New Roman"/>
          <w:b w:val="false"/>
          <w:i w:val="false"/>
          <w:color w:val="000000"/>
          <w:sz w:val="28"/>
        </w:rPr>
        <w:t>
      3) дату составления и номер записи акта о перемене имени, отчества, фамилии;</w:t>
      </w:r>
    </w:p>
    <w:bookmarkEnd w:id="1270"/>
    <w:bookmarkStart w:name="z1544" w:id="1271"/>
    <w:p>
      <w:pPr>
        <w:spacing w:after="0"/>
        <w:ind w:left="0"/>
        <w:jc w:val="both"/>
      </w:pPr>
      <w:r>
        <w:rPr>
          <w:rFonts w:ascii="Times New Roman"/>
          <w:b w:val="false"/>
          <w:i w:val="false"/>
          <w:color w:val="000000"/>
          <w:sz w:val="28"/>
        </w:rPr>
        <w:t>
      4) наименование регистрирующего органа, произведшего государственную регистрацию перемены имени, отчества, фамилии;</w:t>
      </w:r>
    </w:p>
    <w:bookmarkEnd w:id="1271"/>
    <w:bookmarkStart w:name="z1545" w:id="1272"/>
    <w:p>
      <w:pPr>
        <w:spacing w:after="0"/>
        <w:ind w:left="0"/>
        <w:jc w:val="both"/>
      </w:pPr>
      <w:r>
        <w:rPr>
          <w:rFonts w:ascii="Times New Roman"/>
          <w:b w:val="false"/>
          <w:i w:val="false"/>
          <w:color w:val="000000"/>
          <w:sz w:val="28"/>
        </w:rPr>
        <w:t>
      5) дату выдачи свидетельства о перемене имени, отчества, фамилии;</w:t>
      </w:r>
    </w:p>
    <w:bookmarkEnd w:id="1272"/>
    <w:bookmarkStart w:name="z1546" w:id="1273"/>
    <w:p>
      <w:pPr>
        <w:spacing w:after="0"/>
        <w:ind w:left="0"/>
        <w:jc w:val="both"/>
      </w:pPr>
      <w:r>
        <w:rPr>
          <w:rFonts w:ascii="Times New Roman"/>
          <w:b w:val="false"/>
          <w:i w:val="false"/>
          <w:color w:val="000000"/>
          <w:sz w:val="28"/>
        </w:rPr>
        <w:t>
      6) серию и номер свидетельства о перемене имени, отчества, фамилии;</w:t>
      </w:r>
    </w:p>
    <w:bookmarkEnd w:id="1273"/>
    <w:bookmarkStart w:name="z1710" w:id="1274"/>
    <w:p>
      <w:pPr>
        <w:spacing w:after="0"/>
        <w:ind w:left="0"/>
        <w:jc w:val="both"/>
      </w:pPr>
      <w:r>
        <w:rPr>
          <w:rFonts w:ascii="Times New Roman"/>
          <w:b w:val="false"/>
          <w:i w:val="false"/>
          <w:color w:val="000000"/>
          <w:sz w:val="28"/>
        </w:rPr>
        <w:t>
      7) наименование регистрирующего органа, выдавшего документ.</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275"/>
    <w:p>
      <w:pPr>
        <w:spacing w:after="0"/>
        <w:ind w:left="0"/>
        <w:jc w:val="left"/>
      </w:pPr>
      <w:r>
        <w:rPr>
          <w:rFonts w:ascii="Times New Roman"/>
          <w:b/>
          <w:i w:val="false"/>
          <w:color w:val="000000"/>
        </w:rPr>
        <w:t xml:space="preserve"> Глава 31. ГОСУДАРСТВЕННАЯ РЕГИСТРАЦИЯ СМЕРТИ</w:t>
      </w:r>
    </w:p>
    <w:bookmarkEnd w:id="1275"/>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276"/>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276"/>
    <w:bookmarkStart w:name="z1552" w:id="1277"/>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277"/>
    <w:bookmarkStart w:name="z1553" w:id="1278"/>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278"/>
    <w:p>
      <w:pPr>
        <w:spacing w:after="0"/>
        <w:ind w:left="0"/>
        <w:jc w:val="both"/>
      </w:pPr>
      <w:r>
        <w:rPr>
          <w:rFonts w:ascii="Times New Roman"/>
          <w:b/>
          <w:i w:val="false"/>
          <w:color w:val="000000"/>
          <w:sz w:val="28"/>
        </w:rPr>
        <w:t>Статья 269. Место государственной регистрации смерти</w:t>
      </w:r>
    </w:p>
    <w:bookmarkStart w:name="z1555" w:id="1279"/>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Заявление о смерти</w:t>
      </w:r>
    </w:p>
    <w:bookmarkStart w:name="z1557" w:id="1280"/>
    <w:p>
      <w:pPr>
        <w:spacing w:after="0"/>
        <w:ind w:left="0"/>
        <w:jc w:val="both"/>
      </w:pPr>
      <w:r>
        <w:rPr>
          <w:rFonts w:ascii="Times New Roman"/>
          <w:b w:val="false"/>
          <w:i w:val="false"/>
          <w:color w:val="000000"/>
          <w:sz w:val="28"/>
        </w:rPr>
        <w:t>
      1. Заявление о смерти подается в письменной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bookmarkEnd w:id="1280"/>
    <w:bookmarkStart w:name="z1711" w:id="1281"/>
    <w:p>
      <w:pPr>
        <w:spacing w:after="0"/>
        <w:ind w:left="0"/>
        <w:jc w:val="both"/>
      </w:pPr>
      <w:r>
        <w:rPr>
          <w:rFonts w:ascii="Times New Roman"/>
          <w:b w:val="false"/>
          <w:i w:val="false"/>
          <w:color w:val="000000"/>
          <w:sz w:val="28"/>
        </w:rPr>
        <w:t xml:space="preserve">
      Основания для государственной регистрации смерти, предусмотренные </w:t>
      </w:r>
      <w:r>
        <w:rPr>
          <w:rFonts w:ascii="Times New Roman"/>
          <w:b w:val="false"/>
          <w:i w:val="false"/>
          <w:color w:val="000000"/>
          <w:sz w:val="28"/>
        </w:rPr>
        <w:t>статьей 268</w:t>
      </w:r>
      <w:r>
        <w:rPr>
          <w:rFonts w:ascii="Times New Roman"/>
          <w:b w:val="false"/>
          <w:i w:val="false"/>
          <w:color w:val="000000"/>
          <w:sz w:val="28"/>
        </w:rPr>
        <w:t xml:space="preserve"> настоящего Кодекса, поступают в информационную систему, предназначенную для государственной регистрации актовых записей, в электронном виде.</w:t>
      </w:r>
    </w:p>
    <w:bookmarkEnd w:id="1281"/>
    <w:bookmarkStart w:name="z1712" w:id="1282"/>
    <w:p>
      <w:pPr>
        <w:spacing w:after="0"/>
        <w:ind w:left="0"/>
        <w:jc w:val="both"/>
      </w:pPr>
      <w:r>
        <w:rPr>
          <w:rFonts w:ascii="Times New Roman"/>
          <w:b w:val="false"/>
          <w:i w:val="false"/>
          <w:color w:val="000000"/>
          <w:sz w:val="28"/>
        </w:rPr>
        <w:t>
      В случае если лица, уполномоченные на подачу заявления, в течение трех рабочих дней со дня выдачи медицинской организацией документа установленной формы или вступления в законную силу решения суда об установлении факта смерти или объявлении лица умершим не подали заявление о государственной регистрации смерти, то регистрирующий орган в соответствии с поступившим в информационную систему, предназначенную для государственной регистрации актовых записей, основанием для государственной регистрации смерти самостоятельно производит запись о государственной регистрации смерти.</w:t>
      </w:r>
    </w:p>
    <w:bookmarkEnd w:id="1282"/>
    <w:bookmarkStart w:name="z1558" w:id="1283"/>
    <w:p>
      <w:pPr>
        <w:spacing w:after="0"/>
        <w:ind w:left="0"/>
        <w:jc w:val="both"/>
      </w:pPr>
      <w:r>
        <w:rPr>
          <w:rFonts w:ascii="Times New Roman"/>
          <w:b w:val="false"/>
          <w:i w:val="false"/>
          <w:color w:val="000000"/>
          <w:sz w:val="28"/>
        </w:rPr>
        <w:t>
      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экспертизы по месту нахождения умершего.</w:t>
      </w:r>
    </w:p>
    <w:bookmarkEnd w:id="1283"/>
    <w:bookmarkStart w:name="z1559" w:id="1284"/>
    <w:p>
      <w:pPr>
        <w:spacing w:after="0"/>
        <w:ind w:left="0"/>
        <w:jc w:val="both"/>
      </w:pPr>
      <w:r>
        <w:rPr>
          <w:rFonts w:ascii="Times New Roman"/>
          <w:b w:val="false"/>
          <w:i w:val="false"/>
          <w:color w:val="000000"/>
          <w:sz w:val="28"/>
        </w:rPr>
        <w:t>
      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bookmarkEnd w:id="1284"/>
    <w:bookmarkStart w:name="z1560" w:id="1285"/>
    <w:p>
      <w:pPr>
        <w:spacing w:after="0"/>
        <w:ind w:left="0"/>
        <w:jc w:val="both"/>
      </w:pPr>
      <w:r>
        <w:rPr>
          <w:rFonts w:ascii="Times New Roman"/>
          <w:b w:val="false"/>
          <w:i w:val="false"/>
          <w:color w:val="000000"/>
          <w:sz w:val="28"/>
        </w:rPr>
        <w:t>
      4. При регистрации смерти в регистрирующий орган подлежат сдаче документы, удостоверяющие личность, военный билет умершего.</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270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bookmarkStart w:name="z1562" w:id="1286"/>
    <w:p>
      <w:pPr>
        <w:spacing w:after="0"/>
        <w:ind w:left="0"/>
        <w:jc w:val="both"/>
      </w:pPr>
      <w:r>
        <w:rPr>
          <w:rFonts w:ascii="Times New Roman"/>
          <w:b w:val="false"/>
          <w:i w:val="false"/>
          <w:color w:val="000000"/>
          <w:sz w:val="28"/>
        </w:rPr>
        <w:t>
      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экспертизы.</w:t>
      </w:r>
    </w:p>
    <w:bookmarkEnd w:id="1286"/>
    <w:bookmarkStart w:name="z1563" w:id="1287"/>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287"/>
    <w:bookmarkStart w:name="z1564" w:id="1288"/>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288"/>
    <w:bookmarkStart w:name="z1565" w:id="1289"/>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289"/>
    <w:p>
      <w:pPr>
        <w:spacing w:after="0"/>
        <w:ind w:left="0"/>
        <w:jc w:val="both"/>
      </w:pPr>
      <w:r>
        <w:rPr>
          <w:rFonts w:ascii="Times New Roman"/>
          <w:b/>
          <w:i w:val="false"/>
          <w:color w:val="000000"/>
          <w:sz w:val="28"/>
        </w:rPr>
        <w:t>Статья 272. Содержание записи акта о смерти</w:t>
      </w:r>
    </w:p>
    <w:bookmarkStart w:name="z1567" w:id="1290"/>
    <w:p>
      <w:pPr>
        <w:spacing w:after="0"/>
        <w:ind w:left="0"/>
        <w:jc w:val="both"/>
      </w:pPr>
      <w:r>
        <w:rPr>
          <w:rFonts w:ascii="Times New Roman"/>
          <w:b w:val="false"/>
          <w:i w:val="false"/>
          <w:color w:val="000000"/>
          <w:sz w:val="28"/>
        </w:rPr>
        <w:t>
      В запись акта о смерти вносятся следующие сведения:</w:t>
      </w:r>
    </w:p>
    <w:bookmarkEnd w:id="1290"/>
    <w:bookmarkStart w:name="z1568" w:id="1291"/>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291"/>
    <w:bookmarkStart w:name="z1569" w:id="1292"/>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292"/>
    <w:bookmarkStart w:name="z1570" w:id="1293"/>
    <w:p>
      <w:pPr>
        <w:spacing w:after="0"/>
        <w:ind w:left="0"/>
        <w:jc w:val="both"/>
      </w:pPr>
      <w:r>
        <w:rPr>
          <w:rFonts w:ascii="Times New Roman"/>
          <w:b w:val="false"/>
          <w:i w:val="false"/>
          <w:color w:val="000000"/>
          <w:sz w:val="28"/>
        </w:rPr>
        <w:t>
      3) документ, подтверждающий факт смерти;</w:t>
      </w:r>
    </w:p>
    <w:bookmarkEnd w:id="1293"/>
    <w:bookmarkStart w:name="z1571" w:id="1294"/>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294"/>
    <w:bookmarkStart w:name="z1572" w:id="1295"/>
    <w:p>
      <w:pPr>
        <w:spacing w:after="0"/>
        <w:ind w:left="0"/>
        <w:jc w:val="both"/>
      </w:pPr>
      <w:r>
        <w:rPr>
          <w:rFonts w:ascii="Times New Roman"/>
          <w:b w:val="false"/>
          <w:i w:val="false"/>
          <w:color w:val="000000"/>
          <w:sz w:val="28"/>
        </w:rPr>
        <w:t>
      5) серия и номер свидетельства о смерти.</w:t>
      </w:r>
    </w:p>
    <w:bookmarkEnd w:id="1295"/>
    <w:p>
      <w:pPr>
        <w:spacing w:after="0"/>
        <w:ind w:left="0"/>
        <w:jc w:val="both"/>
      </w:pPr>
      <w:r>
        <w:rPr>
          <w:rFonts w:ascii="Times New Roman"/>
          <w:b/>
          <w:i w:val="false"/>
          <w:color w:val="000000"/>
          <w:sz w:val="28"/>
        </w:rPr>
        <w:t>Статья 273. Выдача свидетельства о смерти</w:t>
      </w:r>
    </w:p>
    <w:bookmarkStart w:name="z1574" w:id="1296"/>
    <w:p>
      <w:pPr>
        <w:spacing w:after="0"/>
        <w:ind w:left="0"/>
        <w:jc w:val="both"/>
      </w:pPr>
      <w:r>
        <w:rPr>
          <w:rFonts w:ascii="Times New Roman"/>
          <w:b w:val="false"/>
          <w:i w:val="false"/>
          <w:color w:val="000000"/>
          <w:sz w:val="28"/>
        </w:rPr>
        <w:t>
      После совершения государственной регистрации смерти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bookmarkEnd w:id="1296"/>
    <w:bookmarkStart w:name="z1575" w:id="1297"/>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297"/>
    <w:bookmarkStart w:name="z1576" w:id="1298"/>
    <w:p>
      <w:pPr>
        <w:spacing w:after="0"/>
        <w:ind w:left="0"/>
        <w:jc w:val="both"/>
      </w:pPr>
      <w:r>
        <w:rPr>
          <w:rFonts w:ascii="Times New Roman"/>
          <w:b w:val="false"/>
          <w:i w:val="false"/>
          <w:color w:val="000000"/>
          <w:sz w:val="28"/>
        </w:rPr>
        <w:t>
      Свидетельство о смерти лиц, чьи трупы неопознаны и невостребованы, выдается лишь после внесения всех необходимых сведений в запись акта о смерти.</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299"/>
    <w:p>
      <w:pPr>
        <w:spacing w:after="0"/>
        <w:ind w:left="0"/>
        <w:jc w:val="both"/>
      </w:pPr>
      <w:r>
        <w:rPr>
          <w:rFonts w:ascii="Times New Roman"/>
          <w:b w:val="false"/>
          <w:i w:val="false"/>
          <w:color w:val="000000"/>
          <w:sz w:val="28"/>
        </w:rPr>
        <w:t>
      Свидетельство о смерти содержит следующие сведения:</w:t>
      </w:r>
    </w:p>
    <w:bookmarkEnd w:id="1299"/>
    <w:bookmarkStart w:name="z1579" w:id="1300"/>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00"/>
    <w:bookmarkStart w:name="z1580" w:id="1301"/>
    <w:p>
      <w:pPr>
        <w:spacing w:after="0"/>
        <w:ind w:left="0"/>
        <w:jc w:val="both"/>
      </w:pPr>
      <w:r>
        <w:rPr>
          <w:rFonts w:ascii="Times New Roman"/>
          <w:b w:val="false"/>
          <w:i w:val="false"/>
          <w:color w:val="000000"/>
          <w:sz w:val="28"/>
        </w:rPr>
        <w:t>
      2) дату составления и номер записи акта о смерти;</w:t>
      </w:r>
    </w:p>
    <w:bookmarkEnd w:id="1301"/>
    <w:bookmarkStart w:name="z1581" w:id="1302"/>
    <w:p>
      <w:pPr>
        <w:spacing w:after="0"/>
        <w:ind w:left="0"/>
        <w:jc w:val="both"/>
      </w:pPr>
      <w:r>
        <w:rPr>
          <w:rFonts w:ascii="Times New Roman"/>
          <w:b w:val="false"/>
          <w:i w:val="false"/>
          <w:color w:val="000000"/>
          <w:sz w:val="28"/>
        </w:rPr>
        <w:t>
      3) дату выдачи и наименование регистрирующего органа, выдавшего документ;</w:t>
      </w:r>
    </w:p>
    <w:bookmarkEnd w:id="1302"/>
    <w:bookmarkStart w:name="z1582" w:id="1303"/>
    <w:p>
      <w:pPr>
        <w:spacing w:after="0"/>
        <w:ind w:left="0"/>
        <w:jc w:val="both"/>
      </w:pPr>
      <w:r>
        <w:rPr>
          <w:rFonts w:ascii="Times New Roman"/>
          <w:b w:val="false"/>
          <w:i w:val="false"/>
          <w:color w:val="000000"/>
          <w:sz w:val="28"/>
        </w:rPr>
        <w:t>
      4) серию и номер свидетельства о смерти;</w:t>
      </w:r>
    </w:p>
    <w:bookmarkEnd w:id="1303"/>
    <w:bookmarkStart w:name="z1713" w:id="1304"/>
    <w:p>
      <w:pPr>
        <w:spacing w:after="0"/>
        <w:ind w:left="0"/>
        <w:jc w:val="both"/>
      </w:pPr>
      <w:r>
        <w:rPr>
          <w:rFonts w:ascii="Times New Roman"/>
          <w:b w:val="false"/>
          <w:i w:val="false"/>
          <w:color w:val="000000"/>
          <w:sz w:val="28"/>
        </w:rPr>
        <w:t>
      5) наименование регистрирующего органа, который осуществил государственную регистрацию смерти.</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05"/>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05"/>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06"/>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06"/>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07"/>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07"/>
    <w:bookmarkStart w:name="z1589" w:id="1308"/>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08"/>
    <w:p>
      <w:pPr>
        <w:spacing w:after="0"/>
        <w:ind w:left="0"/>
        <w:jc w:val="both"/>
      </w:pPr>
      <w:r>
        <w:rPr>
          <w:rFonts w:ascii="Times New Roman"/>
          <w:b/>
          <w:i w:val="false"/>
          <w:color w:val="000000"/>
          <w:sz w:val="28"/>
        </w:rPr>
        <w:t>Статья 277. Права и обязанности родителей и детей</w:t>
      </w:r>
    </w:p>
    <w:bookmarkStart w:name="z1591" w:id="1309"/>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09"/>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10"/>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10"/>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11"/>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bookmarkEnd w:id="1311"/>
    <w:bookmarkStart w:name="z1596" w:id="1312"/>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bookmarkStart w:name="z1598" w:id="1313"/>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bookmarkEnd w:id="1313"/>
    <w:bookmarkStart w:name="z1599" w:id="1314"/>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14"/>
    <w:bookmarkStart w:name="z1600" w:id="1315"/>
    <w:p>
      <w:pPr>
        <w:spacing w:after="0"/>
        <w:ind w:left="0"/>
        <w:jc w:val="left"/>
      </w:pPr>
      <w:r>
        <w:rPr>
          <w:rFonts w:ascii="Times New Roman"/>
          <w:b/>
          <w:i w:val="false"/>
          <w:color w:val="000000"/>
        </w:rPr>
        <w:t xml:space="preserve"> Глава 33. ЗАКЛЮЧИТЕЛЬНЫЕ И ПЕРЕХОДНЫЕ ПОЛОЖЕНИЯ</w:t>
      </w:r>
    </w:p>
    <w:bookmarkEnd w:id="1315"/>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16"/>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16"/>
    <w:p>
      <w:pPr>
        <w:spacing w:after="0"/>
        <w:ind w:left="0"/>
        <w:jc w:val="both"/>
      </w:pPr>
      <w:r>
        <w:rPr>
          <w:rFonts w:ascii="Times New Roman"/>
          <w:b/>
          <w:i w:val="false"/>
          <w:color w:val="000000"/>
          <w:sz w:val="28"/>
        </w:rPr>
        <w:t>Статья 282. Порядок применения настоящего Кодекса</w:t>
      </w:r>
    </w:p>
    <w:bookmarkStart w:name="z1604" w:id="1317"/>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17"/>
    <w:bookmarkStart w:name="z1605" w:id="1318"/>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18"/>
    <w:bookmarkStart w:name="z1624" w:id="1319"/>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20"/>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20"/>
    <w:bookmarkStart w:name="z1608" w:id="132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