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F3" w:rsidRPr="00C320C0" w:rsidRDefault="00F76CF3" w:rsidP="00F76C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ИНФОРМАЦИЯ                                                                                                               О СОСТОЯНИИ РАЗВИТИЯ ИНКЛЮЗИВНОГО ОБРАЗОВАНИЯ </w:t>
      </w:r>
    </w:p>
    <w:p w:rsidR="00F76CF3" w:rsidRPr="00C320C0" w:rsidRDefault="00C320C0" w:rsidP="00C32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КГУ «Школа-лицей имени Бауыржана Момышулы»</w:t>
      </w:r>
    </w:p>
    <w:p w:rsidR="00F76CF3" w:rsidRPr="00C320C0" w:rsidRDefault="00F76CF3" w:rsidP="00F76CF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Приложение 1</w:t>
      </w:r>
    </w:p>
    <w:p w:rsidR="00F76CF3" w:rsidRPr="00C320C0" w:rsidRDefault="00F76CF3" w:rsidP="00F76CF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6CF3" w:rsidRPr="00C320C0" w:rsidRDefault="00F76CF3" w:rsidP="00F76C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</w:t>
      </w: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СТАЖЕРСКОЙ ПЛОЩАДКЕ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1. Дата создания </w:t>
      </w:r>
      <w:r w:rsidR="00C320C0">
        <w:rPr>
          <w:rFonts w:ascii="Times New Roman" w:eastAsia="Calibri" w:hAnsi="Times New Roman" w:cs="Times New Roman"/>
          <w:sz w:val="28"/>
          <w:szCs w:val="28"/>
          <w:lang w:val="kk-KZ"/>
        </w:rPr>
        <w:t>стажерской площадки (далее СП)- нет стажерской площадки</w:t>
      </w: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.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Список закрепленных ма</w:t>
      </w:r>
      <w:r w:rsidR="00C320C0">
        <w:rPr>
          <w:rFonts w:ascii="Times New Roman" w:eastAsia="Calibri" w:hAnsi="Times New Roman" w:cs="Times New Roman"/>
          <w:sz w:val="28"/>
          <w:szCs w:val="28"/>
          <w:lang w:val="kk-KZ"/>
        </w:rPr>
        <w:t>гнитных школ (полный)- КГУ «Школа-лицей имени Бауыржана Момышулы»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Дети с 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особыми образовательными потребностями </w:t>
      </w: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(таблица 1).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C320C0">
        <w:rPr>
          <w:rFonts w:ascii="Times New Roman" w:eastAsia="Calibri" w:hAnsi="Times New Roman" w:cs="Times New Roman"/>
          <w:sz w:val="28"/>
          <w:szCs w:val="28"/>
        </w:rPr>
        <w:t>. Кадровое обеспечение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(таблица 2).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. Наличие методического обеспечения: 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</w:rPr>
        <w:t>1) методические</w:t>
      </w:r>
      <w:r w:rsidR="00EC228A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разработки- нету;</w:t>
      </w:r>
    </w:p>
    <w:p w:rsid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2</w:t>
      </w:r>
      <w:r w:rsidRPr="00C320C0">
        <w:rPr>
          <w:rFonts w:ascii="Times New Roman" w:eastAsia="Calibri" w:hAnsi="Times New Roman" w:cs="Times New Roman"/>
          <w:i/>
          <w:sz w:val="28"/>
          <w:szCs w:val="28"/>
        </w:rPr>
        <w:t xml:space="preserve">) по каким учебным программам обучаются дети – </w:t>
      </w:r>
    </w:p>
    <w:p w:rsidR="00C320C0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Общеобразовательная программа с частичным уменьшением учебной нагрузки;</w:t>
      </w:r>
    </w:p>
    <w:p w:rsidR="00C320C0" w:rsidRPr="00C320C0" w:rsidRDefault="00C320C0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Индивидуальная программа для учащихся с легкой умственной отсталостью;</w:t>
      </w:r>
    </w:p>
    <w:p w:rsidR="00F76CF3" w:rsidRPr="00C320C0" w:rsidRDefault="009872E0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Обучение по Типовой сокращенной учебной программе</w:t>
      </w:r>
      <w:r w:rsidR="00C320C0" w:rsidRPr="00C320C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для учащихся с задержкой психического развития;</w:t>
      </w:r>
    </w:p>
    <w:p w:rsid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3</w:t>
      </w:r>
      <w:r w:rsidRPr="00C320C0">
        <w:rPr>
          <w:rFonts w:ascii="Times New Roman" w:eastAsia="Calibri" w:hAnsi="Times New Roman" w:cs="Times New Roman"/>
          <w:i/>
          <w:sz w:val="28"/>
          <w:szCs w:val="28"/>
        </w:rPr>
        <w:t>) есть ли авторские методические разработки</w:t>
      </w: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, адаптивные программы</w:t>
      </w:r>
      <w:r w:rsid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- </w:t>
      </w:r>
    </w:p>
    <w:p w:rsidR="00F76CF3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>нет, авторских программ нет;</w:t>
      </w:r>
    </w:p>
    <w:p w:rsidR="005F6F5B" w:rsidRPr="00C320C0" w:rsidRDefault="00EE1C02" w:rsidP="005F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>нет адаптивных программ</w:t>
      </w:r>
      <w:r w:rsidR="005F6F5B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>.</w:t>
      </w:r>
    </w:p>
    <w:p w:rsidR="00F76CF3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6. Наличие службы психолого - педагогического сопровождения в школе, наличие документа</w:t>
      </w:r>
      <w:r w:rsidR="00C320C0">
        <w:rPr>
          <w:rFonts w:ascii="Times New Roman" w:eastAsia="Calibri" w:hAnsi="Times New Roman" w:cs="Times New Roman"/>
          <w:sz w:val="28"/>
          <w:szCs w:val="28"/>
          <w:lang w:val="kk-KZ"/>
        </w:rPr>
        <w:t>ции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C320C0" w:rsidRDefault="00C320C0" w:rsidP="0053059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 «О школьной </w:t>
      </w:r>
      <w:r w:rsidR="008E0224">
        <w:rPr>
          <w:rFonts w:ascii="Times New Roman" w:eastAsia="Calibri" w:hAnsi="Times New Roman" w:cs="Times New Roman"/>
          <w:sz w:val="28"/>
          <w:szCs w:val="28"/>
          <w:lang w:val="kk-KZ"/>
        </w:rPr>
        <w:t>Службе психолого-педагогического и медико-социального сопровождения»;</w:t>
      </w:r>
    </w:p>
    <w:p w:rsidR="008E0224" w:rsidRDefault="008E022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«О психолого-педагогическом и медико-социальном сопровождении обучающихся»;</w:t>
      </w:r>
    </w:p>
    <w:p w:rsidR="008E0224" w:rsidRDefault="008E022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Положение о службе психолого-педагогического и медико-социального сопровождения;</w:t>
      </w:r>
    </w:p>
    <w:p w:rsidR="00530594" w:rsidRDefault="00530594" w:rsidP="0053059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ОО «Об открытии инклюзивного класса»;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«Об открытии и обучении детей в условиях инклюзивного образования»;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«Об оплате за работу с детьми с особыми образовательными потребностями»;</w:t>
      </w:r>
    </w:p>
    <w:p w:rsidR="008E0224" w:rsidRDefault="008E022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План работы службы психолого-педагогического сопровождения;</w:t>
      </w:r>
    </w:p>
    <w:p w:rsidR="008E022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Список детей с особыми образовательными потребностями;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Список детей с легкой умственной отсталостью;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Индивидуальные учебные планы;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Качественный состав учителей работающих в инклюзивных классах;</w:t>
      </w:r>
    </w:p>
    <w:p w:rsidR="00530594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Заключения ОПМПК (ксерокопии);</w:t>
      </w:r>
    </w:p>
    <w:p w:rsidR="00530594" w:rsidRPr="00C320C0" w:rsidRDefault="00530594" w:rsidP="008E02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Индивидуальные папки учащихся.</w:t>
      </w:r>
    </w:p>
    <w:p w:rsidR="00F76CF3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7. Наличие ПМП консилиума в школе, наличие документации специалисто</w:t>
      </w:r>
      <w:r w:rsidR="002F62D2">
        <w:rPr>
          <w:rFonts w:ascii="Times New Roman" w:eastAsia="Calibri" w:hAnsi="Times New Roman" w:cs="Times New Roman"/>
          <w:sz w:val="28"/>
          <w:szCs w:val="28"/>
          <w:lang w:val="kk-KZ"/>
        </w:rPr>
        <w:t>в: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ПМПк: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«О работе психолого-медико-педагогического консилиума»;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Положение о психолого-медико-педагогическом консилиуме;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План работы ПМПк;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записи детей на ПМПк;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регистрации заседаний ПМПк;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Представления специалистов;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Протоколы заседаний ПМПк;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учета детей состоящих на динамическом наблюдении;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учета обучающихся с особыми образовательными потребностями.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Учитель-логопед:</w:t>
      </w:r>
    </w:p>
    <w:p w:rsidR="002F62D2" w:rsidRDefault="009872E0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Годовой план учителя-логопеда</w:t>
      </w:r>
      <w:r w:rsidR="002F62D2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учета детей с нарушениями речи;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Индивидуальные речевые карты;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Перспективный план (КТП) для каждой группы;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учета посещаемости логопедических занятий;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Отчет о проделанной работе за год (2020-2021)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Список групп учащихся зачисленных на логопедические занятия;</w:t>
      </w:r>
    </w:p>
    <w:p w:rsidR="002F62D2" w:rsidRDefault="002F62D2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Расписание логопедических занятий.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Педагог-психолог:</w:t>
      </w:r>
    </w:p>
    <w:p w:rsidR="006513C5" w:rsidRDefault="009872E0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Годовой план педагога-психолога</w:t>
      </w:r>
      <w:r w:rsidR="006513C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Протоколы психологического обследования учащихся;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Индивидуальные программы психолого-педагогического сопровождения;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Представления психолого на ПМПк;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Перспективный план (КТП) груповых и индивидуальных занятий с детьми;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Перечень и банк данных психодиагностических методик;</w:t>
      </w:r>
    </w:p>
    <w:p w:rsidR="006513C5" w:rsidRDefault="009872E0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Программа коррекционно-развивающих занятий;</w:t>
      </w:r>
    </w:p>
    <w:p w:rsid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 посещаемости занятий учащихся;</w:t>
      </w:r>
    </w:p>
    <w:p w:rsidR="002F62D2" w:rsidRPr="006513C5" w:rsidRDefault="006513C5" w:rsidP="006513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Аналитический отчет за учебный год (2020-2021).</w:t>
      </w:r>
      <w:r w:rsidR="002F6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. Материально-техническая база и оснащение </w:t>
      </w: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(таблица 3) 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C320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Направления деятельности </w:t>
      </w:r>
      <w:r w:rsidR="005F6F5B">
        <w:rPr>
          <w:rFonts w:ascii="Times New Roman" w:eastAsia="Calibri" w:hAnsi="Times New Roman" w:cs="Times New Roman"/>
          <w:sz w:val="28"/>
          <w:szCs w:val="28"/>
          <w:lang w:val="kk-KZ"/>
        </w:rPr>
        <w:t>стажерской площадки- нет стажерской площадки.</w:t>
      </w:r>
    </w:p>
    <w:p w:rsidR="00F76CF3" w:rsidRPr="00C320C0" w:rsidRDefault="00F76CF3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10. Дата последнего обследован</w:t>
      </w:r>
      <w:r w:rsidR="006513C5">
        <w:rPr>
          <w:rFonts w:ascii="Times New Roman" w:eastAsia="Calibri" w:hAnsi="Times New Roman" w:cs="Times New Roman"/>
          <w:sz w:val="28"/>
          <w:szCs w:val="28"/>
          <w:lang w:val="kk-KZ"/>
        </w:rPr>
        <w:t>ия ОПМПК детей с ООП по СП, МШ: 07.12.2021.</w:t>
      </w:r>
    </w:p>
    <w:p w:rsidR="006513C5" w:rsidRPr="006513C5" w:rsidRDefault="00F76CF3" w:rsidP="006513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6513C5">
        <w:rPr>
          <w:rFonts w:ascii="Times New Roman" w:eastAsia="Calibri" w:hAnsi="Times New Roman" w:cs="Times New Roman"/>
          <w:sz w:val="28"/>
          <w:szCs w:val="28"/>
          <w:lang w:val="kk-KZ"/>
        </w:rPr>
        <w:t>. Оказанная помощь со стор</w:t>
      </w:r>
      <w:r w:rsidR="006513C5" w:rsidRPr="006513C5">
        <w:rPr>
          <w:rFonts w:ascii="Times New Roman" w:eastAsia="Calibri" w:hAnsi="Times New Roman" w:cs="Times New Roman"/>
          <w:sz w:val="28"/>
          <w:szCs w:val="28"/>
          <w:lang w:val="kk-KZ"/>
        </w:rPr>
        <w:t>оны  местных исполняющих органов: нету.</w:t>
      </w:r>
    </w:p>
    <w:p w:rsidR="00F76CF3" w:rsidRPr="006513C5" w:rsidRDefault="006513C5" w:rsidP="00F76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3C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Проблемы и пути решения: </w:t>
      </w:r>
      <w:r w:rsidRPr="006513C5">
        <w:rPr>
          <w:rFonts w:ascii="Times New Roman" w:hAnsi="Times New Roman" w:cs="Times New Roman"/>
          <w:sz w:val="28"/>
          <w:szCs w:val="28"/>
        </w:rPr>
        <w:t>использование новых технологий  в работе, что поможет разнообразить работу и улучшит результаты инклюзивного образования.</w:t>
      </w:r>
    </w:p>
    <w:p w:rsidR="00F76CF3" w:rsidRPr="00C320C0" w:rsidRDefault="00F76CF3" w:rsidP="00F76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76CF3" w:rsidRPr="00C320C0" w:rsidRDefault="00F76CF3" w:rsidP="00F76CF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Приложение 2</w:t>
      </w:r>
    </w:p>
    <w:p w:rsidR="00F76CF3" w:rsidRPr="00C320C0" w:rsidRDefault="00F76CF3" w:rsidP="00F76C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ОХВАТ Д</w:t>
      </w:r>
      <w:r w:rsidRPr="00C320C0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C320C0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ОСОБЫМИ ОБРАЗОВАТЕЛЬНЫМИ ПОТРЕБНОСТЯМИ ОБУЧЕНИЕМ И ВОСПИТАНИЕМ</w:t>
      </w:r>
    </w:p>
    <w:p w:rsidR="00F76CF3" w:rsidRPr="00C320C0" w:rsidRDefault="00F76CF3" w:rsidP="00F76CF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Табл.1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357"/>
        <w:gridCol w:w="2712"/>
        <w:gridCol w:w="1809"/>
        <w:gridCol w:w="1358"/>
        <w:gridCol w:w="2821"/>
      </w:tblGrid>
      <w:tr w:rsidR="00F76CF3" w:rsidRPr="00C320C0" w:rsidTr="008E0224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Охват д</w:t>
            </w:r>
            <w:proofErr w:type="spellStart"/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ет</w:t>
            </w:r>
            <w:proofErr w:type="spellEnd"/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Изменения и дополнения на конец года</w:t>
            </w:r>
          </w:p>
        </w:tc>
      </w:tr>
      <w:tr w:rsidR="00F76CF3" w:rsidRPr="00C320C0" w:rsidTr="008E0224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 xml:space="preserve">Количество детей с </w:t>
            </w: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ООП 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 видам нарушения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1. неслышащие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2. слабослышащие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3. незрячие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4. слабовидящие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5. ТНР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6. НОДА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7. ЗПР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8. Аутист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9. ЛОУ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tabs>
                <w:tab w:val="center" w:pos="111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 </w:t>
            </w: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Психопатоподобный синдром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Количество детей с ООП 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 уровням образования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дошкольного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начального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основного среднего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F7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общего среднего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rPr>
          <w:trHeight w:val="375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Количество детей с ООП, 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обучающихся на дому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начального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rPr>
          <w:trHeight w:val="375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основного среднего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8E0224">
        <w:trPr>
          <w:trHeight w:val="375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общего среднего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3B27FC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76CF3" w:rsidRPr="00C320C0" w:rsidRDefault="00F76CF3" w:rsidP="00F76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76CF3" w:rsidRPr="00C320C0" w:rsidRDefault="00F76CF3" w:rsidP="00F76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Табл.2</w:t>
      </w: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 Классы по видам обучения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3"/>
        <w:gridCol w:w="711"/>
        <w:gridCol w:w="1276"/>
        <w:gridCol w:w="709"/>
        <w:gridCol w:w="845"/>
        <w:gridCol w:w="708"/>
        <w:gridCol w:w="710"/>
        <w:gridCol w:w="1558"/>
        <w:gridCol w:w="2557"/>
      </w:tblGrid>
      <w:tr w:rsidR="00F76CF3" w:rsidRPr="00C320C0" w:rsidTr="00E368B1">
        <w:trPr>
          <w:trHeight w:val="1093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инклюзивных классов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(указать какие)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детей по инклюзивным классам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специальных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детей в спец. классе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Приказ на открытие классов</w:t>
            </w: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(кем, когда)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551F81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Рекомендова</w:t>
            </w:r>
            <w:r w:rsidR="00F76CF3"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 вид обучения  ПМПК</w:t>
            </w:r>
          </w:p>
        </w:tc>
      </w:tr>
      <w:tr w:rsidR="00F76CF3" w:rsidRPr="00C320C0" w:rsidTr="00E36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МШ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МШ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СП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МШ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МШ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спец.классы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6F5B" w:rsidRPr="00C320C0" w:rsidTr="00E36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F5B" w:rsidRDefault="005F6F5B" w:rsidP="00E368B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11 инклюзивных классов:</w:t>
            </w:r>
          </w:p>
          <w:p w:rsidR="005F6F5B" w:rsidRPr="00D337F4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«</w:t>
            </w: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2 «Ә»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2 «Б»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3 «Б»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4 «А»</w:t>
            </w:r>
          </w:p>
          <w:p w:rsidR="005F6F5B" w:rsidRPr="00D337F4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«</w:t>
            </w: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5 «В»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6 «В»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7 «Г»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8 «В»</w:t>
            </w:r>
          </w:p>
          <w:p w:rsidR="005F6F5B" w:rsidRPr="00D337F4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9 «Б»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D337F4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«</w:t>
            </w: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- 3реб.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2 «Ә»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2 «Б»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- 2реб.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3 «Б»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4 «А»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  <w:p w:rsidR="005F6F5B" w:rsidRPr="00D337F4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«</w:t>
            </w: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5 «В»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- 2реб.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6 «В»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- 2реб.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7 «Г»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- 3реб.</w:t>
            </w:r>
          </w:p>
          <w:p w:rsidR="005F6F5B" w:rsidRDefault="005F6F5B" w:rsidP="00E368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8 «В»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  <w:p w:rsidR="005F6F5B" w:rsidRPr="00C320C0" w:rsidRDefault="005F6F5B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1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9 «Б»</w:t>
            </w:r>
            <w:r w:rsidR="00E36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k-KZ"/>
              </w:rPr>
              <w:t>- 1реб.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11детей- обучение по общеобразовательной учебной программе с индивидуальным подходом, в том числе в виде сокращения учебной программы.</w:t>
            </w:r>
          </w:p>
          <w:p w:rsidR="00E368B1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6детей- обучение по специальной, индивидуальной программе и индивидуальному учебному плану для детей с нарушениями интеллекта: легкая умственная отсталость.</w:t>
            </w:r>
          </w:p>
          <w:p w:rsidR="00E368B1" w:rsidRPr="00C320C0" w:rsidRDefault="00E368B1" w:rsidP="00E368B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1ребенок- обучение по типовой сокращенной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учебной программе для детей с ЗПР с индивидуальным подходом.</w:t>
            </w:r>
          </w:p>
        </w:tc>
      </w:tr>
    </w:tbl>
    <w:p w:rsidR="00F76CF3" w:rsidRPr="00C320C0" w:rsidRDefault="00F76CF3" w:rsidP="008E02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F76CF3" w:rsidRPr="00C320C0" w:rsidRDefault="00F76CF3" w:rsidP="00F76CF3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Приложение 3</w:t>
      </w:r>
    </w:p>
    <w:p w:rsidR="00F76CF3" w:rsidRPr="00C320C0" w:rsidRDefault="00F76CF3" w:rsidP="008E0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КАДРОВОЕ ОБЕСПЕЧЕНИЕ</w:t>
      </w:r>
    </w:p>
    <w:p w:rsidR="00F76CF3" w:rsidRPr="00C320C0" w:rsidRDefault="00F76CF3" w:rsidP="00F76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Табл.1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418"/>
        <w:gridCol w:w="3969"/>
        <w:gridCol w:w="3119"/>
        <w:gridCol w:w="2551"/>
      </w:tblGrid>
      <w:tr w:rsidR="00F76CF3" w:rsidRPr="00C320C0" w:rsidTr="00FC4036">
        <w:trPr>
          <w:trHeight w:val="525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Количество специалистов оказывающих помощь детям с ООП (Стаж.пл/ магн.шк.)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C4036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  <w:r w:rsidR="00F76CF3"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  <w:r w:rsidR="00F76CF3"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уч.г.</w:t>
            </w:r>
          </w:p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CF3" w:rsidRPr="00C320C0" w:rsidTr="00FC4036">
        <w:trPr>
          <w:trHeight w:val="277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специальные 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инклюзивные кл.</w:t>
            </w:r>
          </w:p>
        </w:tc>
      </w:tr>
      <w:tr w:rsidR="00F76CF3" w:rsidRPr="00C320C0" w:rsidTr="00FC40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Из них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1. логопеды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2. тифлопедагоги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3. сурдопедагоги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4. олигофренопедагоги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5. психологи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6. социальные 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7. инструктор ЛФК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76CF3" w:rsidRPr="00C320C0" w:rsidTr="00FC40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8. дефектологи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551F81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76CF3" w:rsidRPr="00C320C0" w:rsidTr="00FC40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И другие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6CF3" w:rsidRPr="00C320C0" w:rsidTr="00FC40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FC40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76CF3" w:rsidRPr="00C320C0" w:rsidRDefault="00F76CF3" w:rsidP="00F76C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Примечание: </w:t>
      </w:r>
      <w:r w:rsidR="00FC4036">
        <w:rPr>
          <w:rFonts w:ascii="Times New Roman" w:eastAsia="Calibri" w:hAnsi="Times New Roman" w:cs="Times New Roman"/>
          <w:sz w:val="28"/>
          <w:szCs w:val="28"/>
          <w:lang w:val="kk-KZ"/>
        </w:rPr>
        <w:t>выделение штатов нет.</w:t>
      </w:r>
    </w:p>
    <w:p w:rsidR="00F76CF3" w:rsidRPr="00C320C0" w:rsidRDefault="00F76CF3" w:rsidP="008E022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Табл.2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017"/>
        <w:gridCol w:w="1528"/>
        <w:gridCol w:w="2146"/>
        <w:gridCol w:w="2175"/>
        <w:gridCol w:w="3191"/>
      </w:tblGrid>
      <w:tr w:rsidR="00F76CF3" w:rsidRPr="00C320C0" w:rsidTr="00FC4036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ол</w:t>
            </w:r>
            <w:proofErr w:type="spellEnd"/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-во учителей</w:t>
            </w:r>
          </w:p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инклюзивных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классов</w:t>
            </w:r>
          </w:p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учителей</w:t>
            </w:r>
          </w:p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спец.кл.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8E022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учителей, прошедших курсы по инклюзивному образованию</w:t>
            </w:r>
          </w:p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Кол-во спец</w:t>
            </w: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иалистов</w:t>
            </w: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,  прошедших курсы по инклюзивному образованию</w:t>
            </w:r>
          </w:p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3" w:rsidRPr="00C320C0" w:rsidRDefault="00F76CF3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методистов, директоров прошедших курсы  по   инкл.обр-ю (</w:t>
            </w: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указать должность)</w:t>
            </w:r>
          </w:p>
        </w:tc>
      </w:tr>
      <w:tr w:rsidR="00F76CF3" w:rsidRPr="00C320C0" w:rsidTr="00FC4036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Pr="00C320C0" w:rsidRDefault="00FC4036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Default="00DB5A84" w:rsidP="008E02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FC4036">
              <w:rPr>
                <w:rFonts w:ascii="Times New Roman" w:hAnsi="Times New Roman"/>
                <w:b/>
                <w:sz w:val="28"/>
                <w:szCs w:val="28"/>
              </w:rPr>
              <w:t>учителей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C4036" w:rsidRDefault="00DB5A84" w:rsidP="008E02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FC4036">
              <w:rPr>
                <w:rFonts w:ascii="Times New Roman" w:hAnsi="Times New Roman"/>
                <w:b/>
                <w:sz w:val="28"/>
                <w:szCs w:val="28"/>
              </w:rPr>
              <w:t>учителей- 40часов</w:t>
            </w:r>
          </w:p>
          <w:p w:rsidR="00FC4036" w:rsidRDefault="00DB5A84" w:rsidP="008E02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28учителей- 72часа</w:t>
            </w:r>
          </w:p>
          <w:p w:rsidR="00DB5A84" w:rsidRDefault="00DB5A84" w:rsidP="008E02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5учителя- 80часов </w:t>
            </w:r>
          </w:p>
          <w:p w:rsidR="00DB5A84" w:rsidRPr="00C320C0" w:rsidRDefault="00DB5A84" w:rsidP="008E02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1учитель диплом- 5кредитов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Default="00DB5A8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3специалиста:</w:t>
            </w:r>
          </w:p>
          <w:p w:rsidR="00DB5A84" w:rsidRDefault="00DB5A8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1сп-40часов</w:t>
            </w:r>
          </w:p>
          <w:p w:rsidR="00DB5A84" w:rsidRPr="00C320C0" w:rsidRDefault="00DB5A8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2сп- 72часа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3" w:rsidRDefault="00DB5A8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И.о.директора- 40часов</w:t>
            </w:r>
          </w:p>
          <w:p w:rsidR="00DB5A84" w:rsidRPr="00C320C0" w:rsidRDefault="00DB5A8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76CF3" w:rsidRDefault="00F76CF3" w:rsidP="00F76C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513C5" w:rsidRDefault="006513C5" w:rsidP="00F76C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513C5" w:rsidRDefault="006513C5" w:rsidP="00F76C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513C5" w:rsidRPr="00C320C0" w:rsidRDefault="00EC228A" w:rsidP="00F76C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F76CF3" w:rsidRPr="00C320C0" w:rsidRDefault="00F76CF3" w:rsidP="00F76C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6CF3" w:rsidRPr="00C320C0" w:rsidRDefault="00F76CF3" w:rsidP="00F76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C320C0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 4</w:t>
      </w:r>
    </w:p>
    <w:p w:rsidR="00F76CF3" w:rsidRPr="00C320C0" w:rsidRDefault="00F76CF3" w:rsidP="00F76C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320C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БАЗА И ОСНАЩЕНИЕ</w:t>
      </w:r>
    </w:p>
    <w:p w:rsidR="00F76CF3" w:rsidRPr="00C320C0" w:rsidRDefault="00F76CF3" w:rsidP="00F76C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671"/>
        <w:gridCol w:w="5386"/>
      </w:tblGrid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9E0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пандусы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поручни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лифт и подъемник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специальная мебель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адаптированные гигиенические комнаты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места в гардеробе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 прочие: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1.кнопка вызова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224" w:rsidRPr="00C320C0" w:rsidTr="008E022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4" w:rsidRPr="00C320C0" w:rsidRDefault="008E0224" w:rsidP="009E03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0C0">
              <w:rPr>
                <w:rFonts w:ascii="Times New Roman" w:hAnsi="Times New Roman"/>
                <w:sz w:val="28"/>
                <w:szCs w:val="28"/>
                <w:lang w:val="kk-KZ"/>
              </w:rPr>
              <w:t>2.разделительные полосы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4" w:rsidRPr="00C320C0" w:rsidRDefault="008E0224" w:rsidP="008E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0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6CF3" w:rsidRDefault="00F76CF3" w:rsidP="00F76CF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72E0" w:rsidRDefault="009872E0" w:rsidP="00F76CF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72E0" w:rsidRPr="00C320C0" w:rsidRDefault="009872E0" w:rsidP="00F76CF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72E0" w:rsidRDefault="009872E0" w:rsidP="009872E0">
      <w:pPr>
        <w:spacing w:after="0"/>
        <w:ind w:left="-284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bookmarkStart w:id="1" w:name="_Hlk515242505"/>
      <w:r>
        <w:rPr>
          <w:rFonts w:ascii="Times New Roman" w:hAnsi="Times New Roman" w:cs="Times New Roman"/>
          <w:b/>
          <w:sz w:val="28"/>
          <w:szCs w:val="28"/>
        </w:rPr>
        <w:t xml:space="preserve">КГУ «Школа-лицей имени </w:t>
      </w:r>
    </w:p>
    <w:p w:rsidR="009872E0" w:rsidRDefault="009872E0" w:rsidP="009872E0">
      <w:pPr>
        <w:spacing w:after="0"/>
        <w:ind w:left="-284" w:right="-307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А.Оспанова</w:t>
      </w:r>
      <w:proofErr w:type="spellEnd"/>
    </w:p>
    <w:p w:rsidR="00F76CF3" w:rsidRPr="00C320C0" w:rsidRDefault="00F76CF3" w:rsidP="00F76CF3">
      <w:pPr>
        <w:rPr>
          <w:rFonts w:ascii="Times New Roman" w:hAnsi="Times New Roman" w:cs="Times New Roman"/>
          <w:sz w:val="28"/>
          <w:szCs w:val="28"/>
        </w:rPr>
      </w:pPr>
    </w:p>
    <w:p w:rsidR="00BA0B54" w:rsidRDefault="0086232A"/>
    <w:sectPr w:rsidR="00BA0B54" w:rsidSect="003B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E12"/>
    <w:multiLevelType w:val="hybridMultilevel"/>
    <w:tmpl w:val="58E846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F3"/>
    <w:rsid w:val="002F62D2"/>
    <w:rsid w:val="003B27FC"/>
    <w:rsid w:val="00530594"/>
    <w:rsid w:val="00551F81"/>
    <w:rsid w:val="005F6F5B"/>
    <w:rsid w:val="006513C5"/>
    <w:rsid w:val="0086232A"/>
    <w:rsid w:val="008E0224"/>
    <w:rsid w:val="009872E0"/>
    <w:rsid w:val="0099380B"/>
    <w:rsid w:val="009B667E"/>
    <w:rsid w:val="00BE6928"/>
    <w:rsid w:val="00C320C0"/>
    <w:rsid w:val="00CD5671"/>
    <w:rsid w:val="00DB5A84"/>
    <w:rsid w:val="00E35872"/>
    <w:rsid w:val="00E368B1"/>
    <w:rsid w:val="00E80BBC"/>
    <w:rsid w:val="00EC228A"/>
    <w:rsid w:val="00EE1C02"/>
    <w:rsid w:val="00F76CF3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4C87-E320-49E0-81BD-D71CB4B4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2022-05-10T04:20:00Z</cp:lastPrinted>
  <dcterms:created xsi:type="dcterms:W3CDTF">2022-06-20T05:39:00Z</dcterms:created>
  <dcterms:modified xsi:type="dcterms:W3CDTF">2022-06-20T05:39:00Z</dcterms:modified>
</cp:coreProperties>
</file>