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6967F" w14:textId="77777777" w:rsidR="000F77D2" w:rsidRPr="00E30DC2" w:rsidRDefault="000F77D2" w:rsidP="000F77D2">
      <w:pPr>
        <w:jc w:val="center"/>
        <w:rPr>
          <w:rFonts w:ascii="Times New Roman" w:hAnsi="Times New Roman"/>
          <w:sz w:val="28"/>
          <w:szCs w:val="28"/>
        </w:rPr>
      </w:pPr>
      <w:r w:rsidRPr="00E30DC2">
        <w:rPr>
          <w:rFonts w:ascii="Times New Roman" w:hAnsi="Times New Roman"/>
          <w:sz w:val="28"/>
          <w:szCs w:val="28"/>
        </w:rPr>
        <w:t>2021-2022 оқу жылының жылдық есебі</w:t>
      </w:r>
    </w:p>
    <w:p w14:paraId="6F885269" w14:textId="77777777" w:rsidR="000F77D2" w:rsidRPr="00E30DC2" w:rsidRDefault="000F77D2" w:rsidP="000F77D2">
      <w:pPr>
        <w:jc w:val="center"/>
        <w:rPr>
          <w:rFonts w:ascii="Times New Roman" w:hAnsi="Times New Roman"/>
          <w:sz w:val="28"/>
          <w:szCs w:val="28"/>
        </w:rPr>
      </w:pPr>
      <w:r w:rsidRPr="00E30DC2">
        <w:rPr>
          <w:rFonts w:ascii="Times New Roman" w:hAnsi="Times New Roman"/>
          <w:sz w:val="28"/>
          <w:szCs w:val="28"/>
        </w:rPr>
        <w:t>"Бауыржан Момышұлы атындағы мектеп-лицей" КММ</w:t>
      </w:r>
    </w:p>
    <w:p w14:paraId="5BCE82E6" w14:textId="77777777" w:rsidR="000F77D2" w:rsidRPr="00E30DC2" w:rsidRDefault="000F77D2" w:rsidP="000F77D2">
      <w:pPr>
        <w:jc w:val="center"/>
        <w:rPr>
          <w:rFonts w:ascii="Times New Roman" w:hAnsi="Times New Roman"/>
          <w:sz w:val="28"/>
          <w:szCs w:val="28"/>
        </w:rPr>
      </w:pPr>
      <w:r w:rsidRPr="00E30DC2">
        <w:rPr>
          <w:rFonts w:ascii="Times New Roman" w:hAnsi="Times New Roman"/>
          <w:sz w:val="28"/>
          <w:szCs w:val="28"/>
        </w:rPr>
        <w:t>діни экстремизм мен терроризмнің алдын алу жұмыстары бойынша</w:t>
      </w:r>
    </w:p>
    <w:p w14:paraId="1C809C08" w14:textId="77777777" w:rsidR="000F77D2" w:rsidRPr="00E30DC2" w:rsidRDefault="000F77D2" w:rsidP="000F77D2">
      <w:pPr>
        <w:jc w:val="center"/>
        <w:rPr>
          <w:rFonts w:ascii="Times New Roman" w:hAnsi="Times New Roman"/>
          <w:sz w:val="28"/>
          <w:szCs w:val="28"/>
        </w:rPr>
      </w:pPr>
      <w:r w:rsidRPr="00E30DC2">
        <w:rPr>
          <w:rFonts w:ascii="Times New Roman" w:hAnsi="Times New Roman"/>
          <w:sz w:val="28"/>
          <w:szCs w:val="28"/>
        </w:rPr>
        <w:t>"Бауыржан Момышұлы атындағы мектеп-лицей" КММ</w:t>
      </w:r>
    </w:p>
    <w:p w14:paraId="0CEE96A8" w14:textId="77777777" w:rsidR="000F77D2" w:rsidRPr="00E30DC2" w:rsidRDefault="000F77D2" w:rsidP="000F77D2">
      <w:pPr>
        <w:jc w:val="center"/>
        <w:rPr>
          <w:rFonts w:ascii="Times New Roman" w:hAnsi="Times New Roman"/>
          <w:sz w:val="28"/>
          <w:szCs w:val="28"/>
        </w:rPr>
      </w:pPr>
      <w:r w:rsidRPr="00E30DC2">
        <w:rPr>
          <w:rFonts w:ascii="Times New Roman" w:hAnsi="Times New Roman"/>
          <w:sz w:val="28"/>
          <w:szCs w:val="28"/>
        </w:rPr>
        <w:t>Теміртау қаласының білім бөлімі</w:t>
      </w:r>
    </w:p>
    <w:p w14:paraId="381663E7" w14:textId="77777777" w:rsidR="000F77D2" w:rsidRPr="00E30DC2" w:rsidRDefault="000F77D2" w:rsidP="000F77D2">
      <w:pPr>
        <w:jc w:val="center"/>
        <w:rPr>
          <w:rFonts w:ascii="Times New Roman" w:hAnsi="Times New Roman"/>
          <w:sz w:val="28"/>
          <w:szCs w:val="28"/>
        </w:rPr>
      </w:pPr>
      <w:r w:rsidRPr="00E30DC2">
        <w:rPr>
          <w:rFonts w:ascii="Times New Roman" w:hAnsi="Times New Roman"/>
          <w:sz w:val="28"/>
          <w:szCs w:val="28"/>
        </w:rPr>
        <w:t>Қарағанды облысының білім басқармасы</w:t>
      </w:r>
    </w:p>
    <w:p w14:paraId="4E036996" w14:textId="77777777" w:rsidR="000F77D2" w:rsidRPr="00E30DC2" w:rsidRDefault="000F77D2" w:rsidP="000F77D2">
      <w:pPr>
        <w:rPr>
          <w:rFonts w:ascii="Times New Roman" w:hAnsi="Times New Roman"/>
          <w:sz w:val="28"/>
          <w:szCs w:val="28"/>
        </w:rPr>
      </w:pPr>
    </w:p>
    <w:p w14:paraId="73F68312" w14:textId="77777777" w:rsidR="000F77D2" w:rsidRPr="00E30DC2" w:rsidRDefault="000F77D2" w:rsidP="000F77D2">
      <w:pPr>
        <w:ind w:firstLine="708"/>
        <w:rPr>
          <w:rFonts w:ascii="Times New Roman" w:hAnsi="Times New Roman"/>
          <w:sz w:val="28"/>
          <w:szCs w:val="28"/>
        </w:rPr>
      </w:pPr>
      <w:r w:rsidRPr="00E30DC2">
        <w:rPr>
          <w:rFonts w:ascii="Times New Roman" w:hAnsi="Times New Roman"/>
          <w:sz w:val="28"/>
          <w:szCs w:val="28"/>
        </w:rPr>
        <w:t>Мектептің алдын алу жұмысының маңызды бағыттарының бірі оқушылар, педагогикалық ұжым арасында экстремизм мен терроризмнің алдын алу болып табылады. Оқушылар бұл мәселелерді жақсы білуі керек, сондықтан сынып сағаттарының тақырыптары жиі болады:</w:t>
      </w:r>
    </w:p>
    <w:p w14:paraId="530F32BD"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t>1. 5-11 сынып оқушыларына "Діни экстремизм және терроризм"тақырыбында презентация</w:t>
      </w:r>
      <w:r>
        <w:rPr>
          <w:rFonts w:ascii="Times New Roman" w:hAnsi="Times New Roman"/>
          <w:sz w:val="28"/>
          <w:szCs w:val="28"/>
          <w:lang w:val="kk-KZ"/>
        </w:rPr>
        <w:t xml:space="preserve">лар </w:t>
      </w:r>
      <w:r w:rsidRPr="00E30DC2">
        <w:rPr>
          <w:rFonts w:ascii="Times New Roman" w:hAnsi="Times New Roman"/>
          <w:sz w:val="28"/>
          <w:szCs w:val="28"/>
        </w:rPr>
        <w:t xml:space="preserve"> көрсетілді.</w:t>
      </w:r>
    </w:p>
    <w:p w14:paraId="091A5767"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t>3. 6-11 сынып оқушылары үшін "діни экстремизм" тақырыбында лекторий өткізілді (</w:t>
      </w:r>
      <w:r>
        <w:rPr>
          <w:rFonts w:ascii="Times New Roman" w:hAnsi="Times New Roman"/>
          <w:sz w:val="28"/>
          <w:szCs w:val="28"/>
          <w:lang w:val="kk-KZ"/>
        </w:rPr>
        <w:t>35</w:t>
      </w:r>
      <w:r w:rsidRPr="00E30DC2">
        <w:rPr>
          <w:rFonts w:ascii="Times New Roman" w:hAnsi="Times New Roman"/>
          <w:sz w:val="28"/>
          <w:szCs w:val="28"/>
        </w:rPr>
        <w:t xml:space="preserve"> оқушы қамтылды). </w:t>
      </w:r>
    </w:p>
    <w:p w14:paraId="5297BC9E"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t>5. 9-11 сынып оқушылары үшін "дін: мифтер мен шындық"тақырыбында әңгіме өткізілді.</w:t>
      </w:r>
    </w:p>
    <w:p w14:paraId="222BEE10"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t>6. 5-11 сынып оқушылары "деструктивті діни ағымдардың қызметі"тақырыбында бейнеролик</w:t>
      </w:r>
      <w:r>
        <w:rPr>
          <w:rFonts w:ascii="Times New Roman" w:hAnsi="Times New Roman"/>
          <w:sz w:val="28"/>
          <w:szCs w:val="28"/>
          <w:lang w:val="kk-KZ"/>
        </w:rPr>
        <w:t xml:space="preserve">терді </w:t>
      </w:r>
      <w:r w:rsidRPr="00E30DC2">
        <w:rPr>
          <w:rFonts w:ascii="Times New Roman" w:hAnsi="Times New Roman"/>
          <w:sz w:val="28"/>
          <w:szCs w:val="28"/>
        </w:rPr>
        <w:t xml:space="preserve"> көрді.</w:t>
      </w:r>
    </w:p>
    <w:p w14:paraId="0A58AE89"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t>Мектепте терроризм мен экстремизмнің алдын алу бойынша өткізілген іс-шаралардың мақсаты: Оқушылардың еңбек және оқу қызметі кезінде олардың тіршілік әрекетінің қауіпсіздігін арттыру жолымен олардың қауіпсіздігін қамтамасыз ету.</w:t>
      </w:r>
    </w:p>
    <w:p w14:paraId="072C85A1" w14:textId="77777777" w:rsidR="000F77D2" w:rsidRPr="00E30DC2" w:rsidRDefault="000F77D2" w:rsidP="000F77D2">
      <w:pPr>
        <w:ind w:firstLine="708"/>
        <w:rPr>
          <w:rFonts w:ascii="Times New Roman" w:hAnsi="Times New Roman"/>
          <w:sz w:val="28"/>
          <w:szCs w:val="28"/>
        </w:rPr>
      </w:pPr>
      <w:r w:rsidRPr="00E30DC2">
        <w:rPr>
          <w:rFonts w:ascii="Times New Roman" w:hAnsi="Times New Roman"/>
          <w:sz w:val="28"/>
          <w:szCs w:val="28"/>
        </w:rPr>
        <w:t>Міндеттері:</w:t>
      </w:r>
    </w:p>
    <w:p w14:paraId="520F2C62"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t>1. Оқушыларды бейбітшілік, діни төзімділік және төзімділік рухында тәрбиелеу.</w:t>
      </w:r>
    </w:p>
    <w:p w14:paraId="2B267C9A"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t>2. Азаматтық қоғамға тән әлеуметтік мінез-құлық нормаларын қалыптастыру.</w:t>
      </w:r>
    </w:p>
    <w:p w14:paraId="7E86E0FB"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t>3. Тәрбиелік іс-шаралар арқылы балалардың толеранттылық нормаларын қалыптастырудағы отбасының рөлін арттыру.</w:t>
      </w:r>
    </w:p>
    <w:p w14:paraId="1771F080"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t xml:space="preserve">4. Толеранттылық идеяларын дамыту, балалардың қоғамдық ұйымы, оқушылардың өзін-өзі басқаруы арқылы экстремизмге қарсы тұру. </w:t>
      </w:r>
    </w:p>
    <w:p w14:paraId="092426F6"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t>5. Оқушылардың төтенше жағдайларда әрекет етуге дайындығын практикалық тексеру.</w:t>
      </w:r>
    </w:p>
    <w:p w14:paraId="4AF75148"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t xml:space="preserve">Қауіпсіздікті қамтамасыз ету, терроризмге қарсы қорғау және терроризм идеологиясына қарсы іс-қимыл жөніндегі өз қызметінде заңдардың ережелерін, Қазақстан Республикасының өскелең ұрпағын рухани-адамгершілік тәрбиелеу мен дамытудың бірыңғай тұжырымдамасын басшылыққа аламыз. </w:t>
      </w:r>
    </w:p>
    <w:p w14:paraId="0CF60D8D"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t xml:space="preserve">Терроризмге қарсы күрес және экстремизмге қарсы іс-қимыл бойынша негізгі өткізілген іс-шаралар: </w:t>
      </w:r>
    </w:p>
    <w:p w14:paraId="56729E42"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t>1. Мекемеге өткізу режимі ұйымдастырылды, оны кезекші мұғалімдер, күзетшілер және күзет қызметі жүзеге асырады.</w:t>
      </w:r>
    </w:p>
    <w:p w14:paraId="062E211F"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t>2. Бөгде заттарды табу мақсатында ғимараттар мен құрылыстарды күнделікті аралау, қоршаудың бүтіндігін, мектеп ғимаратындағы құлыптардың болуын тексеру, шатырларды, жертөлелерді, қазандық станцияларды тексеру жүргізіледі.</w:t>
      </w:r>
    </w:p>
    <w:p w14:paraId="32B95F41"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t>3. Мектеп аумағында және ғимаратында бөгде адамдардың болуын бақылау.</w:t>
      </w:r>
    </w:p>
    <w:p w14:paraId="0C8814E9"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t xml:space="preserve">4. Көрнекі профилактикалық үгіт-насихатты жаңарту. </w:t>
      </w:r>
    </w:p>
    <w:p w14:paraId="5B96EF62"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t>5. Діни экстремизм мен терроризмге қарсы іс-қимыл жөніндегі жадынамаларды, әдістемелік нұсқаулықтарды тарату.</w:t>
      </w:r>
    </w:p>
    <w:p w14:paraId="486A5A0B"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lastRenderedPageBreak/>
        <w:t>6. Жылына екі рет мектепте діни бағыттағы әдебиеттерді анықтау үшін кітапхана қорына тексеру жүргізіледі.</w:t>
      </w:r>
    </w:p>
    <w:p w14:paraId="330D30DD"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t xml:space="preserve">Мектептің терроризмге қарсы іс-қимыл қызметін ұйымдастыруды жетілдіру мақсатында қазан айында педагогикалық ұжым арасында "діни экстремизм мен терроризмнің алдын алу"тақырыбында </w:t>
      </w:r>
      <w:r>
        <w:rPr>
          <w:rFonts w:ascii="Times New Roman" w:hAnsi="Times New Roman"/>
          <w:sz w:val="28"/>
          <w:szCs w:val="28"/>
          <w:lang w:val="kk-KZ"/>
        </w:rPr>
        <w:t xml:space="preserve">қараша айында </w:t>
      </w:r>
      <w:r w:rsidRPr="00E30DC2">
        <w:rPr>
          <w:rFonts w:ascii="Times New Roman" w:hAnsi="Times New Roman"/>
          <w:sz w:val="28"/>
          <w:szCs w:val="28"/>
        </w:rPr>
        <w:t xml:space="preserve"> өткізілді. </w:t>
      </w:r>
    </w:p>
    <w:p w14:paraId="1C185219"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t>Әңгіме барысында директордың тәрбие ісі жөніндегі орынбасары қатысушыларға шынайы діни білімнің болмауы және дін мәселелерінде надандық экстремизмге әкелетінін айтады. Жастар зиянды әсерге тап болуы мүмкін Интернет арқылы экстремистік ұйымдардың қызметіне тартылуы мүмкін. Бұған ағартушылық арқылы күресу керек. Тек күрестің күштік әдісі бұл мәселені тиімді шешуге әкелмейді, біз осы құбылысқа қарсы күрес жүргізіп, жастарымызды тәрбиелеуіміз керек, оларға шынайы діни білім беруіміз керек.</w:t>
      </w:r>
    </w:p>
    <w:p w14:paraId="6C124B51"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t xml:space="preserve">Осы дәрістер мен әңгімелесулердің мақсаты проблемалық тақырыптарды талқылау, диалог жүргізе білу, бір-біріне құрметпен және толерантты қарым-қатынас көрсету болды. </w:t>
      </w:r>
    </w:p>
    <w:p w14:paraId="14E05226"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t xml:space="preserve">Сабақ нысаны негізгі мәселе бойынша оқушылардың баяндамаларын (әр сыныптан) және электрондық презентацияларын өз бетінше дайындауды көздейді. Оқушылардың жобалық іс-әрекетін қорғау Жаңа 2022-2023 оқу жылында өтеді. Баяндамалар мен презентацияларды қорғау соңында оқушылар осы тақырып бойынша жұмысты қорытындылайды, негізгі қорытындыларды тұжырымдайды және оқушылар мен сыныптастардың жұмысын бағалайды. </w:t>
      </w:r>
    </w:p>
    <w:p w14:paraId="7CBC28AF"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t>Баяндама тақырыптары:</w:t>
      </w:r>
    </w:p>
    <w:p w14:paraId="5971BA35"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t>1. "Қазақстанның рухани жаңғыруындағы отбасының рөлі" (9 сынып).</w:t>
      </w:r>
    </w:p>
    <w:p w14:paraId="7B016E2C"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t>2. Діни және рухани өмірде терроризмнің пайда болу себептері (9-сынып).</w:t>
      </w:r>
    </w:p>
    <w:p w14:paraId="00EC95E9"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t xml:space="preserve">Сондай-ақ, сынып жетекшілері оқу жылы барысында толеранттылықты тәрбиелеуге бағытталған ұлтшылдық немесе діни экстремизм фактілерінің алдын алу бойынша сынып сағаттарын өткізді. Оқу пәндерінің мазмұнына (қоғамтану, тарих) экстремистік көріністердің алдын алу, білім алушылардың заңға бағынатын толерантты мінез-құлқын қалыптастыру бойынша тақырыптар енгізілді. </w:t>
      </w:r>
    </w:p>
    <w:p w14:paraId="0F3FABF1"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t xml:space="preserve">Мектептің педагогикалық ұжымымен, қызметтік үй-жайларды жинаушылармен, күзетшілермен, оқитындармен қараусыз қалған пәндерге қырағылық таныту және ТЖ туындаған жағдайда үнемі нұсқаулықтар өткізіледі. Өрт сөндіру құралдарының болуы мен жарамдылығын мерзімді тексеру жүргізіледі. </w:t>
      </w:r>
    </w:p>
    <w:p w14:paraId="18B3FB0B"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t xml:space="preserve">Мектеп оқушылары арасында экстремистік сипаттағы көріністердің болмауы тәрбие-алдын алу жұмыстарының табысты болғандығын айғақтайды. </w:t>
      </w:r>
    </w:p>
    <w:p w14:paraId="4BB2A6B4"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t>2022-2023 оқу жылына мақсаттар мен міндеттер анықталды:</w:t>
      </w:r>
    </w:p>
    <w:p w14:paraId="1FB23773"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t>Мақсаты: терроризмнің алдын алу бойынша мақсатты тәрбие жұмысы үшін жағдай жасау, сондай-ақ мектеп оқушылары арасында толерантты сана-сезімді қалыптастыру.</w:t>
      </w:r>
    </w:p>
    <w:p w14:paraId="1305EFBA"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t>Міндеттері:</w:t>
      </w:r>
    </w:p>
    <w:p w14:paraId="65CA67D8"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t>1. Оқушыларды Қазақстан Республикасының Конституциясы - мемлекеттің негізгі заңы деген тұрақты ұғымға тәрбиелеу.</w:t>
      </w:r>
    </w:p>
    <w:p w14:paraId="20FEA8EE"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t>2. Азаматтық қоғамға тән әлеуметтік мінез-құлық нормаларын қалыптастыру.</w:t>
      </w:r>
    </w:p>
    <w:p w14:paraId="64A375AB" w14:textId="77777777" w:rsidR="000F77D2" w:rsidRPr="00E30DC2" w:rsidRDefault="000F77D2" w:rsidP="000F77D2">
      <w:pPr>
        <w:rPr>
          <w:rFonts w:ascii="Times New Roman" w:hAnsi="Times New Roman"/>
          <w:sz w:val="28"/>
          <w:szCs w:val="28"/>
        </w:rPr>
      </w:pPr>
      <w:r w:rsidRPr="00E30DC2">
        <w:rPr>
          <w:rFonts w:ascii="Times New Roman" w:hAnsi="Times New Roman"/>
          <w:sz w:val="28"/>
          <w:szCs w:val="28"/>
        </w:rPr>
        <w:t>3. Тәрбиелік іс-шаралар арқылы балалардың толеранттылық нормаларын қалыптастырудағы отбасының рөлін арттыру және қоғамдағы әлеуметтік шиеленісті төмендету.</w:t>
      </w:r>
    </w:p>
    <w:p w14:paraId="6DE61EB3" w14:textId="77777777" w:rsidR="000F77D2" w:rsidRDefault="000F77D2" w:rsidP="000F77D2">
      <w:pPr>
        <w:rPr>
          <w:rFonts w:ascii="Times New Roman" w:hAnsi="Times New Roman"/>
          <w:sz w:val="28"/>
          <w:szCs w:val="28"/>
        </w:rPr>
      </w:pPr>
      <w:r w:rsidRPr="00E30DC2">
        <w:rPr>
          <w:rFonts w:ascii="Times New Roman" w:hAnsi="Times New Roman"/>
          <w:sz w:val="28"/>
          <w:szCs w:val="28"/>
        </w:rPr>
        <w:lastRenderedPageBreak/>
        <w:t>4. Террористік іс-әрекетті жүзеге асырғаны үшін жазаның бұлтартпастығына сенімді, заңға бағынатын азаматтарды тәрбиелеу.</w:t>
      </w:r>
    </w:p>
    <w:p w14:paraId="3034A35A" w14:textId="77777777" w:rsidR="000F77D2" w:rsidRDefault="000F77D2" w:rsidP="000F77D2">
      <w:pPr>
        <w:rPr>
          <w:rFonts w:ascii="Times New Roman" w:hAnsi="Times New Roman"/>
          <w:sz w:val="28"/>
          <w:szCs w:val="28"/>
        </w:rPr>
      </w:pPr>
    </w:p>
    <w:p w14:paraId="6E6B83F1" w14:textId="77777777" w:rsidR="000F77D2" w:rsidRDefault="000F77D2" w:rsidP="000F77D2">
      <w:pPr>
        <w:rPr>
          <w:rFonts w:ascii="Times New Roman" w:hAnsi="Times New Roman"/>
          <w:sz w:val="28"/>
          <w:szCs w:val="28"/>
        </w:rPr>
      </w:pPr>
    </w:p>
    <w:p w14:paraId="2DB1A2FF" w14:textId="77777777" w:rsidR="000F77D2" w:rsidRPr="00B727C2" w:rsidRDefault="000F77D2" w:rsidP="000F77D2">
      <w:pPr>
        <w:rPr>
          <w:rFonts w:ascii="Times New Roman" w:hAnsi="Times New Roman"/>
          <w:sz w:val="28"/>
          <w:szCs w:val="28"/>
          <w:lang w:val="kk-KZ"/>
        </w:rPr>
      </w:pPr>
      <w:r>
        <w:rPr>
          <w:rFonts w:ascii="Times New Roman" w:hAnsi="Times New Roman"/>
          <w:sz w:val="28"/>
          <w:szCs w:val="28"/>
          <w:lang w:val="kk-KZ"/>
        </w:rPr>
        <w:t>Д</w:t>
      </w:r>
      <w:r w:rsidRPr="00B727C2">
        <w:rPr>
          <w:rFonts w:ascii="Times New Roman" w:hAnsi="Times New Roman"/>
          <w:sz w:val="28"/>
          <w:szCs w:val="28"/>
        </w:rPr>
        <w:t>иректордың м.а.</w:t>
      </w:r>
      <w:r>
        <w:rPr>
          <w:rFonts w:ascii="Times New Roman" w:hAnsi="Times New Roman"/>
          <w:sz w:val="28"/>
          <w:szCs w:val="28"/>
          <w:lang w:val="kk-KZ"/>
        </w:rPr>
        <w:t xml:space="preserve">                          Оспанова А.З</w:t>
      </w:r>
    </w:p>
    <w:p w14:paraId="12C6E097" w14:textId="77777777" w:rsidR="000F77D2" w:rsidRPr="00B727C2" w:rsidRDefault="000F77D2" w:rsidP="000F77D2">
      <w:pPr>
        <w:rPr>
          <w:rFonts w:ascii="Times New Roman" w:hAnsi="Times New Roman"/>
          <w:sz w:val="28"/>
          <w:szCs w:val="28"/>
          <w:lang w:val="kk-KZ"/>
        </w:rPr>
      </w:pPr>
      <w:r>
        <w:rPr>
          <w:rFonts w:ascii="Times New Roman" w:hAnsi="Times New Roman"/>
          <w:sz w:val="28"/>
          <w:szCs w:val="28"/>
          <w:lang w:val="kk-KZ"/>
        </w:rPr>
        <w:t>КММ «Бауыржан Момышұлы атындағы мектеп-лицейі»</w:t>
      </w:r>
    </w:p>
    <w:p w14:paraId="72A2AD0F" w14:textId="77777777" w:rsidR="000F77D2" w:rsidRPr="000F77D2" w:rsidRDefault="000F77D2" w:rsidP="000F77D2">
      <w:pPr>
        <w:rPr>
          <w:rFonts w:ascii="Times New Roman" w:hAnsi="Times New Roman"/>
          <w:sz w:val="28"/>
          <w:szCs w:val="28"/>
          <w:lang w:val="kk-KZ"/>
        </w:rPr>
      </w:pPr>
      <w:r w:rsidRPr="000F77D2">
        <w:rPr>
          <w:rFonts w:ascii="Times New Roman" w:hAnsi="Times New Roman"/>
          <w:sz w:val="28"/>
          <w:szCs w:val="28"/>
          <w:lang w:val="kk-KZ"/>
        </w:rPr>
        <w:t>Теміртау қаласының білім бөлімі</w:t>
      </w:r>
    </w:p>
    <w:p w14:paraId="65D61F18" w14:textId="77777777" w:rsidR="000F77D2" w:rsidRPr="000F77D2" w:rsidRDefault="000F77D2" w:rsidP="000F77D2">
      <w:pPr>
        <w:rPr>
          <w:rFonts w:ascii="Times New Roman" w:hAnsi="Times New Roman"/>
          <w:sz w:val="28"/>
          <w:szCs w:val="28"/>
          <w:lang w:val="kk-KZ"/>
        </w:rPr>
      </w:pPr>
      <w:r w:rsidRPr="000F77D2">
        <w:rPr>
          <w:rFonts w:ascii="Times New Roman" w:hAnsi="Times New Roman"/>
          <w:sz w:val="28"/>
          <w:szCs w:val="28"/>
          <w:lang w:val="kk-KZ"/>
        </w:rPr>
        <w:t>Қарағанды облысының білім басқармасы</w:t>
      </w:r>
    </w:p>
    <w:p w14:paraId="02F3F437" w14:textId="77561CA8" w:rsidR="000F77D2" w:rsidRDefault="000F77D2">
      <w:pPr>
        <w:rPr>
          <w:lang w:val="kk-KZ"/>
        </w:rPr>
      </w:pPr>
    </w:p>
    <w:p w14:paraId="3D9648E6" w14:textId="497780BD" w:rsidR="000F77D2" w:rsidRDefault="000F77D2">
      <w:pPr>
        <w:rPr>
          <w:lang w:val="kk-KZ"/>
        </w:rPr>
      </w:pPr>
    </w:p>
    <w:p w14:paraId="08929CB1" w14:textId="7B91F775" w:rsidR="000F77D2" w:rsidRDefault="000F77D2">
      <w:pPr>
        <w:rPr>
          <w:lang w:val="kk-KZ"/>
        </w:rPr>
      </w:pPr>
    </w:p>
    <w:p w14:paraId="29CF3672" w14:textId="0D687F78" w:rsidR="000F77D2" w:rsidRDefault="000F77D2">
      <w:pPr>
        <w:rPr>
          <w:lang w:val="kk-KZ"/>
        </w:rPr>
      </w:pPr>
    </w:p>
    <w:p w14:paraId="7CEEE014" w14:textId="73175606" w:rsidR="000F77D2" w:rsidRDefault="000F77D2">
      <w:pPr>
        <w:rPr>
          <w:lang w:val="kk-KZ"/>
        </w:rPr>
      </w:pPr>
    </w:p>
    <w:p w14:paraId="614C20A2" w14:textId="408CDBD1" w:rsidR="000F77D2" w:rsidRDefault="000F77D2">
      <w:pPr>
        <w:rPr>
          <w:lang w:val="kk-KZ"/>
        </w:rPr>
      </w:pPr>
    </w:p>
    <w:p w14:paraId="76D9A927" w14:textId="173B4145" w:rsidR="000F77D2" w:rsidRDefault="000F77D2">
      <w:pPr>
        <w:rPr>
          <w:lang w:val="kk-KZ"/>
        </w:rPr>
      </w:pPr>
    </w:p>
    <w:p w14:paraId="5743B088" w14:textId="5AD841A6" w:rsidR="000F77D2" w:rsidRDefault="000F77D2">
      <w:pPr>
        <w:rPr>
          <w:lang w:val="kk-KZ"/>
        </w:rPr>
      </w:pPr>
    </w:p>
    <w:p w14:paraId="355B5AE4" w14:textId="0CBAB1A7" w:rsidR="000F77D2" w:rsidRDefault="000F77D2">
      <w:pPr>
        <w:rPr>
          <w:lang w:val="kk-KZ"/>
        </w:rPr>
      </w:pPr>
    </w:p>
    <w:p w14:paraId="713DF875" w14:textId="71718175" w:rsidR="000F77D2" w:rsidRDefault="000F77D2">
      <w:pPr>
        <w:rPr>
          <w:lang w:val="kk-KZ"/>
        </w:rPr>
      </w:pPr>
    </w:p>
    <w:p w14:paraId="2A806782" w14:textId="1B0F9F66" w:rsidR="000F77D2" w:rsidRDefault="000F77D2">
      <w:pPr>
        <w:rPr>
          <w:lang w:val="kk-KZ"/>
        </w:rPr>
      </w:pPr>
    </w:p>
    <w:p w14:paraId="4162D63C" w14:textId="07C18EE5" w:rsidR="000F77D2" w:rsidRDefault="000F77D2">
      <w:pPr>
        <w:rPr>
          <w:lang w:val="kk-KZ"/>
        </w:rPr>
      </w:pPr>
    </w:p>
    <w:p w14:paraId="2793AB87" w14:textId="672826B1" w:rsidR="000F77D2" w:rsidRDefault="000F77D2">
      <w:pPr>
        <w:rPr>
          <w:lang w:val="kk-KZ"/>
        </w:rPr>
      </w:pPr>
    </w:p>
    <w:p w14:paraId="0A614D8A" w14:textId="51E85690" w:rsidR="000F77D2" w:rsidRDefault="000F77D2">
      <w:pPr>
        <w:rPr>
          <w:lang w:val="kk-KZ"/>
        </w:rPr>
      </w:pPr>
    </w:p>
    <w:p w14:paraId="594DAB53" w14:textId="778A1B57" w:rsidR="000F77D2" w:rsidRDefault="000F77D2">
      <w:pPr>
        <w:rPr>
          <w:lang w:val="kk-KZ"/>
        </w:rPr>
      </w:pPr>
    </w:p>
    <w:p w14:paraId="0847E360" w14:textId="48EA9CA3" w:rsidR="000D293A" w:rsidRDefault="000D293A">
      <w:pPr>
        <w:rPr>
          <w:lang w:val="kk-KZ"/>
        </w:rPr>
      </w:pPr>
    </w:p>
    <w:p w14:paraId="6B87ECFB" w14:textId="589B5C3B" w:rsidR="000D293A" w:rsidRDefault="000D293A">
      <w:pPr>
        <w:rPr>
          <w:lang w:val="kk-KZ"/>
        </w:rPr>
      </w:pPr>
    </w:p>
    <w:p w14:paraId="5B2E37CC" w14:textId="171F6A53" w:rsidR="000D293A" w:rsidRDefault="000D293A">
      <w:pPr>
        <w:rPr>
          <w:lang w:val="kk-KZ"/>
        </w:rPr>
      </w:pPr>
    </w:p>
    <w:p w14:paraId="2B3EA422" w14:textId="1D2B65C0" w:rsidR="000D293A" w:rsidRDefault="000D293A">
      <w:pPr>
        <w:rPr>
          <w:lang w:val="kk-KZ"/>
        </w:rPr>
      </w:pPr>
    </w:p>
    <w:p w14:paraId="24EB2F79" w14:textId="6D88FBB0" w:rsidR="000D293A" w:rsidRDefault="000D293A">
      <w:pPr>
        <w:rPr>
          <w:lang w:val="kk-KZ"/>
        </w:rPr>
      </w:pPr>
    </w:p>
    <w:p w14:paraId="3B2C7AC3" w14:textId="346E4D01" w:rsidR="000D293A" w:rsidRDefault="000D293A">
      <w:pPr>
        <w:rPr>
          <w:lang w:val="kk-KZ"/>
        </w:rPr>
      </w:pPr>
    </w:p>
    <w:p w14:paraId="068CE1C1" w14:textId="65BD5A0A" w:rsidR="000D293A" w:rsidRDefault="000D293A">
      <w:pPr>
        <w:rPr>
          <w:lang w:val="kk-KZ"/>
        </w:rPr>
      </w:pPr>
    </w:p>
    <w:p w14:paraId="2C3422ED" w14:textId="672CAA26" w:rsidR="000D293A" w:rsidRDefault="000D293A">
      <w:pPr>
        <w:rPr>
          <w:lang w:val="kk-KZ"/>
        </w:rPr>
      </w:pPr>
    </w:p>
    <w:p w14:paraId="37885BA8" w14:textId="05310C6F" w:rsidR="000D293A" w:rsidRDefault="000D293A">
      <w:pPr>
        <w:rPr>
          <w:lang w:val="kk-KZ"/>
        </w:rPr>
      </w:pPr>
    </w:p>
    <w:p w14:paraId="45B6ADFB" w14:textId="0C3D3DBE" w:rsidR="000D293A" w:rsidRDefault="000D293A">
      <w:pPr>
        <w:rPr>
          <w:lang w:val="kk-KZ"/>
        </w:rPr>
      </w:pPr>
    </w:p>
    <w:p w14:paraId="24766769" w14:textId="6D69E243" w:rsidR="000D293A" w:rsidRDefault="000D293A">
      <w:pPr>
        <w:rPr>
          <w:lang w:val="kk-KZ"/>
        </w:rPr>
      </w:pPr>
    </w:p>
    <w:p w14:paraId="121A0A3F" w14:textId="0C07C791" w:rsidR="000D293A" w:rsidRDefault="000D293A">
      <w:pPr>
        <w:rPr>
          <w:lang w:val="kk-KZ"/>
        </w:rPr>
      </w:pPr>
    </w:p>
    <w:p w14:paraId="217FAD64" w14:textId="3A2B9325" w:rsidR="000D293A" w:rsidRDefault="000D293A">
      <w:pPr>
        <w:rPr>
          <w:lang w:val="kk-KZ"/>
        </w:rPr>
      </w:pPr>
    </w:p>
    <w:p w14:paraId="34B8C6A9" w14:textId="2FAA2187" w:rsidR="000D293A" w:rsidRDefault="000D293A">
      <w:pPr>
        <w:rPr>
          <w:lang w:val="kk-KZ"/>
        </w:rPr>
      </w:pPr>
    </w:p>
    <w:p w14:paraId="2CD5139B" w14:textId="055DF9CE" w:rsidR="000D293A" w:rsidRDefault="000D293A">
      <w:pPr>
        <w:rPr>
          <w:lang w:val="kk-KZ"/>
        </w:rPr>
      </w:pPr>
    </w:p>
    <w:p w14:paraId="0144F4CF" w14:textId="4D7059AD" w:rsidR="000D293A" w:rsidRDefault="000D293A">
      <w:pPr>
        <w:rPr>
          <w:lang w:val="kk-KZ"/>
        </w:rPr>
      </w:pPr>
    </w:p>
    <w:p w14:paraId="6A2D2FB1" w14:textId="628B898B" w:rsidR="000D293A" w:rsidRDefault="000D293A">
      <w:pPr>
        <w:rPr>
          <w:lang w:val="kk-KZ"/>
        </w:rPr>
      </w:pPr>
    </w:p>
    <w:p w14:paraId="1E287715" w14:textId="116D3573" w:rsidR="000D293A" w:rsidRDefault="000D293A">
      <w:pPr>
        <w:rPr>
          <w:lang w:val="kk-KZ"/>
        </w:rPr>
      </w:pPr>
    </w:p>
    <w:p w14:paraId="25A847EF" w14:textId="43DC566B" w:rsidR="000D293A" w:rsidRDefault="000D293A">
      <w:pPr>
        <w:rPr>
          <w:lang w:val="kk-KZ"/>
        </w:rPr>
      </w:pPr>
    </w:p>
    <w:p w14:paraId="76EC225B" w14:textId="5BEEF4F1" w:rsidR="000D293A" w:rsidRDefault="000D293A">
      <w:pPr>
        <w:rPr>
          <w:lang w:val="kk-KZ"/>
        </w:rPr>
      </w:pPr>
    </w:p>
    <w:p w14:paraId="7937B35D" w14:textId="68E8F39D" w:rsidR="000D293A" w:rsidRDefault="000D293A">
      <w:pPr>
        <w:rPr>
          <w:lang w:val="kk-KZ"/>
        </w:rPr>
      </w:pPr>
    </w:p>
    <w:p w14:paraId="4BD6BF8D" w14:textId="087F652F" w:rsidR="000D293A" w:rsidRDefault="000D293A">
      <w:pPr>
        <w:rPr>
          <w:lang w:val="kk-KZ"/>
        </w:rPr>
      </w:pPr>
    </w:p>
    <w:p w14:paraId="1A597133" w14:textId="7458830C" w:rsidR="000D293A" w:rsidRDefault="000D293A">
      <w:pPr>
        <w:rPr>
          <w:lang w:val="kk-KZ"/>
        </w:rPr>
      </w:pPr>
    </w:p>
    <w:p w14:paraId="02A8552E" w14:textId="0ED875E5" w:rsidR="000D293A" w:rsidRDefault="000D293A">
      <w:pPr>
        <w:rPr>
          <w:lang w:val="kk-KZ"/>
        </w:rPr>
      </w:pPr>
    </w:p>
    <w:p w14:paraId="212F7DCE" w14:textId="35FA0760" w:rsidR="000D293A" w:rsidRDefault="000D293A">
      <w:pPr>
        <w:rPr>
          <w:lang w:val="kk-KZ"/>
        </w:rPr>
      </w:pPr>
    </w:p>
    <w:p w14:paraId="53F9C8E9" w14:textId="309D8716" w:rsidR="000D293A" w:rsidRDefault="000D293A">
      <w:pPr>
        <w:rPr>
          <w:lang w:val="kk-KZ"/>
        </w:rPr>
      </w:pPr>
    </w:p>
    <w:p w14:paraId="4B62A233" w14:textId="77777777" w:rsidR="00E802EE" w:rsidRPr="00E802EE" w:rsidRDefault="00E802EE" w:rsidP="00E802EE">
      <w:pPr>
        <w:jc w:val="center"/>
        <w:rPr>
          <w:rFonts w:ascii="Times New Roman" w:hAnsi="Times New Roman"/>
          <w:sz w:val="28"/>
          <w:szCs w:val="28"/>
          <w:lang w:val="kk-KZ"/>
        </w:rPr>
      </w:pPr>
      <w:r w:rsidRPr="00E802EE">
        <w:rPr>
          <w:rFonts w:ascii="Times New Roman" w:hAnsi="Times New Roman"/>
          <w:sz w:val="28"/>
          <w:szCs w:val="28"/>
          <w:lang w:val="kk-KZ"/>
        </w:rPr>
        <w:t>2021-2022 оқу жылының жылдық есебі</w:t>
      </w:r>
    </w:p>
    <w:p w14:paraId="21F554D9" w14:textId="77777777" w:rsidR="00E802EE" w:rsidRPr="00E802EE" w:rsidRDefault="00E802EE" w:rsidP="00E802EE">
      <w:pPr>
        <w:jc w:val="center"/>
        <w:rPr>
          <w:rFonts w:ascii="Times New Roman" w:hAnsi="Times New Roman"/>
          <w:sz w:val="28"/>
          <w:szCs w:val="28"/>
          <w:lang w:val="kk-KZ"/>
        </w:rPr>
      </w:pPr>
      <w:r w:rsidRPr="00E802EE">
        <w:rPr>
          <w:rFonts w:ascii="Times New Roman" w:hAnsi="Times New Roman"/>
          <w:sz w:val="28"/>
          <w:szCs w:val="28"/>
          <w:lang w:val="kk-KZ"/>
        </w:rPr>
        <w:t xml:space="preserve">директордың тәрбие ісі жөніндегі орынбасары М. Т. </w:t>
      </w:r>
      <w:r>
        <w:rPr>
          <w:rFonts w:ascii="Times New Roman" w:hAnsi="Times New Roman"/>
          <w:sz w:val="28"/>
          <w:szCs w:val="28"/>
          <w:lang w:val="kk-KZ"/>
        </w:rPr>
        <w:t>Аши</w:t>
      </w:r>
      <w:r w:rsidRPr="00E802EE">
        <w:rPr>
          <w:rFonts w:ascii="Times New Roman" w:hAnsi="Times New Roman"/>
          <w:sz w:val="28"/>
          <w:szCs w:val="28"/>
          <w:lang w:val="kk-KZ"/>
        </w:rPr>
        <w:t>рбаева</w:t>
      </w:r>
    </w:p>
    <w:p w14:paraId="5BC4C5E6" w14:textId="77777777" w:rsidR="00E802EE" w:rsidRPr="00E802EE" w:rsidRDefault="00E802EE" w:rsidP="00E802EE">
      <w:pPr>
        <w:jc w:val="center"/>
        <w:rPr>
          <w:rFonts w:ascii="Times New Roman" w:hAnsi="Times New Roman"/>
          <w:sz w:val="28"/>
          <w:szCs w:val="28"/>
          <w:lang w:val="kk-KZ"/>
        </w:rPr>
      </w:pPr>
      <w:r w:rsidRPr="00E802EE">
        <w:rPr>
          <w:rFonts w:ascii="Times New Roman" w:hAnsi="Times New Roman"/>
          <w:sz w:val="28"/>
          <w:szCs w:val="28"/>
          <w:lang w:val="kk-KZ"/>
        </w:rPr>
        <w:t>құқық бұзушылықтар мен қылмыстардың профилактикасы бойынша,</w:t>
      </w:r>
    </w:p>
    <w:p w14:paraId="26E8E3D2" w14:textId="77777777" w:rsidR="00E802EE" w:rsidRPr="00E802EE" w:rsidRDefault="00E802EE" w:rsidP="00E802EE">
      <w:pPr>
        <w:jc w:val="center"/>
        <w:rPr>
          <w:rFonts w:ascii="Times New Roman" w:hAnsi="Times New Roman"/>
          <w:sz w:val="28"/>
          <w:szCs w:val="28"/>
          <w:lang w:val="kk-KZ"/>
        </w:rPr>
      </w:pPr>
      <w:r w:rsidRPr="00E802EE">
        <w:rPr>
          <w:rFonts w:ascii="Times New Roman" w:hAnsi="Times New Roman"/>
          <w:sz w:val="28"/>
          <w:szCs w:val="28"/>
          <w:lang w:val="kk-KZ"/>
        </w:rPr>
        <w:t>құқық бұзушылық пен қылмыстың алдын алу жөніндегі Кеңестің жұмысы бойынша,</w:t>
      </w:r>
    </w:p>
    <w:p w14:paraId="4F78ABE8" w14:textId="77777777" w:rsidR="00E802EE" w:rsidRPr="00E802EE" w:rsidRDefault="00E802EE" w:rsidP="00E802EE">
      <w:pPr>
        <w:jc w:val="center"/>
        <w:rPr>
          <w:rFonts w:ascii="Times New Roman" w:hAnsi="Times New Roman"/>
          <w:sz w:val="28"/>
          <w:szCs w:val="28"/>
          <w:lang w:val="kk-KZ"/>
        </w:rPr>
      </w:pPr>
      <w:r w:rsidRPr="00E802EE">
        <w:rPr>
          <w:rFonts w:ascii="Times New Roman" w:hAnsi="Times New Roman"/>
          <w:sz w:val="28"/>
          <w:szCs w:val="28"/>
          <w:lang w:val="kk-KZ"/>
        </w:rPr>
        <w:lastRenderedPageBreak/>
        <w:t>КДН және ЗП қалалық комиссиясымен жұмыс бойынша,</w:t>
      </w:r>
    </w:p>
    <w:p w14:paraId="6367BB18" w14:textId="77777777" w:rsidR="00E802EE" w:rsidRPr="002E3430" w:rsidRDefault="00E802EE" w:rsidP="00E802EE">
      <w:pPr>
        <w:jc w:val="center"/>
        <w:rPr>
          <w:rFonts w:ascii="Times New Roman" w:hAnsi="Times New Roman"/>
          <w:sz w:val="28"/>
          <w:szCs w:val="28"/>
        </w:rPr>
      </w:pPr>
      <w:r w:rsidRPr="002E3430">
        <w:rPr>
          <w:rFonts w:ascii="Times New Roman" w:hAnsi="Times New Roman"/>
          <w:sz w:val="28"/>
          <w:szCs w:val="28"/>
        </w:rPr>
        <w:t>"Бауыржан Момышұлы атындағы мектеп-лицей" КММ</w:t>
      </w:r>
    </w:p>
    <w:p w14:paraId="1D81836E" w14:textId="77777777" w:rsidR="00E802EE" w:rsidRPr="002E3430" w:rsidRDefault="00E802EE" w:rsidP="00E802EE">
      <w:pPr>
        <w:jc w:val="center"/>
        <w:rPr>
          <w:rFonts w:ascii="Times New Roman" w:hAnsi="Times New Roman"/>
          <w:sz w:val="28"/>
          <w:szCs w:val="28"/>
        </w:rPr>
      </w:pPr>
      <w:r w:rsidRPr="002E3430">
        <w:rPr>
          <w:rFonts w:ascii="Times New Roman" w:hAnsi="Times New Roman"/>
          <w:sz w:val="28"/>
          <w:szCs w:val="28"/>
        </w:rPr>
        <w:t>Теміртау қаласының білім бөлімі</w:t>
      </w:r>
    </w:p>
    <w:p w14:paraId="0C9BC22B" w14:textId="77777777" w:rsidR="00E802EE" w:rsidRPr="002E3430" w:rsidRDefault="00E802EE" w:rsidP="00E802EE">
      <w:pPr>
        <w:jc w:val="center"/>
        <w:rPr>
          <w:rFonts w:ascii="Times New Roman" w:hAnsi="Times New Roman"/>
          <w:sz w:val="28"/>
          <w:szCs w:val="28"/>
        </w:rPr>
      </w:pPr>
      <w:r w:rsidRPr="002E3430">
        <w:rPr>
          <w:rFonts w:ascii="Times New Roman" w:hAnsi="Times New Roman"/>
          <w:sz w:val="28"/>
          <w:szCs w:val="28"/>
        </w:rPr>
        <w:t>Қарағанды облысының білім басқармасы</w:t>
      </w:r>
    </w:p>
    <w:p w14:paraId="4E74AFBB" w14:textId="77777777" w:rsidR="00E802EE" w:rsidRPr="002E3430" w:rsidRDefault="00E802EE" w:rsidP="00E802EE">
      <w:pPr>
        <w:jc w:val="both"/>
        <w:rPr>
          <w:rFonts w:ascii="Times New Roman" w:hAnsi="Times New Roman"/>
          <w:sz w:val="28"/>
          <w:szCs w:val="28"/>
        </w:rPr>
      </w:pPr>
    </w:p>
    <w:p w14:paraId="6D86770B" w14:textId="77777777" w:rsidR="00E802EE" w:rsidRPr="002E3430" w:rsidRDefault="00E802EE" w:rsidP="00E802EE">
      <w:pPr>
        <w:ind w:firstLine="708"/>
        <w:jc w:val="both"/>
        <w:rPr>
          <w:rFonts w:ascii="Times New Roman" w:hAnsi="Times New Roman"/>
          <w:sz w:val="28"/>
          <w:szCs w:val="28"/>
        </w:rPr>
      </w:pPr>
      <w:r w:rsidRPr="002E3430">
        <w:rPr>
          <w:rFonts w:ascii="Times New Roman" w:hAnsi="Times New Roman"/>
          <w:sz w:val="28"/>
          <w:szCs w:val="28"/>
        </w:rPr>
        <w:t>Құқық бұзушылық пен қылмыстың алдын алу мектептің тәрбие жүйесінің негізгі бағыттарының бірі болып табылады. "</w:t>
      </w:r>
      <w:r>
        <w:rPr>
          <w:rFonts w:ascii="Times New Roman" w:hAnsi="Times New Roman"/>
          <w:sz w:val="28"/>
          <w:szCs w:val="28"/>
          <w:lang w:val="kk-KZ"/>
        </w:rPr>
        <w:t>Бауыржан Момышұлы атындағы мектеп-лицейі</w:t>
      </w:r>
      <w:r w:rsidRPr="002E3430">
        <w:rPr>
          <w:rFonts w:ascii="Times New Roman" w:hAnsi="Times New Roman"/>
          <w:sz w:val="28"/>
          <w:szCs w:val="28"/>
        </w:rPr>
        <w:t xml:space="preserve">" КММ кәмелетке толмағандардың құқық бұзушылықтары мен қылмыстарының алдын алу бойынша жұмыстар негізгі нормативтік-құқықтық актілерге сәйкес жүргізіледі: </w:t>
      </w:r>
    </w:p>
    <w:p w14:paraId="5A91C03B"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 ҚР "Білім туралы"Заңы;</w:t>
      </w:r>
    </w:p>
    <w:p w14:paraId="24886C2E"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 "Кәмелетке толмағандардың қараусыздығы мен құқық бұзушылығының алдын алу жүйесінің негіздері туралы";</w:t>
      </w:r>
    </w:p>
    <w:p w14:paraId="20AAE4E6"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 xml:space="preserve">- Бала құқықтары туралы БҰҰ конвенциясы. </w:t>
      </w:r>
    </w:p>
    <w:p w14:paraId="571C0A45"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Жұмыс мақсаты: білім алушыларды әлеуметтік қорғау, оларға әлеуметтік-психологиялық</w:t>
      </w:r>
    </w:p>
    <w:p w14:paraId="69C2D42D"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 xml:space="preserve">көмек көрсету, қоғамда оңалту мен бейімделуді ұйымдастыру. </w:t>
      </w:r>
    </w:p>
    <w:p w14:paraId="7252BDC0"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 xml:space="preserve">Міндеттері: </w:t>
      </w:r>
    </w:p>
    <w:p w14:paraId="6B46752B"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1. Кәмелетке толмағандардың қадағалаусыз, панасыз қалуының, құқық бұзушылықтарының және қоғамға жат іс-әрекеттерінің алдын алу, бұған ықпал ететін себептер мен жағдайларды анықтау және жою.</w:t>
      </w:r>
    </w:p>
    <w:p w14:paraId="0909EDBB"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 xml:space="preserve">2. Кәмелетке толмағандардың құқықтары мен заңды мүдделерін қорғауды қамтамасыз ету. </w:t>
      </w:r>
    </w:p>
    <w:p w14:paraId="5CF1E331"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3. Әлеуметтік қауіпті жағдайдағы кәмелетке толмағандарды әлеуметтік-педагогикалық оңалту.</w:t>
      </w:r>
    </w:p>
    <w:p w14:paraId="46A5BAD9"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 xml:space="preserve">4. Кәмелетке толмағандарды қылмыс және қоғамға қарсы іс-әрекеттер жасауға тарту жағдайларын анықтау және жолын кесу. </w:t>
      </w:r>
    </w:p>
    <w:p w14:paraId="5EFDEDD2"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Мектептің кәмелетке толмағандардың қараусыздығы мен құқық бұзушылығының алдын алу жөніндегі қызметі: заңдылық, демократия, кәмелетке толмағандармен ізгілікті қарым-қатынас, отбасын қолдау және онымен өзара іс-қимыл, алынған ақпараттың құпиялығын сақтай отырып, кәмелетке толмағандарға жеке көзқарас қағидаттарына негізделген.</w:t>
      </w:r>
    </w:p>
    <w:p w14:paraId="4E998D12"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 xml:space="preserve">Есеп беру кезеңінде құқық бұзушылықтардың алдын алу бойынша барлық профилактикалық жұмыстар кәмелетке толмағандардың заңға бағынатын мінез-құлқын қалыптастыруға бағытталған тәрбиелік бағдарламалар шеңберінде жүзеге асырылды: </w:t>
      </w:r>
    </w:p>
    <w:p w14:paraId="73C5C813"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1. Құқықтық мәдениетті тәрбиелеу және заңға бағынатын мінез-құлықты қалыптастыру.</w:t>
      </w:r>
    </w:p>
    <w:p w14:paraId="05996742"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2. Құқықтық мәдениетті тәрбиелеу:"мен және Заң".</w:t>
      </w:r>
    </w:p>
    <w:p w14:paraId="691B073F"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3. Балалар мен жасөспірімдердің аутоагрессивті мінез-құлқының алдын-алу.</w:t>
      </w:r>
    </w:p>
    <w:p w14:paraId="4CF1E589"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4. Отбасындағы балалар мен кәмелетке толмағандарға, құрдастар арасында қатыгездік пен зорлық-зомбылықтың алдын алу.</w:t>
      </w:r>
    </w:p>
    <w:p w14:paraId="76FF96F4"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 xml:space="preserve">5. Оқушыларды әлеуметтік қолдау, кәмелетке толмағандардың бақылаусыздығы мен құқық бұзушылықтарының алдын алу. </w:t>
      </w:r>
    </w:p>
    <w:p w14:paraId="464EF4D8"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2021-2022 оқу жылындағы профилактикалық жұмыстың басым бағыттары мыналар болды:</w:t>
      </w:r>
    </w:p>
    <w:p w14:paraId="5E13D304"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 ұйымдастыру іс-шараларын өткізу (демалыс уақытында балалар мен жасөспірімдерді жұмыспен қамту, алдын алу іс-шараларын ұйымдастыру, жасөспірімдерді тарту</w:t>
      </w:r>
    </w:p>
    <w:p w14:paraId="39932468"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спорттық секцияларға);</w:t>
      </w:r>
    </w:p>
    <w:p w14:paraId="5CE88F75"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lastRenderedPageBreak/>
        <w:t xml:space="preserve">- жасөспірімдер мен олардың ата-аналары үшін бірлескен профилактикалық іс-шараларды онлайн ұйымдастыру; </w:t>
      </w:r>
    </w:p>
    <w:p w14:paraId="60D46800"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 xml:space="preserve">- "тәуекел тобындағы" балалармен жеке алдын алу жұмыстарын ұйымдастыру; </w:t>
      </w:r>
    </w:p>
    <w:p w14:paraId="4FA6A270"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 xml:space="preserve">- жасөспірімдердің құқық бұзушылықтары мен аутогендік мінез-құлқының алдын алу бойынша алдын алу жұмыстарын жүргізу кезінде ведомствоаралық құрылымдармен ынтымақтастық; </w:t>
      </w:r>
    </w:p>
    <w:p w14:paraId="46B285BE"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 xml:space="preserve">- салауатты өмір салтын насихаттау; </w:t>
      </w:r>
    </w:p>
    <w:p w14:paraId="49C1A8CF"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 xml:space="preserve">- балалар мен олардың ата-аналарына құқықтық көмек көрсету бойынша кешенді алдын алу жұмыстарын жүргізу. </w:t>
      </w:r>
    </w:p>
    <w:p w14:paraId="2575DE6C"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 xml:space="preserve">Оқу жылының басында сынып жетекшілері мен әлеуметтік педагог сыныптардың әлеуметтік паспорттарына түзету жүргізді, соның негізінде мектептің 2021-2022 оқу жылына арналған әлеуметтік паспорты жасалды. </w:t>
      </w:r>
    </w:p>
    <w:p w14:paraId="35E2AB2E"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Жеке профилактикалық жұмыс шеңберінде әлеуметтік педагог профилактикалық есепте тұрған жасөспірімдердің әлеуметтік паспорттарын түзетуді жүзеге асырды.</w:t>
      </w:r>
    </w:p>
    <w:p w14:paraId="53CDC44C"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 xml:space="preserve">Деректер банкі толтырылды, профилактикалық есепте тұрған балалардың тізімі отбасы санаттарының, мүгедек балалардың, қорғаншылықтағы балалардың тізімдері түзетілді. </w:t>
      </w:r>
    </w:p>
    <w:p w14:paraId="17F0877B"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 xml:space="preserve">"Қауіп-қатер тобындағы" балалары бар отбасылардың жеке істері жаңартылды, </w:t>
      </w:r>
    </w:p>
    <w:p w14:paraId="018A346E"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Алынған мәліметтер негізінде оқушылар санатының, олардың отбасыларының динамикасы, мектеп оқушылары жасаған құқық бұзушылықтар динамикасы бақыланды.</w:t>
      </w:r>
    </w:p>
    <w:p w14:paraId="2E0A2306"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 xml:space="preserve">Мектепте қадағалаусыз және панасыз қалудың, кәмелетке толмағандар арасындағы құқық бұзушылықтар мен қылмыстардың алдын алу бойынша белгілі бір жұмыс жүйесі құрылған. </w:t>
      </w:r>
    </w:p>
    <w:p w14:paraId="55EE6676"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 xml:space="preserve">"Тәуекел тобындағы" балалармен және олардың ата-аналарымен жұмыс келесі бағыттар бойынша жүргізілді: </w:t>
      </w:r>
    </w:p>
    <w:p w14:paraId="35DD9492"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 xml:space="preserve">1. Мектеп оқушыларымен және олардың ата-аналарымен профилактикалық жұмыс. </w:t>
      </w:r>
    </w:p>
    <w:p w14:paraId="10998327" w14:textId="77777777" w:rsidR="00E802EE" w:rsidRPr="004E0436" w:rsidRDefault="00E802EE" w:rsidP="00E802EE">
      <w:pPr>
        <w:jc w:val="both"/>
        <w:rPr>
          <w:rFonts w:ascii="Times New Roman" w:hAnsi="Times New Roman"/>
          <w:sz w:val="28"/>
          <w:szCs w:val="28"/>
          <w:lang w:val="kk-KZ"/>
        </w:rPr>
      </w:pPr>
      <w:r w:rsidRPr="002E3430">
        <w:rPr>
          <w:rFonts w:ascii="Times New Roman" w:hAnsi="Times New Roman"/>
          <w:sz w:val="28"/>
          <w:szCs w:val="28"/>
        </w:rPr>
        <w:t>2. Профилактикалық есепте тұрған балалары бар отбасылармен профилактикалық жұмыс</w:t>
      </w:r>
      <w:r>
        <w:rPr>
          <w:rFonts w:ascii="Times New Roman" w:hAnsi="Times New Roman"/>
          <w:sz w:val="28"/>
          <w:szCs w:val="28"/>
          <w:lang w:val="kk-KZ"/>
        </w:rPr>
        <w:t>.</w:t>
      </w:r>
    </w:p>
    <w:p w14:paraId="6C492809" w14:textId="77777777" w:rsidR="00E802EE" w:rsidRPr="00E802EE" w:rsidRDefault="00E802EE" w:rsidP="00E802EE">
      <w:pPr>
        <w:jc w:val="both"/>
        <w:rPr>
          <w:rFonts w:ascii="Times New Roman" w:hAnsi="Times New Roman"/>
          <w:sz w:val="28"/>
          <w:szCs w:val="28"/>
          <w:lang w:val="kk-KZ"/>
        </w:rPr>
      </w:pPr>
      <w:r w:rsidRPr="00E802EE">
        <w:rPr>
          <w:rFonts w:ascii="Times New Roman" w:hAnsi="Times New Roman"/>
          <w:sz w:val="28"/>
          <w:szCs w:val="28"/>
          <w:lang w:val="kk-KZ"/>
        </w:rPr>
        <w:t>3. ТЖС-дағы отбасылармен профилактикалық жұмыс (әлеуметтік көмек көрсету).</w:t>
      </w:r>
    </w:p>
    <w:p w14:paraId="4D91DC4D" w14:textId="77777777" w:rsidR="00E802EE" w:rsidRPr="00E802EE" w:rsidRDefault="00E802EE" w:rsidP="00E802EE">
      <w:pPr>
        <w:jc w:val="both"/>
        <w:rPr>
          <w:rFonts w:ascii="Times New Roman" w:hAnsi="Times New Roman"/>
          <w:sz w:val="28"/>
          <w:szCs w:val="28"/>
          <w:lang w:val="kk-KZ"/>
        </w:rPr>
      </w:pPr>
      <w:r w:rsidRPr="00E802EE">
        <w:rPr>
          <w:rFonts w:ascii="Times New Roman" w:hAnsi="Times New Roman"/>
          <w:sz w:val="28"/>
          <w:szCs w:val="28"/>
          <w:lang w:val="kk-KZ"/>
        </w:rPr>
        <w:t xml:space="preserve">4. Профилактикалық есепте тұрған "тәуекел тобының" балаларымен  олардың ата-аналарымен жеке профилактикалық жұмыс. </w:t>
      </w:r>
    </w:p>
    <w:p w14:paraId="6FBD59B3" w14:textId="77777777" w:rsidR="00E802EE" w:rsidRPr="00E802EE" w:rsidRDefault="00E802EE" w:rsidP="00E802EE">
      <w:pPr>
        <w:jc w:val="both"/>
        <w:rPr>
          <w:rFonts w:ascii="Times New Roman" w:hAnsi="Times New Roman"/>
          <w:sz w:val="28"/>
          <w:szCs w:val="28"/>
          <w:lang w:val="kk-KZ"/>
        </w:rPr>
      </w:pPr>
      <w:r w:rsidRPr="00E802EE">
        <w:rPr>
          <w:rFonts w:ascii="Times New Roman" w:hAnsi="Times New Roman"/>
          <w:sz w:val="28"/>
          <w:szCs w:val="28"/>
          <w:lang w:val="kk-KZ"/>
        </w:rPr>
        <w:t>Кәмелетке толмағандар арасындағы қылмыс пен құқық бұзушылықтың алдын алу мәселелері педагогикалық ұжымның жиналыстарында тыңдалды, талқыланды және қаралды.</w:t>
      </w:r>
    </w:p>
    <w:p w14:paraId="4E271F2A" w14:textId="77777777" w:rsidR="00E802EE" w:rsidRPr="00E802EE" w:rsidRDefault="00E802EE" w:rsidP="00E802EE">
      <w:pPr>
        <w:jc w:val="both"/>
        <w:rPr>
          <w:rFonts w:ascii="Times New Roman" w:hAnsi="Times New Roman"/>
          <w:sz w:val="28"/>
          <w:szCs w:val="28"/>
          <w:lang w:val="kk-KZ"/>
        </w:rPr>
      </w:pPr>
      <w:r w:rsidRPr="00E802EE">
        <w:rPr>
          <w:rFonts w:ascii="Times New Roman" w:hAnsi="Times New Roman"/>
          <w:sz w:val="28"/>
          <w:szCs w:val="28"/>
          <w:lang w:val="kk-KZ"/>
        </w:rPr>
        <w:t>Мектепте құқық бұзушылық пен қылмыстың алдын алу жөніндегі кеңес құрылды, оған: мектеп директоры, директордың тәрбие ісі жөніндегі орынбасары, психолог, әлеуметтік педагог, ата-аналар, білім алушылар және қамқоршылық кеңестің төрағасы, мектеп әкімшілігі кіреді. Алдын алу кеңесі жеке жоспар бойынша жұмыс істейді және айына бір рет жиналады. Баланы немесе отбасын СПП-ға шақырмас бұрын көп жұмыс жүргізіледі: ата-аналармен, оқушылармен жеке әңгімелесу. Сынып жетекшілері үй</w:t>
      </w:r>
      <w:r>
        <w:rPr>
          <w:rFonts w:ascii="Times New Roman" w:hAnsi="Times New Roman"/>
          <w:sz w:val="28"/>
          <w:szCs w:val="28"/>
          <w:lang w:val="kk-KZ"/>
        </w:rPr>
        <w:t>леріне барады</w:t>
      </w:r>
      <w:r w:rsidRPr="00E802EE">
        <w:rPr>
          <w:rFonts w:ascii="Times New Roman" w:hAnsi="Times New Roman"/>
          <w:sz w:val="28"/>
          <w:szCs w:val="28"/>
          <w:lang w:val="kk-KZ"/>
        </w:rPr>
        <w:t xml:space="preserve">,  </w:t>
      </w:r>
      <w:r>
        <w:rPr>
          <w:rFonts w:ascii="Times New Roman" w:hAnsi="Times New Roman"/>
          <w:sz w:val="28"/>
          <w:szCs w:val="28"/>
          <w:lang w:val="kk-KZ"/>
        </w:rPr>
        <w:t>Т</w:t>
      </w:r>
      <w:r w:rsidRPr="00E802EE">
        <w:rPr>
          <w:rFonts w:ascii="Times New Roman" w:hAnsi="Times New Roman"/>
          <w:sz w:val="28"/>
          <w:szCs w:val="28"/>
          <w:lang w:val="kk-KZ"/>
        </w:rPr>
        <w:t xml:space="preserve">ақырыптар бойынша сынып сағаттарын, ата-аналар жиналыстарын өткізеді. Алдын алу кеңесінде міндет-оқушыны теріс қылық үшін жазалау емес, оған көмектесу, оның іс-әрекетін талдау, түзету мүмкіндігі. Мұндай балаларды әртүрлі </w:t>
      </w:r>
      <w:r>
        <w:rPr>
          <w:rFonts w:ascii="Times New Roman" w:hAnsi="Times New Roman"/>
          <w:sz w:val="28"/>
          <w:szCs w:val="28"/>
          <w:lang w:val="kk-KZ"/>
        </w:rPr>
        <w:t>спорт  үйірмелеріне</w:t>
      </w:r>
      <w:r w:rsidRPr="00E802EE">
        <w:rPr>
          <w:rFonts w:ascii="Times New Roman" w:hAnsi="Times New Roman"/>
          <w:sz w:val="28"/>
          <w:szCs w:val="28"/>
          <w:lang w:val="kk-KZ"/>
        </w:rPr>
        <w:t xml:space="preserve">  қосу, қосымша білім беру бірлестіктерін өзін-өзі басқару құрылымына тарту маңызды. Қиын жасөспірімдерге әсер етудің соңғы шарасы-алдын-алу кеңесінің отырысында мінез-құлықты талқылау. Алдын алу кеңесі балаға және оның ата-анасына </w:t>
      </w:r>
      <w:r w:rsidRPr="00E802EE">
        <w:rPr>
          <w:rFonts w:ascii="Times New Roman" w:hAnsi="Times New Roman"/>
          <w:sz w:val="28"/>
          <w:szCs w:val="28"/>
          <w:lang w:val="kk-KZ"/>
        </w:rPr>
        <w:lastRenderedPageBreak/>
        <w:t xml:space="preserve">туындаған қиындықтарды жеңуге, отбасындағы, мектептегі, қоғамдағы оқушылардың қарым-қатынасын түзетуге көмектеседі. </w:t>
      </w:r>
    </w:p>
    <w:p w14:paraId="4DE360E7" w14:textId="77777777" w:rsidR="00E802EE" w:rsidRPr="00E802EE" w:rsidRDefault="00E802EE" w:rsidP="00E802EE">
      <w:pPr>
        <w:ind w:firstLine="708"/>
        <w:jc w:val="both"/>
        <w:rPr>
          <w:rFonts w:ascii="Times New Roman" w:hAnsi="Times New Roman"/>
          <w:sz w:val="28"/>
          <w:szCs w:val="28"/>
          <w:lang w:val="kk-KZ"/>
        </w:rPr>
      </w:pPr>
      <w:r w:rsidRPr="00E802EE">
        <w:rPr>
          <w:rFonts w:ascii="Times New Roman" w:hAnsi="Times New Roman"/>
          <w:sz w:val="28"/>
          <w:szCs w:val="28"/>
          <w:lang w:val="kk-KZ"/>
        </w:rPr>
        <w:t>Мектеп оқушыларымен профилактикалық жұмыс:</w:t>
      </w:r>
    </w:p>
    <w:p w14:paraId="2709652C" w14:textId="77777777" w:rsidR="00E802EE" w:rsidRPr="0004047C" w:rsidRDefault="00E802EE" w:rsidP="00E802EE">
      <w:pPr>
        <w:jc w:val="both"/>
        <w:rPr>
          <w:rFonts w:ascii="Times New Roman" w:hAnsi="Times New Roman"/>
          <w:sz w:val="28"/>
          <w:szCs w:val="28"/>
          <w:lang w:val="kk-KZ"/>
        </w:rPr>
      </w:pPr>
      <w:r w:rsidRPr="00E802EE">
        <w:rPr>
          <w:rFonts w:ascii="Times New Roman" w:hAnsi="Times New Roman"/>
          <w:sz w:val="28"/>
          <w:szCs w:val="28"/>
          <w:lang w:val="kk-KZ"/>
        </w:rPr>
        <w:t xml:space="preserve">Құқық бұзушылықтың алдын алу мақсатында балаларды үйірмелер мен секцияларға тарту бойынша жұмыс жүргізілді. Мектепте спорт секциясы жұмыс істейді, оған мектеп оқушылары тартылған. Жалпы орта білім беретін мектептерде тұратын барлық кәмелетке толмағандар қосымша біліммен қамтылмаған. Есепті кезең ішінде сабақты өткізуді тұрақты бақылау және есепке алу жүзеге асырылды, есепті кезеңде дәлелсіз себептер бойынша рұқсаттамалар жоқ, мектеп бойынша рұқсаттамалардың деректер банкі жүргізіледі. 2021-2022 оқу жылының басынан бастап мектеп пен  Шығыс ББ бірлескен жұмыс жоспары әзірленді. Бірлескен қызмет (жұмыс) жоспары бойынша мектеп инспекторы </w:t>
      </w:r>
      <w:r>
        <w:rPr>
          <w:rFonts w:ascii="Times New Roman" w:hAnsi="Times New Roman"/>
          <w:sz w:val="28"/>
          <w:szCs w:val="28"/>
          <w:lang w:val="kk-KZ"/>
        </w:rPr>
        <w:t>жұмыс жүргізеді.</w:t>
      </w:r>
    </w:p>
    <w:p w14:paraId="2E7B0800" w14:textId="77777777" w:rsidR="00E802EE" w:rsidRPr="00E802EE" w:rsidRDefault="00E802EE" w:rsidP="00E802EE">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r>
      <w:r w:rsidRPr="00E802EE">
        <w:rPr>
          <w:rFonts w:ascii="Times New Roman" w:hAnsi="Times New Roman"/>
          <w:sz w:val="28"/>
          <w:szCs w:val="28"/>
          <w:lang w:val="kk-KZ"/>
        </w:rPr>
        <w:t>Ата-аналармен профилактикалық жұмыс:</w:t>
      </w:r>
    </w:p>
    <w:p w14:paraId="40EEB8A0" w14:textId="77777777" w:rsidR="00E802EE" w:rsidRPr="00E802EE" w:rsidRDefault="00E802EE" w:rsidP="00E802EE">
      <w:pPr>
        <w:jc w:val="both"/>
        <w:rPr>
          <w:rFonts w:ascii="Times New Roman" w:hAnsi="Times New Roman"/>
          <w:sz w:val="28"/>
          <w:szCs w:val="28"/>
          <w:lang w:val="kk-KZ"/>
        </w:rPr>
      </w:pPr>
      <w:r w:rsidRPr="00E802EE">
        <w:rPr>
          <w:rFonts w:ascii="Times New Roman" w:hAnsi="Times New Roman"/>
          <w:sz w:val="28"/>
          <w:szCs w:val="28"/>
          <w:lang w:val="kk-KZ"/>
        </w:rPr>
        <w:t xml:space="preserve">Жыл басынан бері құқық бұзушылықтың алдын алу мақсатында мектеп оқушыларының ата-аналарымен олардың санасын, құзыреттілігін арттыруға және оларға тиісті психологиялық, педагогикалық, әлеуметтік, құқықтық көмек көрсетуге бағытталған ақпараттық-ағартушылық жұмыс ұйымдастырылды. WhatsApp арқылы тұрақты байланыс жүргізіліп, ата-аналарға ақпарат жіберілді. "Қауіп-қатер тобындағы" балалары бар отбасылар және тұрмысы қолайсыз отбасылар әлеуметтік педагогтың, сынып жетекшілерінің, директордың тәрбие жұмысы жөніндегі орынбасарының және психологтың тұрақты бақылауында болды. Жыл бойы үйде профилактикалық жұмыстар жүргізу, балалардың күн тәртібін тексеру және нақты мәселелерді анықтау мақсатында "тәуекел тобындағы" балалары бар отбасыларға барды.  ЖБУ актілері, әрбір нақты отбасының рейдтік карталары жасалды. Үйге бару сынып жетекшілерін, </w:t>
      </w:r>
      <w:r>
        <w:rPr>
          <w:rFonts w:ascii="Times New Roman" w:hAnsi="Times New Roman"/>
          <w:sz w:val="28"/>
          <w:szCs w:val="28"/>
          <w:lang w:val="kk-KZ"/>
        </w:rPr>
        <w:t>Ескі</w:t>
      </w:r>
      <w:r w:rsidRPr="00E802EE">
        <w:rPr>
          <w:rFonts w:ascii="Times New Roman" w:hAnsi="Times New Roman"/>
          <w:sz w:val="28"/>
          <w:szCs w:val="28"/>
          <w:lang w:val="kk-KZ"/>
        </w:rPr>
        <w:t xml:space="preserve"> қалалық ПБ инспекторын, директордың тәрбие ісі жөніндегі орынбасарын, әлеуметтік педагогты тарта отырып жүргізілді. Бару нәтижесінде ата-аналармен және олардың балаларымен профилактикалық әңгімелер жүргізілді, ата-аналар, мектеп, әлеуметтік педагог және психолог тарапынан нақты іс-қимылдар белгіленді. </w:t>
      </w:r>
    </w:p>
    <w:p w14:paraId="212D96B0"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"Тәуекел тобындағы" балалармен жеке профилактикалық жұмыс:</w:t>
      </w:r>
    </w:p>
    <w:p w14:paraId="6CFA9921" w14:textId="77777777" w:rsidR="00E802EE" w:rsidRPr="0004047C" w:rsidRDefault="00E802EE" w:rsidP="00E802EE">
      <w:pPr>
        <w:jc w:val="both"/>
        <w:rPr>
          <w:rFonts w:ascii="Times New Roman" w:hAnsi="Times New Roman"/>
          <w:sz w:val="28"/>
          <w:szCs w:val="28"/>
          <w:lang w:val="kk-KZ"/>
        </w:rPr>
      </w:pPr>
      <w:r w:rsidRPr="002E3430">
        <w:rPr>
          <w:rFonts w:ascii="Times New Roman" w:hAnsi="Times New Roman"/>
          <w:sz w:val="28"/>
          <w:szCs w:val="28"/>
        </w:rPr>
        <w:t xml:space="preserve">Есеп беру кезеңінде </w:t>
      </w:r>
      <w:r>
        <w:rPr>
          <w:rFonts w:ascii="Times New Roman" w:hAnsi="Times New Roman"/>
          <w:sz w:val="28"/>
          <w:szCs w:val="28"/>
          <w:lang w:val="kk-KZ"/>
        </w:rPr>
        <w:t xml:space="preserve">мектебімізде </w:t>
      </w:r>
      <w:r w:rsidRPr="002E3430">
        <w:rPr>
          <w:rFonts w:ascii="Times New Roman" w:hAnsi="Times New Roman"/>
          <w:sz w:val="28"/>
          <w:szCs w:val="28"/>
        </w:rPr>
        <w:t xml:space="preserve">тұратын әрбір кәмелетке толмаған </w:t>
      </w:r>
      <w:r>
        <w:rPr>
          <w:rFonts w:ascii="Times New Roman" w:hAnsi="Times New Roman"/>
          <w:sz w:val="28"/>
          <w:szCs w:val="28"/>
          <w:lang w:val="kk-KZ"/>
        </w:rPr>
        <w:t>балалармен</w:t>
      </w:r>
      <w:r w:rsidRPr="002E3430">
        <w:rPr>
          <w:rFonts w:ascii="Times New Roman" w:hAnsi="Times New Roman"/>
          <w:sz w:val="28"/>
          <w:szCs w:val="28"/>
        </w:rPr>
        <w:t xml:space="preserve"> жеке жұмыс жүргізілді. Профилактикалық жұмыс барлық мамандардың (әлеуметтік педагог, сынып жетекшісі, психолог, пән мұғалімі) қатысуын ескере отырып жоспарланды. Құқық бұзушылықтардың алдын алуға, оқуға деген ынтаны арттыруға және әлеуметтік-психологиялық көмек көрсетуге бағытталған жеке профилактикалық жұмыстың кешенді жоспары әзірленді. Әлеуметтік педагог, психолог жасөспірімнің девиантты мінез-құлқының нақты себептерін анықтау, сыныптағы, мектептегі, қоғамдағы балалардың проблемаларын анықтау мақсатында кәмелетке толмағандармен әңгімелер, сабақтар, тренингтер, сауалнамалар және тестілеу өткізді. Профилактикалық есепте тұрған балалармен адамгершілік өзін-өзі бағалау диагностикасы жүргізілді. Сынып жетекшілерімен бірлесіп тарту бойынша кешенді жұмыстар жүргізілді</w:t>
      </w:r>
      <w:r>
        <w:rPr>
          <w:rFonts w:ascii="Times New Roman" w:hAnsi="Times New Roman"/>
          <w:sz w:val="28"/>
          <w:szCs w:val="28"/>
          <w:lang w:val="kk-KZ"/>
        </w:rPr>
        <w:t>.</w:t>
      </w:r>
    </w:p>
    <w:p w14:paraId="64D173DB"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w:t>
      </w:r>
      <w:r>
        <w:rPr>
          <w:rFonts w:ascii="Times New Roman" w:hAnsi="Times New Roman"/>
          <w:sz w:val="28"/>
          <w:szCs w:val="28"/>
          <w:lang w:val="kk-KZ"/>
        </w:rPr>
        <w:t>Т</w:t>
      </w:r>
      <w:r w:rsidRPr="002E3430">
        <w:rPr>
          <w:rFonts w:ascii="Times New Roman" w:hAnsi="Times New Roman"/>
          <w:sz w:val="28"/>
          <w:szCs w:val="28"/>
        </w:rPr>
        <w:t xml:space="preserve">әуекел тобының" балаларын мектептің спорт секцияларына жібереді. Барлық жеке профилактикалық жұмыстар, үйге бару баланың және оның отбасының жеке ісінде тіркелді. </w:t>
      </w:r>
      <w:r>
        <w:rPr>
          <w:rFonts w:ascii="Times New Roman" w:hAnsi="Times New Roman"/>
          <w:sz w:val="28"/>
          <w:szCs w:val="28"/>
          <w:lang w:val="kk-KZ"/>
        </w:rPr>
        <w:t>Мектебімізде тізімде</w:t>
      </w:r>
      <w:r w:rsidRPr="002E3430">
        <w:rPr>
          <w:rFonts w:ascii="Times New Roman" w:hAnsi="Times New Roman"/>
          <w:sz w:val="28"/>
          <w:szCs w:val="28"/>
        </w:rPr>
        <w:t xml:space="preserve"> тұрған әрбір балаға папка </w:t>
      </w:r>
      <w:r>
        <w:rPr>
          <w:rFonts w:ascii="Times New Roman" w:hAnsi="Times New Roman"/>
          <w:sz w:val="28"/>
          <w:szCs w:val="28"/>
          <w:lang w:val="kk-KZ"/>
        </w:rPr>
        <w:t>арналады</w:t>
      </w:r>
      <w:r w:rsidRPr="002E3430">
        <w:rPr>
          <w:rFonts w:ascii="Times New Roman" w:hAnsi="Times New Roman"/>
          <w:sz w:val="28"/>
          <w:szCs w:val="28"/>
        </w:rPr>
        <w:t>, онда осы балаға және оның отбасына қатысты барлық құжаттар сақталады.</w:t>
      </w:r>
    </w:p>
    <w:p w14:paraId="525695EA"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t xml:space="preserve">2021-2022 оқу жылында мектеп әкімшілігі КДН және ЗП қалалық комиссиясына 2 рет </w:t>
      </w:r>
      <w:r w:rsidRPr="00DB2EDF">
        <w:rPr>
          <w:rFonts w:ascii="Times New Roman" w:hAnsi="Times New Roman"/>
          <w:sz w:val="28"/>
          <w:szCs w:val="28"/>
        </w:rPr>
        <w:t xml:space="preserve">  </w:t>
      </w:r>
      <w:r w:rsidRPr="002E3430">
        <w:rPr>
          <w:rFonts w:ascii="Times New Roman" w:hAnsi="Times New Roman"/>
          <w:sz w:val="28"/>
          <w:szCs w:val="28"/>
        </w:rPr>
        <w:t>ұсынумен шықты.</w:t>
      </w:r>
    </w:p>
    <w:p w14:paraId="5EC2076D" w14:textId="77777777" w:rsidR="00E802EE" w:rsidRPr="002E3430" w:rsidRDefault="00E802EE" w:rsidP="00E802EE">
      <w:pPr>
        <w:jc w:val="both"/>
        <w:rPr>
          <w:rFonts w:ascii="Times New Roman" w:hAnsi="Times New Roman"/>
          <w:sz w:val="28"/>
          <w:szCs w:val="28"/>
        </w:rPr>
      </w:pPr>
      <w:r w:rsidRPr="002E3430">
        <w:rPr>
          <w:rFonts w:ascii="Times New Roman" w:hAnsi="Times New Roman"/>
          <w:sz w:val="28"/>
          <w:szCs w:val="28"/>
        </w:rPr>
        <w:lastRenderedPageBreak/>
        <w:t>Нөлдік төзімділік:</w:t>
      </w:r>
    </w:p>
    <w:p w14:paraId="54A3BD22" w14:textId="77777777" w:rsidR="00E802EE" w:rsidRPr="00CC3D35" w:rsidRDefault="00E802EE" w:rsidP="00E802EE">
      <w:pPr>
        <w:ind w:firstLine="708"/>
        <w:jc w:val="both"/>
        <w:rPr>
          <w:rFonts w:ascii="Times New Roman" w:hAnsi="Times New Roman"/>
          <w:sz w:val="28"/>
          <w:szCs w:val="28"/>
        </w:rPr>
      </w:pPr>
      <w:r w:rsidRPr="002E3430">
        <w:rPr>
          <w:rFonts w:ascii="Times New Roman" w:hAnsi="Times New Roman"/>
          <w:sz w:val="28"/>
          <w:szCs w:val="28"/>
        </w:rPr>
        <w:t>Қазақстанның Ел басы Назарбаев Н.Ә. өзінің "Қазақстан-2050 "Стратегиясы" Жолдауында "Мемлекет тәртіпсіздікке мүлдем төзбеушілік принципін ұстануға тиіс. Біз ең ұсақ құқық бұзушылықпен, бұзақылықпен, мәдениетсіздікпен ымыраға келмеуіміз керек, өйткені, осының өзі қоғам тыныштығын бұзады, өмірдің сапасына селкеу түсіреді. Тәртіпсіздік пен рұқсат ету сезімі неғұрлым ауыр қылмыстарға жол ашады. Ұсақ құқық бұзушылыққа төзбеу ахуалы-қоғамдық қауіпсіздікті нығайтуға, қылмыспен күреске бастайтын маңызды қадам".</w:t>
      </w:r>
      <w:r w:rsidRPr="00CC3D35">
        <w:t xml:space="preserve"> </w:t>
      </w:r>
      <w:r w:rsidRPr="00CC3D35">
        <w:rPr>
          <w:rFonts w:ascii="Times New Roman" w:hAnsi="Times New Roman"/>
          <w:sz w:val="28"/>
          <w:szCs w:val="28"/>
        </w:rPr>
        <w:t>Заңдылықтың бұзылуын, сондай-ақ оған ықпал ететін себептер мен жағдайларды жою туралы ұсыныс негізінде мектепте оқушылар, ата-аналар және педагогикалық ұжым арасында "нөлдік төзімділік" қағидатын қамтамасыз ету бойынша практикалық іс-шаралар өткізілді. Мұғалімдер арасында "құқықтық білімнің жұмыс жоспарын бекіту"тақырыптары бойынша жұмыс жүргізілді. "Педагогикалық этика ережелері. Терроризм мен экстремизм көріністерінің алдын алу және жолын кесу жөніндегі шаралар"", "Еңбек кодексі. Сыбайлас жемқорлық туралы заң", "</w:t>
      </w:r>
      <w:r>
        <w:rPr>
          <w:rFonts w:ascii="Times New Roman" w:hAnsi="Times New Roman"/>
          <w:sz w:val="28"/>
          <w:szCs w:val="28"/>
          <w:lang w:val="kk-KZ"/>
        </w:rPr>
        <w:t>Т</w:t>
      </w:r>
      <w:r w:rsidRPr="00CC3D35">
        <w:rPr>
          <w:rFonts w:ascii="Times New Roman" w:hAnsi="Times New Roman"/>
          <w:sz w:val="28"/>
          <w:szCs w:val="28"/>
        </w:rPr>
        <w:t>әртіптік жауапкершілік: Еңбек кодексі", "Қазақстан Республикасының Тұрмыстық зорлық-зомбылық профилактикасы туралы Заңы", "</w:t>
      </w:r>
      <w:r>
        <w:rPr>
          <w:rFonts w:ascii="Times New Roman" w:hAnsi="Times New Roman"/>
          <w:sz w:val="28"/>
          <w:szCs w:val="28"/>
          <w:lang w:val="kk-KZ"/>
        </w:rPr>
        <w:t>К</w:t>
      </w:r>
      <w:r w:rsidRPr="00CC3D35">
        <w:rPr>
          <w:rFonts w:ascii="Times New Roman" w:hAnsi="Times New Roman"/>
          <w:sz w:val="28"/>
          <w:szCs w:val="28"/>
        </w:rPr>
        <w:t>әмелетке толмағандардың жауапкершілігі туралы Заңы", "Сыбайлас жемқорлыққа қарсы іс-қимыл және ақша қаражатын жинауға тыйым салу туралы", Сыбайлас жемқорлыққа қарсы іс-қимыл туралы бейнеролик көрсетілді.</w:t>
      </w:r>
    </w:p>
    <w:p w14:paraId="289BA7B5" w14:textId="77777777" w:rsidR="00E802EE" w:rsidRPr="00CC3D35" w:rsidRDefault="00E802EE" w:rsidP="00E802EE">
      <w:pPr>
        <w:ind w:firstLine="708"/>
        <w:jc w:val="both"/>
        <w:rPr>
          <w:rFonts w:ascii="Times New Roman" w:hAnsi="Times New Roman"/>
          <w:sz w:val="28"/>
          <w:szCs w:val="28"/>
        </w:rPr>
      </w:pPr>
      <w:r w:rsidRPr="00CC3D35">
        <w:rPr>
          <w:rFonts w:ascii="Times New Roman" w:hAnsi="Times New Roman"/>
          <w:sz w:val="28"/>
          <w:szCs w:val="28"/>
        </w:rPr>
        <w:t>Ата-аналар жиналыстарында "құқық бұзушылықтардың, жыныстық қолсұғылмаушылықтың алдын алу", "оқушылардың болашақ мамандығын анықтаудағы отбасының рөлі және оқушыларды алдын ала аттестаттау"атты әңгімелер өткізілді.</w:t>
      </w:r>
    </w:p>
    <w:p w14:paraId="767D82DF" w14:textId="77777777" w:rsidR="00E802EE" w:rsidRPr="00CC3D35" w:rsidRDefault="00E802EE" w:rsidP="00E802EE">
      <w:pPr>
        <w:ind w:firstLine="708"/>
        <w:jc w:val="both"/>
        <w:rPr>
          <w:rFonts w:ascii="Times New Roman" w:hAnsi="Times New Roman"/>
          <w:sz w:val="28"/>
          <w:szCs w:val="28"/>
        </w:rPr>
      </w:pPr>
      <w:r w:rsidRPr="00CC3D35">
        <w:rPr>
          <w:rFonts w:ascii="Times New Roman" w:hAnsi="Times New Roman"/>
          <w:sz w:val="28"/>
          <w:szCs w:val="28"/>
        </w:rPr>
        <w:t>Оқушыларға әрбір азамат елдегі тәртіп пен қауіпсіздік үшін жауапты болуы тиіс екендігі айтылды. Әрбір тұрғын кез келген тәртіпсіздіктің жол</w:t>
      </w:r>
      <w:r>
        <w:rPr>
          <w:rFonts w:ascii="Times New Roman" w:hAnsi="Times New Roman"/>
          <w:sz w:val="28"/>
          <w:szCs w:val="28"/>
          <w:lang w:val="kk-KZ"/>
        </w:rPr>
        <w:t xml:space="preserve"> бермеу </w:t>
      </w:r>
      <w:r w:rsidRPr="00CC3D35">
        <w:rPr>
          <w:rFonts w:ascii="Times New Roman" w:hAnsi="Times New Roman"/>
          <w:sz w:val="28"/>
          <w:szCs w:val="28"/>
        </w:rPr>
        <w:t>керек. Мұны басқа біреу</w:t>
      </w:r>
      <w:r>
        <w:rPr>
          <w:rFonts w:ascii="Times New Roman" w:hAnsi="Times New Roman"/>
          <w:sz w:val="28"/>
          <w:szCs w:val="28"/>
          <w:lang w:val="kk-KZ"/>
        </w:rPr>
        <w:t>ден</w:t>
      </w:r>
      <w:r w:rsidRPr="00CC3D35">
        <w:rPr>
          <w:rFonts w:ascii="Times New Roman" w:hAnsi="Times New Roman"/>
          <w:sz w:val="28"/>
          <w:szCs w:val="28"/>
        </w:rPr>
        <w:t xml:space="preserve"> күтіп отырудың қажеті жоқ, арнайы органдарға қараудың қажеті жоқ, мұның бәрі кез-келген азаматтан болуы керек. Осы іс - шаралардың негізгі рөлі</w:t>
      </w:r>
      <w:r>
        <w:rPr>
          <w:rFonts w:ascii="Times New Roman" w:hAnsi="Times New Roman"/>
          <w:sz w:val="28"/>
          <w:szCs w:val="28"/>
          <w:lang w:val="kk-KZ"/>
        </w:rPr>
        <w:t xml:space="preserve"> </w:t>
      </w:r>
      <w:r w:rsidRPr="00CC3D35">
        <w:rPr>
          <w:rFonts w:ascii="Times New Roman" w:hAnsi="Times New Roman"/>
          <w:sz w:val="28"/>
          <w:szCs w:val="28"/>
        </w:rPr>
        <w:t>кез</w:t>
      </w:r>
      <w:r>
        <w:rPr>
          <w:rFonts w:ascii="Times New Roman" w:hAnsi="Times New Roman"/>
          <w:sz w:val="28"/>
          <w:szCs w:val="28"/>
          <w:lang w:val="kk-KZ"/>
        </w:rPr>
        <w:t>-</w:t>
      </w:r>
      <w:r w:rsidRPr="00CC3D35">
        <w:rPr>
          <w:rFonts w:ascii="Times New Roman" w:hAnsi="Times New Roman"/>
          <w:sz w:val="28"/>
          <w:szCs w:val="28"/>
        </w:rPr>
        <w:t xml:space="preserve"> келген бұзушылықтарға, тіпті ең ұсақ бұзушылықтарға төзбеушілік қоғамдық қауіпсіздікті нығайтуға маңызды қадам болып табылады. Жалпы мақсат-ұсақ қылмыстардың алдын алу, құқықтық мәдениетті қалыптастыру, құқық бұзушылықтың алдын алуға қатысуды қамтамасыз ету. Әрбір білім алушыға құқық бұзушылық жасалған кезде немқұрайлы </w:t>
      </w:r>
      <w:r>
        <w:rPr>
          <w:rFonts w:ascii="Times New Roman" w:hAnsi="Times New Roman"/>
          <w:sz w:val="28"/>
          <w:szCs w:val="28"/>
          <w:lang w:val="kk-KZ"/>
        </w:rPr>
        <w:t xml:space="preserve">қарамау </w:t>
      </w:r>
      <w:r w:rsidRPr="00CC3D35">
        <w:rPr>
          <w:rFonts w:ascii="Times New Roman" w:hAnsi="Times New Roman"/>
          <w:sz w:val="28"/>
          <w:szCs w:val="28"/>
        </w:rPr>
        <w:t>керек, уақытында әрекет ете білу, ескерту жасау, полиция шақыру керек. Біздің қоғамда тәртіпті тек ортақ күш-жігермен қамтамасыз етуге болады.</w:t>
      </w:r>
    </w:p>
    <w:p w14:paraId="4812A716" w14:textId="77777777" w:rsidR="00E802EE" w:rsidRPr="00CC3D35" w:rsidRDefault="00E802EE" w:rsidP="00E802EE">
      <w:pPr>
        <w:ind w:firstLine="708"/>
        <w:jc w:val="both"/>
        <w:rPr>
          <w:rFonts w:ascii="Times New Roman" w:hAnsi="Times New Roman"/>
          <w:sz w:val="28"/>
          <w:szCs w:val="28"/>
        </w:rPr>
      </w:pPr>
      <w:r w:rsidRPr="00CC3D35">
        <w:rPr>
          <w:rFonts w:ascii="Times New Roman" w:hAnsi="Times New Roman"/>
          <w:sz w:val="28"/>
          <w:szCs w:val="28"/>
        </w:rPr>
        <w:t>Панасыз</w:t>
      </w:r>
      <w:r>
        <w:rPr>
          <w:rFonts w:ascii="Times New Roman" w:hAnsi="Times New Roman"/>
          <w:sz w:val="28"/>
          <w:szCs w:val="28"/>
          <w:lang w:val="kk-KZ"/>
        </w:rPr>
        <w:t xml:space="preserve">дан </w:t>
      </w:r>
      <w:r w:rsidRPr="00CC3D35">
        <w:rPr>
          <w:rFonts w:ascii="Times New Roman" w:hAnsi="Times New Roman"/>
          <w:sz w:val="28"/>
          <w:szCs w:val="28"/>
        </w:rPr>
        <w:t>, қадағалаусыз қалған:</w:t>
      </w:r>
    </w:p>
    <w:p w14:paraId="0EA0DD6C" w14:textId="77777777" w:rsidR="00E802EE" w:rsidRPr="00CC3D35" w:rsidRDefault="00E802EE" w:rsidP="00E802EE">
      <w:pPr>
        <w:ind w:firstLine="708"/>
        <w:jc w:val="both"/>
        <w:rPr>
          <w:rFonts w:ascii="Times New Roman" w:hAnsi="Times New Roman"/>
          <w:sz w:val="28"/>
          <w:szCs w:val="28"/>
        </w:rPr>
      </w:pPr>
      <w:r w:rsidRPr="00CC3D35">
        <w:rPr>
          <w:rFonts w:ascii="Times New Roman" w:hAnsi="Times New Roman"/>
          <w:sz w:val="28"/>
          <w:szCs w:val="28"/>
        </w:rPr>
        <w:t>Кәмелетке толмағандар арасындағы құқық бұзушылықтың алдын алу жөніндегі жұмыстың мақсаты қадағалаусыз және панасыз қалудың алдын алу болып табылады. Алдын алу қызметі - бұл кәмелетке толмағандардың құқықтық білімін, әлеуметтік пайдалы дағдылары мен мүдделерін қалыптастыру арқылы девиантты мінез-құлық қаупін алдын-ала жоюға бағытталған отбасымен мақсатты әлеуметтік-педагогикалық жұмыс. Қызмет келесі бағыттар бойынша жүзеге асырылады:</w:t>
      </w:r>
    </w:p>
    <w:p w14:paraId="4C5B3753" w14:textId="77777777" w:rsidR="00E802EE" w:rsidRPr="00CC3D35" w:rsidRDefault="00E802EE" w:rsidP="00E802EE">
      <w:pPr>
        <w:ind w:firstLine="708"/>
        <w:jc w:val="both"/>
        <w:rPr>
          <w:rFonts w:ascii="Times New Roman" w:hAnsi="Times New Roman"/>
          <w:sz w:val="28"/>
          <w:szCs w:val="28"/>
        </w:rPr>
      </w:pPr>
      <w:r w:rsidRPr="00CC3D35">
        <w:rPr>
          <w:rFonts w:ascii="Times New Roman" w:hAnsi="Times New Roman"/>
          <w:sz w:val="28"/>
          <w:szCs w:val="28"/>
        </w:rPr>
        <w:t>1. Құқықтық білім жүйесін және оң көзқарасты қалыптастыру мақсатында құқықтық, педагогикалық және психологиялық бағыттағы алдын-алу шаралары.</w:t>
      </w:r>
    </w:p>
    <w:p w14:paraId="626642BE" w14:textId="77777777" w:rsidR="00E802EE" w:rsidRPr="00CC3D35" w:rsidRDefault="00E802EE" w:rsidP="00E802EE">
      <w:pPr>
        <w:ind w:firstLine="708"/>
        <w:jc w:val="both"/>
        <w:rPr>
          <w:rFonts w:ascii="Times New Roman" w:hAnsi="Times New Roman"/>
          <w:sz w:val="28"/>
          <w:szCs w:val="28"/>
        </w:rPr>
      </w:pPr>
      <w:r w:rsidRPr="00CC3D35">
        <w:rPr>
          <w:rFonts w:ascii="Times New Roman" w:hAnsi="Times New Roman"/>
          <w:sz w:val="28"/>
          <w:szCs w:val="28"/>
        </w:rPr>
        <w:t>2. СӨС жүргізу қажеттілігін тәрбиелеуге, Нашақорлықтың, уытқұмарлықтың, балалар маскүнемдігінің, темекі шегудің және басқа да тәуелділіктердің алдын алуға бағытталған алдын алу іс-шаралары.</w:t>
      </w:r>
    </w:p>
    <w:p w14:paraId="081B59D4" w14:textId="77777777" w:rsidR="00E802EE" w:rsidRPr="00CC3D35" w:rsidRDefault="00E802EE" w:rsidP="00E802EE">
      <w:pPr>
        <w:ind w:firstLine="708"/>
        <w:jc w:val="both"/>
        <w:rPr>
          <w:rFonts w:ascii="Times New Roman" w:hAnsi="Times New Roman"/>
          <w:sz w:val="28"/>
          <w:szCs w:val="28"/>
        </w:rPr>
      </w:pPr>
      <w:r w:rsidRPr="00CC3D35">
        <w:rPr>
          <w:rFonts w:ascii="Times New Roman" w:hAnsi="Times New Roman"/>
          <w:sz w:val="28"/>
          <w:szCs w:val="28"/>
        </w:rPr>
        <w:lastRenderedPageBreak/>
        <w:t>3. Әр түрлі бухгалтерлік есепте тұрған балалармен және отбасылармен жұмыс жасаудағы психологиялық-педагогикалық қызмет.</w:t>
      </w:r>
    </w:p>
    <w:p w14:paraId="1C51D596" w14:textId="77777777" w:rsidR="00E802EE" w:rsidRPr="00CC3D35" w:rsidRDefault="00E802EE" w:rsidP="00E802EE">
      <w:pPr>
        <w:ind w:firstLine="708"/>
        <w:jc w:val="both"/>
        <w:rPr>
          <w:rFonts w:ascii="Times New Roman" w:hAnsi="Times New Roman"/>
          <w:sz w:val="28"/>
          <w:szCs w:val="28"/>
        </w:rPr>
      </w:pPr>
      <w:r w:rsidRPr="00CC3D35">
        <w:rPr>
          <w:rFonts w:ascii="Times New Roman" w:hAnsi="Times New Roman"/>
          <w:sz w:val="28"/>
          <w:szCs w:val="28"/>
        </w:rPr>
        <w:t>4. Ата-ананың құқықтық жалпы оқуы.</w:t>
      </w:r>
    </w:p>
    <w:p w14:paraId="0A7B9E7B" w14:textId="77777777" w:rsidR="00E802EE" w:rsidRPr="00CC3D35" w:rsidRDefault="00E802EE" w:rsidP="00E802EE">
      <w:pPr>
        <w:ind w:firstLine="708"/>
        <w:jc w:val="both"/>
        <w:rPr>
          <w:rFonts w:ascii="Times New Roman" w:hAnsi="Times New Roman"/>
          <w:sz w:val="28"/>
          <w:szCs w:val="28"/>
        </w:rPr>
      </w:pPr>
      <w:r w:rsidRPr="00CC3D35">
        <w:rPr>
          <w:rFonts w:ascii="Times New Roman" w:hAnsi="Times New Roman"/>
          <w:sz w:val="28"/>
          <w:szCs w:val="28"/>
        </w:rPr>
        <w:t>5. Қорғаншылықтағы (қамқоршылықтағы) балалармен жұмыс.</w:t>
      </w:r>
    </w:p>
    <w:p w14:paraId="437B96FF" w14:textId="77777777" w:rsidR="00E802EE" w:rsidRPr="00CC3D35" w:rsidRDefault="00E802EE" w:rsidP="00E802EE">
      <w:pPr>
        <w:ind w:firstLine="708"/>
        <w:jc w:val="both"/>
        <w:rPr>
          <w:rFonts w:ascii="Times New Roman" w:hAnsi="Times New Roman"/>
          <w:sz w:val="28"/>
          <w:szCs w:val="28"/>
        </w:rPr>
      </w:pPr>
      <w:r w:rsidRPr="00CC3D35">
        <w:rPr>
          <w:rFonts w:ascii="Times New Roman" w:hAnsi="Times New Roman"/>
          <w:sz w:val="28"/>
          <w:szCs w:val="28"/>
        </w:rPr>
        <w:t>6. Алдын алу субъектілерімен ведомствоаралық өзара іс-қимыл.</w:t>
      </w:r>
    </w:p>
    <w:p w14:paraId="775C84F5" w14:textId="77777777" w:rsidR="00E802EE" w:rsidRPr="00CC3D35" w:rsidRDefault="00E802EE" w:rsidP="00E802EE">
      <w:pPr>
        <w:ind w:firstLine="708"/>
        <w:jc w:val="both"/>
        <w:rPr>
          <w:rFonts w:ascii="Times New Roman" w:hAnsi="Times New Roman"/>
          <w:sz w:val="28"/>
          <w:szCs w:val="28"/>
        </w:rPr>
      </w:pPr>
      <w:r w:rsidRPr="00CC3D35">
        <w:rPr>
          <w:rFonts w:ascii="Times New Roman" w:hAnsi="Times New Roman"/>
          <w:sz w:val="28"/>
          <w:szCs w:val="28"/>
        </w:rPr>
        <w:t xml:space="preserve">Әлеуметтік қауіпті жағдайдағы отбасылар мен балаларды анықтау мақсатында сынып жетекшілері, әлеуметтік педагог оқу сабақтарына қатысу мен үлгерімге күнделікті бақылауды бірлесіп жүзеге асырады. Мектеп әкімшілігі, сынып жетекшілері, әлеуметтік педагог, педагог-психолог әлеуметтік-жағымсыз құбылыстардың алдын алу және ата-аналардың құқыққа қарсы мінез-құлық фактілерін анықтау, балаларды тәрбиелеу, күтіп-бағу және оқыту бойынша міндеттерді орындамау мақсатында ай сайын бірлескен бақылауды жүзеге асырады. </w:t>
      </w:r>
      <w:r>
        <w:rPr>
          <w:rFonts w:ascii="Times New Roman" w:hAnsi="Times New Roman"/>
          <w:sz w:val="28"/>
          <w:szCs w:val="28"/>
          <w:lang w:val="kk-KZ"/>
        </w:rPr>
        <w:t>П</w:t>
      </w:r>
      <w:r w:rsidRPr="00CC3D35">
        <w:rPr>
          <w:rFonts w:ascii="Times New Roman" w:hAnsi="Times New Roman"/>
          <w:sz w:val="28"/>
          <w:szCs w:val="28"/>
        </w:rPr>
        <w:t>рофилактика (жеке әңгімелесу, ата-аналармен жұмыс, себептерін анықтау), "тәуекел тобындағы" отбасылар мен кәмелетке толмағандарды есепке қою және отбасымен және кәмелетке толмағандармен ведомствоаралық кешенді жеке жұмысты ұйымдастыру. Олардың өмір сүру жағдайлары мен микроорталарын зерттеу, олардың әлеуметтік қолайсыздығының себептерін анықтау бойынша шаралар қабылдануда.</w:t>
      </w:r>
    </w:p>
    <w:p w14:paraId="3365A06B" w14:textId="77777777" w:rsidR="00E802EE" w:rsidRPr="00CC3D35" w:rsidRDefault="00E802EE" w:rsidP="00E802EE">
      <w:pPr>
        <w:ind w:firstLine="708"/>
        <w:jc w:val="both"/>
        <w:rPr>
          <w:rFonts w:ascii="Times New Roman" w:hAnsi="Times New Roman"/>
          <w:sz w:val="28"/>
          <w:szCs w:val="28"/>
        </w:rPr>
      </w:pPr>
      <w:r w:rsidRPr="00CC3D35">
        <w:rPr>
          <w:rFonts w:ascii="Times New Roman" w:hAnsi="Times New Roman"/>
          <w:sz w:val="28"/>
          <w:szCs w:val="28"/>
        </w:rPr>
        <w:t>Педагогикалық ұжым, әлеуметтік педагог, директордың тәрбие ісі жөніндегі орынбасары, психолог "қауіп-қатер тобындағы" балалардың психологиялық және жас ерекшеліктерін, олардың өмір сүру жағдайларын зерттейді және мүмкіндігінше осы балалар тобына әлеуметтік ортаның теріс әсерін жояды, мінез-құлықты түзету және баланың одан әрі даму процестері болжанады. Отбасылардағы жағдайды жақсарту мақсатында ата-аналармен тұрақты негізде әкімшілікпен байланыс сақталады. Білім беру ұйымдарында жыл сайын кәмелетке толмағандар арасындағы құқық бұзушылықтардың, экстремистік көріністердің алдын алуға бағытталған құқық қорғау органдарымен бірлескен жұмыс жоспарлары әзірленеді. Құқық бұзушылықтардың, балалар жарақаттануының және жазатайым оқиғалардың алдын алу бойынша оқу жылы бойы жұмыс жоспарларына сәйкес түрлі іс-шаралар өткізіледі. Мектепте азаматтық-патриоттық тәрбие жасөспірімдерді әлеуметтендіру факторларының бірі ретінде қарастырылады, бұл мектеп оқушыларын маңызды іс-әрекетке қосуға, олардың белсенді өмірлік ұстанымын дамытуға көмектеседі.</w:t>
      </w:r>
    </w:p>
    <w:p w14:paraId="5CC7F49F" w14:textId="77777777" w:rsidR="00E802EE" w:rsidRPr="00CC3D35" w:rsidRDefault="00E802EE" w:rsidP="00E802EE">
      <w:pPr>
        <w:ind w:firstLine="708"/>
        <w:jc w:val="both"/>
        <w:rPr>
          <w:rFonts w:ascii="Times New Roman" w:hAnsi="Times New Roman"/>
          <w:sz w:val="28"/>
          <w:szCs w:val="28"/>
        </w:rPr>
      </w:pPr>
      <w:r w:rsidRPr="00CC3D35">
        <w:rPr>
          <w:rFonts w:ascii="Times New Roman" w:hAnsi="Times New Roman"/>
          <w:sz w:val="28"/>
          <w:szCs w:val="28"/>
        </w:rPr>
        <w:t>Жасалған жұмысты талдай отырып, келесі қорытынды жасауға болады:</w:t>
      </w:r>
    </w:p>
    <w:p w14:paraId="7E006A19" w14:textId="77777777" w:rsidR="00E802EE" w:rsidRPr="00CC3D35" w:rsidRDefault="00E802EE" w:rsidP="00E802EE">
      <w:pPr>
        <w:ind w:firstLine="708"/>
        <w:jc w:val="both"/>
        <w:rPr>
          <w:rFonts w:ascii="Times New Roman" w:hAnsi="Times New Roman"/>
          <w:sz w:val="28"/>
          <w:szCs w:val="28"/>
        </w:rPr>
      </w:pPr>
      <w:r w:rsidRPr="00CC3D35">
        <w:rPr>
          <w:rFonts w:ascii="Times New Roman" w:hAnsi="Times New Roman"/>
          <w:sz w:val="28"/>
          <w:szCs w:val="28"/>
        </w:rPr>
        <w:t>- "</w:t>
      </w:r>
      <w:r>
        <w:rPr>
          <w:rFonts w:ascii="Times New Roman" w:hAnsi="Times New Roman"/>
          <w:sz w:val="28"/>
          <w:szCs w:val="28"/>
          <w:lang w:val="kk-KZ"/>
        </w:rPr>
        <w:t>Т</w:t>
      </w:r>
      <w:r w:rsidRPr="00CC3D35">
        <w:rPr>
          <w:rFonts w:ascii="Times New Roman" w:hAnsi="Times New Roman"/>
          <w:sz w:val="28"/>
          <w:szCs w:val="28"/>
        </w:rPr>
        <w:t>әуекел тобындағы" балалар мен "</w:t>
      </w:r>
      <w:r>
        <w:rPr>
          <w:rFonts w:ascii="Times New Roman" w:hAnsi="Times New Roman"/>
          <w:sz w:val="28"/>
          <w:szCs w:val="28"/>
          <w:lang w:val="kk-KZ"/>
        </w:rPr>
        <w:t>Ә</w:t>
      </w:r>
      <w:r w:rsidRPr="00CC3D35">
        <w:rPr>
          <w:rFonts w:ascii="Times New Roman" w:hAnsi="Times New Roman"/>
          <w:sz w:val="28"/>
          <w:szCs w:val="28"/>
        </w:rPr>
        <w:t>леуметтік тәуекел"отбасылары санының өсуін төмендету жұмысын жалғастыру қажет;</w:t>
      </w:r>
    </w:p>
    <w:p w14:paraId="70F34853" w14:textId="77777777" w:rsidR="00E802EE" w:rsidRPr="00CC3D35" w:rsidRDefault="00E802EE" w:rsidP="00E802EE">
      <w:pPr>
        <w:ind w:firstLine="708"/>
        <w:jc w:val="both"/>
        <w:rPr>
          <w:rFonts w:ascii="Times New Roman" w:hAnsi="Times New Roman"/>
          <w:sz w:val="28"/>
          <w:szCs w:val="28"/>
        </w:rPr>
      </w:pPr>
      <w:r w:rsidRPr="00CC3D35">
        <w:rPr>
          <w:rFonts w:ascii="Times New Roman" w:hAnsi="Times New Roman"/>
          <w:sz w:val="28"/>
          <w:szCs w:val="28"/>
        </w:rPr>
        <w:t>- отбасында баланы тәрбиелеу және оқытуда проблемалары бар отбасылармен жұмысты жалғастыру.</w:t>
      </w:r>
    </w:p>
    <w:p w14:paraId="402A931C" w14:textId="77777777" w:rsidR="00E802EE" w:rsidRPr="00CC3D35" w:rsidRDefault="00E802EE" w:rsidP="00E802EE">
      <w:pPr>
        <w:ind w:firstLine="708"/>
        <w:jc w:val="both"/>
        <w:rPr>
          <w:rFonts w:ascii="Times New Roman" w:hAnsi="Times New Roman"/>
          <w:sz w:val="28"/>
          <w:szCs w:val="28"/>
        </w:rPr>
      </w:pPr>
      <w:r w:rsidRPr="00CC3D35">
        <w:rPr>
          <w:rFonts w:ascii="Times New Roman" w:hAnsi="Times New Roman"/>
          <w:sz w:val="28"/>
          <w:szCs w:val="28"/>
        </w:rPr>
        <w:t>Нөлдік төзімділік:</w:t>
      </w:r>
    </w:p>
    <w:p w14:paraId="3C5A75DC" w14:textId="77777777" w:rsidR="00E802EE" w:rsidRPr="00CC3D35" w:rsidRDefault="00E802EE" w:rsidP="00E802EE">
      <w:pPr>
        <w:ind w:firstLine="708"/>
        <w:jc w:val="both"/>
        <w:rPr>
          <w:rFonts w:ascii="Times New Roman" w:hAnsi="Times New Roman"/>
          <w:sz w:val="28"/>
          <w:szCs w:val="28"/>
        </w:rPr>
      </w:pPr>
      <w:r w:rsidRPr="00CC3D35">
        <w:rPr>
          <w:rFonts w:ascii="Times New Roman" w:hAnsi="Times New Roman"/>
          <w:sz w:val="28"/>
          <w:szCs w:val="28"/>
        </w:rPr>
        <w:t xml:space="preserve">Оқушылардың кез-келген құқық бұзушылықтарға, қазақстандық патриотизмге, азаматтық пен толеранттылыққа, бейбітшілік пен ұлттық келісімге нөлдік төзімділігін қалыптастыру. </w:t>
      </w:r>
      <w:r>
        <w:rPr>
          <w:rFonts w:ascii="Times New Roman" w:hAnsi="Times New Roman"/>
          <w:sz w:val="28"/>
          <w:szCs w:val="28"/>
          <w:lang w:val="kk-KZ"/>
        </w:rPr>
        <w:t>К</w:t>
      </w:r>
      <w:r w:rsidRPr="00CC3D35">
        <w:rPr>
          <w:rFonts w:ascii="Times New Roman" w:hAnsi="Times New Roman"/>
          <w:sz w:val="28"/>
          <w:szCs w:val="28"/>
        </w:rPr>
        <w:t>ездесулерді өткізу кезінде оқушылардың Қазақстан тарихына деген танымдық қызығушылығы дамиды, білімге деген зияткерлік деңгейі мен уәждемесі артады. Адамдарға, өз Отанына, еліне пайдалы болуға деген ұмтылыс қалыптасуда, педагогикалық ұжым өз Отанына, өз халқына деген сүйіспеншілік пен мақтаныш сезімін тәрбиелеумен айналысады.</w:t>
      </w:r>
    </w:p>
    <w:p w14:paraId="756846D8" w14:textId="77777777" w:rsidR="00E802EE" w:rsidRPr="00CC3D35" w:rsidRDefault="00E802EE" w:rsidP="00E802EE">
      <w:pPr>
        <w:ind w:firstLine="708"/>
        <w:jc w:val="both"/>
        <w:rPr>
          <w:rFonts w:ascii="Times New Roman" w:hAnsi="Times New Roman"/>
          <w:sz w:val="28"/>
          <w:szCs w:val="28"/>
        </w:rPr>
      </w:pPr>
      <w:r w:rsidRPr="00CC3D35">
        <w:rPr>
          <w:rFonts w:ascii="Times New Roman" w:hAnsi="Times New Roman"/>
          <w:sz w:val="28"/>
          <w:szCs w:val="28"/>
        </w:rPr>
        <w:t xml:space="preserve">Қорытындылар: білім алушылардың құқықтық санасын қалыптастыруды жалғастыру, кәмелетке толмағандардың қағидаларды, заңдарды, оқу қызметін </w:t>
      </w:r>
      <w:r w:rsidRPr="00CC3D35">
        <w:rPr>
          <w:rFonts w:ascii="Times New Roman" w:hAnsi="Times New Roman"/>
          <w:sz w:val="28"/>
          <w:szCs w:val="28"/>
        </w:rPr>
        <w:lastRenderedPageBreak/>
        <w:t>орындауға оң уәждемесін қалыптастыру, моральдық нормалардың салыстырмалы маңыздылығы туралы түсініктерді қалыптастыруды жалғастыру, ата-аналардың құқықтық білімін жүзеге асыруды жалғастыру, оқушылардың коммуникативтік дағдыларын дамыту, толеранттылыққа, өзін-өзі құрметтеуге және басқаларға құрметпен қарауға тәрбиелеу. Оқушылар әр адамның өз іс-әрекеттеріне жауапты екенін түсінуді үйренуі керек. Әрбір әрекет оң бағытқа ие болуы керек. Толеранттылық-баланың басқа адамдарды қабылдауының негізгі құрамдас бөлігі.</w:t>
      </w:r>
    </w:p>
    <w:p w14:paraId="3C72C913" w14:textId="77777777" w:rsidR="00E802EE" w:rsidRPr="00CC3D35" w:rsidRDefault="00E802EE" w:rsidP="00E802EE">
      <w:pPr>
        <w:ind w:firstLine="708"/>
        <w:jc w:val="both"/>
        <w:rPr>
          <w:rFonts w:ascii="Times New Roman" w:hAnsi="Times New Roman"/>
          <w:sz w:val="28"/>
          <w:szCs w:val="28"/>
        </w:rPr>
      </w:pPr>
      <w:r w:rsidRPr="00CC3D35">
        <w:rPr>
          <w:rFonts w:ascii="Times New Roman" w:hAnsi="Times New Roman"/>
          <w:sz w:val="28"/>
          <w:szCs w:val="28"/>
        </w:rPr>
        <w:t>2022-2023 оқу жылына арналған мақсат: тәрбиелік-адамгершілік іс-шаралар өткізу арқылы кәмелетке толмағандар арасындағы құқық бұзушылықтар мен қылмыстар деңгейін төмендету, оқушылардың құқықтық мәдениет мәселелері бойынша ой-өрісін кеңейту.</w:t>
      </w:r>
    </w:p>
    <w:p w14:paraId="1A98BA71" w14:textId="77777777" w:rsidR="00E802EE" w:rsidRPr="00CC3D35" w:rsidRDefault="00E802EE" w:rsidP="00E802EE">
      <w:pPr>
        <w:ind w:firstLine="708"/>
        <w:jc w:val="both"/>
        <w:rPr>
          <w:rFonts w:ascii="Times New Roman" w:hAnsi="Times New Roman"/>
          <w:sz w:val="28"/>
          <w:szCs w:val="28"/>
        </w:rPr>
      </w:pPr>
      <w:r w:rsidRPr="00CC3D35">
        <w:rPr>
          <w:rFonts w:ascii="Times New Roman" w:hAnsi="Times New Roman"/>
          <w:sz w:val="28"/>
          <w:szCs w:val="28"/>
        </w:rPr>
        <w:t>2022-2023 оқу жылына арналған тапсырмалар:</w:t>
      </w:r>
    </w:p>
    <w:p w14:paraId="70354109" w14:textId="77777777" w:rsidR="00E802EE" w:rsidRPr="00CC3D35" w:rsidRDefault="00E802EE" w:rsidP="00E802EE">
      <w:pPr>
        <w:ind w:firstLine="708"/>
        <w:jc w:val="both"/>
        <w:rPr>
          <w:rFonts w:ascii="Times New Roman" w:hAnsi="Times New Roman"/>
          <w:sz w:val="28"/>
          <w:szCs w:val="28"/>
        </w:rPr>
      </w:pPr>
      <w:r w:rsidRPr="00CC3D35">
        <w:rPr>
          <w:rFonts w:ascii="Times New Roman" w:hAnsi="Times New Roman"/>
          <w:sz w:val="28"/>
          <w:szCs w:val="28"/>
        </w:rPr>
        <w:t>1. Барлық жастағы балалардың әлеуметтік және жеке мәселелерін анықтау және олардың психологиялық, медициналық, әлеуметтік ерекшеліктерін зерттеу мақсатында әлеуметтік-педагогикалық зерттеуді күшейту.</w:t>
      </w:r>
    </w:p>
    <w:p w14:paraId="460CFB1E" w14:textId="77777777" w:rsidR="00E802EE" w:rsidRPr="00CC3D35" w:rsidRDefault="00E802EE" w:rsidP="00E802EE">
      <w:pPr>
        <w:ind w:firstLine="708"/>
        <w:jc w:val="both"/>
        <w:rPr>
          <w:rFonts w:ascii="Times New Roman" w:hAnsi="Times New Roman"/>
          <w:sz w:val="28"/>
          <w:szCs w:val="28"/>
        </w:rPr>
      </w:pPr>
      <w:r w:rsidRPr="00CC3D35">
        <w:rPr>
          <w:rFonts w:ascii="Times New Roman" w:hAnsi="Times New Roman"/>
          <w:sz w:val="28"/>
          <w:szCs w:val="28"/>
        </w:rPr>
        <w:t>2. Зиянды әдеттердің алдын алуға бағытталған профилактикалық жұмысты күшейту</w:t>
      </w:r>
    </w:p>
    <w:p w14:paraId="7B0A89AF" w14:textId="77777777" w:rsidR="00E802EE" w:rsidRPr="00CC3D35" w:rsidRDefault="00E802EE" w:rsidP="00E802EE">
      <w:pPr>
        <w:ind w:firstLine="708"/>
        <w:jc w:val="both"/>
        <w:rPr>
          <w:rFonts w:ascii="Times New Roman" w:hAnsi="Times New Roman"/>
          <w:sz w:val="28"/>
          <w:szCs w:val="28"/>
        </w:rPr>
      </w:pPr>
      <w:r w:rsidRPr="00CC3D35">
        <w:rPr>
          <w:rFonts w:ascii="Times New Roman" w:hAnsi="Times New Roman"/>
          <w:sz w:val="28"/>
          <w:szCs w:val="28"/>
        </w:rPr>
        <w:t>ата-аналарға отбасылық қарым-қатынасты қалай жақсартуға, тәртіпті сақтауға, белгілі бір мінез-құлық ережелерін және отбасындағы тәрбиенің басқа әдістерін сенімді және сенімді түрде орнатуға үйрету арқылы.</w:t>
      </w:r>
    </w:p>
    <w:p w14:paraId="5E50EBF8" w14:textId="77777777" w:rsidR="00E802EE" w:rsidRPr="00CC3D35" w:rsidRDefault="00E802EE" w:rsidP="00E802EE">
      <w:pPr>
        <w:ind w:firstLine="708"/>
        <w:jc w:val="both"/>
        <w:rPr>
          <w:rFonts w:ascii="Times New Roman" w:hAnsi="Times New Roman"/>
          <w:sz w:val="28"/>
          <w:szCs w:val="28"/>
        </w:rPr>
      </w:pPr>
      <w:r w:rsidRPr="00CC3D35">
        <w:rPr>
          <w:rFonts w:ascii="Times New Roman" w:hAnsi="Times New Roman"/>
          <w:sz w:val="28"/>
          <w:szCs w:val="28"/>
        </w:rPr>
        <w:t>3. Ата-аналарды ата-аналардың жалпы оқуына тарту.</w:t>
      </w:r>
    </w:p>
    <w:p w14:paraId="61796A6D" w14:textId="77777777" w:rsidR="00E802EE" w:rsidRPr="00CC3D35" w:rsidRDefault="00E802EE" w:rsidP="00E802EE">
      <w:pPr>
        <w:ind w:firstLine="708"/>
        <w:jc w:val="both"/>
        <w:rPr>
          <w:rFonts w:ascii="Times New Roman" w:hAnsi="Times New Roman"/>
          <w:sz w:val="28"/>
          <w:szCs w:val="28"/>
        </w:rPr>
      </w:pPr>
      <w:r w:rsidRPr="00CC3D35">
        <w:rPr>
          <w:rFonts w:ascii="Times New Roman" w:hAnsi="Times New Roman"/>
          <w:sz w:val="28"/>
          <w:szCs w:val="28"/>
        </w:rPr>
        <w:t>4. Әлеуметтік қауіпті жағдайдағы кәмелетке толмағандар мен отбасыларды дер кезінде анықтау, сондай-ақ оларды әлеуметтік - педагогикалық оңалту және/немесе олардың құқық бұзушылықтары мен қоғамға қарсы іс-әрекеттер жасауының алдын алу жөніндегі жеке профилактикалық жұмысты күшейту.</w:t>
      </w:r>
    </w:p>
    <w:p w14:paraId="09F4AF91" w14:textId="77777777" w:rsidR="00E802EE" w:rsidRPr="00CC3D35" w:rsidRDefault="00E802EE" w:rsidP="00E802EE">
      <w:pPr>
        <w:ind w:firstLine="708"/>
        <w:jc w:val="both"/>
        <w:rPr>
          <w:rFonts w:ascii="Times New Roman" w:hAnsi="Times New Roman"/>
          <w:sz w:val="28"/>
          <w:szCs w:val="28"/>
        </w:rPr>
      </w:pPr>
      <w:r w:rsidRPr="00CC3D35">
        <w:rPr>
          <w:rFonts w:ascii="Times New Roman" w:hAnsi="Times New Roman"/>
          <w:sz w:val="28"/>
          <w:szCs w:val="28"/>
        </w:rPr>
        <w:t>5. Барлық тәрбие-білім беру құрылымдарының (мектеп, отбасы) "тәуекел тобындағы"кәмелетке толмағандармен жұмысында тиімді өзара іс-қимылын ұйымдастыру.</w:t>
      </w:r>
    </w:p>
    <w:p w14:paraId="0B000A99" w14:textId="77777777" w:rsidR="00E802EE" w:rsidRPr="002E3430" w:rsidRDefault="00E802EE" w:rsidP="00E802EE">
      <w:pPr>
        <w:ind w:firstLine="708"/>
        <w:jc w:val="both"/>
        <w:rPr>
          <w:rFonts w:ascii="Times New Roman" w:hAnsi="Times New Roman"/>
          <w:sz w:val="28"/>
          <w:szCs w:val="28"/>
        </w:rPr>
      </w:pPr>
      <w:r w:rsidRPr="00CC3D35">
        <w:rPr>
          <w:rFonts w:ascii="Times New Roman" w:hAnsi="Times New Roman"/>
          <w:sz w:val="28"/>
          <w:szCs w:val="28"/>
        </w:rPr>
        <w:t xml:space="preserve">6. Қалалық қызметтермен ынтымақтастық: Әкімдік, қалалық білім бөлімі, </w:t>
      </w:r>
      <w:r>
        <w:rPr>
          <w:rFonts w:ascii="Times New Roman" w:hAnsi="Times New Roman"/>
          <w:sz w:val="28"/>
          <w:szCs w:val="28"/>
          <w:lang w:val="kk-KZ"/>
        </w:rPr>
        <w:t>Ескі</w:t>
      </w:r>
      <w:r w:rsidRPr="00CC3D35">
        <w:rPr>
          <w:rFonts w:ascii="Times New Roman" w:hAnsi="Times New Roman"/>
          <w:sz w:val="28"/>
          <w:szCs w:val="28"/>
        </w:rPr>
        <w:t xml:space="preserve"> ПБ, пробация қызметі, медициналық мекемелер.</w:t>
      </w:r>
    </w:p>
    <w:p w14:paraId="09ECD827" w14:textId="73C8D4CE" w:rsidR="000F77D2" w:rsidRDefault="000F77D2" w:rsidP="00E802EE"/>
    <w:p w14:paraId="538A9387" w14:textId="77777777" w:rsidR="00E802EE" w:rsidRDefault="00E802EE" w:rsidP="00E802EE">
      <w:pPr>
        <w:rPr>
          <w:rFonts w:ascii="Times New Roman" w:hAnsi="Times New Roman"/>
          <w:sz w:val="28"/>
          <w:szCs w:val="28"/>
        </w:rPr>
      </w:pPr>
    </w:p>
    <w:p w14:paraId="064A86AD" w14:textId="592C2996" w:rsidR="00E802EE" w:rsidRPr="00B727C2" w:rsidRDefault="00E802EE" w:rsidP="00E802EE">
      <w:pPr>
        <w:rPr>
          <w:rFonts w:ascii="Times New Roman" w:hAnsi="Times New Roman"/>
          <w:sz w:val="28"/>
          <w:szCs w:val="28"/>
          <w:lang w:val="kk-KZ"/>
        </w:rPr>
      </w:pPr>
      <w:r>
        <w:rPr>
          <w:rFonts w:ascii="Times New Roman" w:hAnsi="Times New Roman"/>
          <w:sz w:val="28"/>
          <w:szCs w:val="28"/>
          <w:lang w:val="kk-KZ"/>
        </w:rPr>
        <w:t>Д</w:t>
      </w:r>
      <w:r w:rsidRPr="00B727C2">
        <w:rPr>
          <w:rFonts w:ascii="Times New Roman" w:hAnsi="Times New Roman"/>
          <w:sz w:val="28"/>
          <w:szCs w:val="28"/>
        </w:rPr>
        <w:t>иректордың м.а.</w:t>
      </w:r>
      <w:r>
        <w:rPr>
          <w:rFonts w:ascii="Times New Roman" w:hAnsi="Times New Roman"/>
          <w:sz w:val="28"/>
          <w:szCs w:val="28"/>
          <w:lang w:val="kk-KZ"/>
        </w:rPr>
        <w:t xml:space="preserve">                                                                             Оспанова А.З</w:t>
      </w:r>
    </w:p>
    <w:p w14:paraId="741D4C26" w14:textId="77777777" w:rsidR="00E802EE" w:rsidRPr="00B727C2" w:rsidRDefault="00E802EE" w:rsidP="00E802EE">
      <w:pPr>
        <w:rPr>
          <w:rFonts w:ascii="Times New Roman" w:hAnsi="Times New Roman"/>
          <w:sz w:val="28"/>
          <w:szCs w:val="28"/>
          <w:lang w:val="kk-KZ"/>
        </w:rPr>
      </w:pPr>
      <w:r>
        <w:rPr>
          <w:rFonts w:ascii="Times New Roman" w:hAnsi="Times New Roman"/>
          <w:sz w:val="28"/>
          <w:szCs w:val="28"/>
          <w:lang w:val="kk-KZ"/>
        </w:rPr>
        <w:t>КММ «Бауыржан Момышұлы атындағы мектеп-лицейі»</w:t>
      </w:r>
    </w:p>
    <w:p w14:paraId="22FF3B94" w14:textId="77777777" w:rsidR="00E802EE" w:rsidRPr="000F77D2" w:rsidRDefault="00E802EE" w:rsidP="00E802EE">
      <w:pPr>
        <w:rPr>
          <w:rFonts w:ascii="Times New Roman" w:hAnsi="Times New Roman"/>
          <w:sz w:val="28"/>
          <w:szCs w:val="28"/>
          <w:lang w:val="kk-KZ"/>
        </w:rPr>
      </w:pPr>
      <w:r w:rsidRPr="000F77D2">
        <w:rPr>
          <w:rFonts w:ascii="Times New Roman" w:hAnsi="Times New Roman"/>
          <w:sz w:val="28"/>
          <w:szCs w:val="28"/>
          <w:lang w:val="kk-KZ"/>
        </w:rPr>
        <w:t>Теміртау қаласының білім бөлімі</w:t>
      </w:r>
    </w:p>
    <w:p w14:paraId="349D544A" w14:textId="77777777" w:rsidR="00E802EE" w:rsidRPr="000F77D2" w:rsidRDefault="00E802EE" w:rsidP="00E802EE">
      <w:pPr>
        <w:rPr>
          <w:rFonts w:ascii="Times New Roman" w:hAnsi="Times New Roman"/>
          <w:sz w:val="28"/>
          <w:szCs w:val="28"/>
          <w:lang w:val="kk-KZ"/>
        </w:rPr>
      </w:pPr>
      <w:r w:rsidRPr="000F77D2">
        <w:rPr>
          <w:rFonts w:ascii="Times New Roman" w:hAnsi="Times New Roman"/>
          <w:sz w:val="28"/>
          <w:szCs w:val="28"/>
          <w:lang w:val="kk-KZ"/>
        </w:rPr>
        <w:t>Қарағанды облысының білім басқармасы</w:t>
      </w:r>
    </w:p>
    <w:p w14:paraId="12B76537" w14:textId="77777777" w:rsidR="00E802EE" w:rsidRPr="00E75984" w:rsidRDefault="00E802EE" w:rsidP="00E802EE">
      <w:pPr>
        <w:rPr>
          <w:lang w:val="kk-KZ"/>
        </w:rPr>
      </w:pPr>
    </w:p>
    <w:p w14:paraId="5E5C5BBF" w14:textId="77777777" w:rsidR="008273F4" w:rsidRPr="00E75984" w:rsidRDefault="008273F4" w:rsidP="008273F4">
      <w:pPr>
        <w:jc w:val="center"/>
        <w:rPr>
          <w:rFonts w:ascii="Times New Roman" w:hAnsi="Times New Roman"/>
          <w:sz w:val="28"/>
          <w:szCs w:val="28"/>
          <w:lang w:val="kk-KZ" w:eastAsia="ru-RU"/>
        </w:rPr>
      </w:pPr>
      <w:r w:rsidRPr="00E75984">
        <w:rPr>
          <w:rFonts w:ascii="Times New Roman" w:hAnsi="Times New Roman"/>
          <w:sz w:val="28"/>
          <w:szCs w:val="28"/>
          <w:lang w:val="kk-KZ" w:eastAsia="ru-RU"/>
        </w:rPr>
        <w:t>2021-2022 оқу жылының жылдық есебі</w:t>
      </w:r>
    </w:p>
    <w:p w14:paraId="18388F1F" w14:textId="77777777" w:rsidR="008273F4" w:rsidRPr="00E75984" w:rsidRDefault="008273F4" w:rsidP="008273F4">
      <w:pPr>
        <w:jc w:val="center"/>
        <w:rPr>
          <w:rFonts w:ascii="Times New Roman" w:hAnsi="Times New Roman"/>
          <w:sz w:val="28"/>
          <w:szCs w:val="28"/>
          <w:lang w:val="kk-KZ" w:eastAsia="ru-RU"/>
        </w:rPr>
      </w:pPr>
      <w:r w:rsidRPr="00E75984">
        <w:rPr>
          <w:rFonts w:ascii="Times New Roman" w:hAnsi="Times New Roman"/>
          <w:sz w:val="28"/>
          <w:szCs w:val="28"/>
          <w:lang w:val="kk-KZ" w:eastAsia="ru-RU"/>
        </w:rPr>
        <w:t xml:space="preserve">директордың тәрбие ісі жөніндегі орынбасары М. Т. </w:t>
      </w:r>
      <w:r w:rsidRPr="008273F4">
        <w:rPr>
          <w:rFonts w:ascii="Times New Roman" w:hAnsi="Times New Roman"/>
          <w:sz w:val="28"/>
          <w:szCs w:val="28"/>
          <w:lang w:val="kk-KZ" w:eastAsia="ru-RU"/>
        </w:rPr>
        <w:t>Ашир</w:t>
      </w:r>
      <w:r w:rsidRPr="00E75984">
        <w:rPr>
          <w:rFonts w:ascii="Times New Roman" w:hAnsi="Times New Roman"/>
          <w:sz w:val="28"/>
          <w:szCs w:val="28"/>
          <w:lang w:val="kk-KZ" w:eastAsia="ru-RU"/>
        </w:rPr>
        <w:t>баева</w:t>
      </w:r>
    </w:p>
    <w:p w14:paraId="4CD75ED8" w14:textId="77777777" w:rsidR="008273F4" w:rsidRPr="00E75984" w:rsidRDefault="008273F4" w:rsidP="008273F4">
      <w:pPr>
        <w:jc w:val="center"/>
        <w:rPr>
          <w:rFonts w:ascii="Times New Roman" w:hAnsi="Times New Roman"/>
          <w:sz w:val="28"/>
          <w:szCs w:val="28"/>
          <w:lang w:val="kk-KZ" w:eastAsia="ru-RU"/>
        </w:rPr>
      </w:pPr>
      <w:r w:rsidRPr="00E75984">
        <w:rPr>
          <w:rFonts w:ascii="Times New Roman" w:hAnsi="Times New Roman"/>
          <w:sz w:val="28"/>
          <w:szCs w:val="28"/>
          <w:lang w:val="kk-KZ" w:eastAsia="ru-RU"/>
        </w:rPr>
        <w:t>нөлдік төзімділік бойынша</w:t>
      </w:r>
    </w:p>
    <w:p w14:paraId="7D5E625A" w14:textId="77777777" w:rsidR="008273F4" w:rsidRPr="00E75984" w:rsidRDefault="008273F4" w:rsidP="008273F4">
      <w:pPr>
        <w:jc w:val="center"/>
        <w:rPr>
          <w:rFonts w:ascii="Times New Roman" w:hAnsi="Times New Roman"/>
          <w:sz w:val="28"/>
          <w:szCs w:val="28"/>
          <w:lang w:val="kk-KZ" w:eastAsia="ru-RU"/>
        </w:rPr>
      </w:pPr>
      <w:r w:rsidRPr="00E75984">
        <w:rPr>
          <w:rFonts w:ascii="Times New Roman" w:hAnsi="Times New Roman"/>
          <w:sz w:val="28"/>
          <w:szCs w:val="28"/>
          <w:lang w:val="kk-KZ" w:eastAsia="ru-RU"/>
        </w:rPr>
        <w:t>"Бауыржан Момышұлы атындағы мектеп-лицей" КММ</w:t>
      </w:r>
    </w:p>
    <w:p w14:paraId="28F00764" w14:textId="77777777" w:rsidR="008273F4" w:rsidRPr="008273F4" w:rsidRDefault="008273F4" w:rsidP="008273F4">
      <w:pPr>
        <w:jc w:val="center"/>
        <w:rPr>
          <w:rFonts w:ascii="Times New Roman" w:hAnsi="Times New Roman"/>
          <w:sz w:val="28"/>
          <w:szCs w:val="28"/>
          <w:lang w:val="kk-KZ" w:eastAsia="ru-RU"/>
        </w:rPr>
      </w:pPr>
      <w:r w:rsidRPr="00E75984">
        <w:rPr>
          <w:rFonts w:ascii="Times New Roman" w:hAnsi="Times New Roman"/>
          <w:sz w:val="28"/>
          <w:szCs w:val="28"/>
          <w:lang w:val="kk-KZ" w:eastAsia="ru-RU"/>
        </w:rPr>
        <w:t>Теміртау қаласының Білім бөлімі</w:t>
      </w:r>
      <w:r w:rsidRPr="008273F4">
        <w:rPr>
          <w:rFonts w:ascii="Times New Roman" w:hAnsi="Times New Roman"/>
          <w:sz w:val="28"/>
          <w:szCs w:val="28"/>
          <w:lang w:val="kk-KZ" w:eastAsia="ru-RU"/>
        </w:rPr>
        <w:t>.</w:t>
      </w:r>
    </w:p>
    <w:p w14:paraId="1B584200" w14:textId="77777777" w:rsidR="008273F4" w:rsidRPr="00E75984" w:rsidRDefault="008273F4" w:rsidP="008273F4">
      <w:pPr>
        <w:jc w:val="center"/>
        <w:rPr>
          <w:rFonts w:ascii="Times New Roman" w:hAnsi="Times New Roman"/>
          <w:sz w:val="28"/>
          <w:szCs w:val="28"/>
          <w:lang w:val="kk-KZ" w:eastAsia="ru-RU"/>
        </w:rPr>
      </w:pPr>
      <w:r w:rsidRPr="00E75984">
        <w:rPr>
          <w:rFonts w:ascii="Times New Roman" w:hAnsi="Times New Roman"/>
          <w:sz w:val="28"/>
          <w:szCs w:val="28"/>
          <w:lang w:val="kk-KZ" w:eastAsia="ru-RU"/>
        </w:rPr>
        <w:t xml:space="preserve"> Қарағанды облысының білім басқармасы</w:t>
      </w:r>
    </w:p>
    <w:p w14:paraId="23E8B618" w14:textId="77777777" w:rsidR="008273F4" w:rsidRPr="00E75984" w:rsidRDefault="008273F4" w:rsidP="008273F4">
      <w:pPr>
        <w:rPr>
          <w:rFonts w:ascii="Times New Roman" w:hAnsi="Times New Roman"/>
          <w:sz w:val="28"/>
          <w:szCs w:val="28"/>
          <w:lang w:val="kk-KZ" w:eastAsia="ru-RU"/>
        </w:rPr>
      </w:pPr>
    </w:p>
    <w:p w14:paraId="319E841F" w14:textId="77777777" w:rsidR="008273F4" w:rsidRPr="00E75984" w:rsidRDefault="008273F4" w:rsidP="008273F4">
      <w:pPr>
        <w:rPr>
          <w:rFonts w:ascii="Times New Roman" w:hAnsi="Times New Roman"/>
          <w:sz w:val="28"/>
          <w:szCs w:val="28"/>
          <w:lang w:val="kk-KZ" w:eastAsia="ru-RU"/>
        </w:rPr>
      </w:pPr>
    </w:p>
    <w:p w14:paraId="293F6517" w14:textId="77777777" w:rsidR="008273F4" w:rsidRPr="00E01965" w:rsidRDefault="008273F4" w:rsidP="008273F4">
      <w:pPr>
        <w:rPr>
          <w:rFonts w:ascii="Times New Roman" w:hAnsi="Times New Roman"/>
          <w:sz w:val="28"/>
          <w:szCs w:val="28"/>
          <w:lang w:val="kk-KZ" w:eastAsia="ru-RU"/>
        </w:rPr>
      </w:pPr>
      <w:r w:rsidRPr="00E75984">
        <w:rPr>
          <w:rFonts w:ascii="Times New Roman" w:hAnsi="Times New Roman"/>
          <w:sz w:val="28"/>
          <w:szCs w:val="28"/>
          <w:lang w:val="kk-KZ" w:eastAsia="ru-RU"/>
        </w:rPr>
        <w:lastRenderedPageBreak/>
        <w:t xml:space="preserve">           </w:t>
      </w:r>
      <w:r w:rsidRPr="00E01965">
        <w:rPr>
          <w:rFonts w:ascii="Times New Roman" w:hAnsi="Times New Roman"/>
          <w:sz w:val="28"/>
          <w:szCs w:val="28"/>
          <w:lang w:val="kk-KZ" w:eastAsia="ru-RU"/>
        </w:rPr>
        <w:t xml:space="preserve">Осы бағдарламаны орындау үшін </w:t>
      </w:r>
      <w:r w:rsidRPr="008273F4">
        <w:rPr>
          <w:rFonts w:ascii="Times New Roman" w:hAnsi="Times New Roman"/>
          <w:sz w:val="28"/>
          <w:szCs w:val="28"/>
          <w:lang w:val="kk-KZ" w:eastAsia="ru-RU"/>
        </w:rPr>
        <w:t>« Бауыржан Момышұлы атындағы мектеп-лицейі»</w:t>
      </w:r>
      <w:r w:rsidRPr="00E01965">
        <w:rPr>
          <w:rFonts w:ascii="Times New Roman" w:hAnsi="Times New Roman"/>
          <w:sz w:val="28"/>
          <w:szCs w:val="28"/>
          <w:lang w:val="kk-KZ" w:eastAsia="ru-RU"/>
        </w:rPr>
        <w:t>КММ-де 2021-2022 оқу жылына жасөспірімдер арасындағы қылмысты азайтуға, кәмелетке толмаған-оқушылар арасындағы қадағалаусыз және панасыз қалудың алдын алуға бағытталған жұмыстың мақсаты мен міндеттері анықталды.</w:t>
      </w:r>
    </w:p>
    <w:p w14:paraId="0015F64E"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Мақсаты: жасөспірімдер қылмысын төмендетуге, құқық бұзушылықтардың алдын алуға бағытталған әдістерді жетілдіру. Балалардың заңды мүдделерін қорғау және қорғау жүйесін нығайту.</w:t>
      </w:r>
    </w:p>
    <w:p w14:paraId="6596C4BB"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Міндеттері:</w:t>
      </w:r>
    </w:p>
    <w:p w14:paraId="64063531"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1. Мектептің кәмелетке толмаған оқушылары арасында құқық бұзушылықтың алдын алу бойынша белсенді жұмысты жалғастыру.</w:t>
      </w:r>
    </w:p>
    <w:p w14:paraId="5D33788F"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2. Отбасылық-тұрмыстық қатынастар және алкоголизм саласындағы құқық бұзушылықтардың алдын алу.</w:t>
      </w:r>
    </w:p>
    <w:p w14:paraId="1AA4E509"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3. Қайталама қылмыстың алдын алу.</w:t>
      </w:r>
    </w:p>
    <w:p w14:paraId="42F35101"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4. Қылмыс деңгейін төмендету.</w:t>
      </w:r>
    </w:p>
    <w:p w14:paraId="0B7758D3"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5. Жол қозғалысы саласындағы құқық бұзушылықтардың алдын алу.</w:t>
      </w:r>
    </w:p>
    <w:p w14:paraId="7C9758BC"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6. Мүліктік қылмыстарға қарсы іс-қимыл.</w:t>
      </w:r>
    </w:p>
    <w:p w14:paraId="55342C71"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7. Қоғаммен және азаматтармен ынтымақтастық.</w:t>
      </w:r>
    </w:p>
    <w:p w14:paraId="4D99C68A"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8. Нормативтік-құқықтық базаны жетілдіру.</w:t>
      </w:r>
    </w:p>
    <w:p w14:paraId="1F626DA8"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9. Құқық бұзушылықтың алдын алуды ақпараттық және материалдық-техникалық қамтамасыз етуді арттыру.</w:t>
      </w:r>
    </w:p>
    <w:p w14:paraId="1E15917D"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"Мемлекет тәртіпсіздікке мүлдем төзбеушілік принципін ұстануға тиіс" - делінген Қазақстан Президентінің "Қазақстан-2050"Стратегиясы" Жолдауында.</w:t>
      </w:r>
    </w:p>
    <w:p w14:paraId="3C7B1884"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Нөлдік төзімділік-бұл азаматтардың теріс реакциясы немесе ең ұсақ құқық бұзушылықтарға да төзгісі келмеуі. Бұл кішігірім бұзақылық және қоқыс тастау болуы мүмкін, өйткені бұл қоғамдық тыныштықты бұзады. Тәртіпсіздік пен рұқсат ету сезімі неғұрлым ауыр құқық бұзушылықтар жасауға негіз болады.</w:t>
      </w:r>
    </w:p>
    <w:p w14:paraId="59684AF5"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Дамыған қоғам барлық жерде тәртіп пен тәртіптен басталады: жайлы подъезден, жинақы ауладан, таза көшелерден және жарқын жүзді адамдардан.мысалы, бұзақылық сияқты ұсақ құқық бұзушылықты алайық. Ұсақ бұзақылық әкімшілік Кодекспен анықталған, онда "ұсақ бұзақылық" (қоғамдық орындарда былапыт сөйлеу, жеке тұлғаларды қорлау, тұрғын үй-жайларды бүлдіру, жалпы пайдалану орындарын: саябақтарды, скверлерді ластау, оның ішінде белгіленбеген орындарда коммуналдық қалдықтарды шығару) деп нені білдіретіні нақты айтылған. Осы бап бойынша 2021-2022 оқу жылында бірде-бір мектеп оқушысы тартылған жоқ. Мектептегі сабақтар мен дәліздерде әдепсіз сөйлеу үшін - 0.</w:t>
      </w:r>
    </w:p>
    <w:p w14:paraId="11106C07"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Қоғамдық орындарда спирттік ішімдіктер ішу және темекі шегу, қоқыс тастау, қоғамдық тәртіпті бұзу және кәмелетке толмағандар арасында басқа да ұсақ құқық бұзушылықтар тіркелген жоқ.</w:t>
      </w:r>
    </w:p>
    <w:p w14:paraId="3E0D05E9"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Сондай-ақ, ата-аналар үшін жауапкершілік шаралары қарастырылған (әкімшілік құқық бұзушылық туралы кодекс). Мысалы, балалардың түнгі уақытта ойын-сауық мекемелерінде болуына жол берген кәмелетке толмағандардың ата-аналарына немесе заңды өкілдеріне ескерту жасалады, бұл сағат 22:00-ден 06:00-ге дейін. Бір жыл ішінде қайталанған құқық бұзушылық кезінде айыппұл қарастырылған. Осы құқық бұзушылық бойынша ата-аналар (заңды өкілдер) тартылмаған.</w:t>
      </w:r>
    </w:p>
    <w:p w14:paraId="14A88C6C"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2021-2022 оқу жылының міндеттері бойынша келесі жұмыстар жүргізілді:</w:t>
      </w:r>
    </w:p>
    <w:p w14:paraId="211FB75F"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lastRenderedPageBreak/>
        <w:t xml:space="preserve">1. Спирттік ішімдіктерді теріс пайдаланудың алдын алу бойынша мектепте "Алкогольге жол жоқ деп айтайық" тақырыбына лекторий өткізілді, сондай-ақ оқушыларға "алкогольден бас тарту"бейнеролигі көрсетілді. Мектеп әкімшілігі </w:t>
      </w:r>
      <w:r w:rsidRPr="008273F4">
        <w:rPr>
          <w:rFonts w:ascii="Times New Roman" w:hAnsi="Times New Roman"/>
          <w:sz w:val="28"/>
          <w:szCs w:val="28"/>
          <w:lang w:val="kk-KZ" w:eastAsia="ru-RU"/>
        </w:rPr>
        <w:t xml:space="preserve"> Бауыржан Момышұлы атындағы мектеп-лицейінің </w:t>
      </w:r>
      <w:r w:rsidRPr="008273F4">
        <w:rPr>
          <w:rFonts w:ascii="Times New Roman" w:hAnsi="Times New Roman"/>
          <w:sz w:val="28"/>
          <w:szCs w:val="28"/>
          <w:lang w:eastAsia="ru-RU"/>
        </w:rPr>
        <w:t>оқушыларының ата-аналарына, сондай-ақ әлеуметтік қаланың спирттік ішімдіктерді асыра пайдаланатын тұрғындарына деректер банкін құрады. Жастар мен кәмелетке толмағандар арасындағы құқық бұзушылықтардың алдын алу бойынша келесі жұмыстар жүргізілді:</w:t>
      </w:r>
    </w:p>
    <w:p w14:paraId="58CA6A76"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2. Жпж ЖПҚБ ЖПҚ ЖПҚ УПИ профилактикалық есепте тұрған кәмелетке толмағандардың электрондық деректер банкін толтыру жалғасуда. 2021-2022 оқу жылының соңында профилактикалық есепте бір оқушы тұрады.</w:t>
      </w:r>
    </w:p>
    <w:p w14:paraId="68631E7C"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 xml:space="preserve">Сабаққа қатыспайтын балалармен жұмыс жүргізіледі. Мектепте дәлелсіз себептермен сабаққа қатыспайтын фактілер тіркелген жоқ. </w:t>
      </w:r>
    </w:p>
    <w:p w14:paraId="3D957149"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Оқу уақыты бойы мұғалімдер, әлеуметтік педагог, директордың ТЖ жөніндегі орынбасары қолайсыз отбасыларды, сондай-ақ балалармен қатаң қарым-қатынас фактілері бар отбасыларды анықтау бойынша алдын-алу жұмыстарын жүргізеді.</w:t>
      </w:r>
    </w:p>
    <w:p w14:paraId="2927C920"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 xml:space="preserve">Полицияда, сондай-ақ </w:t>
      </w:r>
      <w:r w:rsidRPr="008273F4">
        <w:rPr>
          <w:rFonts w:ascii="Times New Roman" w:hAnsi="Times New Roman"/>
          <w:sz w:val="28"/>
          <w:szCs w:val="28"/>
          <w:lang w:val="kk-KZ" w:eastAsia="ru-RU"/>
        </w:rPr>
        <w:t xml:space="preserve"> мектеп </w:t>
      </w:r>
      <w:r w:rsidRPr="008273F4">
        <w:rPr>
          <w:rFonts w:ascii="Times New Roman" w:hAnsi="Times New Roman"/>
          <w:sz w:val="28"/>
          <w:szCs w:val="28"/>
          <w:lang w:eastAsia="ru-RU"/>
        </w:rPr>
        <w:t>профилактикалық есепте тұрған балаларға секцияларға бару мониторингі жүргізіледі, ал табысы орташа деңгейден төмен отбасыларға спорт секцияларында тегін қызметтер ұсынылады, сондай-ақ оқушылар тегін тамақпен қамтылады.</w:t>
      </w:r>
    </w:p>
    <w:p w14:paraId="765B8EAA" w14:textId="77777777" w:rsidR="008273F4" w:rsidRPr="008273F4" w:rsidRDefault="008273F4" w:rsidP="008273F4">
      <w:pPr>
        <w:rPr>
          <w:rFonts w:ascii="Times New Roman" w:hAnsi="Times New Roman"/>
          <w:sz w:val="28"/>
          <w:szCs w:val="28"/>
          <w:lang w:val="kk-KZ" w:eastAsia="ru-RU"/>
        </w:rPr>
      </w:pPr>
      <w:r w:rsidRPr="008273F4">
        <w:rPr>
          <w:rFonts w:ascii="Times New Roman" w:hAnsi="Times New Roman"/>
          <w:sz w:val="28"/>
          <w:szCs w:val="28"/>
          <w:lang w:eastAsia="ru-RU"/>
        </w:rPr>
        <w:t>1. Дене шынықтыру пәнінің мұғалімі "</w:t>
      </w:r>
      <w:r w:rsidRPr="008273F4">
        <w:rPr>
          <w:rFonts w:ascii="Times New Roman" w:hAnsi="Times New Roman"/>
          <w:sz w:val="28"/>
          <w:szCs w:val="28"/>
          <w:lang w:val="kk-KZ" w:eastAsia="ru-RU"/>
        </w:rPr>
        <w:t>Қ</w:t>
      </w:r>
      <w:r w:rsidRPr="008273F4">
        <w:rPr>
          <w:rFonts w:ascii="Times New Roman" w:hAnsi="Times New Roman"/>
          <w:sz w:val="28"/>
          <w:szCs w:val="28"/>
          <w:lang w:eastAsia="ru-RU"/>
        </w:rPr>
        <w:t>ауіпті топтың" балаларын қызықтыратын жасөспірімдер тобын құрды. Мектепте  спорт секциясы жұмыс істейді</w:t>
      </w:r>
      <w:r w:rsidRPr="008273F4">
        <w:rPr>
          <w:rFonts w:ascii="Times New Roman" w:hAnsi="Times New Roman"/>
          <w:sz w:val="28"/>
          <w:szCs w:val="28"/>
          <w:lang w:val="kk-KZ" w:eastAsia="ru-RU"/>
        </w:rPr>
        <w:t>.</w:t>
      </w:r>
    </w:p>
    <w:p w14:paraId="317CF8E2"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 xml:space="preserve">2. АӘД оқытушысы мектепте әскери-патриоттық тәрбие береді. </w:t>
      </w:r>
    </w:p>
    <w:p w14:paraId="2264C9F3"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 xml:space="preserve">3. Мерекелерді құру бойынша сыныптан тыс жұмыстар балаларды тартады. </w:t>
      </w:r>
    </w:p>
    <w:p w14:paraId="0FA42C92"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Құқық бұзушылықтардың алдын алу бойынша</w:t>
      </w:r>
      <w:r w:rsidRPr="008273F4">
        <w:rPr>
          <w:rFonts w:ascii="Times New Roman" w:hAnsi="Times New Roman"/>
          <w:sz w:val="28"/>
          <w:szCs w:val="28"/>
          <w:lang w:val="kk-KZ" w:eastAsia="ru-RU"/>
        </w:rPr>
        <w:t xml:space="preserve"> Бауыржан Момышұлы атындағы мектеп-лицейінің </w:t>
      </w:r>
      <w:r w:rsidRPr="008273F4">
        <w:rPr>
          <w:rFonts w:ascii="Times New Roman" w:hAnsi="Times New Roman"/>
          <w:sz w:val="28"/>
          <w:szCs w:val="28"/>
          <w:lang w:eastAsia="ru-RU"/>
        </w:rPr>
        <w:t>құқықтық жалпы оқыту бағдарламасы өткізіледі, онда" заң және мен"," кәмелетке толмаған қылмыскерлер " тақырыптары бойынша дәрістер, әңгімелер өткіз</w:t>
      </w:r>
      <w:r w:rsidRPr="008273F4">
        <w:rPr>
          <w:rFonts w:ascii="Times New Roman" w:hAnsi="Times New Roman"/>
          <w:sz w:val="28"/>
          <w:szCs w:val="28"/>
          <w:lang w:val="kk-KZ" w:eastAsia="ru-RU"/>
        </w:rPr>
        <w:t xml:space="preserve">ілді. </w:t>
      </w:r>
      <w:r w:rsidRPr="008273F4">
        <w:rPr>
          <w:rFonts w:ascii="Times New Roman" w:hAnsi="Times New Roman"/>
          <w:sz w:val="28"/>
          <w:szCs w:val="28"/>
          <w:lang w:eastAsia="ru-RU"/>
        </w:rPr>
        <w:t xml:space="preserve"> ҚР ҚК 122-бабы он алты жасқа толмаған адаммен жыныстық қатынас және сексуалдық сипаттағы өзге де әрекеттер, 293-бап ҚР ҚК Бұзақылық, ҚР ҚК 194-бабы Қорқытып алушылық, ҚР ҚК 188-бабы Ұрлық, ҚР ҚК 131-бабы қорлау, "қару", "мен Қазақстан Республикасының азаматымын", </w:t>
      </w:r>
    </w:p>
    <w:p w14:paraId="284EA6D8"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"Қоғамдық орындардағы тәртіп ережелері":</w:t>
      </w:r>
    </w:p>
    <w:p w14:paraId="6C638315"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1. Кәмелетке толмағандар арасында нашақорлықтың алдын алу бойынша "Есірткіге жол жоқ", "есірткінің заңсыз айналымы және оны пайдалану"тақырыптары бойынша дәрістер өткізіледі. Дәріске Теміртау қаласының УП қызметкері қатысты.</w:t>
      </w:r>
    </w:p>
    <w:p w14:paraId="40A8BBEF"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 xml:space="preserve">2. Жол қозғалысы саласындағы құқық бұзушылықтардың алдын алу бойынша жол қозғалысы ережелері бойынша 1-11 сынып оқушыларына арналған бағдарлама әзірленді. </w:t>
      </w:r>
    </w:p>
    <w:p w14:paraId="243E8AAE"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3. Құқық бұзушылықтардың жекелеген түрлерінің алдын алу бойынша азаматтарға қарсы қылмыс және өзге де құқыққа қарсы іс-әрекеттер жасау кезіндегі іс-әрекеттер тәртібі туралы дәрістер жүргізіледі.</w:t>
      </w:r>
    </w:p>
    <w:p w14:paraId="0E5AFA4C"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2021-2022 оқу жылында нөлдік төзімділікті іске асыруда туындаған мәселелер:</w:t>
      </w:r>
    </w:p>
    <w:p w14:paraId="5340FB38"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 xml:space="preserve">1. Педагогикалық ұжымның мектеп оқушыларының мінез-құлқына оның қабырғаларында жеткілікті жауап бермеуі. </w:t>
      </w:r>
    </w:p>
    <w:p w14:paraId="7EF2635D"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2. Кәмелетке толмағандарға әдепсіз тіл тигізу.</w:t>
      </w:r>
    </w:p>
    <w:p w14:paraId="33DAE6B0"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 xml:space="preserve">3. Жекелеген оқушылардың мектеп формасын сақтамауы. </w:t>
      </w:r>
    </w:p>
    <w:p w14:paraId="6FD0CA2C"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4. Алғашқы сабақтарға және үзілістен сабақтарға кешігу.</w:t>
      </w:r>
    </w:p>
    <w:p w14:paraId="37E8EAD4"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lastRenderedPageBreak/>
        <w:t>5. Барлық ата-аналардың нөлдік төзімділік туралы білмеуі.</w:t>
      </w:r>
    </w:p>
    <w:p w14:paraId="7D858FC4"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2022-2023 оқу жылына арналған тапсырмалар:</w:t>
      </w:r>
    </w:p>
    <w:p w14:paraId="07E960B8" w14:textId="77777777" w:rsidR="008273F4" w:rsidRPr="008273F4" w:rsidRDefault="008273F4" w:rsidP="008273F4">
      <w:pPr>
        <w:rPr>
          <w:rFonts w:ascii="Times New Roman" w:hAnsi="Times New Roman"/>
          <w:sz w:val="28"/>
          <w:szCs w:val="28"/>
          <w:lang w:eastAsia="ru-RU"/>
        </w:rPr>
      </w:pPr>
      <w:r w:rsidRPr="008273F4">
        <w:rPr>
          <w:rFonts w:ascii="Times New Roman" w:hAnsi="Times New Roman"/>
          <w:sz w:val="28"/>
          <w:szCs w:val="28"/>
          <w:lang w:eastAsia="ru-RU"/>
        </w:rPr>
        <w:t>1. Лекторлық топтың жұмысын бастау, сондай-ақ мектеп педагогтарымен және ата-аналармен нөлдік төзімділікті қалыптастыру бойынша түсіндіру жұмыстарын жүргізу.</w:t>
      </w:r>
    </w:p>
    <w:p w14:paraId="1F3038E7" w14:textId="77777777" w:rsidR="008273F4" w:rsidRPr="008273F4" w:rsidRDefault="008273F4" w:rsidP="008273F4">
      <w:pPr>
        <w:rPr>
          <w:rFonts w:ascii="Times New Roman" w:hAnsi="Times New Roman"/>
          <w:sz w:val="28"/>
          <w:szCs w:val="28"/>
          <w:lang w:val="kk-KZ" w:eastAsia="ru-RU"/>
        </w:rPr>
      </w:pPr>
      <w:r w:rsidRPr="008273F4">
        <w:rPr>
          <w:rFonts w:ascii="Times New Roman" w:hAnsi="Times New Roman"/>
          <w:sz w:val="28"/>
          <w:szCs w:val="28"/>
          <w:lang w:eastAsia="ru-RU"/>
        </w:rPr>
        <w:t>2. Оқушылар</w:t>
      </w:r>
      <w:r w:rsidRPr="008273F4">
        <w:rPr>
          <w:rFonts w:ascii="Times New Roman" w:hAnsi="Times New Roman"/>
          <w:sz w:val="28"/>
          <w:szCs w:val="28"/>
          <w:lang w:val="kk-KZ" w:eastAsia="ru-RU"/>
        </w:rPr>
        <w:t>мен әңгімелесу.</w:t>
      </w:r>
    </w:p>
    <w:p w14:paraId="1803C964" w14:textId="77777777" w:rsidR="008273F4" w:rsidRPr="008273F4" w:rsidRDefault="008273F4" w:rsidP="008273F4">
      <w:pPr>
        <w:rPr>
          <w:rFonts w:ascii="Times New Roman" w:hAnsi="Times New Roman"/>
          <w:sz w:val="28"/>
          <w:szCs w:val="28"/>
          <w:lang w:val="kk-KZ" w:eastAsia="ru-RU"/>
        </w:rPr>
      </w:pPr>
      <w:r w:rsidRPr="008273F4">
        <w:rPr>
          <w:rFonts w:ascii="Times New Roman" w:hAnsi="Times New Roman"/>
          <w:sz w:val="28"/>
          <w:szCs w:val="28"/>
          <w:lang w:val="kk-KZ" w:eastAsia="ru-RU"/>
        </w:rPr>
        <w:t>3. Нөлдік төзімділікпен қарастырылған құқық бұзушылықтарды қарау үшін құқық бұзушылықтардың алдын алу жөніндегі кезектен тыс кеңестер бойынша жұмысты ұйымдастыру.</w:t>
      </w:r>
    </w:p>
    <w:p w14:paraId="7A98D0AE" w14:textId="46E62510" w:rsidR="00E802EE" w:rsidRDefault="00E802EE" w:rsidP="00E802EE">
      <w:pPr>
        <w:rPr>
          <w:lang w:val="kk-KZ"/>
        </w:rPr>
      </w:pPr>
    </w:p>
    <w:p w14:paraId="0628ABDC" w14:textId="6155D09D" w:rsidR="008273F4" w:rsidRDefault="008273F4" w:rsidP="00E802EE">
      <w:pPr>
        <w:rPr>
          <w:lang w:val="kk-KZ"/>
        </w:rPr>
      </w:pPr>
    </w:p>
    <w:p w14:paraId="598C19E2" w14:textId="77777777" w:rsidR="008273F4" w:rsidRDefault="008273F4" w:rsidP="008273F4">
      <w:pPr>
        <w:rPr>
          <w:rFonts w:ascii="Times New Roman" w:hAnsi="Times New Roman"/>
          <w:sz w:val="28"/>
          <w:szCs w:val="28"/>
        </w:rPr>
      </w:pPr>
    </w:p>
    <w:p w14:paraId="6EC9E06B" w14:textId="77777777" w:rsidR="008273F4" w:rsidRPr="00B727C2" w:rsidRDefault="008273F4" w:rsidP="008273F4">
      <w:pPr>
        <w:rPr>
          <w:rFonts w:ascii="Times New Roman" w:hAnsi="Times New Roman"/>
          <w:sz w:val="28"/>
          <w:szCs w:val="28"/>
          <w:lang w:val="kk-KZ"/>
        </w:rPr>
      </w:pPr>
      <w:bookmarkStart w:id="0" w:name="_Hlk105069301"/>
      <w:r>
        <w:rPr>
          <w:rFonts w:ascii="Times New Roman" w:hAnsi="Times New Roman"/>
          <w:sz w:val="28"/>
          <w:szCs w:val="28"/>
          <w:lang w:val="kk-KZ"/>
        </w:rPr>
        <w:t>Д</w:t>
      </w:r>
      <w:r w:rsidRPr="00B727C2">
        <w:rPr>
          <w:rFonts w:ascii="Times New Roman" w:hAnsi="Times New Roman"/>
          <w:sz w:val="28"/>
          <w:szCs w:val="28"/>
        </w:rPr>
        <w:t>иректордың м.а.</w:t>
      </w:r>
      <w:r>
        <w:rPr>
          <w:rFonts w:ascii="Times New Roman" w:hAnsi="Times New Roman"/>
          <w:sz w:val="28"/>
          <w:szCs w:val="28"/>
          <w:lang w:val="kk-KZ"/>
        </w:rPr>
        <w:t xml:space="preserve">                                                                             Оспанова А.З</w:t>
      </w:r>
    </w:p>
    <w:p w14:paraId="51B36999" w14:textId="77777777" w:rsidR="008273F4" w:rsidRPr="00B727C2" w:rsidRDefault="008273F4" w:rsidP="008273F4">
      <w:pPr>
        <w:rPr>
          <w:rFonts w:ascii="Times New Roman" w:hAnsi="Times New Roman"/>
          <w:sz w:val="28"/>
          <w:szCs w:val="28"/>
          <w:lang w:val="kk-KZ"/>
        </w:rPr>
      </w:pPr>
      <w:r>
        <w:rPr>
          <w:rFonts w:ascii="Times New Roman" w:hAnsi="Times New Roman"/>
          <w:sz w:val="28"/>
          <w:szCs w:val="28"/>
          <w:lang w:val="kk-KZ"/>
        </w:rPr>
        <w:t>КММ «Бауыржан Момышұлы атындағы мектеп-лицейі»</w:t>
      </w:r>
    </w:p>
    <w:p w14:paraId="6AE6EED1" w14:textId="77777777" w:rsidR="008273F4" w:rsidRPr="000F77D2" w:rsidRDefault="008273F4" w:rsidP="008273F4">
      <w:pPr>
        <w:rPr>
          <w:rFonts w:ascii="Times New Roman" w:hAnsi="Times New Roman"/>
          <w:sz w:val="28"/>
          <w:szCs w:val="28"/>
          <w:lang w:val="kk-KZ"/>
        </w:rPr>
      </w:pPr>
      <w:r w:rsidRPr="000F77D2">
        <w:rPr>
          <w:rFonts w:ascii="Times New Roman" w:hAnsi="Times New Roman"/>
          <w:sz w:val="28"/>
          <w:szCs w:val="28"/>
          <w:lang w:val="kk-KZ"/>
        </w:rPr>
        <w:t>Теміртау қаласының білім бөлімі</w:t>
      </w:r>
    </w:p>
    <w:p w14:paraId="3864B8C5" w14:textId="77777777" w:rsidR="008273F4" w:rsidRPr="000F77D2" w:rsidRDefault="008273F4" w:rsidP="008273F4">
      <w:pPr>
        <w:rPr>
          <w:rFonts w:ascii="Times New Roman" w:hAnsi="Times New Roman"/>
          <w:sz w:val="28"/>
          <w:szCs w:val="28"/>
          <w:lang w:val="kk-KZ"/>
        </w:rPr>
      </w:pPr>
      <w:r w:rsidRPr="000F77D2">
        <w:rPr>
          <w:rFonts w:ascii="Times New Roman" w:hAnsi="Times New Roman"/>
          <w:sz w:val="28"/>
          <w:szCs w:val="28"/>
          <w:lang w:val="kk-KZ"/>
        </w:rPr>
        <w:t>Қарағанды облысының білім басқармасы</w:t>
      </w:r>
    </w:p>
    <w:p w14:paraId="343111FE" w14:textId="4410B831" w:rsidR="008273F4" w:rsidRDefault="008273F4" w:rsidP="00E802EE">
      <w:pPr>
        <w:rPr>
          <w:lang w:val="kk-KZ"/>
        </w:rPr>
      </w:pPr>
    </w:p>
    <w:bookmarkEnd w:id="0"/>
    <w:p w14:paraId="5076FF13" w14:textId="00245C7D" w:rsidR="008C106D" w:rsidRDefault="008C106D" w:rsidP="00E802EE">
      <w:pPr>
        <w:rPr>
          <w:lang w:val="kk-KZ"/>
        </w:rPr>
      </w:pPr>
    </w:p>
    <w:p w14:paraId="0DFCE00F" w14:textId="392C5F37" w:rsidR="008C106D" w:rsidRDefault="008C106D" w:rsidP="00E802EE">
      <w:pPr>
        <w:rPr>
          <w:lang w:val="kk-KZ"/>
        </w:rPr>
      </w:pPr>
    </w:p>
    <w:p w14:paraId="764D98ED" w14:textId="19F0A73F" w:rsidR="008C106D" w:rsidRDefault="008C106D" w:rsidP="00E802EE">
      <w:pPr>
        <w:rPr>
          <w:lang w:val="kk-KZ"/>
        </w:rPr>
      </w:pPr>
    </w:p>
    <w:p w14:paraId="404CEC23" w14:textId="620BC2CB" w:rsidR="008C106D" w:rsidRDefault="008C106D" w:rsidP="00E802EE">
      <w:pPr>
        <w:rPr>
          <w:lang w:val="kk-KZ"/>
        </w:rPr>
      </w:pPr>
    </w:p>
    <w:p w14:paraId="783CDBE8" w14:textId="51CD3E47" w:rsidR="008C106D" w:rsidRDefault="008C106D" w:rsidP="00E802EE">
      <w:pPr>
        <w:rPr>
          <w:lang w:val="kk-KZ"/>
        </w:rPr>
      </w:pPr>
    </w:p>
    <w:p w14:paraId="49DB1251" w14:textId="745A962C" w:rsidR="008C106D" w:rsidRDefault="008C106D" w:rsidP="00E802EE">
      <w:pPr>
        <w:rPr>
          <w:lang w:val="kk-KZ"/>
        </w:rPr>
      </w:pPr>
    </w:p>
    <w:p w14:paraId="524013A3" w14:textId="7F3E4594" w:rsidR="008C106D" w:rsidRDefault="008C106D" w:rsidP="00E802EE">
      <w:pPr>
        <w:rPr>
          <w:lang w:val="kk-KZ"/>
        </w:rPr>
      </w:pPr>
    </w:p>
    <w:p w14:paraId="13003827" w14:textId="0A76ED8A" w:rsidR="008C106D" w:rsidRDefault="008C106D" w:rsidP="00E802EE">
      <w:pPr>
        <w:rPr>
          <w:lang w:val="kk-KZ"/>
        </w:rPr>
      </w:pPr>
    </w:p>
    <w:p w14:paraId="0F83718C" w14:textId="40A7B3FE" w:rsidR="008C106D" w:rsidRDefault="008C106D" w:rsidP="00E802EE">
      <w:pPr>
        <w:rPr>
          <w:lang w:val="kk-KZ"/>
        </w:rPr>
      </w:pPr>
    </w:p>
    <w:p w14:paraId="7CB0F096" w14:textId="2B0A981D" w:rsidR="008C106D" w:rsidRDefault="008C106D" w:rsidP="00E802EE">
      <w:pPr>
        <w:rPr>
          <w:lang w:val="kk-KZ"/>
        </w:rPr>
      </w:pPr>
    </w:p>
    <w:p w14:paraId="507A607C" w14:textId="01D4479F" w:rsidR="008C106D" w:rsidRDefault="008C106D" w:rsidP="00E802EE">
      <w:pPr>
        <w:rPr>
          <w:lang w:val="kk-KZ"/>
        </w:rPr>
      </w:pPr>
    </w:p>
    <w:p w14:paraId="47CC58AE" w14:textId="0572F4B7" w:rsidR="008C106D" w:rsidRDefault="008C106D" w:rsidP="00E802EE">
      <w:pPr>
        <w:rPr>
          <w:lang w:val="kk-KZ"/>
        </w:rPr>
      </w:pPr>
    </w:p>
    <w:p w14:paraId="2622D15F" w14:textId="20C6E887" w:rsidR="008C106D" w:rsidRDefault="008C106D" w:rsidP="00E802EE">
      <w:pPr>
        <w:rPr>
          <w:lang w:val="kk-KZ"/>
        </w:rPr>
      </w:pPr>
    </w:p>
    <w:p w14:paraId="09D353AB" w14:textId="0B3D8BAF" w:rsidR="008C106D" w:rsidRDefault="008C106D" w:rsidP="00E802EE">
      <w:pPr>
        <w:rPr>
          <w:lang w:val="kk-KZ"/>
        </w:rPr>
      </w:pPr>
    </w:p>
    <w:p w14:paraId="532473C4" w14:textId="387A1313" w:rsidR="008C106D" w:rsidRDefault="008C106D" w:rsidP="00E802EE">
      <w:pPr>
        <w:rPr>
          <w:lang w:val="kk-KZ"/>
        </w:rPr>
      </w:pPr>
    </w:p>
    <w:p w14:paraId="3E3A96D2" w14:textId="68B8C4BD" w:rsidR="008C106D" w:rsidRDefault="008C106D" w:rsidP="00E802EE">
      <w:pPr>
        <w:rPr>
          <w:lang w:val="kk-KZ"/>
        </w:rPr>
      </w:pPr>
    </w:p>
    <w:p w14:paraId="13606752" w14:textId="74687466" w:rsidR="008C106D" w:rsidRDefault="008C106D" w:rsidP="00E802EE">
      <w:pPr>
        <w:rPr>
          <w:lang w:val="kk-KZ"/>
        </w:rPr>
      </w:pPr>
    </w:p>
    <w:p w14:paraId="6646756C" w14:textId="3813A08D" w:rsidR="008C106D" w:rsidRDefault="008C106D" w:rsidP="00E802EE">
      <w:pPr>
        <w:rPr>
          <w:lang w:val="kk-KZ"/>
        </w:rPr>
      </w:pPr>
    </w:p>
    <w:p w14:paraId="640325C6" w14:textId="67CD13FD" w:rsidR="008C106D" w:rsidRDefault="008C106D" w:rsidP="00E802EE">
      <w:pPr>
        <w:rPr>
          <w:lang w:val="kk-KZ"/>
        </w:rPr>
      </w:pPr>
    </w:p>
    <w:p w14:paraId="4184C2CD" w14:textId="1D320FE9" w:rsidR="008C106D" w:rsidRDefault="008C106D" w:rsidP="00E802EE">
      <w:pPr>
        <w:rPr>
          <w:lang w:val="kk-KZ"/>
        </w:rPr>
      </w:pPr>
    </w:p>
    <w:p w14:paraId="24992487" w14:textId="221B2271" w:rsidR="008C106D" w:rsidRDefault="008C106D" w:rsidP="00E802EE">
      <w:pPr>
        <w:rPr>
          <w:lang w:val="kk-KZ"/>
        </w:rPr>
      </w:pPr>
    </w:p>
    <w:p w14:paraId="060502E6" w14:textId="094CEDBA" w:rsidR="008C106D" w:rsidRDefault="008C106D" w:rsidP="00E802EE">
      <w:pPr>
        <w:rPr>
          <w:lang w:val="kk-KZ"/>
        </w:rPr>
      </w:pPr>
    </w:p>
    <w:p w14:paraId="692B4378" w14:textId="77777777" w:rsidR="008C106D" w:rsidRPr="008C106D" w:rsidRDefault="008C106D" w:rsidP="008C106D">
      <w:pPr>
        <w:ind w:firstLine="708"/>
        <w:jc w:val="center"/>
        <w:rPr>
          <w:rFonts w:ascii="Times New Roman" w:hAnsi="Times New Roman"/>
          <w:sz w:val="28"/>
          <w:szCs w:val="28"/>
          <w:lang w:val="kk-KZ"/>
        </w:rPr>
      </w:pPr>
      <w:r w:rsidRPr="008C106D">
        <w:rPr>
          <w:rFonts w:ascii="Times New Roman" w:hAnsi="Times New Roman"/>
          <w:sz w:val="28"/>
          <w:szCs w:val="28"/>
          <w:lang w:val="kk-KZ"/>
        </w:rPr>
        <w:t>2021-2022 оқу жылының жылдық есебі</w:t>
      </w:r>
    </w:p>
    <w:p w14:paraId="3BC84C47" w14:textId="77777777" w:rsidR="008C106D" w:rsidRPr="008C106D" w:rsidRDefault="008C106D" w:rsidP="008C106D">
      <w:pPr>
        <w:ind w:firstLine="708"/>
        <w:jc w:val="center"/>
        <w:rPr>
          <w:rFonts w:ascii="Times New Roman" w:hAnsi="Times New Roman"/>
          <w:sz w:val="28"/>
          <w:szCs w:val="28"/>
          <w:lang w:val="kk-KZ"/>
        </w:rPr>
      </w:pPr>
      <w:r w:rsidRPr="008C106D">
        <w:rPr>
          <w:rFonts w:ascii="Times New Roman" w:hAnsi="Times New Roman"/>
          <w:sz w:val="28"/>
          <w:szCs w:val="28"/>
          <w:lang w:val="kk-KZ"/>
        </w:rPr>
        <w:t xml:space="preserve">директордың тәрбие ісі жөніндегі орынбасары М. Т. </w:t>
      </w:r>
      <w:r>
        <w:rPr>
          <w:rFonts w:ascii="Times New Roman" w:hAnsi="Times New Roman"/>
          <w:sz w:val="28"/>
          <w:szCs w:val="28"/>
          <w:lang w:val="kk-KZ"/>
        </w:rPr>
        <w:t xml:space="preserve">Аширбаева </w:t>
      </w:r>
    </w:p>
    <w:p w14:paraId="0E231909" w14:textId="77777777" w:rsidR="008C106D" w:rsidRPr="008C106D" w:rsidRDefault="008C106D" w:rsidP="008C106D">
      <w:pPr>
        <w:ind w:firstLine="708"/>
        <w:jc w:val="center"/>
        <w:rPr>
          <w:rFonts w:ascii="Times New Roman" w:hAnsi="Times New Roman"/>
          <w:sz w:val="28"/>
          <w:szCs w:val="28"/>
          <w:lang w:val="kk-KZ"/>
        </w:rPr>
      </w:pPr>
      <w:r w:rsidRPr="008C106D">
        <w:rPr>
          <w:rFonts w:ascii="Times New Roman" w:hAnsi="Times New Roman"/>
          <w:sz w:val="28"/>
          <w:szCs w:val="28"/>
          <w:lang w:val="kk-KZ"/>
        </w:rPr>
        <w:t>зорлық-зомбылықтың, қатыгездікпен қараудың алдын алу жұмысы бойынша,</w:t>
      </w:r>
    </w:p>
    <w:p w14:paraId="73842E8E" w14:textId="77777777" w:rsidR="008C106D" w:rsidRPr="008C106D" w:rsidRDefault="008C106D" w:rsidP="008C106D">
      <w:pPr>
        <w:ind w:firstLine="708"/>
        <w:jc w:val="center"/>
        <w:rPr>
          <w:rFonts w:ascii="Times New Roman" w:hAnsi="Times New Roman"/>
          <w:sz w:val="28"/>
          <w:szCs w:val="28"/>
          <w:lang w:val="kk-KZ"/>
        </w:rPr>
      </w:pPr>
      <w:r w:rsidRPr="008C106D">
        <w:rPr>
          <w:rFonts w:ascii="Times New Roman" w:hAnsi="Times New Roman"/>
          <w:sz w:val="28"/>
          <w:szCs w:val="28"/>
          <w:lang w:val="kk-KZ"/>
        </w:rPr>
        <w:t>кәмелетке толмағандарға қатысты жыныстық тиіспеушіліктің профилактикасы</w:t>
      </w:r>
    </w:p>
    <w:p w14:paraId="30FAF7F2" w14:textId="77777777" w:rsidR="008C106D" w:rsidRPr="00832B81" w:rsidRDefault="008C106D" w:rsidP="008C106D">
      <w:pPr>
        <w:ind w:firstLine="708"/>
        <w:jc w:val="center"/>
        <w:rPr>
          <w:rFonts w:ascii="Times New Roman" w:hAnsi="Times New Roman"/>
          <w:sz w:val="28"/>
          <w:szCs w:val="28"/>
        </w:rPr>
      </w:pPr>
      <w:r w:rsidRPr="00832B81">
        <w:rPr>
          <w:rFonts w:ascii="Times New Roman" w:hAnsi="Times New Roman"/>
          <w:sz w:val="28"/>
          <w:szCs w:val="28"/>
        </w:rPr>
        <w:t>"Бауыржан Момышұлы атындағы мектеп-лицей" КММ</w:t>
      </w:r>
    </w:p>
    <w:p w14:paraId="2706CA38" w14:textId="77777777" w:rsidR="008C106D" w:rsidRDefault="008C106D" w:rsidP="008C106D">
      <w:pPr>
        <w:ind w:firstLine="708"/>
        <w:jc w:val="center"/>
        <w:rPr>
          <w:rFonts w:ascii="Times New Roman" w:hAnsi="Times New Roman"/>
          <w:sz w:val="28"/>
          <w:szCs w:val="28"/>
        </w:rPr>
      </w:pPr>
      <w:r w:rsidRPr="00832B81">
        <w:rPr>
          <w:rFonts w:ascii="Times New Roman" w:hAnsi="Times New Roman"/>
          <w:sz w:val="28"/>
          <w:szCs w:val="28"/>
        </w:rPr>
        <w:t>Теміртау қаласының Білім бөлімі</w:t>
      </w:r>
    </w:p>
    <w:p w14:paraId="4A888EE0" w14:textId="77777777" w:rsidR="008C106D" w:rsidRPr="00832B81" w:rsidRDefault="008C106D" w:rsidP="008C106D">
      <w:pPr>
        <w:ind w:firstLine="708"/>
        <w:jc w:val="center"/>
        <w:rPr>
          <w:rFonts w:ascii="Times New Roman" w:hAnsi="Times New Roman"/>
          <w:sz w:val="28"/>
          <w:szCs w:val="28"/>
        </w:rPr>
      </w:pPr>
      <w:r w:rsidRPr="00832B81">
        <w:rPr>
          <w:rFonts w:ascii="Times New Roman" w:hAnsi="Times New Roman"/>
          <w:sz w:val="28"/>
          <w:szCs w:val="28"/>
        </w:rPr>
        <w:t xml:space="preserve"> Қарағанды облысының білім басқармасы</w:t>
      </w:r>
    </w:p>
    <w:p w14:paraId="73DDFA9E" w14:textId="77777777" w:rsidR="008C106D" w:rsidRPr="00832B81" w:rsidRDefault="008C106D" w:rsidP="008C106D">
      <w:pPr>
        <w:ind w:firstLine="708"/>
        <w:jc w:val="both"/>
        <w:rPr>
          <w:rFonts w:ascii="Times New Roman" w:hAnsi="Times New Roman"/>
          <w:sz w:val="28"/>
          <w:szCs w:val="28"/>
        </w:rPr>
      </w:pPr>
    </w:p>
    <w:p w14:paraId="25E47809"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Мектептегі профилактикалық жұмыс заңдылық, демократия, адамгершілік және кәмелетке толмағандарға жеке көзқарас қағидаттарына негізделген.</w:t>
      </w:r>
    </w:p>
    <w:p w14:paraId="48DDB5D4"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 xml:space="preserve">Тәрбие жұмысы және қатыгездікпен қараудың алдын алу Қазақстан Республикасының Конституциясына, БҰҰ Бала құқықтары туралы конвенциясына, </w:t>
      </w:r>
      <w:r w:rsidRPr="00832B81">
        <w:rPr>
          <w:rFonts w:ascii="Times New Roman" w:hAnsi="Times New Roman"/>
          <w:sz w:val="28"/>
          <w:szCs w:val="28"/>
        </w:rPr>
        <w:lastRenderedPageBreak/>
        <w:t>"білім туралы" заңға, "кәмелетке толмағандар арасындағы қадағалаусыз және құқық бұзушылықтың алдын алу туралы" заңға, мектеп Жарғысына, кәмелетке толмағандарға қатыгездікпен қараудың алдын алу жөніндегі оқу жылына арналған жұмыс жоспарына (жыл сайын әзірленеді) және зорлық-зомбылықтың алдын алу жөніндегі жоспарға сәйкес жүзеге асырылады. "адамгершілік-жыныстық тәрбие"бағдарламасы бойынша жыныстық қолсұғылмаушылықтың алдын алу.</w:t>
      </w:r>
    </w:p>
    <w:p w14:paraId="7C956792"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Мектепте кәмелетке толмағандар арасындағы қатыгез қарым-қатынастың алдын алуға және отбасылардағы қатыгез қарым-қатынастың алдын алуға ерекше көңіл бөлінеді. Алдын алу жұмыстары барысында келесі жұмыс түрлері қолданылады:</w:t>
      </w:r>
    </w:p>
    <w:p w14:paraId="0AB338EA"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 жалпы мектептік ата-аналар жиналысы және сыныптық ата-аналар жиналысы. Мектепте ата-аналар жиналысы тоқсанына бір рет өткізіледі. Ата-аналар жиналыстарында түрлі мәселелер, соның ішінде қатыгездіктің алдын алу бойынша мәселелер қарастырылады;</w:t>
      </w:r>
    </w:p>
    <w:p w14:paraId="189B19A4"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 құқық бұзушылықтар мен қылмыстардың алдын алу жөніндегі кеңестің отырыстары жүйелі түрде өткізіледі (айына бір рет жоспар бойынша-кезекті). Кеңес отырыстарында кәмелетке толмағандар арасындағы қатыгез қарым-қатынастың және жыныстық қолсұғылмаушылықтың алдын алу мәселелері қарастырылады;</w:t>
      </w:r>
    </w:p>
    <w:p w14:paraId="113357A3"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 әлеуметтік педагог, сынып жетекшілері, психологпен қатыгез қарым-қатынастың алдын алу, кәмелетке толмағандардың құқық бұзушылықтарының алдын алу бойынша сынып ұжымдарында әңгімелер, ZOOM-конференциялар, лекториялар, оқушылардың заңға бағынатын мінез-құлқын қалыптастыруға бағытталған әңгімелер өткізіледі;</w:t>
      </w:r>
    </w:p>
    <w:p w14:paraId="79B5BE63"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 сынып жетекшілері, әлеуметтік педагог, директордың тәрбие ісі жөніндегі орынбасары, психолог балалар арасында қатыгез қарым-қатынастың алдын алу бойынша лекториялар, әңгімелесулер өткізеді. 1-11 сыныптардың сынып жетекшілері заңға бағынатын өмір салтын қалыптастыруға бағытталған сынып сағаттарын өткізеді;</w:t>
      </w:r>
    </w:p>
    <w:p w14:paraId="4C55C251"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 әлеуметтік педагог сынып ұжымдарында қатыгез қарым-қатынастың алдын алу бойынша түсіндіру жұмыстарын жүргізеді. Сондай-ақ қатыгездіктің алдын алу бойынша оқушылармен және олардың ата-аналарымен жеке әңгімелер жүргізіледі.</w:t>
      </w:r>
    </w:p>
    <w:p w14:paraId="110C7C10"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Талдау кезеңінде мектепте:</w:t>
      </w:r>
    </w:p>
    <w:p w14:paraId="2700351A" w14:textId="77777777" w:rsidR="008C106D" w:rsidRPr="00832B81" w:rsidRDefault="008C106D" w:rsidP="008C106D">
      <w:pPr>
        <w:jc w:val="both"/>
        <w:rPr>
          <w:rFonts w:ascii="Times New Roman" w:hAnsi="Times New Roman"/>
          <w:sz w:val="28"/>
          <w:szCs w:val="28"/>
        </w:rPr>
      </w:pPr>
      <w:r w:rsidRPr="00832B81">
        <w:rPr>
          <w:rFonts w:ascii="Times New Roman" w:hAnsi="Times New Roman"/>
          <w:sz w:val="28"/>
          <w:szCs w:val="28"/>
        </w:rPr>
        <w:t xml:space="preserve">анықталған фактілер саны 2020-2021 оқу жылы </w:t>
      </w:r>
    </w:p>
    <w:p w14:paraId="4E01DE44"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1. Отбасындағы жағдай</w:t>
      </w:r>
      <w:r>
        <w:rPr>
          <w:rFonts w:ascii="Times New Roman" w:hAnsi="Times New Roman"/>
          <w:sz w:val="28"/>
          <w:szCs w:val="28"/>
          <w:lang w:val="kk-KZ"/>
        </w:rPr>
        <w:t>-</w:t>
      </w:r>
      <w:r w:rsidRPr="00832B81">
        <w:rPr>
          <w:rFonts w:ascii="Times New Roman" w:hAnsi="Times New Roman"/>
          <w:sz w:val="28"/>
          <w:szCs w:val="28"/>
        </w:rPr>
        <w:t xml:space="preserve"> </w:t>
      </w:r>
      <w:r>
        <w:rPr>
          <w:rFonts w:ascii="Times New Roman" w:hAnsi="Times New Roman"/>
          <w:sz w:val="28"/>
          <w:szCs w:val="28"/>
          <w:lang w:val="kk-KZ"/>
        </w:rPr>
        <w:t>2</w:t>
      </w:r>
      <w:r w:rsidRPr="00832B81">
        <w:rPr>
          <w:rFonts w:ascii="Times New Roman" w:hAnsi="Times New Roman"/>
          <w:sz w:val="28"/>
          <w:szCs w:val="28"/>
        </w:rPr>
        <w:t xml:space="preserve"> </w:t>
      </w:r>
    </w:p>
    <w:p w14:paraId="38B8BCE8" w14:textId="77777777" w:rsidR="008C106D" w:rsidRPr="009C0EBC" w:rsidRDefault="008C106D" w:rsidP="008C106D">
      <w:pPr>
        <w:ind w:firstLine="708"/>
        <w:jc w:val="both"/>
        <w:rPr>
          <w:rFonts w:ascii="Times New Roman" w:hAnsi="Times New Roman"/>
          <w:sz w:val="28"/>
          <w:szCs w:val="28"/>
          <w:lang w:val="kk-KZ"/>
        </w:rPr>
      </w:pPr>
      <w:r w:rsidRPr="00832B81">
        <w:rPr>
          <w:rFonts w:ascii="Times New Roman" w:hAnsi="Times New Roman"/>
          <w:sz w:val="28"/>
          <w:szCs w:val="28"/>
        </w:rPr>
        <w:t xml:space="preserve">2. Балалар арасындағы жағдай  </w:t>
      </w:r>
      <w:r>
        <w:rPr>
          <w:rFonts w:ascii="Times New Roman" w:hAnsi="Times New Roman"/>
          <w:sz w:val="28"/>
          <w:szCs w:val="28"/>
          <w:lang w:val="kk-KZ"/>
        </w:rPr>
        <w:t>0</w:t>
      </w:r>
    </w:p>
    <w:p w14:paraId="2233E0D5"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 xml:space="preserve">3. Мұғалім мен оқушы арасындағы жағдай 0 </w:t>
      </w:r>
    </w:p>
    <w:p w14:paraId="3B4508F8"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2021-2022 оқу жылында кәмелетке толмағандарға қатысты зорлық-зомбылық фактілері мектеп, шағын аудан бойынша тіркелген</w:t>
      </w:r>
      <w:r>
        <w:rPr>
          <w:rFonts w:ascii="Times New Roman" w:hAnsi="Times New Roman"/>
          <w:sz w:val="28"/>
          <w:szCs w:val="28"/>
          <w:lang w:val="kk-KZ"/>
        </w:rPr>
        <w:t>і де бар</w:t>
      </w:r>
      <w:r w:rsidRPr="00832B81">
        <w:rPr>
          <w:rFonts w:ascii="Times New Roman" w:hAnsi="Times New Roman"/>
          <w:sz w:val="28"/>
          <w:szCs w:val="28"/>
        </w:rPr>
        <w:t>. Ай сайын 25-не дейін осы фактілер бойынша мектеп директоры мен</w:t>
      </w:r>
      <w:r>
        <w:rPr>
          <w:rFonts w:ascii="Times New Roman" w:hAnsi="Times New Roman"/>
          <w:sz w:val="28"/>
          <w:szCs w:val="28"/>
          <w:lang w:val="kk-KZ"/>
        </w:rPr>
        <w:t xml:space="preserve"> Ескі</w:t>
      </w:r>
      <w:r w:rsidRPr="00832B81">
        <w:rPr>
          <w:rFonts w:ascii="Times New Roman" w:hAnsi="Times New Roman"/>
          <w:sz w:val="28"/>
          <w:szCs w:val="28"/>
        </w:rPr>
        <w:t xml:space="preserve"> қалалық ПБ аға инспекторының қолы қойылған қорғаншы және қамқоршы органға жиынтық ведомость тапсырылады.</w:t>
      </w:r>
    </w:p>
    <w:p w14:paraId="6275F7C5"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Көбінесе құрдастар арасында қатыгездік бар. Көбінесе балалар эмоцияларды жеңе алмайды немесе дос бола алмайды. Агрессиясы жоғары балалар бар. Балалардың мінез-құлқына әртүрлі өмірлік жағдайлар әсер етеді. Мысалы, отбасындағы қарым-қатынас, құрдастар арасындағы қарым-қатынас, компьютерлік ойындарға деген құштарлық.</w:t>
      </w:r>
    </w:p>
    <w:p w14:paraId="62AF2D10"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 xml:space="preserve">Сондай-ақ, жыл сайын отбасында қатыгездік жағдайлары кездеседі. Ата-аналардың балалармен қатал қарым-қатынасының себептері көбінесе балалардың тілазарлығы болып табылады. Көбінесе ата-аналар өздерінің эмоцияларымен күреспей, </w:t>
      </w:r>
      <w:r w:rsidRPr="00832B81">
        <w:rPr>
          <w:rFonts w:ascii="Times New Roman" w:hAnsi="Times New Roman"/>
          <w:sz w:val="28"/>
          <w:szCs w:val="28"/>
        </w:rPr>
        <w:lastRenderedPageBreak/>
        <w:t>балаларына қатыгездік қолданады. Әрбір жағдайда отбасымен профилактикалық жұмыс жүргізіледі.</w:t>
      </w:r>
    </w:p>
    <w:p w14:paraId="7560993F"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Мектепте қатыгез қарым-қатынастың алдын алу бойынша жұмыс 2022-2023 оқу жылында да жалғасатын болады.</w:t>
      </w:r>
    </w:p>
    <w:p w14:paraId="15E40F4F"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Біздің мектепте отбасындағы балаларды қатаң ұстау фактілерін анықтау бойынша алдын алу жұмыстары жүргізілуде. Қызмет барысында:</w:t>
      </w:r>
    </w:p>
    <w:p w14:paraId="692C0245"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 әлеуметтік педагог, сынып жетекшілері отбасындағы білім алушылардың проблемаларын анықтайды;</w:t>
      </w:r>
    </w:p>
    <w:p w14:paraId="585FF039"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 әлеуметтік педагог, мектептің медицина қызметкері, педагогикалық ұжым кәмелетке толмағандардың физикалық, психологиялық, әлеуметтік денсаулығының жағдайын қадағалайды;</w:t>
      </w:r>
    </w:p>
    <w:p w14:paraId="738FAEC5"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 әлеуметтік педагог, директордың тәрбие ісі жөніндегі орынбасары, сынып жетекшілері, психолог қолайсыз отбасыларды бақылауды жүзеге асырады.</w:t>
      </w:r>
    </w:p>
    <w:p w14:paraId="6A30A344"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Құқықтық тәрбие:</w:t>
      </w:r>
    </w:p>
    <w:p w14:paraId="66F45087"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 xml:space="preserve">1. Әлеуметтік педагог директордың ТЖ жөніндегі орынбасарымен бірлесіп 6-8 сынып оқушылары үшін "Өзіңді қорға" тақырыбында әңгіме өткізді (қамту </w:t>
      </w:r>
      <w:r>
        <w:rPr>
          <w:rFonts w:ascii="Times New Roman" w:hAnsi="Times New Roman"/>
          <w:sz w:val="28"/>
          <w:szCs w:val="28"/>
          <w:lang w:val="kk-KZ"/>
        </w:rPr>
        <w:t xml:space="preserve">48 </w:t>
      </w:r>
      <w:r w:rsidRPr="00832B81">
        <w:rPr>
          <w:rFonts w:ascii="Times New Roman" w:hAnsi="Times New Roman"/>
          <w:sz w:val="28"/>
          <w:szCs w:val="28"/>
        </w:rPr>
        <w:t>оқушыны құрады).</w:t>
      </w:r>
    </w:p>
    <w:p w14:paraId="45C2294D"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 xml:space="preserve">2. 6-11 сынып оқушылары үшін әлеуметтік педагог психологпен бірлесіп "салауатты өмір салты" тақырыбында </w:t>
      </w:r>
      <w:r>
        <w:rPr>
          <w:rFonts w:ascii="Times New Roman" w:hAnsi="Times New Roman"/>
          <w:sz w:val="28"/>
          <w:szCs w:val="28"/>
          <w:lang w:val="kk-KZ"/>
        </w:rPr>
        <w:t xml:space="preserve">сауалнама </w:t>
      </w:r>
      <w:r w:rsidRPr="00832B81">
        <w:rPr>
          <w:rFonts w:ascii="Times New Roman" w:hAnsi="Times New Roman"/>
          <w:sz w:val="28"/>
          <w:szCs w:val="28"/>
        </w:rPr>
        <w:t xml:space="preserve"> өткізді (</w:t>
      </w:r>
      <w:r>
        <w:rPr>
          <w:rFonts w:ascii="Times New Roman" w:hAnsi="Times New Roman"/>
          <w:sz w:val="28"/>
          <w:szCs w:val="28"/>
          <w:lang w:val="kk-KZ"/>
        </w:rPr>
        <w:t xml:space="preserve">55 </w:t>
      </w:r>
      <w:r w:rsidRPr="00832B81">
        <w:rPr>
          <w:rFonts w:ascii="Times New Roman" w:hAnsi="Times New Roman"/>
          <w:sz w:val="28"/>
          <w:szCs w:val="28"/>
        </w:rPr>
        <w:t>оқушыны қамтыды).</w:t>
      </w:r>
    </w:p>
    <w:p w14:paraId="44B75C25"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 xml:space="preserve">3. Әлеуметтік педагог психологпен бірлесіп 6-11 сынып оқушылары үшін "Моббинг, буллинг, кибербуллинг" тақырыбында әңгіме өткізді (қамту </w:t>
      </w:r>
      <w:r>
        <w:rPr>
          <w:rFonts w:ascii="Times New Roman" w:hAnsi="Times New Roman"/>
          <w:sz w:val="28"/>
          <w:szCs w:val="28"/>
          <w:lang w:val="kk-KZ"/>
        </w:rPr>
        <w:t>43</w:t>
      </w:r>
      <w:r w:rsidRPr="00832B81">
        <w:rPr>
          <w:rFonts w:ascii="Times New Roman" w:hAnsi="Times New Roman"/>
          <w:sz w:val="28"/>
          <w:szCs w:val="28"/>
        </w:rPr>
        <w:t xml:space="preserve"> оқушыны құрады).</w:t>
      </w:r>
    </w:p>
    <w:p w14:paraId="4956C3DE"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 xml:space="preserve">4. Оқушылар 1-4, 9, 11 сынып оқушылары үшін "заң барлығы үшін бар" тақырыбында бейнероликтерді тамашалады (қамту </w:t>
      </w:r>
      <w:r>
        <w:rPr>
          <w:rFonts w:ascii="Times New Roman" w:hAnsi="Times New Roman"/>
          <w:sz w:val="28"/>
          <w:szCs w:val="28"/>
          <w:lang w:val="kk-KZ"/>
        </w:rPr>
        <w:t>93</w:t>
      </w:r>
      <w:r w:rsidRPr="00832B81">
        <w:rPr>
          <w:rFonts w:ascii="Times New Roman" w:hAnsi="Times New Roman"/>
          <w:sz w:val="28"/>
          <w:szCs w:val="28"/>
        </w:rPr>
        <w:t xml:space="preserve"> оқушыны құрады).</w:t>
      </w:r>
    </w:p>
    <w:p w14:paraId="20A4FFFB"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5. Әлеуметтік педагог психологпен бірлесіп 6-11 сынып оқушылары үшін "менің құқықтарым" тақырыбында әңгіме өткізді (</w:t>
      </w:r>
      <w:r>
        <w:rPr>
          <w:rFonts w:ascii="Times New Roman" w:hAnsi="Times New Roman"/>
          <w:sz w:val="28"/>
          <w:szCs w:val="28"/>
          <w:lang w:val="kk-KZ"/>
        </w:rPr>
        <w:t>33</w:t>
      </w:r>
      <w:r w:rsidRPr="00832B81">
        <w:rPr>
          <w:rFonts w:ascii="Times New Roman" w:hAnsi="Times New Roman"/>
          <w:sz w:val="28"/>
          <w:szCs w:val="28"/>
        </w:rPr>
        <w:t xml:space="preserve"> оқушы қамтылды).</w:t>
      </w:r>
    </w:p>
    <w:p w14:paraId="74FCFBF9" w14:textId="77777777" w:rsidR="008C106D" w:rsidRPr="00832B81" w:rsidRDefault="008C106D" w:rsidP="008C106D">
      <w:pPr>
        <w:ind w:firstLine="708"/>
        <w:jc w:val="both"/>
        <w:rPr>
          <w:rFonts w:ascii="Times New Roman" w:hAnsi="Times New Roman"/>
          <w:sz w:val="28"/>
          <w:szCs w:val="28"/>
        </w:rPr>
      </w:pPr>
      <w:r>
        <w:rPr>
          <w:rFonts w:ascii="Times New Roman" w:hAnsi="Times New Roman"/>
          <w:sz w:val="28"/>
          <w:szCs w:val="28"/>
          <w:lang w:val="kk-KZ"/>
        </w:rPr>
        <w:t>6</w:t>
      </w:r>
      <w:r w:rsidRPr="00832B81">
        <w:rPr>
          <w:rFonts w:ascii="Times New Roman" w:hAnsi="Times New Roman"/>
          <w:sz w:val="28"/>
          <w:szCs w:val="28"/>
        </w:rPr>
        <w:t xml:space="preserve">. Директордың ТЖ жөніндегі орынбасары 5-11 сыныптарда "мектеп жарғысы" тақырыбында әңгіме өткізді (қамту </w:t>
      </w:r>
      <w:r>
        <w:rPr>
          <w:rFonts w:ascii="Times New Roman" w:hAnsi="Times New Roman"/>
          <w:sz w:val="28"/>
          <w:szCs w:val="28"/>
          <w:lang w:val="kk-KZ"/>
        </w:rPr>
        <w:t xml:space="preserve">62 </w:t>
      </w:r>
      <w:r w:rsidRPr="00832B81">
        <w:rPr>
          <w:rFonts w:ascii="Times New Roman" w:hAnsi="Times New Roman"/>
          <w:sz w:val="28"/>
          <w:szCs w:val="28"/>
        </w:rPr>
        <w:t>оқушыны құрады).</w:t>
      </w:r>
    </w:p>
    <w:p w14:paraId="285B7DB7" w14:textId="77777777" w:rsidR="008C106D" w:rsidRPr="00832B81" w:rsidRDefault="008C106D" w:rsidP="008C106D">
      <w:pPr>
        <w:ind w:firstLine="708"/>
        <w:jc w:val="both"/>
        <w:rPr>
          <w:rFonts w:ascii="Times New Roman" w:hAnsi="Times New Roman"/>
          <w:sz w:val="28"/>
          <w:szCs w:val="28"/>
        </w:rPr>
      </w:pPr>
      <w:r>
        <w:rPr>
          <w:rFonts w:ascii="Times New Roman" w:hAnsi="Times New Roman"/>
          <w:sz w:val="28"/>
          <w:szCs w:val="28"/>
          <w:lang w:val="kk-KZ"/>
        </w:rPr>
        <w:t>7</w:t>
      </w:r>
      <w:r w:rsidRPr="00832B81">
        <w:rPr>
          <w:rFonts w:ascii="Times New Roman" w:hAnsi="Times New Roman"/>
          <w:sz w:val="28"/>
          <w:szCs w:val="28"/>
        </w:rPr>
        <w:t>. Әлеуметтік педагог 8-11 сынып оқушылары үшін "Қылмыстық кодекс" тақырыбында әңгіме өткізді (6</w:t>
      </w:r>
      <w:r>
        <w:rPr>
          <w:rFonts w:ascii="Times New Roman" w:hAnsi="Times New Roman"/>
          <w:sz w:val="28"/>
          <w:szCs w:val="28"/>
          <w:lang w:val="kk-KZ"/>
        </w:rPr>
        <w:t xml:space="preserve">5 </w:t>
      </w:r>
      <w:r w:rsidRPr="00832B81">
        <w:rPr>
          <w:rFonts w:ascii="Times New Roman" w:hAnsi="Times New Roman"/>
          <w:sz w:val="28"/>
          <w:szCs w:val="28"/>
        </w:rPr>
        <w:t>адам қамтылды).</w:t>
      </w:r>
    </w:p>
    <w:p w14:paraId="58F28B81"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9. Директордың ТЖ жөніндегі орынбасары 8-11 сынып оқушыларына "Қылмыстық кодекс" тақырыбында дәріс өткізді (</w:t>
      </w:r>
      <w:r>
        <w:rPr>
          <w:rFonts w:ascii="Times New Roman" w:hAnsi="Times New Roman"/>
          <w:sz w:val="28"/>
          <w:szCs w:val="28"/>
          <w:lang w:val="kk-KZ"/>
        </w:rPr>
        <w:t>32</w:t>
      </w:r>
      <w:r w:rsidRPr="00832B81">
        <w:rPr>
          <w:rFonts w:ascii="Times New Roman" w:hAnsi="Times New Roman"/>
          <w:sz w:val="28"/>
          <w:szCs w:val="28"/>
        </w:rPr>
        <w:t xml:space="preserve"> оқушыны қамтыды).</w:t>
      </w:r>
    </w:p>
    <w:p w14:paraId="6BDEAC47"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 xml:space="preserve">10. Директордың ТЖ жөніндегі орынбасары 9 және 11 сынып оқушылары үшін "еңбек заңнамасы" тақырыбында лекторий өткізді (қамту </w:t>
      </w:r>
      <w:r>
        <w:rPr>
          <w:rFonts w:ascii="Times New Roman" w:hAnsi="Times New Roman"/>
          <w:sz w:val="28"/>
          <w:szCs w:val="28"/>
          <w:lang w:val="kk-KZ"/>
        </w:rPr>
        <w:t>45</w:t>
      </w:r>
      <w:r w:rsidRPr="00832B81">
        <w:rPr>
          <w:rFonts w:ascii="Times New Roman" w:hAnsi="Times New Roman"/>
          <w:sz w:val="28"/>
          <w:szCs w:val="28"/>
        </w:rPr>
        <w:t xml:space="preserve"> оқушыны құрады).</w:t>
      </w:r>
    </w:p>
    <w:p w14:paraId="58840685"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Жыныстық қол сұғылмаушылықтың алдын алу:</w:t>
      </w:r>
    </w:p>
    <w:p w14:paraId="5BFAF75A"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Кәмелетке толмағандар арасындағы құқық бұзушылықтар мен қылмыстардың, оның ішінде жыныстық қолсұғылмаушылықтың алдын алу мақсатында 2020 жылғы желтоқсанда бұйрық жолданды және Қарағанды облысының білім беру ұйымдарының білім алушыларын адамгершілік-жыныстық тәрбиелеу жөніндегі бағдарлама ұсынылды. Оқу жылының басынан бастап әлеуметтік педагог сынып жетекшілерімен, мектептің медицина қызметкерімен, психологпен бірлесіп 1-11 сынып оқушыларымен жоспар бойынша дәрістер өткізді.</w:t>
      </w:r>
    </w:p>
    <w:p w14:paraId="45F02C22"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Кәмелетке толмағандардың жыныстық қолсұғылмаушылығына қарсы құқық бұзушылықтардың алдын алу бойынша шараларды күшейтуге байланысты мектепте 1-11 сынып оқушылары, сынып жетекшілері профилактикалық және түсіндіру іс-шараларын жүргізді.</w:t>
      </w:r>
    </w:p>
    <w:p w14:paraId="29D9F888" w14:textId="77777777" w:rsidR="008C106D" w:rsidRPr="00832B81" w:rsidRDefault="008C106D" w:rsidP="008C106D">
      <w:pPr>
        <w:ind w:firstLine="708"/>
        <w:jc w:val="both"/>
        <w:rPr>
          <w:rFonts w:ascii="Times New Roman" w:hAnsi="Times New Roman"/>
          <w:sz w:val="28"/>
          <w:szCs w:val="28"/>
        </w:rPr>
      </w:pPr>
    </w:p>
    <w:p w14:paraId="2A204DA1"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Қатыгез қарым-қатынас фактілерінің алдын алу бойынша жұмыс:</w:t>
      </w:r>
    </w:p>
    <w:p w14:paraId="344ED342"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 "қауіп-қатер тобындағы" оқушыларды анықтау: жеке істерді, оқушылардың жеке істерін зерделеу және "қауіп-қатер тобындағы"балаларды анықтау;</w:t>
      </w:r>
    </w:p>
    <w:p w14:paraId="4F0B668A"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 балалардың психологиялық-педагогикалық ерекшеліктерін зерттеу: білім алушылардың психологиялық-педагогикалық мінездемесі; отбасылардағы балаларға қатысты зорлық-зомбылық жағдайлары туралы ақпарат жинау мақсатында сынып оқушыларына сауалнама жүргізу;</w:t>
      </w:r>
    </w:p>
    <w:p w14:paraId="036994A1"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 отбасындағы балаға консультациялық көмек көрсету: ата-аналарға жеке-консультациялық көмек көрсету; сынып және тақырыптық ата-аналар жиналыстарын ұйымдастыру және өткізу.</w:t>
      </w:r>
    </w:p>
    <w:p w14:paraId="04778576"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 xml:space="preserve">Мектепте үнемі "сенім" жәшігі жұмыс істейді. </w:t>
      </w:r>
    </w:p>
    <w:p w14:paraId="7847B058"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2022-2023 оқу жылына арналған мақсат пен міндеттер анықталды:</w:t>
      </w:r>
    </w:p>
    <w:p w14:paraId="71450DD0"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Мақсаты: білім беру процесінің субъектілерімен (білім алушылар, ата-аналар, педагогикалық ұжым) ағартушылық, диагностикалық, оқыту, түзету-дамыту іс-шараларын ұйымдастыру және өткізу арқылы психологиялық қауіпсіз білім беру ортасын қамтамасыз ету шарты ретінде зорлық-зомбылықтың, жыныстық қолсұғылмаушылықтың және қатыгездікпен қараудың алдын алудың кешенді психологиялық-педагогикалық жүйесін құру.</w:t>
      </w:r>
    </w:p>
    <w:p w14:paraId="012FC97F"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Міндеттері:</w:t>
      </w:r>
    </w:p>
    <w:p w14:paraId="2151B407"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1. "Тәуекел тобындағы" оқушыларды анықтау (оқушылардың жеке істерін зерделеу, "тәуекел тобындағы"балаларды анықтау).</w:t>
      </w:r>
    </w:p>
    <w:p w14:paraId="56742E6F"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2. Балалардың психологиялық-педагогикалық ерекшеліктерін зерделеу (сабақтарға, үйірмелерге қатысу арқылы сабақ және сабақтан тыс іс-әрекетте бақылау, оқушылардың психологиялық-педагогикалық сипаттамасы, отбасылардағы балаларға қатысты зорлық-зомбылық жағдайлары туралы ақпарат жинау мақсатында сынып оқушыларына сауалнама жүргізу).</w:t>
      </w:r>
    </w:p>
    <w:p w14:paraId="42263F03" w14:textId="77777777" w:rsidR="008C106D" w:rsidRPr="00832B81" w:rsidRDefault="008C106D" w:rsidP="008C106D">
      <w:pPr>
        <w:ind w:firstLine="708"/>
        <w:jc w:val="both"/>
        <w:rPr>
          <w:rFonts w:ascii="Times New Roman" w:hAnsi="Times New Roman"/>
          <w:sz w:val="28"/>
          <w:szCs w:val="28"/>
        </w:rPr>
      </w:pPr>
      <w:r w:rsidRPr="00832B81">
        <w:rPr>
          <w:rFonts w:ascii="Times New Roman" w:hAnsi="Times New Roman"/>
          <w:sz w:val="28"/>
          <w:szCs w:val="28"/>
        </w:rPr>
        <w:t>3. Отбасындағы балаға консультациялық көмек көрсету, ата-аналарға жеке-консультациялық көмек көрсету, сынып және тақырыптық ата-аналар жиналыстарын ұйымдастыру және өткізу.</w:t>
      </w:r>
    </w:p>
    <w:p w14:paraId="6748A693" w14:textId="4ABECA3C" w:rsidR="008C106D" w:rsidRDefault="008C106D" w:rsidP="00E802EE"/>
    <w:p w14:paraId="79BFFB5C" w14:textId="77777777" w:rsidR="008C106D" w:rsidRPr="00B727C2" w:rsidRDefault="008C106D" w:rsidP="008C106D">
      <w:pPr>
        <w:rPr>
          <w:rFonts w:ascii="Times New Roman" w:hAnsi="Times New Roman"/>
          <w:sz w:val="28"/>
          <w:szCs w:val="28"/>
          <w:lang w:val="kk-KZ"/>
        </w:rPr>
      </w:pPr>
      <w:r>
        <w:rPr>
          <w:rFonts w:ascii="Times New Roman" w:hAnsi="Times New Roman"/>
          <w:sz w:val="28"/>
          <w:szCs w:val="28"/>
          <w:lang w:val="kk-KZ"/>
        </w:rPr>
        <w:t>Д</w:t>
      </w:r>
      <w:r w:rsidRPr="00B727C2">
        <w:rPr>
          <w:rFonts w:ascii="Times New Roman" w:hAnsi="Times New Roman"/>
          <w:sz w:val="28"/>
          <w:szCs w:val="28"/>
        </w:rPr>
        <w:t>иректордың м.а.</w:t>
      </w:r>
      <w:r>
        <w:rPr>
          <w:rFonts w:ascii="Times New Roman" w:hAnsi="Times New Roman"/>
          <w:sz w:val="28"/>
          <w:szCs w:val="28"/>
          <w:lang w:val="kk-KZ"/>
        </w:rPr>
        <w:t xml:space="preserve">                                                                             Оспанова А.З</w:t>
      </w:r>
    </w:p>
    <w:p w14:paraId="551AE584" w14:textId="77777777" w:rsidR="008C106D" w:rsidRPr="00B727C2" w:rsidRDefault="008C106D" w:rsidP="008C106D">
      <w:pPr>
        <w:rPr>
          <w:rFonts w:ascii="Times New Roman" w:hAnsi="Times New Roman"/>
          <w:sz w:val="28"/>
          <w:szCs w:val="28"/>
          <w:lang w:val="kk-KZ"/>
        </w:rPr>
      </w:pPr>
      <w:r>
        <w:rPr>
          <w:rFonts w:ascii="Times New Roman" w:hAnsi="Times New Roman"/>
          <w:sz w:val="28"/>
          <w:szCs w:val="28"/>
          <w:lang w:val="kk-KZ"/>
        </w:rPr>
        <w:t>КММ «Бауыржан Момышұлы атындағы мектеп-лицейі»</w:t>
      </w:r>
    </w:p>
    <w:p w14:paraId="03E3E4C7" w14:textId="77777777" w:rsidR="008C106D" w:rsidRPr="000F77D2" w:rsidRDefault="008C106D" w:rsidP="008C106D">
      <w:pPr>
        <w:rPr>
          <w:rFonts w:ascii="Times New Roman" w:hAnsi="Times New Roman"/>
          <w:sz w:val="28"/>
          <w:szCs w:val="28"/>
          <w:lang w:val="kk-KZ"/>
        </w:rPr>
      </w:pPr>
      <w:r w:rsidRPr="000F77D2">
        <w:rPr>
          <w:rFonts w:ascii="Times New Roman" w:hAnsi="Times New Roman"/>
          <w:sz w:val="28"/>
          <w:szCs w:val="28"/>
          <w:lang w:val="kk-KZ"/>
        </w:rPr>
        <w:t>Теміртау қаласының білім бөлімі</w:t>
      </w:r>
    </w:p>
    <w:p w14:paraId="58CC6861" w14:textId="77777777" w:rsidR="008C106D" w:rsidRPr="000F77D2" w:rsidRDefault="008C106D" w:rsidP="008C106D">
      <w:pPr>
        <w:rPr>
          <w:rFonts w:ascii="Times New Roman" w:hAnsi="Times New Roman"/>
          <w:sz w:val="28"/>
          <w:szCs w:val="28"/>
          <w:lang w:val="kk-KZ"/>
        </w:rPr>
      </w:pPr>
      <w:r w:rsidRPr="000F77D2">
        <w:rPr>
          <w:rFonts w:ascii="Times New Roman" w:hAnsi="Times New Roman"/>
          <w:sz w:val="28"/>
          <w:szCs w:val="28"/>
          <w:lang w:val="kk-KZ"/>
        </w:rPr>
        <w:t>Қарағанды облысының білім басқармасы</w:t>
      </w:r>
    </w:p>
    <w:p w14:paraId="34CD3305" w14:textId="77777777" w:rsidR="008C106D" w:rsidRDefault="008C106D" w:rsidP="008C106D">
      <w:pPr>
        <w:rPr>
          <w:lang w:val="kk-KZ"/>
        </w:rPr>
      </w:pPr>
    </w:p>
    <w:p w14:paraId="14614314" w14:textId="3F2B223B" w:rsidR="008C106D" w:rsidRDefault="008C106D" w:rsidP="00E802EE">
      <w:pPr>
        <w:rPr>
          <w:lang w:val="kk-KZ"/>
        </w:rPr>
      </w:pPr>
    </w:p>
    <w:p w14:paraId="74CCFBFC" w14:textId="76EBE87B" w:rsidR="008C106D" w:rsidRDefault="008C106D" w:rsidP="00E802EE">
      <w:pPr>
        <w:rPr>
          <w:lang w:val="kk-KZ"/>
        </w:rPr>
      </w:pPr>
    </w:p>
    <w:p w14:paraId="5342B34A" w14:textId="40E4FA6B" w:rsidR="008C106D" w:rsidRDefault="008C106D" w:rsidP="00E802EE">
      <w:pPr>
        <w:rPr>
          <w:lang w:val="kk-KZ"/>
        </w:rPr>
      </w:pPr>
    </w:p>
    <w:p w14:paraId="2B67C13A" w14:textId="466C8631" w:rsidR="008C106D" w:rsidRDefault="008C106D" w:rsidP="00E802EE">
      <w:pPr>
        <w:rPr>
          <w:lang w:val="kk-KZ"/>
        </w:rPr>
      </w:pPr>
    </w:p>
    <w:p w14:paraId="4C64E183" w14:textId="552C4504" w:rsidR="008C106D" w:rsidRDefault="008C106D" w:rsidP="00E802EE">
      <w:pPr>
        <w:rPr>
          <w:lang w:val="kk-KZ"/>
        </w:rPr>
      </w:pPr>
    </w:p>
    <w:p w14:paraId="1E608FE9" w14:textId="797D8EDF" w:rsidR="008C106D" w:rsidRDefault="008C106D" w:rsidP="00E802EE">
      <w:pPr>
        <w:rPr>
          <w:lang w:val="kk-KZ"/>
        </w:rPr>
      </w:pPr>
    </w:p>
    <w:p w14:paraId="60DEE7D0" w14:textId="4D1401CB" w:rsidR="008C106D" w:rsidRDefault="008C106D" w:rsidP="00E802EE">
      <w:pPr>
        <w:rPr>
          <w:lang w:val="kk-KZ"/>
        </w:rPr>
      </w:pPr>
    </w:p>
    <w:p w14:paraId="1395B0D3" w14:textId="70AD4D97" w:rsidR="00E75984" w:rsidRDefault="00E75984" w:rsidP="00E802EE">
      <w:pPr>
        <w:rPr>
          <w:lang w:val="kk-KZ"/>
        </w:rPr>
      </w:pPr>
    </w:p>
    <w:p w14:paraId="438689E0" w14:textId="1B641F22" w:rsidR="00E75984" w:rsidRDefault="00E75984" w:rsidP="00E802EE">
      <w:pPr>
        <w:rPr>
          <w:lang w:val="kk-KZ"/>
        </w:rPr>
      </w:pPr>
    </w:p>
    <w:p w14:paraId="6B0B1D23" w14:textId="2469B3FD" w:rsidR="00E75984" w:rsidRDefault="00E75984" w:rsidP="00E802EE">
      <w:pPr>
        <w:rPr>
          <w:lang w:val="kk-KZ"/>
        </w:rPr>
      </w:pPr>
    </w:p>
    <w:p w14:paraId="062AB686" w14:textId="2FA8DC57" w:rsidR="00E75984" w:rsidRDefault="00E75984" w:rsidP="00E802EE">
      <w:pPr>
        <w:rPr>
          <w:lang w:val="kk-KZ"/>
        </w:rPr>
      </w:pPr>
    </w:p>
    <w:p w14:paraId="7C19CF24" w14:textId="052C9A9B" w:rsidR="00E75984" w:rsidRDefault="00E75984" w:rsidP="00E802EE">
      <w:pPr>
        <w:rPr>
          <w:lang w:val="kk-KZ"/>
        </w:rPr>
      </w:pPr>
    </w:p>
    <w:p w14:paraId="1B33EFF9" w14:textId="3289D7C2" w:rsidR="00E75984" w:rsidRDefault="00E75984" w:rsidP="00E802EE">
      <w:pPr>
        <w:rPr>
          <w:lang w:val="kk-KZ"/>
        </w:rPr>
      </w:pPr>
    </w:p>
    <w:p w14:paraId="6D26FF12" w14:textId="0C144E54" w:rsidR="00E75984" w:rsidRDefault="00E75984" w:rsidP="00E802EE">
      <w:pPr>
        <w:rPr>
          <w:lang w:val="kk-KZ"/>
        </w:rPr>
      </w:pPr>
    </w:p>
    <w:p w14:paraId="020D9881" w14:textId="5EA031E0" w:rsidR="00E75984" w:rsidRDefault="00E75984" w:rsidP="00E802EE">
      <w:pPr>
        <w:rPr>
          <w:lang w:val="kk-KZ"/>
        </w:rPr>
      </w:pPr>
    </w:p>
    <w:p w14:paraId="42A6543D" w14:textId="01FA8E4B" w:rsidR="00E75984" w:rsidRDefault="00E75984" w:rsidP="00E802EE">
      <w:pPr>
        <w:rPr>
          <w:lang w:val="kk-KZ"/>
        </w:rPr>
      </w:pPr>
    </w:p>
    <w:p w14:paraId="04317677" w14:textId="789A74F1" w:rsidR="00E75984" w:rsidRDefault="00E75984" w:rsidP="00E802EE">
      <w:pPr>
        <w:rPr>
          <w:lang w:val="kk-KZ"/>
        </w:rPr>
      </w:pPr>
    </w:p>
    <w:p w14:paraId="58853DD9" w14:textId="0AA28594" w:rsidR="00E75984" w:rsidRDefault="00E75984" w:rsidP="00E802EE">
      <w:pPr>
        <w:rPr>
          <w:lang w:val="kk-KZ"/>
        </w:rPr>
      </w:pPr>
    </w:p>
    <w:p w14:paraId="17EB26C8" w14:textId="333B79FC" w:rsidR="00E75984" w:rsidRDefault="00E75984" w:rsidP="00E802EE">
      <w:pPr>
        <w:rPr>
          <w:lang w:val="kk-KZ"/>
        </w:rPr>
      </w:pPr>
    </w:p>
    <w:p w14:paraId="0BC37C49" w14:textId="6583B7C9" w:rsidR="00E75984" w:rsidRDefault="00E75984" w:rsidP="00E802EE">
      <w:pPr>
        <w:rPr>
          <w:lang w:val="kk-KZ"/>
        </w:rPr>
      </w:pPr>
    </w:p>
    <w:p w14:paraId="092E8DDD" w14:textId="5A0503B7" w:rsidR="00E75984" w:rsidRDefault="00E75984" w:rsidP="00E802EE">
      <w:pPr>
        <w:rPr>
          <w:lang w:val="kk-KZ"/>
        </w:rPr>
      </w:pPr>
    </w:p>
    <w:p w14:paraId="0D6C78AC" w14:textId="155E1543" w:rsidR="00E75984" w:rsidRDefault="00E75984" w:rsidP="00E802EE">
      <w:pPr>
        <w:rPr>
          <w:lang w:val="kk-KZ"/>
        </w:rPr>
      </w:pPr>
    </w:p>
    <w:p w14:paraId="55625659" w14:textId="38977836" w:rsidR="00E75984" w:rsidRDefault="00E75984" w:rsidP="00E802EE">
      <w:pPr>
        <w:rPr>
          <w:lang w:val="kk-KZ"/>
        </w:rPr>
      </w:pPr>
    </w:p>
    <w:p w14:paraId="25EB8E54" w14:textId="58BFF6C5" w:rsidR="00E75984" w:rsidRDefault="00E75984" w:rsidP="00E802EE">
      <w:pPr>
        <w:rPr>
          <w:lang w:val="kk-KZ"/>
        </w:rPr>
      </w:pPr>
    </w:p>
    <w:p w14:paraId="576ABDA1" w14:textId="34F9B011" w:rsidR="00E75984" w:rsidRDefault="00E75984" w:rsidP="00E802EE">
      <w:pPr>
        <w:rPr>
          <w:lang w:val="kk-KZ"/>
        </w:rPr>
      </w:pPr>
    </w:p>
    <w:p w14:paraId="69E44933" w14:textId="75D91F3D" w:rsidR="00E75984" w:rsidRDefault="00E75984" w:rsidP="00E802EE">
      <w:pPr>
        <w:rPr>
          <w:lang w:val="kk-KZ"/>
        </w:rPr>
      </w:pPr>
    </w:p>
    <w:p w14:paraId="25904EB7" w14:textId="2C287728" w:rsidR="00E75984" w:rsidRDefault="00E75984" w:rsidP="00E802EE">
      <w:pPr>
        <w:rPr>
          <w:lang w:val="kk-KZ"/>
        </w:rPr>
      </w:pPr>
    </w:p>
    <w:p w14:paraId="2770079C" w14:textId="0FE0A97E" w:rsidR="00E75984" w:rsidRDefault="00E75984" w:rsidP="00E802EE">
      <w:pPr>
        <w:rPr>
          <w:lang w:val="kk-KZ"/>
        </w:rPr>
      </w:pPr>
    </w:p>
    <w:p w14:paraId="38D2F4A1" w14:textId="0FFFA4A0" w:rsidR="00E75984" w:rsidRDefault="00E75984" w:rsidP="00E802EE">
      <w:pPr>
        <w:rPr>
          <w:lang w:val="kk-KZ"/>
        </w:rPr>
      </w:pPr>
    </w:p>
    <w:p w14:paraId="5D5B4353" w14:textId="11329FA5" w:rsidR="00E75984" w:rsidRDefault="00E75984" w:rsidP="00E802EE">
      <w:pPr>
        <w:rPr>
          <w:lang w:val="kk-KZ"/>
        </w:rPr>
      </w:pPr>
    </w:p>
    <w:p w14:paraId="5E234446" w14:textId="09FF0846" w:rsidR="00E75984" w:rsidRDefault="00E75984" w:rsidP="00E802EE">
      <w:pPr>
        <w:rPr>
          <w:lang w:val="kk-KZ"/>
        </w:rPr>
      </w:pPr>
    </w:p>
    <w:p w14:paraId="17ED2CEA" w14:textId="00E0CB6D" w:rsidR="00E75984" w:rsidRDefault="00E75984" w:rsidP="00E802EE">
      <w:pPr>
        <w:rPr>
          <w:lang w:val="kk-KZ"/>
        </w:rPr>
      </w:pPr>
    </w:p>
    <w:p w14:paraId="4AE8D3D6" w14:textId="61139E45" w:rsidR="00E75984" w:rsidRDefault="00E75984" w:rsidP="00E802EE">
      <w:pPr>
        <w:rPr>
          <w:lang w:val="kk-KZ"/>
        </w:rPr>
      </w:pPr>
    </w:p>
    <w:p w14:paraId="48ABA717" w14:textId="7C35F804" w:rsidR="00E75984" w:rsidRDefault="00E75984" w:rsidP="00E802EE">
      <w:pPr>
        <w:rPr>
          <w:lang w:val="kk-KZ"/>
        </w:rPr>
      </w:pPr>
    </w:p>
    <w:p w14:paraId="3D78A96A" w14:textId="59081A01" w:rsidR="00E75984" w:rsidRDefault="00E75984" w:rsidP="00E802EE">
      <w:pPr>
        <w:rPr>
          <w:lang w:val="kk-KZ"/>
        </w:rPr>
      </w:pPr>
    </w:p>
    <w:p w14:paraId="26DA71AE" w14:textId="2547E778" w:rsidR="00E75984" w:rsidRDefault="00E75984" w:rsidP="00E802EE">
      <w:pPr>
        <w:rPr>
          <w:lang w:val="kk-KZ"/>
        </w:rPr>
      </w:pPr>
    </w:p>
    <w:p w14:paraId="5287B677" w14:textId="3B6FE532" w:rsidR="00E75984" w:rsidRDefault="00E75984" w:rsidP="00E802EE">
      <w:pPr>
        <w:rPr>
          <w:lang w:val="kk-KZ"/>
        </w:rPr>
      </w:pPr>
    </w:p>
    <w:p w14:paraId="4EB89391" w14:textId="1A020ACE" w:rsidR="00E75984" w:rsidRDefault="00E75984" w:rsidP="00E802EE">
      <w:pPr>
        <w:rPr>
          <w:lang w:val="kk-KZ"/>
        </w:rPr>
      </w:pPr>
    </w:p>
    <w:p w14:paraId="5B652E3E" w14:textId="53ABDD35" w:rsidR="00E75984" w:rsidRDefault="00E75984" w:rsidP="00E802EE">
      <w:pPr>
        <w:rPr>
          <w:lang w:val="kk-KZ"/>
        </w:rPr>
      </w:pPr>
    </w:p>
    <w:p w14:paraId="03522E8C" w14:textId="02D060BE" w:rsidR="00E75984" w:rsidRDefault="00E75984" w:rsidP="00E802EE">
      <w:pPr>
        <w:rPr>
          <w:lang w:val="kk-KZ"/>
        </w:rPr>
      </w:pPr>
    </w:p>
    <w:p w14:paraId="0F1C0F21" w14:textId="427D0EA5" w:rsidR="00E75984" w:rsidRDefault="00E75984" w:rsidP="00E802EE">
      <w:pPr>
        <w:rPr>
          <w:lang w:val="kk-KZ"/>
        </w:rPr>
      </w:pPr>
    </w:p>
    <w:p w14:paraId="52A7A1DB" w14:textId="03F934FD" w:rsidR="00E75984" w:rsidRDefault="00E75984" w:rsidP="00E802EE">
      <w:pPr>
        <w:rPr>
          <w:lang w:val="kk-KZ"/>
        </w:rPr>
      </w:pPr>
    </w:p>
    <w:p w14:paraId="0A728D01" w14:textId="67981097" w:rsidR="00E75984" w:rsidRDefault="00E75984" w:rsidP="00E802EE">
      <w:pPr>
        <w:rPr>
          <w:lang w:val="kk-KZ"/>
        </w:rPr>
      </w:pPr>
    </w:p>
    <w:p w14:paraId="4FC157A8" w14:textId="474CA9F6" w:rsidR="00E75984" w:rsidRDefault="00E75984" w:rsidP="00E802EE">
      <w:pPr>
        <w:rPr>
          <w:lang w:val="kk-KZ"/>
        </w:rPr>
      </w:pPr>
    </w:p>
    <w:p w14:paraId="63212BB7" w14:textId="0A96F429" w:rsidR="00E75984" w:rsidRDefault="00E75984" w:rsidP="00E802EE">
      <w:pPr>
        <w:rPr>
          <w:lang w:val="kk-KZ"/>
        </w:rPr>
      </w:pPr>
    </w:p>
    <w:p w14:paraId="5C2172DA" w14:textId="0A400A9D" w:rsidR="00E75984" w:rsidRDefault="00E75984" w:rsidP="00E802EE">
      <w:pPr>
        <w:rPr>
          <w:lang w:val="kk-KZ"/>
        </w:rPr>
      </w:pPr>
    </w:p>
    <w:p w14:paraId="7BA097C1" w14:textId="5AEACEBB" w:rsidR="005736B2" w:rsidRDefault="005736B2" w:rsidP="00E802EE">
      <w:pPr>
        <w:rPr>
          <w:lang w:val="kk-KZ"/>
        </w:rPr>
      </w:pPr>
    </w:p>
    <w:p w14:paraId="7D09D371" w14:textId="7D018B63" w:rsidR="005736B2" w:rsidRDefault="005736B2" w:rsidP="00E802EE">
      <w:pPr>
        <w:rPr>
          <w:lang w:val="kk-KZ"/>
        </w:rPr>
      </w:pPr>
    </w:p>
    <w:p w14:paraId="3F4D4030" w14:textId="11A44895" w:rsidR="005736B2" w:rsidRDefault="005736B2" w:rsidP="00E802EE">
      <w:pPr>
        <w:rPr>
          <w:lang w:val="kk-KZ"/>
        </w:rPr>
      </w:pPr>
    </w:p>
    <w:p w14:paraId="67810B60" w14:textId="77777777" w:rsidR="005736B2" w:rsidRPr="005736B2" w:rsidRDefault="005736B2" w:rsidP="005736B2">
      <w:pPr>
        <w:jc w:val="center"/>
        <w:rPr>
          <w:rFonts w:ascii="Times New Roman" w:hAnsi="Times New Roman"/>
          <w:sz w:val="28"/>
          <w:szCs w:val="28"/>
          <w:lang w:val="kk-KZ" w:eastAsia="ru-RU"/>
        </w:rPr>
      </w:pPr>
      <w:r w:rsidRPr="005736B2">
        <w:rPr>
          <w:rFonts w:ascii="Times New Roman" w:hAnsi="Times New Roman"/>
          <w:sz w:val="28"/>
          <w:szCs w:val="28"/>
          <w:lang w:val="kk-KZ" w:eastAsia="ru-RU"/>
        </w:rPr>
        <w:t>2021-2022 оқу жылының жылдық есебі</w:t>
      </w:r>
    </w:p>
    <w:p w14:paraId="5C9E612D" w14:textId="77777777" w:rsidR="005736B2" w:rsidRPr="005736B2" w:rsidRDefault="005736B2" w:rsidP="005736B2">
      <w:pPr>
        <w:jc w:val="center"/>
        <w:rPr>
          <w:rFonts w:ascii="Times New Roman" w:hAnsi="Times New Roman"/>
          <w:sz w:val="28"/>
          <w:szCs w:val="28"/>
          <w:lang w:val="kk-KZ" w:eastAsia="ru-RU"/>
        </w:rPr>
      </w:pPr>
      <w:r w:rsidRPr="005736B2">
        <w:rPr>
          <w:rFonts w:ascii="Times New Roman" w:hAnsi="Times New Roman"/>
          <w:sz w:val="28"/>
          <w:szCs w:val="28"/>
          <w:lang w:val="kk-KZ" w:eastAsia="ru-RU"/>
        </w:rPr>
        <w:t>директордың тәрбие ісі жөніндегі орынбасары Аширбаева М. Т. - сыбайлас жемқорлыққа қарсы қызмет</w:t>
      </w:r>
    </w:p>
    <w:p w14:paraId="4302EC7D" w14:textId="77777777" w:rsidR="005736B2" w:rsidRPr="005736B2" w:rsidRDefault="005736B2" w:rsidP="005736B2">
      <w:pPr>
        <w:jc w:val="center"/>
        <w:rPr>
          <w:rFonts w:ascii="Times New Roman" w:hAnsi="Times New Roman"/>
          <w:sz w:val="28"/>
          <w:szCs w:val="28"/>
          <w:lang w:eastAsia="ru-RU"/>
        </w:rPr>
      </w:pPr>
      <w:r w:rsidRPr="005736B2">
        <w:rPr>
          <w:rFonts w:ascii="Times New Roman" w:hAnsi="Times New Roman"/>
          <w:sz w:val="28"/>
          <w:szCs w:val="28"/>
          <w:lang w:eastAsia="ru-RU"/>
        </w:rPr>
        <w:t>"Бауыржан Момышұлы атындағы мектеп-лицей" КММ</w:t>
      </w:r>
    </w:p>
    <w:p w14:paraId="62375BE3" w14:textId="77777777" w:rsidR="005736B2" w:rsidRPr="005736B2" w:rsidRDefault="005736B2" w:rsidP="005736B2">
      <w:pPr>
        <w:jc w:val="center"/>
        <w:rPr>
          <w:rFonts w:ascii="Times New Roman" w:hAnsi="Times New Roman"/>
          <w:sz w:val="28"/>
          <w:szCs w:val="28"/>
          <w:lang w:eastAsia="ru-RU"/>
        </w:rPr>
      </w:pPr>
      <w:r w:rsidRPr="005736B2">
        <w:rPr>
          <w:rFonts w:ascii="Times New Roman" w:hAnsi="Times New Roman"/>
          <w:sz w:val="28"/>
          <w:szCs w:val="28"/>
          <w:lang w:eastAsia="ru-RU"/>
        </w:rPr>
        <w:t>Теміртау қаласының Білім бөлімі Қарағанды облысының білім басқармасы</w:t>
      </w:r>
    </w:p>
    <w:p w14:paraId="00CD0390" w14:textId="77777777" w:rsidR="005736B2" w:rsidRPr="005736B2" w:rsidRDefault="005736B2" w:rsidP="005736B2">
      <w:pPr>
        <w:rPr>
          <w:rFonts w:ascii="Times New Roman" w:hAnsi="Times New Roman"/>
          <w:sz w:val="28"/>
          <w:szCs w:val="28"/>
          <w:lang w:eastAsia="ru-RU"/>
        </w:rPr>
      </w:pPr>
    </w:p>
    <w:p w14:paraId="540E5499" w14:textId="77777777" w:rsidR="005736B2" w:rsidRPr="005736B2" w:rsidRDefault="005736B2" w:rsidP="005736B2">
      <w:pPr>
        <w:ind w:firstLine="708"/>
        <w:rPr>
          <w:rFonts w:ascii="Times New Roman" w:hAnsi="Times New Roman"/>
          <w:sz w:val="28"/>
          <w:szCs w:val="28"/>
          <w:lang w:eastAsia="ru-RU"/>
        </w:rPr>
      </w:pPr>
      <w:r w:rsidRPr="005736B2">
        <w:rPr>
          <w:rFonts w:ascii="Times New Roman" w:hAnsi="Times New Roman"/>
          <w:sz w:val="28"/>
          <w:szCs w:val="28"/>
          <w:lang w:eastAsia="ru-RU"/>
        </w:rPr>
        <w:t xml:space="preserve">Мемлекет басшысы саясатының арқасында Қазақстан сыбайлас жемқорлыққа қарсы іс-қимылдың түбегейлі жаңа моделін іске асыруда. Процесс "Қазақстан-2050" Стратегиясы: қалыптасқан мемлекеттің жаңа саяси бағыты" шеңберінде жүзеге асырылады, ол сыбайлас жемқорлықты ұлттық қауіпсіздікке тікелей қауіп-қатер қатарына қояды және мемлекет пен қоғамды осы келеңсіз құбылыспен күресте күш-жігерді біріктіруге, сондай-ақ ҚР Президентінің Жолдауларын, ҚР 2015-2025 жылдарға арналған сыбайлас жемқорлыққа қарсы стратегиясын, Бес институционалдық реформа мен реформаларды іске асыру шеңберінде жүзеге асырылады. "100 нақты қадам" Ұлт жоспары. Бұл құжаттарда сыбайлас жемқорлыққа </w:t>
      </w:r>
      <w:r w:rsidRPr="005736B2">
        <w:rPr>
          <w:rFonts w:ascii="Times New Roman" w:hAnsi="Times New Roman"/>
          <w:sz w:val="28"/>
          <w:szCs w:val="28"/>
          <w:lang w:eastAsia="ru-RU"/>
        </w:rPr>
        <w:lastRenderedPageBreak/>
        <w:t>қарсы іс-қимыл және қоғамда оның кез келген көріністеріне төзбеушілікті қалыптастыру үшін жүйелі жағдайлар жасалған.</w:t>
      </w:r>
    </w:p>
    <w:p w14:paraId="44D04EA5" w14:textId="77777777" w:rsidR="005736B2" w:rsidRPr="005736B2" w:rsidRDefault="005736B2" w:rsidP="005736B2">
      <w:pPr>
        <w:rPr>
          <w:rFonts w:ascii="Times New Roman" w:hAnsi="Times New Roman"/>
          <w:sz w:val="28"/>
          <w:szCs w:val="28"/>
          <w:lang w:eastAsia="ru-RU"/>
        </w:rPr>
      </w:pPr>
      <w:r w:rsidRPr="005736B2">
        <w:rPr>
          <w:rFonts w:ascii="Times New Roman" w:hAnsi="Times New Roman"/>
          <w:sz w:val="28"/>
          <w:szCs w:val="28"/>
          <w:lang w:eastAsia="ru-RU"/>
        </w:rPr>
        <w:t xml:space="preserve">Мектепте білім беру саласындағы сыбайлас жемқорлыққа қарсы қызмет және "Адал Ұрпақ"жобасы ерекше орын алады. Мектепте "Адал Ұрпақ" клубы бар, оған мектеп оқушылары кірді. </w:t>
      </w:r>
    </w:p>
    <w:p w14:paraId="0665E5D0" w14:textId="77777777" w:rsidR="005736B2" w:rsidRPr="005736B2" w:rsidRDefault="005736B2" w:rsidP="005736B2">
      <w:pPr>
        <w:rPr>
          <w:rFonts w:ascii="Times New Roman" w:hAnsi="Times New Roman"/>
          <w:sz w:val="28"/>
          <w:szCs w:val="28"/>
          <w:lang w:eastAsia="ru-RU"/>
        </w:rPr>
      </w:pPr>
      <w:r w:rsidRPr="005736B2">
        <w:rPr>
          <w:rFonts w:ascii="Times New Roman" w:hAnsi="Times New Roman"/>
          <w:sz w:val="28"/>
          <w:szCs w:val="28"/>
          <w:lang w:eastAsia="ru-RU"/>
        </w:rPr>
        <w:t xml:space="preserve">Клубтың міндеті: мектеп ортасында сыбайлас жемқорлыққа қарсы мәдениетті қалыптастыру, сыбайлас жемқорлыққа төзбеушілікті нығайту бойынша бастамаларды көтермелеу, сыбайлас жемқорлыққа қарсы сипаттағы іс-шараларды ұйымдастыруға қатысу. </w:t>
      </w:r>
    </w:p>
    <w:p w14:paraId="0E2E1630" w14:textId="77777777" w:rsidR="005736B2" w:rsidRPr="005736B2" w:rsidRDefault="005736B2" w:rsidP="005736B2">
      <w:pPr>
        <w:rPr>
          <w:rFonts w:ascii="Times New Roman" w:hAnsi="Times New Roman"/>
          <w:sz w:val="28"/>
          <w:szCs w:val="28"/>
          <w:lang w:eastAsia="ru-RU"/>
        </w:rPr>
      </w:pPr>
      <w:r w:rsidRPr="005736B2">
        <w:rPr>
          <w:rFonts w:ascii="Times New Roman" w:hAnsi="Times New Roman"/>
          <w:sz w:val="28"/>
          <w:szCs w:val="28"/>
          <w:lang w:eastAsia="ru-RU"/>
        </w:rPr>
        <w:t>Клубтың негізгі мақсаты: азаматтыққа, патриотизмге, адам құқықтарын, бостандықтары мен міндеттерін құрметтеуге, адамгершілік сезімдер мен этикалық санаға, сыбайлас жемқорлықты қабылдамау мәдениетіне тәрбиелеу, еңбексүйгіштікке, оқуға, еңбекке, өмірге шығармашылық тұрғыдан қарауға тәрбиелеу.</w:t>
      </w:r>
    </w:p>
    <w:p w14:paraId="1915D6B4" w14:textId="0BC32F59" w:rsidR="005736B2" w:rsidRPr="005736B2" w:rsidRDefault="005736B2" w:rsidP="005736B2">
      <w:pPr>
        <w:rPr>
          <w:rFonts w:ascii="Times New Roman" w:hAnsi="Times New Roman"/>
          <w:sz w:val="28"/>
          <w:szCs w:val="28"/>
          <w:lang w:eastAsia="ru-RU"/>
        </w:rPr>
      </w:pPr>
      <w:r w:rsidRPr="005736B2">
        <w:rPr>
          <w:rFonts w:ascii="Times New Roman" w:hAnsi="Times New Roman"/>
          <w:sz w:val="28"/>
          <w:szCs w:val="28"/>
          <w:lang w:eastAsia="ru-RU"/>
        </w:rPr>
        <w:t>Мектепте сыбайлас жемқорлыққа қарсы стандарт әзірленді және бекітілді - осы Сыбайлас жемқорлыққа қарсы стандарт "Сыбайлас жемқорлыққа қарсы іс-қимыл туралы" ҚР Заңының 10-бабына сәйкес әзірленді және "Теміртау қаласы</w:t>
      </w:r>
      <w:r>
        <w:rPr>
          <w:rFonts w:ascii="Times New Roman" w:hAnsi="Times New Roman"/>
          <w:sz w:val="28"/>
          <w:szCs w:val="28"/>
          <w:lang w:val="kk-KZ" w:eastAsia="ru-RU"/>
        </w:rPr>
        <w:t xml:space="preserve"> Бауыржан Момышұлы атындағы мектеп лицейі» </w:t>
      </w:r>
      <w:r w:rsidRPr="005736B2">
        <w:rPr>
          <w:rFonts w:ascii="Times New Roman" w:hAnsi="Times New Roman"/>
          <w:sz w:val="28"/>
          <w:szCs w:val="28"/>
          <w:lang w:eastAsia="ru-RU"/>
        </w:rPr>
        <w:t>КММ қызметінің барлық салаларында тыйым салу, шектеу және рұқсат беру жүйесін білдіреді.</w:t>
      </w:r>
    </w:p>
    <w:p w14:paraId="75DA71C2" w14:textId="77777777" w:rsidR="005736B2" w:rsidRPr="005736B2" w:rsidRDefault="005736B2" w:rsidP="005736B2">
      <w:pPr>
        <w:rPr>
          <w:rFonts w:ascii="Times New Roman" w:hAnsi="Times New Roman"/>
          <w:sz w:val="28"/>
          <w:szCs w:val="28"/>
          <w:lang w:eastAsia="ru-RU"/>
        </w:rPr>
      </w:pPr>
    </w:p>
    <w:p w14:paraId="584B0C6C" w14:textId="77777777" w:rsidR="005736B2" w:rsidRPr="005736B2" w:rsidRDefault="005736B2" w:rsidP="005736B2">
      <w:pPr>
        <w:rPr>
          <w:rFonts w:ascii="Times New Roman" w:hAnsi="Times New Roman"/>
          <w:sz w:val="28"/>
          <w:szCs w:val="28"/>
          <w:lang w:eastAsia="ru-RU"/>
        </w:rPr>
      </w:pPr>
      <w:r w:rsidRPr="005736B2">
        <w:rPr>
          <w:rFonts w:ascii="Times New Roman" w:hAnsi="Times New Roman"/>
          <w:sz w:val="28"/>
          <w:szCs w:val="28"/>
          <w:lang w:eastAsia="ru-RU"/>
        </w:rPr>
        <w:t xml:space="preserve"> іс-шаралар қызметі</w:t>
      </w:r>
    </w:p>
    <w:p w14:paraId="52286945" w14:textId="77777777" w:rsidR="005736B2" w:rsidRPr="005736B2" w:rsidRDefault="005736B2" w:rsidP="005736B2">
      <w:pPr>
        <w:rPr>
          <w:rFonts w:ascii="Times New Roman" w:hAnsi="Times New Roman"/>
          <w:sz w:val="28"/>
          <w:szCs w:val="28"/>
          <w:lang w:eastAsia="ru-RU"/>
        </w:rPr>
      </w:pPr>
      <w:r w:rsidRPr="005736B2">
        <w:rPr>
          <w:rFonts w:ascii="Times New Roman" w:hAnsi="Times New Roman"/>
          <w:sz w:val="28"/>
          <w:szCs w:val="28"/>
          <w:lang w:eastAsia="ru-RU"/>
        </w:rPr>
        <w:t xml:space="preserve">1. </w:t>
      </w:r>
      <w:r w:rsidRPr="005736B2">
        <w:rPr>
          <w:rFonts w:ascii="Times New Roman" w:hAnsi="Times New Roman"/>
          <w:sz w:val="28"/>
          <w:szCs w:val="28"/>
          <w:lang w:eastAsia="ru-RU"/>
        </w:rPr>
        <w:tab/>
        <w:t>Директор жанындағы жиналыста "ақша жинауға тыйым салу туралы" бұйрық тыңдалды.</w:t>
      </w:r>
    </w:p>
    <w:p w14:paraId="735B5454" w14:textId="77777777" w:rsidR="005736B2" w:rsidRPr="005736B2" w:rsidRDefault="005736B2" w:rsidP="005736B2">
      <w:pPr>
        <w:rPr>
          <w:rFonts w:ascii="Times New Roman" w:hAnsi="Times New Roman"/>
          <w:sz w:val="28"/>
          <w:szCs w:val="28"/>
          <w:lang w:eastAsia="ru-RU"/>
        </w:rPr>
      </w:pPr>
      <w:r w:rsidRPr="005736B2">
        <w:rPr>
          <w:rFonts w:ascii="Times New Roman" w:hAnsi="Times New Roman"/>
          <w:sz w:val="28"/>
          <w:szCs w:val="28"/>
          <w:lang w:eastAsia="ru-RU"/>
        </w:rPr>
        <w:t>"Адал Ұрпақ"мектеп клубының 1 кездесуі.</w:t>
      </w:r>
      <w:r w:rsidRPr="005736B2">
        <w:rPr>
          <w:rFonts w:ascii="Times New Roman" w:hAnsi="Times New Roman"/>
          <w:sz w:val="28"/>
          <w:szCs w:val="28"/>
          <w:lang w:eastAsia="ru-RU"/>
        </w:rPr>
        <w:tab/>
        <w:t>Талқылау</w:t>
      </w:r>
    </w:p>
    <w:p w14:paraId="11BF19AC" w14:textId="77777777" w:rsidR="005736B2" w:rsidRPr="005736B2" w:rsidRDefault="005736B2" w:rsidP="005736B2">
      <w:pPr>
        <w:rPr>
          <w:rFonts w:ascii="Times New Roman" w:hAnsi="Times New Roman"/>
          <w:sz w:val="28"/>
          <w:szCs w:val="28"/>
          <w:lang w:eastAsia="ru-RU"/>
        </w:rPr>
      </w:pPr>
    </w:p>
    <w:p w14:paraId="6B489866" w14:textId="77777777" w:rsidR="005736B2" w:rsidRPr="005736B2" w:rsidRDefault="005736B2" w:rsidP="005736B2">
      <w:pPr>
        <w:rPr>
          <w:rFonts w:ascii="Times New Roman" w:hAnsi="Times New Roman"/>
          <w:sz w:val="28"/>
          <w:szCs w:val="28"/>
          <w:lang w:eastAsia="ru-RU"/>
        </w:rPr>
      </w:pPr>
      <w:r w:rsidRPr="005736B2">
        <w:rPr>
          <w:rFonts w:ascii="Times New Roman" w:hAnsi="Times New Roman"/>
          <w:sz w:val="28"/>
          <w:szCs w:val="28"/>
          <w:lang w:eastAsia="ru-RU"/>
        </w:rPr>
        <w:t>2.</w:t>
      </w:r>
      <w:r w:rsidRPr="005736B2">
        <w:rPr>
          <w:rFonts w:ascii="Times New Roman" w:hAnsi="Times New Roman"/>
          <w:sz w:val="28"/>
          <w:szCs w:val="28"/>
          <w:lang w:eastAsia="ru-RU"/>
        </w:rPr>
        <w:tab/>
        <w:t>Ақпаратты жаңарту "Сыбайлас жемқорлыққа қарсы стандарт" тақырыбына ақпараттық стенд</w:t>
      </w:r>
    </w:p>
    <w:p w14:paraId="5B0B74BE" w14:textId="77777777" w:rsidR="005736B2" w:rsidRPr="005736B2" w:rsidRDefault="005736B2" w:rsidP="005736B2">
      <w:pPr>
        <w:rPr>
          <w:rFonts w:ascii="Times New Roman" w:hAnsi="Times New Roman"/>
          <w:sz w:val="28"/>
          <w:szCs w:val="28"/>
          <w:lang w:eastAsia="ru-RU"/>
        </w:rPr>
      </w:pPr>
      <w:r w:rsidRPr="005736B2">
        <w:rPr>
          <w:rFonts w:ascii="Times New Roman" w:hAnsi="Times New Roman"/>
          <w:sz w:val="28"/>
          <w:szCs w:val="28"/>
          <w:lang w:eastAsia="ru-RU"/>
        </w:rPr>
        <w:t>(бірінші қабаттағы фойеде орнатылған)</w:t>
      </w:r>
    </w:p>
    <w:p w14:paraId="618A883E" w14:textId="77777777" w:rsidR="005736B2" w:rsidRPr="005736B2" w:rsidRDefault="005736B2" w:rsidP="005736B2">
      <w:pPr>
        <w:rPr>
          <w:rFonts w:ascii="Times New Roman" w:hAnsi="Times New Roman"/>
          <w:sz w:val="28"/>
          <w:szCs w:val="28"/>
          <w:lang w:eastAsia="ru-RU"/>
        </w:rPr>
      </w:pPr>
      <w:r w:rsidRPr="005736B2">
        <w:rPr>
          <w:rFonts w:ascii="Times New Roman" w:hAnsi="Times New Roman"/>
          <w:sz w:val="28"/>
          <w:szCs w:val="28"/>
          <w:lang w:eastAsia="ru-RU"/>
        </w:rPr>
        <w:t>3.</w:t>
      </w:r>
      <w:r w:rsidRPr="005736B2">
        <w:rPr>
          <w:rFonts w:ascii="Times New Roman" w:hAnsi="Times New Roman"/>
          <w:sz w:val="28"/>
          <w:szCs w:val="28"/>
          <w:lang w:eastAsia="ru-RU"/>
        </w:rPr>
        <w:tab/>
        <w:t>"Біздің құқықтарымыз - біздің міндеттеріміз", "білім алу құқығы"тақырыптарында тақырыптық сынып сағаттары.</w:t>
      </w:r>
      <w:r w:rsidRPr="005736B2">
        <w:rPr>
          <w:rFonts w:ascii="Times New Roman" w:hAnsi="Times New Roman"/>
          <w:sz w:val="28"/>
          <w:szCs w:val="28"/>
          <w:lang w:eastAsia="ru-RU"/>
        </w:rPr>
        <w:tab/>
        <w:t>Орта және жоғары сынып оқушылары заңдарға сүйене отырып өз бетінше дайындады.</w:t>
      </w:r>
    </w:p>
    <w:p w14:paraId="1A99AFF5" w14:textId="77777777" w:rsidR="005736B2" w:rsidRPr="005736B2" w:rsidRDefault="005736B2" w:rsidP="005736B2">
      <w:pPr>
        <w:rPr>
          <w:rFonts w:ascii="Times New Roman" w:hAnsi="Times New Roman"/>
          <w:sz w:val="28"/>
          <w:szCs w:val="28"/>
          <w:lang w:val="kk-KZ" w:eastAsia="ru-RU"/>
        </w:rPr>
      </w:pPr>
      <w:r w:rsidRPr="005736B2">
        <w:rPr>
          <w:rFonts w:ascii="Times New Roman" w:hAnsi="Times New Roman"/>
          <w:sz w:val="28"/>
          <w:szCs w:val="28"/>
          <w:lang w:eastAsia="ru-RU"/>
        </w:rPr>
        <w:t>Бастауыш мектепте оқушылардың құқықтары мен міндеттерімен таныстыру сынып сағаттары өткізілді</w:t>
      </w:r>
      <w:r w:rsidRPr="005736B2">
        <w:rPr>
          <w:rFonts w:ascii="Times New Roman" w:hAnsi="Times New Roman"/>
          <w:sz w:val="28"/>
          <w:szCs w:val="28"/>
          <w:lang w:val="kk-KZ" w:eastAsia="ru-RU"/>
        </w:rPr>
        <w:t>.</w:t>
      </w:r>
    </w:p>
    <w:p w14:paraId="15000008" w14:textId="77777777" w:rsidR="005736B2" w:rsidRPr="005736B2" w:rsidRDefault="005736B2" w:rsidP="005736B2">
      <w:pPr>
        <w:rPr>
          <w:rFonts w:ascii="Times New Roman" w:hAnsi="Times New Roman"/>
          <w:sz w:val="28"/>
          <w:szCs w:val="28"/>
          <w:lang w:val="kk-KZ" w:eastAsia="ru-RU"/>
        </w:rPr>
      </w:pPr>
      <w:r w:rsidRPr="005736B2">
        <w:rPr>
          <w:rFonts w:ascii="Times New Roman" w:hAnsi="Times New Roman"/>
          <w:sz w:val="28"/>
          <w:szCs w:val="28"/>
          <w:lang w:val="kk-KZ" w:eastAsia="ru-RU"/>
        </w:rPr>
        <w:t>4.</w:t>
      </w:r>
      <w:r w:rsidRPr="005736B2">
        <w:rPr>
          <w:rFonts w:ascii="Times New Roman" w:hAnsi="Times New Roman"/>
          <w:sz w:val="28"/>
          <w:szCs w:val="28"/>
          <w:lang w:val="kk-KZ" w:eastAsia="ru-RU"/>
        </w:rPr>
        <w:tab/>
        <w:t>Ата-аналар үшін "ата-аналарға арналған құқықтық білім сағаты" тақырыбында ата-аналар жиналысын өткізу барысында жаппай құқықтық оқыту (қыркүйектің 3 аптасы).</w:t>
      </w:r>
    </w:p>
    <w:p w14:paraId="3C0DE4F5" w14:textId="77777777" w:rsidR="005736B2" w:rsidRPr="00E75984" w:rsidRDefault="005736B2" w:rsidP="005736B2">
      <w:pPr>
        <w:rPr>
          <w:rFonts w:ascii="Times New Roman" w:hAnsi="Times New Roman"/>
          <w:sz w:val="28"/>
          <w:szCs w:val="28"/>
          <w:lang w:val="kk-KZ" w:eastAsia="ru-RU"/>
        </w:rPr>
      </w:pPr>
      <w:r w:rsidRPr="005736B2">
        <w:rPr>
          <w:rFonts w:ascii="Times New Roman" w:hAnsi="Times New Roman"/>
          <w:sz w:val="28"/>
          <w:szCs w:val="28"/>
          <w:lang w:val="kk-KZ" w:eastAsia="ru-RU"/>
        </w:rPr>
        <w:tab/>
      </w:r>
      <w:r w:rsidRPr="00E75984">
        <w:rPr>
          <w:rFonts w:ascii="Times New Roman" w:hAnsi="Times New Roman"/>
          <w:sz w:val="28"/>
          <w:szCs w:val="28"/>
          <w:lang w:val="kk-KZ" w:eastAsia="ru-RU"/>
        </w:rPr>
        <w:t>Ата-аналар жиналысын өткізу</w:t>
      </w:r>
    </w:p>
    <w:p w14:paraId="7C1571BA" w14:textId="77777777" w:rsidR="005736B2" w:rsidRPr="00E75984" w:rsidRDefault="005736B2" w:rsidP="005736B2">
      <w:pPr>
        <w:rPr>
          <w:rFonts w:ascii="Times New Roman" w:hAnsi="Times New Roman"/>
          <w:sz w:val="28"/>
          <w:szCs w:val="28"/>
          <w:lang w:val="kk-KZ" w:eastAsia="ru-RU"/>
        </w:rPr>
      </w:pPr>
      <w:r w:rsidRPr="00E75984">
        <w:rPr>
          <w:rFonts w:ascii="Times New Roman" w:hAnsi="Times New Roman"/>
          <w:sz w:val="28"/>
          <w:szCs w:val="28"/>
          <w:lang w:val="kk-KZ" w:eastAsia="ru-RU"/>
        </w:rPr>
        <w:t>5.</w:t>
      </w:r>
      <w:r w:rsidRPr="00E75984">
        <w:rPr>
          <w:rFonts w:ascii="Times New Roman" w:hAnsi="Times New Roman"/>
          <w:sz w:val="28"/>
          <w:szCs w:val="28"/>
          <w:lang w:val="kk-KZ" w:eastAsia="ru-RU"/>
        </w:rPr>
        <w:tab/>
        <w:t>Сыбайлас жемқорлық қауіпті лауазымдарды атқаратын қызметкерлерді құқыққа қайшы әрекеттерді жасағаны үшін жауапкершілік туралы және сыбайлас жемқорлық іс-әрекеттер фактілерін жасырған жағдайларда ескерту, мектептің жаңадан қабылданған қызметкерлерімен олардың лауазымдық нұсқаулықтарына енгізу бойынша жұмыс.</w:t>
      </w:r>
      <w:r w:rsidRPr="00E75984">
        <w:rPr>
          <w:rFonts w:ascii="Times New Roman" w:hAnsi="Times New Roman"/>
          <w:sz w:val="28"/>
          <w:szCs w:val="28"/>
          <w:lang w:val="kk-KZ" w:eastAsia="ru-RU"/>
        </w:rPr>
        <w:tab/>
        <w:t>Нұсқаулық</w:t>
      </w:r>
    </w:p>
    <w:p w14:paraId="5DB8EDE5" w14:textId="77777777" w:rsidR="005736B2" w:rsidRPr="00E75984" w:rsidRDefault="005736B2" w:rsidP="005736B2">
      <w:pPr>
        <w:rPr>
          <w:rFonts w:ascii="Times New Roman" w:hAnsi="Times New Roman"/>
          <w:sz w:val="28"/>
          <w:szCs w:val="28"/>
          <w:lang w:val="kk-KZ" w:eastAsia="ru-RU"/>
        </w:rPr>
      </w:pPr>
      <w:r w:rsidRPr="00E75984">
        <w:rPr>
          <w:rFonts w:ascii="Times New Roman" w:hAnsi="Times New Roman"/>
          <w:sz w:val="28"/>
          <w:szCs w:val="28"/>
          <w:lang w:val="kk-KZ" w:eastAsia="ru-RU"/>
        </w:rPr>
        <w:t>6.</w:t>
      </w:r>
      <w:r w:rsidRPr="00E75984">
        <w:rPr>
          <w:rFonts w:ascii="Times New Roman" w:hAnsi="Times New Roman"/>
          <w:sz w:val="28"/>
          <w:szCs w:val="28"/>
          <w:lang w:val="kk-KZ" w:eastAsia="ru-RU"/>
        </w:rPr>
        <w:tab/>
        <w:t>Педагогикалық ұжымды Антитеррор бойынша оқыту.</w:t>
      </w:r>
      <w:r w:rsidRPr="00E75984">
        <w:rPr>
          <w:rFonts w:ascii="Times New Roman" w:hAnsi="Times New Roman"/>
          <w:sz w:val="28"/>
          <w:szCs w:val="28"/>
          <w:lang w:val="kk-KZ" w:eastAsia="ru-RU"/>
        </w:rPr>
        <w:tab/>
        <w:t xml:space="preserve">Әңгімелесу өткізу </w:t>
      </w:r>
    </w:p>
    <w:p w14:paraId="1A8B57D0" w14:textId="77777777" w:rsidR="005736B2" w:rsidRPr="00E75984" w:rsidRDefault="005736B2" w:rsidP="005736B2">
      <w:pPr>
        <w:rPr>
          <w:rFonts w:ascii="Times New Roman" w:hAnsi="Times New Roman"/>
          <w:sz w:val="28"/>
          <w:szCs w:val="28"/>
          <w:lang w:val="kk-KZ" w:eastAsia="ru-RU"/>
        </w:rPr>
      </w:pPr>
      <w:r w:rsidRPr="00E75984">
        <w:rPr>
          <w:rFonts w:ascii="Times New Roman" w:hAnsi="Times New Roman"/>
          <w:sz w:val="28"/>
          <w:szCs w:val="28"/>
          <w:lang w:val="kk-KZ" w:eastAsia="ru-RU"/>
        </w:rPr>
        <w:t>7.</w:t>
      </w:r>
      <w:r w:rsidRPr="00E75984">
        <w:rPr>
          <w:rFonts w:ascii="Times New Roman" w:hAnsi="Times New Roman"/>
          <w:sz w:val="28"/>
          <w:szCs w:val="28"/>
          <w:lang w:val="kk-KZ" w:eastAsia="ru-RU"/>
        </w:rPr>
        <w:tab/>
        <w:t>9 сынып оқушыларына арналған "Қазақстан-2030" және "Қазақстан-2050" даму бағдарламаларын зерттеу.</w:t>
      </w:r>
      <w:r w:rsidRPr="00E75984">
        <w:rPr>
          <w:rFonts w:ascii="Times New Roman" w:hAnsi="Times New Roman"/>
          <w:sz w:val="28"/>
          <w:szCs w:val="28"/>
          <w:lang w:val="kk-KZ" w:eastAsia="ru-RU"/>
        </w:rPr>
        <w:tab/>
        <w:t>Танысу, қарау</w:t>
      </w:r>
    </w:p>
    <w:p w14:paraId="6EB4966F" w14:textId="77777777" w:rsidR="005736B2" w:rsidRPr="00E75984" w:rsidRDefault="005736B2" w:rsidP="005736B2">
      <w:pPr>
        <w:rPr>
          <w:rFonts w:ascii="Times New Roman" w:hAnsi="Times New Roman"/>
          <w:sz w:val="28"/>
          <w:szCs w:val="28"/>
          <w:lang w:val="kk-KZ" w:eastAsia="ru-RU"/>
        </w:rPr>
      </w:pPr>
      <w:r w:rsidRPr="00E75984">
        <w:rPr>
          <w:rFonts w:ascii="Times New Roman" w:hAnsi="Times New Roman"/>
          <w:sz w:val="28"/>
          <w:szCs w:val="28"/>
          <w:lang w:val="kk-KZ" w:eastAsia="ru-RU"/>
        </w:rPr>
        <w:lastRenderedPageBreak/>
        <w:t>8.</w:t>
      </w:r>
      <w:r w:rsidRPr="00E75984">
        <w:rPr>
          <w:rFonts w:ascii="Times New Roman" w:hAnsi="Times New Roman"/>
          <w:sz w:val="28"/>
          <w:szCs w:val="28"/>
          <w:lang w:val="kk-KZ" w:eastAsia="ru-RU"/>
        </w:rPr>
        <w:tab/>
        <w:t>"Сыбайлас жемқорлықсыз ел - гүлденген ел"тақырыбында сынып сағаты</w:t>
      </w:r>
      <w:r w:rsidRPr="00E75984">
        <w:rPr>
          <w:rFonts w:ascii="Times New Roman" w:hAnsi="Times New Roman"/>
          <w:sz w:val="28"/>
          <w:szCs w:val="28"/>
          <w:lang w:val="kk-KZ" w:eastAsia="ru-RU"/>
        </w:rPr>
        <w:tab/>
        <w:t>Сыбайлас жемқорлыққа қарсы күрес жөніндегі ҚР заңнамасымен танысу, негізгі терминдер мен ұғымдар</w:t>
      </w:r>
    </w:p>
    <w:p w14:paraId="20FC124B" w14:textId="77777777" w:rsidR="005736B2" w:rsidRPr="00E75984" w:rsidRDefault="005736B2" w:rsidP="005736B2">
      <w:pPr>
        <w:rPr>
          <w:rFonts w:ascii="Times New Roman" w:hAnsi="Times New Roman"/>
          <w:sz w:val="28"/>
          <w:szCs w:val="28"/>
          <w:lang w:val="kk-KZ" w:eastAsia="ru-RU"/>
        </w:rPr>
      </w:pPr>
      <w:r w:rsidRPr="00E75984">
        <w:rPr>
          <w:rFonts w:ascii="Times New Roman" w:hAnsi="Times New Roman"/>
          <w:sz w:val="28"/>
          <w:szCs w:val="28"/>
          <w:lang w:val="kk-KZ" w:eastAsia="ru-RU"/>
        </w:rPr>
        <w:t>9 Кәсіптік бағдар беру жұмысы: оқушылардың өрт сөндіру бөліміне баруы.</w:t>
      </w:r>
      <w:r w:rsidRPr="00E75984">
        <w:rPr>
          <w:rFonts w:ascii="Times New Roman" w:hAnsi="Times New Roman"/>
          <w:sz w:val="28"/>
          <w:szCs w:val="28"/>
          <w:lang w:val="kk-KZ" w:eastAsia="ru-RU"/>
        </w:rPr>
        <w:tab/>
        <w:t>Адал жұмыс, өмірді құтқару</w:t>
      </w:r>
    </w:p>
    <w:p w14:paraId="0156855E" w14:textId="77777777" w:rsidR="005736B2" w:rsidRPr="00E75984" w:rsidRDefault="005736B2" w:rsidP="005736B2">
      <w:pPr>
        <w:rPr>
          <w:rFonts w:ascii="Times New Roman" w:hAnsi="Times New Roman"/>
          <w:sz w:val="28"/>
          <w:szCs w:val="28"/>
          <w:lang w:val="kk-KZ" w:eastAsia="ru-RU"/>
        </w:rPr>
      </w:pPr>
      <w:r w:rsidRPr="00E75984">
        <w:rPr>
          <w:rFonts w:ascii="Times New Roman" w:hAnsi="Times New Roman"/>
          <w:sz w:val="28"/>
          <w:szCs w:val="28"/>
          <w:lang w:val="kk-KZ" w:eastAsia="ru-RU"/>
        </w:rPr>
        <w:t>10.</w:t>
      </w:r>
      <w:r w:rsidRPr="00E75984">
        <w:rPr>
          <w:rFonts w:ascii="Times New Roman" w:hAnsi="Times New Roman"/>
          <w:sz w:val="28"/>
          <w:szCs w:val="28"/>
          <w:lang w:val="kk-KZ" w:eastAsia="ru-RU"/>
        </w:rPr>
        <w:tab/>
        <w:t>Мектептегі Instagram-да сыбайлас жемқорлыққа қарсы тақырыптағы Жарияланымдар.</w:t>
      </w:r>
      <w:r w:rsidRPr="00E75984">
        <w:rPr>
          <w:rFonts w:ascii="Times New Roman" w:hAnsi="Times New Roman"/>
          <w:sz w:val="28"/>
          <w:szCs w:val="28"/>
          <w:lang w:val="kk-KZ" w:eastAsia="ru-RU"/>
        </w:rPr>
        <w:tab/>
        <w:t>Ата-аналар, оқушылар, педагогикалық ұжым үшін ақпараттық алаң</w:t>
      </w:r>
    </w:p>
    <w:p w14:paraId="6F470A83" w14:textId="77777777" w:rsidR="005736B2" w:rsidRPr="00E75984" w:rsidRDefault="005736B2" w:rsidP="005736B2">
      <w:pPr>
        <w:rPr>
          <w:rFonts w:ascii="Times New Roman" w:hAnsi="Times New Roman"/>
          <w:sz w:val="28"/>
          <w:szCs w:val="28"/>
          <w:lang w:val="kk-KZ" w:eastAsia="ru-RU"/>
        </w:rPr>
      </w:pPr>
      <w:r w:rsidRPr="00E75984">
        <w:rPr>
          <w:rFonts w:ascii="Times New Roman" w:hAnsi="Times New Roman"/>
          <w:sz w:val="28"/>
          <w:szCs w:val="28"/>
          <w:lang w:val="kk-KZ" w:eastAsia="ru-RU"/>
        </w:rPr>
        <w:t>11.</w:t>
      </w:r>
      <w:r w:rsidRPr="00E75984">
        <w:rPr>
          <w:rFonts w:ascii="Times New Roman" w:hAnsi="Times New Roman"/>
          <w:sz w:val="28"/>
          <w:szCs w:val="28"/>
          <w:lang w:val="kk-KZ" w:eastAsia="ru-RU"/>
        </w:rPr>
        <w:tab/>
        <w:t>"Адал аумақ"тақырыбында педагогикалық ұжым үшін Семинар.</w:t>
      </w:r>
      <w:r w:rsidRPr="00E75984">
        <w:rPr>
          <w:rFonts w:ascii="Times New Roman" w:hAnsi="Times New Roman"/>
          <w:sz w:val="28"/>
          <w:szCs w:val="28"/>
          <w:lang w:val="kk-KZ" w:eastAsia="ru-RU"/>
        </w:rPr>
        <w:tab/>
        <w:t>Білім берудегі сыбайлас жемқорлыққа қарсы іс-қимыл тұжырымдамасымен танысу</w:t>
      </w:r>
    </w:p>
    <w:p w14:paraId="136B399B" w14:textId="77777777" w:rsidR="005736B2" w:rsidRPr="00E75984" w:rsidRDefault="005736B2" w:rsidP="005736B2">
      <w:pPr>
        <w:rPr>
          <w:rFonts w:ascii="Times New Roman" w:hAnsi="Times New Roman"/>
          <w:sz w:val="28"/>
          <w:szCs w:val="28"/>
          <w:lang w:val="kk-KZ" w:eastAsia="ru-RU"/>
        </w:rPr>
      </w:pPr>
    </w:p>
    <w:p w14:paraId="138DB1A0" w14:textId="77777777" w:rsidR="005736B2" w:rsidRPr="00E75984" w:rsidRDefault="005736B2" w:rsidP="005736B2">
      <w:pPr>
        <w:rPr>
          <w:rFonts w:ascii="Times New Roman" w:hAnsi="Times New Roman"/>
          <w:sz w:val="28"/>
          <w:szCs w:val="28"/>
          <w:lang w:val="kk-KZ" w:eastAsia="ru-RU"/>
        </w:rPr>
      </w:pPr>
      <w:r w:rsidRPr="00E75984">
        <w:rPr>
          <w:rFonts w:ascii="Times New Roman" w:hAnsi="Times New Roman"/>
          <w:sz w:val="28"/>
          <w:szCs w:val="28"/>
          <w:lang w:val="kk-KZ" w:eastAsia="ru-RU"/>
        </w:rPr>
        <w:t>2021-2022 оқу жылына арналған тапсырмалар:</w:t>
      </w:r>
    </w:p>
    <w:p w14:paraId="3DE3F116" w14:textId="77777777" w:rsidR="005736B2" w:rsidRPr="00E75984" w:rsidRDefault="005736B2" w:rsidP="005736B2">
      <w:pPr>
        <w:rPr>
          <w:rFonts w:ascii="Times New Roman" w:hAnsi="Times New Roman"/>
          <w:sz w:val="28"/>
          <w:szCs w:val="28"/>
          <w:lang w:val="kk-KZ" w:eastAsia="ru-RU"/>
        </w:rPr>
      </w:pPr>
      <w:r w:rsidRPr="00E75984">
        <w:rPr>
          <w:rFonts w:ascii="Times New Roman" w:hAnsi="Times New Roman"/>
          <w:sz w:val="28"/>
          <w:szCs w:val="28"/>
          <w:lang w:val="kk-KZ" w:eastAsia="ru-RU"/>
        </w:rPr>
        <w:t>1. "Адал Ұрпақ"клубын кеңейту.</w:t>
      </w:r>
    </w:p>
    <w:p w14:paraId="6CA4A80A" w14:textId="77777777" w:rsidR="005736B2" w:rsidRPr="00E75984" w:rsidRDefault="005736B2" w:rsidP="005736B2">
      <w:pPr>
        <w:rPr>
          <w:rFonts w:ascii="Times New Roman" w:hAnsi="Times New Roman"/>
          <w:sz w:val="28"/>
          <w:szCs w:val="28"/>
          <w:lang w:val="kk-KZ" w:eastAsia="ru-RU"/>
        </w:rPr>
      </w:pPr>
      <w:r w:rsidRPr="00E75984">
        <w:rPr>
          <w:rFonts w:ascii="Times New Roman" w:hAnsi="Times New Roman"/>
          <w:sz w:val="28"/>
          <w:szCs w:val="28"/>
          <w:lang w:val="kk-KZ" w:eastAsia="ru-RU"/>
        </w:rPr>
        <w:t>2. "Адал Ұрпақ"стендін жаңарту.</w:t>
      </w:r>
    </w:p>
    <w:p w14:paraId="03CF79AD" w14:textId="77777777" w:rsidR="005736B2" w:rsidRPr="00E75984" w:rsidRDefault="005736B2" w:rsidP="005736B2">
      <w:pPr>
        <w:rPr>
          <w:rFonts w:ascii="Times New Roman" w:hAnsi="Times New Roman"/>
          <w:sz w:val="28"/>
          <w:szCs w:val="28"/>
          <w:lang w:val="kk-KZ" w:eastAsia="ru-RU"/>
        </w:rPr>
      </w:pPr>
      <w:r w:rsidRPr="00E75984">
        <w:rPr>
          <w:rFonts w:ascii="Times New Roman" w:hAnsi="Times New Roman"/>
          <w:sz w:val="28"/>
          <w:szCs w:val="28"/>
          <w:lang w:val="kk-KZ" w:eastAsia="ru-RU"/>
        </w:rPr>
        <w:t>3. Білім берудегі сыбайлас жемқорлықтың алдын алу бойынша негізгі бағыттарды анықтау.</w:t>
      </w:r>
    </w:p>
    <w:p w14:paraId="497BA702" w14:textId="77777777" w:rsidR="005736B2" w:rsidRPr="00E75984" w:rsidRDefault="005736B2" w:rsidP="005736B2">
      <w:pPr>
        <w:rPr>
          <w:rFonts w:ascii="Times New Roman" w:hAnsi="Times New Roman"/>
          <w:sz w:val="28"/>
          <w:szCs w:val="28"/>
          <w:lang w:val="kk-KZ" w:eastAsia="ru-RU"/>
        </w:rPr>
      </w:pPr>
      <w:r w:rsidRPr="00E75984">
        <w:rPr>
          <w:rFonts w:ascii="Times New Roman" w:hAnsi="Times New Roman"/>
          <w:sz w:val="28"/>
          <w:szCs w:val="28"/>
          <w:lang w:val="kk-KZ" w:eastAsia="ru-RU"/>
        </w:rPr>
        <w:t>4. Сыбайлас жемқорлық тәртібіне төзбеушілікті қалыптастыру.</w:t>
      </w:r>
    </w:p>
    <w:p w14:paraId="27C2C44E" w14:textId="77777777" w:rsidR="005736B2" w:rsidRPr="00E75984" w:rsidRDefault="005736B2" w:rsidP="005736B2">
      <w:pPr>
        <w:rPr>
          <w:rFonts w:ascii="Times New Roman" w:hAnsi="Times New Roman"/>
          <w:sz w:val="28"/>
          <w:szCs w:val="28"/>
          <w:lang w:val="kk-KZ" w:eastAsia="ru-RU"/>
        </w:rPr>
      </w:pPr>
      <w:r w:rsidRPr="00E75984">
        <w:rPr>
          <w:rFonts w:ascii="Times New Roman" w:hAnsi="Times New Roman"/>
          <w:sz w:val="28"/>
          <w:szCs w:val="28"/>
          <w:lang w:val="kk-KZ" w:eastAsia="ru-RU"/>
        </w:rPr>
        <w:t>5. Мектептегі Instagram-да мектептің сыбайлас жемқорлыққа қарсы қызметін жариялау.</w:t>
      </w:r>
    </w:p>
    <w:p w14:paraId="75F1B03C" w14:textId="77777777" w:rsidR="005736B2" w:rsidRPr="00E75984" w:rsidRDefault="005736B2" w:rsidP="005736B2">
      <w:pPr>
        <w:rPr>
          <w:rFonts w:ascii="Times New Roman" w:hAnsi="Times New Roman"/>
          <w:sz w:val="28"/>
          <w:szCs w:val="28"/>
          <w:lang w:val="kk-KZ" w:eastAsia="ru-RU"/>
        </w:rPr>
      </w:pPr>
      <w:r w:rsidRPr="00E75984">
        <w:rPr>
          <w:rFonts w:ascii="Times New Roman" w:hAnsi="Times New Roman"/>
          <w:sz w:val="28"/>
          <w:szCs w:val="28"/>
          <w:lang w:val="kk-KZ" w:eastAsia="ru-RU"/>
        </w:rPr>
        <w:t>6. Сыбайлас жемқорлық көріністері үшін жазаның бұлтартпастығын қамтамасыз ету.</w:t>
      </w:r>
    </w:p>
    <w:p w14:paraId="5402EE13" w14:textId="77777777" w:rsidR="005736B2" w:rsidRPr="00E75984" w:rsidRDefault="005736B2" w:rsidP="005736B2">
      <w:pPr>
        <w:rPr>
          <w:rFonts w:ascii="Times New Roman" w:hAnsi="Times New Roman"/>
          <w:sz w:val="28"/>
          <w:szCs w:val="28"/>
          <w:lang w:val="kk-KZ" w:eastAsia="ru-RU"/>
        </w:rPr>
      </w:pPr>
      <w:r w:rsidRPr="00E75984">
        <w:rPr>
          <w:rFonts w:ascii="Times New Roman" w:hAnsi="Times New Roman"/>
          <w:sz w:val="28"/>
          <w:szCs w:val="28"/>
          <w:lang w:val="kk-KZ" w:eastAsia="ru-RU"/>
        </w:rPr>
        <w:t>7. Мектеп қызметкерлерінде сыбайлас жемқорлыққа қарсы сананы қалыптастыру.</w:t>
      </w:r>
    </w:p>
    <w:p w14:paraId="6681391E" w14:textId="77777777" w:rsidR="005736B2" w:rsidRPr="00E75984" w:rsidRDefault="005736B2" w:rsidP="00E802EE">
      <w:pPr>
        <w:rPr>
          <w:lang w:val="kk-KZ"/>
        </w:rPr>
      </w:pPr>
    </w:p>
    <w:p w14:paraId="430B70EF" w14:textId="28F867DA" w:rsidR="008C106D" w:rsidRDefault="008C106D" w:rsidP="00E802EE">
      <w:pPr>
        <w:rPr>
          <w:lang w:val="kk-KZ"/>
        </w:rPr>
      </w:pPr>
    </w:p>
    <w:p w14:paraId="2345CF99" w14:textId="77777777" w:rsidR="005736B2" w:rsidRPr="00B727C2" w:rsidRDefault="005736B2" w:rsidP="005736B2">
      <w:pPr>
        <w:rPr>
          <w:rFonts w:ascii="Times New Roman" w:hAnsi="Times New Roman"/>
          <w:sz w:val="28"/>
          <w:szCs w:val="28"/>
          <w:lang w:val="kk-KZ"/>
        </w:rPr>
      </w:pPr>
      <w:r>
        <w:rPr>
          <w:rFonts w:ascii="Times New Roman" w:hAnsi="Times New Roman"/>
          <w:sz w:val="28"/>
          <w:szCs w:val="28"/>
          <w:lang w:val="kk-KZ"/>
        </w:rPr>
        <w:t>Д</w:t>
      </w:r>
      <w:r w:rsidRPr="00B727C2">
        <w:rPr>
          <w:rFonts w:ascii="Times New Roman" w:hAnsi="Times New Roman"/>
          <w:sz w:val="28"/>
          <w:szCs w:val="28"/>
        </w:rPr>
        <w:t>иректордың м.а.</w:t>
      </w:r>
      <w:r>
        <w:rPr>
          <w:rFonts w:ascii="Times New Roman" w:hAnsi="Times New Roman"/>
          <w:sz w:val="28"/>
          <w:szCs w:val="28"/>
          <w:lang w:val="kk-KZ"/>
        </w:rPr>
        <w:t xml:space="preserve">                                                                             Оспанова А.З</w:t>
      </w:r>
    </w:p>
    <w:p w14:paraId="4839F028" w14:textId="77777777" w:rsidR="005736B2" w:rsidRPr="00B727C2" w:rsidRDefault="005736B2" w:rsidP="005736B2">
      <w:pPr>
        <w:rPr>
          <w:rFonts w:ascii="Times New Roman" w:hAnsi="Times New Roman"/>
          <w:sz w:val="28"/>
          <w:szCs w:val="28"/>
          <w:lang w:val="kk-KZ"/>
        </w:rPr>
      </w:pPr>
      <w:r>
        <w:rPr>
          <w:rFonts w:ascii="Times New Roman" w:hAnsi="Times New Roman"/>
          <w:sz w:val="28"/>
          <w:szCs w:val="28"/>
          <w:lang w:val="kk-KZ"/>
        </w:rPr>
        <w:t>КММ «Бауыржан Момышұлы атындағы мектеп-лицейі»</w:t>
      </w:r>
    </w:p>
    <w:p w14:paraId="71BF049F" w14:textId="77777777" w:rsidR="005736B2" w:rsidRPr="000F77D2" w:rsidRDefault="005736B2" w:rsidP="005736B2">
      <w:pPr>
        <w:rPr>
          <w:rFonts w:ascii="Times New Roman" w:hAnsi="Times New Roman"/>
          <w:sz w:val="28"/>
          <w:szCs w:val="28"/>
          <w:lang w:val="kk-KZ"/>
        </w:rPr>
      </w:pPr>
      <w:r w:rsidRPr="000F77D2">
        <w:rPr>
          <w:rFonts w:ascii="Times New Roman" w:hAnsi="Times New Roman"/>
          <w:sz w:val="28"/>
          <w:szCs w:val="28"/>
          <w:lang w:val="kk-KZ"/>
        </w:rPr>
        <w:t>Теміртау қаласының білім бөлімі</w:t>
      </w:r>
    </w:p>
    <w:p w14:paraId="48213CA6" w14:textId="77777777" w:rsidR="005736B2" w:rsidRPr="000F77D2" w:rsidRDefault="005736B2" w:rsidP="005736B2">
      <w:pPr>
        <w:rPr>
          <w:rFonts w:ascii="Times New Roman" w:hAnsi="Times New Roman"/>
          <w:sz w:val="28"/>
          <w:szCs w:val="28"/>
          <w:lang w:val="kk-KZ"/>
        </w:rPr>
      </w:pPr>
      <w:r w:rsidRPr="000F77D2">
        <w:rPr>
          <w:rFonts w:ascii="Times New Roman" w:hAnsi="Times New Roman"/>
          <w:sz w:val="28"/>
          <w:szCs w:val="28"/>
          <w:lang w:val="kk-KZ"/>
        </w:rPr>
        <w:t>Қарағанды облысының білім басқармасы</w:t>
      </w:r>
    </w:p>
    <w:p w14:paraId="3E2093EE" w14:textId="77777777" w:rsidR="005736B2" w:rsidRDefault="005736B2" w:rsidP="005736B2">
      <w:pPr>
        <w:rPr>
          <w:lang w:val="kk-KZ"/>
        </w:rPr>
      </w:pPr>
    </w:p>
    <w:p w14:paraId="5CB4E6AB" w14:textId="6715D1B8" w:rsidR="008C106D" w:rsidRDefault="008C106D" w:rsidP="00E802EE">
      <w:pPr>
        <w:rPr>
          <w:lang w:val="kk-KZ"/>
        </w:rPr>
      </w:pPr>
    </w:p>
    <w:p w14:paraId="4B1B678B" w14:textId="6F56EB1C" w:rsidR="00956313" w:rsidRDefault="00956313" w:rsidP="00E802EE">
      <w:pPr>
        <w:rPr>
          <w:lang w:val="kk-KZ"/>
        </w:rPr>
      </w:pPr>
    </w:p>
    <w:p w14:paraId="74869558" w14:textId="6A1C3AB1" w:rsidR="0043064C" w:rsidRDefault="0043064C" w:rsidP="00E802EE">
      <w:pPr>
        <w:rPr>
          <w:lang w:val="kk-KZ"/>
        </w:rPr>
      </w:pPr>
    </w:p>
    <w:p w14:paraId="58047D87" w14:textId="3F508D18" w:rsidR="0043064C" w:rsidRDefault="0043064C" w:rsidP="00E802EE">
      <w:pPr>
        <w:rPr>
          <w:lang w:val="kk-KZ"/>
        </w:rPr>
      </w:pPr>
    </w:p>
    <w:p w14:paraId="10419E86" w14:textId="406B3520" w:rsidR="0043064C" w:rsidRDefault="0043064C" w:rsidP="00E802EE">
      <w:pPr>
        <w:rPr>
          <w:lang w:val="kk-KZ"/>
        </w:rPr>
      </w:pPr>
    </w:p>
    <w:p w14:paraId="6BE1DA2C" w14:textId="527BCA1C" w:rsidR="0043064C" w:rsidRDefault="0043064C" w:rsidP="00E802EE">
      <w:pPr>
        <w:rPr>
          <w:lang w:val="kk-KZ"/>
        </w:rPr>
      </w:pPr>
    </w:p>
    <w:p w14:paraId="72058563" w14:textId="58DB1269" w:rsidR="0043064C" w:rsidRDefault="0043064C" w:rsidP="00E802EE">
      <w:pPr>
        <w:rPr>
          <w:lang w:val="kk-KZ"/>
        </w:rPr>
      </w:pPr>
    </w:p>
    <w:p w14:paraId="675E3244" w14:textId="23BB38AA" w:rsidR="0043064C" w:rsidRDefault="0043064C" w:rsidP="00E802EE">
      <w:pPr>
        <w:rPr>
          <w:lang w:val="kk-KZ"/>
        </w:rPr>
      </w:pPr>
    </w:p>
    <w:p w14:paraId="6079A30E" w14:textId="35712CFF" w:rsidR="0043064C" w:rsidRDefault="0043064C" w:rsidP="00E802EE">
      <w:pPr>
        <w:rPr>
          <w:lang w:val="kk-KZ"/>
        </w:rPr>
      </w:pPr>
    </w:p>
    <w:p w14:paraId="51D81577" w14:textId="69BC6679" w:rsidR="0043064C" w:rsidRDefault="0043064C" w:rsidP="00E802EE">
      <w:pPr>
        <w:rPr>
          <w:lang w:val="kk-KZ"/>
        </w:rPr>
      </w:pPr>
    </w:p>
    <w:p w14:paraId="7BB40D8A" w14:textId="45786251" w:rsidR="0043064C" w:rsidRDefault="0043064C" w:rsidP="00E802EE">
      <w:pPr>
        <w:rPr>
          <w:lang w:val="kk-KZ"/>
        </w:rPr>
      </w:pPr>
    </w:p>
    <w:p w14:paraId="36608894" w14:textId="306476B9" w:rsidR="0043064C" w:rsidRDefault="0043064C" w:rsidP="00E802EE">
      <w:pPr>
        <w:rPr>
          <w:lang w:val="kk-KZ"/>
        </w:rPr>
      </w:pPr>
    </w:p>
    <w:p w14:paraId="192B72B2" w14:textId="32DBE830" w:rsidR="0043064C" w:rsidRDefault="0043064C" w:rsidP="00E802EE">
      <w:pPr>
        <w:rPr>
          <w:lang w:val="kk-KZ"/>
        </w:rPr>
      </w:pPr>
    </w:p>
    <w:p w14:paraId="396744E4" w14:textId="49CAB54C" w:rsidR="0043064C" w:rsidRDefault="0043064C" w:rsidP="00E802EE">
      <w:pPr>
        <w:rPr>
          <w:lang w:val="kk-KZ"/>
        </w:rPr>
      </w:pPr>
    </w:p>
    <w:p w14:paraId="0099EF9E" w14:textId="2C8A2D0F" w:rsidR="0043064C" w:rsidRDefault="0043064C" w:rsidP="00E802EE">
      <w:pPr>
        <w:rPr>
          <w:lang w:val="kk-KZ"/>
        </w:rPr>
      </w:pPr>
    </w:p>
    <w:p w14:paraId="4BEF55D1" w14:textId="37BC0F33" w:rsidR="0043064C" w:rsidRDefault="0043064C" w:rsidP="00E802EE">
      <w:pPr>
        <w:rPr>
          <w:lang w:val="kk-KZ"/>
        </w:rPr>
      </w:pPr>
    </w:p>
    <w:p w14:paraId="449FF8A2" w14:textId="48124847" w:rsidR="0043064C" w:rsidRDefault="0043064C" w:rsidP="00E802EE">
      <w:pPr>
        <w:rPr>
          <w:lang w:val="kk-KZ"/>
        </w:rPr>
      </w:pPr>
    </w:p>
    <w:p w14:paraId="006B9514" w14:textId="3A42C61B" w:rsidR="0043064C" w:rsidRDefault="0043064C" w:rsidP="00E802EE">
      <w:pPr>
        <w:rPr>
          <w:lang w:val="kk-KZ"/>
        </w:rPr>
      </w:pPr>
    </w:p>
    <w:p w14:paraId="2EB6C93C" w14:textId="3552D66B" w:rsidR="0043064C" w:rsidRDefault="0043064C" w:rsidP="00E802EE">
      <w:pPr>
        <w:rPr>
          <w:lang w:val="kk-KZ"/>
        </w:rPr>
      </w:pPr>
    </w:p>
    <w:p w14:paraId="45F8959F" w14:textId="6C90CAED" w:rsidR="0043064C" w:rsidRDefault="0043064C" w:rsidP="00E802EE">
      <w:pPr>
        <w:rPr>
          <w:lang w:val="kk-KZ"/>
        </w:rPr>
      </w:pPr>
    </w:p>
    <w:p w14:paraId="09C5E1F5" w14:textId="077A3139" w:rsidR="0043064C" w:rsidRDefault="0043064C" w:rsidP="00E802EE">
      <w:pPr>
        <w:rPr>
          <w:lang w:val="kk-KZ"/>
        </w:rPr>
      </w:pPr>
    </w:p>
    <w:p w14:paraId="75BF1A8A" w14:textId="3F6A213C" w:rsidR="0043064C" w:rsidRDefault="0043064C" w:rsidP="00E802EE">
      <w:pPr>
        <w:rPr>
          <w:lang w:val="kk-KZ"/>
        </w:rPr>
      </w:pPr>
    </w:p>
    <w:p w14:paraId="6589D36F" w14:textId="77777777" w:rsidR="0043064C" w:rsidRDefault="0043064C" w:rsidP="00E802EE">
      <w:pPr>
        <w:rPr>
          <w:lang w:val="kk-KZ"/>
        </w:rPr>
      </w:pPr>
    </w:p>
    <w:p w14:paraId="04F7B00E" w14:textId="2D29A9AE" w:rsidR="00956313" w:rsidRDefault="00956313" w:rsidP="00E802EE">
      <w:pPr>
        <w:rPr>
          <w:lang w:val="kk-KZ"/>
        </w:rPr>
      </w:pPr>
    </w:p>
    <w:p w14:paraId="682C215F" w14:textId="77777777" w:rsidR="00A97472" w:rsidRPr="0043064C" w:rsidRDefault="00A97472" w:rsidP="0043064C">
      <w:pPr>
        <w:jc w:val="center"/>
        <w:rPr>
          <w:rFonts w:ascii="Times New Roman" w:hAnsi="Times New Roman"/>
          <w:sz w:val="28"/>
          <w:szCs w:val="28"/>
          <w:lang w:val="kk-KZ"/>
        </w:rPr>
      </w:pPr>
      <w:r w:rsidRPr="0043064C">
        <w:rPr>
          <w:rFonts w:ascii="Times New Roman" w:hAnsi="Times New Roman"/>
          <w:sz w:val="28"/>
          <w:szCs w:val="28"/>
          <w:lang w:val="kk-KZ"/>
        </w:rPr>
        <w:lastRenderedPageBreak/>
        <w:t>2021-2022 оқу жылының жылдық есебі</w:t>
      </w:r>
    </w:p>
    <w:p w14:paraId="000922A4" w14:textId="74A45784" w:rsidR="00A97472" w:rsidRPr="0043064C" w:rsidRDefault="00A97472" w:rsidP="0043064C">
      <w:pPr>
        <w:jc w:val="center"/>
        <w:rPr>
          <w:rFonts w:ascii="Times New Roman" w:hAnsi="Times New Roman"/>
          <w:sz w:val="28"/>
          <w:szCs w:val="28"/>
          <w:lang w:val="kk-KZ"/>
        </w:rPr>
      </w:pPr>
      <w:r w:rsidRPr="0043064C">
        <w:rPr>
          <w:rFonts w:ascii="Times New Roman" w:hAnsi="Times New Roman"/>
          <w:sz w:val="28"/>
          <w:szCs w:val="28"/>
          <w:lang w:val="kk-KZ"/>
        </w:rPr>
        <w:t xml:space="preserve">директордың тәрбие ісі жөніндегі орынбасары М. Т. </w:t>
      </w:r>
      <w:r w:rsidR="0043064C">
        <w:rPr>
          <w:rFonts w:ascii="Times New Roman" w:hAnsi="Times New Roman"/>
          <w:sz w:val="28"/>
          <w:szCs w:val="28"/>
          <w:lang w:val="kk-KZ"/>
        </w:rPr>
        <w:t>Аширбаева</w:t>
      </w:r>
    </w:p>
    <w:p w14:paraId="79829AFB" w14:textId="77777777" w:rsidR="00A97472" w:rsidRPr="0043064C" w:rsidRDefault="00A97472" w:rsidP="0043064C">
      <w:pPr>
        <w:jc w:val="center"/>
        <w:rPr>
          <w:rFonts w:ascii="Times New Roman" w:hAnsi="Times New Roman"/>
          <w:sz w:val="28"/>
          <w:szCs w:val="28"/>
          <w:lang w:val="kk-KZ"/>
        </w:rPr>
      </w:pPr>
      <w:r w:rsidRPr="0043064C">
        <w:rPr>
          <w:rFonts w:ascii="Times New Roman" w:hAnsi="Times New Roman"/>
          <w:sz w:val="28"/>
          <w:szCs w:val="28"/>
          <w:lang w:val="kk-KZ"/>
        </w:rPr>
        <w:t>құқықтық тәрбие бойынша</w:t>
      </w:r>
    </w:p>
    <w:p w14:paraId="2280923D" w14:textId="77777777" w:rsidR="00A97472" w:rsidRPr="0043064C" w:rsidRDefault="00A97472" w:rsidP="0043064C">
      <w:pPr>
        <w:jc w:val="center"/>
        <w:rPr>
          <w:rFonts w:ascii="Times New Roman" w:hAnsi="Times New Roman"/>
          <w:sz w:val="28"/>
          <w:szCs w:val="28"/>
          <w:lang w:val="kk-KZ"/>
        </w:rPr>
      </w:pPr>
      <w:r w:rsidRPr="0043064C">
        <w:rPr>
          <w:rFonts w:ascii="Times New Roman" w:hAnsi="Times New Roman"/>
          <w:sz w:val="28"/>
          <w:szCs w:val="28"/>
          <w:lang w:val="kk-KZ"/>
        </w:rPr>
        <w:t>"Бауыржан Момышұлы атындағы мектеп-лицей" КММ</w:t>
      </w:r>
    </w:p>
    <w:p w14:paraId="3976E36F" w14:textId="77777777" w:rsidR="00A97472" w:rsidRPr="0043064C" w:rsidRDefault="00A97472" w:rsidP="0043064C">
      <w:pPr>
        <w:jc w:val="center"/>
        <w:rPr>
          <w:rFonts w:ascii="Times New Roman" w:hAnsi="Times New Roman"/>
          <w:sz w:val="28"/>
          <w:szCs w:val="28"/>
          <w:lang w:val="kk-KZ"/>
        </w:rPr>
      </w:pPr>
      <w:r w:rsidRPr="0043064C">
        <w:rPr>
          <w:rFonts w:ascii="Times New Roman" w:hAnsi="Times New Roman"/>
          <w:sz w:val="28"/>
          <w:szCs w:val="28"/>
          <w:lang w:val="kk-KZ"/>
        </w:rPr>
        <w:t>Теміртау қаласының білім бөлімі</w:t>
      </w:r>
    </w:p>
    <w:p w14:paraId="20FFF8C9" w14:textId="77777777" w:rsidR="00A97472" w:rsidRPr="0043064C" w:rsidRDefault="00A97472" w:rsidP="0043064C">
      <w:pPr>
        <w:jc w:val="center"/>
        <w:rPr>
          <w:rFonts w:ascii="Times New Roman" w:hAnsi="Times New Roman"/>
          <w:sz w:val="28"/>
          <w:szCs w:val="28"/>
          <w:lang w:val="kk-KZ"/>
        </w:rPr>
      </w:pPr>
      <w:r w:rsidRPr="0043064C">
        <w:rPr>
          <w:rFonts w:ascii="Times New Roman" w:hAnsi="Times New Roman"/>
          <w:sz w:val="28"/>
          <w:szCs w:val="28"/>
          <w:lang w:val="kk-KZ"/>
        </w:rPr>
        <w:t>Қарағанды облысының білім басқармасы</w:t>
      </w:r>
    </w:p>
    <w:p w14:paraId="16F7FA3C" w14:textId="77777777" w:rsidR="00A97472" w:rsidRPr="0043064C" w:rsidRDefault="00A97472" w:rsidP="00A97472">
      <w:pPr>
        <w:rPr>
          <w:rFonts w:ascii="Times New Roman" w:hAnsi="Times New Roman"/>
          <w:sz w:val="28"/>
          <w:szCs w:val="28"/>
          <w:lang w:val="kk-KZ"/>
        </w:rPr>
      </w:pPr>
    </w:p>
    <w:p w14:paraId="424780A6" w14:textId="0AE3AE0A" w:rsidR="00A97472" w:rsidRPr="0043064C" w:rsidRDefault="00A97472" w:rsidP="0043064C">
      <w:pPr>
        <w:ind w:firstLine="708"/>
        <w:rPr>
          <w:rFonts w:ascii="Times New Roman" w:hAnsi="Times New Roman"/>
          <w:sz w:val="28"/>
          <w:szCs w:val="28"/>
          <w:lang w:val="kk-KZ"/>
        </w:rPr>
      </w:pPr>
      <w:r w:rsidRPr="0043064C">
        <w:rPr>
          <w:rFonts w:ascii="Times New Roman" w:hAnsi="Times New Roman"/>
          <w:sz w:val="28"/>
          <w:szCs w:val="28"/>
          <w:lang w:val="kk-KZ"/>
        </w:rPr>
        <w:t xml:space="preserve">2021-2022 оқу жылында педагогикалық ұжым, директордың тәрбие жұмысы жөніндегі орынбасары, әлеуметтік педагог құқықтық және тәрбие жұмыстарын жүргізді. Маңызды факторлардың бірі-балалардың мектепке баруы. Айта кету керек, мектепте себепсіз жоқ балалар тіркелген жоқ. Балалардың ауру немесе дәлелді себептермен барлық </w:t>
      </w:r>
      <w:r w:rsidR="0043064C">
        <w:rPr>
          <w:rFonts w:ascii="Times New Roman" w:hAnsi="Times New Roman"/>
          <w:sz w:val="28"/>
          <w:szCs w:val="28"/>
          <w:lang w:val="kk-KZ"/>
        </w:rPr>
        <w:t>анықтамалық қағаздары бар</w:t>
      </w:r>
      <w:r w:rsidRPr="0043064C">
        <w:rPr>
          <w:rFonts w:ascii="Times New Roman" w:hAnsi="Times New Roman"/>
          <w:sz w:val="28"/>
          <w:szCs w:val="28"/>
          <w:lang w:val="kk-KZ"/>
        </w:rPr>
        <w:t>.</w:t>
      </w:r>
    </w:p>
    <w:p w14:paraId="4C1F4AA1"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Ата-аналармен, сондай-ақ мектепішілік бақылауда тұрған балалардың ата-аналарымен жұмыс жүргізілді.</w:t>
      </w:r>
    </w:p>
    <w:p w14:paraId="677ED2A9" w14:textId="5B987E29"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Мектептің I қабатында балалар мен ата-аналарға арналған құқықтық ақпарат жүйелі түрде жаңартылып отыратын ақпарат бұрышы орналасқан. Сынып жетекшілері, әлеуметтік педагог, тәрбие жұмысы жөніндегі меңгеруші оқушылармен, олардың ата-аналарымен әңгімелесулер жүргізеді, олардың тұру жағдайларын, үй тапсырмаларын орындау мүмкіндігін зерделеу және бақылау, Бала құқықтары Конвенциясының сақталуын бақылау мақсатында оқушылардың отбасына барады. Оқушылардың мазмұнды демалысын ұйымдастыру, дене шынықтыру-сауықтыру жұмыстарын жүргізу, денсаулық мәдениетін қалыптастыру, балалардың салауатты өмір салтына оң ынталандыру проблемаларына ерекше назар аударылады, оқушылардың оқуға және жұмысқа дайындығына құқық бұзушылықтар санын азайтуға ықпал етеді.</w:t>
      </w:r>
    </w:p>
    <w:p w14:paraId="076484E0"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Оқушылардың құқықтық тәрбиесі сабақта да, сабақтан тыс уақытта да жүреді. Тәрбиелік іс-шаралар тәрбиенің әртүрлі бағыттары бойынша жоспарланған, оларды жүргізу кезінде әртүрлі формалар мен әдістер қолданылады.</w:t>
      </w:r>
    </w:p>
    <w:p w14:paraId="364A32EF" w14:textId="519118D0"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Сынып жетекшілері ата-аналар арасында педагогикалық білімді насихаттау бойынша үнемі жұмыс жүргі</w:t>
      </w:r>
      <w:r w:rsidR="0043064C">
        <w:rPr>
          <w:rFonts w:ascii="Times New Roman" w:hAnsi="Times New Roman"/>
          <w:sz w:val="28"/>
          <w:szCs w:val="28"/>
          <w:lang w:val="kk-KZ"/>
        </w:rPr>
        <w:t>зіліп отырды</w:t>
      </w:r>
      <w:r w:rsidRPr="0043064C">
        <w:rPr>
          <w:rFonts w:ascii="Times New Roman" w:hAnsi="Times New Roman"/>
          <w:sz w:val="28"/>
          <w:szCs w:val="28"/>
          <w:lang w:val="kk-KZ"/>
        </w:rPr>
        <w:t>. Жұмыс тәрбие жұмысының жоспарына сәйкес жүргізіледі (профилактикалық жұмыс, сабақтан тыс жұмыстарды ұйымдастыру, ата-аналармен жұмыс, құқықтық тәрбие, жұмыс, қиын балалармен).</w:t>
      </w:r>
    </w:p>
    <w:p w14:paraId="5790BF15" w14:textId="77777777" w:rsidR="00A97472" w:rsidRPr="0043064C" w:rsidRDefault="00A97472" w:rsidP="0043064C">
      <w:pPr>
        <w:ind w:firstLine="708"/>
        <w:rPr>
          <w:rFonts w:ascii="Times New Roman" w:hAnsi="Times New Roman"/>
          <w:sz w:val="28"/>
          <w:szCs w:val="28"/>
          <w:lang w:val="kk-KZ"/>
        </w:rPr>
      </w:pPr>
      <w:r w:rsidRPr="0043064C">
        <w:rPr>
          <w:rFonts w:ascii="Times New Roman" w:hAnsi="Times New Roman"/>
          <w:sz w:val="28"/>
          <w:szCs w:val="28"/>
          <w:lang w:val="kk-KZ"/>
        </w:rPr>
        <w:t>Жыл бойы балалармен осындай іс-шаралар өткізілді:</w:t>
      </w:r>
    </w:p>
    <w:p w14:paraId="66FF74AC" w14:textId="714163A8"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 xml:space="preserve">Құқықтық тәрбие: "Өзіңді қорға" (қамту </w:t>
      </w:r>
      <w:r w:rsidR="0043064C">
        <w:rPr>
          <w:rFonts w:ascii="Times New Roman" w:hAnsi="Times New Roman"/>
          <w:sz w:val="28"/>
          <w:szCs w:val="28"/>
          <w:lang w:val="kk-KZ"/>
        </w:rPr>
        <w:t>55</w:t>
      </w:r>
      <w:r w:rsidRPr="0043064C">
        <w:rPr>
          <w:rFonts w:ascii="Times New Roman" w:hAnsi="Times New Roman"/>
          <w:sz w:val="28"/>
          <w:szCs w:val="28"/>
          <w:lang w:val="kk-KZ"/>
        </w:rPr>
        <w:t xml:space="preserve"> оқушыны құрады), 6-11 сынып оқушылары үшін "</w:t>
      </w:r>
      <w:r w:rsidR="0043064C">
        <w:rPr>
          <w:rFonts w:ascii="Times New Roman" w:hAnsi="Times New Roman"/>
          <w:sz w:val="28"/>
          <w:szCs w:val="28"/>
          <w:lang w:val="kk-KZ"/>
        </w:rPr>
        <w:t>Б</w:t>
      </w:r>
      <w:r w:rsidRPr="0043064C">
        <w:rPr>
          <w:rFonts w:ascii="Times New Roman" w:hAnsi="Times New Roman"/>
          <w:sz w:val="28"/>
          <w:szCs w:val="28"/>
          <w:lang w:val="kk-KZ"/>
        </w:rPr>
        <w:t xml:space="preserve">із салауатты өмір салты үшін" (қамту </w:t>
      </w:r>
      <w:r w:rsidR="00776517">
        <w:rPr>
          <w:rFonts w:ascii="Times New Roman" w:hAnsi="Times New Roman"/>
          <w:sz w:val="28"/>
          <w:szCs w:val="28"/>
          <w:lang w:val="kk-KZ"/>
        </w:rPr>
        <w:t>45</w:t>
      </w:r>
      <w:r w:rsidRPr="0043064C">
        <w:rPr>
          <w:rFonts w:ascii="Times New Roman" w:hAnsi="Times New Roman"/>
          <w:sz w:val="28"/>
          <w:szCs w:val="28"/>
          <w:lang w:val="kk-KZ"/>
        </w:rPr>
        <w:t xml:space="preserve"> оқушыны құрады), "Моббинг, буллинг, кибербуллинг" (қамту </w:t>
      </w:r>
      <w:r w:rsidR="00776517">
        <w:rPr>
          <w:rFonts w:ascii="Times New Roman" w:hAnsi="Times New Roman"/>
          <w:sz w:val="28"/>
          <w:szCs w:val="28"/>
          <w:lang w:val="kk-KZ"/>
        </w:rPr>
        <w:t>65</w:t>
      </w:r>
      <w:r w:rsidRPr="0043064C">
        <w:rPr>
          <w:rFonts w:ascii="Times New Roman" w:hAnsi="Times New Roman"/>
          <w:sz w:val="28"/>
          <w:szCs w:val="28"/>
          <w:lang w:val="kk-KZ"/>
        </w:rPr>
        <w:t xml:space="preserve"> оқушыны құрады) тақырыбында,</w:t>
      </w:r>
      <w:bookmarkStart w:id="1" w:name="_GoBack"/>
      <w:bookmarkEnd w:id="1"/>
      <w:r w:rsidRPr="0043064C">
        <w:rPr>
          <w:rFonts w:ascii="Times New Roman" w:hAnsi="Times New Roman"/>
          <w:sz w:val="28"/>
          <w:szCs w:val="28"/>
          <w:lang w:val="kk-KZ"/>
        </w:rPr>
        <w:t xml:space="preserve"> "</w:t>
      </w:r>
      <w:r w:rsidR="00776517">
        <w:rPr>
          <w:rFonts w:ascii="Times New Roman" w:hAnsi="Times New Roman"/>
          <w:sz w:val="28"/>
          <w:szCs w:val="28"/>
          <w:lang w:val="kk-KZ"/>
        </w:rPr>
        <w:t>З</w:t>
      </w:r>
      <w:r w:rsidRPr="0043064C">
        <w:rPr>
          <w:rFonts w:ascii="Times New Roman" w:hAnsi="Times New Roman"/>
          <w:sz w:val="28"/>
          <w:szCs w:val="28"/>
          <w:lang w:val="kk-KZ"/>
        </w:rPr>
        <w:t>аңмен достықта өмір сүр" бейнеролигін көру 1-11 сынып оқушылары (қамту 15</w:t>
      </w:r>
      <w:r w:rsidR="00776517">
        <w:rPr>
          <w:rFonts w:ascii="Times New Roman" w:hAnsi="Times New Roman"/>
          <w:sz w:val="28"/>
          <w:szCs w:val="28"/>
          <w:lang w:val="kk-KZ"/>
        </w:rPr>
        <w:t>5</w:t>
      </w:r>
      <w:r w:rsidRPr="0043064C">
        <w:rPr>
          <w:rFonts w:ascii="Times New Roman" w:hAnsi="Times New Roman"/>
          <w:sz w:val="28"/>
          <w:szCs w:val="28"/>
          <w:lang w:val="kk-KZ"/>
        </w:rPr>
        <w:t xml:space="preserve"> оқушыны құрады), 6-11 сынып оқушылары үшін "</w:t>
      </w:r>
      <w:r w:rsidR="00776517">
        <w:rPr>
          <w:rFonts w:ascii="Times New Roman" w:hAnsi="Times New Roman"/>
          <w:sz w:val="28"/>
          <w:szCs w:val="28"/>
          <w:lang w:val="kk-KZ"/>
        </w:rPr>
        <w:t>М</w:t>
      </w:r>
      <w:r w:rsidRPr="0043064C">
        <w:rPr>
          <w:rFonts w:ascii="Times New Roman" w:hAnsi="Times New Roman"/>
          <w:sz w:val="28"/>
          <w:szCs w:val="28"/>
          <w:lang w:val="kk-KZ"/>
        </w:rPr>
        <w:t xml:space="preserve">енің құқықтарым және басқа адамдардың құқықтары" (қамту </w:t>
      </w:r>
      <w:r w:rsidR="00776517">
        <w:rPr>
          <w:rFonts w:ascii="Times New Roman" w:hAnsi="Times New Roman"/>
          <w:sz w:val="28"/>
          <w:szCs w:val="28"/>
          <w:lang w:val="kk-KZ"/>
        </w:rPr>
        <w:t>45</w:t>
      </w:r>
      <w:r w:rsidRPr="0043064C">
        <w:rPr>
          <w:rFonts w:ascii="Times New Roman" w:hAnsi="Times New Roman"/>
          <w:sz w:val="28"/>
          <w:szCs w:val="28"/>
          <w:lang w:val="kk-KZ"/>
        </w:rPr>
        <w:t xml:space="preserve"> оқушыны құрады).</w:t>
      </w:r>
    </w:p>
    <w:p w14:paraId="5CB419D8" w14:textId="77777777" w:rsidR="00F22F59" w:rsidRPr="00F22F59" w:rsidRDefault="00F22F59" w:rsidP="00F22F59">
      <w:pPr>
        <w:rPr>
          <w:rFonts w:ascii="Times New Roman" w:hAnsi="Times New Roman"/>
          <w:sz w:val="28"/>
          <w:szCs w:val="28"/>
          <w:lang w:val="kk-KZ"/>
        </w:rPr>
      </w:pPr>
      <w:r w:rsidRPr="00F22F59">
        <w:rPr>
          <w:rFonts w:ascii="Times New Roman" w:hAnsi="Times New Roman"/>
          <w:sz w:val="28"/>
          <w:szCs w:val="28"/>
          <w:lang w:val="kk-KZ"/>
        </w:rPr>
        <w:t>Суицидтік мінез-құлықтың алдын алу бойынша жұмыс.</w:t>
      </w:r>
    </w:p>
    <w:p w14:paraId="04505122" w14:textId="77777777" w:rsidR="00F22F59" w:rsidRPr="00F22F59" w:rsidRDefault="00F22F59" w:rsidP="00F22F59">
      <w:pPr>
        <w:rPr>
          <w:rFonts w:ascii="Times New Roman" w:hAnsi="Times New Roman"/>
          <w:sz w:val="28"/>
          <w:szCs w:val="28"/>
          <w:lang w:val="kk-KZ"/>
        </w:rPr>
      </w:pPr>
      <w:r w:rsidRPr="00F22F59">
        <w:rPr>
          <w:rFonts w:ascii="Times New Roman" w:hAnsi="Times New Roman"/>
          <w:sz w:val="28"/>
          <w:szCs w:val="28"/>
          <w:lang w:val="kk-KZ"/>
        </w:rPr>
        <w:t>2021 жылдың қазан-қараша айларында 6-7 сыныптарда дағдарыс жағдайында пайда болатын оқушылардың типологиялық ерекшеліктерін анықтау үшін "дағдарыс жағдайындағы мінез-құлық стратегиясы" диагностикасы жүргізілді. Зерттеуге 162 оқушы қатысты.</w:t>
      </w:r>
    </w:p>
    <w:p w14:paraId="32ECAB53" w14:textId="77777777" w:rsidR="00F22F59" w:rsidRPr="00F22F59" w:rsidRDefault="00F22F59" w:rsidP="00F22F59">
      <w:pPr>
        <w:rPr>
          <w:rFonts w:ascii="Times New Roman" w:hAnsi="Times New Roman"/>
          <w:sz w:val="28"/>
          <w:szCs w:val="28"/>
          <w:lang w:val="kk-KZ"/>
        </w:rPr>
      </w:pPr>
      <w:r w:rsidRPr="00F22F59">
        <w:rPr>
          <w:rFonts w:ascii="Times New Roman" w:hAnsi="Times New Roman"/>
          <w:sz w:val="28"/>
          <w:szCs w:val="28"/>
          <w:lang w:val="kk-KZ"/>
        </w:rPr>
        <w:t xml:space="preserve">Осылайша, жасөспірімдер тобы анықталды, олармен өмір жолына қатысты мәселелерді нақтылау, жанжал жағдайында мінез-құлық стратегиясын әзірлеу, </w:t>
      </w:r>
      <w:r w:rsidRPr="00F22F59">
        <w:rPr>
          <w:rFonts w:ascii="Times New Roman" w:hAnsi="Times New Roman"/>
          <w:sz w:val="28"/>
          <w:szCs w:val="28"/>
          <w:lang w:val="kk-KZ"/>
        </w:rPr>
        <w:lastRenderedPageBreak/>
        <w:t>референттік топты анықтау үшін жартылай құрылымдық сұхбат жүргізу қажет. 22 оқушымен жартылай құрылымдалған сұхбат жүргізілді.</w:t>
      </w:r>
    </w:p>
    <w:p w14:paraId="3C75707C" w14:textId="41CC6715" w:rsidR="00F22F59" w:rsidRPr="00F22F59" w:rsidRDefault="00F22F59" w:rsidP="00F22F59">
      <w:pPr>
        <w:rPr>
          <w:rFonts w:ascii="Times New Roman" w:hAnsi="Times New Roman"/>
          <w:sz w:val="28"/>
          <w:szCs w:val="28"/>
          <w:lang w:val="kk-KZ"/>
        </w:rPr>
      </w:pPr>
      <w:r w:rsidRPr="00F22F59">
        <w:rPr>
          <w:rFonts w:ascii="Times New Roman" w:hAnsi="Times New Roman"/>
          <w:sz w:val="28"/>
          <w:szCs w:val="28"/>
          <w:lang w:val="kk-KZ"/>
        </w:rPr>
        <w:t xml:space="preserve">2021 жылдың қараша айында 8-9 және 11-сыныптарда "ХӘЖ жеке сауалнамасы"тестілеуі өткізілді. Мақсаты: аутоагрессивті мінез-құлыққа бейім </w:t>
      </w:r>
      <w:r>
        <w:rPr>
          <w:rFonts w:ascii="Times New Roman" w:hAnsi="Times New Roman"/>
          <w:sz w:val="28"/>
          <w:szCs w:val="28"/>
          <w:lang w:val="kk-KZ"/>
        </w:rPr>
        <w:t>оқушыларды</w:t>
      </w:r>
      <w:r w:rsidRPr="00F22F59">
        <w:rPr>
          <w:rFonts w:ascii="Times New Roman" w:hAnsi="Times New Roman"/>
          <w:sz w:val="28"/>
          <w:szCs w:val="28"/>
          <w:lang w:val="kk-KZ"/>
        </w:rPr>
        <w:t xml:space="preserve"> анықтау. Барлығы 144 оқушы тексерілді.</w:t>
      </w:r>
    </w:p>
    <w:p w14:paraId="00691D04" w14:textId="77777777" w:rsidR="00F22F59" w:rsidRPr="00F22F59" w:rsidRDefault="00F22F59" w:rsidP="00F22F59">
      <w:pPr>
        <w:rPr>
          <w:rFonts w:ascii="Times New Roman" w:hAnsi="Times New Roman"/>
          <w:sz w:val="28"/>
          <w:szCs w:val="28"/>
          <w:lang w:val="kk-KZ"/>
        </w:rPr>
      </w:pPr>
      <w:r w:rsidRPr="00F22F59">
        <w:rPr>
          <w:rFonts w:ascii="Times New Roman" w:hAnsi="Times New Roman"/>
          <w:sz w:val="28"/>
          <w:szCs w:val="28"/>
          <w:lang w:val="kk-KZ"/>
        </w:rPr>
        <w:t>Әдістемені жүргізу нәтижесінде 8-11 сыныптарда оқушылар тобы анықталды, олармен өмір жолына қатысты мәселелерді нақтылау, жанжал жағдайында мінез-құлық стратегиясын әзірлеу, референттік топты анықтау үшін жартылай құрылымдалған сұхбат жүргізу қажет. 18 оқушымен жартылай құрылымдалған сұхбат жүргізілді.</w:t>
      </w:r>
    </w:p>
    <w:p w14:paraId="5B8ADF5E" w14:textId="6858DBC7" w:rsidR="00F22F59" w:rsidRPr="00F22F59" w:rsidRDefault="00F22F59" w:rsidP="00F22F59">
      <w:pPr>
        <w:rPr>
          <w:rFonts w:ascii="Times New Roman" w:hAnsi="Times New Roman"/>
          <w:sz w:val="28"/>
          <w:szCs w:val="28"/>
          <w:lang w:val="kk-KZ"/>
        </w:rPr>
      </w:pPr>
      <w:r w:rsidRPr="00F22F59">
        <w:rPr>
          <w:rFonts w:ascii="Times New Roman" w:hAnsi="Times New Roman"/>
          <w:sz w:val="28"/>
          <w:szCs w:val="28"/>
          <w:lang w:val="kk-KZ"/>
        </w:rPr>
        <w:t xml:space="preserve">Аутоагрессивті мінез-құлыққа бейім </w:t>
      </w:r>
      <w:r w:rsidR="00C24FFF">
        <w:rPr>
          <w:rFonts w:ascii="Times New Roman" w:hAnsi="Times New Roman"/>
          <w:sz w:val="28"/>
          <w:szCs w:val="28"/>
          <w:lang w:val="kk-KZ"/>
        </w:rPr>
        <w:t xml:space="preserve">оқушылар </w:t>
      </w:r>
      <w:r w:rsidRPr="00F22F59">
        <w:rPr>
          <w:rFonts w:ascii="Times New Roman" w:hAnsi="Times New Roman"/>
          <w:sz w:val="28"/>
          <w:szCs w:val="28"/>
          <w:lang w:val="kk-KZ"/>
        </w:rPr>
        <w:t>үшін "</w:t>
      </w:r>
      <w:r w:rsidR="00C24FFF">
        <w:rPr>
          <w:rFonts w:ascii="Times New Roman" w:hAnsi="Times New Roman"/>
          <w:sz w:val="28"/>
          <w:szCs w:val="28"/>
          <w:lang w:val="kk-KZ"/>
        </w:rPr>
        <w:t>Б</w:t>
      </w:r>
      <w:r w:rsidRPr="00F22F59">
        <w:rPr>
          <w:rFonts w:ascii="Times New Roman" w:hAnsi="Times New Roman"/>
          <w:sz w:val="28"/>
          <w:szCs w:val="28"/>
          <w:lang w:val="kk-KZ"/>
        </w:rPr>
        <w:t>ұл әлем қандай әдемі"түзету бағдарламасы жасалды.</w:t>
      </w:r>
    </w:p>
    <w:p w14:paraId="33E6BA0B" w14:textId="5DB0255C" w:rsidR="00F22F59" w:rsidRPr="00F22F59" w:rsidRDefault="00F22F59" w:rsidP="00F22F59">
      <w:pPr>
        <w:rPr>
          <w:rFonts w:ascii="Times New Roman" w:hAnsi="Times New Roman"/>
          <w:sz w:val="28"/>
          <w:szCs w:val="28"/>
          <w:lang w:val="kk-KZ"/>
        </w:rPr>
      </w:pPr>
      <w:r w:rsidRPr="00F22F59">
        <w:rPr>
          <w:rFonts w:ascii="Times New Roman" w:hAnsi="Times New Roman"/>
          <w:sz w:val="28"/>
          <w:szCs w:val="28"/>
          <w:lang w:val="kk-KZ"/>
        </w:rPr>
        <w:t xml:space="preserve">2021 ж. қазан айында 9 сынып қыздарымен, педагог-психолог </w:t>
      </w:r>
      <w:r>
        <w:rPr>
          <w:rFonts w:ascii="Times New Roman" w:hAnsi="Times New Roman"/>
          <w:sz w:val="28"/>
          <w:szCs w:val="28"/>
          <w:lang w:val="kk-KZ"/>
        </w:rPr>
        <w:t>И</w:t>
      </w:r>
      <w:r w:rsidRPr="00F22F59">
        <w:rPr>
          <w:rFonts w:ascii="Times New Roman" w:hAnsi="Times New Roman"/>
          <w:sz w:val="28"/>
          <w:szCs w:val="28"/>
          <w:lang w:val="kk-KZ"/>
        </w:rPr>
        <w:t xml:space="preserve">. </w:t>
      </w:r>
      <w:r>
        <w:rPr>
          <w:rFonts w:ascii="Times New Roman" w:hAnsi="Times New Roman"/>
          <w:sz w:val="28"/>
          <w:szCs w:val="28"/>
          <w:lang w:val="kk-KZ"/>
        </w:rPr>
        <w:t>С</w:t>
      </w:r>
      <w:r w:rsidRPr="00F22F59">
        <w:rPr>
          <w:rFonts w:ascii="Times New Roman" w:hAnsi="Times New Roman"/>
          <w:sz w:val="28"/>
          <w:szCs w:val="28"/>
          <w:lang w:val="kk-KZ"/>
        </w:rPr>
        <w:t xml:space="preserve">. Вебермен " </w:t>
      </w:r>
      <w:r w:rsidR="00C24FFF">
        <w:rPr>
          <w:rFonts w:ascii="Times New Roman" w:hAnsi="Times New Roman"/>
          <w:sz w:val="28"/>
          <w:szCs w:val="28"/>
          <w:lang w:val="kk-KZ"/>
        </w:rPr>
        <w:t>Бі</w:t>
      </w:r>
      <w:r w:rsidRPr="00F22F59">
        <w:rPr>
          <w:rFonts w:ascii="Times New Roman" w:hAnsi="Times New Roman"/>
          <w:sz w:val="28"/>
          <w:szCs w:val="28"/>
          <w:lang w:val="kk-KZ"/>
        </w:rPr>
        <w:t>здің қыздарымыз арасында. Құпия туралы сөйлесейік". Әйел денесінің дамуы туралы дұрыс түсінік қалыптастыру үшін. 18 адам қамтылды.</w:t>
      </w:r>
    </w:p>
    <w:p w14:paraId="357C0360" w14:textId="3F8440F2" w:rsidR="00F22F59" w:rsidRPr="00F22F59" w:rsidRDefault="00F22F59" w:rsidP="00F22F59">
      <w:pPr>
        <w:rPr>
          <w:rFonts w:ascii="Times New Roman" w:hAnsi="Times New Roman"/>
          <w:sz w:val="28"/>
          <w:szCs w:val="28"/>
          <w:lang w:val="kk-KZ"/>
        </w:rPr>
      </w:pPr>
      <w:r w:rsidRPr="00F22F59">
        <w:rPr>
          <w:rFonts w:ascii="Times New Roman" w:hAnsi="Times New Roman"/>
          <w:sz w:val="28"/>
          <w:szCs w:val="28"/>
          <w:lang w:val="kk-KZ"/>
        </w:rPr>
        <w:t>2021 ж. қазан айында 7-сынып оқушыларымен үйінен өз еркімен кетудің алдын алу бойынша профилактикалық әңгіме өткізілді. 70 адам қамтылды.</w:t>
      </w:r>
    </w:p>
    <w:p w14:paraId="719A495F" w14:textId="08AA83AF" w:rsidR="00F22F59" w:rsidRPr="00F22F59" w:rsidRDefault="00F22F59" w:rsidP="00F22F59">
      <w:pPr>
        <w:rPr>
          <w:rFonts w:ascii="Times New Roman" w:hAnsi="Times New Roman"/>
          <w:sz w:val="28"/>
          <w:szCs w:val="28"/>
          <w:lang w:val="kk-KZ"/>
        </w:rPr>
      </w:pPr>
      <w:r w:rsidRPr="00F22F59">
        <w:rPr>
          <w:rFonts w:ascii="Times New Roman" w:hAnsi="Times New Roman"/>
          <w:sz w:val="28"/>
          <w:szCs w:val="28"/>
          <w:lang w:val="kk-KZ"/>
        </w:rPr>
        <w:t>2021 жылдың қазан-қараша айларында 8-11 сыныптарда "</w:t>
      </w:r>
      <w:r w:rsidR="00C24FFF">
        <w:rPr>
          <w:rFonts w:ascii="Times New Roman" w:hAnsi="Times New Roman"/>
          <w:sz w:val="28"/>
          <w:szCs w:val="28"/>
          <w:lang w:val="kk-KZ"/>
        </w:rPr>
        <w:t>Ө</w:t>
      </w:r>
      <w:r w:rsidRPr="00F22F59">
        <w:rPr>
          <w:rFonts w:ascii="Times New Roman" w:hAnsi="Times New Roman"/>
          <w:sz w:val="28"/>
          <w:szCs w:val="28"/>
          <w:lang w:val="kk-KZ"/>
        </w:rPr>
        <w:t>мір сүруге тұрарлық" тренинг элементтерімен сабақ өткізілді. Оқушылардың суицидтік мінез-құлқының алдын алу мақсатында. 133 оқушыны қамту.</w:t>
      </w:r>
    </w:p>
    <w:p w14:paraId="46FDB700" w14:textId="2F545D3D" w:rsidR="00F22F59" w:rsidRPr="00F22F59" w:rsidRDefault="00F22F59" w:rsidP="00F22F59">
      <w:pPr>
        <w:rPr>
          <w:rFonts w:ascii="Times New Roman" w:hAnsi="Times New Roman"/>
          <w:sz w:val="28"/>
          <w:szCs w:val="28"/>
          <w:lang w:val="kk-KZ"/>
        </w:rPr>
      </w:pPr>
      <w:r w:rsidRPr="00F22F59">
        <w:rPr>
          <w:rFonts w:ascii="Times New Roman" w:hAnsi="Times New Roman"/>
          <w:sz w:val="28"/>
          <w:szCs w:val="28"/>
          <w:lang w:val="kk-KZ"/>
        </w:rPr>
        <w:t>2021 жылдың желтоқсанында 6-7 сынып оқушыларымен "</w:t>
      </w:r>
      <w:r w:rsidR="00C24FFF">
        <w:rPr>
          <w:rFonts w:ascii="Times New Roman" w:hAnsi="Times New Roman"/>
          <w:sz w:val="28"/>
          <w:szCs w:val="28"/>
          <w:lang w:val="kk-KZ"/>
        </w:rPr>
        <w:t>Ж</w:t>
      </w:r>
      <w:r w:rsidRPr="00F22F59">
        <w:rPr>
          <w:rFonts w:ascii="Times New Roman" w:hAnsi="Times New Roman"/>
          <w:sz w:val="28"/>
          <w:szCs w:val="28"/>
          <w:lang w:val="kk-KZ"/>
        </w:rPr>
        <w:t>анжалды жағдайдағы мінез-құлық стратегиясы"атты әңгіме өткізілді. Оқушыларды қақтығыс жағдайындағы мінез-құлық стратегиясымен таныстыру, оқушылардың жанжал жағдайларын дұрыс бағалау және жанжалдарды шешу тәсілдерін қалыптастыру. 20 адам қамтылды.</w:t>
      </w:r>
    </w:p>
    <w:p w14:paraId="0E624DA6" w14:textId="7BA2CE74" w:rsidR="00F22F59" w:rsidRPr="00F22F59" w:rsidRDefault="00F22F59" w:rsidP="00F22F59">
      <w:pPr>
        <w:rPr>
          <w:rFonts w:ascii="Times New Roman" w:hAnsi="Times New Roman"/>
          <w:sz w:val="28"/>
          <w:szCs w:val="28"/>
          <w:lang w:val="kk-KZ"/>
        </w:rPr>
      </w:pPr>
      <w:r w:rsidRPr="00F22F59">
        <w:rPr>
          <w:rFonts w:ascii="Times New Roman" w:hAnsi="Times New Roman"/>
          <w:sz w:val="28"/>
          <w:szCs w:val="28"/>
          <w:lang w:val="kk-KZ"/>
        </w:rPr>
        <w:t>Instagram, WhatsApp әлеуметтік желісінде ата-аналарға арналған "Буллинг "деген не және оны қалай білуге болады"," өз баласына айтуға болмайтын 7 қауіпті сөйлем"," Интернет желісінде жұмыс істеу ережелері"," мазасыз болған кезде өзіңізге қалай көмектесуге болады?", "Емтиханды сәтті тапсыруға көмектесетін жеті ереже", " бес қарапайым әдіс. Емтихан кезінде оқушыларды қалай тыныштандыруға болады", " жасөспірімнің проблемасы бар екенін қалай анықтауға болады? Өзін қалай ұстау керек?", "Тұлғаның өзін-өзі бағалауы", "суицидтің алдын алу бойынша ата-аналарға жадынама"</w:t>
      </w:r>
      <w:r w:rsidR="00C24FFF">
        <w:rPr>
          <w:rFonts w:ascii="Times New Roman" w:hAnsi="Times New Roman"/>
          <w:sz w:val="28"/>
          <w:szCs w:val="28"/>
          <w:lang w:val="kk-KZ"/>
        </w:rPr>
        <w:t>жіберілді</w:t>
      </w:r>
      <w:r w:rsidRPr="00F22F59">
        <w:rPr>
          <w:rFonts w:ascii="Times New Roman" w:hAnsi="Times New Roman"/>
          <w:sz w:val="28"/>
          <w:szCs w:val="28"/>
          <w:lang w:val="kk-KZ"/>
        </w:rPr>
        <w:t>.</w:t>
      </w:r>
    </w:p>
    <w:p w14:paraId="6C499A31" w14:textId="64E910C6" w:rsidR="00F22F59" w:rsidRPr="00F22F59" w:rsidRDefault="00F22F59" w:rsidP="00F22F59">
      <w:pPr>
        <w:rPr>
          <w:rFonts w:ascii="Times New Roman" w:hAnsi="Times New Roman"/>
          <w:sz w:val="28"/>
          <w:szCs w:val="28"/>
          <w:lang w:val="kk-KZ"/>
        </w:rPr>
      </w:pPr>
      <w:r w:rsidRPr="00F22F59">
        <w:rPr>
          <w:rFonts w:ascii="Times New Roman" w:hAnsi="Times New Roman"/>
          <w:sz w:val="28"/>
          <w:szCs w:val="28"/>
          <w:lang w:val="kk-KZ"/>
        </w:rPr>
        <w:t>Instagram, WhatsApp әлеуметтік желісінде оқушыларға арналған ұсыныстар мен бейнероликтер әзірленіп, орналастырылды: "Барлығы сенің қолыңда" өмірге деген оң қарым-қатынасты қалыптастыру</w:t>
      </w:r>
      <w:r w:rsidR="00C24FFF">
        <w:rPr>
          <w:rFonts w:ascii="Times New Roman" w:hAnsi="Times New Roman"/>
          <w:sz w:val="28"/>
          <w:szCs w:val="28"/>
          <w:lang w:val="kk-KZ"/>
        </w:rPr>
        <w:t>.Өткізген мектеп психологы И.С.Вебер.</w:t>
      </w:r>
    </w:p>
    <w:p w14:paraId="023D6783" w14:textId="5EAD2F2D" w:rsidR="00F22F59" w:rsidRDefault="00F22F59" w:rsidP="00F22F59">
      <w:pPr>
        <w:rPr>
          <w:rFonts w:ascii="Times New Roman" w:hAnsi="Times New Roman"/>
          <w:sz w:val="28"/>
          <w:szCs w:val="28"/>
          <w:lang w:val="kk-KZ"/>
        </w:rPr>
      </w:pPr>
      <w:r w:rsidRPr="00F22F59">
        <w:rPr>
          <w:rFonts w:ascii="Times New Roman" w:hAnsi="Times New Roman"/>
          <w:sz w:val="28"/>
          <w:szCs w:val="28"/>
          <w:lang w:val="kk-KZ"/>
        </w:rPr>
        <w:t>Осы бағыттағы жұмысты тиімді деп санауға болады.</w:t>
      </w:r>
    </w:p>
    <w:p w14:paraId="3C69F886" w14:textId="2F9BACB5"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Жыныстық тиіспеушіліктің алдын алу: кәмелетке толмағандар арасындағы құқық бұзушылықтар мен қылмыстардың, оның ішінде жыныстық тиіспеушіліктің алдын алу мақсатында бұйрық 2020 жылғы желтоқсанда жіберілді және Қарағанды облысының білім беру ұйымдарында білім алушыларды адамгершілік-жыныстық тәрбиелеу жөніндегі бағдарлама ұсынылды. 2021 жылдың қаңтар айынан бастап әлеуметтік педагог сынып жетекшілерімен, психологпен бірлесіп ай сайын 1-11 сынып оқушылары үшін жоспар бойынша әңгіме жүргізді.</w:t>
      </w:r>
    </w:p>
    <w:p w14:paraId="48700937" w14:textId="00CDFC84"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Сыбайлас жемқорлыққа қарсы заңнама: 5-7 сынып оқушылары арасында "сыбайлас жемқорлықты тоқтату"тақырыбында сурет конкурсы өткізілді. 6-11 сынып оқушылары үшін "</w:t>
      </w:r>
      <w:r w:rsidR="004E7BA3">
        <w:rPr>
          <w:rFonts w:ascii="Times New Roman" w:hAnsi="Times New Roman"/>
          <w:sz w:val="28"/>
          <w:szCs w:val="28"/>
          <w:lang w:val="kk-KZ"/>
        </w:rPr>
        <w:t>К</w:t>
      </w:r>
      <w:r w:rsidRPr="0043064C">
        <w:rPr>
          <w:rFonts w:ascii="Times New Roman" w:hAnsi="Times New Roman"/>
          <w:sz w:val="28"/>
          <w:szCs w:val="28"/>
          <w:lang w:val="kk-KZ"/>
        </w:rPr>
        <w:t>әмелетке толмағандарды құқықтық тәрбиелеу. Сыбайлас жемқорлыққа қарсы күрес" (қамту 4</w:t>
      </w:r>
      <w:r w:rsidR="004E7BA3">
        <w:rPr>
          <w:rFonts w:ascii="Times New Roman" w:hAnsi="Times New Roman"/>
          <w:sz w:val="28"/>
          <w:szCs w:val="28"/>
          <w:lang w:val="kk-KZ"/>
        </w:rPr>
        <w:t>5</w:t>
      </w:r>
      <w:r w:rsidRPr="0043064C">
        <w:rPr>
          <w:rFonts w:ascii="Times New Roman" w:hAnsi="Times New Roman"/>
          <w:sz w:val="28"/>
          <w:szCs w:val="28"/>
          <w:lang w:val="kk-KZ"/>
        </w:rPr>
        <w:t xml:space="preserve"> оқушыны құрады). Діни экстремизмнің алдын алу: </w:t>
      </w:r>
      <w:r w:rsidR="004E7BA3">
        <w:rPr>
          <w:rFonts w:ascii="Times New Roman" w:hAnsi="Times New Roman"/>
          <w:sz w:val="28"/>
          <w:szCs w:val="28"/>
          <w:lang w:val="kk-KZ"/>
        </w:rPr>
        <w:t>5</w:t>
      </w:r>
      <w:r w:rsidRPr="0043064C">
        <w:rPr>
          <w:rFonts w:ascii="Times New Roman" w:hAnsi="Times New Roman"/>
          <w:sz w:val="28"/>
          <w:szCs w:val="28"/>
          <w:lang w:val="kk-KZ"/>
        </w:rPr>
        <w:t xml:space="preserve">-11 сынып </w:t>
      </w:r>
      <w:r w:rsidRPr="0043064C">
        <w:rPr>
          <w:rFonts w:ascii="Times New Roman" w:hAnsi="Times New Roman"/>
          <w:sz w:val="28"/>
          <w:szCs w:val="28"/>
          <w:lang w:val="kk-KZ"/>
        </w:rPr>
        <w:lastRenderedPageBreak/>
        <w:t>оқушылары "діни экстремизм және терроризм" тақырыбында презентация көрді, 9-11 сынып оқушыларымен "Дін: мифтер мен шындық" тақырыбында әңгіме өткізілді, оқушылар "деструктивті діни ағымдардың қызметі"тақырыбында бейнеролик көрді.</w:t>
      </w:r>
    </w:p>
    <w:p w14:paraId="0D1E6956"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Отбасылармен педагогикалық өзара әрекеттесуді талдау: мұғалім үшін проблема-бұл ата-аналарды мектеп мекемесінің өміріне қосуға байланысты ұйымдастырушылық мәселелер. Ата-аналар олардың мектеп өміріне қатысуы мұғалімнің қалағаны үшін емес, баланың дамуы үшін маңызды екендігіне сенімді болуы керек. Ата-аналар жиналысы арқылы білім құру, әлеуметтік мәселелер бойынша кеңес беру, жекелеген отбасылардағы балалар мен ересектер арасындағы қарым-қатынастарды педагогикалық түзету мәселелері, оқытудың ерекшеліктері, баланың тәрбиесіндегі жас ерекшеліктері мен тәсілдері, денсаулықты сақтау және нығайту туралы жеке әңгімелер. Ата-аналар жиналысы барысында ата-аналар отбасылық және ата-ана педагогикасы мәселелері бойынша ата-аналарға арналған жаңа педагогикалық әдебиеттермен таныстырды, ата-аналар жиналысы кезіндегі педагогикалық жағдайларды модельдеді, бұл ата-аналарға балалардың ата-аналармен қарым-қатынасы кезінде туындаған отбасылық қақтығыстарды шешуге көмектесті.</w:t>
      </w:r>
    </w:p>
    <w:p w14:paraId="62BBC05D"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Құқықтық тәрбие саласындағы негізгі мақсат: оқушылар арасында Оқу процесі үшін қалыпты жағдайларды қамтамасыз етуге бағытталған мектепте тәртіпті, құқықтық тәртіпті сақтау болып табылады. Мектеп оқушыларының құқықтық тәрбиесі бойынша жұмыс келесі бағыттар бойынша жоспарларға сәйкес кешенді және мақсатты түрде жүзеге асырылды:</w:t>
      </w:r>
    </w:p>
    <w:p w14:paraId="57CF8B7F" w14:textId="77777777" w:rsidR="00A97472" w:rsidRPr="0043064C" w:rsidRDefault="00A97472" w:rsidP="004E7BA3">
      <w:pPr>
        <w:ind w:firstLine="708"/>
        <w:rPr>
          <w:rFonts w:ascii="Times New Roman" w:hAnsi="Times New Roman"/>
          <w:sz w:val="28"/>
          <w:szCs w:val="28"/>
          <w:lang w:val="kk-KZ"/>
        </w:rPr>
      </w:pPr>
      <w:r w:rsidRPr="0043064C">
        <w:rPr>
          <w:rFonts w:ascii="Times New Roman" w:hAnsi="Times New Roman"/>
          <w:sz w:val="28"/>
          <w:szCs w:val="28"/>
          <w:lang w:val="kk-KZ"/>
        </w:rPr>
        <w:t>Алдын алу жұмыстарын жүргізу барысында жұмыстың келесі тәсілдері мен әдістері қолданылды:</w:t>
      </w:r>
    </w:p>
    <w:p w14:paraId="50276D90"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1. Құқықтық тәрбиені ұйымдастыру және өткізу (жоспарлау, бақылау, лекторийлерді, әңгімелесулерді, сабақтарды өткізуге жеке қатысу).</w:t>
      </w:r>
    </w:p>
    <w:p w14:paraId="13A312C5"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2. Жыл бойы сыныптарда әр сыныпта 4-тен (тоқсанына 1 рет) ата-аналар жиналысы өткізілді.</w:t>
      </w:r>
    </w:p>
    <w:p w14:paraId="7213C0CB"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3. Ай сайын сынып жетекшілері тәрбиелік сипаттағы тақырыптар бойынша (мектептегі мінез-құлық мәдениеті, ҚР Конституциясы, біздің өміріміздегі құқық, әлеуметтік нормалар: дәстүрлер мен шындық, тәрбиелілік) оқушылармен қарым-қатынас сағаттарын өткізді. Әлеуметтік педагог сынып жетекшілерімен және директордың тәрбие ісі жөніндегі орынбасарымен бірлесіп оқу жылы бойы жұмыс жүргізді:</w:t>
      </w:r>
    </w:p>
    <w:p w14:paraId="7AD8128B"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 контингентті зерделеу және құқық бұзушылыққа бейім адамдарды анықтау (сынып жетекшілерінен ақпарат). Тергеу жүргізу және құқық бұзушыларға шаралар қабылдау;</w:t>
      </w:r>
    </w:p>
    <w:p w14:paraId="4E4C66CA" w14:textId="73BCB708"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 xml:space="preserve">- сынып жетекшілерінің оқушыларды құқықтық тәрбиелеу бойынша жұмысына жетекшілік ету (іс-шараларды өткізу және сыныптардағы тәртіптің жай-күйі туралы ақпарат алу, тоқсан бойынша есептер, әдістемелік көмек). Тәртіпсіз оқушылармен және тұрмысы нашар отбасылармен жұмыс жасауда сынып жетекшілеріне көмек көрсету (әдістемелік көмек, әңгімелесулер, </w:t>
      </w:r>
      <w:r w:rsidR="00E2273C">
        <w:rPr>
          <w:rFonts w:ascii="Times New Roman" w:hAnsi="Times New Roman"/>
          <w:sz w:val="28"/>
          <w:szCs w:val="28"/>
          <w:lang w:val="kk-KZ"/>
        </w:rPr>
        <w:t>сұраулар</w:t>
      </w:r>
      <w:r w:rsidRPr="0043064C">
        <w:rPr>
          <w:rFonts w:ascii="Times New Roman" w:hAnsi="Times New Roman"/>
          <w:sz w:val="28"/>
          <w:szCs w:val="28"/>
          <w:lang w:val="kk-KZ"/>
        </w:rPr>
        <w:t>, құқық бұзушылықтар мен қылмыстардың алдын алу жөніндегі Кеңестің отырыстарын өткізу).</w:t>
      </w:r>
    </w:p>
    <w:p w14:paraId="64103CCE"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 xml:space="preserve">Алдын алу кеңесінің жұмысын ұйымдастыру және басқару: алдын алу кеңесінің отырыстарында оқушылардың мінез-құлқы, олардың үлгерімі мәселелері талқыланып қана қоймай, ата-аналарға балаларды тәрбиелеу бойынша әдістемелік ұсынымдар берілді, ата-аналарға балаларды қанағаттанарлықсыз тәрбиелегені үшін жауапкершілік туралы ескертілді. Мектеп жарғысы талаптарының және оқушылардың мінез-құлық </w:t>
      </w:r>
      <w:r w:rsidRPr="0043064C">
        <w:rPr>
          <w:rFonts w:ascii="Times New Roman" w:hAnsi="Times New Roman"/>
          <w:sz w:val="28"/>
          <w:szCs w:val="28"/>
          <w:lang w:val="kk-KZ"/>
        </w:rPr>
        <w:lastRenderedPageBreak/>
        <w:t>ережелерінің сақталуын бақылау (мектеп бойынша педагогтердің кезекшілігін ұйымдастыру, мектеп үй-жайлары мен аумағын күнделікті аралау, сыныптарда сабақтарға қатысу). Оқу жылы ішінде мектепте оқушылардың мінез-құлық ережелері мен мектеп жарғысының талаптарын сақтауын бақылау жүзеге асырылады. Осы мақсатта әлеуметтік педагог мұғалімдерге сабақ барысында тәртіп пен тәртіпті сақтауға көмек көрсетті. Арасындағы үзілістерде сабақ кестеге сәйкес мектеп қабаттарында және асханаларында кезекшілік ұйымдастырылды. Сынып жетекшілерінің, әлеуметтік педагогтың, директордың тәрбие ісі жөніндегі орынбасарының басшылығымен олар мектептегі оқушылардың мінез-құлық ережелерінің сақталуын сәтті қамтамасыз етті.</w:t>
      </w:r>
    </w:p>
    <w:p w14:paraId="5DF99A7A"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Сабақтарға қатысуды бақылау (сыныптарда сабақтарға қатысу, сынып жетекшілерінен күнделікті ауызша ақпарат алу, профилактикалық есепке алу түрлерінде тұрған оқушыларды жеке бақылау).</w:t>
      </w:r>
    </w:p>
    <w:p w14:paraId="4BA82CE3" w14:textId="124F6704"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 xml:space="preserve">Сабаққа қатысу-оқу үлгерімінің сапасына әсер ететін негізгі факторлардың бірі. 2021-2022 оқу жылында мектепте дәлелді себепсіз рұқсаттамалар тіркелген жоқ (мәліметтер ай сайын </w:t>
      </w:r>
      <w:r w:rsidR="00E2273C">
        <w:rPr>
          <w:rFonts w:ascii="Times New Roman" w:hAnsi="Times New Roman"/>
          <w:sz w:val="28"/>
          <w:szCs w:val="28"/>
          <w:lang w:val="kk-KZ"/>
        </w:rPr>
        <w:t>Ескі қалалық</w:t>
      </w:r>
      <w:r w:rsidRPr="0043064C">
        <w:rPr>
          <w:rFonts w:ascii="Times New Roman" w:hAnsi="Times New Roman"/>
          <w:sz w:val="28"/>
          <w:szCs w:val="28"/>
          <w:lang w:val="kk-KZ"/>
        </w:rPr>
        <w:t xml:space="preserve"> және Шығыс ББ уақтылы берілді).</w:t>
      </w:r>
    </w:p>
    <w:p w14:paraId="0DCECFE4"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Алайда, жақсартуларға қарамастан, өткен оқу жылында сабақтарды өткізіп жіберудің алдын алу бойынша жұмыс жүйесі жеткілікті түрде нақты құрылмағанын атап өткен жөн. Алдағы оқу жылында сабақты себепсіз босатудың алдын алу жұмыстарын жоспарлау қажет. Мектеп әкімшілігі сабақты босатудың алдын алу бөлігінде сынып жетекшілерінің жұмысын жүйелі түрде бақылап отырады.</w:t>
      </w:r>
    </w:p>
    <w:p w14:paraId="520A25FC" w14:textId="77777777" w:rsidR="00A97472" w:rsidRPr="0043064C" w:rsidRDefault="00A97472" w:rsidP="00E2273C">
      <w:pPr>
        <w:ind w:firstLine="708"/>
        <w:rPr>
          <w:rFonts w:ascii="Times New Roman" w:hAnsi="Times New Roman"/>
          <w:sz w:val="28"/>
          <w:szCs w:val="28"/>
          <w:lang w:val="kk-KZ"/>
        </w:rPr>
      </w:pPr>
      <w:r w:rsidRPr="0043064C">
        <w:rPr>
          <w:rFonts w:ascii="Times New Roman" w:hAnsi="Times New Roman"/>
          <w:sz w:val="28"/>
          <w:szCs w:val="28"/>
          <w:lang w:val="kk-KZ"/>
        </w:rPr>
        <w:t>Салауатты өмір салтының алдын алу бойынша жұмыс есепті кезеңде жұмыс жоспарларына сәйкес жүргізілді. Есірткіні, психотроптық препараттарды, алкоголь өнімдерін пайдалануға бейім адамдар. Салауатты өмір салтының алдын-алу бойынша жұмыс келесідей сипатталады:</w:t>
      </w:r>
    </w:p>
    <w:p w14:paraId="6A600B50" w14:textId="1DA369F3" w:rsidR="00A97472" w:rsidRPr="0043064C" w:rsidRDefault="00A97472" w:rsidP="00E2273C">
      <w:pPr>
        <w:ind w:firstLine="708"/>
        <w:rPr>
          <w:rFonts w:ascii="Times New Roman" w:hAnsi="Times New Roman"/>
          <w:sz w:val="28"/>
          <w:szCs w:val="28"/>
          <w:lang w:val="kk-KZ"/>
        </w:rPr>
      </w:pPr>
      <w:r w:rsidRPr="0043064C">
        <w:rPr>
          <w:rFonts w:ascii="Times New Roman" w:hAnsi="Times New Roman"/>
          <w:sz w:val="28"/>
          <w:szCs w:val="28"/>
          <w:lang w:val="kk-KZ"/>
        </w:rPr>
        <w:t>Құқық бұзушылықтың алдын алу бойынша озық тәжірибені зерделеу және енгізу осы мақсатта сынып жетекшілері үшін қиын балалармен және олар теріс қылықтар мен құқық бұзушылықтар жасаған жағдайда олардың қызметін реттейтін құжаттар пакеті әзірленді</w:t>
      </w:r>
      <w:r w:rsidR="00E2273C">
        <w:rPr>
          <w:rFonts w:ascii="Times New Roman" w:hAnsi="Times New Roman"/>
          <w:sz w:val="28"/>
          <w:szCs w:val="28"/>
          <w:lang w:val="kk-KZ"/>
        </w:rPr>
        <w:t xml:space="preserve"> папка ашылады</w:t>
      </w:r>
      <w:r w:rsidRPr="0043064C">
        <w:rPr>
          <w:rFonts w:ascii="Times New Roman" w:hAnsi="Times New Roman"/>
          <w:sz w:val="28"/>
          <w:szCs w:val="28"/>
          <w:lang w:val="kk-KZ"/>
        </w:rPr>
        <w:t>. Есепті кезеңде педагогтердің осы санатына сабақтар өткізу кезінде тәртіп пен тәртіпті сақтауға үнемі көмек көрсетілді.</w:t>
      </w:r>
    </w:p>
    <w:p w14:paraId="019EE2F1"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II. Есепке алудың профилактикалық түрлерінде тұратын балалармен жеке-профилактикалық жұмысты ұйымдастыру:</w:t>
      </w:r>
    </w:p>
    <w:p w14:paraId="4774FA16"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1. Профилактикалық есепте тұрған оқушылар туралы ақпарат:</w:t>
      </w:r>
    </w:p>
    <w:p w14:paraId="6DAB0338" w14:textId="0EA8A976"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 xml:space="preserve">2021-2022 оқу жылында мектепішілік және полиция есебінде тұрған оқушылар саны </w:t>
      </w:r>
      <w:r w:rsidR="005521E4">
        <w:rPr>
          <w:rFonts w:ascii="Times New Roman" w:hAnsi="Times New Roman"/>
          <w:sz w:val="28"/>
          <w:szCs w:val="28"/>
          <w:lang w:val="kk-KZ"/>
        </w:rPr>
        <w:t>айтарлықтай көп емес.</w:t>
      </w:r>
    </w:p>
    <w:p w14:paraId="54A76FDB" w14:textId="77777777" w:rsidR="00A97472" w:rsidRPr="0043064C" w:rsidRDefault="00A97472" w:rsidP="005521E4">
      <w:pPr>
        <w:ind w:firstLine="708"/>
        <w:rPr>
          <w:rFonts w:ascii="Times New Roman" w:hAnsi="Times New Roman"/>
          <w:sz w:val="28"/>
          <w:szCs w:val="28"/>
          <w:lang w:val="kk-KZ"/>
        </w:rPr>
      </w:pPr>
      <w:r w:rsidRPr="0043064C">
        <w:rPr>
          <w:rFonts w:ascii="Times New Roman" w:hAnsi="Times New Roman"/>
          <w:sz w:val="28"/>
          <w:szCs w:val="28"/>
          <w:lang w:val="kk-KZ"/>
        </w:rPr>
        <w:t>Мектепте және полицияда профилактикалық есепте тұрған оқушылар санының азаюы директордың тәрбие жұмысы жөніндегі орынбасары, әлеуметтік педагог тарапынан тәртіп деңгейінің артуы нәтижесінде орын алғанын атап өту қажет.</w:t>
      </w:r>
    </w:p>
    <w:p w14:paraId="367B0FC8"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2. Профилактикалық есепте тұрған оқушылармен жұмыс бағыттары</w:t>
      </w:r>
    </w:p>
    <w:p w14:paraId="2A1942B9" w14:textId="170C3F32"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1. Балалар мен жасөспірімдердің девиантты мінез-құлқына ықпал ететін себептерді анықтау. Балалармен және жасөспірімдермен жұмыс барысында бірінші кезекте олардың "</w:t>
      </w:r>
      <w:r w:rsidR="005521E4">
        <w:rPr>
          <w:rFonts w:ascii="Times New Roman" w:hAnsi="Times New Roman"/>
          <w:sz w:val="28"/>
          <w:szCs w:val="28"/>
          <w:lang w:val="kk-KZ"/>
        </w:rPr>
        <w:t>Т</w:t>
      </w:r>
      <w:r w:rsidRPr="0043064C">
        <w:rPr>
          <w:rFonts w:ascii="Times New Roman" w:hAnsi="Times New Roman"/>
          <w:sz w:val="28"/>
          <w:szCs w:val="28"/>
          <w:lang w:val="kk-KZ"/>
        </w:rPr>
        <w:t>әуекел тобымен" арақатынасының себептері анықталды және бірінші кезекте бақыланатын топтан осындай себептер:</w:t>
      </w:r>
    </w:p>
    <w:p w14:paraId="26218F98"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 ата-аналардың өз балаларына немқұрайлылығы мен немқұрайлылығы;</w:t>
      </w:r>
    </w:p>
    <w:p w14:paraId="708E92A2"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 дисфункционалды отбасының әсері;</w:t>
      </w:r>
    </w:p>
    <w:p w14:paraId="289C3794"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 сыныптағы қанағаттанарлықсыз моральдық-психологиялық жағдай.</w:t>
      </w:r>
    </w:p>
    <w:p w14:paraId="0C0D03CF"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lastRenderedPageBreak/>
        <w:t>3. Қиын оқушылармен және қолайсыз отбасылардың ата-аналарымен жұмыс жасау мәселелерінде ата-аналар мен сынып жетекшілеріне ұсыныстар әзірлеу.</w:t>
      </w:r>
    </w:p>
    <w:p w14:paraId="6A57C3E9" w14:textId="22826696"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 xml:space="preserve">Баланың педагогикалық немқұрайдылығын және оның девиантты мінез-құлқының себептерін талдау негізінде қиын балалар мен жасөспірімдерге тәрбиелік </w:t>
      </w:r>
      <w:r w:rsidR="00D05613">
        <w:rPr>
          <w:rFonts w:ascii="Times New Roman" w:hAnsi="Times New Roman"/>
          <w:sz w:val="28"/>
          <w:szCs w:val="28"/>
          <w:lang w:val="kk-KZ"/>
        </w:rPr>
        <w:t>ы</w:t>
      </w:r>
      <w:r w:rsidRPr="0043064C">
        <w:rPr>
          <w:rFonts w:ascii="Times New Roman" w:hAnsi="Times New Roman"/>
          <w:sz w:val="28"/>
          <w:szCs w:val="28"/>
          <w:lang w:val="kk-KZ"/>
        </w:rPr>
        <w:t>қпал етудің құралдары мен әдістерінің кешенін тиімді пайдалану үшін мектеп мұғалімдері мұндай баламен жұмыс жоспарын және оған тиімді жан-жақты педагогикалық ықпал ету бойынша ата-аналарына ұсыныстар жасайды. Әр жағдайда, әр бала үшін ұсыныстар жеке болып табылады, бірақ ұсыныстардың ең көп кездесетін бөлшектерін атауға болады:</w:t>
      </w:r>
    </w:p>
    <w:p w14:paraId="4403A5D3"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 баланың қадір-қасиетін құрметтеу және оған құрметпен қарау;</w:t>
      </w:r>
    </w:p>
    <w:p w14:paraId="5AFD63DF"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 балаға көбірек көңіл бөлу-онымен өмірлік жағдайлар тақырыптарында әңгіме жүргізу және оны дұрыс мінез-құлыққа бағдарлау;</w:t>
      </w:r>
    </w:p>
    <w:p w14:paraId="45ED4225"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 баланың қалауы мен қабілеттеріне сәйкес сабақтан тыс уақытта оның жұмыспен қамтылуын ұйымдастыру;</w:t>
      </w:r>
    </w:p>
    <w:p w14:paraId="3A0F6101"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 бақылау мен талапты күшейту, баланың мінез-құлқын үнемі және дұрыс түзету (дұрыс мінез-құлық дағдыларын үйрету).</w:t>
      </w:r>
    </w:p>
    <w:p w14:paraId="7B093BDA" w14:textId="2B064059"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4. Қиын балалармен және жасөспірімдермен және қолайсыз отбасылардың ата-аналарымен тікелей жұмыс: "</w:t>
      </w:r>
      <w:r w:rsidR="00D05613">
        <w:rPr>
          <w:rFonts w:ascii="Times New Roman" w:hAnsi="Times New Roman"/>
          <w:sz w:val="28"/>
          <w:szCs w:val="28"/>
          <w:lang w:val="kk-KZ"/>
        </w:rPr>
        <w:t>Т</w:t>
      </w:r>
      <w:r w:rsidRPr="0043064C">
        <w:rPr>
          <w:rFonts w:ascii="Times New Roman" w:hAnsi="Times New Roman"/>
          <w:sz w:val="28"/>
          <w:szCs w:val="28"/>
          <w:lang w:val="kk-KZ"/>
        </w:rPr>
        <w:t>әуекел тобындағы" балалармен және қолайсыз отбасылармен жұмыс сынып жетекшілерімен жеке жұмыс жоспарларына сәйкес ұйымдастырылады және жүргізіледі. Жұмыстың осы бағытын бақылау директордың тәрбие жұмысы жөніндегі орынбасарының құзыретіне кіреді. Жасөспірімдермен дәстүрлі әдістер мен формалармен қатар, оның теріс қылықтары мен құқық бұзушылықтарының мазмұнымен байланыста болатын әңгіме, дәрістер, студенттердің бұзылған құқықтық қатынастарын реттейтін заңнаманың бағыттарын зерттеу сияқты әдіс қолданылады. Бұл тәсіл білім беру процесінде тиімділікке қол жеткізуге мүмкіндік береді. Мектептің алдын алу кеңесінің отырысында оқушының үнемі есеп беруі арқылы оқушының түзетілуіне бақылауды күшейту - ерік-жігері, мақтанышы бар студенттерге үлкен тиімділік береді. Әр сынып жетекшілері байқау күнделігін жасайды және оқушының мінез-құлқындағы жетістіктер мен жұмыстағы олқылықтарды атап өтеді. Есепте тұрған және тәртіпті жүйелі түрде бұзған оқушылармен апта сайын әңгімелесулер өткізіледі, олардың өткен аптадағы есебі және профилактикалық әңгімелесулер тыңдалады. Профилактикалық есепте тұрған оқушылармен жұмысты нақтылаудың мұндай деңгейі оң нәтиже берді-мектеп Жарғысын бұзу саны күрт төмендеді, қылмыс, құқық бұзушылыққа жол берілмеді.</w:t>
      </w:r>
    </w:p>
    <w:p w14:paraId="2C4A07E4"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5. Атқарылған жұмыстың тиімділігін талдау: оқушылардың осы санатымен жасалған жұмыстың тиімділігін талдау сыныптардағы ата-аналар жиналыстарында, сынып сағаттарында, алдын-алу кеңесінің отырысында, педагогикалық кеңестің отырысында үнемі жүргізіледі. Жұмыстың тиімділігін анықтау кезінде профилактикалық есепте тұрған оқушылардың саны көрсеткіш болып табылмайды, олардың көпшілігі бірнеше жыл бойы тіркеуде болуы мүмкін. Оқушылардың осы санатымен жұмыс істеу тиімділігінің көрсеткіші олардың жасаған теріс қылықтарының санын азайту, сыныпта қалыпты моральдық-психологиялық жағдай жасау болып табылады. Біздің мектепте оқушылардың осы санатымен педагогикалық ұжымның жұмысының тиімділігі қылмыстар мен әкімшілік құқық бұзушылықтардың болмауымен және осы жұмыстың ауырлық орталығын сабақтарды өткізіп жіберудің және үлгермеудің алдын алуға ауыстыруымен анықталады</w:t>
      </w:r>
    </w:p>
    <w:p w14:paraId="2F1D8CAC"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lastRenderedPageBreak/>
        <w:t xml:space="preserve">2. Құқық қорғау органдарымен бірлескен тәрбие іс-шараларын өткізу: </w:t>
      </w:r>
    </w:p>
    <w:p w14:paraId="5F1A6205" w14:textId="77777777" w:rsidR="00043524" w:rsidRDefault="00A97472" w:rsidP="00A97472">
      <w:pPr>
        <w:rPr>
          <w:rFonts w:ascii="Times New Roman" w:hAnsi="Times New Roman"/>
          <w:sz w:val="28"/>
          <w:szCs w:val="28"/>
          <w:lang w:val="kk-KZ"/>
        </w:rPr>
      </w:pPr>
      <w:r w:rsidRPr="0043064C">
        <w:rPr>
          <w:rFonts w:ascii="Times New Roman" w:hAnsi="Times New Roman"/>
          <w:sz w:val="28"/>
          <w:szCs w:val="28"/>
          <w:lang w:val="kk-KZ"/>
        </w:rPr>
        <w:t xml:space="preserve">2021-2022 оқу жылындағы үлкен алшақтық полиция тарапынан жұмыс болды. Теміртау қаласы ПБ </w:t>
      </w:r>
      <w:r w:rsidR="00D05613">
        <w:rPr>
          <w:rFonts w:ascii="Times New Roman" w:hAnsi="Times New Roman"/>
          <w:sz w:val="28"/>
          <w:szCs w:val="28"/>
          <w:lang w:val="kk-KZ"/>
        </w:rPr>
        <w:t>Ескі қалалық</w:t>
      </w:r>
      <w:r w:rsidRPr="0043064C">
        <w:rPr>
          <w:rFonts w:ascii="Times New Roman" w:hAnsi="Times New Roman"/>
          <w:sz w:val="28"/>
          <w:szCs w:val="28"/>
          <w:lang w:val="kk-KZ"/>
        </w:rPr>
        <w:t xml:space="preserve"> ПБ бастығының бұйрығы бойынша мектепке ШИП ГЮП ОМП СтОП іргелес аумағымен полиция аға лейтенанты </w:t>
      </w:r>
      <w:r w:rsidR="00D05613">
        <w:rPr>
          <w:rFonts w:ascii="Times New Roman" w:hAnsi="Times New Roman"/>
          <w:sz w:val="28"/>
          <w:szCs w:val="28"/>
          <w:lang w:val="kk-KZ"/>
        </w:rPr>
        <w:t xml:space="preserve">Абдрахманова Анель Фазыловна </w:t>
      </w:r>
      <w:r w:rsidRPr="0043064C">
        <w:rPr>
          <w:rFonts w:ascii="Times New Roman" w:hAnsi="Times New Roman"/>
          <w:sz w:val="28"/>
          <w:szCs w:val="28"/>
          <w:lang w:val="kk-KZ"/>
        </w:rPr>
        <w:t xml:space="preserve"> бекітілді (кестеге сәйкес).  </w:t>
      </w:r>
      <w:r w:rsidR="00043524">
        <w:rPr>
          <w:rFonts w:ascii="Times New Roman" w:hAnsi="Times New Roman"/>
          <w:sz w:val="28"/>
          <w:szCs w:val="28"/>
          <w:lang w:val="kk-KZ"/>
        </w:rPr>
        <w:t>Мектепшілік бақылауда тұрған оқушылардың отбасы мүшелерімен байланысқа шығып шығып жұмыстар жүргізіп отырды. Тәртібі нашар оқушылармен жеке жұмыстар жүргізді.</w:t>
      </w:r>
    </w:p>
    <w:p w14:paraId="1BAA69F8" w14:textId="4BB050BF" w:rsidR="00A97472" w:rsidRPr="0043064C" w:rsidRDefault="00A97472" w:rsidP="00043524">
      <w:pPr>
        <w:ind w:firstLine="708"/>
        <w:rPr>
          <w:rFonts w:ascii="Times New Roman" w:hAnsi="Times New Roman"/>
          <w:sz w:val="28"/>
          <w:szCs w:val="28"/>
          <w:lang w:val="kk-KZ"/>
        </w:rPr>
      </w:pPr>
      <w:r w:rsidRPr="0043064C">
        <w:rPr>
          <w:rFonts w:ascii="Times New Roman" w:hAnsi="Times New Roman"/>
          <w:sz w:val="28"/>
          <w:szCs w:val="28"/>
          <w:lang w:val="kk-KZ"/>
        </w:rPr>
        <w:t xml:space="preserve"> 2021-2022 оқу жылында мектепке  </w:t>
      </w:r>
      <w:r w:rsidR="00043524">
        <w:rPr>
          <w:rFonts w:ascii="Times New Roman" w:hAnsi="Times New Roman"/>
          <w:sz w:val="28"/>
          <w:szCs w:val="28"/>
          <w:lang w:val="kk-KZ"/>
        </w:rPr>
        <w:t>үнемі келіп отырды.</w:t>
      </w:r>
      <w:r w:rsidRPr="0043064C">
        <w:rPr>
          <w:rFonts w:ascii="Times New Roman" w:hAnsi="Times New Roman"/>
          <w:sz w:val="28"/>
          <w:szCs w:val="28"/>
          <w:lang w:val="kk-KZ"/>
        </w:rPr>
        <w:t xml:space="preserve"> </w:t>
      </w:r>
    </w:p>
    <w:p w14:paraId="73B00D82"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 xml:space="preserve">Жұмыстың әдістері мен тәсілдері: - құқық қорғау органдарын тарта отырып, лекторийлер, әңгімелесулер өткізу келесі тақырып бойынша жүргізілді: </w:t>
      </w:r>
    </w:p>
    <w:p w14:paraId="7709F9C3" w14:textId="4486A526" w:rsidR="00A97472" w:rsidRPr="0043064C" w:rsidRDefault="00043524" w:rsidP="00A97472">
      <w:pPr>
        <w:rPr>
          <w:rFonts w:ascii="Times New Roman" w:hAnsi="Times New Roman"/>
          <w:sz w:val="28"/>
          <w:szCs w:val="28"/>
          <w:lang w:val="kk-KZ"/>
        </w:rPr>
      </w:pPr>
      <w:r>
        <w:rPr>
          <w:rFonts w:ascii="Times New Roman" w:hAnsi="Times New Roman"/>
          <w:sz w:val="28"/>
          <w:szCs w:val="28"/>
          <w:lang w:val="kk-KZ"/>
        </w:rPr>
        <w:t>Қ</w:t>
      </w:r>
      <w:r w:rsidR="00A97472" w:rsidRPr="0043064C">
        <w:rPr>
          <w:rFonts w:ascii="Times New Roman" w:hAnsi="Times New Roman"/>
          <w:sz w:val="28"/>
          <w:szCs w:val="28"/>
          <w:lang w:val="kk-KZ"/>
        </w:rPr>
        <w:t xml:space="preserve">ұқық бұзушылықтар туралы ақпарат алмасу тұрақты түрде жүзеге асырылды және құқық бұзушылыққа бейім адамдармен профилактикалық жұмыс шараларын уақтылы қолдануға, құқық тәртібін бұзған адамдарға ықпал ету шараларын қолдануға ықпал етті. Директордың тәрбие ісі жөніндегі орынбасары салыстыру үшін </w:t>
      </w:r>
      <w:r>
        <w:rPr>
          <w:rFonts w:ascii="Times New Roman" w:hAnsi="Times New Roman"/>
          <w:sz w:val="28"/>
          <w:szCs w:val="28"/>
          <w:lang w:val="kk-KZ"/>
        </w:rPr>
        <w:t xml:space="preserve">ескі қалалық </w:t>
      </w:r>
      <w:r w:rsidR="00A97472" w:rsidRPr="0043064C">
        <w:rPr>
          <w:rFonts w:ascii="Times New Roman" w:hAnsi="Times New Roman"/>
          <w:sz w:val="28"/>
          <w:szCs w:val="28"/>
          <w:lang w:val="kk-KZ"/>
        </w:rPr>
        <w:t>ПБ-ға ай сайын барып тұрды;</w:t>
      </w:r>
    </w:p>
    <w:p w14:paraId="54BFB695" w14:textId="2E3DA4EA"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 xml:space="preserve">- </w:t>
      </w:r>
      <w:r w:rsidR="00043524">
        <w:rPr>
          <w:rFonts w:ascii="Times New Roman" w:hAnsi="Times New Roman"/>
          <w:sz w:val="28"/>
          <w:szCs w:val="28"/>
          <w:lang w:val="kk-KZ"/>
        </w:rPr>
        <w:t>Ж</w:t>
      </w:r>
      <w:r w:rsidRPr="0043064C">
        <w:rPr>
          <w:rFonts w:ascii="Times New Roman" w:hAnsi="Times New Roman"/>
          <w:sz w:val="28"/>
          <w:szCs w:val="28"/>
          <w:lang w:val="kk-KZ"/>
        </w:rPr>
        <w:t>азғы демалыс кезінде құқық бұзушылыққа жол бермеу мақсатында профилактикалық  оқушылармен профилактикалық әңгімелер өткізу.</w:t>
      </w:r>
    </w:p>
    <w:p w14:paraId="59CC5F00"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ab/>
        <w:t>3. Іс - шараларды өткізу қауіпсіздігін қамтамасыз ету, еңбек қауіпсіздігін қамтамасыз етуді, мектеп мүлкінің, оқушылар мен мектеп оқытушыларының мүлкінің сақталуын бақылау:</w:t>
      </w:r>
    </w:p>
    <w:p w14:paraId="106559EC"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Жұмыстың әдістері мен тәсілдері:</w:t>
      </w:r>
    </w:p>
    <w:p w14:paraId="1B375AD3"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 өткізілетін іс-шаралардың қауіпсіздігін ұйымдастыру (үй-жайларды тексеру, оқушылардың шығу және шығу қауіпсіздігін ұйымдастыру, оқытушылардан ақпарат алу, қажет болған жағдайда қатысуға құқық қорғау органдарын тарту). 2021-2022 оқу жылында мектепте үш бұқаралық іс-шара өткізілді, бірде-бір төтенше оқиға болған жоқ;</w:t>
      </w:r>
    </w:p>
    <w:p w14:paraId="35A40AF3"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 xml:space="preserve">- мектеп мүлкін сақтау бойынша жұмысты ұйымдастыру: оқу жылы кезеңінде мектепте мүлікті ұрлау тіркелген жоқ. Материалдар мен жабдықтарды қауіпсіз сақтау ережелерінің сақталуын бақылауды жүзеге асыру - жыл ішінде бұзушылықтар анықталған жоқ; </w:t>
      </w:r>
    </w:p>
    <w:p w14:paraId="7144CBE4"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 xml:space="preserve">- оқушыларды оқыту мен қауіпсіз еңбек жағдайларын сақтау бойынша жұмысты ұйымдастыру тиісті деңгейде жүргізілді, оқушылар мен қызмет көрсету персоналына нұсқаулықтар уақтылы жүргізілді. </w:t>
      </w:r>
    </w:p>
    <w:p w14:paraId="774ECBD5" w14:textId="77777777" w:rsidR="00A97472" w:rsidRPr="0043064C" w:rsidRDefault="00A97472" w:rsidP="00022EBF">
      <w:pPr>
        <w:ind w:firstLine="708"/>
        <w:rPr>
          <w:rFonts w:ascii="Times New Roman" w:hAnsi="Times New Roman"/>
          <w:sz w:val="28"/>
          <w:szCs w:val="28"/>
          <w:lang w:val="kk-KZ"/>
        </w:rPr>
      </w:pPr>
      <w:r w:rsidRPr="0043064C">
        <w:rPr>
          <w:rFonts w:ascii="Times New Roman" w:hAnsi="Times New Roman"/>
          <w:sz w:val="28"/>
          <w:szCs w:val="28"/>
          <w:lang w:val="kk-KZ"/>
        </w:rPr>
        <w:t xml:space="preserve">Қорытындылар: </w:t>
      </w:r>
    </w:p>
    <w:p w14:paraId="0F0361D4" w14:textId="3EC62243"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Есептік кезеңде атқарылған жұмыстардың нәтижесінде мектеп оқушылары жасаған құқық бұзушылықтар мен теріс қылықтардың динамикасы қанағаттанарлық көрінеді.</w:t>
      </w:r>
    </w:p>
    <w:p w14:paraId="0FCCA9CE" w14:textId="77777777" w:rsidR="00A97472" w:rsidRPr="0043064C" w:rsidRDefault="00A97472" w:rsidP="00022EBF">
      <w:pPr>
        <w:ind w:firstLine="708"/>
        <w:rPr>
          <w:rFonts w:ascii="Times New Roman" w:hAnsi="Times New Roman"/>
          <w:sz w:val="28"/>
          <w:szCs w:val="28"/>
          <w:lang w:val="kk-KZ"/>
        </w:rPr>
      </w:pPr>
      <w:r w:rsidRPr="0043064C">
        <w:rPr>
          <w:rFonts w:ascii="Times New Roman" w:hAnsi="Times New Roman"/>
          <w:sz w:val="28"/>
          <w:szCs w:val="28"/>
          <w:lang w:val="kk-KZ"/>
        </w:rPr>
        <w:t>Жаңа оқу жылында құқықтық тәрбие жұмысының тиімділігін арттыру үшін: - бірыңғай мақсатқа-оқу процесінің қалыпты жағдайларын қамтамасыз етуге қол жеткізу мәселелерінде мектеп директорының тәрбие ісі жөніндегі орынбасары мен сынып жетекшілерінің өзара іс-қимыл мәселелерін нақтылау;</w:t>
      </w:r>
    </w:p>
    <w:p w14:paraId="399B089F"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 лауазымды тұлғалардың өз лауазымдық міндеттерін орындау жауапкершілігін арттыру;</w:t>
      </w:r>
    </w:p>
    <w:p w14:paraId="0BA68BDD"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 құқықтық тәртіпті бұзуға бейім оқушылармен жеке-тәрбие жұмысының деңгейін арттыру;</w:t>
      </w:r>
    </w:p>
    <w:p w14:paraId="0F50576F"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 құқықтық тәрбие, оқушылар арасында тәртіп пен құқықтық тәртіпті сақтау мәселелерінде педагогтерге мақсатты әдістемелік көмек көрсету;</w:t>
      </w:r>
    </w:p>
    <w:p w14:paraId="1836EF01"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lastRenderedPageBreak/>
        <w:t>- әлеуметтік қауіпті жағдайдағы балалары бар отбасылармен жұмыс деңгейін арттыру;</w:t>
      </w:r>
    </w:p>
    <w:p w14:paraId="0E7BBD40"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 өз ата-ана міндеттерін тиісті көлемде орындамайтын қиын балалардың ата-аналарымен жұмыс деңгейін жетілдіру.</w:t>
      </w:r>
    </w:p>
    <w:p w14:paraId="3C180975" w14:textId="77777777" w:rsidR="00A97472" w:rsidRPr="0043064C" w:rsidRDefault="00A97472" w:rsidP="00022EBF">
      <w:pPr>
        <w:ind w:firstLine="708"/>
        <w:rPr>
          <w:rFonts w:ascii="Times New Roman" w:hAnsi="Times New Roman"/>
          <w:sz w:val="28"/>
          <w:szCs w:val="28"/>
          <w:lang w:val="kk-KZ"/>
        </w:rPr>
      </w:pPr>
      <w:r w:rsidRPr="0043064C">
        <w:rPr>
          <w:rFonts w:ascii="Times New Roman" w:hAnsi="Times New Roman"/>
          <w:sz w:val="28"/>
          <w:szCs w:val="28"/>
          <w:lang w:val="kk-KZ"/>
        </w:rPr>
        <w:t xml:space="preserve">2022-2023 оқу жылына арналған тапсырмалар: </w:t>
      </w:r>
    </w:p>
    <w:p w14:paraId="012F92BE"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1. Оқушылардың құқықтық санасын қалыптастыруды жалғастыру.</w:t>
      </w:r>
    </w:p>
    <w:p w14:paraId="191D3035"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2. Кәмелетке толмағандардың ережелерді, заңдарды, оқу қызметін орындауға оң уәжін қалыптастыру.</w:t>
      </w:r>
    </w:p>
    <w:p w14:paraId="0FCF290A"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 xml:space="preserve">3. Моральдық нормалардың салыстырмалы маңыздылығы туралы идеяларды қалыптастыру, ата-аналардың құқықтық білімін жалғастыру, балалардың қарым-қатынас дағдыларын дамыту, толеранттылыққа, өзін-өзі құрметтеуге және басқаларға құрметпен қарауға тәрбиелеу. Балалар әр адамның өз іс-әрекеттеріне жауапты екенін түсінуді үйренуі керек. Әрбір әрекет оң бағытқа ие болуы керек. Толеранттылық-баланың басқа адамдарды қабылдауының негізгі құрамдас бөлігі. </w:t>
      </w:r>
    </w:p>
    <w:p w14:paraId="19662410"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Үрдістер:</w:t>
      </w:r>
    </w:p>
    <w:p w14:paraId="7E823736"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Позитивті-жақсы дайындалған Әңгіме оқушылардың тәрбиесіне әсер етеді. Қала мұғалімдерінің, оқушыларының, ата-аналарының және көмекші қызметтерінің ынтымақтастығына жағдай жасау.</w:t>
      </w:r>
    </w:p>
    <w:p w14:paraId="648D206B"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Теріс-өз мінез-құлқын талдау қабілеті нашар қалыптасады: іс-әрекеттер үшін жауапкершіліктің төмен деңгейі.</w:t>
      </w:r>
    </w:p>
    <w:p w14:paraId="15218C9B"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Мәселені шешу жолдары: жеке алдын алу жұмыстарын жүргізу, ата-аналарды тәрбие процесіне тарту.</w:t>
      </w:r>
    </w:p>
    <w:p w14:paraId="431BC0B8"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Жаңа оқу жылында ата-аналармен жұмысты жақсарту қажет. Сабаққа қатысу, пән мұғалімдерімен жұмыс түрлерін әртараптандыру қажет. Оқушылардың оқу сабақтарындағы олқылықтардың қатаң есебін жүргізу. Әрбір рұқсатнама бойынша ата-аналармен әңгімелесу, дәлелді себепсіз сабақты өткізіп жіберуді жою. Өткен оқу жылында оқушылар ұжымының алдына қойылған мақсаттар мен міндеттерді іске асыруды жалғастыру қажет деп санаймын. Сынып ұжымын біріктіру бойынша жұмысты жалғастыру. Оқушылардың адамгершілік өзін-өзі бағалауын дамыту, оларды өзін-өзі тәрбиелеуге және өзін-өзі талдауға дайындау.</w:t>
      </w:r>
    </w:p>
    <w:p w14:paraId="1ABD2558" w14:textId="77777777" w:rsidR="00A97472" w:rsidRPr="0043064C" w:rsidRDefault="00A97472" w:rsidP="00022EBF">
      <w:pPr>
        <w:ind w:firstLine="708"/>
        <w:rPr>
          <w:rFonts w:ascii="Times New Roman" w:hAnsi="Times New Roman"/>
          <w:sz w:val="28"/>
          <w:szCs w:val="28"/>
          <w:lang w:val="kk-KZ"/>
        </w:rPr>
      </w:pPr>
      <w:r w:rsidRPr="0043064C">
        <w:rPr>
          <w:rFonts w:ascii="Times New Roman" w:hAnsi="Times New Roman"/>
          <w:sz w:val="28"/>
          <w:szCs w:val="28"/>
          <w:lang w:val="kk-KZ"/>
        </w:rPr>
        <w:t>2021-2022 оқу жылындағы тәрбие процесін талдауға сүйене отырып, барлық жағымсыз және оң жұмыс тәжірибесін ескере отырып, алдағы жылы жұмыстың мақсаттары мен міндеттерін қою қажет деп санаймын.</w:t>
      </w:r>
    </w:p>
    <w:p w14:paraId="654E53EB"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Мақсаттары: ата-аналармен жұмысты жақсарту, ата-аналардың ата-аналар жиналыстарына жүз пайыз қатысуына қол жеткізу қажет. Сынып ұжымын біріктіру бойынша жұмысты жалғастыру. Оқушылардың адамгершілік өзін-өзі бағалауын дамыту, оларды өзін-өзі тәрбиелеуге және өзін-өзі талдауға дайындау. Оқу мотивациясын арттыру үшін жағдай жасау. Сыныптың өзін-өзі басқару құрылымын құру. Шығармашылық іс-әрекет арқылы біріктіру, тұрақты адамгершілік позицияны, руханилықты, әңгіме, пікірталас, сынып сағаттары арқылы мәдени православиелік дәстүрлерге негізделген әлемге көзқарасты қалыптастыру мақсатында студенттер ұжымының мүмкіндіктері мен қажеттіліктерін зерттеу; белсенді өмірлік ұстанымды қалыптастыру және оқушылардың патриотизмін тәрбиелеу.</w:t>
      </w:r>
    </w:p>
    <w:p w14:paraId="08F64BFF"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Міндеттері:</w:t>
      </w:r>
    </w:p>
    <w:p w14:paraId="6BCE1F25"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1. Танымдық қызығушылықты дамыту, оқуға деген қызығушылықты сақтау, жоғары білім деңгейінің маңыздылығына сенімділік.</w:t>
      </w:r>
    </w:p>
    <w:p w14:paraId="5D8DC068"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2. Бір-біріне құрмет, өзара көмек және өзара түсіністік сезімін қалыптастыру.</w:t>
      </w:r>
    </w:p>
    <w:p w14:paraId="221B3A43"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lastRenderedPageBreak/>
        <w:t>3. Азаматтықты тәрбиелеу және өз Отанының рухани құндылықтарымен таныстыру.</w:t>
      </w:r>
    </w:p>
    <w:p w14:paraId="0996E613"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4. Ұжымда өмір сүру қабілетін тәрбиелеу, оның барлық мүшелерімен санасу, өзіндік ерекшелігін көрсету.</w:t>
      </w:r>
    </w:p>
    <w:p w14:paraId="7D05102F" w14:textId="77777777" w:rsidR="00A97472" w:rsidRPr="0043064C" w:rsidRDefault="00A97472" w:rsidP="00A97472">
      <w:pPr>
        <w:rPr>
          <w:rFonts w:ascii="Times New Roman" w:hAnsi="Times New Roman"/>
          <w:sz w:val="28"/>
          <w:szCs w:val="28"/>
          <w:lang w:val="kk-KZ"/>
        </w:rPr>
      </w:pPr>
      <w:r w:rsidRPr="0043064C">
        <w:rPr>
          <w:rFonts w:ascii="Times New Roman" w:hAnsi="Times New Roman"/>
          <w:sz w:val="28"/>
          <w:szCs w:val="28"/>
          <w:lang w:val="kk-KZ"/>
        </w:rPr>
        <w:t>5. Әлеуметтік бейімделген тұлғаны тәрбиелеу.</w:t>
      </w:r>
    </w:p>
    <w:p w14:paraId="464ADE80" w14:textId="77777777" w:rsidR="00A97472" w:rsidRPr="0043064C" w:rsidRDefault="00A97472" w:rsidP="00A97472">
      <w:pPr>
        <w:rPr>
          <w:rFonts w:ascii="Times New Roman" w:hAnsi="Times New Roman"/>
          <w:sz w:val="28"/>
          <w:szCs w:val="28"/>
          <w:lang w:val="kk-KZ"/>
        </w:rPr>
      </w:pPr>
    </w:p>
    <w:p w14:paraId="41469F0E" w14:textId="77777777" w:rsidR="00A97472" w:rsidRPr="0043064C" w:rsidRDefault="00A97472" w:rsidP="00A97472">
      <w:pPr>
        <w:rPr>
          <w:rFonts w:ascii="Times New Roman" w:hAnsi="Times New Roman"/>
          <w:sz w:val="28"/>
          <w:szCs w:val="28"/>
          <w:lang w:val="kk-KZ"/>
        </w:rPr>
      </w:pPr>
    </w:p>
    <w:p w14:paraId="4D50ABA9" w14:textId="77777777" w:rsidR="00A97472" w:rsidRPr="0043064C" w:rsidRDefault="00A97472" w:rsidP="00A97472">
      <w:pPr>
        <w:rPr>
          <w:rFonts w:ascii="Times New Roman" w:hAnsi="Times New Roman"/>
          <w:sz w:val="28"/>
          <w:szCs w:val="28"/>
          <w:lang w:val="kk-KZ"/>
        </w:rPr>
      </w:pPr>
    </w:p>
    <w:p w14:paraId="2AD6487D" w14:textId="77777777" w:rsidR="00A97472" w:rsidRPr="0043064C" w:rsidRDefault="00A97472" w:rsidP="00A97472">
      <w:pPr>
        <w:rPr>
          <w:rFonts w:ascii="Times New Roman" w:hAnsi="Times New Roman"/>
          <w:sz w:val="28"/>
          <w:szCs w:val="28"/>
          <w:lang w:val="kk-KZ"/>
        </w:rPr>
      </w:pPr>
    </w:p>
    <w:p w14:paraId="676076B6" w14:textId="77777777" w:rsidR="00C24FFF" w:rsidRPr="00B727C2" w:rsidRDefault="00C24FFF" w:rsidP="00C24FFF">
      <w:pPr>
        <w:rPr>
          <w:rFonts w:ascii="Times New Roman" w:hAnsi="Times New Roman"/>
          <w:sz w:val="28"/>
          <w:szCs w:val="28"/>
          <w:lang w:val="kk-KZ"/>
        </w:rPr>
      </w:pPr>
      <w:r>
        <w:rPr>
          <w:rFonts w:ascii="Times New Roman" w:hAnsi="Times New Roman"/>
          <w:sz w:val="28"/>
          <w:szCs w:val="28"/>
          <w:lang w:val="kk-KZ"/>
        </w:rPr>
        <w:t>Д</w:t>
      </w:r>
      <w:r w:rsidRPr="00C24FFF">
        <w:rPr>
          <w:rFonts w:ascii="Times New Roman" w:hAnsi="Times New Roman"/>
          <w:sz w:val="28"/>
          <w:szCs w:val="28"/>
          <w:lang w:val="kk-KZ"/>
        </w:rPr>
        <w:t>иректордың м.а.</w:t>
      </w:r>
      <w:r>
        <w:rPr>
          <w:rFonts w:ascii="Times New Roman" w:hAnsi="Times New Roman"/>
          <w:sz w:val="28"/>
          <w:szCs w:val="28"/>
          <w:lang w:val="kk-KZ"/>
        </w:rPr>
        <w:t xml:space="preserve">                                                                             Оспанова А.З</w:t>
      </w:r>
    </w:p>
    <w:p w14:paraId="7AB70525" w14:textId="77777777" w:rsidR="00C24FFF" w:rsidRPr="00B727C2" w:rsidRDefault="00C24FFF" w:rsidP="00C24FFF">
      <w:pPr>
        <w:rPr>
          <w:rFonts w:ascii="Times New Roman" w:hAnsi="Times New Roman"/>
          <w:sz w:val="28"/>
          <w:szCs w:val="28"/>
          <w:lang w:val="kk-KZ"/>
        </w:rPr>
      </w:pPr>
      <w:r>
        <w:rPr>
          <w:rFonts w:ascii="Times New Roman" w:hAnsi="Times New Roman"/>
          <w:sz w:val="28"/>
          <w:szCs w:val="28"/>
          <w:lang w:val="kk-KZ"/>
        </w:rPr>
        <w:t>КММ «Бауыржан Момышұлы атындағы мектеп-лицейі»</w:t>
      </w:r>
    </w:p>
    <w:p w14:paraId="5A4D6542" w14:textId="77777777" w:rsidR="00C24FFF" w:rsidRPr="000F77D2" w:rsidRDefault="00C24FFF" w:rsidP="00C24FFF">
      <w:pPr>
        <w:rPr>
          <w:rFonts w:ascii="Times New Roman" w:hAnsi="Times New Roman"/>
          <w:sz w:val="28"/>
          <w:szCs w:val="28"/>
          <w:lang w:val="kk-KZ"/>
        </w:rPr>
      </w:pPr>
      <w:r w:rsidRPr="000F77D2">
        <w:rPr>
          <w:rFonts w:ascii="Times New Roman" w:hAnsi="Times New Roman"/>
          <w:sz w:val="28"/>
          <w:szCs w:val="28"/>
          <w:lang w:val="kk-KZ"/>
        </w:rPr>
        <w:t>Теміртау қаласының білім бөлімі</w:t>
      </w:r>
    </w:p>
    <w:p w14:paraId="663288E3" w14:textId="77777777" w:rsidR="00C24FFF" w:rsidRPr="000F77D2" w:rsidRDefault="00C24FFF" w:rsidP="00C24FFF">
      <w:pPr>
        <w:rPr>
          <w:rFonts w:ascii="Times New Roman" w:hAnsi="Times New Roman"/>
          <w:sz w:val="28"/>
          <w:szCs w:val="28"/>
          <w:lang w:val="kk-KZ"/>
        </w:rPr>
      </w:pPr>
      <w:r w:rsidRPr="000F77D2">
        <w:rPr>
          <w:rFonts w:ascii="Times New Roman" w:hAnsi="Times New Roman"/>
          <w:sz w:val="28"/>
          <w:szCs w:val="28"/>
          <w:lang w:val="kk-KZ"/>
        </w:rPr>
        <w:t>Қарағанды облысының білім басқармасы</w:t>
      </w:r>
    </w:p>
    <w:p w14:paraId="3BBA6C98" w14:textId="77777777" w:rsidR="00C24FFF" w:rsidRDefault="00C24FFF" w:rsidP="00C24FFF">
      <w:pPr>
        <w:rPr>
          <w:lang w:val="kk-KZ"/>
        </w:rPr>
      </w:pPr>
    </w:p>
    <w:p w14:paraId="79A7B1EF" w14:textId="77777777" w:rsidR="00A97472" w:rsidRPr="0043064C" w:rsidRDefault="00A97472" w:rsidP="00A97472">
      <w:pPr>
        <w:rPr>
          <w:rFonts w:ascii="Times New Roman" w:hAnsi="Times New Roman"/>
          <w:sz w:val="28"/>
          <w:szCs w:val="28"/>
          <w:lang w:val="kk-KZ"/>
        </w:rPr>
      </w:pPr>
    </w:p>
    <w:p w14:paraId="31620574" w14:textId="77777777" w:rsidR="00A97472" w:rsidRPr="0043064C" w:rsidRDefault="00A97472" w:rsidP="00A97472">
      <w:pPr>
        <w:rPr>
          <w:rFonts w:ascii="Times New Roman" w:hAnsi="Times New Roman"/>
          <w:sz w:val="28"/>
          <w:szCs w:val="28"/>
          <w:lang w:val="kk-KZ"/>
        </w:rPr>
      </w:pPr>
    </w:p>
    <w:p w14:paraId="1877EEB6" w14:textId="77777777" w:rsidR="00A97472" w:rsidRPr="0043064C" w:rsidRDefault="00A97472" w:rsidP="00A97472">
      <w:pPr>
        <w:rPr>
          <w:rFonts w:ascii="Times New Roman" w:hAnsi="Times New Roman"/>
          <w:sz w:val="28"/>
          <w:szCs w:val="28"/>
          <w:lang w:val="kk-KZ"/>
        </w:rPr>
      </w:pPr>
    </w:p>
    <w:p w14:paraId="4C0D7F1A" w14:textId="77777777" w:rsidR="00A97472" w:rsidRPr="0043064C" w:rsidRDefault="00A97472" w:rsidP="00A97472">
      <w:pPr>
        <w:rPr>
          <w:rFonts w:ascii="Times New Roman" w:hAnsi="Times New Roman"/>
          <w:sz w:val="28"/>
          <w:szCs w:val="28"/>
          <w:lang w:val="kk-KZ"/>
        </w:rPr>
      </w:pPr>
    </w:p>
    <w:p w14:paraId="3CD1F11F" w14:textId="77777777" w:rsidR="00A97472" w:rsidRPr="0043064C" w:rsidRDefault="00A97472" w:rsidP="00A97472">
      <w:pPr>
        <w:rPr>
          <w:rFonts w:ascii="Times New Roman" w:hAnsi="Times New Roman"/>
          <w:sz w:val="28"/>
          <w:szCs w:val="28"/>
          <w:lang w:val="kk-KZ"/>
        </w:rPr>
      </w:pPr>
    </w:p>
    <w:p w14:paraId="5D1C0295" w14:textId="77777777" w:rsidR="00A97472" w:rsidRPr="0043064C" w:rsidRDefault="00A97472" w:rsidP="00A97472">
      <w:pPr>
        <w:rPr>
          <w:rFonts w:ascii="Times New Roman" w:hAnsi="Times New Roman"/>
          <w:sz w:val="28"/>
          <w:szCs w:val="28"/>
          <w:lang w:val="kk-KZ"/>
        </w:rPr>
      </w:pPr>
    </w:p>
    <w:p w14:paraId="169C038B" w14:textId="77777777" w:rsidR="00A97472" w:rsidRPr="0043064C" w:rsidRDefault="00A97472" w:rsidP="00A97472">
      <w:pPr>
        <w:rPr>
          <w:rFonts w:ascii="Times New Roman" w:hAnsi="Times New Roman"/>
          <w:sz w:val="28"/>
          <w:szCs w:val="28"/>
          <w:lang w:val="kk-KZ"/>
        </w:rPr>
      </w:pPr>
    </w:p>
    <w:p w14:paraId="7A40B72C" w14:textId="77777777" w:rsidR="00A97472" w:rsidRPr="0043064C" w:rsidRDefault="00A97472" w:rsidP="00A97472">
      <w:pPr>
        <w:rPr>
          <w:rFonts w:ascii="Times New Roman" w:hAnsi="Times New Roman"/>
          <w:sz w:val="28"/>
          <w:szCs w:val="28"/>
          <w:lang w:val="kk-KZ"/>
        </w:rPr>
      </w:pPr>
    </w:p>
    <w:p w14:paraId="1FBFFE5C" w14:textId="77777777" w:rsidR="00A97472" w:rsidRPr="0043064C" w:rsidRDefault="00A97472" w:rsidP="00A97472">
      <w:pPr>
        <w:rPr>
          <w:rFonts w:ascii="Times New Roman" w:hAnsi="Times New Roman"/>
          <w:sz w:val="28"/>
          <w:szCs w:val="28"/>
          <w:lang w:val="kk-KZ"/>
        </w:rPr>
      </w:pPr>
    </w:p>
    <w:p w14:paraId="325F5293" w14:textId="77777777" w:rsidR="00956313" w:rsidRPr="0043064C" w:rsidRDefault="00956313" w:rsidP="00E802EE">
      <w:pPr>
        <w:rPr>
          <w:rFonts w:ascii="Times New Roman" w:hAnsi="Times New Roman"/>
          <w:sz w:val="28"/>
          <w:szCs w:val="28"/>
          <w:lang w:val="kk-KZ"/>
        </w:rPr>
      </w:pPr>
    </w:p>
    <w:p w14:paraId="2070F49C" w14:textId="2864CA6F" w:rsidR="008C106D" w:rsidRPr="0043064C" w:rsidRDefault="008C106D" w:rsidP="00E802EE">
      <w:pPr>
        <w:rPr>
          <w:rFonts w:ascii="Times New Roman" w:hAnsi="Times New Roman"/>
          <w:sz w:val="28"/>
          <w:szCs w:val="28"/>
          <w:lang w:val="kk-KZ"/>
        </w:rPr>
      </w:pPr>
    </w:p>
    <w:p w14:paraId="3DB6BBEC" w14:textId="26541E09" w:rsidR="008C106D" w:rsidRPr="0043064C" w:rsidRDefault="008C106D" w:rsidP="00E802EE">
      <w:pPr>
        <w:rPr>
          <w:rFonts w:ascii="Times New Roman" w:hAnsi="Times New Roman"/>
          <w:sz w:val="28"/>
          <w:szCs w:val="28"/>
          <w:lang w:val="kk-KZ"/>
        </w:rPr>
      </w:pPr>
    </w:p>
    <w:p w14:paraId="0410F5D2" w14:textId="19B335C2" w:rsidR="008C106D" w:rsidRPr="0043064C" w:rsidRDefault="008C106D" w:rsidP="00E802EE">
      <w:pPr>
        <w:rPr>
          <w:rFonts w:ascii="Times New Roman" w:hAnsi="Times New Roman"/>
          <w:sz w:val="28"/>
          <w:szCs w:val="28"/>
          <w:lang w:val="kk-KZ"/>
        </w:rPr>
      </w:pPr>
    </w:p>
    <w:p w14:paraId="0B221D5C" w14:textId="36CD09A5" w:rsidR="008C106D" w:rsidRPr="0043064C" w:rsidRDefault="008C106D" w:rsidP="00E802EE">
      <w:pPr>
        <w:rPr>
          <w:rFonts w:ascii="Times New Roman" w:hAnsi="Times New Roman"/>
          <w:sz w:val="28"/>
          <w:szCs w:val="28"/>
          <w:lang w:val="kk-KZ"/>
        </w:rPr>
      </w:pPr>
    </w:p>
    <w:p w14:paraId="72F7D3C2" w14:textId="2883AAFF" w:rsidR="008C106D" w:rsidRPr="0043064C" w:rsidRDefault="008C106D" w:rsidP="00E802EE">
      <w:pPr>
        <w:rPr>
          <w:rFonts w:ascii="Times New Roman" w:hAnsi="Times New Roman"/>
          <w:sz w:val="28"/>
          <w:szCs w:val="28"/>
          <w:lang w:val="kk-KZ"/>
        </w:rPr>
      </w:pPr>
    </w:p>
    <w:p w14:paraId="5E43B34E" w14:textId="664299CA" w:rsidR="008C106D" w:rsidRPr="0043064C" w:rsidRDefault="008C106D" w:rsidP="00E802EE">
      <w:pPr>
        <w:rPr>
          <w:rFonts w:ascii="Times New Roman" w:hAnsi="Times New Roman"/>
          <w:sz w:val="28"/>
          <w:szCs w:val="28"/>
          <w:lang w:val="kk-KZ"/>
        </w:rPr>
      </w:pPr>
    </w:p>
    <w:p w14:paraId="2412CE26" w14:textId="007B53A3" w:rsidR="008C106D" w:rsidRPr="0043064C" w:rsidRDefault="008C106D" w:rsidP="00E802EE">
      <w:pPr>
        <w:rPr>
          <w:rFonts w:ascii="Times New Roman" w:hAnsi="Times New Roman"/>
          <w:sz w:val="28"/>
          <w:szCs w:val="28"/>
          <w:lang w:val="kk-KZ"/>
        </w:rPr>
      </w:pPr>
    </w:p>
    <w:p w14:paraId="164440CD" w14:textId="5376AEDF" w:rsidR="008C106D" w:rsidRPr="0043064C" w:rsidRDefault="008C106D" w:rsidP="00E802EE">
      <w:pPr>
        <w:rPr>
          <w:rFonts w:ascii="Times New Roman" w:hAnsi="Times New Roman"/>
          <w:sz w:val="28"/>
          <w:szCs w:val="28"/>
          <w:lang w:val="kk-KZ"/>
        </w:rPr>
      </w:pPr>
    </w:p>
    <w:p w14:paraId="0B1F8169" w14:textId="52B45396" w:rsidR="008C106D" w:rsidRPr="0043064C" w:rsidRDefault="008C106D" w:rsidP="00E802EE">
      <w:pPr>
        <w:rPr>
          <w:rFonts w:ascii="Times New Roman" w:hAnsi="Times New Roman"/>
          <w:sz w:val="28"/>
          <w:szCs w:val="28"/>
          <w:lang w:val="kk-KZ"/>
        </w:rPr>
      </w:pPr>
    </w:p>
    <w:p w14:paraId="6AF79567" w14:textId="372B908C" w:rsidR="008C106D" w:rsidRPr="0043064C" w:rsidRDefault="008C106D" w:rsidP="00E802EE">
      <w:pPr>
        <w:rPr>
          <w:rFonts w:ascii="Times New Roman" w:hAnsi="Times New Roman"/>
          <w:sz w:val="28"/>
          <w:szCs w:val="28"/>
          <w:lang w:val="kk-KZ"/>
        </w:rPr>
      </w:pPr>
    </w:p>
    <w:p w14:paraId="1D5515B7" w14:textId="642ED290" w:rsidR="008C106D" w:rsidRPr="0043064C" w:rsidRDefault="008C106D" w:rsidP="00E802EE">
      <w:pPr>
        <w:rPr>
          <w:rFonts w:ascii="Times New Roman" w:hAnsi="Times New Roman"/>
          <w:sz w:val="28"/>
          <w:szCs w:val="28"/>
          <w:lang w:val="kk-KZ"/>
        </w:rPr>
      </w:pPr>
    </w:p>
    <w:p w14:paraId="7350CA48" w14:textId="7D6D228A" w:rsidR="008C106D" w:rsidRPr="0043064C" w:rsidRDefault="008C106D" w:rsidP="00E802EE">
      <w:pPr>
        <w:rPr>
          <w:rFonts w:ascii="Times New Roman" w:hAnsi="Times New Roman"/>
          <w:sz w:val="28"/>
          <w:szCs w:val="28"/>
          <w:lang w:val="kk-KZ"/>
        </w:rPr>
      </w:pPr>
    </w:p>
    <w:p w14:paraId="5ED30809" w14:textId="60E81D81" w:rsidR="008C106D" w:rsidRPr="0043064C" w:rsidRDefault="008C106D" w:rsidP="00E802EE">
      <w:pPr>
        <w:rPr>
          <w:rFonts w:ascii="Times New Roman" w:hAnsi="Times New Roman"/>
          <w:sz w:val="28"/>
          <w:szCs w:val="28"/>
          <w:lang w:val="kk-KZ"/>
        </w:rPr>
      </w:pPr>
    </w:p>
    <w:p w14:paraId="43C0CEB5" w14:textId="56C6BE5C" w:rsidR="008C106D" w:rsidRPr="0043064C" w:rsidRDefault="008C106D" w:rsidP="00E802EE">
      <w:pPr>
        <w:rPr>
          <w:rFonts w:ascii="Times New Roman" w:hAnsi="Times New Roman"/>
          <w:sz w:val="28"/>
          <w:szCs w:val="28"/>
          <w:lang w:val="kk-KZ"/>
        </w:rPr>
      </w:pPr>
    </w:p>
    <w:p w14:paraId="2181A9A3" w14:textId="0655A05E" w:rsidR="008C106D" w:rsidRPr="0043064C" w:rsidRDefault="008C106D" w:rsidP="00E802EE">
      <w:pPr>
        <w:rPr>
          <w:rFonts w:ascii="Times New Roman" w:hAnsi="Times New Roman"/>
          <w:sz w:val="28"/>
          <w:szCs w:val="28"/>
          <w:lang w:val="kk-KZ"/>
        </w:rPr>
      </w:pPr>
    </w:p>
    <w:p w14:paraId="1DF5FAEF" w14:textId="00A872ED" w:rsidR="008C106D" w:rsidRPr="0043064C" w:rsidRDefault="008C106D" w:rsidP="00E802EE">
      <w:pPr>
        <w:rPr>
          <w:rFonts w:ascii="Times New Roman" w:hAnsi="Times New Roman"/>
          <w:sz w:val="28"/>
          <w:szCs w:val="28"/>
          <w:lang w:val="kk-KZ"/>
        </w:rPr>
      </w:pPr>
    </w:p>
    <w:p w14:paraId="594DA83E" w14:textId="133C2A92" w:rsidR="008C106D" w:rsidRPr="0043064C" w:rsidRDefault="008C106D" w:rsidP="00E802EE">
      <w:pPr>
        <w:rPr>
          <w:rFonts w:ascii="Times New Roman" w:hAnsi="Times New Roman"/>
          <w:sz w:val="28"/>
          <w:szCs w:val="28"/>
          <w:lang w:val="kk-KZ"/>
        </w:rPr>
      </w:pPr>
    </w:p>
    <w:p w14:paraId="0639CC07" w14:textId="7254E9BA" w:rsidR="008C106D" w:rsidRPr="0043064C" w:rsidRDefault="008C106D" w:rsidP="00E802EE">
      <w:pPr>
        <w:rPr>
          <w:rFonts w:ascii="Times New Roman" w:hAnsi="Times New Roman"/>
          <w:sz w:val="28"/>
          <w:szCs w:val="28"/>
          <w:lang w:val="kk-KZ"/>
        </w:rPr>
      </w:pPr>
    </w:p>
    <w:p w14:paraId="3E9785D2" w14:textId="55F5AFDD" w:rsidR="008C106D" w:rsidRPr="0043064C" w:rsidRDefault="008C106D" w:rsidP="00E802EE">
      <w:pPr>
        <w:rPr>
          <w:rFonts w:ascii="Times New Roman" w:hAnsi="Times New Roman"/>
          <w:sz w:val="28"/>
          <w:szCs w:val="28"/>
          <w:lang w:val="kk-KZ"/>
        </w:rPr>
      </w:pPr>
    </w:p>
    <w:p w14:paraId="4D68A4AD" w14:textId="42825032" w:rsidR="008C106D" w:rsidRPr="0043064C" w:rsidRDefault="008C106D" w:rsidP="00E802EE">
      <w:pPr>
        <w:rPr>
          <w:rFonts w:ascii="Times New Roman" w:hAnsi="Times New Roman"/>
          <w:sz w:val="28"/>
          <w:szCs w:val="28"/>
          <w:lang w:val="kk-KZ"/>
        </w:rPr>
      </w:pPr>
    </w:p>
    <w:p w14:paraId="1C4B75B8" w14:textId="15EFC85F" w:rsidR="008C106D" w:rsidRPr="0043064C" w:rsidRDefault="008C106D" w:rsidP="00E802EE">
      <w:pPr>
        <w:rPr>
          <w:rFonts w:ascii="Times New Roman" w:hAnsi="Times New Roman"/>
          <w:sz w:val="28"/>
          <w:szCs w:val="28"/>
          <w:lang w:val="kk-KZ"/>
        </w:rPr>
      </w:pPr>
    </w:p>
    <w:p w14:paraId="2AE6A4A7" w14:textId="6D4760B9" w:rsidR="008C106D" w:rsidRPr="0043064C" w:rsidRDefault="008C106D" w:rsidP="00E802EE">
      <w:pPr>
        <w:rPr>
          <w:rFonts w:ascii="Times New Roman" w:hAnsi="Times New Roman"/>
          <w:sz w:val="28"/>
          <w:szCs w:val="28"/>
          <w:lang w:val="kk-KZ"/>
        </w:rPr>
      </w:pPr>
    </w:p>
    <w:p w14:paraId="6656930A" w14:textId="2253CDF6" w:rsidR="008C106D" w:rsidRPr="0043064C" w:rsidRDefault="008C106D" w:rsidP="00E802EE">
      <w:pPr>
        <w:rPr>
          <w:rFonts w:ascii="Times New Roman" w:hAnsi="Times New Roman"/>
          <w:sz w:val="28"/>
          <w:szCs w:val="28"/>
          <w:lang w:val="kk-KZ"/>
        </w:rPr>
      </w:pPr>
    </w:p>
    <w:p w14:paraId="04111C5B" w14:textId="1F797533" w:rsidR="008C106D" w:rsidRPr="0043064C" w:rsidRDefault="008C106D" w:rsidP="00E802EE">
      <w:pPr>
        <w:rPr>
          <w:rFonts w:ascii="Times New Roman" w:hAnsi="Times New Roman"/>
          <w:sz w:val="28"/>
          <w:szCs w:val="28"/>
          <w:lang w:val="kk-KZ"/>
        </w:rPr>
      </w:pPr>
    </w:p>
    <w:p w14:paraId="1191EA77" w14:textId="25DC8EE7" w:rsidR="008C106D" w:rsidRPr="0043064C" w:rsidRDefault="008C106D" w:rsidP="00E802EE">
      <w:pPr>
        <w:rPr>
          <w:rFonts w:ascii="Times New Roman" w:hAnsi="Times New Roman"/>
          <w:sz w:val="28"/>
          <w:szCs w:val="28"/>
          <w:lang w:val="kk-KZ"/>
        </w:rPr>
      </w:pPr>
    </w:p>
    <w:p w14:paraId="19630C30" w14:textId="07D73FDE" w:rsidR="008C106D" w:rsidRDefault="008C106D" w:rsidP="00E802EE">
      <w:pPr>
        <w:rPr>
          <w:lang w:val="kk-KZ"/>
        </w:rPr>
      </w:pPr>
    </w:p>
    <w:p w14:paraId="67B9E47D" w14:textId="617F7C21" w:rsidR="008C106D" w:rsidRDefault="008C106D" w:rsidP="00E802EE">
      <w:pPr>
        <w:rPr>
          <w:lang w:val="kk-KZ"/>
        </w:rPr>
      </w:pPr>
    </w:p>
    <w:p w14:paraId="72C9ED54" w14:textId="47A2AC92" w:rsidR="008C106D" w:rsidRDefault="008C106D" w:rsidP="00E802EE">
      <w:pPr>
        <w:rPr>
          <w:lang w:val="kk-KZ"/>
        </w:rPr>
      </w:pPr>
    </w:p>
    <w:p w14:paraId="46C33D06" w14:textId="4B08DCCE" w:rsidR="008C106D" w:rsidRDefault="008C106D" w:rsidP="00E802EE">
      <w:pPr>
        <w:rPr>
          <w:lang w:val="kk-KZ"/>
        </w:rPr>
      </w:pPr>
    </w:p>
    <w:p w14:paraId="2E0BAB92" w14:textId="4618BB80" w:rsidR="008C106D" w:rsidRDefault="008C106D" w:rsidP="00E802EE">
      <w:pPr>
        <w:rPr>
          <w:lang w:val="kk-KZ"/>
        </w:rPr>
      </w:pPr>
    </w:p>
    <w:p w14:paraId="3DDDF744" w14:textId="0763B669" w:rsidR="00036A67" w:rsidRDefault="00036A67" w:rsidP="00E802EE">
      <w:pPr>
        <w:rPr>
          <w:lang w:val="kk-KZ"/>
        </w:rPr>
      </w:pPr>
    </w:p>
    <w:p w14:paraId="1759914B" w14:textId="6227B818" w:rsidR="00036A67" w:rsidRDefault="00036A67" w:rsidP="00E802EE">
      <w:pPr>
        <w:rPr>
          <w:lang w:val="kk-KZ"/>
        </w:rPr>
      </w:pPr>
    </w:p>
    <w:p w14:paraId="28CE665C" w14:textId="113991A5" w:rsidR="00036A67" w:rsidRDefault="00036A67" w:rsidP="00E802EE">
      <w:pPr>
        <w:rPr>
          <w:lang w:val="kk-KZ"/>
        </w:rPr>
      </w:pPr>
    </w:p>
    <w:p w14:paraId="68951F96" w14:textId="3BE9A39F" w:rsidR="00036A67" w:rsidRDefault="00036A67" w:rsidP="00E802EE">
      <w:pPr>
        <w:rPr>
          <w:lang w:val="kk-KZ"/>
        </w:rPr>
      </w:pPr>
    </w:p>
    <w:p w14:paraId="0D36D458" w14:textId="0B7CF5AF" w:rsidR="00036A67" w:rsidRDefault="00036A67" w:rsidP="00E802EE">
      <w:pPr>
        <w:rPr>
          <w:lang w:val="kk-KZ"/>
        </w:rPr>
      </w:pPr>
    </w:p>
    <w:p w14:paraId="53E9F983" w14:textId="77777777" w:rsidR="00036A67" w:rsidRPr="008C106D" w:rsidRDefault="00036A67" w:rsidP="00E802EE">
      <w:pPr>
        <w:rPr>
          <w:lang w:val="kk-KZ"/>
        </w:rPr>
      </w:pPr>
    </w:p>
    <w:sectPr w:rsidR="00036A67" w:rsidRPr="008C106D" w:rsidSect="0043064C">
      <w:footerReference w:type="even" r:id="rId6"/>
      <w:footerReference w:type="default" r:id="rId7"/>
      <w:pgSz w:w="11906" w:h="16838"/>
      <w:pgMar w:top="709" w:right="566" w:bottom="113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9BC83" w14:textId="77777777" w:rsidR="008B2165" w:rsidRDefault="008B2165">
      <w:r>
        <w:separator/>
      </w:r>
    </w:p>
  </w:endnote>
  <w:endnote w:type="continuationSeparator" w:id="0">
    <w:p w14:paraId="6EB61C32" w14:textId="77777777" w:rsidR="008B2165" w:rsidRDefault="008B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3C54A" w14:textId="77777777" w:rsidR="003333C5" w:rsidRDefault="00E22642" w:rsidP="00017F7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0E64A577" w14:textId="77777777" w:rsidR="003333C5" w:rsidRDefault="008B2165" w:rsidP="007158D1">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E49FA" w14:textId="6BF77D94" w:rsidR="003333C5" w:rsidRDefault="00E22642" w:rsidP="00017F7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01965">
      <w:rPr>
        <w:rStyle w:val="a5"/>
        <w:noProof/>
      </w:rPr>
      <w:t>20</w:t>
    </w:r>
    <w:r>
      <w:rPr>
        <w:rStyle w:val="a5"/>
      </w:rPr>
      <w:fldChar w:fldCharType="end"/>
    </w:r>
  </w:p>
  <w:p w14:paraId="6028BCEE" w14:textId="77777777" w:rsidR="003333C5" w:rsidRDefault="008B2165" w:rsidP="007158D1">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D1EA8" w14:textId="77777777" w:rsidR="008B2165" w:rsidRDefault="008B2165">
      <w:r>
        <w:separator/>
      </w:r>
    </w:p>
  </w:footnote>
  <w:footnote w:type="continuationSeparator" w:id="0">
    <w:p w14:paraId="7BF787AF" w14:textId="77777777" w:rsidR="008B2165" w:rsidRDefault="008B2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7D2"/>
    <w:rsid w:val="00022EBF"/>
    <w:rsid w:val="00036A67"/>
    <w:rsid w:val="00043524"/>
    <w:rsid w:val="000D293A"/>
    <w:rsid w:val="000F77D2"/>
    <w:rsid w:val="0043064C"/>
    <w:rsid w:val="004E7BA3"/>
    <w:rsid w:val="005521E4"/>
    <w:rsid w:val="005736B2"/>
    <w:rsid w:val="00776517"/>
    <w:rsid w:val="008273F4"/>
    <w:rsid w:val="008B2165"/>
    <w:rsid w:val="008C106D"/>
    <w:rsid w:val="00933714"/>
    <w:rsid w:val="00956313"/>
    <w:rsid w:val="00A97472"/>
    <w:rsid w:val="00C24FFF"/>
    <w:rsid w:val="00D05613"/>
    <w:rsid w:val="00E01965"/>
    <w:rsid w:val="00E22642"/>
    <w:rsid w:val="00E2273C"/>
    <w:rsid w:val="00E75984"/>
    <w:rsid w:val="00E802EE"/>
    <w:rsid w:val="00F22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5AFF"/>
  <w15:chartTrackingRefBased/>
  <w15:docId w15:val="{2B8EDCE3-0252-4A05-AEEC-062262E5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7D2"/>
    <w:pPr>
      <w:spacing w:after="0" w:line="240"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F77D2"/>
    <w:pPr>
      <w:tabs>
        <w:tab w:val="center" w:pos="4677"/>
        <w:tab w:val="right" w:pos="9355"/>
      </w:tabs>
    </w:pPr>
  </w:style>
  <w:style w:type="character" w:customStyle="1" w:styleId="a4">
    <w:name w:val="Нижний колонтитул Знак"/>
    <w:basedOn w:val="a0"/>
    <w:link w:val="a3"/>
    <w:rsid w:val="000F77D2"/>
    <w:rPr>
      <w:rFonts w:ascii="Calibri" w:eastAsia="Times New Roman" w:hAnsi="Calibri" w:cs="Times New Roman"/>
    </w:rPr>
  </w:style>
  <w:style w:type="character" w:styleId="a5">
    <w:name w:val="page number"/>
    <w:basedOn w:val="a0"/>
    <w:rsid w:val="000F7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9682</Words>
  <Characters>55188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23</dc:creator>
  <cp:keywords/>
  <dc:description/>
  <cp:lastModifiedBy>Пользователь Windows</cp:lastModifiedBy>
  <cp:revision>3</cp:revision>
  <dcterms:created xsi:type="dcterms:W3CDTF">2022-06-20T05:09:00Z</dcterms:created>
  <dcterms:modified xsi:type="dcterms:W3CDTF">2022-06-20T05:09:00Z</dcterms:modified>
</cp:coreProperties>
</file>