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BF" w:rsidRDefault="00562AD9" w:rsidP="00077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0771BF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0771BF" w:rsidRDefault="000771BF" w:rsidP="000771B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  Қ.Абдрахманов</w:t>
      </w:r>
    </w:p>
    <w:p w:rsidR="000771BF" w:rsidRDefault="000771BF" w:rsidP="00077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771BF" w:rsidRPr="00306A77" w:rsidRDefault="008F2F06" w:rsidP="000771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0771BF" w:rsidRPr="00306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бойынша</w:t>
      </w:r>
    </w:p>
    <w:p w:rsidR="000771BF" w:rsidRPr="00306A77" w:rsidRDefault="000771BF" w:rsidP="000771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A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Ә.Бөкейхан атындағы тірек мектебі (РО) жанындағы интернаты КММ </w:t>
      </w:r>
    </w:p>
    <w:p w:rsidR="000771BF" w:rsidRDefault="000771BF" w:rsidP="000771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A77">
        <w:rPr>
          <w:rFonts w:ascii="Times New Roman" w:hAnsi="Times New Roman" w:cs="Times New Roman"/>
          <w:b/>
          <w:sz w:val="28"/>
          <w:szCs w:val="28"/>
          <w:lang w:val="kk-KZ"/>
        </w:rPr>
        <w:t>Парламент қызметін ұйымдастыру жоспары</w:t>
      </w:r>
    </w:p>
    <w:p w:rsidR="00A613C1" w:rsidRPr="00A613C1" w:rsidRDefault="00A613C1" w:rsidP="00A613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13C1">
        <w:rPr>
          <w:rFonts w:ascii="Times New Roman" w:hAnsi="Times New Roman" w:cs="Times New Roman"/>
          <w:sz w:val="28"/>
          <w:szCs w:val="28"/>
          <w:lang w:val="kk-KZ"/>
        </w:rPr>
        <w:t xml:space="preserve">         Парламент мақсаты: балалар мен жастардың табысты әлеуметтенуі және өзін-өзі тиімді жүзеге асыруы үшін жағдай жасау, сондай-ақ туындайтын мәселелерді білім алушылардың өз бетінше шешуі үшін мүмкіндіктер жасау.</w:t>
      </w:r>
    </w:p>
    <w:p w:rsidR="00A613C1" w:rsidRPr="00306A77" w:rsidRDefault="00A613C1" w:rsidP="000771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ook w:val="04A0"/>
      </w:tblPr>
      <w:tblGrid>
        <w:gridCol w:w="566"/>
        <w:gridCol w:w="4678"/>
        <w:gridCol w:w="1691"/>
        <w:gridCol w:w="2812"/>
      </w:tblGrid>
      <w:tr w:rsidR="000771BF" w:rsidTr="00306A77">
        <w:tc>
          <w:tcPr>
            <w:tcW w:w="566" w:type="dxa"/>
          </w:tcPr>
          <w:p w:rsidR="000771BF" w:rsidRDefault="000771BF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8" w:type="dxa"/>
          </w:tcPr>
          <w:p w:rsidR="000771BF" w:rsidRDefault="000771BF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мазмұны </w:t>
            </w:r>
          </w:p>
        </w:tc>
        <w:tc>
          <w:tcPr>
            <w:tcW w:w="1691" w:type="dxa"/>
          </w:tcPr>
          <w:p w:rsidR="000771BF" w:rsidRDefault="000771BF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812" w:type="dxa"/>
          </w:tcPr>
          <w:p w:rsidR="000771BF" w:rsidRDefault="000771BF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0771BF" w:rsidRPr="000771BF" w:rsidTr="00306A77">
        <w:tc>
          <w:tcPr>
            <w:tcW w:w="566" w:type="dxa"/>
          </w:tcPr>
          <w:p w:rsidR="000771BF" w:rsidRDefault="000771BF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0771BF" w:rsidRDefault="000771BF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3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Парламентінің қызметі туралы Ережені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бекіту </w:t>
            </w:r>
          </w:p>
        </w:tc>
        <w:tc>
          <w:tcPr>
            <w:tcW w:w="1691" w:type="dxa"/>
          </w:tcPr>
          <w:p w:rsidR="000771BF" w:rsidRDefault="000771BF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2812" w:type="dxa"/>
          </w:tcPr>
          <w:p w:rsidR="000771BF" w:rsidRDefault="000771BF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</w:p>
        </w:tc>
      </w:tr>
      <w:tr w:rsidR="00A3685A" w:rsidRPr="000771BF" w:rsidTr="00306A77">
        <w:tc>
          <w:tcPr>
            <w:tcW w:w="566" w:type="dxa"/>
          </w:tcPr>
          <w:p w:rsidR="00A3685A" w:rsidRDefault="00FD0B24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A3685A" w:rsidRPr="00B1320B" w:rsidRDefault="00A3685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Парламенттің қызметін заңдарға, нормативтік құқықтық актілерге, ережеге сүйене отырып үйлестіру</w:t>
            </w:r>
          </w:p>
        </w:tc>
        <w:tc>
          <w:tcPr>
            <w:tcW w:w="1691" w:type="dxa"/>
          </w:tcPr>
          <w:p w:rsidR="00A3685A" w:rsidRDefault="00A3685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812" w:type="dxa"/>
            <w:vMerge w:val="restart"/>
          </w:tcPr>
          <w:p w:rsidR="00A3685A" w:rsidRDefault="00A3685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жөніндегі орынбасары</w:t>
            </w:r>
          </w:p>
          <w:p w:rsidR="00A3685A" w:rsidRDefault="00A3685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685A" w:rsidRPr="000771BF" w:rsidTr="00306A77">
        <w:tc>
          <w:tcPr>
            <w:tcW w:w="566" w:type="dxa"/>
          </w:tcPr>
          <w:p w:rsidR="00A3685A" w:rsidRDefault="00FD0B24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A3685A" w:rsidRDefault="00A3685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бойынша парламент құрылымын тоғыз фракцияда ұйымдастыру, тьюторлық қызметті тағайындау </w:t>
            </w:r>
          </w:p>
        </w:tc>
        <w:tc>
          <w:tcPr>
            <w:tcW w:w="1691" w:type="dxa"/>
            <w:vMerge w:val="restart"/>
          </w:tcPr>
          <w:p w:rsidR="00A3685A" w:rsidRDefault="00A3685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2812" w:type="dxa"/>
            <w:vMerge/>
          </w:tcPr>
          <w:p w:rsidR="00A3685A" w:rsidRDefault="00A3685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685A" w:rsidRPr="00A613C1" w:rsidTr="00306A77">
        <w:tc>
          <w:tcPr>
            <w:tcW w:w="566" w:type="dxa"/>
          </w:tcPr>
          <w:p w:rsidR="00A3685A" w:rsidRDefault="00FD0B24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A3685A" w:rsidRDefault="00F569FF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Парламент фракцияларының </w:t>
            </w:r>
            <w:r w:rsidR="00A36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 жоспарын </w:t>
            </w:r>
            <w:r w:rsidR="00A3685A" w:rsidRPr="00DD6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 жұмыс жоспары негізінде</w:t>
            </w:r>
            <w:r w:rsidR="00A368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құру</w:t>
            </w:r>
          </w:p>
        </w:tc>
        <w:tc>
          <w:tcPr>
            <w:tcW w:w="1691" w:type="dxa"/>
            <w:vMerge/>
          </w:tcPr>
          <w:p w:rsidR="00A3685A" w:rsidRDefault="00A3685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vMerge/>
            <w:tcBorders>
              <w:bottom w:val="single" w:sz="4" w:space="0" w:color="auto"/>
            </w:tcBorders>
          </w:tcPr>
          <w:p w:rsidR="00A3685A" w:rsidRDefault="00A3685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B24" w:rsidRPr="000771BF" w:rsidTr="00306A77">
        <w:tc>
          <w:tcPr>
            <w:tcW w:w="566" w:type="dxa"/>
          </w:tcPr>
          <w:p w:rsidR="00FD0B24" w:rsidRDefault="00FD0B24" w:rsidP="00306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</w:t>
            </w:r>
          </w:p>
        </w:tc>
        <w:tc>
          <w:tcPr>
            <w:tcW w:w="4678" w:type="dxa"/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Қазақстандық патриотизм және құқық фракциясы </w:t>
            </w:r>
          </w:p>
        </w:tc>
        <w:tc>
          <w:tcPr>
            <w:tcW w:w="1691" w:type="dxa"/>
            <w:vMerge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D0B24" w:rsidRPr="000111EF" w:rsidRDefault="00FD0B24" w:rsidP="0001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Сейтжан Назым</w:t>
            </w: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B24" w:rsidRPr="000771BF" w:rsidTr="00306A77">
        <w:tc>
          <w:tcPr>
            <w:tcW w:w="566" w:type="dxa"/>
          </w:tcPr>
          <w:p w:rsidR="00FD0B24" w:rsidRDefault="00FD0B24" w:rsidP="00306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</w:t>
            </w:r>
          </w:p>
        </w:tc>
        <w:tc>
          <w:tcPr>
            <w:tcW w:w="4678" w:type="dxa"/>
          </w:tcPr>
          <w:p w:rsidR="00FD0B24" w:rsidRPr="000111EF" w:rsidRDefault="00FD0B24" w:rsidP="000111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АҚПАРАТ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фракциясы</w:t>
            </w:r>
          </w:p>
        </w:tc>
        <w:tc>
          <w:tcPr>
            <w:tcW w:w="1691" w:type="dxa"/>
            <w:vMerge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Жұмабекова Тоғжан </w:t>
            </w:r>
          </w:p>
        </w:tc>
      </w:tr>
      <w:tr w:rsidR="00FD0B24" w:rsidRPr="000771BF" w:rsidTr="00306A77">
        <w:tc>
          <w:tcPr>
            <w:tcW w:w="566" w:type="dxa"/>
          </w:tcPr>
          <w:p w:rsidR="00FD0B24" w:rsidRDefault="00FD0B24" w:rsidP="00306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</w:t>
            </w:r>
          </w:p>
        </w:tc>
        <w:tc>
          <w:tcPr>
            <w:tcW w:w="4678" w:type="dxa"/>
          </w:tcPr>
          <w:p w:rsidR="00FD0B24" w:rsidRPr="000111EF" w:rsidRDefault="00FD0B24" w:rsidP="0001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ДЕБАТ ҚОЗҒАЛЫСЫ</w:t>
            </w: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D0B24" w:rsidRPr="000111EF" w:rsidRDefault="00FD0B24" w:rsidP="000111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фракциясы</w:t>
            </w:r>
          </w:p>
        </w:tc>
        <w:tc>
          <w:tcPr>
            <w:tcW w:w="1691" w:type="dxa"/>
            <w:vMerge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Манарбек Жұлдыз</w:t>
            </w: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D0B24" w:rsidRPr="000771BF" w:rsidTr="00306A77">
        <w:tc>
          <w:tcPr>
            <w:tcW w:w="566" w:type="dxa"/>
          </w:tcPr>
          <w:p w:rsidR="00FD0B24" w:rsidRDefault="00FD0B24" w:rsidP="00306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</w:t>
            </w:r>
          </w:p>
        </w:tc>
        <w:tc>
          <w:tcPr>
            <w:tcW w:w="4678" w:type="dxa"/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ӨЛКЕТАНУ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фракциясы</w:t>
            </w:r>
          </w:p>
        </w:tc>
        <w:tc>
          <w:tcPr>
            <w:tcW w:w="1691" w:type="dxa"/>
            <w:vMerge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Жарқынбаева Гүлдәурен</w:t>
            </w: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D0B24" w:rsidRPr="000771BF" w:rsidTr="00306A77">
        <w:tc>
          <w:tcPr>
            <w:tcW w:w="566" w:type="dxa"/>
          </w:tcPr>
          <w:p w:rsidR="00FD0B24" w:rsidRDefault="00FD0B24" w:rsidP="00306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5.5</w:t>
            </w:r>
          </w:p>
        </w:tc>
        <w:tc>
          <w:tcPr>
            <w:tcW w:w="4678" w:type="dxa"/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>СПОРТ ЖӘНЕ СӨ</w:t>
            </w:r>
            <w:proofErr w:type="gramStart"/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фракциясы</w:t>
            </w:r>
          </w:p>
        </w:tc>
        <w:tc>
          <w:tcPr>
            <w:tcW w:w="1691" w:type="dxa"/>
            <w:vMerge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Тұяқбаев Думан</w:t>
            </w: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D0B24" w:rsidRPr="000771BF" w:rsidTr="00306A77">
        <w:tc>
          <w:tcPr>
            <w:tcW w:w="566" w:type="dxa"/>
          </w:tcPr>
          <w:p w:rsidR="00FD0B24" w:rsidRDefault="00FD0B24" w:rsidP="00306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5.6</w:t>
            </w:r>
          </w:p>
        </w:tc>
        <w:tc>
          <w:tcPr>
            <w:tcW w:w="4678" w:type="dxa"/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ӨЗІН – ӨЗІ ТАНУ ЖӘНЕ  БАҚЫТ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фракциясы</w:t>
            </w:r>
          </w:p>
        </w:tc>
        <w:tc>
          <w:tcPr>
            <w:tcW w:w="1691" w:type="dxa"/>
            <w:vMerge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Мусина Арнагүл</w:t>
            </w: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D0B24" w:rsidRPr="000771BF" w:rsidTr="00306A77">
        <w:tc>
          <w:tcPr>
            <w:tcW w:w="566" w:type="dxa"/>
          </w:tcPr>
          <w:p w:rsidR="00FD0B24" w:rsidRDefault="00FD0B24" w:rsidP="00306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5.7</w:t>
            </w:r>
          </w:p>
        </w:tc>
        <w:tc>
          <w:tcPr>
            <w:tcW w:w="4678" w:type="dxa"/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МӘДЕНИЕТ ЖӘНЕ ӨНЕР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фракциясы</w:t>
            </w:r>
          </w:p>
        </w:tc>
        <w:tc>
          <w:tcPr>
            <w:tcW w:w="1691" w:type="dxa"/>
            <w:vMerge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Қожамбаева Гүлзат</w:t>
            </w: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D0B24" w:rsidRPr="000771BF" w:rsidTr="00306A77">
        <w:tc>
          <w:tcPr>
            <w:tcW w:w="566" w:type="dxa"/>
          </w:tcPr>
          <w:p w:rsidR="00FD0B24" w:rsidRDefault="00FD0B24" w:rsidP="00306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5.8</w:t>
            </w:r>
          </w:p>
        </w:tc>
        <w:tc>
          <w:tcPr>
            <w:tcW w:w="4678" w:type="dxa"/>
          </w:tcPr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ҚАМҚОРЛЫҚ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фракциясы</w:t>
            </w:r>
          </w:p>
        </w:tc>
        <w:tc>
          <w:tcPr>
            <w:tcW w:w="1691" w:type="dxa"/>
            <w:vMerge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D0B24" w:rsidRPr="000111EF" w:rsidRDefault="00F569FF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Жетпісбаева Алтынкүл </w:t>
            </w:r>
          </w:p>
        </w:tc>
      </w:tr>
      <w:tr w:rsidR="00FD0B24" w:rsidRPr="000771BF" w:rsidTr="00306A77">
        <w:tc>
          <w:tcPr>
            <w:tcW w:w="566" w:type="dxa"/>
          </w:tcPr>
          <w:p w:rsidR="00FD0B24" w:rsidRDefault="00FD0B24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5.9</w:t>
            </w:r>
          </w:p>
        </w:tc>
        <w:tc>
          <w:tcPr>
            <w:tcW w:w="4678" w:type="dxa"/>
          </w:tcPr>
          <w:p w:rsidR="00FD0B24" w:rsidRPr="000111EF" w:rsidRDefault="00FD0B24" w:rsidP="0001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 ЖӘНЕ ЕҢБЕК</w:t>
            </w:r>
          </w:p>
          <w:p w:rsidR="00FD0B24" w:rsidRPr="000111EF" w:rsidRDefault="00FD0B24" w:rsidP="000111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фракциясы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FD0B24" w:rsidRPr="000111EF" w:rsidRDefault="00FD0B24" w:rsidP="0001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Аман Мадина </w:t>
            </w:r>
          </w:p>
          <w:p w:rsidR="00FD0B24" w:rsidRPr="000111EF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B24" w:rsidRPr="000771BF" w:rsidTr="00306A77">
        <w:trPr>
          <w:trHeight w:val="769"/>
        </w:trPr>
        <w:tc>
          <w:tcPr>
            <w:tcW w:w="566" w:type="dxa"/>
          </w:tcPr>
          <w:p w:rsidR="00FD0B24" w:rsidRDefault="00FD0B24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FD0B24" w:rsidRDefault="00FD0B24" w:rsidP="000771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Фракциялар көшбасшыларының жалпы жиналысын өткізу</w:t>
            </w:r>
          </w:p>
          <w:p w:rsidR="00FD0B24" w:rsidRPr="0080537D" w:rsidRDefault="00FD0B24" w:rsidP="00306A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екі рет</w:t>
            </w:r>
          </w:p>
          <w:p w:rsidR="00FD0B24" w:rsidRDefault="002F7DF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FD0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21.01</w:t>
            </w:r>
          </w:p>
          <w:p w:rsidR="00A17B51" w:rsidRDefault="00A17B51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306A77" w:rsidRDefault="00306A77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FD0B24" w:rsidRPr="000111EF" w:rsidRDefault="002F7DFA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Президент </w:t>
            </w:r>
          </w:p>
        </w:tc>
      </w:tr>
      <w:tr w:rsidR="00FD0B24" w:rsidRPr="00A17B51" w:rsidTr="00306A77">
        <w:tc>
          <w:tcPr>
            <w:tcW w:w="566" w:type="dxa"/>
          </w:tcPr>
          <w:p w:rsidR="00FD0B24" w:rsidRDefault="00FD0B24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:rsidR="00FD0B24" w:rsidRDefault="00FD0B24" w:rsidP="00DD67E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3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Парламент Президенті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="00A17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мүшелерінің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13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мектептің </w:t>
            </w:r>
            <w:r w:rsidRPr="00B13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алқалы</w:t>
            </w:r>
            <w:r w:rsidR="00A17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кеңестерінің </w:t>
            </w:r>
            <w:r w:rsidR="00F56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(қамқоршылық, педагогикалық, құқықбұзушылықтың алдын алу кеңесі ) құрамына </w:t>
            </w:r>
            <w:r w:rsidR="00A17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өкіл ретінде  тағайындалуын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қамту</w:t>
            </w:r>
            <w:r w:rsidRPr="00B13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D0B24" w:rsidRPr="0080537D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</w:tcPr>
          <w:p w:rsidR="00FD0B24" w:rsidRDefault="00A17B51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басында </w:t>
            </w:r>
            <w:r w:rsidR="00FD0B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12" w:type="dxa"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жөніндегі орынбасары</w:t>
            </w:r>
          </w:p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B24" w:rsidRPr="00A3685A" w:rsidTr="00306A77">
        <w:tc>
          <w:tcPr>
            <w:tcW w:w="566" w:type="dxa"/>
          </w:tcPr>
          <w:p w:rsidR="00FD0B24" w:rsidRPr="00000D67" w:rsidRDefault="002F7DFA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:rsidR="00FD0B24" w:rsidRPr="00A3685A" w:rsidRDefault="00FD0B24" w:rsidP="00A368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8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Сыныптағы мектеп парламентінің </w:t>
            </w:r>
            <w:r w:rsidR="00F569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фракцияларына </w:t>
            </w:r>
            <w:r w:rsidRPr="00A3685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өкілдігін сайлау </w:t>
            </w:r>
          </w:p>
        </w:tc>
        <w:tc>
          <w:tcPr>
            <w:tcW w:w="1691" w:type="dxa"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15.09-22.09</w:t>
            </w:r>
          </w:p>
        </w:tc>
        <w:tc>
          <w:tcPr>
            <w:tcW w:w="2812" w:type="dxa"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 </w:t>
            </w:r>
          </w:p>
        </w:tc>
      </w:tr>
      <w:tr w:rsidR="00306A77" w:rsidRPr="00A613C1" w:rsidTr="00306A77">
        <w:tc>
          <w:tcPr>
            <w:tcW w:w="566" w:type="dxa"/>
          </w:tcPr>
          <w:p w:rsidR="00306A77" w:rsidRDefault="00306A77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8" w:type="dxa"/>
          </w:tcPr>
          <w:p w:rsidR="00306A77" w:rsidRPr="00A3685A" w:rsidRDefault="00306A77" w:rsidP="00A3685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Президент сайлауын өткізу</w:t>
            </w:r>
          </w:p>
        </w:tc>
        <w:tc>
          <w:tcPr>
            <w:tcW w:w="1691" w:type="dxa"/>
          </w:tcPr>
          <w:p w:rsidR="00306A77" w:rsidRDefault="00306A77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</w:t>
            </w:r>
          </w:p>
        </w:tc>
        <w:tc>
          <w:tcPr>
            <w:tcW w:w="2812" w:type="dxa"/>
            <w:vMerge w:val="restart"/>
          </w:tcPr>
          <w:p w:rsidR="00306A77" w:rsidRDefault="00306A77" w:rsidP="00DF6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жөніндегі орынбасары</w:t>
            </w:r>
          </w:p>
          <w:p w:rsidR="00306A77" w:rsidRDefault="00306A77" w:rsidP="00DF6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  <w:tr w:rsidR="00306A77" w:rsidRPr="00A3685A" w:rsidTr="00306A77">
        <w:tc>
          <w:tcPr>
            <w:tcW w:w="566" w:type="dxa"/>
          </w:tcPr>
          <w:p w:rsidR="00306A77" w:rsidRDefault="00306A77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:rsidR="00306A77" w:rsidRPr="00832192" w:rsidRDefault="00306A77" w:rsidP="00A3685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321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321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Мектеп</w:t>
            </w:r>
            <w:proofErr w:type="spellEnd"/>
            <w:r w:rsidRPr="008321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21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президентін</w:t>
            </w:r>
            <w:proofErr w:type="spellEnd"/>
            <w:r w:rsidRPr="008321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тағайындау» </w:t>
            </w:r>
            <w:proofErr w:type="spellStart"/>
            <w:r w:rsidRPr="008321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салтанатты</w:t>
            </w:r>
            <w:proofErr w:type="spellEnd"/>
            <w:r w:rsidRPr="008321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21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мерекесі</w:t>
            </w:r>
            <w:proofErr w:type="spellEnd"/>
            <w:r w:rsidRPr="008321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91" w:type="dxa"/>
          </w:tcPr>
          <w:p w:rsidR="00306A77" w:rsidRDefault="00306A77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</w:t>
            </w:r>
          </w:p>
        </w:tc>
        <w:tc>
          <w:tcPr>
            <w:tcW w:w="2812" w:type="dxa"/>
            <w:vMerge/>
          </w:tcPr>
          <w:p w:rsidR="00306A77" w:rsidRDefault="00306A77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B24" w:rsidRPr="000771BF" w:rsidTr="00306A77">
        <w:tc>
          <w:tcPr>
            <w:tcW w:w="566" w:type="dxa"/>
          </w:tcPr>
          <w:p w:rsidR="00FD0B24" w:rsidRDefault="002F7DFA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51A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FD0B24" w:rsidRPr="00B1320B" w:rsidRDefault="00FD0B24" w:rsidP="00DD67E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13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және үкіметтік емес ұйым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дармен байланысты жүзеге асыру</w:t>
            </w:r>
            <w:r w:rsidRPr="00B13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91" w:type="dxa"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 кезінде </w:t>
            </w:r>
          </w:p>
        </w:tc>
        <w:tc>
          <w:tcPr>
            <w:tcW w:w="2812" w:type="dxa"/>
            <w:vMerge w:val="restart"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Тьюторлар </w:t>
            </w:r>
          </w:p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B24" w:rsidRPr="000771BF" w:rsidTr="00306A77">
        <w:tc>
          <w:tcPr>
            <w:tcW w:w="566" w:type="dxa"/>
          </w:tcPr>
          <w:p w:rsidR="00FD0B24" w:rsidRDefault="002F7DFA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51A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B13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едагогикалық ұжыммен өзара іс-қимыл жас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</w:t>
            </w:r>
          </w:p>
        </w:tc>
        <w:tc>
          <w:tcPr>
            <w:tcW w:w="1691" w:type="dxa"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12" w:type="dxa"/>
            <w:vMerge/>
          </w:tcPr>
          <w:p w:rsidR="00FD0B24" w:rsidRDefault="00FD0B2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B24" w:rsidRPr="00A3685A" w:rsidTr="00306A77">
        <w:tc>
          <w:tcPr>
            <w:tcW w:w="566" w:type="dxa"/>
          </w:tcPr>
          <w:p w:rsidR="00FD0B24" w:rsidRDefault="00832192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51A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FD0B24" w:rsidRPr="00306A77" w:rsidRDefault="00306A77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A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 жағдайлар жасау, бөлмелерді (кабинеттерді), байланыс құралдарын, ұйымдастыру техникасын және басқа да қажетті материалдарды өтеусіз пайдалануға беру</w:t>
            </w:r>
          </w:p>
        </w:tc>
        <w:tc>
          <w:tcPr>
            <w:tcW w:w="1691" w:type="dxa"/>
          </w:tcPr>
          <w:p w:rsidR="00FD0B24" w:rsidRDefault="00306A77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басында </w:t>
            </w:r>
          </w:p>
        </w:tc>
        <w:tc>
          <w:tcPr>
            <w:tcW w:w="2812" w:type="dxa"/>
          </w:tcPr>
          <w:p w:rsidR="00FD0B24" w:rsidRDefault="00306A77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 </w:t>
            </w:r>
          </w:p>
        </w:tc>
      </w:tr>
      <w:tr w:rsidR="00A17B51" w:rsidRPr="00A613C1" w:rsidTr="00306A77">
        <w:tc>
          <w:tcPr>
            <w:tcW w:w="566" w:type="dxa"/>
          </w:tcPr>
          <w:p w:rsidR="00A17B51" w:rsidRDefault="00B51AA4" w:rsidP="00B21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78" w:type="dxa"/>
          </w:tcPr>
          <w:p w:rsidR="00A17B51" w:rsidRPr="00306A77" w:rsidRDefault="00000D67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парламентінің слеті</w:t>
            </w:r>
            <w:r w:rsidR="00B51A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өткізу</w:t>
            </w:r>
          </w:p>
        </w:tc>
        <w:tc>
          <w:tcPr>
            <w:tcW w:w="1691" w:type="dxa"/>
          </w:tcPr>
          <w:p w:rsidR="00A17B51" w:rsidRDefault="00B51AA4" w:rsidP="00B216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812" w:type="dxa"/>
          </w:tcPr>
          <w:p w:rsidR="00B51AA4" w:rsidRDefault="00B51AA4" w:rsidP="00B51A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жөніндегі орынбасары</w:t>
            </w:r>
          </w:p>
          <w:p w:rsidR="00A17B51" w:rsidRDefault="00B51AA4" w:rsidP="00B51A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</w:tbl>
    <w:p w:rsidR="000771BF" w:rsidRDefault="000771BF" w:rsidP="00306A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A77" w:rsidRDefault="00306A77" w:rsidP="00306A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6A77" w:rsidRDefault="00306A77" w:rsidP="00306A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 ісі жөніндегі орынбасары    А.Мусина </w:t>
      </w:r>
    </w:p>
    <w:p w:rsidR="000771BF" w:rsidRDefault="000771BF" w:rsidP="00077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6A77" w:rsidRPr="00B06B19" w:rsidRDefault="00306A77">
      <w:pPr>
        <w:rPr>
          <w:lang w:val="kk-KZ"/>
        </w:rPr>
      </w:pPr>
    </w:p>
    <w:sectPr w:rsidR="00306A77" w:rsidRPr="00B06B19" w:rsidSect="0087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771BF"/>
    <w:rsid w:val="00000D67"/>
    <w:rsid w:val="000111EF"/>
    <w:rsid w:val="000771BF"/>
    <w:rsid w:val="002A0B67"/>
    <w:rsid w:val="002F7DFA"/>
    <w:rsid w:val="00306A77"/>
    <w:rsid w:val="00562AD9"/>
    <w:rsid w:val="00710B44"/>
    <w:rsid w:val="0080537D"/>
    <w:rsid w:val="00832192"/>
    <w:rsid w:val="00872782"/>
    <w:rsid w:val="008E6EFF"/>
    <w:rsid w:val="008F2F06"/>
    <w:rsid w:val="00A17B51"/>
    <w:rsid w:val="00A3685A"/>
    <w:rsid w:val="00A613C1"/>
    <w:rsid w:val="00B06B19"/>
    <w:rsid w:val="00B51AA4"/>
    <w:rsid w:val="00BD48AC"/>
    <w:rsid w:val="00DD67E0"/>
    <w:rsid w:val="00DF6684"/>
    <w:rsid w:val="00E30DC1"/>
    <w:rsid w:val="00F569FF"/>
    <w:rsid w:val="00FD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67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2021-09-23T09:29:00Z</cp:lastPrinted>
  <dcterms:created xsi:type="dcterms:W3CDTF">2021-09-21T09:57:00Z</dcterms:created>
  <dcterms:modified xsi:type="dcterms:W3CDTF">2022-08-15T04:43:00Z</dcterms:modified>
</cp:coreProperties>
</file>