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821" w:rsidRDefault="00312821" w:rsidP="0031282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272A">
        <w:rPr>
          <w:rFonts w:ascii="Times New Roman" w:hAnsi="Times New Roman" w:cs="Times New Roman"/>
          <w:b/>
          <w:sz w:val="28"/>
          <w:szCs w:val="28"/>
        </w:rPr>
        <w:t xml:space="preserve">ГУ «Отдел образования </w:t>
      </w:r>
      <w:proofErr w:type="spellStart"/>
      <w:r w:rsidRPr="0040272A">
        <w:rPr>
          <w:rFonts w:ascii="Times New Roman" w:hAnsi="Times New Roman" w:cs="Times New Roman"/>
          <w:b/>
          <w:sz w:val="28"/>
          <w:szCs w:val="28"/>
        </w:rPr>
        <w:t>Осакаровского</w:t>
      </w:r>
      <w:proofErr w:type="spellEnd"/>
      <w:r w:rsidRPr="0040272A">
        <w:rPr>
          <w:rFonts w:ascii="Times New Roman" w:hAnsi="Times New Roman" w:cs="Times New Roman"/>
          <w:b/>
          <w:sz w:val="28"/>
          <w:szCs w:val="28"/>
        </w:rPr>
        <w:t xml:space="preserve"> района» пл</w:t>
      </w:r>
      <w:r>
        <w:rPr>
          <w:rFonts w:ascii="Times New Roman" w:hAnsi="Times New Roman" w:cs="Times New Roman"/>
          <w:b/>
          <w:sz w:val="28"/>
          <w:szCs w:val="28"/>
        </w:rPr>
        <w:t>ан воспитательной работы на 2022-2023</w:t>
      </w:r>
      <w:r w:rsidRPr="0040272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312821" w:rsidRPr="00D96906" w:rsidTr="00901B07">
        <w:trPr>
          <w:gridAfter w:val="1"/>
          <w:wAfter w:w="29" w:type="dxa"/>
        </w:trPr>
        <w:tc>
          <w:tcPr>
            <w:tcW w:w="14992" w:type="dxa"/>
            <w:gridSpan w:val="6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  <w:proofErr w:type="spellEnd"/>
          </w:p>
          <w:p w:rsidR="00312821" w:rsidRPr="00D96906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12821" w:rsidRPr="008620D1" w:rsidTr="00901B07">
        <w:tc>
          <w:tcPr>
            <w:tcW w:w="15021" w:type="dxa"/>
            <w:gridSpan w:val="7"/>
          </w:tcPr>
          <w:p w:rsidR="00312821" w:rsidRPr="00F4431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6DB7">
              <w:t xml:space="preserve"> </w:t>
            </w:r>
          </w:p>
          <w:p w:rsidR="00312821" w:rsidRPr="00F4431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Воспитание нового казахстанского патриотизма и гражданственности, правовое воспитание</w:t>
            </w:r>
          </w:p>
          <w:p w:rsidR="00312821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310">
              <w:rPr>
                <w:rFonts w:ascii="Times New Roman" w:hAnsi="Times New Roman" w:cs="Times New Roman"/>
                <w:b/>
                <w:sz w:val="28"/>
                <w:szCs w:val="28"/>
              </w:rPr>
              <w:t>Цель: формирование патриота и гражданина с рациональным и эмоциональным отношением к родине, потребностью к усвоению и соблюдению законов государства и общества, противостоящего политической, правовой и антикоррупционной беззаконности, готового противостоять проявлениям жестокости и насилию в детской и молодежной среде.</w:t>
            </w:r>
          </w:p>
          <w:p w:rsidR="00312821" w:rsidRPr="00F4431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821" w:rsidRPr="004B44E1" w:rsidTr="00901B07">
        <w:trPr>
          <w:gridAfter w:val="1"/>
          <w:wAfter w:w="29" w:type="dxa"/>
        </w:trPr>
        <w:tc>
          <w:tcPr>
            <w:tcW w:w="6073" w:type="dxa"/>
            <w:gridSpan w:val="2"/>
          </w:tcPr>
          <w:p w:rsidR="00312821" w:rsidRPr="0040272A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312821" w:rsidRPr="0040272A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312821" w:rsidRPr="0040272A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312821" w:rsidRPr="0040272A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72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821" w:rsidRPr="00821D9B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День Знаний</w:t>
            </w:r>
          </w:p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21D9B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урок на тему «Стремление к знаниям, трудолюбие и патриотизм»,</w:t>
            </w:r>
          </w:p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821D9B">
              <w:rPr>
                <w:rFonts w:ascii="Times New Roman" w:hAnsi="Times New Roman" w:cs="Times New Roman"/>
                <w:sz w:val="28"/>
                <w:szCs w:val="28"/>
              </w:rPr>
              <w:t xml:space="preserve"> Году детей.</w:t>
            </w:r>
          </w:p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312821" w:rsidRPr="00821D9B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01 сентября 2022 год</w:t>
            </w:r>
          </w:p>
        </w:tc>
        <w:tc>
          <w:tcPr>
            <w:tcW w:w="3402" w:type="dxa"/>
          </w:tcPr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D9B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312821" w:rsidRPr="00821D9B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16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16ED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#отбасыкүні2022, #деньсемьи2022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Челлендж</w:t>
            </w:r>
            <w:proofErr w:type="spellEnd"/>
          </w:p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 5 по 09 сентября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2022  год</w:t>
            </w:r>
            <w:proofErr w:type="gramEnd"/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Федосова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«Портрет моей семьи» 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color w:val="000000"/>
                <w:sz w:val="28"/>
                <w:szCs w:val="28"/>
              </w:rPr>
              <w:t>Фотовыставка</w:t>
            </w:r>
            <w:r w:rsidRPr="00104740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 5 по 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09  сентября</w:t>
            </w:r>
            <w:proofErr w:type="gram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Совет матерей, Совет отцов 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Приказ, план.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Буллинг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кибербуллинг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>», «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Пожарная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безопасность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 xml:space="preserve">», «Профилактика 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суицида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>», «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Правила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дорожного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color w:val="000000"/>
                <w:sz w:val="28"/>
                <w:szCs w:val="28"/>
                <w:lang w:val="kk-KZ"/>
              </w:rPr>
              <w:t>движения</w:t>
            </w:r>
            <w:proofErr w:type="spellEnd"/>
            <w:r w:rsidRPr="00104740">
              <w:rPr>
                <w:color w:val="000000"/>
                <w:sz w:val="28"/>
                <w:szCs w:val="28"/>
                <w:lang w:val="kk-KZ"/>
              </w:rPr>
              <w:t>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Классный час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 Р.</w:t>
            </w:r>
          </w:p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Пирогов А.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Сүйемін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туған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тілді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анам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тілін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...».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День языков народов Казахстана</w:t>
            </w:r>
          </w:p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04740">
              <w:rPr>
                <w:sz w:val="28"/>
                <w:szCs w:val="28"/>
              </w:rPr>
              <w:t>Неделя языков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5 по 16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Учиетля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языка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«Читающая школа-читающая нация»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Юрова И.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1" w:rsidRPr="00104740" w:rsidRDefault="00312821" w:rsidP="00901B07">
            <w:pPr>
              <w:spacing w:after="0" w:line="240" w:lineRule="auto"/>
              <w:ind w:right="261" w:hanging="3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125-летие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Мухтара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Ауэзова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1" w:rsidRPr="0010474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1" w:rsidRPr="00104740" w:rsidRDefault="00312821" w:rsidP="00901B07">
            <w:pPr>
              <w:spacing w:after="0" w:line="240" w:lineRule="auto"/>
              <w:ind w:right="261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150-летия Ахмета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Байтурсынулы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1" w:rsidRPr="0010474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парламент»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Выборы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  <w:proofErr w:type="spellEnd"/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сентября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 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</w:tbl>
    <w:p w:rsidR="00312821" w:rsidRPr="00104740" w:rsidRDefault="00312821" w:rsidP="003128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2821" w:rsidRPr="00104740" w:rsidRDefault="00312821" w:rsidP="003128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</w:tblGrid>
      <w:tr w:rsidR="00312821" w:rsidRPr="00104740" w:rsidTr="00901B07">
        <w:tc>
          <w:tcPr>
            <w:tcW w:w="14992" w:type="dxa"/>
            <w:gridSpan w:val="6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Октябрь 2022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12821" w:rsidRPr="00104740" w:rsidTr="00901B07">
        <w:tc>
          <w:tcPr>
            <w:tcW w:w="14992" w:type="dxa"/>
            <w:gridSpan w:val="6"/>
          </w:tcPr>
          <w:p w:rsidR="00312821" w:rsidRPr="0010474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821" w:rsidRPr="0010474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Духовно-нравственное воспитание</w:t>
            </w:r>
          </w:p>
          <w:p w:rsidR="00312821" w:rsidRPr="00104740" w:rsidRDefault="00312821" w:rsidP="00901B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821" w:rsidRPr="00104740" w:rsidTr="00901B07">
        <w:tc>
          <w:tcPr>
            <w:tcW w:w="6073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«Открытка ветерану 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педтруда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Спасибо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нашим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учителям</w:t>
            </w:r>
            <w:proofErr w:type="spellEnd"/>
            <w:r w:rsidRPr="00104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!»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Видеопоздравлени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президента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школы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Юрова И.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Пирогов А.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Адал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Ұрпақ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по формированию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культуры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«Семейное чтение»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Юрова И.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proofErr w:type="spellStart"/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Забота</w:t>
            </w:r>
            <w:proofErr w:type="spellEnd"/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(помощь детям из малообеспеченных семей)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ктябрь 2022 года 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104740">
              <w:rPr>
                <w:color w:val="000000"/>
                <w:sz w:val="28"/>
                <w:szCs w:val="28"/>
              </w:rPr>
              <w:t>кскурсия театра, музея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Онлайн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опекуна»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октября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</w:tbl>
    <w:p w:rsidR="00312821" w:rsidRPr="00104740" w:rsidRDefault="00312821" w:rsidP="003128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2821" w:rsidRPr="00104740" w:rsidRDefault="00312821" w:rsidP="003128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</w:tblGrid>
      <w:tr w:rsidR="00312821" w:rsidRPr="00104740" w:rsidTr="00901B07">
        <w:tc>
          <w:tcPr>
            <w:tcW w:w="14992" w:type="dxa"/>
            <w:gridSpan w:val="6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Ноябрь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2022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12821" w:rsidRPr="00104740" w:rsidTr="00901B07">
        <w:tc>
          <w:tcPr>
            <w:tcW w:w="14992" w:type="dxa"/>
            <w:gridSpan w:val="6"/>
          </w:tcPr>
          <w:p w:rsidR="00312821" w:rsidRPr="00104740" w:rsidRDefault="00312821" w:rsidP="0090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2821" w:rsidRPr="00104740" w:rsidRDefault="00312821" w:rsidP="0090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Направление: Поликультурное и художественно-эстетическое воспитание</w:t>
            </w:r>
          </w:p>
          <w:p w:rsidR="00312821" w:rsidRPr="00104740" w:rsidRDefault="00312821" w:rsidP="0090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Дебатное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движение школьников "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Ұшқыр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ой </w:t>
            </w:r>
            <w:proofErr w:type="spellStart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алаңы</w:t>
            </w:r>
            <w:proofErr w:type="spellEnd"/>
            <w:r w:rsidRPr="001047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".</w:t>
            </w:r>
          </w:p>
          <w:p w:rsidR="00312821" w:rsidRPr="00104740" w:rsidRDefault="00312821" w:rsidP="00901B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12821" w:rsidRPr="00104740" w:rsidTr="00901B07">
        <w:tc>
          <w:tcPr>
            <w:tcW w:w="6073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Наименования мероприятий</w:t>
            </w:r>
          </w:p>
        </w:tc>
        <w:tc>
          <w:tcPr>
            <w:tcW w:w="2541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«Нам в конфликтах жить нельзя - возьмемся за руки, друзья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!»  </w:t>
            </w:r>
            <w:proofErr w:type="gramEnd"/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</w:t>
            </w:r>
            <w:proofErr w:type="spellEnd"/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ноября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М. Р.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Честность и вежливость-истинный образ человека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Беседа</w:t>
            </w:r>
            <w:proofErr w:type="spellEnd"/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ноября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Лотц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День Первого Президента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сочинения</w:t>
            </w:r>
            <w:proofErr w:type="gramEnd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, стихи, эссе, стенгазеты, презентации).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ноября 2022год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Роль книги в информационном мире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Час чтения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2022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proofErr w:type="spellEnd"/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Юрова И.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«Моя будущая профессия»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 эссе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ноября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2022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год</w:t>
            </w:r>
            <w:proofErr w:type="spellEnd"/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1 декабря – Всемирный день борьбы со СПИДом.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ноября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Лемешева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</w:tbl>
    <w:p w:rsidR="00312821" w:rsidRPr="00104740" w:rsidRDefault="00312821" w:rsidP="003128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6063"/>
        <w:gridCol w:w="10"/>
        <w:gridCol w:w="2541"/>
        <w:gridCol w:w="2962"/>
        <w:gridCol w:w="14"/>
        <w:gridCol w:w="3402"/>
        <w:gridCol w:w="29"/>
      </w:tblGrid>
      <w:tr w:rsidR="00312821" w:rsidRPr="00104740" w:rsidTr="00901B07">
        <w:trPr>
          <w:gridAfter w:val="1"/>
          <w:wAfter w:w="29" w:type="dxa"/>
        </w:trPr>
        <w:tc>
          <w:tcPr>
            <w:tcW w:w="14992" w:type="dxa"/>
            <w:gridSpan w:val="6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Декабрь 2022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год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312821" w:rsidRPr="00104740" w:rsidTr="00901B07">
        <w:tc>
          <w:tcPr>
            <w:tcW w:w="15021" w:type="dxa"/>
            <w:gridSpan w:val="7"/>
          </w:tcPr>
          <w:p w:rsidR="00312821" w:rsidRPr="00104740" w:rsidRDefault="00312821" w:rsidP="00901B07">
            <w:pPr>
              <w:spacing w:after="0" w:line="240" w:lineRule="auto"/>
              <w:ind w:right="42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Направление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нового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казахстанского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патриотизма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гражданственности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правовое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воспитание</w:t>
            </w:r>
            <w:proofErr w:type="spellEnd"/>
          </w:p>
          <w:p w:rsidR="00312821" w:rsidRPr="00104740" w:rsidRDefault="00312821" w:rsidP="00901B07">
            <w:pPr>
              <w:spacing w:after="0" w:line="240" w:lineRule="auto"/>
              <w:ind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Цель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формирование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патриота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гражданина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с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рациональным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эмоциональным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отношением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родине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потребностью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усвоению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соблюдению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законов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государства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общества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противостоящего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политической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правовой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антикоррупционной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беззаконности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готового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противостоять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проявлениям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жестокости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насилию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в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детской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молодежной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среде</w:t>
            </w:r>
            <w:proofErr w:type="spellEnd"/>
            <w:r w:rsidRPr="00104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73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541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962" w:type="dxa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1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12821" w:rsidRPr="00104740" w:rsidTr="00901B07">
        <w:trPr>
          <w:gridAfter w:val="1"/>
          <w:wAfter w:w="29" w:type="dxa"/>
          <w:trHeight w:val="1791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с коррупцией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«Вершины Независимости»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Выстовка</w:t>
            </w:r>
            <w:proofErr w:type="spellEnd"/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А,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«Независимый Казахстан»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видеороликов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Правовой всеобуч: 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>Закон о правах ребенка Закон РК «О выборах» Право избирать и быть избранным.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Почему надо участвовать в выборах? (7-11) 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час</w:t>
            </w:r>
            <w:proofErr w:type="spellEnd"/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</w:t>
            </w: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Сафина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«Мы граждане одной страны»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Игра викторина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474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"В ожидании новогоднего чуда"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Внеклассное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мероприятие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декабря 2022год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А,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100-летие Розы </w:t>
            </w: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Баглановой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2022год</w:t>
            </w:r>
          </w:p>
        </w:tc>
        <w:tc>
          <w:tcPr>
            <w:tcW w:w="3402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А,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  <w:tr w:rsidR="00312821" w:rsidRPr="00104740" w:rsidTr="00901B07">
        <w:trPr>
          <w:gridAfter w:val="1"/>
          <w:wAfter w:w="29" w:type="dxa"/>
        </w:trPr>
        <w:tc>
          <w:tcPr>
            <w:tcW w:w="6063" w:type="dxa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74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«Ұшқыр ой алаңы»</w:t>
            </w:r>
          </w:p>
        </w:tc>
        <w:tc>
          <w:tcPr>
            <w:tcW w:w="2551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Дебаты</w:t>
            </w:r>
          </w:p>
        </w:tc>
        <w:tc>
          <w:tcPr>
            <w:tcW w:w="2976" w:type="dxa"/>
            <w:gridSpan w:val="2"/>
          </w:tcPr>
          <w:p w:rsidR="00312821" w:rsidRPr="00104740" w:rsidRDefault="00312821" w:rsidP="00901B07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04740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2022 год</w:t>
            </w:r>
          </w:p>
        </w:tc>
        <w:tc>
          <w:tcPr>
            <w:tcW w:w="3402" w:type="dxa"/>
          </w:tcPr>
          <w:p w:rsidR="00312821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С. А.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О. В.</w:t>
            </w:r>
          </w:p>
          <w:p w:rsidR="00312821" w:rsidRPr="00104740" w:rsidRDefault="00312821" w:rsidP="0090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Школьный</w:t>
            </w:r>
            <w:proofErr w:type="spellEnd"/>
            <w:r w:rsidRPr="001047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парламент</w:t>
            </w:r>
          </w:p>
        </w:tc>
      </w:tr>
    </w:tbl>
    <w:p w:rsidR="00CB6D33" w:rsidRDefault="00CB6D33">
      <w:bookmarkStart w:id="0" w:name="_GoBack"/>
      <w:bookmarkEnd w:id="0"/>
    </w:p>
    <w:sectPr w:rsidR="00CB6D33" w:rsidSect="003128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21"/>
    <w:rsid w:val="00312821"/>
    <w:rsid w:val="00CB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28B68-0B19-4E7D-ABA3-6E449B0A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8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1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28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826</Words>
  <Characters>4714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2022-09-20T04:18:00Z</dcterms:created>
  <dcterms:modified xsi:type="dcterms:W3CDTF">2022-09-20T04:19:00Z</dcterms:modified>
</cp:coreProperties>
</file>