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W w:type="pct" w:w="1462"/>
        <w:tblInd w:type="dxa" w:w="6204"/>
        <w:tblLayout w:type="fixed"/>
        <w:tblLook w:val="04A0" w:noVBand="1" w:noHBand="0" w:lastColumn="0" w:firstColumn="1" w:lastRow="0" w:firstRow="1"/>
      </w:tblPr>
      <w:tblGrid>
        <w:gridCol w:w="2881"/>
      </w:tblGrid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Қарағанды облысы әкімдігінің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2022 жылғы 17 тамыздағы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53/01</w:t>
            </w:r>
          </w:p>
        </w:tc>
      </w:tr>
      <w:tr w:rsidTr="00EE3EF8" w:rsidR="008C0AC2" w:rsidRPr="00031AF8">
        <w:trPr>
          <w:trHeight w:val="20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C44593" w:rsidP="00C44593" w:rsidR="008C0AC2" w:rsidRPr="00031AF8">
            <w:pPr>
              <w:spacing w:lineRule="auto" w:line="240" w:after="0"/>
              <w:ind w:hanging="3287" w:left="3287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C4459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>қаулысына</w:t>
            </w:r>
            <w:proofErr w:type="spellEnd"/>
            <w:r w:rsidRPr="00C4459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 xml:space="preserve"> 2 - </w:t>
            </w:r>
            <w:proofErr w:type="spellStart"/>
            <w:r w:rsidRPr="00C4459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>қосымша</w:t>
            </w:r>
            <w:proofErr w:type="spellEnd"/>
          </w:p>
        </w:tc>
      </w:tr>
    </w:tbl>
    <w:p w:rsidRDefault="00C44593" w:rsidP="00C44593" w:rsidR="00C44593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</w:p>
    <w:p w:rsidRDefault="00C44593" w:rsidP="00C44593" w:rsidR="00C44593" w:rsidRPr="006356EC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  <w:r w:rsidRPr="006356EC">
        <w:rPr>
          <w:rFonts w:cs="Times New Roman" w:eastAsia="Times New Roman" w:hAnsi="Times New Roman" w:ascii="Times New Roman"/>
          <w:sz w:val="24"/>
          <w:szCs w:val="24"/>
          <w:lang w:val="kk-KZ"/>
        </w:rPr>
        <w:t>Қарағанды облысы әкімдігінің</w:t>
      </w:r>
    </w:p>
    <w:p w:rsidRDefault="00C44593" w:rsidP="00C44593" w:rsidR="00C44593" w:rsidRPr="006356EC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  <w:r w:rsidRPr="006356EC">
        <w:rPr>
          <w:rFonts w:cs="Times New Roman" w:eastAsia="Times New Roman" w:hAnsi="Times New Roman" w:ascii="Times New Roman"/>
          <w:sz w:val="24"/>
          <w:szCs w:val="24"/>
          <w:lang w:val="kk-KZ"/>
        </w:rPr>
        <w:t xml:space="preserve">2022 жылғы 17 наурыздағы </w:t>
      </w:r>
    </w:p>
    <w:p w:rsidRDefault="00C44593" w:rsidP="00C44593" w:rsidR="00C44593" w:rsidRPr="006356EC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  <w:r w:rsidRPr="006356EC">
        <w:rPr>
          <w:rFonts w:cs="Times New Roman" w:eastAsia="Times New Roman" w:hAnsi="Times New Roman" w:ascii="Times New Roman"/>
          <w:sz w:val="24"/>
          <w:szCs w:val="24"/>
          <w:lang w:val="kk-KZ"/>
        </w:rPr>
        <w:t xml:space="preserve">№ 16/01 қаулысына </w:t>
      </w:r>
    </w:p>
    <w:p w:rsidRDefault="00C44593" w:rsidP="00C44593" w:rsidR="00C44593" w:rsidRPr="006356EC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  <w:r w:rsidRPr="006356EC">
        <w:rPr>
          <w:rFonts w:cs="Times New Roman" w:eastAsia="Times New Roman" w:hAnsi="Times New Roman" w:ascii="Times New Roman"/>
          <w:sz w:val="24"/>
          <w:szCs w:val="24"/>
          <w:lang w:val="kk-KZ"/>
        </w:rPr>
        <w:t>2</w:t>
      </w:r>
      <w:r>
        <w:rPr>
          <w:rFonts w:cs="Times New Roman" w:eastAsia="Times New Roman" w:hAnsi="Times New Roman" w:ascii="Times New Roman"/>
          <w:sz w:val="24"/>
          <w:szCs w:val="24"/>
          <w:lang w:val="kk-KZ"/>
        </w:rPr>
        <w:t xml:space="preserve"> </w:t>
      </w:r>
      <w:r w:rsidRPr="006356EC">
        <w:rPr>
          <w:rFonts w:cs="Times New Roman" w:eastAsia="Times New Roman" w:hAnsi="Times New Roman" w:ascii="Times New Roman"/>
          <w:sz w:val="24"/>
          <w:szCs w:val="24"/>
          <w:lang w:val="kk-KZ"/>
        </w:rPr>
        <w:t>- қосымша</w:t>
      </w:r>
    </w:p>
    <w:p w:rsidRDefault="00EE3EF8" w:rsidP="00EE3EF8" w:rsidR="00EE3EF8" w:rsidRPr="00EE3EF8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  <w:lang w:val="kk-KZ"/>
        </w:rPr>
      </w:pPr>
    </w:p>
    <w:p w:rsidRDefault="00C44593" w:rsidP="00C44593" w:rsidR="00C44593">
      <w:pPr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4"/>
          <w:szCs w:val="24"/>
          <w:lang w:val="kk-KZ"/>
        </w:rPr>
      </w:pPr>
      <w:r w:rsidRPr="006356EC">
        <w:rPr>
          <w:rFonts w:cs="Times New Roman" w:eastAsia="Times New Roman" w:hAnsi="Times New Roman" w:ascii="Times New Roman"/>
          <w:color w:val="000000"/>
          <w:sz w:val="24"/>
          <w:szCs w:val="24"/>
          <w:lang w:val="kk-KZ"/>
        </w:rPr>
        <w:t>Мектепке дейінгі тәрбие мен оқытуға ата-ана төлемақысының мөлшері</w:t>
      </w:r>
    </w:p>
    <w:p w:rsidRDefault="00C44593" w:rsidP="00C44593" w:rsidR="00C44593" w:rsidRPr="00E0391E">
      <w:pPr>
        <w:spacing w:lineRule="auto" w:line="240" w:after="0"/>
        <w:rPr>
          <w:rFonts w:cs="Times New Roman" w:eastAsia="Times New Roman" w:hAnsi="Times New Roman" w:ascii="Times New Roman"/>
          <w:b/>
          <w:color w:val="000000"/>
          <w:sz w:val="24"/>
          <w:szCs w:val="24"/>
          <w:lang w:val="kk-KZ"/>
        </w:rPr>
      </w:pPr>
    </w:p>
    <w:p w:rsidRDefault="00C44593" w:rsidP="00C44593" w:rsidR="00C44593" w:rsidRPr="006356EC">
      <w:pPr>
        <w:tabs>
          <w:tab w:pos="1335" w:val="left"/>
          <w:tab w:pos="4818" w:val="center"/>
        </w:tabs>
        <w:spacing w:lineRule="auto" w:line="240" w:after="0"/>
        <w:rPr>
          <w:rFonts w:cs="Times New Roman" w:eastAsia="Times New Roman" w:hAnsi="Times New Roman" w:ascii="Times New Roman"/>
          <w:b/>
          <w:color w:val="000000"/>
          <w:sz w:val="24"/>
          <w:szCs w:val="24"/>
          <w:lang w:val="kk-KZ"/>
        </w:rPr>
      </w:pPr>
    </w:p>
    <w:tbl>
      <w:tblPr>
        <w:tblStyle w:val="1"/>
        <w:tblW w:type="dxa" w:w="9639"/>
        <w:tblInd w:type="dxa" w:w="108"/>
        <w:tblLayout w:type="fixed"/>
        <w:tblLook w:val="04A0" w:noVBand="1" w:noHBand="0" w:lastColumn="0" w:firstColumn="1" w:lastRow="0" w:firstRow="1"/>
      </w:tblPr>
      <w:tblGrid>
        <w:gridCol w:w="2410"/>
        <w:gridCol w:w="1753"/>
        <w:gridCol w:w="1949"/>
        <w:gridCol w:w="1780"/>
        <w:gridCol w:w="1747"/>
      </w:tblGrid>
      <w:tr w:rsidTr="003A0D7A" w:rsidR="00C44593" w:rsidRPr="00C44593">
        <w:trPr>
          <w:trHeight w:val="323"/>
        </w:trPr>
        <w:tc>
          <w:tcPr>
            <w:tcW w:type="dxa" w:w="2410"/>
            <w:vMerge w:val="restart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Аймақтың атауы</w:t>
            </w:r>
          </w:p>
        </w:tc>
        <w:tc>
          <w:tcPr>
            <w:tcW w:type="dxa" w:w="7229"/>
            <w:gridSpan w:val="4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Айы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на ата-ананың ақы төлеу мөлшері</w:t>
            </w: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 xml:space="preserve"> (теңге)</w:t>
            </w:r>
          </w:p>
        </w:tc>
      </w:tr>
      <w:tr w:rsidTr="003A0D7A" w:rsidR="00C44593" w:rsidRPr="006356EC">
        <w:trPr>
          <w:trHeight w:val="376"/>
        </w:trPr>
        <w:tc>
          <w:tcPr>
            <w:tcW w:type="dxa" w:w="2410"/>
            <w:vMerge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</w:p>
        </w:tc>
        <w:tc>
          <w:tcPr>
            <w:tcW w:type="dxa" w:w="7229"/>
            <w:gridSpan w:val="4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Мектепке дейінгі ұйымдардың түрлері</w:t>
            </w:r>
          </w:p>
        </w:tc>
      </w:tr>
      <w:tr w:rsidTr="003A0D7A" w:rsidR="00C44593" w:rsidRPr="00C44593">
        <w:tc>
          <w:tcPr>
            <w:tcW w:type="dxa" w:w="2410"/>
            <w:vMerge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type="dxa" w:w="1753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Тәрбиеленушілер саны</w:t>
            </w:r>
          </w:p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</w:p>
        </w:tc>
        <w:tc>
          <w:tcPr>
            <w:tcW w:type="dxa" w:w="1949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Балабақша / бөбекжай</w:t>
            </w:r>
          </w:p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(3 жасқа  дейін / 3 жастан бастап)</w:t>
            </w:r>
          </w:p>
        </w:tc>
        <w:tc>
          <w:tcPr>
            <w:tcW w:type="dxa" w:w="1780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Балалар толық күн болатын шағын орталық (3 жасқа дейін / 3 жастан бастап)</w:t>
            </w:r>
          </w:p>
        </w:tc>
        <w:tc>
          <w:tcPr>
            <w:tcW w:type="dxa" w:w="1747"/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Жеке меншік мектепке дейінгі ұйымдар (3 жасқа дейін / 3 жастан бастап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1 961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Ақтоғай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12000/12500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Балқаш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2 684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Бұқар жырау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1 421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Қарағанды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16 983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Қарқаралы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958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  <w:t>6400/6500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val="kk-KZ"/>
              </w:rPr>
              <w:t>10500/11500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Нұра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1 003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11000/11500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8000/8500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Осакаров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1 073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11440/14500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8706/9675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Приозерск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386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12600/14200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12600/14200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Саран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1 426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Теміртау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5 037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Шахтинск қаласы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2 325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</w:tr>
      <w:tr w:rsidTr="003A0D7A" w:rsidR="00C44593" w:rsidRPr="006356EC">
        <w:tc>
          <w:tcPr>
            <w:tcW w:type="dxa" w:w="2410"/>
            <w:vAlign w:val="center"/>
          </w:tcPr>
          <w:p w:rsidRDefault="00C44593" w:rsidP="003A0D7A" w:rsidR="00C44593" w:rsidRPr="006356EC">
            <w:pPr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type="dxa" w:w="1753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1 236</w:t>
            </w:r>
          </w:p>
        </w:tc>
        <w:tc>
          <w:tcPr>
            <w:tcW w:type="dxa" w:w="194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  <w:tc>
          <w:tcPr>
            <w:tcW w:type="dxa" w:w="178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  <w:tc>
          <w:tcPr>
            <w:tcW w:type="dxa" w:w="174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C44593" w:rsidP="003A0D7A" w:rsidR="00C44593" w:rsidRPr="006356EC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</w:pPr>
            <w:r w:rsidRPr="006356EC">
              <w:rPr>
                <w:rFonts w:cs="Times New Roman" w:eastAsia="Times New Roman"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</w:tr>
    </w:tbl>
    <w:p w:rsidRDefault="00B9372C" w:rsidP="00C44593" w:rsidR="00B9372C" w:rsidRPr="00453C21">
      <w:pPr>
        <w:jc w:val="center"/>
        <w:rPr>
          <w:rFonts w:cs="Times New Roman" w:hAnsi="Times New Roman" w:ascii="Times New Roman"/>
          <w:sz w:val="28"/>
          <w:szCs w:val="28"/>
          <w:lang w:val="kk-KZ"/>
        </w:rPr>
      </w:pPr>
      <w:bookmarkStart w:name="_GoBack" w:id="0"/>
      <w:bookmarkEnd w:id="0"/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Руководитель отдела Жанболат Куанышевич Сарсембаев, 10.08.2022 11:10:25,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Алмат Курмангазыевич Мадалиев, 17.08.2022 11:49:22,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Қарағанды облысының әкімдігі - Қарағанды облысы әкімдігінің Ж. Қасымбек, 17.08.2022 15:32:04, положительный результат проверки ЭЦП</w:t>
      </w:r>
    </w:p>
    <w:sectPr w:rsidSect="00C44593" w:rsidR="00B9372C" w:rsidRPr="00453C21">
      <w:headerReference w:type="default" r:id="rId8"/>
      <w:footerReference w:type="first" r:id="rId11"/>
      <w:footerReference w:type="default" r:id="rId12"/>
      <w:pgSz w:h="16838" w:w="11906"/>
      <w:pgMar w:gutter="0" w:footer="709" w:header="709" w:left="1418" w:bottom="1134" w:right="851" w:top="1134"/>
      <w:pgNumType w:start="3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4E" w:rsidRDefault="00A5744E" w:rsidP="00041D3A">
      <w:pPr>
        <w:spacing w:after="0" w:line="240" w:lineRule="auto"/>
      </w:pPr>
      <w:r>
        <w:separator/>
      </w:r>
    </w:p>
  </w:endnote>
  <w:endnote w:type="continuationSeparator" w:id="0">
    <w:p w:rsidR="00A5744E" w:rsidRDefault="00A5744E" w:rsidP="000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4E" w:rsidRDefault="00A5744E" w:rsidP="00041D3A">
      <w:pPr>
        <w:spacing w:after="0" w:line="240" w:lineRule="auto"/>
      </w:pPr>
      <w:r>
        <w:separator/>
      </w:r>
    </w:p>
  </w:footnote>
  <w:footnote w:type="continuationSeparator" w:id="0">
    <w:p w:rsidR="00A5744E" w:rsidRDefault="00A5744E" w:rsidP="00041D3A">
      <w:pPr>
        <w:spacing w:after="0" w:line="240" w:lineRule="auto"/>
      </w:pPr>
      <w:r>
        <w:continuationSeparator/>
      </w:r>
    </w:p>
  </w:footnote>
  <w:footnote w:type="separator" w:id="-1">
    <w:p w:rsidR="00A5744E" w:rsidRDefault="00A5744E" w:rsidP="00041D3A">
      <w:pPr>
        <w:spacing w:after="0" w:line="240" w:lineRule="auto"/>
      </w:pPr>
      <w:r>
        <w:separator/>
      </w:r>
    </w:p>
  </w:footnote>
  <w:footnote w:type="continuationSeparator" w:id="0">
    <w:p w:rsidR="00A5744E" w:rsidRDefault="00A5744E" w:rsidP="000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67607"/>
      <w:docPartObj>
        <w:docPartGallery w:val="Page Numbers (Top of Page)"/>
        <w:docPartUnique/>
      </w:docPartObj>
    </w:sdtPr>
    <w:sdtEndPr/>
    <w:sdtContent>
      <w:p w:rsidR="00EE3EF8" w:rsidRDefault="00EE3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93">
          <w:rPr>
            <w:noProof/>
          </w:rPr>
          <w:t>3</w:t>
        </w:r>
        <w:r>
          <w:fldChar w:fldCharType="end"/>
        </w:r>
      </w:p>
    </w:sdtContent>
  </w:sdt>
  <w:p w:rsidR="0060335A" w:rsidRPr="00041D3A" w:rsidRDefault="0060335A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00E3"/>
    <w:rsid w:val="0000206C"/>
    <w:rsid w:val="00007F79"/>
    <w:rsid w:val="00010052"/>
    <w:rsid w:val="00021DD5"/>
    <w:rsid w:val="0002200A"/>
    <w:rsid w:val="0003164A"/>
    <w:rsid w:val="00031AF8"/>
    <w:rsid w:val="00035777"/>
    <w:rsid w:val="00036CCF"/>
    <w:rsid w:val="00041D3A"/>
    <w:rsid w:val="00044F59"/>
    <w:rsid w:val="00045734"/>
    <w:rsid w:val="0004684F"/>
    <w:rsid w:val="00054886"/>
    <w:rsid w:val="00057D23"/>
    <w:rsid w:val="0006244E"/>
    <w:rsid w:val="000651AA"/>
    <w:rsid w:val="000827FE"/>
    <w:rsid w:val="00087357"/>
    <w:rsid w:val="000928D8"/>
    <w:rsid w:val="000A7A30"/>
    <w:rsid w:val="000B0593"/>
    <w:rsid w:val="000B4AF4"/>
    <w:rsid w:val="000C4854"/>
    <w:rsid w:val="000F0E9D"/>
    <w:rsid w:val="001203A8"/>
    <w:rsid w:val="00123566"/>
    <w:rsid w:val="001243FE"/>
    <w:rsid w:val="00135099"/>
    <w:rsid w:val="001422EE"/>
    <w:rsid w:val="00142F72"/>
    <w:rsid w:val="00146574"/>
    <w:rsid w:val="00146FF7"/>
    <w:rsid w:val="00150CFB"/>
    <w:rsid w:val="0015259A"/>
    <w:rsid w:val="00155CD9"/>
    <w:rsid w:val="00157773"/>
    <w:rsid w:val="00165D81"/>
    <w:rsid w:val="001666CA"/>
    <w:rsid w:val="00167053"/>
    <w:rsid w:val="001727E1"/>
    <w:rsid w:val="00186D05"/>
    <w:rsid w:val="001A664F"/>
    <w:rsid w:val="001B3971"/>
    <w:rsid w:val="001B448C"/>
    <w:rsid w:val="001B4E09"/>
    <w:rsid w:val="001B564B"/>
    <w:rsid w:val="001C1674"/>
    <w:rsid w:val="001D1725"/>
    <w:rsid w:val="001D40EB"/>
    <w:rsid w:val="001D41E5"/>
    <w:rsid w:val="001D524D"/>
    <w:rsid w:val="001F08CE"/>
    <w:rsid w:val="001F6C69"/>
    <w:rsid w:val="001F715C"/>
    <w:rsid w:val="00201A2B"/>
    <w:rsid w:val="00204BF3"/>
    <w:rsid w:val="002101CC"/>
    <w:rsid w:val="002112CA"/>
    <w:rsid w:val="002164B8"/>
    <w:rsid w:val="00216815"/>
    <w:rsid w:val="0023024C"/>
    <w:rsid w:val="00230315"/>
    <w:rsid w:val="002432EC"/>
    <w:rsid w:val="00247133"/>
    <w:rsid w:val="00254FB0"/>
    <w:rsid w:val="0026002E"/>
    <w:rsid w:val="002612E9"/>
    <w:rsid w:val="00272B9E"/>
    <w:rsid w:val="002771EE"/>
    <w:rsid w:val="00284D27"/>
    <w:rsid w:val="002856FC"/>
    <w:rsid w:val="00290BBC"/>
    <w:rsid w:val="00290F54"/>
    <w:rsid w:val="00292114"/>
    <w:rsid w:val="002C6A0A"/>
    <w:rsid w:val="002C72FE"/>
    <w:rsid w:val="002D1F1A"/>
    <w:rsid w:val="002D3A55"/>
    <w:rsid w:val="002F00EE"/>
    <w:rsid w:val="002F2D80"/>
    <w:rsid w:val="002F3E37"/>
    <w:rsid w:val="002F4451"/>
    <w:rsid w:val="002F7A44"/>
    <w:rsid w:val="00304595"/>
    <w:rsid w:val="00307F4F"/>
    <w:rsid w:val="003121E1"/>
    <w:rsid w:val="00317F0F"/>
    <w:rsid w:val="00322AC2"/>
    <w:rsid w:val="00326B94"/>
    <w:rsid w:val="00346622"/>
    <w:rsid w:val="0034710D"/>
    <w:rsid w:val="00347F51"/>
    <w:rsid w:val="00354FC0"/>
    <w:rsid w:val="00357008"/>
    <w:rsid w:val="00374063"/>
    <w:rsid w:val="00375532"/>
    <w:rsid w:val="00390524"/>
    <w:rsid w:val="00391617"/>
    <w:rsid w:val="00396CE3"/>
    <w:rsid w:val="003A178D"/>
    <w:rsid w:val="003A4F19"/>
    <w:rsid w:val="003B38EE"/>
    <w:rsid w:val="003B7214"/>
    <w:rsid w:val="003C14D4"/>
    <w:rsid w:val="003E0246"/>
    <w:rsid w:val="003E09C1"/>
    <w:rsid w:val="003E1C70"/>
    <w:rsid w:val="003E4394"/>
    <w:rsid w:val="003F52A9"/>
    <w:rsid w:val="003F6924"/>
    <w:rsid w:val="004061ED"/>
    <w:rsid w:val="00410712"/>
    <w:rsid w:val="00413AFD"/>
    <w:rsid w:val="00413C50"/>
    <w:rsid w:val="00420442"/>
    <w:rsid w:val="00422047"/>
    <w:rsid w:val="0042499A"/>
    <w:rsid w:val="0042612B"/>
    <w:rsid w:val="004340C5"/>
    <w:rsid w:val="0043713C"/>
    <w:rsid w:val="00441F23"/>
    <w:rsid w:val="00442668"/>
    <w:rsid w:val="00442B26"/>
    <w:rsid w:val="00453C21"/>
    <w:rsid w:val="00461F95"/>
    <w:rsid w:val="00467CE1"/>
    <w:rsid w:val="00472A09"/>
    <w:rsid w:val="00473629"/>
    <w:rsid w:val="004804D2"/>
    <w:rsid w:val="00483164"/>
    <w:rsid w:val="004839D8"/>
    <w:rsid w:val="00487DA4"/>
    <w:rsid w:val="0049220B"/>
    <w:rsid w:val="004A0A89"/>
    <w:rsid w:val="004A4AE2"/>
    <w:rsid w:val="004A7021"/>
    <w:rsid w:val="004B224A"/>
    <w:rsid w:val="004B76B7"/>
    <w:rsid w:val="004C4DD9"/>
    <w:rsid w:val="004E3105"/>
    <w:rsid w:val="004E5A23"/>
    <w:rsid w:val="00500B33"/>
    <w:rsid w:val="00501F24"/>
    <w:rsid w:val="005046BC"/>
    <w:rsid w:val="00506E73"/>
    <w:rsid w:val="00512578"/>
    <w:rsid w:val="005136BF"/>
    <w:rsid w:val="00522B14"/>
    <w:rsid w:val="00535758"/>
    <w:rsid w:val="00552BD3"/>
    <w:rsid w:val="0056197C"/>
    <w:rsid w:val="00564FA3"/>
    <w:rsid w:val="0057137C"/>
    <w:rsid w:val="0057320D"/>
    <w:rsid w:val="0057625D"/>
    <w:rsid w:val="00577DF5"/>
    <w:rsid w:val="00580BF6"/>
    <w:rsid w:val="00581E54"/>
    <w:rsid w:val="005964F5"/>
    <w:rsid w:val="005A125D"/>
    <w:rsid w:val="005A15C6"/>
    <w:rsid w:val="005A5456"/>
    <w:rsid w:val="005B0458"/>
    <w:rsid w:val="005B0C6A"/>
    <w:rsid w:val="005B6140"/>
    <w:rsid w:val="005C1933"/>
    <w:rsid w:val="005D282B"/>
    <w:rsid w:val="005D57A5"/>
    <w:rsid w:val="005D6DCC"/>
    <w:rsid w:val="005E3DEC"/>
    <w:rsid w:val="005E3F3F"/>
    <w:rsid w:val="005F0A9A"/>
    <w:rsid w:val="005F4B3C"/>
    <w:rsid w:val="006016E5"/>
    <w:rsid w:val="0060335A"/>
    <w:rsid w:val="00606EC7"/>
    <w:rsid w:val="00611248"/>
    <w:rsid w:val="00615421"/>
    <w:rsid w:val="00620EE3"/>
    <w:rsid w:val="00621837"/>
    <w:rsid w:val="006241F0"/>
    <w:rsid w:val="006256C8"/>
    <w:rsid w:val="0063031C"/>
    <w:rsid w:val="00634179"/>
    <w:rsid w:val="006357D8"/>
    <w:rsid w:val="00640081"/>
    <w:rsid w:val="006400C6"/>
    <w:rsid w:val="0065241D"/>
    <w:rsid w:val="00653527"/>
    <w:rsid w:val="00657AAB"/>
    <w:rsid w:val="006617A4"/>
    <w:rsid w:val="00667E65"/>
    <w:rsid w:val="0067016C"/>
    <w:rsid w:val="006719C7"/>
    <w:rsid w:val="00680A78"/>
    <w:rsid w:val="006A0ED2"/>
    <w:rsid w:val="006B7DB4"/>
    <w:rsid w:val="006C4608"/>
    <w:rsid w:val="006C77B9"/>
    <w:rsid w:val="006D1041"/>
    <w:rsid w:val="006D20D4"/>
    <w:rsid w:val="006D7C53"/>
    <w:rsid w:val="006F2CD8"/>
    <w:rsid w:val="007171A1"/>
    <w:rsid w:val="00723F75"/>
    <w:rsid w:val="00732CB8"/>
    <w:rsid w:val="0073308C"/>
    <w:rsid w:val="0073390D"/>
    <w:rsid w:val="00736DA5"/>
    <w:rsid w:val="00752A62"/>
    <w:rsid w:val="00754A0F"/>
    <w:rsid w:val="007616A8"/>
    <w:rsid w:val="00771B19"/>
    <w:rsid w:val="0077429D"/>
    <w:rsid w:val="00776485"/>
    <w:rsid w:val="0077719D"/>
    <w:rsid w:val="00780DD2"/>
    <w:rsid w:val="007866D9"/>
    <w:rsid w:val="00791CDA"/>
    <w:rsid w:val="007932C8"/>
    <w:rsid w:val="007B3AEB"/>
    <w:rsid w:val="007B58FB"/>
    <w:rsid w:val="007B64F8"/>
    <w:rsid w:val="007B773C"/>
    <w:rsid w:val="007C6CBD"/>
    <w:rsid w:val="007E4CD9"/>
    <w:rsid w:val="007E6E8C"/>
    <w:rsid w:val="007F516F"/>
    <w:rsid w:val="00802FCA"/>
    <w:rsid w:val="00807457"/>
    <w:rsid w:val="00811503"/>
    <w:rsid w:val="0081692F"/>
    <w:rsid w:val="0082092B"/>
    <w:rsid w:val="00833CFA"/>
    <w:rsid w:val="00841A31"/>
    <w:rsid w:val="00851794"/>
    <w:rsid w:val="0085509E"/>
    <w:rsid w:val="00855C9E"/>
    <w:rsid w:val="00857D88"/>
    <w:rsid w:val="00864FF1"/>
    <w:rsid w:val="0087414C"/>
    <w:rsid w:val="00880746"/>
    <w:rsid w:val="0088226F"/>
    <w:rsid w:val="00885416"/>
    <w:rsid w:val="008965E6"/>
    <w:rsid w:val="00897EEC"/>
    <w:rsid w:val="008A3A7F"/>
    <w:rsid w:val="008A47DB"/>
    <w:rsid w:val="008B74EF"/>
    <w:rsid w:val="008C0AC2"/>
    <w:rsid w:val="008C59B0"/>
    <w:rsid w:val="008D3DEE"/>
    <w:rsid w:val="008D4F86"/>
    <w:rsid w:val="008E1523"/>
    <w:rsid w:val="008F0530"/>
    <w:rsid w:val="008F1391"/>
    <w:rsid w:val="008F4222"/>
    <w:rsid w:val="00906025"/>
    <w:rsid w:val="009127D4"/>
    <w:rsid w:val="009556FA"/>
    <w:rsid w:val="00957B56"/>
    <w:rsid w:val="00961945"/>
    <w:rsid w:val="00966C10"/>
    <w:rsid w:val="00976851"/>
    <w:rsid w:val="009768C9"/>
    <w:rsid w:val="00981952"/>
    <w:rsid w:val="009A0594"/>
    <w:rsid w:val="009B0229"/>
    <w:rsid w:val="009B1B7E"/>
    <w:rsid w:val="009B2073"/>
    <w:rsid w:val="009B40EC"/>
    <w:rsid w:val="009C59D6"/>
    <w:rsid w:val="009D00E3"/>
    <w:rsid w:val="009D40E3"/>
    <w:rsid w:val="009D49AF"/>
    <w:rsid w:val="009D7A50"/>
    <w:rsid w:val="009E0A09"/>
    <w:rsid w:val="009E1BBB"/>
    <w:rsid w:val="009F1EFE"/>
    <w:rsid w:val="00A01509"/>
    <w:rsid w:val="00A113F2"/>
    <w:rsid w:val="00A145A6"/>
    <w:rsid w:val="00A15B32"/>
    <w:rsid w:val="00A258EC"/>
    <w:rsid w:val="00A30B88"/>
    <w:rsid w:val="00A31FE1"/>
    <w:rsid w:val="00A35A1D"/>
    <w:rsid w:val="00A377B6"/>
    <w:rsid w:val="00A45BCB"/>
    <w:rsid w:val="00A5744E"/>
    <w:rsid w:val="00A5749E"/>
    <w:rsid w:val="00A61FA3"/>
    <w:rsid w:val="00A6700A"/>
    <w:rsid w:val="00A71E9C"/>
    <w:rsid w:val="00A76949"/>
    <w:rsid w:val="00A87989"/>
    <w:rsid w:val="00A934D0"/>
    <w:rsid w:val="00AA7140"/>
    <w:rsid w:val="00AB445B"/>
    <w:rsid w:val="00AC0A07"/>
    <w:rsid w:val="00AC0F3E"/>
    <w:rsid w:val="00AC72AF"/>
    <w:rsid w:val="00AE2117"/>
    <w:rsid w:val="00AE339A"/>
    <w:rsid w:val="00AE3C9E"/>
    <w:rsid w:val="00AE5764"/>
    <w:rsid w:val="00AE7FDE"/>
    <w:rsid w:val="00AF138F"/>
    <w:rsid w:val="00AF1408"/>
    <w:rsid w:val="00B07765"/>
    <w:rsid w:val="00B1032B"/>
    <w:rsid w:val="00B1618C"/>
    <w:rsid w:val="00B324AB"/>
    <w:rsid w:val="00B34D4F"/>
    <w:rsid w:val="00B41AFE"/>
    <w:rsid w:val="00B451D3"/>
    <w:rsid w:val="00B518B3"/>
    <w:rsid w:val="00B66949"/>
    <w:rsid w:val="00B66E9A"/>
    <w:rsid w:val="00B73B3F"/>
    <w:rsid w:val="00B7482B"/>
    <w:rsid w:val="00B8158F"/>
    <w:rsid w:val="00B84AAF"/>
    <w:rsid w:val="00B8654E"/>
    <w:rsid w:val="00B9181C"/>
    <w:rsid w:val="00B9372C"/>
    <w:rsid w:val="00BA28DE"/>
    <w:rsid w:val="00BA4D28"/>
    <w:rsid w:val="00BB3100"/>
    <w:rsid w:val="00BB3967"/>
    <w:rsid w:val="00BC3274"/>
    <w:rsid w:val="00BC519E"/>
    <w:rsid w:val="00BC739D"/>
    <w:rsid w:val="00BD19AA"/>
    <w:rsid w:val="00BD1C36"/>
    <w:rsid w:val="00BD2E2E"/>
    <w:rsid w:val="00BD5CA7"/>
    <w:rsid w:val="00BE1408"/>
    <w:rsid w:val="00BE4488"/>
    <w:rsid w:val="00BF09DD"/>
    <w:rsid w:val="00BF15F9"/>
    <w:rsid w:val="00BF359F"/>
    <w:rsid w:val="00C03C29"/>
    <w:rsid w:val="00C0414B"/>
    <w:rsid w:val="00C14372"/>
    <w:rsid w:val="00C150D3"/>
    <w:rsid w:val="00C1573C"/>
    <w:rsid w:val="00C1680F"/>
    <w:rsid w:val="00C206FF"/>
    <w:rsid w:val="00C23FF7"/>
    <w:rsid w:val="00C2780B"/>
    <w:rsid w:val="00C314E0"/>
    <w:rsid w:val="00C44593"/>
    <w:rsid w:val="00C44C12"/>
    <w:rsid w:val="00C540D6"/>
    <w:rsid w:val="00C56632"/>
    <w:rsid w:val="00C658C6"/>
    <w:rsid w:val="00C70587"/>
    <w:rsid w:val="00C803E3"/>
    <w:rsid w:val="00C815A1"/>
    <w:rsid w:val="00C94678"/>
    <w:rsid w:val="00C967C6"/>
    <w:rsid w:val="00CA15B1"/>
    <w:rsid w:val="00CB27EC"/>
    <w:rsid w:val="00CB74F5"/>
    <w:rsid w:val="00CC2610"/>
    <w:rsid w:val="00CC2784"/>
    <w:rsid w:val="00CC7319"/>
    <w:rsid w:val="00CD1075"/>
    <w:rsid w:val="00CD1216"/>
    <w:rsid w:val="00CD39BC"/>
    <w:rsid w:val="00CD554B"/>
    <w:rsid w:val="00CF2914"/>
    <w:rsid w:val="00CF4340"/>
    <w:rsid w:val="00CF7093"/>
    <w:rsid w:val="00D025CE"/>
    <w:rsid w:val="00D02ABD"/>
    <w:rsid w:val="00D05DC3"/>
    <w:rsid w:val="00D15F1E"/>
    <w:rsid w:val="00D17CB7"/>
    <w:rsid w:val="00D2542D"/>
    <w:rsid w:val="00D33CE9"/>
    <w:rsid w:val="00D34C38"/>
    <w:rsid w:val="00D36C73"/>
    <w:rsid w:val="00D4166E"/>
    <w:rsid w:val="00D42692"/>
    <w:rsid w:val="00D452DA"/>
    <w:rsid w:val="00D45543"/>
    <w:rsid w:val="00D51D88"/>
    <w:rsid w:val="00D55E8D"/>
    <w:rsid w:val="00D56D90"/>
    <w:rsid w:val="00D57725"/>
    <w:rsid w:val="00D6027B"/>
    <w:rsid w:val="00D60432"/>
    <w:rsid w:val="00D6284C"/>
    <w:rsid w:val="00D645DA"/>
    <w:rsid w:val="00D646A2"/>
    <w:rsid w:val="00D66F09"/>
    <w:rsid w:val="00D71C3B"/>
    <w:rsid w:val="00D926E4"/>
    <w:rsid w:val="00D97F1D"/>
    <w:rsid w:val="00DA52B7"/>
    <w:rsid w:val="00DB5B7B"/>
    <w:rsid w:val="00DB657C"/>
    <w:rsid w:val="00DC5E68"/>
    <w:rsid w:val="00DC7A79"/>
    <w:rsid w:val="00DD2394"/>
    <w:rsid w:val="00DD3B3E"/>
    <w:rsid w:val="00DE2770"/>
    <w:rsid w:val="00DF1379"/>
    <w:rsid w:val="00DF189D"/>
    <w:rsid w:val="00E00943"/>
    <w:rsid w:val="00E01D0B"/>
    <w:rsid w:val="00E133AF"/>
    <w:rsid w:val="00E20417"/>
    <w:rsid w:val="00E25961"/>
    <w:rsid w:val="00E355AB"/>
    <w:rsid w:val="00E364F6"/>
    <w:rsid w:val="00E43807"/>
    <w:rsid w:val="00E57E03"/>
    <w:rsid w:val="00E70F10"/>
    <w:rsid w:val="00E72F0B"/>
    <w:rsid w:val="00E90A11"/>
    <w:rsid w:val="00EA278F"/>
    <w:rsid w:val="00EA4D27"/>
    <w:rsid w:val="00EB06C4"/>
    <w:rsid w:val="00EB2260"/>
    <w:rsid w:val="00EB2C8C"/>
    <w:rsid w:val="00EB544A"/>
    <w:rsid w:val="00EC23EF"/>
    <w:rsid w:val="00EC4B65"/>
    <w:rsid w:val="00EC65B1"/>
    <w:rsid w:val="00ED49E9"/>
    <w:rsid w:val="00ED5CD5"/>
    <w:rsid w:val="00ED71B9"/>
    <w:rsid w:val="00EE00F6"/>
    <w:rsid w:val="00EE3EF8"/>
    <w:rsid w:val="00EF1665"/>
    <w:rsid w:val="00EF42D0"/>
    <w:rsid w:val="00F008F3"/>
    <w:rsid w:val="00F02AD6"/>
    <w:rsid w:val="00F10923"/>
    <w:rsid w:val="00F168B8"/>
    <w:rsid w:val="00F24A04"/>
    <w:rsid w:val="00F261E7"/>
    <w:rsid w:val="00F40377"/>
    <w:rsid w:val="00F437E9"/>
    <w:rsid w:val="00F45C04"/>
    <w:rsid w:val="00F506FF"/>
    <w:rsid w:val="00F51B23"/>
    <w:rsid w:val="00F61D48"/>
    <w:rsid w:val="00F61DB8"/>
    <w:rsid w:val="00F71860"/>
    <w:rsid w:val="00F723EC"/>
    <w:rsid w:val="00F8000B"/>
    <w:rsid w:val="00F81C34"/>
    <w:rsid w:val="00F87F4A"/>
    <w:rsid w:val="00F92EEC"/>
    <w:rsid w:val="00F93978"/>
    <w:rsid w:val="00FA4A79"/>
    <w:rsid w:val="00FB0A5D"/>
    <w:rsid w:val="00FC51C0"/>
    <w:rsid w:val="00FC555E"/>
    <w:rsid w:val="00FD0E86"/>
    <w:rsid w:val="00FD1E1E"/>
    <w:rsid w:val="00FD250B"/>
    <w:rsid w:val="00FD34D3"/>
    <w:rsid w:val="00FE3ABC"/>
    <w:rsid w:val="00FE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3A"/>
  </w:style>
  <w:style w:type="paragraph" w:styleId="a5">
    <w:name w:val="footer"/>
    <w:basedOn w:val="a"/>
    <w:link w:val="a6"/>
    <w:uiPriority w:val="99"/>
    <w:unhideWhenUsed/>
    <w:rsid w:val="0004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3A"/>
  </w:style>
  <w:style w:type="paragraph" w:styleId="a7">
    <w:name w:val="No Spacing"/>
    <w:uiPriority w:val="1"/>
    <w:qFormat/>
    <w:rsid w:val="00B07765"/>
    <w:pPr>
      <w:spacing w:after="0" w:line="240" w:lineRule="auto"/>
    </w:pPr>
  </w:style>
  <w:style w:type="table" w:styleId="a8">
    <w:name w:val="Table Grid"/>
    <w:basedOn w:val="a1"/>
    <w:rsid w:val="00B937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C0AC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024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E0246"/>
    <w:rPr>
      <w:color w:val="954F72"/>
      <w:u w:val="single"/>
    </w:rPr>
  </w:style>
  <w:style w:type="paragraph" w:customStyle="1" w:styleId="xl479">
    <w:name w:val="xl47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1">
    <w:name w:val="xl481"/>
    <w:basedOn w:val="a"/>
    <w:rsid w:val="003E0246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3">
    <w:name w:val="xl483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4">
    <w:name w:val="xl48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5">
    <w:name w:val="xl48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6">
    <w:name w:val="xl48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7">
    <w:name w:val="xl487"/>
    <w:basedOn w:val="a"/>
    <w:rsid w:val="003E02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8">
    <w:name w:val="xl488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">
    <w:name w:val="xl48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0">
    <w:name w:val="xl49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1">
    <w:name w:val="xl491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2">
    <w:name w:val="xl49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3">
    <w:name w:val="xl49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4">
    <w:name w:val="xl49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5">
    <w:name w:val="xl495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6">
    <w:name w:val="xl49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7">
    <w:name w:val="xl497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8">
    <w:name w:val="xl49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9">
    <w:name w:val="xl49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">
    <w:name w:val="xl50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1">
    <w:name w:val="xl501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3">
    <w:name w:val="xl503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4">
    <w:name w:val="xl50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5">
    <w:name w:val="xl50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6">
    <w:name w:val="xl50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7">
    <w:name w:val="xl507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8">
    <w:name w:val="xl508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9">
    <w:name w:val="xl509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0">
    <w:name w:val="xl51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1">
    <w:name w:val="xl511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2">
    <w:name w:val="xl51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3">
    <w:name w:val="xl51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4">
    <w:name w:val="xl51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5">
    <w:name w:val="xl515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6">
    <w:name w:val="xl51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7">
    <w:name w:val="xl517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8">
    <w:name w:val="xl518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9">
    <w:name w:val="xl51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0">
    <w:name w:val="xl52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1">
    <w:name w:val="xl521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2">
    <w:name w:val="xl522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3">
    <w:name w:val="xl52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4">
    <w:name w:val="xl52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5">
    <w:name w:val="xl52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6">
    <w:name w:val="xl526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7">
    <w:name w:val="xl527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8">
    <w:name w:val="xl528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9">
    <w:name w:val="xl529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0">
    <w:name w:val="xl530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1">
    <w:name w:val="xl531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2">
    <w:name w:val="xl53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3">
    <w:name w:val="xl533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6">
    <w:name w:val="xl536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7">
    <w:name w:val="xl537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8">
    <w:name w:val="xl53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9">
    <w:name w:val="xl53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0">
    <w:name w:val="xl54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1">
    <w:name w:val="xl541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2">
    <w:name w:val="xl542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3">
    <w:name w:val="xl543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4">
    <w:name w:val="xl544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5">
    <w:name w:val="xl545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6">
    <w:name w:val="xl546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7">
    <w:name w:val="xl547"/>
    <w:basedOn w:val="a"/>
    <w:rsid w:val="003E024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8">
    <w:name w:val="xl54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9">
    <w:name w:val="xl54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0">
    <w:name w:val="xl55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1">
    <w:name w:val="xl551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2">
    <w:name w:val="xl552"/>
    <w:basedOn w:val="a"/>
    <w:rsid w:val="003E024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53">
    <w:name w:val="xl55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4">
    <w:name w:val="xl554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5">
    <w:name w:val="xl555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6">
    <w:name w:val="xl556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7">
    <w:name w:val="xl557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8">
    <w:name w:val="xl55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9">
    <w:name w:val="xl55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0">
    <w:name w:val="xl56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1">
    <w:name w:val="xl561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E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E3E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041D3A"/>
    <w:pPr>
      <w:tabs>
        <w:tab w:pos="4677" w:val="center"/>
        <w:tab w:pos="9355" w:val="right"/>
      </w:tabs>
      <w:spacing w:after="0" w:line="240" w:lineRule="auto"/>
    </w:pPr>
  </w:style>
  <w:style w:customStyle="1" w:styleId="a4" w:type="character">
    <w:name w:val="Верхний колонтитул Знак"/>
    <w:basedOn w:val="a0"/>
    <w:link w:val="a3"/>
    <w:uiPriority w:val="99"/>
    <w:rsid w:val="00041D3A"/>
  </w:style>
  <w:style w:styleId="a5" w:type="paragraph">
    <w:name w:val="footer"/>
    <w:basedOn w:val="a"/>
    <w:link w:val="a6"/>
    <w:uiPriority w:val="99"/>
    <w:unhideWhenUsed/>
    <w:rsid w:val="00041D3A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Нижний колонтитул Знак"/>
    <w:basedOn w:val="a0"/>
    <w:link w:val="a5"/>
    <w:uiPriority w:val="99"/>
    <w:rsid w:val="00041D3A"/>
  </w:style>
  <w:style w:styleId="a7" w:type="paragraph">
    <w:name w:val="No Spacing"/>
    <w:uiPriority w:val="1"/>
    <w:qFormat/>
    <w:rsid w:val="00B07765"/>
    <w:pPr>
      <w:spacing w:after="0" w:line="240" w:lineRule="auto"/>
    </w:pPr>
  </w:style>
  <w:style w:styleId="a8" w:type="table">
    <w:name w:val="Table Grid"/>
    <w:basedOn w:val="a1"/>
    <w:rsid w:val="00B9372C"/>
    <w:pPr>
      <w:spacing w:after="0" w:line="240" w:lineRule="auto"/>
    </w:pPr>
    <w:rPr>
      <w:rFonts w:ascii="Calibri" w:cs="Times New Roman" w:eastAsia="Times New Roman" w:hAnsi="Calibri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Normal (Web)"/>
    <w:basedOn w:val="a"/>
    <w:uiPriority w:val="99"/>
    <w:rsid w:val="00B937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aa" w:type="paragraph">
    <w:name w:val="List Paragraph"/>
    <w:basedOn w:val="a"/>
    <w:uiPriority w:val="34"/>
    <w:qFormat/>
    <w:rsid w:val="008C0AC2"/>
    <w:pPr>
      <w:ind w:left="720"/>
      <w:contextualSpacing/>
    </w:pPr>
  </w:style>
  <w:style w:styleId="ab" w:type="character">
    <w:name w:val="Hyperlink"/>
    <w:basedOn w:val="a0"/>
    <w:uiPriority w:val="99"/>
    <w:semiHidden/>
    <w:unhideWhenUsed/>
    <w:rsid w:val="003E0246"/>
    <w:rPr>
      <w:color w:val="0563C1"/>
      <w:u w:val="single"/>
    </w:rPr>
  </w:style>
  <w:style w:styleId="ac" w:type="character">
    <w:name w:val="FollowedHyperlink"/>
    <w:basedOn w:val="a0"/>
    <w:uiPriority w:val="99"/>
    <w:semiHidden/>
    <w:unhideWhenUsed/>
    <w:rsid w:val="003E0246"/>
    <w:rPr>
      <w:color w:val="954F72"/>
      <w:u w:val="single"/>
    </w:rPr>
  </w:style>
  <w:style w:customStyle="1" w:styleId="xl479" w:type="paragraph">
    <w:name w:val="xl47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0" w:type="paragraph">
    <w:name w:val="xl480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1" w:type="paragraph">
    <w:name w:val="xl481"/>
    <w:basedOn w:val="a"/>
    <w:rsid w:val="003E0246"/>
    <w:pPr>
      <w:shd w:color="000000" w:fill="5B9BD5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2" w:type="paragraph">
    <w:name w:val="xl482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3" w:type="paragraph">
    <w:name w:val="xl483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4" w:type="paragraph">
    <w:name w:val="xl48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5" w:type="paragraph">
    <w:name w:val="xl48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6" w:type="paragraph">
    <w:name w:val="xl48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7" w:type="paragraph">
    <w:name w:val="xl487"/>
    <w:basedOn w:val="a"/>
    <w:rsid w:val="003E0246"/>
    <w:pP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8" w:type="paragraph">
    <w:name w:val="xl488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9" w:type="paragraph">
    <w:name w:val="xl48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0" w:type="paragraph">
    <w:name w:val="xl49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491" w:type="paragraph">
    <w:name w:val="xl491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2" w:type="paragraph">
    <w:name w:val="xl49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3" w:type="paragraph">
    <w:name w:val="xl49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4" w:type="paragraph">
    <w:name w:val="xl49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5" w:type="paragraph">
    <w:name w:val="xl495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6" w:type="paragraph">
    <w:name w:val="xl49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7" w:type="paragraph">
    <w:name w:val="xl497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8" w:type="paragraph">
    <w:name w:val="xl49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9" w:type="paragraph">
    <w:name w:val="xl49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0" w:type="paragraph">
    <w:name w:val="xl50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1" w:type="paragraph">
    <w:name w:val="xl501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02" w:type="paragraph">
    <w:name w:val="xl502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3" w:type="paragraph">
    <w:name w:val="xl503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4" w:type="paragraph">
    <w:name w:val="xl50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5" w:type="paragraph">
    <w:name w:val="xl50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6" w:type="paragraph">
    <w:name w:val="xl50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7" w:type="paragraph">
    <w:name w:val="xl507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8" w:type="paragraph">
    <w:name w:val="xl508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9" w:type="paragraph">
    <w:name w:val="xl509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10" w:type="paragraph">
    <w:name w:val="xl51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1" w:type="paragraph">
    <w:name w:val="xl511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2" w:type="paragraph">
    <w:name w:val="xl51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3" w:type="paragraph">
    <w:name w:val="xl51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4" w:type="paragraph">
    <w:name w:val="xl51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15" w:type="paragraph">
    <w:name w:val="xl515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6" w:type="paragraph">
    <w:name w:val="xl51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17" w:type="paragraph">
    <w:name w:val="xl517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8" w:type="paragraph">
    <w:name w:val="xl518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9" w:type="paragraph">
    <w:name w:val="xl51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0" w:type="paragraph">
    <w:name w:val="xl52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1" w:type="paragraph">
    <w:name w:val="xl521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22" w:type="paragraph">
    <w:name w:val="xl522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23" w:type="paragraph">
    <w:name w:val="xl52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8"/>
      <w:szCs w:val="28"/>
    </w:rPr>
  </w:style>
  <w:style w:customStyle="1" w:styleId="xl524" w:type="paragraph">
    <w:name w:val="xl52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8"/>
      <w:szCs w:val="28"/>
    </w:rPr>
  </w:style>
  <w:style w:customStyle="1" w:styleId="xl525" w:type="paragraph">
    <w:name w:val="xl52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6" w:type="paragraph">
    <w:name w:val="xl526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7" w:type="paragraph">
    <w:name w:val="xl527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8" w:type="paragraph">
    <w:name w:val="xl528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29" w:type="paragraph">
    <w:name w:val="xl529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0" w:type="paragraph">
    <w:name w:val="xl530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31" w:type="paragraph">
    <w:name w:val="xl531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32" w:type="paragraph">
    <w:name w:val="xl53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3" w:type="paragraph">
    <w:name w:val="xl533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4" w:type="paragraph">
    <w:name w:val="xl534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5" w:type="paragraph">
    <w:name w:val="xl535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6" w:type="paragraph">
    <w:name w:val="xl536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7" w:type="paragraph">
    <w:name w:val="xl537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8" w:type="paragraph">
    <w:name w:val="xl53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9" w:type="paragraph">
    <w:name w:val="xl53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0" w:type="paragraph">
    <w:name w:val="xl54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1" w:type="paragraph">
    <w:name w:val="xl541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2" w:type="paragraph">
    <w:name w:val="xl542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3" w:type="paragraph">
    <w:name w:val="xl543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4" w:type="paragraph">
    <w:name w:val="xl544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5" w:type="paragraph">
    <w:name w:val="xl545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6" w:type="paragraph">
    <w:name w:val="xl546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7" w:type="paragraph">
    <w:name w:val="xl547"/>
    <w:basedOn w:val="a"/>
    <w:rsid w:val="003E0246"/>
    <w:pPr>
      <w:pBdr>
        <w:top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8" w:type="paragraph">
    <w:name w:val="xl54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49" w:type="paragraph">
    <w:name w:val="xl54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0" w:type="paragraph">
    <w:name w:val="xl55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1" w:type="paragraph">
    <w:name w:val="xl551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2" w:type="paragraph">
    <w:name w:val="xl552"/>
    <w:basedOn w:val="a"/>
    <w:rsid w:val="003E0246"/>
    <w:pP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8"/>
      <w:szCs w:val="28"/>
    </w:rPr>
  </w:style>
  <w:style w:customStyle="1" w:styleId="xl553" w:type="paragraph">
    <w:name w:val="xl55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4" w:type="paragraph">
    <w:name w:val="xl554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5" w:type="paragraph">
    <w:name w:val="xl555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6" w:type="paragraph">
    <w:name w:val="xl556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7" w:type="paragraph">
    <w:name w:val="xl557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8" w:type="paragraph">
    <w:name w:val="xl55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9" w:type="paragraph">
    <w:name w:val="xl55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60" w:type="paragraph">
    <w:name w:val="xl56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61" w:type="paragraph">
    <w:name w:val="xl561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styleId="ad" w:type="paragraph">
    <w:name w:val="Balloon Text"/>
    <w:basedOn w:val="a"/>
    <w:link w:val="ae"/>
    <w:uiPriority w:val="99"/>
    <w:semiHidden/>
    <w:unhideWhenUsed/>
    <w:rsid w:val="006A0ED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basedOn w:val="a0"/>
    <w:link w:val="ad"/>
    <w:uiPriority w:val="99"/>
    <w:semiHidden/>
    <w:rsid w:val="006A0ED2"/>
    <w:rPr>
      <w:rFonts w:ascii="Tahoma" w:cs="Tahoma" w:hAnsi="Tahoma"/>
      <w:sz w:val="16"/>
      <w:szCs w:val="16"/>
    </w:rPr>
  </w:style>
  <w:style w:customStyle="1" w:styleId="1" w:type="table">
    <w:name w:val="Сетка таблицы1"/>
    <w:basedOn w:val="a1"/>
    <w:next w:val="a8"/>
    <w:uiPriority w:val="59"/>
    <w:rsid w:val="00EE3EF8"/>
    <w:pPr>
      <w:spacing w:after="0" w:line="240" w:lineRule="auto"/>
    </w:pPr>
    <w:rPr>
      <w:rFonts w:eastAsia="Calibri"/>
      <w:lang w:eastAsia="en-US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fontTable" Target="fontTable.xml"/>
    <Relationship Id="rId11" Type="http://schemas.openxmlformats.org/officeDocument/2006/relationships/footer" Target="cover-footer.xml"/>
    <Relationship Id="rId12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542C12F-F2FE-418E-BCE7-1044D60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2022-07-07T05:52:00Z</dcterms:created>
  <dc:creator>User</dc:creator>
  <lastModifiedBy>user</lastModifiedBy>
  <lastPrinted>2022-05-04T04:27:00Z</lastPrinted>
  <dcterms:modified xsi:type="dcterms:W3CDTF">2022-08-09T03:54:00Z</dcterms:modified>
  <revision>5</revision>
</coreProperties>
</file>