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B2E6" w14:textId="41FEF9EC" w:rsidR="00217E15" w:rsidRPr="00914C9B" w:rsidRDefault="00687B5C" w:rsidP="00217E15">
      <w:pPr>
        <w:spacing w:after="0" w:line="280" w:lineRule="auto"/>
        <w:ind w:right="13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b/>
          <w:bCs/>
          <w:color w:val="002060"/>
          <w:sz w:val="28"/>
          <w:szCs w:val="28"/>
          <w:lang w:val="kk-KZ"/>
        </w:rPr>
        <w:t>.</w:t>
      </w:r>
      <w:r w:rsidR="00217E15" w:rsidRPr="00ED70B8">
        <w:rPr>
          <w:b/>
          <w:bCs/>
          <w:color w:val="002060"/>
          <w:sz w:val="28"/>
          <w:szCs w:val="28"/>
          <w:lang w:val="kk-KZ"/>
        </w:rPr>
        <w:t xml:space="preserve">    </w:t>
      </w:r>
      <w:r w:rsidR="00217E15">
        <w:rPr>
          <w:b/>
          <w:bCs/>
          <w:color w:val="002060"/>
          <w:sz w:val="28"/>
          <w:szCs w:val="28"/>
          <w:lang w:val="kk-KZ"/>
        </w:rPr>
        <w:t xml:space="preserve">                            </w:t>
      </w:r>
      <w:r w:rsidR="00217E15" w:rsidRPr="00ED70B8">
        <w:rPr>
          <w:b/>
          <w:bCs/>
          <w:color w:val="002060"/>
          <w:sz w:val="28"/>
          <w:szCs w:val="28"/>
          <w:lang w:val="kk-KZ"/>
        </w:rPr>
        <w:t xml:space="preserve"> </w:t>
      </w:r>
      <w:r w:rsidR="00914C9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kk-KZ" w:eastAsia="ru-RU"/>
        </w:rPr>
        <w:t xml:space="preserve"> </w:t>
      </w:r>
      <w:r w:rsidR="00217E15" w:rsidRPr="00097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14C9B" w:rsidRPr="00914C9B">
        <w:rPr>
          <w:rFonts w:ascii="Times New Roman" w:hAnsi="Times New Roman" w:cs="Times New Roman"/>
          <w:b/>
          <w:sz w:val="28"/>
          <w:szCs w:val="28"/>
        </w:rPr>
        <w:t>КГУ «Опорная школа (РЦ) имени Каныша Сатбаева»</w:t>
      </w:r>
      <w:r w:rsidR="00914C9B" w:rsidRPr="00914C9B">
        <w:rPr>
          <w:rFonts w:ascii="Times New Roman" w:hAnsi="Times New Roman" w:cs="Times New Roman"/>
          <w:sz w:val="28"/>
          <w:szCs w:val="28"/>
        </w:rPr>
        <w:t xml:space="preserve"> </w:t>
      </w:r>
      <w:r w:rsidR="00914C9B" w:rsidRPr="00914C9B">
        <w:rPr>
          <w:rFonts w:ascii="Times New Roman" w:hAnsi="Times New Roman" w:cs="Times New Roman"/>
          <w:b/>
          <w:sz w:val="28"/>
          <w:szCs w:val="28"/>
        </w:rPr>
        <w:t>на 2022-2023 г.</w:t>
      </w:r>
    </w:p>
    <w:p w14:paraId="55FA6BC9" w14:textId="528844D0" w:rsidR="00217E15" w:rsidRPr="00914C9B" w:rsidRDefault="00914C9B" w:rsidP="00217E15">
      <w:pPr>
        <w:pStyle w:val="a3"/>
        <w:spacing w:before="0" w:beforeAutospacing="0" w:after="0" w:afterAutospacing="0"/>
        <w:jc w:val="both"/>
        <w:rPr>
          <w:b/>
          <w:bCs/>
          <w:sz w:val="40"/>
          <w:szCs w:val="40"/>
          <w:lang w:val="kk-KZ"/>
        </w:rPr>
      </w:pPr>
      <w:r w:rsidRPr="00914C9B">
        <w:rPr>
          <w:b/>
          <w:bCs/>
          <w:sz w:val="40"/>
          <w:szCs w:val="40"/>
          <w:lang w:val="kk-KZ"/>
        </w:rPr>
        <w:t xml:space="preserve">                             </w:t>
      </w:r>
      <w:r w:rsidRPr="00914C9B">
        <w:rPr>
          <w:b/>
          <w:bCs/>
          <w:color w:val="000000"/>
          <w:sz w:val="28"/>
          <w:szCs w:val="28"/>
        </w:rPr>
        <w:t xml:space="preserve">План Работы по профориентации на 2022 – 2023 учебный год </w:t>
      </w:r>
    </w:p>
    <w:p w14:paraId="0305DD68" w14:textId="77777777" w:rsidR="00217E15" w:rsidRPr="003B3BB8" w:rsidRDefault="00217E15" w:rsidP="00217E15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</w:p>
    <w:p w14:paraId="130B9B07" w14:textId="4D3BE540" w:rsidR="00217E15" w:rsidRPr="003B3BB8" w:rsidRDefault="00914C9B" w:rsidP="00217E15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Цель </w:t>
      </w:r>
      <w:r w:rsidR="00217E15" w:rsidRPr="003B3BB8">
        <w:rPr>
          <w:b/>
          <w:bCs/>
          <w:lang w:val="kk-KZ"/>
        </w:rPr>
        <w:t>: </w:t>
      </w:r>
    </w:p>
    <w:p w14:paraId="245198E8" w14:textId="4CF41D03" w:rsidR="00217E15" w:rsidRPr="00914C9B" w:rsidRDefault="00914C9B" w:rsidP="00914C9B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bCs/>
          <w:lang w:val="kk-KZ"/>
        </w:rPr>
        <w:t xml:space="preserve"> </w:t>
      </w:r>
      <w:r w:rsidRPr="00914C9B">
        <w:rPr>
          <w:color w:val="000000"/>
          <w:sz w:val="28"/>
          <w:szCs w:val="28"/>
        </w:rPr>
        <w:t>Оказание помощи учащимся в определении своих способностей, склонностей к определенной профессиональной сфере и правильном выборе профессии, всесторонне подготовив подростков как личность;</w:t>
      </w:r>
    </w:p>
    <w:p w14:paraId="2EF9A44E" w14:textId="77777777" w:rsidR="00914C9B" w:rsidRDefault="00914C9B" w:rsidP="00217E15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</w:p>
    <w:p w14:paraId="6963C6E8" w14:textId="754E6712" w:rsidR="00217E15" w:rsidRPr="003B3BB8" w:rsidRDefault="00914C9B" w:rsidP="00217E15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Обязанности:</w:t>
      </w:r>
    </w:p>
    <w:p w14:paraId="33D2AF30" w14:textId="77777777" w:rsidR="00217E15" w:rsidRPr="003B3BB8" w:rsidRDefault="00217E15" w:rsidP="00217E15">
      <w:pPr>
        <w:pStyle w:val="a3"/>
        <w:spacing w:before="0" w:beforeAutospacing="0" w:after="0" w:afterAutospacing="0"/>
        <w:jc w:val="both"/>
        <w:rPr>
          <w:b/>
          <w:bCs/>
          <w:lang w:val="kk-KZ"/>
        </w:rPr>
      </w:pPr>
    </w:p>
    <w:p w14:paraId="34979669" w14:textId="424367F5" w:rsidR="00217E15" w:rsidRPr="00914C9B" w:rsidRDefault="00914C9B" w:rsidP="00217E15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914C9B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</w:t>
      </w:r>
      <w:r w:rsidRPr="00914C9B">
        <w:rPr>
          <w:rFonts w:ascii="Times New Roman" w:hAnsi="Times New Roman" w:cs="Times New Roman"/>
          <w:color w:val="000000"/>
          <w:sz w:val="24"/>
          <w:szCs w:val="24"/>
        </w:rPr>
        <w:t>Развитие социального партнерства в рамках профессионального образования;</w:t>
      </w:r>
    </w:p>
    <w:p w14:paraId="3672090C" w14:textId="241CC8AE" w:rsidR="00217E15" w:rsidRPr="00914C9B" w:rsidRDefault="00914C9B" w:rsidP="00217E15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14C9B">
        <w:rPr>
          <w:rFonts w:ascii="Times New Roman" w:hAnsi="Times New Roman" w:cs="Times New Roman"/>
          <w:color w:val="000000"/>
          <w:sz w:val="24"/>
          <w:szCs w:val="24"/>
        </w:rPr>
        <w:t>Организация предпрофильной, профориентационной работы совместно с профессиональными образовательными учреждениями;</w:t>
      </w:r>
    </w:p>
    <w:p w14:paraId="4FD1CF1A" w14:textId="718B0F59" w:rsidR="00217E15" w:rsidRPr="00A92E49" w:rsidRDefault="00914C9B" w:rsidP="00217E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="00A92E49" w:rsidRPr="00A92E49">
        <w:rPr>
          <w:color w:val="000000"/>
        </w:rPr>
        <w:t>Организовать работу по выбору профессии с учетом индивидуальных психофизиологических особенностей, исходя из потребностей региона в специалистах, в зависимости от состояния здоровья, в соответствии с их профессиональными предпочтениями;</w:t>
      </w:r>
    </w:p>
    <w:p w14:paraId="3F02E5B2" w14:textId="186339F4" w:rsidR="00217E15" w:rsidRPr="00A92E49" w:rsidRDefault="00A92E49" w:rsidP="00217E1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Cs/>
          <w:lang w:val="kk-KZ"/>
        </w:rPr>
      </w:pPr>
      <w:r w:rsidRPr="00A92E49">
        <w:rPr>
          <w:bCs/>
          <w:sz w:val="32"/>
          <w:szCs w:val="32"/>
          <w:lang w:val="kk-KZ"/>
        </w:rPr>
        <w:t xml:space="preserve"> </w:t>
      </w:r>
      <w:r w:rsidRPr="00A92E49">
        <w:rPr>
          <w:color w:val="000000"/>
        </w:rPr>
        <w:t>проводить консультации с родителями, поддерживать связь, ориентироваться;</w:t>
      </w:r>
    </w:p>
    <w:p w14:paraId="6D32C1EA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462F8F" w14:textId="18FFEB97" w:rsidR="00217E15" w:rsidRPr="003B3BB8" w:rsidRDefault="00AE34E0" w:rsidP="00217E15">
      <w:pPr>
        <w:pStyle w:val="a3"/>
        <w:spacing w:before="0" w:beforeAutospacing="0" w:after="0" w:afterAutospacing="0"/>
        <w:jc w:val="both"/>
        <w:rPr>
          <w:bCs/>
          <w:lang w:val="kk-KZ"/>
        </w:rPr>
      </w:pPr>
      <w:r>
        <w:rPr>
          <w:b/>
          <w:bCs/>
          <w:lang w:val="kk-KZ"/>
        </w:rPr>
        <w:t>Ожидаемый результат</w:t>
      </w:r>
      <w:r w:rsidR="00217E15" w:rsidRPr="003B3BB8">
        <w:rPr>
          <w:b/>
          <w:bCs/>
          <w:lang w:val="kk-KZ"/>
        </w:rPr>
        <w:t>: </w:t>
      </w:r>
      <w:r>
        <w:rPr>
          <w:bCs/>
          <w:i/>
          <w:iCs/>
          <w:lang w:val="kk-KZ"/>
        </w:rPr>
        <w:t xml:space="preserve"> </w:t>
      </w:r>
      <w:r w:rsidRPr="00AE34E0">
        <w:rPr>
          <w:color w:val="000000"/>
        </w:rPr>
        <w:t>ученик осознает свой природный потенциал и познавательные возможности, формируется как личность, может выбрать конкретную профессию</w:t>
      </w:r>
    </w:p>
    <w:p w14:paraId="529B5D09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147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47"/>
        <w:gridCol w:w="1492"/>
        <w:gridCol w:w="3327"/>
        <w:gridCol w:w="2268"/>
      </w:tblGrid>
      <w:tr w:rsidR="00217E15" w:rsidRPr="003B3BB8" w14:paraId="6928F0F2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D052D" w14:textId="3DC0010A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Мероприятия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C6031" w14:textId="5FA1A62D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 xml:space="preserve"> Срок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9337A2" w14:textId="13CA1DC8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9F0D6" w14:textId="5340AB97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  <w:t>Тип отчета</w:t>
            </w:r>
          </w:p>
        </w:tc>
      </w:tr>
      <w:tr w:rsidR="00217E15" w:rsidRPr="003B3BB8" w14:paraId="24DB1643" w14:textId="77777777" w:rsidTr="00C01DFF">
        <w:tc>
          <w:tcPr>
            <w:tcW w:w="147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069E3" w14:textId="06EBCCE6" w:rsidR="00217E15" w:rsidRPr="00AE34E0" w:rsidRDefault="00133C8E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</w:t>
            </w:r>
            <w:r w:rsidR="00AE34E0" w:rsidRPr="00AE34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</w:t>
            </w:r>
            <w:r w:rsidR="00CB7E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гами</w:t>
            </w:r>
          </w:p>
        </w:tc>
      </w:tr>
      <w:tr w:rsidR="00217E15" w:rsidRPr="003B3BB8" w14:paraId="6CA24B6A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1D84B" w14:textId="55CC09BC" w:rsidR="00217E15" w:rsidRPr="00AE34E0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AE3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Совета профориентации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36174" w14:textId="236103D4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Сентябр</w:t>
            </w:r>
            <w:r w:rsidR="009D74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E7F6C" w14:textId="7AA1B139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Директор школы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B3BCF" w14:textId="5B714A97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приказ</w:t>
            </w:r>
          </w:p>
        </w:tc>
      </w:tr>
      <w:tr w:rsidR="00217E15" w:rsidRPr="003B3BB8" w14:paraId="530AB6BD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340BD5" w14:textId="2619E393" w:rsidR="00217E15" w:rsidRPr="00AE34E0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AE34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учителей с инструкциями, приказами, решениями в профессиональной ориентации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6BAA0" w14:textId="24B2A824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Сентябр</w:t>
            </w:r>
            <w:r w:rsidR="009D74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27A92" w14:textId="6B44DF0B" w:rsidR="00217E15" w:rsidRPr="003B3BB8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Профориентатор 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20CB5" w14:textId="77777777" w:rsidR="005A0AC4" w:rsidRDefault="005A0AC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2720EBD0" w14:textId="77777777" w:rsidR="005A0AC4" w:rsidRDefault="005A0AC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B0AB94D" w14:textId="77777777" w:rsidR="005A0AC4" w:rsidRDefault="005A0AC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5AC502D6" w14:textId="33EA7930" w:rsidR="00217E15" w:rsidRPr="003B3BB8" w:rsidRDefault="005A0AC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Протокол </w:t>
            </w:r>
          </w:p>
        </w:tc>
      </w:tr>
      <w:tr w:rsidR="00217E15" w:rsidRPr="005A0AC4" w14:paraId="62CCD234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1592F" w14:textId="56C0CC2F" w:rsidR="00217E15" w:rsidRPr="00FB1ED4" w:rsidRDefault="00AE34E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B1E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B1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 проверка профориентационной работы школьников.</w:t>
            </w:r>
          </w:p>
        </w:tc>
        <w:tc>
          <w:tcPr>
            <w:tcW w:w="149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748D2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2FD19DF2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17A517EC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33936565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14:paraId="38A5910F" w14:textId="38878C5F" w:rsidR="00217E15" w:rsidRPr="003B3BB8" w:rsidRDefault="00CB7EBD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 течение</w:t>
            </w:r>
            <w:r w:rsidR="00FB1E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ABD39" w14:textId="2C5D018E" w:rsidR="00217E15" w:rsidRPr="003B3BB8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0FA0635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217E15" w:rsidRPr="003B3BB8" w14:paraId="7B0D6BA6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90282" w14:textId="1731F152" w:rsidR="00217E15" w:rsidRPr="00FB1ED4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B1E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B1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 вузов и колледжей в профессиональной ориентации школьников (встреч</w:t>
            </w:r>
            <w:r w:rsidR="00CB7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FB1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</w:t>
            </w:r>
            <w:r w:rsidR="00CB7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B1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CD22B76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A3FD6" w14:textId="71ECA585" w:rsidR="00217E15" w:rsidRPr="003B3BB8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Профориентатор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0CFB2DC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217E15" w:rsidRPr="003B3BB8" w14:paraId="06B49B98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7B551" w14:textId="434B3E52" w:rsidR="00217E15" w:rsidRPr="00FB1ED4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B1E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B1E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учителей об организации профориентационной работы в классе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023C18F" w14:textId="7777777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050AFE2" w14:textId="77777777" w:rsidR="00217E15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  <w:p w14:paraId="26C582B0" w14:textId="3BE513AE" w:rsidR="00FB1ED4" w:rsidRPr="003B3BB8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Профориентатор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233579C" w14:textId="1689B00D" w:rsidR="00217E15" w:rsidRPr="003B3BB8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Протокол</w:t>
            </w:r>
          </w:p>
        </w:tc>
      </w:tr>
      <w:tr w:rsidR="00217E15" w:rsidRPr="003B3BB8" w14:paraId="7C91413D" w14:textId="77777777" w:rsidTr="00C01DFF">
        <w:tc>
          <w:tcPr>
            <w:tcW w:w="147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1D83B" w14:textId="247A8328" w:rsidR="00217E15" w:rsidRPr="00FB1ED4" w:rsidRDefault="00133C8E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</w:t>
            </w:r>
            <w:r w:rsidR="00FB1ED4" w:rsidRPr="00FB1E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учащимися</w:t>
            </w:r>
          </w:p>
        </w:tc>
      </w:tr>
      <w:tr w:rsidR="00217E15" w:rsidRPr="003B3BB8" w14:paraId="46CC260A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0AEB4" w14:textId="2FC27A55" w:rsidR="00217E15" w:rsidRPr="00F679F9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Продолжение обучения выпускников в учреждениях профессионального образования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BB1ECF" w14:textId="0CFFC6DC" w:rsidR="00217E15" w:rsidRPr="003B3BB8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Сентябр</w:t>
            </w:r>
            <w:r w:rsidR="00CB7E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ь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99C8F0" w14:textId="62487EE6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BF74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Профориентатор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5B94" w14:textId="0A8A4A5C" w:rsidR="00217E15" w:rsidRPr="003B3BB8" w:rsidRDefault="00F679F9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Анализ работы</w:t>
            </w:r>
          </w:p>
        </w:tc>
      </w:tr>
      <w:tr w:rsidR="00217E15" w:rsidRPr="003B3BB8" w14:paraId="438A8D3A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C2F57" w14:textId="46D1048A" w:rsidR="00217E15" w:rsidRPr="00F679F9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B7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руглый стол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D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 самосознание и профессиональное становление</w:t>
            </w:r>
            <w:r w:rsidR="009D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(выбор профессии).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0F10D" w14:textId="4862AFD1" w:rsidR="00217E15" w:rsidRPr="003B3BB8" w:rsidRDefault="00CB7EBD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C4E66" w14:textId="26A8B872" w:rsidR="00217E15" w:rsidRPr="003B3BB8" w:rsidRDefault="00FB1ED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Педагог </w:t>
            </w:r>
            <w:r w:rsidR="00AC5C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</w:t>
            </w:r>
            <w:r w:rsidR="00217E15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86E42" w14:textId="2A119B9A" w:rsidR="00217E15" w:rsidRPr="003B3BB8" w:rsidRDefault="00F679F9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Справка </w:t>
            </w:r>
          </w:p>
        </w:tc>
      </w:tr>
      <w:tr w:rsidR="00217E15" w:rsidRPr="003B3BB8" w14:paraId="534ED81C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58CD34" w14:textId="50104D6B" w:rsidR="00217E15" w:rsidRPr="008F2E54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="008F2E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По проекту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8F2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8F2E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проводить встречу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7890F1" w14:textId="6A25D4D4" w:rsidR="00217E15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Сентябр</w:t>
            </w:r>
            <w:r w:rsidR="00CB7E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ь</w:t>
            </w:r>
            <w:r w:rsidR="008F2E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-</w:t>
            </w:r>
          </w:p>
          <w:p w14:paraId="2AC50348" w14:textId="7DA6B64D" w:rsidR="00AC5CC6" w:rsidRPr="003B3BB8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6D8D26" w14:textId="77777777" w:rsidR="00F679F9" w:rsidRDefault="00F679F9" w:rsidP="00F679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ЗДВР</w:t>
            </w:r>
          </w:p>
          <w:p w14:paraId="37F8F04B" w14:textId="3C244FA0" w:rsidR="00217E15" w:rsidRPr="003B3BB8" w:rsidRDefault="00F679F9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Профориентатор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2750AD" w14:textId="11A4245F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 w:rsid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217E15" w:rsidRPr="003B3BB8" w14:paraId="5E38ED2A" w14:textId="77777777" w:rsidTr="00C01DFF">
        <w:trPr>
          <w:trHeight w:val="512"/>
        </w:trPr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58D28" w14:textId="3BC6FCE1" w:rsidR="00217E15" w:rsidRPr="00F679F9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Наполнение информационными материалами стенда «я выбираю профессию» в библиотеке.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="00682D4A"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1-10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4E8FC" w14:textId="2AF93BA2" w:rsidR="00217E15" w:rsidRPr="003B3BB8" w:rsidRDefault="00AC5CC6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Каждый месяц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AE0E5" w14:textId="2DE212C8" w:rsidR="00217E15" w:rsidRPr="003B3BB8" w:rsidRDefault="00F679F9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Библиотекарь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24D08" w14:textId="77777777" w:rsidR="00F679F9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679F9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 w:rsid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отчет </w:t>
            </w:r>
          </w:p>
          <w:p w14:paraId="08026066" w14:textId="6B2B9EA7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217E15" w:rsidRPr="003B3BB8" w14:paraId="35A2D1FE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F50BF" w14:textId="336834B2" w:rsidR="00217E15" w:rsidRPr="00F679F9" w:rsidRDefault="00682D4A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«Моя будущая профессия " (начальные классы)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F97A8B" w14:textId="45FBF780" w:rsidR="00217E15" w:rsidRPr="00F679F9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="00F679F9"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 года, в конце года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4B54E" w14:textId="714DFC87" w:rsidR="00217E15" w:rsidRPr="00BF7486" w:rsidRDefault="0091119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911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изобразительного искусства</w:t>
            </w:r>
            <w:r w:rsidR="00BF7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Вожатый</w:t>
            </w:r>
          </w:p>
          <w:p w14:paraId="40DEE117" w14:textId="3B51C265" w:rsidR="00AC5CC6" w:rsidRPr="003B3BB8" w:rsidRDefault="0091119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8A3B96" w14:textId="1236B1A5" w:rsidR="00217E15" w:rsidRDefault="0091119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  <w:p w14:paraId="416E0AD8" w14:textId="468C5F74" w:rsidR="00911190" w:rsidRPr="003B3BB8" w:rsidRDefault="00911190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9111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Справка</w:t>
            </w:r>
          </w:p>
        </w:tc>
      </w:tr>
      <w:tr w:rsidR="00217E15" w:rsidRPr="003B3BB8" w14:paraId="29CD1187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5EC8BA" w14:textId="7F4EB65E" w:rsidR="00217E15" w:rsidRPr="00F679F9" w:rsidRDefault="00D314B4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D74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роведение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анкет</w:t>
            </w:r>
            <w:r w:rsidR="00F66D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ировани</w:t>
            </w:r>
            <w:r w:rsidR="00133C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="00F66D4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9-11 классов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475E0A" w14:textId="7A22D4EF" w:rsidR="00217E15" w:rsidRPr="00F679F9" w:rsidRDefault="00F679F9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квартал</w:t>
            </w:r>
            <w:r w:rsidR="00217E15" w:rsidRPr="00F679F9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EF70A3" w14:textId="62EEC42B" w:rsidR="00217E15" w:rsidRPr="003B3BB8" w:rsidRDefault="00217E15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</w:t>
            </w:r>
            <w:r w:rsidR="00AC5C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едагог п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0F03C" w14:textId="5752D027" w:rsidR="00217E15" w:rsidRPr="003B3BB8" w:rsidRDefault="00F66D47" w:rsidP="00C01DF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Подведение итогов</w:t>
            </w:r>
          </w:p>
        </w:tc>
      </w:tr>
      <w:tr w:rsidR="00D544F3" w:rsidRPr="003B3BB8" w14:paraId="29722B6D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2638D1" w14:textId="1014FD71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"Путешествие в профессию". Знакомство с миром профессий. (9-11 классы)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8F39EB" w14:textId="073E9D29" w:rsid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Сентябр</w:t>
            </w:r>
            <w:r w:rsidR="00CB7E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ь</w:t>
            </w:r>
          </w:p>
          <w:p w14:paraId="445E7C6C" w14:textId="7BADDAAA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3AE165" w14:textId="77777777" w:rsid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Профориентатор</w:t>
            </w:r>
          </w:p>
          <w:p w14:paraId="37992C7B" w14:textId="02441752" w:rsidR="00D544F3" w:rsidRPr="003B3BB8" w:rsidRDefault="00BF7486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C3AA3" w14:textId="309534F3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D544F3" w:rsidRPr="003B3BB8" w14:paraId="0FDD84F2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8AE85" w14:textId="136AFA30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профориентации 9-11 классы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BE774" w14:textId="53CCF7BF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Октябрь, февраль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5DC19" w14:textId="77777777" w:rsid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Кәсіби бағдарлаушы</w:t>
            </w:r>
          </w:p>
          <w:p w14:paraId="0868B4F6" w14:textId="77777777" w:rsid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Классные руководители</w:t>
            </w:r>
          </w:p>
          <w:p w14:paraId="30FB1D64" w14:textId="6A691DB9" w:rsidR="008F2E54" w:rsidRPr="003B3BB8" w:rsidRDefault="008F2E54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Вожатый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34D69" w14:textId="2B1755C6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Круглый стол</w:t>
            </w:r>
          </w:p>
        </w:tc>
      </w:tr>
      <w:tr w:rsidR="00D544F3" w:rsidRPr="003B3BB8" w14:paraId="083B5ED8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1FC8C" w14:textId="724FFBA7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 я буду? Дискуссия (5-8 классы)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26F62" w14:textId="24E3D772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Ноябрь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7EB5A" w14:textId="4C998DA8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CB2FD" w14:textId="39424461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D544F3" w:rsidRPr="003B3BB8" w14:paraId="1A6B6143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B22A28" w14:textId="7396DD31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экскурсий в учебные заведения, региональные предприятия (8-11 классы)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82862" w14:textId="5DEEA03F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квартал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F087F" w14:textId="02F8ECF1" w:rsid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  <w:p w14:paraId="558D9F3F" w14:textId="77777777" w:rsid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Профориентатор</w:t>
            </w:r>
          </w:p>
          <w:p w14:paraId="32F9BE05" w14:textId="352309C1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B8D60" w14:textId="705A7D95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D544F3" w:rsidRPr="003B3BB8" w14:paraId="019EF9F8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F0276" w14:textId="7BB51F1C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BF7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Тренинг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«профессия моей мечты " (7-9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классы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E2868" w14:textId="28D99853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Февраль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3B0F8D1" w14:textId="6E77822F" w:rsidR="00D544F3" w:rsidRPr="003B3BB8" w:rsidRDefault="001933BA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Вожатые</w:t>
            </w:r>
            <w:r w:rsidR="00BF74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учителя музыки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7465E5E" w14:textId="02231A24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D544F3" w:rsidRPr="003B3BB8" w14:paraId="46F5F335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84CF3" w14:textId="0EDEA765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Дне открытых дверей в вузах и колледжах.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CE669" w14:textId="606F02BB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Каждый квартал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55FF56" w14:textId="422C0F3A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  <w:p w14:paraId="3DEB3575" w14:textId="1F315239" w:rsidR="00D544F3" w:rsidRPr="003B3BB8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Профориентатор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EA67E" w14:textId="17AEF8B9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Фото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отчет</w:t>
            </w:r>
          </w:p>
        </w:tc>
      </w:tr>
      <w:tr w:rsidR="00D544F3" w:rsidRPr="003B3BB8" w14:paraId="5AFE1A65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02460" w14:textId="44434272" w:rsidR="00D544F3" w:rsidRPr="00F679F9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F679F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</w:t>
            </w:r>
            <w:r w:rsidR="00CB7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ираю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будущую профессию?</w:t>
            </w:r>
            <w:r w:rsidRPr="00F679F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(эссе)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054D6" w14:textId="2C5B3CBD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Март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17C20" w14:textId="17F9EAF8" w:rsidR="00D544F3" w:rsidRDefault="001933BA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Классные руководители</w:t>
            </w:r>
            <w:r w:rsidR="00D54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D544F3"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D54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14:paraId="0954C78C" w14:textId="56D6B5F1" w:rsidR="00D544F3" w:rsidRPr="003B3BB8" w:rsidRDefault="001933BA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Языковеды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80254" w14:textId="19923611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Протокол </w:t>
            </w:r>
          </w:p>
        </w:tc>
      </w:tr>
      <w:tr w:rsidR="00D544F3" w:rsidRPr="003B3BB8" w14:paraId="0CF7E29E" w14:textId="77777777" w:rsidTr="00C01DFF">
        <w:tc>
          <w:tcPr>
            <w:tcW w:w="14734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77246" w14:textId="285AE48F" w:rsidR="00D544F3" w:rsidRPr="00F66D47" w:rsidRDefault="00133C8E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</w:t>
            </w:r>
            <w:r w:rsidR="00D544F3" w:rsidRPr="00F66D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  <w:r w:rsidR="00D544F3" w:rsidRPr="00F66D47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 </w:t>
            </w:r>
          </w:p>
        </w:tc>
      </w:tr>
      <w:tr w:rsidR="00D544F3" w:rsidRPr="003B3BB8" w14:paraId="14F7FCB8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D6C31" w14:textId="786D7F48" w:rsidR="00D544F3" w:rsidRP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54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D54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общешкольных собраний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C4E65" w14:textId="5A0A5DBC" w:rsidR="00D544F3" w:rsidRPr="003B3BB8" w:rsidRDefault="00D544F3" w:rsidP="00D5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Сентябр</w:t>
            </w:r>
            <w:r w:rsidR="00CB7E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ь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030D889" w14:textId="73A34C21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  <w:p w14:paraId="2E123A3C" w14:textId="4F2B4EAC" w:rsidR="00D544F3" w:rsidRPr="003B3BB8" w:rsidRDefault="001933BA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Классные руководители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C50DB41" w14:textId="06CE9803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Протокол</w:t>
            </w:r>
          </w:p>
        </w:tc>
      </w:tr>
      <w:tr w:rsidR="00D544F3" w:rsidRPr="003B3BB8" w14:paraId="756AF38A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A6E9DA" w14:textId="21BB477E" w:rsidR="00D544F3" w:rsidRPr="007A2755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54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D54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встречи с родителями выпускников</w:t>
            </w:r>
            <w:r w:rsidR="007A27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(индивидуально)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65FCDB" w14:textId="51001DB6" w:rsidR="00D544F3" w:rsidRPr="003B3BB8" w:rsidRDefault="007A2755" w:rsidP="00D5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Весь год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6A3B6743" w14:textId="7A0A2E68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  <w:p w14:paraId="29B7F576" w14:textId="77777777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  <w:p w14:paraId="12EFC6E0" w14:textId="47605F8B" w:rsidR="00D544F3" w:rsidRPr="003B3BB8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Профориентатор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14:paraId="13AD2B83" w14:textId="2B166567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Протокол</w:t>
            </w:r>
          </w:p>
        </w:tc>
      </w:tr>
      <w:tr w:rsidR="00D544F3" w:rsidRPr="003B3BB8" w14:paraId="797FFA3E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DE2C1" w14:textId="1126AF66" w:rsidR="00D544F3" w:rsidRP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54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="00BF74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«</w:t>
            </w:r>
            <w:r w:rsidRPr="00D54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Правильный выбор профессии. Региональный рыночный труд</w:t>
            </w:r>
            <w:r w:rsidR="00BF748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  <w:r w:rsidRPr="00D54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с родителями выпускников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0D60F" w14:textId="1AC8C8D7" w:rsidR="00D544F3" w:rsidRPr="003B3BB8" w:rsidRDefault="00D544F3" w:rsidP="00D5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Ноябрь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751DB" w14:textId="18B3E000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ЗДВР</w:t>
            </w:r>
          </w:p>
          <w:p w14:paraId="478C2822" w14:textId="77777777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  <w:p w14:paraId="2A158860" w14:textId="66EC7791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Профориентатор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</w:t>
            </w:r>
          </w:p>
          <w:p w14:paraId="59AAE099" w14:textId="0FD181A1" w:rsidR="00D544F3" w:rsidRPr="003B3BB8" w:rsidRDefault="001933BA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едагог п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B774432" w14:textId="2E2EF216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Протокол</w:t>
            </w:r>
          </w:p>
        </w:tc>
      </w:tr>
      <w:tr w:rsidR="00D544F3" w:rsidRPr="003B3BB8" w14:paraId="3004F71B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B012B0" w14:textId="751CE322" w:rsidR="00D544F3" w:rsidRP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54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 "организация обучения групп предпрофессиональной подготовке" (7-8 классы)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9AEA6" w14:textId="1BF12730" w:rsidR="00D544F3" w:rsidRPr="003B3BB8" w:rsidRDefault="00D544F3" w:rsidP="00D5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Октябрь 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17A7F" w14:textId="00920B38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  <w:p w14:paraId="68253F96" w14:textId="77777777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Профориентатор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</w:t>
            </w:r>
          </w:p>
          <w:p w14:paraId="3AB189F4" w14:textId="78055B72" w:rsidR="00D544F3" w:rsidRPr="003B3BB8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>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едагог п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</w:t>
            </w:r>
          </w:p>
        </w:tc>
        <w:tc>
          <w:tcPr>
            <w:tcW w:w="226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8062D4E" w14:textId="77777777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</w:tc>
      </w:tr>
      <w:tr w:rsidR="00D544F3" w:rsidRPr="003B3BB8" w14:paraId="163B60B8" w14:textId="77777777" w:rsidTr="00C01DFF">
        <w:tc>
          <w:tcPr>
            <w:tcW w:w="76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8A49E" w14:textId="6D457B8D" w:rsidR="00D544F3" w:rsidRPr="00D544F3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D544F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D544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"Условия поступления в высшие учебные заведения" (9-11 класс)</w:t>
            </w:r>
          </w:p>
        </w:tc>
        <w:tc>
          <w:tcPr>
            <w:tcW w:w="1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02B20" w14:textId="4F74D7AD" w:rsidR="00D544F3" w:rsidRPr="003B3BB8" w:rsidRDefault="00CB7EBD" w:rsidP="00D54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В течение года</w:t>
            </w:r>
          </w:p>
        </w:tc>
        <w:tc>
          <w:tcPr>
            <w:tcW w:w="3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DA9C31B" w14:textId="2DA70CDE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Классные руководители </w:t>
            </w:r>
          </w:p>
          <w:p w14:paraId="24AEC27E" w14:textId="77777777" w:rsidR="001933BA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Профориентатор 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</w:t>
            </w:r>
          </w:p>
          <w:p w14:paraId="788ED6C6" w14:textId="5F6833F6" w:rsidR="00D544F3" w:rsidRPr="003B3BB8" w:rsidRDefault="001933BA" w:rsidP="001933B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едагог п</w:t>
            </w:r>
            <w:r w:rsidRPr="003B3B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сихолог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AD270BA" w14:textId="5A957C42" w:rsidR="00D544F3" w:rsidRPr="003B3BB8" w:rsidRDefault="00D544F3" w:rsidP="00D544F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Протокол</w:t>
            </w:r>
          </w:p>
        </w:tc>
      </w:tr>
    </w:tbl>
    <w:p w14:paraId="4AB7E1C9" w14:textId="77777777" w:rsidR="00217E15" w:rsidRPr="003B3BB8" w:rsidRDefault="00217E15" w:rsidP="00217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0B5DB650" w14:textId="77777777" w:rsidR="00217E15" w:rsidRPr="003B3BB8" w:rsidRDefault="00217E15" w:rsidP="00217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7E0D3" w14:textId="77777777" w:rsidR="00217E15" w:rsidRPr="003B3BB8" w:rsidRDefault="00217E15" w:rsidP="00217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8B641" w14:textId="7B6AF0DC" w:rsidR="00217E15" w:rsidRPr="003B3BB8" w:rsidRDefault="00217E15" w:rsidP="00217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Профорентатор                             Муханбетжанова К.Р.</w:t>
      </w:r>
    </w:p>
    <w:p w14:paraId="4BA4868C" w14:textId="77777777" w:rsidR="00217E15" w:rsidRPr="003B3BB8" w:rsidRDefault="00217E15" w:rsidP="00217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A85C6" w14:textId="77777777" w:rsidR="00217E15" w:rsidRPr="003B3BB8" w:rsidRDefault="00217E15" w:rsidP="00217E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AB965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747EF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9FF906A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C53FE43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D4E1C51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8A13050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AC71B37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36C08FD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2A19D11" w14:textId="77777777" w:rsidR="00217E15" w:rsidRPr="003B3BB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D134FC5" w14:textId="77777777" w:rsidR="00217E15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14:paraId="58E8140D" w14:textId="77777777" w:rsidR="00217E15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14:paraId="5A562E9B" w14:textId="77777777" w:rsidR="00217E15" w:rsidRPr="00C12E7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</w:p>
    <w:p w14:paraId="3746E220" w14:textId="77777777" w:rsidR="00217E15" w:rsidRPr="00C12E78" w:rsidRDefault="00217E15" w:rsidP="00217E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</w:pPr>
    </w:p>
    <w:p w14:paraId="355DBC18" w14:textId="38E8A62C" w:rsidR="00217E15" w:rsidRPr="00C12E78" w:rsidRDefault="00217E15" w:rsidP="00217E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 </w:t>
      </w:r>
    </w:p>
    <w:p w14:paraId="6805AFB8" w14:textId="77777777" w:rsidR="00217E15" w:rsidRPr="00C12E78" w:rsidRDefault="00217E15" w:rsidP="00217E1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val="kk-KZ" w:eastAsia="ru-RU"/>
        </w:rPr>
        <w:t xml:space="preserve"> </w:t>
      </w:r>
    </w:p>
    <w:p w14:paraId="3A69BB59" w14:textId="77777777" w:rsidR="00D92D89" w:rsidRDefault="00D92D89"/>
    <w:sectPr w:rsidR="00D92D89" w:rsidSect="00C12E78">
      <w:pgSz w:w="16838" w:h="11906" w:orient="landscape"/>
      <w:pgMar w:top="426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304B4"/>
    <w:multiLevelType w:val="hybridMultilevel"/>
    <w:tmpl w:val="6C8C93CC"/>
    <w:lvl w:ilvl="0" w:tplc="200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F026A8"/>
    <w:multiLevelType w:val="hybridMultilevel"/>
    <w:tmpl w:val="15D281B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14944">
    <w:abstractNumId w:val="0"/>
  </w:num>
  <w:num w:numId="2" w16cid:durableId="30200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25"/>
    <w:rsid w:val="00133C8E"/>
    <w:rsid w:val="001933BA"/>
    <w:rsid w:val="002008FF"/>
    <w:rsid w:val="00217E15"/>
    <w:rsid w:val="00444425"/>
    <w:rsid w:val="00584491"/>
    <w:rsid w:val="005A0AC4"/>
    <w:rsid w:val="00682D4A"/>
    <w:rsid w:val="00687B5C"/>
    <w:rsid w:val="007A2755"/>
    <w:rsid w:val="008F2E54"/>
    <w:rsid w:val="00911190"/>
    <w:rsid w:val="00914C9B"/>
    <w:rsid w:val="009D748D"/>
    <w:rsid w:val="00A92E49"/>
    <w:rsid w:val="00AC5CC6"/>
    <w:rsid w:val="00AE34E0"/>
    <w:rsid w:val="00BF7486"/>
    <w:rsid w:val="00C30093"/>
    <w:rsid w:val="00CB7EBD"/>
    <w:rsid w:val="00D3058F"/>
    <w:rsid w:val="00D314B4"/>
    <w:rsid w:val="00D544F3"/>
    <w:rsid w:val="00D92D89"/>
    <w:rsid w:val="00F66D47"/>
    <w:rsid w:val="00F679F9"/>
    <w:rsid w:val="00F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70A"/>
  <w15:chartTrackingRefBased/>
  <w15:docId w15:val="{67E03D0E-2D60-467D-9108-4302FF54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7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комп6</dc:creator>
  <cp:keywords/>
  <dc:description/>
  <cp:lastModifiedBy>комп6</cp:lastModifiedBy>
  <cp:revision>4</cp:revision>
  <dcterms:created xsi:type="dcterms:W3CDTF">2022-10-14T04:56:00Z</dcterms:created>
  <dcterms:modified xsi:type="dcterms:W3CDTF">2022-10-14T05:41:00Z</dcterms:modified>
</cp:coreProperties>
</file>