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tbl>
      <w:tblPr>
        <w:tblpPr w:tblpY="182" w:tblpX="7828" w:horzAnchor="page" w:vertAnchor="text" w:rightFromText="180" w:leftFromText="180"/>
        <w:tblOverlap w:val="never"/>
        <w:tblW w:type="pct" w:w="1388"/>
        <w:tblLayout w:type="fixed"/>
        <w:tblLook w:val="04A0" w:noVBand="1" w:noHBand="0" w:lastColumn="0" w:firstColumn="1" w:lastRow="0" w:firstRow="1"/>
      </w:tblPr>
      <w:tblGrid>
        <w:gridCol w:w="2735"/>
      </w:tblGrid>
      <w:tr w:rsidTr="00BA4A3D" w:rsidR="00BA4A3D" w:rsidRPr="00031AF8">
        <w:trPr>
          <w:trHeight w:val="20"/>
        </w:trPr>
        <w:tc>
          <w:tcPr>
            <w:tcBorders>
              <w:top w:val="nil"/>
              <w:left w:val="nil"/>
              <w:bottom w:val="nil"/>
              <w:right w:val="nil"/>
            </w:tcBorders>
          </w:tcPr>
          <w:p w:rsidRDefault="00722899" w:rsidP="00BA4A3D" w:rsidR="00BA4A3D" w:rsidRPr="002D4621">
            <w:pPr>
              <w:spacing w:lineRule="auto" w:line="240" w:after="0"/>
              <w:contextualSpacing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Приложение 2</w:t>
            </w:r>
          </w:p>
          <w:p w:rsidRDefault="00BA4A3D" w:rsidP="00BA4A3D" w:rsidR="00BA4A3D" w:rsidRPr="002D4621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  <w:r w:rsidRPr="002D4621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  <w:t>к постановлению</w:t>
            </w:r>
          </w:p>
          <w:p w:rsidRDefault="00BA4A3D" w:rsidP="00BA4A3D" w:rsidR="00BA4A3D" w:rsidRPr="00031AF8">
            <w:pPr>
              <w:spacing w:lineRule="auto" w:line="240" w:after="0"/>
              <w:contextualSpacing/>
              <w:jc w:val="right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акимата  Карагандинской области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от 17 августа 2022 года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№ 53/01</w:t>
            </w:r>
          </w:p>
        </w:tc>
      </w:tr>
    </w:tbl>
    <w:p w:rsidRDefault="00BA4A3D" w:rsidP="00BA4A3D" w:rsidR="002F2341" w:rsidRPr="002F2341">
      <w:pPr>
        <w:pStyle w:val="a7"/>
        <w:ind w:hanging="10490" w:left="10490"/>
        <w:rPr>
          <w:rFonts w:cs="Times New Roman" w:eastAsia="Times New Roman" w:hAnsi="Times New Roman" w:ascii="Times New Roman"/>
          <w:b/>
          <w:color w:val="000000"/>
          <w:sz w:val="24"/>
          <w:szCs w:val="24"/>
        </w:rPr>
      </w:pPr>
      <w:r>
        <w:rPr>
          <w:rFonts w:eastAsia="Times New Roman"/>
          <w:bCs/>
          <w:lang w:val="kk-KZ"/>
        </w:rPr>
        <w:br w:clear="all" w:type="textWrapping"/>
      </w:r>
    </w:p>
    <w:p w:rsidRDefault="00722899" w:rsidP="00722899" w:rsidR="00722899" w:rsidRPr="00722899">
      <w:pPr>
        <w:pStyle w:val="a7"/>
        <w:ind w:left="6096"/>
        <w:rPr>
          <w:rFonts w:cs="Times New Roman" w:eastAsia="Times New Roman" w:hAnsi="Times New Roman" w:ascii="Times New Roman"/>
          <w:sz w:val="24"/>
          <w:szCs w:val="24"/>
        </w:rPr>
      </w:pPr>
      <w:r w:rsidRPr="00722899">
        <w:rPr>
          <w:rFonts w:cs="Times New Roman" w:eastAsia="Times New Roman" w:hAnsi="Times New Roman" w:ascii="Times New Roman"/>
          <w:sz w:val="24"/>
          <w:szCs w:val="24"/>
        </w:rPr>
        <w:t>Приложение 2</w:t>
      </w:r>
    </w:p>
    <w:p w:rsidRDefault="00722899" w:rsidP="00722899" w:rsidR="00722899" w:rsidRPr="00722899">
      <w:pPr>
        <w:pStyle w:val="a7"/>
        <w:ind w:left="6096"/>
        <w:rPr>
          <w:rFonts w:cs="Times New Roman" w:eastAsia="Times New Roman" w:hAnsi="Times New Roman" w:ascii="Times New Roman"/>
          <w:sz w:val="24"/>
          <w:szCs w:val="24"/>
        </w:rPr>
      </w:pPr>
      <w:r w:rsidRPr="00722899">
        <w:rPr>
          <w:rFonts w:cs="Times New Roman" w:eastAsia="Times New Roman" w:hAnsi="Times New Roman" w:ascii="Times New Roman"/>
          <w:sz w:val="24"/>
          <w:szCs w:val="24"/>
        </w:rPr>
        <w:t xml:space="preserve">к постановлению </w:t>
      </w:r>
      <w:proofErr w:type="spellStart"/>
      <w:r w:rsidRPr="00722899">
        <w:rPr>
          <w:rFonts w:cs="Times New Roman" w:eastAsia="Times New Roman" w:hAnsi="Times New Roman" w:ascii="Times New Roman"/>
          <w:sz w:val="24"/>
          <w:szCs w:val="24"/>
        </w:rPr>
        <w:t>акимата</w:t>
      </w:r>
      <w:proofErr w:type="spellEnd"/>
      <w:r w:rsidRPr="00722899">
        <w:rPr>
          <w:rFonts w:cs="Times New Roman" w:eastAsia="Times New Roman" w:hAnsi="Times New Roman" w:ascii="Times New Roman"/>
          <w:sz w:val="24"/>
          <w:szCs w:val="24"/>
        </w:rPr>
        <w:t xml:space="preserve"> Карагандинской области </w:t>
      </w:r>
    </w:p>
    <w:p w:rsidRDefault="00722899" w:rsidP="00722899" w:rsidR="00722899" w:rsidRPr="00722899">
      <w:pPr>
        <w:pStyle w:val="a7"/>
        <w:ind w:left="6096"/>
        <w:rPr>
          <w:rFonts w:cs="Times New Roman" w:eastAsia="Times New Roman" w:hAnsi="Times New Roman" w:ascii="Times New Roman"/>
          <w:sz w:val="24"/>
          <w:szCs w:val="24"/>
        </w:rPr>
      </w:pPr>
      <w:r w:rsidRPr="00722899">
        <w:rPr>
          <w:rFonts w:cs="Times New Roman" w:eastAsia="Times New Roman" w:hAnsi="Times New Roman" w:ascii="Times New Roman"/>
          <w:sz w:val="24"/>
          <w:szCs w:val="24"/>
        </w:rPr>
        <w:t xml:space="preserve">от 17 марта 2022 года </w:t>
      </w:r>
    </w:p>
    <w:p w:rsidRDefault="00722899" w:rsidP="00722899" w:rsidR="00722899" w:rsidRPr="00722899">
      <w:pPr>
        <w:pStyle w:val="a7"/>
        <w:tabs>
          <w:tab w:pos="7725" w:val="center"/>
        </w:tabs>
        <w:ind w:left="6096"/>
        <w:rPr>
          <w:rFonts w:cs="Times New Roman" w:eastAsia="Times New Roman" w:hAnsi="Times New Roman" w:ascii="Times New Roman"/>
          <w:sz w:val="24"/>
          <w:szCs w:val="24"/>
        </w:rPr>
      </w:pPr>
      <w:r w:rsidRPr="00722899">
        <w:rPr>
          <w:rFonts w:cs="Times New Roman" w:eastAsia="Times New Roman" w:hAnsi="Times New Roman" w:ascii="Times New Roman"/>
          <w:sz w:val="24"/>
          <w:szCs w:val="24"/>
        </w:rPr>
        <w:t>№ 16/01</w:t>
      </w:r>
      <w:r>
        <w:rPr>
          <w:rFonts w:cs="Times New Roman" w:eastAsia="Times New Roman" w:hAnsi="Times New Roman" w:ascii="Times New Roman"/>
          <w:sz w:val="24"/>
          <w:szCs w:val="24"/>
        </w:rPr>
        <w:tab/>
      </w:r>
    </w:p>
    <w:p w:rsidRDefault="00BA4A3D" w:rsidP="00BA4A3D" w:rsidR="00BA4A3D">
      <w:pPr>
        <w:spacing w:lineRule="auto" w:line="240" w:after="0"/>
        <w:jc w:val="center"/>
        <w:rPr>
          <w:rFonts w:cs="Times New Roman" w:eastAsia="Times New Roman" w:hAnsi="Times New Roman" w:ascii="Times New Roman"/>
          <w:b/>
          <w:sz w:val="24"/>
          <w:szCs w:val="24"/>
          <w:lang w:val="kk-KZ"/>
        </w:rPr>
      </w:pPr>
    </w:p>
    <w:p w:rsidRDefault="00BA4A3D" w:rsidP="00BA4A3D" w:rsidR="00BA4A3D">
      <w:pPr>
        <w:spacing w:lineRule="auto" w:line="240" w:after="0"/>
        <w:jc w:val="center"/>
        <w:rPr>
          <w:rFonts w:cs="Times New Roman" w:eastAsia="Times New Roman" w:hAnsi="Times New Roman" w:ascii="Times New Roman"/>
          <w:b/>
          <w:sz w:val="24"/>
          <w:szCs w:val="24"/>
          <w:lang w:val="kk-KZ"/>
        </w:rPr>
      </w:pPr>
    </w:p>
    <w:p w:rsidRDefault="006A05F2" w:rsidP="006A05F2" w:rsidR="006A05F2" w:rsidRPr="009238CD">
      <w:pPr>
        <w:spacing w:lineRule="auto" w:line="240" w:after="0"/>
        <w:jc w:val="center"/>
        <w:rPr>
          <w:rFonts w:cs="Times New Roman" w:eastAsia="Times New Roman" w:hAnsi="Times New Roman" w:ascii="Times New Roman"/>
          <w:sz w:val="24"/>
          <w:szCs w:val="24"/>
          <w:lang w:val="kk-KZ"/>
        </w:rPr>
      </w:pPr>
      <w:r w:rsidRPr="009238CD">
        <w:rPr>
          <w:rFonts w:cs="Times New Roman" w:eastAsia="Times New Roman" w:hAnsi="Times New Roman" w:ascii="Times New Roman"/>
          <w:sz w:val="24"/>
          <w:szCs w:val="24"/>
          <w:lang w:val="kk-KZ"/>
        </w:rPr>
        <w:t>Размер родительской платы на дошкольное воспитание и обучение</w:t>
      </w:r>
    </w:p>
    <w:p w:rsidRDefault="006A05F2" w:rsidP="006A05F2" w:rsidR="006A05F2">
      <w:pPr>
        <w:spacing w:lineRule="auto" w:line="240" w:after="0"/>
        <w:jc w:val="center"/>
        <w:rPr>
          <w:rFonts w:cs="Times New Roman" w:eastAsia="Times New Roman" w:hAnsi="Times New Roman" w:ascii="Times New Roman"/>
          <w:b/>
          <w:sz w:val="24"/>
          <w:szCs w:val="24"/>
          <w:lang w:val="kk-KZ"/>
        </w:rPr>
      </w:pPr>
    </w:p>
    <w:p w:rsidRDefault="006A05F2" w:rsidP="006A05F2" w:rsidR="006A05F2" w:rsidRPr="00E24D78">
      <w:pPr>
        <w:spacing w:lineRule="auto" w:line="240" w:after="0"/>
        <w:jc w:val="center"/>
        <w:rPr>
          <w:rFonts w:cs="Times New Roman" w:eastAsia="Times New Roman" w:hAnsi="Times New Roman" w:ascii="Times New Roman"/>
          <w:b/>
          <w:sz w:val="24"/>
          <w:szCs w:val="24"/>
          <w:lang w:val="kk-KZ"/>
        </w:rPr>
      </w:pPr>
    </w:p>
    <w:tbl>
      <w:tblPr>
        <w:tblStyle w:val="3"/>
        <w:tblW w:type="dxa" w:w="9639"/>
        <w:tblInd w:type="dxa" w:w="108"/>
        <w:tblLayout w:type="fixed"/>
        <w:tblLook w:val="04A0" w:noVBand="1" w:noHBand="0" w:lastColumn="0" w:firstColumn="1" w:lastRow="0" w:firstRow="1"/>
      </w:tblPr>
      <w:tblGrid>
        <w:gridCol w:w="2835"/>
        <w:gridCol w:w="1843"/>
        <w:gridCol w:w="1559"/>
        <w:gridCol w:w="1843"/>
        <w:gridCol w:w="1559"/>
      </w:tblGrid>
      <w:tr w:rsidTr="00593718" w:rsidR="006A05F2" w:rsidRPr="00E24D78">
        <w:trPr>
          <w:trHeight w:val="323"/>
        </w:trPr>
        <w:tc>
          <w:tcPr>
            <w:tcW w:type="dxa" w:w="2835"/>
            <w:vMerge w:val="restart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Наименование региона</w:t>
            </w:r>
          </w:p>
        </w:tc>
        <w:tc>
          <w:tcPr>
            <w:tcW w:type="dxa" w:w="6804"/>
            <w:gridSpan w:val="4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Размер  родительской платы в месяц (тенге)</w:t>
            </w:r>
          </w:p>
        </w:tc>
      </w:tr>
      <w:tr w:rsidTr="00593718" w:rsidR="006A05F2" w:rsidRPr="00E24D78">
        <w:trPr>
          <w:trHeight w:val="376"/>
        </w:trPr>
        <w:tc>
          <w:tcPr>
            <w:tcW w:type="dxa" w:w="2835"/>
            <w:vMerge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</w:p>
        </w:tc>
        <w:tc>
          <w:tcPr>
            <w:tcW w:type="dxa" w:w="6804"/>
            <w:gridSpan w:val="4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Виды дошкольных организаций</w:t>
            </w:r>
          </w:p>
        </w:tc>
      </w:tr>
      <w:tr w:rsidTr="00593718" w:rsidR="006A05F2" w:rsidRPr="00E24D78">
        <w:tc>
          <w:tcPr>
            <w:tcW w:type="dxa" w:w="2835"/>
            <w:vMerge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Количество воспитанников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Детский сад/ ясли-сад</w:t>
            </w:r>
          </w:p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(до 3-х лет / от 3-х лет)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Мини-центр с полным днем пребывания детей  (до 3-х лет / от 3-х лет)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Частные дошкольные организации</w:t>
            </w: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br/>
              <w:t xml:space="preserve"> (до 3-х лет / от 3-х лет)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Абайский район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1 961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10500/11500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10500/11500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10500/11500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Актогайский район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471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12000/12500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6500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-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город Балхаш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2 684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13900/17200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13900/17200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13900/17200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Бухар-Жырауский район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1 421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11000/12000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11000/12000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11000/12000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город Караганда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16 983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16000/17000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16000/17000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16000/17000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Каркаралинский район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958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color w:val="000000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color w:val="000000"/>
                <w:sz w:val="24"/>
                <w:szCs w:val="24"/>
                <w:lang w:val="kk-KZ"/>
              </w:rPr>
              <w:t>10500/11500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color w:val="000000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color w:val="000000"/>
                <w:sz w:val="24"/>
                <w:szCs w:val="24"/>
                <w:lang w:val="kk-KZ"/>
              </w:rPr>
              <w:t>6400/6500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color w:val="000000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color w:val="000000"/>
                <w:sz w:val="24"/>
                <w:szCs w:val="24"/>
                <w:lang w:val="kk-KZ"/>
              </w:rPr>
              <w:t>10500/11500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Нуринский район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1 003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11000/11500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8000/8500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-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Осакаровский район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1 073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11440/14500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8706/9675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-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город Приозерск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386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12600/14200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12600/14200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-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город Сарань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1 426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11000/14000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11000/14000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11000/14000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город Темиртау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5 037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15000/16000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15000/16000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15000/16000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город Шахтинск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2 325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16000/17000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16000/17000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16000/17000</w:t>
            </w:r>
          </w:p>
        </w:tc>
      </w:tr>
      <w:tr w:rsidTr="00593718" w:rsidR="006A05F2" w:rsidRPr="00E24D78">
        <w:tc>
          <w:tcPr>
            <w:tcW w:type="dxa" w:w="2835"/>
            <w:vAlign w:val="center"/>
          </w:tcPr>
          <w:p w:rsidRDefault="006A05F2" w:rsidP="00593718" w:rsidR="006A05F2" w:rsidRPr="00E24D78">
            <w:pPr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Шетский район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1 236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12000/13000</w:t>
            </w:r>
          </w:p>
        </w:tc>
        <w:tc>
          <w:tcPr>
            <w:tcW w:type="dxa" w:w="1843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12000/13000</w:t>
            </w:r>
          </w:p>
        </w:tc>
        <w:tc>
          <w:tcPr>
            <w:tcW w:type="dxa" w:w="1559"/>
            <w:vAlign w:val="center"/>
          </w:tcPr>
          <w:p w:rsidRDefault="006A05F2" w:rsidP="00593718" w:rsidR="006A05F2" w:rsidRPr="00E24D78">
            <w:pPr>
              <w:jc w:val="center"/>
              <w:rPr>
                <w:rFonts w:hAnsi="Times New Roman" w:ascii="Times New Roman"/>
                <w:sz w:val="24"/>
                <w:szCs w:val="24"/>
                <w:lang w:val="kk-KZ"/>
              </w:rPr>
            </w:pPr>
            <w:r w:rsidRPr="00E24D78">
              <w:rPr>
                <w:rFonts w:hAnsi="Times New Roman" w:ascii="Times New Roman"/>
                <w:sz w:val="24"/>
                <w:szCs w:val="24"/>
                <w:lang w:val="kk-KZ"/>
              </w:rPr>
              <w:t>12000/13000</w:t>
            </w:r>
          </w:p>
        </w:tc>
      </w:tr>
    </w:tbl>
    <w:p w:rsidRDefault="00722899" w:rsidP="00722899" w:rsidR="00722899" w:rsidRPr="00BB7C24">
      <w:pPr>
        <w:spacing w:lineRule="auto" w:line="240" w:after="0"/>
        <w:rPr>
          <w:rFonts w:cs="Times New Roman" w:eastAsia="Times New Roman" w:hAnsi="Times New Roman" w:ascii="Times New Roman"/>
          <w:sz w:val="24"/>
          <w:szCs w:val="24"/>
        </w:rPr>
      </w:pPr>
      <w:bookmarkStart w:name="_GoBack" w:id="0"/>
      <w:bookmarkEnd w:id="0"/>
    </w:p>
    <w:p w:rsidRDefault="00722899" w:rsidP="00722899" w:rsidR="00722899" w:rsidRPr="00BB7C24">
      <w:pPr>
        <w:spacing w:lineRule="auto" w:line="240" w:after="0"/>
        <w:jc w:val="center"/>
        <w:rPr>
          <w:rFonts w:cs="Times New Roman" w:eastAsia="Times New Roman" w:hAnsi="Times New Roman" w:ascii="Times New Roman"/>
          <w:sz w:val="24"/>
          <w:szCs w:val="24"/>
          <w:lang w:val="kk-KZ"/>
        </w:rPr>
      </w:pPr>
    </w:p>
    <w:p w:rsidRDefault="00031AF8" w:rsidP="002F2341" w:rsidR="00031AF8" w:rsidRPr="00031AF8">
      <w:pPr>
        <w:spacing w:lineRule="auto" w:line="240" w:after="0"/>
        <w:contextualSpacing/>
        <w:rPr>
          <w:rFonts w:cs="Times New Roman" w:hAnsi="Times New Roman" w:ascii="Times New Roman"/>
          <w:sz w:val="28"/>
          <w:szCs w:val="28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Акимат Карагандинской области - Руководитель отдела Жанболат Куанышевич Сарсембаев, 10.08.2022 11:10:25,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Алмат Курмангазыевич Мадалиев, 17.08.2022 11:49:22,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Акимат Карагандинской области - акимата  Карагандинской области Ж. Қасымбек, 17.08.2022 15:32:04, положительный результат проверки ЭЦП</w:t>
      </w:r>
    </w:p>
    <w:sectPr w:rsidSect="006A05F2" w:rsidR="00031AF8" w:rsidRPr="00031AF8">
      <w:headerReference w:type="default" r:id="rId8"/>
      <w:footerReference w:type="first" r:id="rId11"/>
      <w:footerReference w:type="default" r:id="rId12"/>
      <w:pgSz w:h="16838" w:w="11906"/>
      <w:pgMar w:gutter="0" w:footer="709" w:header="709" w:left="1418" w:bottom="1134" w:right="851" w:top="1134"/>
      <w:pgNumType w:start="3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17.08.2022.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17.08.2022.</w:t>
    </w:r>
  </w:p>
</w:ftr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E2" w:rsidRDefault="006370E2" w:rsidP="00041D3A">
      <w:pPr>
        <w:spacing w:after="0" w:line="240" w:lineRule="auto"/>
      </w:pPr>
      <w:r>
        <w:separator/>
      </w:r>
    </w:p>
  </w:endnote>
  <w:endnote w:type="continuationSeparator" w:id="0">
    <w:p w:rsidR="006370E2" w:rsidRDefault="006370E2" w:rsidP="0004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E2" w:rsidRDefault="006370E2" w:rsidP="00041D3A">
      <w:pPr>
        <w:spacing w:after="0" w:line="240" w:lineRule="auto"/>
      </w:pPr>
      <w:r>
        <w:separator/>
      </w:r>
    </w:p>
  </w:footnote>
  <w:footnote w:type="continuationSeparator" w:id="0">
    <w:p w:rsidR="006370E2" w:rsidRDefault="006370E2" w:rsidP="00041D3A">
      <w:pPr>
        <w:spacing w:after="0" w:line="240" w:lineRule="auto"/>
      </w:pPr>
      <w:r>
        <w:continuationSeparator/>
      </w:r>
    </w:p>
  </w:footnote>
  <w:footnote w:type="separator" w:id="-1">
    <w:p w:rsidR="006370E2" w:rsidRDefault="006370E2" w:rsidP="00041D3A">
      <w:pPr>
        <w:spacing w:after="0" w:line="240" w:lineRule="auto"/>
      </w:pPr>
      <w:r>
        <w:separator/>
      </w:r>
    </w:p>
  </w:footnote>
  <w:footnote w:type="continuationSeparator" w:id="0">
    <w:p w:rsidR="006370E2" w:rsidRDefault="006370E2" w:rsidP="0004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133484"/>
      <w:docPartObj>
        <w:docPartGallery w:val="Page Numbers (Top of Page)"/>
        <w:docPartUnique/>
      </w:docPartObj>
    </w:sdtPr>
    <w:sdtEndPr/>
    <w:sdtContent>
      <w:p w:rsidR="00BA4A3D" w:rsidRDefault="00BA4A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5F2">
          <w:rPr>
            <w:noProof/>
          </w:rPr>
          <w:t>3</w:t>
        </w:r>
        <w:r>
          <w:fldChar w:fldCharType="end"/>
        </w:r>
      </w:p>
    </w:sdtContent>
  </w:sdt>
  <w:p w:rsidR="0060335A" w:rsidRPr="00041D3A" w:rsidRDefault="0060335A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D00E3"/>
    <w:rsid w:val="0000206C"/>
    <w:rsid w:val="00007F79"/>
    <w:rsid w:val="00010052"/>
    <w:rsid w:val="00021DD5"/>
    <w:rsid w:val="0002200A"/>
    <w:rsid w:val="0003164A"/>
    <w:rsid w:val="00031AF8"/>
    <w:rsid w:val="00035777"/>
    <w:rsid w:val="00036CCF"/>
    <w:rsid w:val="00041D3A"/>
    <w:rsid w:val="00044F59"/>
    <w:rsid w:val="00045734"/>
    <w:rsid w:val="0004684F"/>
    <w:rsid w:val="00054886"/>
    <w:rsid w:val="00057D23"/>
    <w:rsid w:val="0006244E"/>
    <w:rsid w:val="000651AA"/>
    <w:rsid w:val="000827FE"/>
    <w:rsid w:val="00087357"/>
    <w:rsid w:val="000928D8"/>
    <w:rsid w:val="000A7A30"/>
    <w:rsid w:val="000B0593"/>
    <w:rsid w:val="000B4AF4"/>
    <w:rsid w:val="000C4854"/>
    <w:rsid w:val="000C52C5"/>
    <w:rsid w:val="000F0E9D"/>
    <w:rsid w:val="001203A8"/>
    <w:rsid w:val="00123566"/>
    <w:rsid w:val="001243FE"/>
    <w:rsid w:val="00135099"/>
    <w:rsid w:val="001422EE"/>
    <w:rsid w:val="00142F72"/>
    <w:rsid w:val="00146574"/>
    <w:rsid w:val="00146FF7"/>
    <w:rsid w:val="00150CFB"/>
    <w:rsid w:val="0015259A"/>
    <w:rsid w:val="00155CD9"/>
    <w:rsid w:val="00157773"/>
    <w:rsid w:val="00165D81"/>
    <w:rsid w:val="001666CA"/>
    <w:rsid w:val="00167053"/>
    <w:rsid w:val="001727E1"/>
    <w:rsid w:val="00186D05"/>
    <w:rsid w:val="001A664F"/>
    <w:rsid w:val="001B3971"/>
    <w:rsid w:val="001B448C"/>
    <w:rsid w:val="001B4E09"/>
    <w:rsid w:val="001B564B"/>
    <w:rsid w:val="001C1674"/>
    <w:rsid w:val="001D1725"/>
    <w:rsid w:val="001D40EB"/>
    <w:rsid w:val="001D41E5"/>
    <w:rsid w:val="001D524D"/>
    <w:rsid w:val="001F08CE"/>
    <w:rsid w:val="001F6C69"/>
    <w:rsid w:val="001F715C"/>
    <w:rsid w:val="00201A2B"/>
    <w:rsid w:val="00204BF3"/>
    <w:rsid w:val="002101CC"/>
    <w:rsid w:val="002112CA"/>
    <w:rsid w:val="002164B8"/>
    <w:rsid w:val="00216815"/>
    <w:rsid w:val="00230315"/>
    <w:rsid w:val="002432EC"/>
    <w:rsid w:val="00247133"/>
    <w:rsid w:val="00254FB0"/>
    <w:rsid w:val="0026002E"/>
    <w:rsid w:val="002612E9"/>
    <w:rsid w:val="00272B9E"/>
    <w:rsid w:val="002771EE"/>
    <w:rsid w:val="00284D27"/>
    <w:rsid w:val="002856FC"/>
    <w:rsid w:val="00290BBC"/>
    <w:rsid w:val="00290F54"/>
    <w:rsid w:val="00292114"/>
    <w:rsid w:val="002C6A0A"/>
    <w:rsid w:val="002C72FE"/>
    <w:rsid w:val="002D1F1A"/>
    <w:rsid w:val="002D3A55"/>
    <w:rsid w:val="002D4621"/>
    <w:rsid w:val="002F00EE"/>
    <w:rsid w:val="002F2341"/>
    <w:rsid w:val="002F2D80"/>
    <w:rsid w:val="002F3E37"/>
    <w:rsid w:val="002F4451"/>
    <w:rsid w:val="002F7A44"/>
    <w:rsid w:val="00304595"/>
    <w:rsid w:val="00307F4F"/>
    <w:rsid w:val="003121E1"/>
    <w:rsid w:val="00317F0F"/>
    <w:rsid w:val="00322AC2"/>
    <w:rsid w:val="00326B94"/>
    <w:rsid w:val="00346622"/>
    <w:rsid w:val="0034710D"/>
    <w:rsid w:val="00347F51"/>
    <w:rsid w:val="00354FC0"/>
    <w:rsid w:val="00357008"/>
    <w:rsid w:val="00374063"/>
    <w:rsid w:val="00375532"/>
    <w:rsid w:val="003831EC"/>
    <w:rsid w:val="00390524"/>
    <w:rsid w:val="00391617"/>
    <w:rsid w:val="00396CE3"/>
    <w:rsid w:val="003A178D"/>
    <w:rsid w:val="003A4F19"/>
    <w:rsid w:val="003B38EE"/>
    <w:rsid w:val="003B7214"/>
    <w:rsid w:val="003C14D4"/>
    <w:rsid w:val="003E0246"/>
    <w:rsid w:val="003E09C1"/>
    <w:rsid w:val="003E1C70"/>
    <w:rsid w:val="003E4394"/>
    <w:rsid w:val="003F52A9"/>
    <w:rsid w:val="003F6924"/>
    <w:rsid w:val="004061ED"/>
    <w:rsid w:val="00410712"/>
    <w:rsid w:val="00413AFD"/>
    <w:rsid w:val="00413C50"/>
    <w:rsid w:val="00420442"/>
    <w:rsid w:val="00422047"/>
    <w:rsid w:val="0042499A"/>
    <w:rsid w:val="0042612B"/>
    <w:rsid w:val="004340C5"/>
    <w:rsid w:val="0043713C"/>
    <w:rsid w:val="00442668"/>
    <w:rsid w:val="00442B26"/>
    <w:rsid w:val="00461F95"/>
    <w:rsid w:val="00467CE1"/>
    <w:rsid w:val="00472A09"/>
    <w:rsid w:val="00473629"/>
    <w:rsid w:val="004804D2"/>
    <w:rsid w:val="00483164"/>
    <w:rsid w:val="004839D8"/>
    <w:rsid w:val="00487DA4"/>
    <w:rsid w:val="0049220B"/>
    <w:rsid w:val="004A0A89"/>
    <w:rsid w:val="004A4AE2"/>
    <w:rsid w:val="004A7021"/>
    <w:rsid w:val="004B224A"/>
    <w:rsid w:val="004B76B7"/>
    <w:rsid w:val="004C4DD9"/>
    <w:rsid w:val="004E3105"/>
    <w:rsid w:val="004E5A23"/>
    <w:rsid w:val="00500B33"/>
    <w:rsid w:val="0050123D"/>
    <w:rsid w:val="00501F24"/>
    <w:rsid w:val="005046BC"/>
    <w:rsid w:val="00506E73"/>
    <w:rsid w:val="00512578"/>
    <w:rsid w:val="005136BF"/>
    <w:rsid w:val="00522B14"/>
    <w:rsid w:val="00535758"/>
    <w:rsid w:val="00552BD3"/>
    <w:rsid w:val="0056197C"/>
    <w:rsid w:val="00564FA3"/>
    <w:rsid w:val="0057137C"/>
    <w:rsid w:val="0057320D"/>
    <w:rsid w:val="0057625D"/>
    <w:rsid w:val="00577DF5"/>
    <w:rsid w:val="00580BF6"/>
    <w:rsid w:val="00581E54"/>
    <w:rsid w:val="005964F5"/>
    <w:rsid w:val="005A125D"/>
    <w:rsid w:val="005A15C6"/>
    <w:rsid w:val="005A5456"/>
    <w:rsid w:val="005B0458"/>
    <w:rsid w:val="005B0C6A"/>
    <w:rsid w:val="005B6140"/>
    <w:rsid w:val="005C1933"/>
    <w:rsid w:val="005D282B"/>
    <w:rsid w:val="005D57A5"/>
    <w:rsid w:val="005D6DCC"/>
    <w:rsid w:val="005E3DEC"/>
    <w:rsid w:val="005E3F3F"/>
    <w:rsid w:val="005F0A9A"/>
    <w:rsid w:val="005F4B3C"/>
    <w:rsid w:val="006016E5"/>
    <w:rsid w:val="0060335A"/>
    <w:rsid w:val="00606EC7"/>
    <w:rsid w:val="00611248"/>
    <w:rsid w:val="0061306C"/>
    <w:rsid w:val="00615421"/>
    <w:rsid w:val="00620EE3"/>
    <w:rsid w:val="00621837"/>
    <w:rsid w:val="006241F0"/>
    <w:rsid w:val="006256C8"/>
    <w:rsid w:val="0063031C"/>
    <w:rsid w:val="00634179"/>
    <w:rsid w:val="006357D8"/>
    <w:rsid w:val="006370E2"/>
    <w:rsid w:val="00640081"/>
    <w:rsid w:val="006400C6"/>
    <w:rsid w:val="0065241D"/>
    <w:rsid w:val="00653527"/>
    <w:rsid w:val="00657AAB"/>
    <w:rsid w:val="006617A4"/>
    <w:rsid w:val="00667E65"/>
    <w:rsid w:val="0067016C"/>
    <w:rsid w:val="006719C7"/>
    <w:rsid w:val="00680A78"/>
    <w:rsid w:val="006A05F2"/>
    <w:rsid w:val="006A0ED2"/>
    <w:rsid w:val="006B7DB4"/>
    <w:rsid w:val="006C4608"/>
    <w:rsid w:val="006C77B9"/>
    <w:rsid w:val="006D1041"/>
    <w:rsid w:val="006D20D4"/>
    <w:rsid w:val="006D7C53"/>
    <w:rsid w:val="006F2CD8"/>
    <w:rsid w:val="007171A1"/>
    <w:rsid w:val="00722899"/>
    <w:rsid w:val="00723F75"/>
    <w:rsid w:val="00732CB8"/>
    <w:rsid w:val="0073390D"/>
    <w:rsid w:val="00736DA5"/>
    <w:rsid w:val="00752A62"/>
    <w:rsid w:val="00754A0F"/>
    <w:rsid w:val="007616A8"/>
    <w:rsid w:val="00771B19"/>
    <w:rsid w:val="0077429D"/>
    <w:rsid w:val="00776485"/>
    <w:rsid w:val="0077719D"/>
    <w:rsid w:val="00780DD2"/>
    <w:rsid w:val="007866BF"/>
    <w:rsid w:val="007866D9"/>
    <w:rsid w:val="00791CDA"/>
    <w:rsid w:val="007932C8"/>
    <w:rsid w:val="007B3AEB"/>
    <w:rsid w:val="007B58FB"/>
    <w:rsid w:val="007B64F8"/>
    <w:rsid w:val="007B773C"/>
    <w:rsid w:val="007C6CBD"/>
    <w:rsid w:val="007E4CD9"/>
    <w:rsid w:val="007E6E8C"/>
    <w:rsid w:val="007F516F"/>
    <w:rsid w:val="00802FCA"/>
    <w:rsid w:val="00807457"/>
    <w:rsid w:val="00811503"/>
    <w:rsid w:val="0081692F"/>
    <w:rsid w:val="0082092B"/>
    <w:rsid w:val="00833CFA"/>
    <w:rsid w:val="00841A31"/>
    <w:rsid w:val="00851794"/>
    <w:rsid w:val="0085509E"/>
    <w:rsid w:val="00855C9E"/>
    <w:rsid w:val="00857D88"/>
    <w:rsid w:val="00864FF1"/>
    <w:rsid w:val="0087414C"/>
    <w:rsid w:val="00880746"/>
    <w:rsid w:val="0088226F"/>
    <w:rsid w:val="00885416"/>
    <w:rsid w:val="008965E6"/>
    <w:rsid w:val="00897EEC"/>
    <w:rsid w:val="008A3A7F"/>
    <w:rsid w:val="008A47DB"/>
    <w:rsid w:val="008B74EF"/>
    <w:rsid w:val="008C0AC2"/>
    <w:rsid w:val="008C59B0"/>
    <w:rsid w:val="008D3DEE"/>
    <w:rsid w:val="008D4F86"/>
    <w:rsid w:val="008E1523"/>
    <w:rsid w:val="008F0530"/>
    <w:rsid w:val="008F1391"/>
    <w:rsid w:val="008F4222"/>
    <w:rsid w:val="00901204"/>
    <w:rsid w:val="00906025"/>
    <w:rsid w:val="009127D4"/>
    <w:rsid w:val="009556FA"/>
    <w:rsid w:val="00957B56"/>
    <w:rsid w:val="00961945"/>
    <w:rsid w:val="00966C10"/>
    <w:rsid w:val="00976851"/>
    <w:rsid w:val="009768C9"/>
    <w:rsid w:val="00981952"/>
    <w:rsid w:val="009A0594"/>
    <w:rsid w:val="009B0229"/>
    <w:rsid w:val="009B1B7E"/>
    <w:rsid w:val="009B2073"/>
    <w:rsid w:val="009B40EC"/>
    <w:rsid w:val="009C59D6"/>
    <w:rsid w:val="009D00E3"/>
    <w:rsid w:val="009D40E3"/>
    <w:rsid w:val="009D49AF"/>
    <w:rsid w:val="009D7A50"/>
    <w:rsid w:val="009E0A09"/>
    <w:rsid w:val="009E1BBB"/>
    <w:rsid w:val="009F1EFE"/>
    <w:rsid w:val="00A01509"/>
    <w:rsid w:val="00A113F2"/>
    <w:rsid w:val="00A145A6"/>
    <w:rsid w:val="00A15B32"/>
    <w:rsid w:val="00A258EC"/>
    <w:rsid w:val="00A30B88"/>
    <w:rsid w:val="00A31FE1"/>
    <w:rsid w:val="00A35A1D"/>
    <w:rsid w:val="00A377B6"/>
    <w:rsid w:val="00A45BCB"/>
    <w:rsid w:val="00A5749E"/>
    <w:rsid w:val="00A61FA3"/>
    <w:rsid w:val="00A6700A"/>
    <w:rsid w:val="00A71E9C"/>
    <w:rsid w:val="00A76949"/>
    <w:rsid w:val="00A87989"/>
    <w:rsid w:val="00A934D0"/>
    <w:rsid w:val="00AA7140"/>
    <w:rsid w:val="00AB445B"/>
    <w:rsid w:val="00AC0A07"/>
    <w:rsid w:val="00AC0F3E"/>
    <w:rsid w:val="00AC72AF"/>
    <w:rsid w:val="00AE2117"/>
    <w:rsid w:val="00AE339A"/>
    <w:rsid w:val="00AE3C9E"/>
    <w:rsid w:val="00AE5764"/>
    <w:rsid w:val="00AE7FDE"/>
    <w:rsid w:val="00AF138F"/>
    <w:rsid w:val="00AF1408"/>
    <w:rsid w:val="00B07765"/>
    <w:rsid w:val="00B1032B"/>
    <w:rsid w:val="00B1618C"/>
    <w:rsid w:val="00B324AB"/>
    <w:rsid w:val="00B34D4F"/>
    <w:rsid w:val="00B41AFE"/>
    <w:rsid w:val="00B451D3"/>
    <w:rsid w:val="00B518B3"/>
    <w:rsid w:val="00B66949"/>
    <w:rsid w:val="00B66E9A"/>
    <w:rsid w:val="00B73B3F"/>
    <w:rsid w:val="00B7482B"/>
    <w:rsid w:val="00B8158F"/>
    <w:rsid w:val="00B84AAF"/>
    <w:rsid w:val="00B8654E"/>
    <w:rsid w:val="00B9372C"/>
    <w:rsid w:val="00BA28DE"/>
    <w:rsid w:val="00BA4A3D"/>
    <w:rsid w:val="00BA4D28"/>
    <w:rsid w:val="00BB3100"/>
    <w:rsid w:val="00BB7EA0"/>
    <w:rsid w:val="00BC3274"/>
    <w:rsid w:val="00BC519E"/>
    <w:rsid w:val="00BC739D"/>
    <w:rsid w:val="00BD19AA"/>
    <w:rsid w:val="00BD1C36"/>
    <w:rsid w:val="00BD2E2E"/>
    <w:rsid w:val="00BD5CA7"/>
    <w:rsid w:val="00BE1408"/>
    <w:rsid w:val="00BE4488"/>
    <w:rsid w:val="00BF09DD"/>
    <w:rsid w:val="00BF15F9"/>
    <w:rsid w:val="00BF359F"/>
    <w:rsid w:val="00C03C29"/>
    <w:rsid w:val="00C0414B"/>
    <w:rsid w:val="00C14372"/>
    <w:rsid w:val="00C150D3"/>
    <w:rsid w:val="00C1573C"/>
    <w:rsid w:val="00C1680F"/>
    <w:rsid w:val="00C206FF"/>
    <w:rsid w:val="00C23FF7"/>
    <w:rsid w:val="00C2780B"/>
    <w:rsid w:val="00C314E0"/>
    <w:rsid w:val="00C44C12"/>
    <w:rsid w:val="00C540D6"/>
    <w:rsid w:val="00C56632"/>
    <w:rsid w:val="00C658C6"/>
    <w:rsid w:val="00C70587"/>
    <w:rsid w:val="00C803E3"/>
    <w:rsid w:val="00C815A1"/>
    <w:rsid w:val="00C94678"/>
    <w:rsid w:val="00C967C6"/>
    <w:rsid w:val="00CA15B1"/>
    <w:rsid w:val="00CB27EC"/>
    <w:rsid w:val="00CB74F5"/>
    <w:rsid w:val="00CC2784"/>
    <w:rsid w:val="00CC7319"/>
    <w:rsid w:val="00CD1075"/>
    <w:rsid w:val="00CD1216"/>
    <w:rsid w:val="00CD554B"/>
    <w:rsid w:val="00CF2914"/>
    <w:rsid w:val="00CF4340"/>
    <w:rsid w:val="00CF7093"/>
    <w:rsid w:val="00D025CE"/>
    <w:rsid w:val="00D02ABD"/>
    <w:rsid w:val="00D05DC3"/>
    <w:rsid w:val="00D15F1E"/>
    <w:rsid w:val="00D17CB7"/>
    <w:rsid w:val="00D23AA8"/>
    <w:rsid w:val="00D2542D"/>
    <w:rsid w:val="00D33CE9"/>
    <w:rsid w:val="00D34C38"/>
    <w:rsid w:val="00D36C73"/>
    <w:rsid w:val="00D4166E"/>
    <w:rsid w:val="00D42692"/>
    <w:rsid w:val="00D452DA"/>
    <w:rsid w:val="00D45543"/>
    <w:rsid w:val="00D51D88"/>
    <w:rsid w:val="00D55E8D"/>
    <w:rsid w:val="00D56D90"/>
    <w:rsid w:val="00D57725"/>
    <w:rsid w:val="00D6027B"/>
    <w:rsid w:val="00D60432"/>
    <w:rsid w:val="00D6284C"/>
    <w:rsid w:val="00D645DA"/>
    <w:rsid w:val="00D646A2"/>
    <w:rsid w:val="00D66F09"/>
    <w:rsid w:val="00D71C3B"/>
    <w:rsid w:val="00D926E4"/>
    <w:rsid w:val="00D97F1D"/>
    <w:rsid w:val="00DA52B7"/>
    <w:rsid w:val="00DB5B7B"/>
    <w:rsid w:val="00DB657C"/>
    <w:rsid w:val="00DC5E68"/>
    <w:rsid w:val="00DD2394"/>
    <w:rsid w:val="00DD3B3E"/>
    <w:rsid w:val="00DE2770"/>
    <w:rsid w:val="00DF1379"/>
    <w:rsid w:val="00DF189D"/>
    <w:rsid w:val="00E00943"/>
    <w:rsid w:val="00E01D0B"/>
    <w:rsid w:val="00E133AF"/>
    <w:rsid w:val="00E20417"/>
    <w:rsid w:val="00E25961"/>
    <w:rsid w:val="00E355AB"/>
    <w:rsid w:val="00E364F6"/>
    <w:rsid w:val="00E43807"/>
    <w:rsid w:val="00E57E03"/>
    <w:rsid w:val="00E70F10"/>
    <w:rsid w:val="00E72F0B"/>
    <w:rsid w:val="00E90A11"/>
    <w:rsid w:val="00EA278F"/>
    <w:rsid w:val="00EA4D27"/>
    <w:rsid w:val="00EB06C4"/>
    <w:rsid w:val="00EB2260"/>
    <w:rsid w:val="00EB2C8C"/>
    <w:rsid w:val="00EB544A"/>
    <w:rsid w:val="00EC23EF"/>
    <w:rsid w:val="00EC4B65"/>
    <w:rsid w:val="00EC65B1"/>
    <w:rsid w:val="00ED49E9"/>
    <w:rsid w:val="00ED5CD5"/>
    <w:rsid w:val="00ED71B9"/>
    <w:rsid w:val="00EE00F6"/>
    <w:rsid w:val="00EF1665"/>
    <w:rsid w:val="00EF42D0"/>
    <w:rsid w:val="00F008F3"/>
    <w:rsid w:val="00F02AD6"/>
    <w:rsid w:val="00F10923"/>
    <w:rsid w:val="00F168B8"/>
    <w:rsid w:val="00F24A04"/>
    <w:rsid w:val="00F261E7"/>
    <w:rsid w:val="00F40377"/>
    <w:rsid w:val="00F437E9"/>
    <w:rsid w:val="00F45C04"/>
    <w:rsid w:val="00F506FF"/>
    <w:rsid w:val="00F51B23"/>
    <w:rsid w:val="00F61D48"/>
    <w:rsid w:val="00F61DB8"/>
    <w:rsid w:val="00F71860"/>
    <w:rsid w:val="00F723EC"/>
    <w:rsid w:val="00F8000B"/>
    <w:rsid w:val="00F81C34"/>
    <w:rsid w:val="00F87F4A"/>
    <w:rsid w:val="00F92EEC"/>
    <w:rsid w:val="00F93978"/>
    <w:rsid w:val="00FA4A79"/>
    <w:rsid w:val="00FB0A5D"/>
    <w:rsid w:val="00FC51C0"/>
    <w:rsid w:val="00FC555E"/>
    <w:rsid w:val="00FD0E86"/>
    <w:rsid w:val="00FD1E1E"/>
    <w:rsid w:val="00FD250B"/>
    <w:rsid w:val="00FD34D3"/>
    <w:rsid w:val="00FE3ABC"/>
    <w:rsid w:val="00FE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3A"/>
  </w:style>
  <w:style w:type="paragraph" w:styleId="a5">
    <w:name w:val="footer"/>
    <w:basedOn w:val="a"/>
    <w:link w:val="a6"/>
    <w:uiPriority w:val="99"/>
    <w:unhideWhenUsed/>
    <w:rsid w:val="0004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3A"/>
  </w:style>
  <w:style w:type="paragraph" w:styleId="a7">
    <w:name w:val="No Spacing"/>
    <w:uiPriority w:val="1"/>
    <w:qFormat/>
    <w:rsid w:val="00B07765"/>
    <w:pPr>
      <w:spacing w:after="0" w:line="240" w:lineRule="auto"/>
    </w:pPr>
  </w:style>
  <w:style w:type="table" w:styleId="a8">
    <w:name w:val="Table Grid"/>
    <w:basedOn w:val="a1"/>
    <w:uiPriority w:val="59"/>
    <w:rsid w:val="00B937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9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C0AC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024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3E0246"/>
    <w:rPr>
      <w:color w:val="954F72"/>
      <w:u w:val="single"/>
    </w:rPr>
  </w:style>
  <w:style w:type="paragraph" w:customStyle="1" w:styleId="xl479">
    <w:name w:val="xl479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0">
    <w:name w:val="xl480"/>
    <w:basedOn w:val="a"/>
    <w:rsid w:val="003E0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1">
    <w:name w:val="xl481"/>
    <w:basedOn w:val="a"/>
    <w:rsid w:val="003E0246"/>
    <w:pPr>
      <w:shd w:val="clear" w:color="000000" w:fill="5B9B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2">
    <w:name w:val="xl482"/>
    <w:basedOn w:val="a"/>
    <w:rsid w:val="003E0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3">
    <w:name w:val="xl483"/>
    <w:basedOn w:val="a"/>
    <w:rsid w:val="003E0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4">
    <w:name w:val="xl484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5">
    <w:name w:val="xl485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6">
    <w:name w:val="xl486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7">
    <w:name w:val="xl487"/>
    <w:basedOn w:val="a"/>
    <w:rsid w:val="003E024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8">
    <w:name w:val="xl488"/>
    <w:basedOn w:val="a"/>
    <w:rsid w:val="003E0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9">
    <w:name w:val="xl489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0">
    <w:name w:val="xl490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1">
    <w:name w:val="xl491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2">
    <w:name w:val="xl492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3">
    <w:name w:val="xl493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4">
    <w:name w:val="xl494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5">
    <w:name w:val="xl495"/>
    <w:basedOn w:val="a"/>
    <w:rsid w:val="003E0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6">
    <w:name w:val="xl496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7">
    <w:name w:val="xl497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8">
    <w:name w:val="xl498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9">
    <w:name w:val="xl499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0">
    <w:name w:val="xl500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1">
    <w:name w:val="xl501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a"/>
    <w:rsid w:val="003E0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3">
    <w:name w:val="xl503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4">
    <w:name w:val="xl504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5">
    <w:name w:val="xl505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6">
    <w:name w:val="xl506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7">
    <w:name w:val="xl507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8">
    <w:name w:val="xl508"/>
    <w:basedOn w:val="a"/>
    <w:rsid w:val="003E0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9">
    <w:name w:val="xl509"/>
    <w:basedOn w:val="a"/>
    <w:rsid w:val="003E024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0">
    <w:name w:val="xl510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1">
    <w:name w:val="xl511"/>
    <w:basedOn w:val="a"/>
    <w:rsid w:val="003E0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2">
    <w:name w:val="xl512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3">
    <w:name w:val="xl513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4">
    <w:name w:val="xl514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5">
    <w:name w:val="xl515"/>
    <w:basedOn w:val="a"/>
    <w:rsid w:val="003E02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6">
    <w:name w:val="xl516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7">
    <w:name w:val="xl517"/>
    <w:basedOn w:val="a"/>
    <w:rsid w:val="003E0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8">
    <w:name w:val="xl518"/>
    <w:basedOn w:val="a"/>
    <w:rsid w:val="003E02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9">
    <w:name w:val="xl519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0">
    <w:name w:val="xl520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1">
    <w:name w:val="xl521"/>
    <w:basedOn w:val="a"/>
    <w:rsid w:val="003E0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2">
    <w:name w:val="xl522"/>
    <w:basedOn w:val="a"/>
    <w:rsid w:val="003E02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3">
    <w:name w:val="xl523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24">
    <w:name w:val="xl524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25">
    <w:name w:val="xl525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6">
    <w:name w:val="xl526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7">
    <w:name w:val="xl527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8">
    <w:name w:val="xl528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9">
    <w:name w:val="xl529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0">
    <w:name w:val="xl530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1">
    <w:name w:val="xl531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2">
    <w:name w:val="xl532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3">
    <w:name w:val="xl533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">
    <w:name w:val="xl534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">
    <w:name w:val="xl535"/>
    <w:basedOn w:val="a"/>
    <w:rsid w:val="003E0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6">
    <w:name w:val="xl536"/>
    <w:basedOn w:val="a"/>
    <w:rsid w:val="003E02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7">
    <w:name w:val="xl537"/>
    <w:basedOn w:val="a"/>
    <w:rsid w:val="003E0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8">
    <w:name w:val="xl538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9">
    <w:name w:val="xl539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0">
    <w:name w:val="xl540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1">
    <w:name w:val="xl541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2">
    <w:name w:val="xl542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3">
    <w:name w:val="xl543"/>
    <w:basedOn w:val="a"/>
    <w:rsid w:val="003E0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4">
    <w:name w:val="xl544"/>
    <w:basedOn w:val="a"/>
    <w:rsid w:val="003E0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5">
    <w:name w:val="xl545"/>
    <w:basedOn w:val="a"/>
    <w:rsid w:val="003E02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6">
    <w:name w:val="xl546"/>
    <w:basedOn w:val="a"/>
    <w:rsid w:val="003E0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7">
    <w:name w:val="xl547"/>
    <w:basedOn w:val="a"/>
    <w:rsid w:val="003E024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8">
    <w:name w:val="xl548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9">
    <w:name w:val="xl549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0">
    <w:name w:val="xl550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1">
    <w:name w:val="xl551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2">
    <w:name w:val="xl552"/>
    <w:basedOn w:val="a"/>
    <w:rsid w:val="003E024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53">
    <w:name w:val="xl553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4">
    <w:name w:val="xl554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5">
    <w:name w:val="xl555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6">
    <w:name w:val="xl556"/>
    <w:basedOn w:val="a"/>
    <w:rsid w:val="003E0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7">
    <w:name w:val="xl557"/>
    <w:basedOn w:val="a"/>
    <w:rsid w:val="003E0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8">
    <w:name w:val="xl558"/>
    <w:basedOn w:val="a"/>
    <w:rsid w:val="003E02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9">
    <w:name w:val="xl559"/>
    <w:basedOn w:val="a"/>
    <w:rsid w:val="003E0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0">
    <w:name w:val="xl560"/>
    <w:basedOn w:val="a"/>
    <w:rsid w:val="003E02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1">
    <w:name w:val="xl561"/>
    <w:basedOn w:val="a"/>
    <w:rsid w:val="003E02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A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ED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72289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041D3A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041D3A"/>
  </w:style>
  <w:style w:styleId="a5" w:type="paragraph">
    <w:name w:val="footer"/>
    <w:basedOn w:val="a"/>
    <w:link w:val="a6"/>
    <w:uiPriority w:val="99"/>
    <w:unhideWhenUsed/>
    <w:rsid w:val="00041D3A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041D3A"/>
  </w:style>
  <w:style w:styleId="a7" w:type="paragraph">
    <w:name w:val="No Spacing"/>
    <w:uiPriority w:val="1"/>
    <w:qFormat/>
    <w:rsid w:val="00B07765"/>
    <w:pPr>
      <w:spacing w:after="0" w:line="240" w:lineRule="auto"/>
    </w:pPr>
  </w:style>
  <w:style w:styleId="a8" w:type="table">
    <w:name w:val="Table Grid"/>
    <w:basedOn w:val="a1"/>
    <w:uiPriority w:val="59"/>
    <w:rsid w:val="00B9372C"/>
    <w:pPr>
      <w:spacing w:after="0" w:line="240" w:lineRule="auto"/>
    </w:pPr>
    <w:rPr>
      <w:rFonts w:ascii="Calibri" w:cs="Times New Roman" w:eastAsia="Times New Roman" w:hAnsi="Calibri"/>
    </w:rPr>
    <w:tblPr>
      <w:tblInd w:type="dxa" w:w="0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Normal (Web)"/>
    <w:basedOn w:val="a"/>
    <w:uiPriority w:val="99"/>
    <w:rsid w:val="00B937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aa" w:type="paragraph">
    <w:name w:val="List Paragraph"/>
    <w:basedOn w:val="a"/>
    <w:uiPriority w:val="34"/>
    <w:qFormat/>
    <w:rsid w:val="008C0AC2"/>
    <w:pPr>
      <w:ind w:left="720"/>
      <w:contextualSpacing/>
    </w:pPr>
  </w:style>
  <w:style w:styleId="ab" w:type="character">
    <w:name w:val="Hyperlink"/>
    <w:basedOn w:val="a0"/>
    <w:uiPriority w:val="99"/>
    <w:semiHidden/>
    <w:unhideWhenUsed/>
    <w:rsid w:val="003E0246"/>
    <w:rPr>
      <w:color w:val="0563C1"/>
      <w:u w:val="single"/>
    </w:rPr>
  </w:style>
  <w:style w:styleId="ac" w:type="character">
    <w:name w:val="FollowedHyperlink"/>
    <w:basedOn w:val="a0"/>
    <w:uiPriority w:val="99"/>
    <w:semiHidden/>
    <w:unhideWhenUsed/>
    <w:rsid w:val="003E0246"/>
    <w:rPr>
      <w:color w:val="954F72"/>
      <w:u w:val="single"/>
    </w:rPr>
  </w:style>
  <w:style w:customStyle="1" w:styleId="xl479" w:type="paragraph">
    <w:name w:val="xl479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80" w:type="paragraph">
    <w:name w:val="xl480"/>
    <w:basedOn w:val="a"/>
    <w:rsid w:val="003E0246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481" w:type="paragraph">
    <w:name w:val="xl481"/>
    <w:basedOn w:val="a"/>
    <w:rsid w:val="003E0246"/>
    <w:pPr>
      <w:shd w:color="000000" w:fill="5B9BD5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482" w:type="paragraph">
    <w:name w:val="xl482"/>
    <w:basedOn w:val="a"/>
    <w:rsid w:val="003E0246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483" w:type="paragraph">
    <w:name w:val="xl483"/>
    <w:basedOn w:val="a"/>
    <w:rsid w:val="003E0246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484" w:type="paragraph">
    <w:name w:val="xl484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85" w:type="paragraph">
    <w:name w:val="xl485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86" w:type="paragraph">
    <w:name w:val="xl486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87" w:type="paragraph">
    <w:name w:val="xl487"/>
    <w:basedOn w:val="a"/>
    <w:rsid w:val="003E0246"/>
    <w:pPr>
      <w:spacing w:after="100" w:afterAutospacing="1" w:before="100" w:beforeAutospacing="1" w:line="240" w:lineRule="auto"/>
      <w:jc w:val="right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88" w:type="paragraph">
    <w:name w:val="xl488"/>
    <w:basedOn w:val="a"/>
    <w:rsid w:val="003E0246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489" w:type="paragraph">
    <w:name w:val="xl489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90" w:type="paragraph">
    <w:name w:val="xl490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491" w:type="paragraph">
    <w:name w:val="xl491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92" w:type="paragraph">
    <w:name w:val="xl492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93" w:type="paragraph">
    <w:name w:val="xl493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94" w:type="paragraph">
    <w:name w:val="xl494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95" w:type="paragraph">
    <w:name w:val="xl495"/>
    <w:basedOn w:val="a"/>
    <w:rsid w:val="003E0246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96" w:type="paragraph">
    <w:name w:val="xl496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97" w:type="paragraph">
    <w:name w:val="xl497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98" w:type="paragraph">
    <w:name w:val="xl498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499" w:type="paragraph">
    <w:name w:val="xl499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00" w:type="paragraph">
    <w:name w:val="xl500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01" w:type="paragraph">
    <w:name w:val="xl501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02" w:type="paragraph">
    <w:name w:val="xl502"/>
    <w:basedOn w:val="a"/>
    <w:rsid w:val="003E0246"/>
    <w:pP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03" w:type="paragraph">
    <w:name w:val="xl503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04" w:type="paragraph">
    <w:name w:val="xl504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05" w:type="paragraph">
    <w:name w:val="xl505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06" w:type="paragraph">
    <w:name w:val="xl506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07" w:type="paragraph">
    <w:name w:val="xl507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08" w:type="paragraph">
    <w:name w:val="xl508"/>
    <w:basedOn w:val="a"/>
    <w:rsid w:val="003E0246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09" w:type="paragraph">
    <w:name w:val="xl509"/>
    <w:basedOn w:val="a"/>
    <w:rsid w:val="003E0246"/>
    <w:pP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10" w:type="paragraph">
    <w:name w:val="xl510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11" w:type="paragraph">
    <w:name w:val="xl511"/>
    <w:basedOn w:val="a"/>
    <w:rsid w:val="003E0246"/>
    <w:pP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12" w:type="paragraph">
    <w:name w:val="xl512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13" w:type="paragraph">
    <w:name w:val="xl513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both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14" w:type="paragraph">
    <w:name w:val="xl514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15" w:type="paragraph">
    <w:name w:val="xl515"/>
    <w:basedOn w:val="a"/>
    <w:rsid w:val="003E0246"/>
    <w:pPr>
      <w:pBdr>
        <w:top w:color="auto" w:space="0" w:sz="4" w:val="single"/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16" w:type="paragraph">
    <w:name w:val="xl516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17" w:type="paragraph">
    <w:name w:val="xl517"/>
    <w:basedOn w:val="a"/>
    <w:rsid w:val="003E0246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18" w:type="paragraph">
    <w:name w:val="xl518"/>
    <w:basedOn w:val="a"/>
    <w:rsid w:val="003E0246"/>
    <w:pPr>
      <w:pBdr>
        <w:top w:color="auto" w:space="0" w:sz="4" w:val="single"/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19" w:type="paragraph">
    <w:name w:val="xl519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20" w:type="paragraph">
    <w:name w:val="xl520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21" w:type="paragraph">
    <w:name w:val="xl521"/>
    <w:basedOn w:val="a"/>
    <w:rsid w:val="003E0246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22" w:type="paragraph">
    <w:name w:val="xl522"/>
    <w:basedOn w:val="a"/>
    <w:rsid w:val="003E0246"/>
    <w:pPr>
      <w:pBdr>
        <w:top w:color="auto" w:space="0" w:sz="4" w:val="single"/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23" w:type="paragraph">
    <w:name w:val="xl523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524" w:type="paragraph">
    <w:name w:val="xl524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525" w:type="paragraph">
    <w:name w:val="xl525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26" w:type="paragraph">
    <w:name w:val="xl526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27" w:type="paragraph">
    <w:name w:val="xl527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28" w:type="paragraph">
    <w:name w:val="xl528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29" w:type="paragraph">
    <w:name w:val="xl529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30" w:type="paragraph">
    <w:name w:val="xl530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31" w:type="paragraph">
    <w:name w:val="xl531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xl532" w:type="paragraph">
    <w:name w:val="xl532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33" w:type="paragraph">
    <w:name w:val="xl533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34" w:type="paragraph">
    <w:name w:val="xl534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35" w:type="paragraph">
    <w:name w:val="xl535"/>
    <w:basedOn w:val="a"/>
    <w:rsid w:val="003E0246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36" w:type="paragraph">
    <w:name w:val="xl536"/>
    <w:basedOn w:val="a"/>
    <w:rsid w:val="003E0246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37" w:type="paragraph">
    <w:name w:val="xl537"/>
    <w:basedOn w:val="a"/>
    <w:rsid w:val="003E0246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38" w:type="paragraph">
    <w:name w:val="xl538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39" w:type="paragraph">
    <w:name w:val="xl539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40" w:type="paragraph">
    <w:name w:val="xl540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41" w:type="paragraph">
    <w:name w:val="xl541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42" w:type="paragraph">
    <w:name w:val="xl542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43" w:type="paragraph">
    <w:name w:val="xl543"/>
    <w:basedOn w:val="a"/>
    <w:rsid w:val="003E0246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44" w:type="paragraph">
    <w:name w:val="xl544"/>
    <w:basedOn w:val="a"/>
    <w:rsid w:val="003E0246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45" w:type="paragraph">
    <w:name w:val="xl545"/>
    <w:basedOn w:val="a"/>
    <w:rsid w:val="003E0246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46" w:type="paragraph">
    <w:name w:val="xl546"/>
    <w:basedOn w:val="a"/>
    <w:rsid w:val="003E0246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47" w:type="paragraph">
    <w:name w:val="xl547"/>
    <w:basedOn w:val="a"/>
    <w:rsid w:val="003E0246"/>
    <w:pPr>
      <w:pBdr>
        <w:top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48" w:type="paragraph">
    <w:name w:val="xl548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49" w:type="paragraph">
    <w:name w:val="xl549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50" w:type="paragraph">
    <w:name w:val="xl550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51" w:type="paragraph">
    <w:name w:val="xl551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52" w:type="paragraph">
    <w:name w:val="xl552"/>
    <w:basedOn w:val="a"/>
    <w:rsid w:val="003E0246"/>
    <w:pP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8"/>
      <w:szCs w:val="28"/>
    </w:rPr>
  </w:style>
  <w:style w:customStyle="1" w:styleId="xl553" w:type="paragraph">
    <w:name w:val="xl553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54" w:type="paragraph">
    <w:name w:val="xl554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55" w:type="paragraph">
    <w:name w:val="xl555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56" w:type="paragraph">
    <w:name w:val="xl556"/>
    <w:basedOn w:val="a"/>
    <w:rsid w:val="003E0246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57" w:type="paragraph">
    <w:name w:val="xl557"/>
    <w:basedOn w:val="a"/>
    <w:rsid w:val="003E0246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customStyle="1" w:styleId="xl558" w:type="paragraph">
    <w:name w:val="xl558"/>
    <w:basedOn w:val="a"/>
    <w:rsid w:val="003E0246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59" w:type="paragraph">
    <w:name w:val="xl559"/>
    <w:basedOn w:val="a"/>
    <w:rsid w:val="003E0246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60" w:type="paragraph">
    <w:name w:val="xl560"/>
    <w:basedOn w:val="a"/>
    <w:rsid w:val="003E0246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</w:rPr>
  </w:style>
  <w:style w:customStyle="1" w:styleId="xl561" w:type="paragraph">
    <w:name w:val="xl561"/>
    <w:basedOn w:val="a"/>
    <w:rsid w:val="003E0246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styleId="ad" w:type="paragraph">
    <w:name w:val="Balloon Text"/>
    <w:basedOn w:val="a"/>
    <w:link w:val="ae"/>
    <w:uiPriority w:val="99"/>
    <w:semiHidden/>
    <w:unhideWhenUsed/>
    <w:rsid w:val="006A0ED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basedOn w:val="a0"/>
    <w:link w:val="ad"/>
    <w:uiPriority w:val="99"/>
    <w:semiHidden/>
    <w:rsid w:val="006A0ED2"/>
    <w:rPr>
      <w:rFonts w:ascii="Tahoma" w:cs="Tahoma" w:hAnsi="Tahoma"/>
      <w:sz w:val="16"/>
      <w:szCs w:val="16"/>
    </w:rPr>
  </w:style>
  <w:style w:customStyle="1" w:styleId="3" w:type="table">
    <w:name w:val="Сетка таблицы3"/>
    <w:basedOn w:val="a1"/>
    <w:next w:val="a8"/>
    <w:uiPriority w:val="59"/>
    <w:rsid w:val="00722899"/>
    <w:pPr>
      <w:spacing w:after="0" w:line="240" w:lineRule="auto"/>
    </w:pPr>
    <w:rPr>
      <w:rFonts w:ascii="Calibri" w:cs="Times New Roman" w:eastAsia="Times New Roman" w:hAnsi="Calibri"/>
    </w:rPr>
    <w:tblPr>
      <w:tblInd w:type="dxa" w:w="0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microsoft.com/office/2007/relationships/stylesWithEffects" Target="stylesWithEffects.xml"/>
    <Relationship Id="rId4" Type="http://schemas.openxmlformats.org/officeDocument/2006/relationships/settings" Target="settings.xml"/>
    <Relationship Id="rId5" Type="http://schemas.openxmlformats.org/officeDocument/2006/relationships/webSettings" Target="webSettings.xml"/>
    <Relationship Id="rId6" Type="http://schemas.openxmlformats.org/officeDocument/2006/relationships/footnotes" Target="footnotes.xml"/>
    <Relationship Id="rId7" Type="http://schemas.openxmlformats.org/officeDocument/2006/relationships/endnotes" Target="endnotes.xml"/>
    <Relationship Id="rId8" Type="http://schemas.openxmlformats.org/officeDocument/2006/relationships/header" Target="header1.xml"/>
    <Relationship Id="rId9" Type="http://schemas.openxmlformats.org/officeDocument/2006/relationships/fontTable" Target="fontTable.xml"/>
    <Relationship Id="rId11" Type="http://schemas.openxmlformats.org/officeDocument/2006/relationships/footer" Target="cover-footer.xml"/>
    <Relationship Id="rId12" Type="http://schemas.openxmlformats.org/officeDocument/2006/relationships/footer" Target="content-footer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CE327584-C735-4FC9-8D3D-AF7B74EB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2022-07-13T11:09:00Z</dcterms:created>
  <dc:creator>User</dc:creator>
  <lastModifiedBy>user</lastModifiedBy>
  <lastPrinted>2022-05-04T04:27:00Z</lastPrinted>
  <dcterms:modified xsi:type="dcterms:W3CDTF">2022-08-09T03:56:00Z</dcterms:modified>
  <revision>3</revision>
</coreProperties>
</file>