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8653" w14:textId="078F163B" w:rsidR="00C74282" w:rsidRPr="005067E2" w:rsidRDefault="00C74282" w:rsidP="00B000D7">
      <w:pPr>
        <w:pStyle w:val="3"/>
        <w:spacing w:line="240" w:lineRule="atLeast"/>
        <w:ind w:left="720"/>
        <w:rPr>
          <w:color w:val="000000" w:themeColor="text1"/>
        </w:rPr>
      </w:pPr>
      <w:r w:rsidRPr="005067E2">
        <w:rPr>
          <w:color w:val="000000" w:themeColor="text1"/>
        </w:rPr>
        <w:t>Анализ  работы</w:t>
      </w:r>
      <w:r w:rsidR="00170BF1" w:rsidRPr="005067E2">
        <w:rPr>
          <w:color w:val="000000" w:themeColor="text1"/>
          <w:lang w:val="kk-KZ"/>
        </w:rPr>
        <w:t xml:space="preserve"> </w:t>
      </w:r>
      <w:r w:rsidRPr="005067E2">
        <w:rPr>
          <w:color w:val="000000" w:themeColor="text1"/>
        </w:rPr>
        <w:t>с одаренными детьми</w:t>
      </w:r>
    </w:p>
    <w:p w14:paraId="517DF19C" w14:textId="55F2D85F" w:rsidR="009E0BFE" w:rsidRPr="009E0BFE" w:rsidRDefault="00C74282" w:rsidP="009E0BFE">
      <w:pPr>
        <w:pStyle w:val="3"/>
        <w:spacing w:line="240" w:lineRule="atLeast"/>
        <w:ind w:left="720"/>
        <w:rPr>
          <w:color w:val="000000" w:themeColor="text1"/>
        </w:rPr>
      </w:pPr>
      <w:r w:rsidRPr="005067E2">
        <w:rPr>
          <w:color w:val="000000" w:themeColor="text1"/>
        </w:rPr>
        <w:t xml:space="preserve">в КГУ </w:t>
      </w:r>
      <w:r w:rsidR="00B000D7" w:rsidRPr="005067E2">
        <w:rPr>
          <w:color w:val="000000" w:themeColor="text1"/>
        </w:rPr>
        <w:t xml:space="preserve">«Общеобразовательная школа </w:t>
      </w:r>
      <w:r w:rsidRPr="005067E2">
        <w:rPr>
          <w:color w:val="000000" w:themeColor="text1"/>
        </w:rPr>
        <w:t>№16</w:t>
      </w:r>
      <w:r w:rsidR="00B000D7" w:rsidRPr="005067E2">
        <w:rPr>
          <w:color w:val="000000" w:themeColor="text1"/>
        </w:rPr>
        <w:t>»</w:t>
      </w:r>
      <w:r w:rsidR="009E0BFE">
        <w:rPr>
          <w:color w:val="000000" w:themeColor="text1"/>
        </w:rPr>
        <w:t xml:space="preserve"> за 2020-2021 учебный год </w:t>
      </w:r>
    </w:p>
    <w:p w14:paraId="419E6284" w14:textId="5FF5966D" w:rsidR="007658BB" w:rsidRPr="005067E2" w:rsidRDefault="00C74282" w:rsidP="00B000D7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658BB" w:rsidRPr="005067E2">
        <w:rPr>
          <w:rFonts w:ascii="Times New Roman" w:eastAsia="Times New Roman" w:hAnsi="Times New Roman" w:cs="Times New Roman"/>
          <w:sz w:val="24"/>
          <w:szCs w:val="24"/>
        </w:rPr>
        <w:t>Как и прежде р</w:t>
      </w:r>
      <w:r w:rsidR="007658BB" w:rsidRPr="005067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абота с одаренными детьми продолжает оставаться одним из  главных  направлений деятельности коллектива в школе и осуществляется через обновление содержания образования, вариативную, внеклассную и внешкольную работу.</w:t>
      </w:r>
    </w:p>
    <w:p w14:paraId="7436289C" w14:textId="7C3E8622" w:rsidR="007658BB" w:rsidRPr="005067E2" w:rsidRDefault="007658BB" w:rsidP="00B000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Для реализации цели и задач работы с одаренными детьми </w:t>
      </w:r>
      <w:r w:rsidRPr="005067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2020 – 2021 учебном году  </w:t>
      </w: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  план работы</w:t>
      </w: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  <w:r w:rsidR="00260F51"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Деятельность педагогического коллектива </w:t>
      </w:r>
      <w:r w:rsidRPr="005067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осуществляется в соответствии с поставленными целями и задачами. </w:t>
      </w:r>
      <w:r w:rsidRPr="005067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 В</w:t>
      </w:r>
      <w:r w:rsidRPr="005067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своей работе школа использовала нормативно-правовые документы и инструктивно-методические письма по работе с одарёнными детьми различного уровня.</w:t>
      </w: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C0CD86" w14:textId="6B98D047" w:rsidR="007658BB" w:rsidRPr="005067E2" w:rsidRDefault="007658BB" w:rsidP="00B000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B000D7"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учебного года систематизирована нормативная база по работе с одаренными детьми. Ведется работа по обновлению банка данных одаренных детей и педагогов, работающих с одаренными детьми.</w:t>
      </w:r>
    </w:p>
    <w:p w14:paraId="018CF8B3" w14:textId="77777777" w:rsidR="007658BB" w:rsidRPr="005067E2" w:rsidRDefault="007658BB" w:rsidP="00B000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2DA865" w14:textId="77777777" w:rsidR="007658BB" w:rsidRPr="005067E2" w:rsidRDefault="007658BB" w:rsidP="00B000D7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реализация стратегии педагогического, социально – психологического, методического обеспечения работы с одаренными и способными детьми, поддержки и развития детской одаренности.</w:t>
      </w:r>
    </w:p>
    <w:p w14:paraId="10E4B7E2" w14:textId="77777777" w:rsidR="00260F51" w:rsidRPr="005067E2" w:rsidRDefault="00260F51" w:rsidP="00B000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A1FB78" w14:textId="40762E8D" w:rsidR="007658BB" w:rsidRPr="005067E2" w:rsidRDefault="007658BB" w:rsidP="00B000D7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2338E23B" w14:textId="77777777" w:rsidR="007658BB" w:rsidRPr="005067E2" w:rsidRDefault="007658BB" w:rsidP="00B000D7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 школьников познавательную активность и творческие способности;</w:t>
      </w:r>
    </w:p>
    <w:p w14:paraId="584BB308" w14:textId="77777777" w:rsidR="007658BB" w:rsidRPr="005067E2" w:rsidRDefault="007658BB" w:rsidP="00B000D7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работать с научной литературой, отбирать, анализировать, систематизировать информацию, выявлять и формулировать исследовательские проблемы, грамотно оформлять научную работу;</w:t>
      </w:r>
    </w:p>
    <w:p w14:paraId="6B2027F0" w14:textId="77777777" w:rsidR="007658BB" w:rsidRPr="005067E2" w:rsidRDefault="007658BB" w:rsidP="00B000D7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обновить нормативно-правовую базу работы с одаренными детьми;</w:t>
      </w:r>
    </w:p>
    <w:p w14:paraId="4BA9053E" w14:textId="77777777" w:rsidR="007658BB" w:rsidRPr="005067E2" w:rsidRDefault="007658BB" w:rsidP="00B000D7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доступность образовательных услуг в сфере образования, спорта, культуры и искусства, направленных на развитие способностей одаренных детей;</w:t>
      </w:r>
    </w:p>
    <w:p w14:paraId="2E3AFA76" w14:textId="77777777" w:rsidR="007658BB" w:rsidRPr="005067E2" w:rsidRDefault="007658BB" w:rsidP="00B000D7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возможность участия одаренных детей в конкурсах, соревнованиях, олимпиадах различного уровня;</w:t>
      </w:r>
    </w:p>
    <w:p w14:paraId="27A739AA" w14:textId="77777777" w:rsidR="007658BB" w:rsidRPr="005067E2" w:rsidRDefault="007658BB" w:rsidP="00B000D7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профессиональному самоопределению учащихся;</w:t>
      </w:r>
    </w:p>
    <w:p w14:paraId="555BFC75" w14:textId="77777777" w:rsidR="007658BB" w:rsidRPr="005067E2" w:rsidRDefault="007658BB" w:rsidP="00B000D7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стимулировать одаренных и способных детей, учителей результативно работающих с мотивированными и одаренными учениками;</w:t>
      </w:r>
    </w:p>
    <w:p w14:paraId="44F0FC34" w14:textId="77777777" w:rsidR="007658BB" w:rsidRPr="005067E2" w:rsidRDefault="007658BB" w:rsidP="00B000D7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благоприятных условий для выявления, сопровождения и поддержки одаренных детей.</w:t>
      </w:r>
    </w:p>
    <w:p w14:paraId="6D36C10B" w14:textId="77777777" w:rsidR="00B000D7" w:rsidRPr="005067E2" w:rsidRDefault="00B000D7" w:rsidP="005067E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29613E0" w14:textId="586F8B72" w:rsidR="00C74282" w:rsidRPr="005067E2" w:rsidRDefault="007658BB" w:rsidP="005067E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Результаты</w:t>
      </w:r>
    </w:p>
    <w:p w14:paraId="3285743C" w14:textId="77777777" w:rsidR="00C74282" w:rsidRPr="005067E2" w:rsidRDefault="00C74282" w:rsidP="00B000D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коллектив нашей школы старается создать детям условия для раскрытия способностей в полной мере, достижения высоких результатов в выбранном ими виде деятельности, развития их талантов и умений.</w:t>
      </w:r>
    </w:p>
    <w:p w14:paraId="44C8DEF0" w14:textId="77777777" w:rsidR="00C74282" w:rsidRPr="005067E2" w:rsidRDefault="00C74282" w:rsidP="00B000D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совершенствования качества обучения и воспитания, для знакомства с новыми тенденциями в образовательном процессе ежегодно учителя школы повышают свой профессиональный уровень на курсах повышения квалификации, посещают семинарские занятия и методические объединения учителей-предметников в других школах района.</w:t>
      </w:r>
    </w:p>
    <w:p w14:paraId="691D7F6B" w14:textId="77777777" w:rsidR="00C74282" w:rsidRPr="005067E2" w:rsidRDefault="00C74282" w:rsidP="00B000D7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год проделана следующая работа:</w:t>
      </w:r>
    </w:p>
    <w:p w14:paraId="2BAE0ABB" w14:textId="77777777" w:rsidR="00C74282" w:rsidRPr="005067E2" w:rsidRDefault="00C74282" w:rsidP="00B000D7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 план работы с одаренными детьми на текущий учебный год;</w:t>
      </w:r>
    </w:p>
    <w:p w14:paraId="4EDE8020" w14:textId="77777777" w:rsidR="00C74282" w:rsidRPr="005067E2" w:rsidRDefault="00C74282" w:rsidP="00B000D7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 банк данных одаренных детей;</w:t>
      </w:r>
    </w:p>
    <w:p w14:paraId="48E61D72" w14:textId="6E551EEC" w:rsidR="00C74282" w:rsidRPr="005067E2" w:rsidRDefault="00C74282" w:rsidP="00B000D7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Классными руководителями, учителями предметниками проводилась работа по поддержке и развитию одаренных, высокоинтеллектуальных детей в школе;</w:t>
      </w:r>
    </w:p>
    <w:p w14:paraId="3F0485BE" w14:textId="05B19403" w:rsidR="00C74282" w:rsidRPr="005067E2" w:rsidRDefault="00C74282" w:rsidP="00B000D7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Проведены школьные предметные олимпиады, творческие конкурсы, выставки рисунков;</w:t>
      </w:r>
    </w:p>
    <w:p w14:paraId="2B8B9002" w14:textId="77777777" w:rsidR="00C74282" w:rsidRPr="005067E2" w:rsidRDefault="00C74282" w:rsidP="00B000D7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районных, областных, международных олимпиадах и конкурсах школьников;</w:t>
      </w:r>
    </w:p>
    <w:p w14:paraId="0A71C15F" w14:textId="26B3DAFF" w:rsidR="00C74282" w:rsidRPr="005067E2" w:rsidRDefault="00C74282" w:rsidP="00B000D7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Поощрение одаренных детей (выдача дипломов, грамот).</w:t>
      </w:r>
    </w:p>
    <w:p w14:paraId="21E41058" w14:textId="5EEF99A0" w:rsidR="00C74282" w:rsidRPr="005067E2" w:rsidRDefault="00C74282" w:rsidP="00B000D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 Прослеживается положительная динамика увеличения количества участников и победителей, призёров конкурсов.</w:t>
      </w:r>
    </w:p>
    <w:p w14:paraId="0F60C3BB" w14:textId="77777777" w:rsidR="002B606F" w:rsidRPr="005067E2" w:rsidRDefault="00C74282" w:rsidP="00B000D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Традиционно проводился школьный этап предметной олимпиады школьников по</w:t>
      </w:r>
      <w:r w:rsidR="002B606F"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казахскому языку, </w:t>
      </w: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русскому языку, </w:t>
      </w:r>
      <w:r w:rsidR="002B606F"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математике, </w:t>
      </w:r>
      <w:r w:rsidR="002B606F"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химии, биологии, географии, </w:t>
      </w:r>
      <w:r w:rsidR="002B606F"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истории Казахстана </w:t>
      </w: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иностранному языку, информатике. В нем приняли участие </w:t>
      </w:r>
      <w:r w:rsidR="002B606F" w:rsidRPr="005067E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06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</w:t>
      </w:r>
      <w:proofErr w:type="spellEnd"/>
      <w:r w:rsidR="002B606F"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proofErr w:type="spellStart"/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606F"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8-11 классов – 20 из 32 человек</w:t>
      </w: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B606F"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4FB76A81" w14:textId="77777777" w:rsidR="00B000D7" w:rsidRPr="005067E2" w:rsidRDefault="00B000D7" w:rsidP="00B000D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4553B265" w14:textId="4A7DAB88" w:rsidR="007658BB" w:rsidRPr="005067E2" w:rsidRDefault="002B606F" w:rsidP="00B000D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Победители школьного этапа предметной олимпиады, принимавшие участие в районном этапе</w:t>
      </w:r>
      <w:r w:rsidR="00C74282" w:rsidRPr="0050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22A63FC" w14:textId="77777777" w:rsidR="00B000D7" w:rsidRPr="005067E2" w:rsidRDefault="00B000D7" w:rsidP="00B000D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552"/>
        <w:gridCol w:w="992"/>
        <w:gridCol w:w="1559"/>
        <w:gridCol w:w="2126"/>
        <w:gridCol w:w="1843"/>
      </w:tblGrid>
      <w:tr w:rsidR="002B606F" w:rsidRPr="005067E2" w14:paraId="0749EBF7" w14:textId="77777777" w:rsidTr="005067E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46669" w14:textId="77777777" w:rsidR="002B606F" w:rsidRPr="005067E2" w:rsidRDefault="002B606F" w:rsidP="00B000D7">
            <w:pPr>
              <w:pStyle w:val="3"/>
              <w:spacing w:line="240" w:lineRule="atLeast"/>
              <w:rPr>
                <w:color w:val="000000" w:themeColor="text1"/>
              </w:rPr>
            </w:pPr>
            <w:r w:rsidRPr="005067E2">
              <w:rPr>
                <w:color w:val="000000" w:themeColor="text1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9B020" w14:textId="77777777" w:rsidR="002B606F" w:rsidRPr="005067E2" w:rsidRDefault="002B606F" w:rsidP="00B000D7">
            <w:pPr>
              <w:pStyle w:val="3"/>
              <w:spacing w:line="240" w:lineRule="atLeast"/>
              <w:rPr>
                <w:color w:val="000000" w:themeColor="text1"/>
              </w:rPr>
            </w:pPr>
            <w:r w:rsidRPr="005067E2">
              <w:rPr>
                <w:color w:val="000000" w:themeColor="text1"/>
              </w:rPr>
              <w:t>Ф.И. участника полностью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67744" w14:textId="77777777" w:rsidR="002B606F" w:rsidRPr="005067E2" w:rsidRDefault="002B606F" w:rsidP="00B000D7">
            <w:pPr>
              <w:pStyle w:val="3"/>
              <w:spacing w:line="240" w:lineRule="atLeast"/>
              <w:rPr>
                <w:color w:val="000000" w:themeColor="text1"/>
              </w:rPr>
            </w:pPr>
            <w:r w:rsidRPr="005067E2">
              <w:rPr>
                <w:color w:val="000000" w:themeColor="text1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A5C04" w14:textId="77777777" w:rsidR="002B606F" w:rsidRPr="005067E2" w:rsidRDefault="002B606F" w:rsidP="00B000D7">
            <w:pPr>
              <w:pStyle w:val="3"/>
              <w:spacing w:line="240" w:lineRule="atLeast"/>
              <w:rPr>
                <w:color w:val="000000" w:themeColor="text1"/>
              </w:rPr>
            </w:pPr>
            <w:r w:rsidRPr="005067E2">
              <w:rPr>
                <w:color w:val="000000" w:themeColor="text1"/>
              </w:rPr>
              <w:t>Язык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9105E" w14:textId="77777777" w:rsidR="002B606F" w:rsidRPr="005067E2" w:rsidRDefault="002B606F" w:rsidP="00B000D7">
            <w:pPr>
              <w:pStyle w:val="3"/>
              <w:spacing w:line="240" w:lineRule="atLeast"/>
              <w:rPr>
                <w:color w:val="000000" w:themeColor="text1"/>
              </w:rPr>
            </w:pPr>
            <w:r w:rsidRPr="005067E2">
              <w:rPr>
                <w:color w:val="000000" w:themeColor="text1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DD5D" w14:textId="77777777" w:rsidR="002B606F" w:rsidRPr="005067E2" w:rsidRDefault="002B606F" w:rsidP="00B000D7">
            <w:pPr>
              <w:pStyle w:val="3"/>
              <w:spacing w:line="240" w:lineRule="atLeast"/>
              <w:rPr>
                <w:color w:val="000000" w:themeColor="text1"/>
                <w:lang w:val="kk-KZ"/>
              </w:rPr>
            </w:pPr>
            <w:r w:rsidRPr="005067E2">
              <w:rPr>
                <w:color w:val="000000" w:themeColor="text1"/>
                <w:lang w:val="kk-KZ"/>
              </w:rPr>
              <w:t>Призовые места</w:t>
            </w:r>
          </w:p>
        </w:tc>
      </w:tr>
      <w:tr w:rsidR="002B606F" w:rsidRPr="005067E2" w14:paraId="732A8835" w14:textId="77777777" w:rsidTr="005067E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E1888" w14:textId="77777777" w:rsidR="002B606F" w:rsidRPr="005067E2" w:rsidRDefault="002B606F" w:rsidP="00B000D7">
            <w:pPr>
              <w:pStyle w:val="3"/>
              <w:spacing w:line="240" w:lineRule="atLeast"/>
              <w:jc w:val="both"/>
              <w:rPr>
                <w:b w:val="0"/>
                <w:color w:val="000000" w:themeColor="text1"/>
              </w:rPr>
            </w:pPr>
            <w:r w:rsidRPr="005067E2"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FDCEA" w14:textId="77777777" w:rsidR="002B606F" w:rsidRPr="005067E2" w:rsidRDefault="002B606F" w:rsidP="00B000D7">
            <w:pPr>
              <w:pStyle w:val="3"/>
              <w:spacing w:line="240" w:lineRule="atLeast"/>
              <w:jc w:val="both"/>
              <w:rPr>
                <w:b w:val="0"/>
                <w:color w:val="000000" w:themeColor="text1"/>
              </w:rPr>
            </w:pPr>
            <w:r w:rsidRPr="005067E2">
              <w:rPr>
                <w:b w:val="0"/>
                <w:color w:val="000000" w:themeColor="text1"/>
              </w:rPr>
              <w:t>Сорокин Данил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AF01A" w14:textId="352CA464" w:rsidR="002B606F" w:rsidRPr="005067E2" w:rsidRDefault="002B606F" w:rsidP="00B000D7">
            <w:pPr>
              <w:pStyle w:val="3"/>
              <w:spacing w:line="240" w:lineRule="atLeast"/>
              <w:jc w:val="both"/>
              <w:rPr>
                <w:b w:val="0"/>
                <w:color w:val="000000" w:themeColor="text1"/>
                <w:lang w:val="kk-KZ"/>
              </w:rPr>
            </w:pPr>
            <w:r w:rsidRPr="005067E2">
              <w:rPr>
                <w:b w:val="0"/>
                <w:color w:val="000000" w:themeColor="text1"/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9C8EC" w14:textId="77777777" w:rsidR="002B606F" w:rsidRPr="005067E2" w:rsidRDefault="002B606F" w:rsidP="00B000D7">
            <w:pPr>
              <w:pStyle w:val="3"/>
              <w:spacing w:line="240" w:lineRule="atLeast"/>
              <w:jc w:val="both"/>
              <w:rPr>
                <w:b w:val="0"/>
                <w:color w:val="000000" w:themeColor="text1"/>
              </w:rPr>
            </w:pPr>
            <w:r w:rsidRPr="005067E2">
              <w:rPr>
                <w:b w:val="0"/>
                <w:color w:val="000000" w:themeColor="text1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DD768" w14:textId="77777777" w:rsidR="002B606F" w:rsidRPr="005067E2" w:rsidRDefault="002B606F" w:rsidP="00B000D7">
            <w:pPr>
              <w:pStyle w:val="3"/>
              <w:spacing w:line="240" w:lineRule="atLeast"/>
              <w:jc w:val="both"/>
              <w:rPr>
                <w:b w:val="0"/>
                <w:color w:val="000000" w:themeColor="text1"/>
              </w:rPr>
            </w:pPr>
            <w:r w:rsidRPr="005067E2">
              <w:rPr>
                <w:b w:val="0"/>
                <w:color w:val="000000" w:themeColor="text1"/>
              </w:rPr>
              <w:t>Русский 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8A2C" w14:textId="77777777" w:rsidR="002B606F" w:rsidRPr="005067E2" w:rsidRDefault="002B606F" w:rsidP="00B000D7">
            <w:pPr>
              <w:pStyle w:val="3"/>
              <w:spacing w:line="240" w:lineRule="atLeast"/>
              <w:jc w:val="both"/>
              <w:rPr>
                <w:b w:val="0"/>
                <w:color w:val="000000" w:themeColor="text1"/>
                <w:lang w:val="kk-KZ"/>
              </w:rPr>
            </w:pPr>
            <w:r w:rsidRPr="005067E2">
              <w:rPr>
                <w:b w:val="0"/>
                <w:color w:val="000000" w:themeColor="text1"/>
                <w:lang w:val="kk-KZ"/>
              </w:rPr>
              <w:t>участие</w:t>
            </w:r>
          </w:p>
        </w:tc>
      </w:tr>
      <w:tr w:rsidR="002B606F" w:rsidRPr="005067E2" w14:paraId="7A74FA9D" w14:textId="77777777" w:rsidTr="005067E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84B5F" w14:textId="77777777" w:rsidR="002B606F" w:rsidRPr="005067E2" w:rsidRDefault="002B606F" w:rsidP="00B000D7">
            <w:pPr>
              <w:pStyle w:val="3"/>
              <w:spacing w:line="240" w:lineRule="atLeast"/>
              <w:jc w:val="both"/>
              <w:rPr>
                <w:b w:val="0"/>
                <w:color w:val="000000" w:themeColor="text1"/>
              </w:rPr>
            </w:pPr>
            <w:r w:rsidRPr="005067E2"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04790" w14:textId="617F923B" w:rsidR="002B606F" w:rsidRPr="005067E2" w:rsidRDefault="002B606F" w:rsidP="00B000D7">
            <w:pPr>
              <w:pStyle w:val="3"/>
              <w:spacing w:line="240" w:lineRule="atLeast"/>
              <w:jc w:val="both"/>
              <w:rPr>
                <w:b w:val="0"/>
                <w:color w:val="000000" w:themeColor="text1"/>
                <w:lang w:val="kk-KZ"/>
              </w:rPr>
            </w:pPr>
            <w:r w:rsidRPr="005067E2">
              <w:rPr>
                <w:b w:val="0"/>
                <w:color w:val="000000" w:themeColor="text1"/>
                <w:lang w:val="kk-KZ"/>
              </w:rPr>
              <w:t xml:space="preserve"> </w:t>
            </w:r>
            <w:r w:rsidR="005B0566" w:rsidRPr="005067E2">
              <w:rPr>
                <w:b w:val="0"/>
                <w:color w:val="000000" w:themeColor="text1"/>
                <w:lang w:val="kk-KZ"/>
              </w:rPr>
              <w:t>Кононенко Екатерина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6472B" w14:textId="7619C1B7" w:rsidR="002B606F" w:rsidRPr="005067E2" w:rsidRDefault="005B0566" w:rsidP="00B000D7">
            <w:pPr>
              <w:pStyle w:val="3"/>
              <w:spacing w:line="240" w:lineRule="atLeast"/>
              <w:jc w:val="both"/>
              <w:rPr>
                <w:b w:val="0"/>
                <w:color w:val="000000" w:themeColor="text1"/>
                <w:lang w:val="kk-KZ"/>
              </w:rPr>
            </w:pPr>
            <w:r w:rsidRPr="005067E2">
              <w:rPr>
                <w:b w:val="0"/>
                <w:color w:val="000000" w:themeColor="text1"/>
                <w:lang w:val="kk-KZ"/>
              </w:rPr>
              <w:t xml:space="preserve">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4E6A8" w14:textId="77777777" w:rsidR="002B606F" w:rsidRPr="005067E2" w:rsidRDefault="002B606F" w:rsidP="00B000D7">
            <w:pPr>
              <w:pStyle w:val="3"/>
              <w:spacing w:line="240" w:lineRule="atLeast"/>
              <w:jc w:val="both"/>
              <w:rPr>
                <w:b w:val="0"/>
                <w:color w:val="000000" w:themeColor="text1"/>
              </w:rPr>
            </w:pPr>
            <w:r w:rsidRPr="005067E2">
              <w:rPr>
                <w:b w:val="0"/>
                <w:color w:val="000000" w:themeColor="text1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1910C" w14:textId="283014D7" w:rsidR="002B606F" w:rsidRPr="005067E2" w:rsidRDefault="005B0566" w:rsidP="00B000D7">
            <w:pPr>
              <w:pStyle w:val="3"/>
              <w:spacing w:line="240" w:lineRule="atLeast"/>
              <w:jc w:val="both"/>
              <w:rPr>
                <w:b w:val="0"/>
                <w:color w:val="000000" w:themeColor="text1"/>
                <w:lang w:val="kk-KZ"/>
              </w:rPr>
            </w:pPr>
            <w:r w:rsidRPr="005067E2">
              <w:rPr>
                <w:b w:val="0"/>
                <w:color w:val="000000" w:themeColor="text1"/>
                <w:lang w:val="kk-KZ"/>
              </w:rPr>
              <w:t xml:space="preserve"> самопознание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6747" w14:textId="2ECA6329" w:rsidR="002B606F" w:rsidRPr="005067E2" w:rsidRDefault="005B0566" w:rsidP="00B000D7">
            <w:pPr>
              <w:pStyle w:val="3"/>
              <w:spacing w:line="240" w:lineRule="atLeast"/>
              <w:jc w:val="both"/>
              <w:rPr>
                <w:b w:val="0"/>
                <w:color w:val="000000" w:themeColor="text1"/>
                <w:lang w:val="kk-KZ"/>
              </w:rPr>
            </w:pPr>
            <w:r w:rsidRPr="005067E2">
              <w:rPr>
                <w:b w:val="0"/>
                <w:color w:val="000000" w:themeColor="text1"/>
                <w:lang w:val="kk-KZ"/>
              </w:rPr>
              <w:t>3</w:t>
            </w:r>
            <w:r w:rsidR="002B606F" w:rsidRPr="005067E2">
              <w:rPr>
                <w:b w:val="0"/>
                <w:color w:val="000000" w:themeColor="text1"/>
                <w:lang w:val="kk-KZ"/>
              </w:rPr>
              <w:t xml:space="preserve"> место</w:t>
            </w:r>
          </w:p>
        </w:tc>
      </w:tr>
      <w:tr w:rsidR="002B606F" w:rsidRPr="005067E2" w14:paraId="1B6089BE" w14:textId="77777777" w:rsidTr="005067E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822E" w14:textId="45215D3B" w:rsidR="002B606F" w:rsidRPr="005067E2" w:rsidRDefault="005B0566" w:rsidP="00B000D7">
            <w:pPr>
              <w:pStyle w:val="3"/>
              <w:spacing w:line="240" w:lineRule="atLeast"/>
              <w:jc w:val="both"/>
              <w:rPr>
                <w:b w:val="0"/>
                <w:color w:val="000000" w:themeColor="text1"/>
                <w:lang w:val="kk-KZ"/>
              </w:rPr>
            </w:pPr>
            <w:r w:rsidRPr="005067E2">
              <w:rPr>
                <w:b w:val="0"/>
                <w:color w:val="000000" w:themeColor="text1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CCF7C" w14:textId="77777777" w:rsidR="002B606F" w:rsidRPr="005067E2" w:rsidRDefault="002B606F" w:rsidP="00B000D7">
            <w:pPr>
              <w:pStyle w:val="3"/>
              <w:spacing w:line="240" w:lineRule="atLeast"/>
              <w:jc w:val="both"/>
              <w:rPr>
                <w:b w:val="0"/>
                <w:color w:val="000000" w:themeColor="text1"/>
              </w:rPr>
            </w:pPr>
            <w:proofErr w:type="spellStart"/>
            <w:r w:rsidRPr="005067E2">
              <w:rPr>
                <w:b w:val="0"/>
                <w:color w:val="000000" w:themeColor="text1"/>
              </w:rPr>
              <w:t>Шахабаева</w:t>
            </w:r>
            <w:proofErr w:type="spellEnd"/>
            <w:r w:rsidRPr="005067E2">
              <w:rPr>
                <w:b w:val="0"/>
                <w:color w:val="000000" w:themeColor="text1"/>
              </w:rPr>
              <w:t xml:space="preserve"> Жулдыз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0D1C4" w14:textId="77777777" w:rsidR="002B606F" w:rsidRPr="005067E2" w:rsidRDefault="002B606F" w:rsidP="00B000D7">
            <w:pPr>
              <w:pStyle w:val="3"/>
              <w:spacing w:line="240" w:lineRule="atLeast"/>
              <w:jc w:val="both"/>
              <w:rPr>
                <w:b w:val="0"/>
                <w:color w:val="000000" w:themeColor="text1"/>
              </w:rPr>
            </w:pPr>
            <w:r w:rsidRPr="005067E2">
              <w:rPr>
                <w:b w:val="0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C2EE2" w14:textId="77777777" w:rsidR="002B606F" w:rsidRPr="005067E2" w:rsidRDefault="002B606F" w:rsidP="00B000D7">
            <w:pPr>
              <w:pStyle w:val="3"/>
              <w:spacing w:line="240" w:lineRule="atLeast"/>
              <w:jc w:val="both"/>
              <w:rPr>
                <w:b w:val="0"/>
                <w:color w:val="000000" w:themeColor="text1"/>
              </w:rPr>
            </w:pPr>
            <w:r w:rsidRPr="005067E2">
              <w:rPr>
                <w:b w:val="0"/>
                <w:color w:val="000000" w:themeColor="text1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F7669" w14:textId="608DC7EF" w:rsidR="002B606F" w:rsidRPr="005067E2" w:rsidRDefault="002B606F" w:rsidP="00B000D7">
            <w:pPr>
              <w:pStyle w:val="3"/>
              <w:spacing w:line="240" w:lineRule="atLeast"/>
              <w:jc w:val="both"/>
              <w:rPr>
                <w:b w:val="0"/>
                <w:color w:val="000000" w:themeColor="text1"/>
                <w:lang w:val="kk-KZ"/>
              </w:rPr>
            </w:pPr>
            <w:r w:rsidRPr="005067E2">
              <w:rPr>
                <w:b w:val="0"/>
                <w:color w:val="000000" w:themeColor="text1"/>
                <w:lang w:val="kk-KZ"/>
              </w:rPr>
              <w:t xml:space="preserve">Казахский язык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599D" w14:textId="2E3A33A8" w:rsidR="002B606F" w:rsidRPr="005067E2" w:rsidRDefault="002B606F" w:rsidP="00B000D7">
            <w:pPr>
              <w:pStyle w:val="3"/>
              <w:spacing w:line="240" w:lineRule="atLeast"/>
              <w:jc w:val="both"/>
              <w:rPr>
                <w:b w:val="0"/>
                <w:color w:val="000000" w:themeColor="text1"/>
                <w:lang w:val="kk-KZ"/>
              </w:rPr>
            </w:pPr>
            <w:r w:rsidRPr="005067E2">
              <w:rPr>
                <w:b w:val="0"/>
                <w:color w:val="000000" w:themeColor="text1"/>
                <w:lang w:val="kk-KZ"/>
              </w:rPr>
              <w:t>1 место</w:t>
            </w:r>
          </w:p>
        </w:tc>
      </w:tr>
      <w:tr w:rsidR="005B0566" w:rsidRPr="005067E2" w14:paraId="68D818C9" w14:textId="77777777" w:rsidTr="005067E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DF8E2" w14:textId="2C6C74D2" w:rsidR="005B0566" w:rsidRPr="005067E2" w:rsidRDefault="005B0566" w:rsidP="00B000D7">
            <w:pPr>
              <w:pStyle w:val="3"/>
              <w:spacing w:line="240" w:lineRule="atLeast"/>
              <w:jc w:val="both"/>
              <w:rPr>
                <w:b w:val="0"/>
                <w:bCs w:val="0"/>
                <w:color w:val="000000" w:themeColor="text1"/>
                <w:lang w:val="kk-KZ"/>
              </w:rPr>
            </w:pPr>
            <w:r w:rsidRPr="005067E2">
              <w:rPr>
                <w:b w:val="0"/>
                <w:bCs w:val="0"/>
                <w:color w:val="000000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1D854" w14:textId="77777777" w:rsidR="005B0566" w:rsidRPr="005067E2" w:rsidRDefault="005B0566" w:rsidP="00B000D7">
            <w:pPr>
              <w:pStyle w:val="3"/>
              <w:spacing w:line="240" w:lineRule="atLeast"/>
              <w:jc w:val="both"/>
              <w:rPr>
                <w:b w:val="0"/>
                <w:color w:val="000000" w:themeColor="text1"/>
                <w:lang w:val="kk-KZ"/>
              </w:rPr>
            </w:pPr>
            <w:r w:rsidRPr="005067E2">
              <w:rPr>
                <w:b w:val="0"/>
                <w:color w:val="000000" w:themeColor="text1"/>
                <w:lang w:val="kk-KZ"/>
              </w:rPr>
              <w:t>Омаров Диас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513BD" w14:textId="77777777" w:rsidR="005B0566" w:rsidRPr="005067E2" w:rsidRDefault="005B0566" w:rsidP="00B000D7">
            <w:pPr>
              <w:pStyle w:val="3"/>
              <w:spacing w:line="240" w:lineRule="atLeast"/>
              <w:jc w:val="both"/>
              <w:rPr>
                <w:b w:val="0"/>
                <w:color w:val="000000" w:themeColor="text1"/>
              </w:rPr>
            </w:pPr>
            <w:r w:rsidRPr="005067E2">
              <w:rPr>
                <w:b w:val="0"/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311FF" w14:textId="77777777" w:rsidR="005B0566" w:rsidRPr="005067E2" w:rsidRDefault="005B0566" w:rsidP="00B000D7">
            <w:pPr>
              <w:pStyle w:val="3"/>
              <w:spacing w:line="240" w:lineRule="atLeast"/>
              <w:jc w:val="both"/>
              <w:rPr>
                <w:b w:val="0"/>
                <w:color w:val="000000" w:themeColor="text1"/>
              </w:rPr>
            </w:pPr>
            <w:r w:rsidRPr="005067E2">
              <w:rPr>
                <w:b w:val="0"/>
                <w:color w:val="000000" w:themeColor="text1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669C2" w14:textId="77777777" w:rsidR="005B0566" w:rsidRPr="005067E2" w:rsidRDefault="005B0566" w:rsidP="00B000D7">
            <w:pPr>
              <w:pStyle w:val="3"/>
              <w:spacing w:line="240" w:lineRule="atLeast"/>
              <w:jc w:val="both"/>
              <w:rPr>
                <w:b w:val="0"/>
                <w:color w:val="000000" w:themeColor="text1"/>
                <w:lang w:val="kk-KZ"/>
              </w:rPr>
            </w:pPr>
            <w:r w:rsidRPr="005067E2">
              <w:rPr>
                <w:b w:val="0"/>
                <w:color w:val="000000" w:themeColor="text1"/>
              </w:rPr>
              <w:t>История Казахстана</w:t>
            </w:r>
            <w:r w:rsidRPr="005067E2">
              <w:rPr>
                <w:b w:val="0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D3CC37" w14:textId="495E7364" w:rsidR="005B0566" w:rsidRPr="005067E2" w:rsidRDefault="005B0566" w:rsidP="00B000D7">
            <w:pPr>
              <w:pStyle w:val="3"/>
              <w:spacing w:line="240" w:lineRule="atLeast"/>
              <w:jc w:val="both"/>
              <w:rPr>
                <w:b w:val="0"/>
                <w:color w:val="000000" w:themeColor="text1"/>
                <w:lang w:val="kk-KZ"/>
              </w:rPr>
            </w:pPr>
            <w:r w:rsidRPr="005067E2">
              <w:rPr>
                <w:b w:val="0"/>
                <w:color w:val="000000" w:themeColor="text1"/>
                <w:lang w:val="kk-KZ"/>
              </w:rPr>
              <w:t xml:space="preserve"> Не смогли принять участие </w:t>
            </w:r>
            <w:r w:rsidR="00B000D7" w:rsidRPr="005067E2">
              <w:rPr>
                <w:b w:val="0"/>
                <w:color w:val="000000" w:themeColor="text1"/>
                <w:lang w:val="kk-KZ"/>
              </w:rPr>
              <w:t>по причине карантина</w:t>
            </w:r>
          </w:p>
          <w:p w14:paraId="05B416B7" w14:textId="434E4833" w:rsidR="005B0566" w:rsidRPr="005067E2" w:rsidRDefault="005B0566" w:rsidP="00B000D7">
            <w:pPr>
              <w:pStyle w:val="3"/>
              <w:spacing w:line="240" w:lineRule="atLeast"/>
              <w:jc w:val="both"/>
              <w:rPr>
                <w:b w:val="0"/>
                <w:color w:val="000000" w:themeColor="text1"/>
                <w:lang w:val="kk-KZ"/>
              </w:rPr>
            </w:pPr>
            <w:r w:rsidRPr="005067E2">
              <w:rPr>
                <w:b w:val="0"/>
                <w:color w:val="000000" w:themeColor="text1"/>
                <w:lang w:val="kk-KZ"/>
              </w:rPr>
              <w:t xml:space="preserve"> </w:t>
            </w:r>
          </w:p>
        </w:tc>
      </w:tr>
      <w:tr w:rsidR="005B0566" w:rsidRPr="005067E2" w14:paraId="18A400C5" w14:textId="77777777" w:rsidTr="005067E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64F75" w14:textId="0A0F0519" w:rsidR="005B0566" w:rsidRPr="005067E2" w:rsidRDefault="005B0566" w:rsidP="00B000D7">
            <w:pPr>
              <w:pStyle w:val="3"/>
              <w:spacing w:line="240" w:lineRule="atLeast"/>
              <w:jc w:val="both"/>
              <w:rPr>
                <w:b w:val="0"/>
                <w:color w:val="000000" w:themeColor="text1"/>
                <w:lang w:val="kk-KZ"/>
              </w:rPr>
            </w:pPr>
            <w:r w:rsidRPr="005067E2">
              <w:rPr>
                <w:b w:val="0"/>
                <w:color w:val="000000" w:themeColor="text1"/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301C9" w14:textId="76860A30" w:rsidR="005B0566" w:rsidRPr="005067E2" w:rsidRDefault="005B0566" w:rsidP="00B000D7">
            <w:pPr>
              <w:pStyle w:val="3"/>
              <w:spacing w:line="240" w:lineRule="atLeast"/>
              <w:jc w:val="both"/>
              <w:rPr>
                <w:b w:val="0"/>
                <w:color w:val="000000" w:themeColor="text1"/>
                <w:lang w:val="kk-KZ"/>
              </w:rPr>
            </w:pPr>
            <w:r w:rsidRPr="005067E2">
              <w:rPr>
                <w:b w:val="0"/>
                <w:color w:val="000000" w:themeColor="text1"/>
                <w:lang w:val="kk-KZ"/>
              </w:rPr>
              <w:t xml:space="preserve"> Шкляревич Алина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86465" w14:textId="1C1B76F6" w:rsidR="005B0566" w:rsidRPr="005067E2" w:rsidRDefault="005B0566" w:rsidP="00B000D7">
            <w:pPr>
              <w:pStyle w:val="3"/>
              <w:spacing w:line="240" w:lineRule="atLeast"/>
              <w:jc w:val="both"/>
              <w:rPr>
                <w:b w:val="0"/>
                <w:color w:val="000000" w:themeColor="text1"/>
                <w:lang w:val="kk-KZ"/>
              </w:rPr>
            </w:pPr>
            <w:r w:rsidRPr="005067E2">
              <w:rPr>
                <w:b w:val="0"/>
                <w:color w:val="000000" w:themeColor="text1"/>
                <w:lang w:val="kk-KZ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05181" w14:textId="77777777" w:rsidR="005B0566" w:rsidRPr="005067E2" w:rsidRDefault="005B0566" w:rsidP="00B000D7">
            <w:pPr>
              <w:pStyle w:val="3"/>
              <w:spacing w:line="240" w:lineRule="atLeast"/>
              <w:jc w:val="both"/>
              <w:rPr>
                <w:b w:val="0"/>
                <w:color w:val="000000" w:themeColor="text1"/>
              </w:rPr>
            </w:pPr>
            <w:r w:rsidRPr="005067E2">
              <w:rPr>
                <w:b w:val="0"/>
                <w:color w:val="000000" w:themeColor="text1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3A167" w14:textId="1B04ABDB" w:rsidR="005B0566" w:rsidRPr="005067E2" w:rsidRDefault="005B0566" w:rsidP="00B000D7">
            <w:pPr>
              <w:pStyle w:val="3"/>
              <w:spacing w:line="240" w:lineRule="atLeast"/>
              <w:jc w:val="both"/>
              <w:rPr>
                <w:b w:val="0"/>
                <w:color w:val="000000" w:themeColor="text1"/>
                <w:lang w:val="kk-KZ"/>
              </w:rPr>
            </w:pPr>
            <w:r w:rsidRPr="005067E2">
              <w:rPr>
                <w:b w:val="0"/>
                <w:color w:val="000000" w:themeColor="text1"/>
                <w:lang w:val="kk-KZ"/>
              </w:rPr>
              <w:t xml:space="preserve"> математика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904F" w14:textId="788D827C" w:rsidR="005B0566" w:rsidRPr="005067E2" w:rsidRDefault="005B0566" w:rsidP="00B000D7">
            <w:pPr>
              <w:pStyle w:val="3"/>
              <w:spacing w:line="240" w:lineRule="atLeast"/>
              <w:jc w:val="both"/>
              <w:rPr>
                <w:b w:val="0"/>
                <w:color w:val="000000" w:themeColor="text1"/>
                <w:lang w:val="kk-KZ"/>
              </w:rPr>
            </w:pPr>
          </w:p>
        </w:tc>
      </w:tr>
    </w:tbl>
    <w:p w14:paraId="3F5F32D5" w14:textId="477DA735" w:rsidR="005B0566" w:rsidRPr="005067E2" w:rsidRDefault="005B0566" w:rsidP="00B000D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 связи с короновирусом районный этап, как и все олимпиады и конкурсы проводился дистанционно</w:t>
      </w:r>
      <w:r w:rsidR="00B000D7"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23C80B86" w14:textId="5D452AE4" w:rsidR="005B0566" w:rsidRPr="005067E2" w:rsidRDefault="005B0566" w:rsidP="00B000D7">
      <w:pPr>
        <w:pStyle w:val="a4"/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учащиеся школы принимают участие в олимпиадах, творческих конкурсах районного, областного, республиканского уровня и международных игровых конкурсах.</w:t>
      </w: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="006F4022"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Из 96 учащихся школы 41 ученик принял участие в 108 таких конкурсах.</w:t>
      </w:r>
    </w:p>
    <w:p w14:paraId="2D78B120" w14:textId="77777777" w:rsidR="00B000D7" w:rsidRPr="005067E2" w:rsidRDefault="00B000D7" w:rsidP="00B000D7">
      <w:pPr>
        <w:pStyle w:val="a4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C7239" w14:textId="3F4AA3BF" w:rsidR="007658BB" w:rsidRPr="005067E2" w:rsidRDefault="007658BB" w:rsidP="00B000D7">
      <w:pPr>
        <w:pStyle w:val="a4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7E2">
        <w:rPr>
          <w:rFonts w:ascii="Times New Roman" w:hAnsi="Times New Roman" w:cs="Times New Roman"/>
          <w:b/>
          <w:bCs/>
          <w:sz w:val="24"/>
          <w:szCs w:val="24"/>
        </w:rPr>
        <w:t>Участие учащихся в конкурсе за 20</w:t>
      </w:r>
      <w:r w:rsidRPr="005067E2">
        <w:rPr>
          <w:rFonts w:ascii="Times New Roman" w:hAnsi="Times New Roman" w:cs="Times New Roman"/>
          <w:b/>
          <w:bCs/>
          <w:sz w:val="24"/>
          <w:szCs w:val="24"/>
          <w:lang w:val="kk-KZ"/>
        </w:rPr>
        <w:t>20</w:t>
      </w:r>
      <w:r w:rsidRPr="005067E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Pr="005067E2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5067E2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1F26BA05" w14:textId="77777777" w:rsidR="007658BB" w:rsidRPr="005067E2" w:rsidRDefault="007658BB" w:rsidP="00B000D7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BBB05F8" w14:textId="77777777" w:rsidR="007658BB" w:rsidRPr="005067E2" w:rsidRDefault="007658BB" w:rsidP="00B000D7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992"/>
        <w:gridCol w:w="2835"/>
        <w:gridCol w:w="1701"/>
        <w:gridCol w:w="1560"/>
      </w:tblGrid>
      <w:tr w:rsidR="007658BB" w:rsidRPr="005067E2" w14:paraId="027774C7" w14:textId="77777777" w:rsidTr="005067E2">
        <w:tc>
          <w:tcPr>
            <w:tcW w:w="675" w:type="dxa"/>
            <w:shd w:val="clear" w:color="auto" w:fill="auto"/>
          </w:tcPr>
          <w:p w14:paraId="40E0BEC1" w14:textId="77777777" w:rsidR="007658BB" w:rsidRPr="005067E2" w:rsidRDefault="007658BB" w:rsidP="00B000D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0" w:type="dxa"/>
            <w:shd w:val="clear" w:color="auto" w:fill="auto"/>
          </w:tcPr>
          <w:p w14:paraId="0902CCC8" w14:textId="77777777" w:rsidR="007658BB" w:rsidRPr="005067E2" w:rsidRDefault="007658BB" w:rsidP="00B000D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992" w:type="dxa"/>
          </w:tcPr>
          <w:p w14:paraId="4B76BFE4" w14:textId="77777777" w:rsidR="007658BB" w:rsidRPr="005067E2" w:rsidRDefault="007658BB" w:rsidP="00B000D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shd w:val="clear" w:color="auto" w:fill="auto"/>
          </w:tcPr>
          <w:p w14:paraId="25AC6040" w14:textId="77777777" w:rsidR="007658BB" w:rsidRPr="005067E2" w:rsidRDefault="007658BB" w:rsidP="00B000D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  <w:shd w:val="clear" w:color="auto" w:fill="auto"/>
          </w:tcPr>
          <w:p w14:paraId="60F54998" w14:textId="77777777" w:rsidR="007658BB" w:rsidRPr="005067E2" w:rsidRDefault="007658BB" w:rsidP="00B000D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Участие/ занятое место</w:t>
            </w:r>
          </w:p>
        </w:tc>
        <w:tc>
          <w:tcPr>
            <w:tcW w:w="1560" w:type="dxa"/>
          </w:tcPr>
          <w:p w14:paraId="3D153DF6" w14:textId="77777777" w:rsidR="007658BB" w:rsidRPr="005067E2" w:rsidRDefault="007658BB" w:rsidP="00B000D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  <w:p w14:paraId="72F6D5DD" w14:textId="77777777" w:rsidR="007658BB" w:rsidRPr="005067E2" w:rsidRDefault="007658BB" w:rsidP="00B000D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8BB" w:rsidRPr="005067E2" w14:paraId="36BBA3AE" w14:textId="77777777" w:rsidTr="005067E2">
        <w:tc>
          <w:tcPr>
            <w:tcW w:w="675" w:type="dxa"/>
            <w:shd w:val="clear" w:color="auto" w:fill="auto"/>
          </w:tcPr>
          <w:p w14:paraId="3BC7A29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14:paraId="74B4C8A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Буланов В.</w:t>
            </w:r>
          </w:p>
        </w:tc>
        <w:tc>
          <w:tcPr>
            <w:tcW w:w="992" w:type="dxa"/>
          </w:tcPr>
          <w:p w14:paraId="5682AB0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DE8D947" w14:textId="00B33E90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«Просвещение  -«Герои любимых сказок»</w:t>
            </w:r>
          </w:p>
        </w:tc>
        <w:tc>
          <w:tcPr>
            <w:tcW w:w="1701" w:type="dxa"/>
            <w:shd w:val="clear" w:color="auto" w:fill="auto"/>
          </w:tcPr>
          <w:p w14:paraId="18E4648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2 степени  </w:t>
            </w:r>
          </w:p>
        </w:tc>
        <w:tc>
          <w:tcPr>
            <w:tcW w:w="1560" w:type="dxa"/>
            <w:vMerge w:val="restart"/>
          </w:tcPr>
          <w:p w14:paraId="0CF1E3C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Иващенко О.В.</w:t>
            </w:r>
          </w:p>
        </w:tc>
      </w:tr>
      <w:tr w:rsidR="007658BB" w:rsidRPr="005067E2" w14:paraId="2A0E8EFF" w14:textId="77777777" w:rsidTr="005067E2">
        <w:tc>
          <w:tcPr>
            <w:tcW w:w="675" w:type="dxa"/>
            <w:shd w:val="clear" w:color="auto" w:fill="auto"/>
          </w:tcPr>
          <w:p w14:paraId="57831D01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5BFCA48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Марат А.</w:t>
            </w:r>
          </w:p>
        </w:tc>
        <w:tc>
          <w:tcPr>
            <w:tcW w:w="992" w:type="dxa"/>
          </w:tcPr>
          <w:p w14:paraId="0641925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C98A4C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«Просвещение  -«Герои любимых сказок»</w:t>
            </w:r>
          </w:p>
        </w:tc>
        <w:tc>
          <w:tcPr>
            <w:tcW w:w="1701" w:type="dxa"/>
            <w:shd w:val="clear" w:color="auto" w:fill="auto"/>
          </w:tcPr>
          <w:p w14:paraId="26F6E3A1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2 степени  </w:t>
            </w:r>
          </w:p>
        </w:tc>
        <w:tc>
          <w:tcPr>
            <w:tcW w:w="1560" w:type="dxa"/>
            <w:vMerge/>
          </w:tcPr>
          <w:p w14:paraId="68874FD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7AD6AA9F" w14:textId="77777777" w:rsidTr="005067E2">
        <w:tc>
          <w:tcPr>
            <w:tcW w:w="675" w:type="dxa"/>
            <w:shd w:val="clear" w:color="auto" w:fill="auto"/>
          </w:tcPr>
          <w:p w14:paraId="0B90A6B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730" w:type="dxa"/>
            <w:shd w:val="clear" w:color="auto" w:fill="auto"/>
          </w:tcPr>
          <w:p w14:paraId="4758079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Фиц А.</w:t>
            </w:r>
          </w:p>
        </w:tc>
        <w:tc>
          <w:tcPr>
            <w:tcW w:w="992" w:type="dxa"/>
          </w:tcPr>
          <w:p w14:paraId="1728925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A82BC9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«Просвещение  -«Герои любимых сказок»</w:t>
            </w:r>
          </w:p>
        </w:tc>
        <w:tc>
          <w:tcPr>
            <w:tcW w:w="1701" w:type="dxa"/>
            <w:shd w:val="clear" w:color="auto" w:fill="auto"/>
          </w:tcPr>
          <w:p w14:paraId="5489D46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1 степени  </w:t>
            </w:r>
          </w:p>
        </w:tc>
        <w:tc>
          <w:tcPr>
            <w:tcW w:w="1560" w:type="dxa"/>
            <w:vMerge/>
          </w:tcPr>
          <w:p w14:paraId="46A674A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5F09777F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823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189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Буланов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538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D5C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Творческий конкурс «Страны и континенты -Африка»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0F552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B4206B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377E0375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204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EEC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Фиц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125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E56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Творческий конкурс «Страны и континенты -Африка»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53910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32EFE05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56019272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6C8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6CC1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Кузьмин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0FB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A78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Международная олимпиада – «Кенгуренок» -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557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1  место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74A7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Айтжанова Ю.И.</w:t>
            </w:r>
          </w:p>
        </w:tc>
      </w:tr>
      <w:tr w:rsidR="007658BB" w:rsidRPr="005067E2" w14:paraId="213F690E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1521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42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Мутаев Резван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1D3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B6D4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Международная олимпиада – </w:t>
            </w: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«Кенгуренок» -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E90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Диплом 1 место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4AB6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6B1CD29E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F62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4B1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Беекей Сырым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C24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8FC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Международная олимпиада – «Кенгуренок» -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C6D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1 место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B287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40712FB6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F2C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A8F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Браговский  Виктор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0DA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BEA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Международная олимпиада – «Кенгуренок» -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A1C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1 место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37B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4AA2D63F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36D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52BF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Прокопьева Влада</w:t>
            </w:r>
          </w:p>
          <w:p w14:paraId="3AF3F28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CECE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3AE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«Пони. В гостях у Пифагора»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A4F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F1A5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Евдокимова Е.П.</w:t>
            </w:r>
          </w:p>
        </w:tc>
      </w:tr>
      <w:tr w:rsidR="007658BB" w:rsidRPr="005067E2" w14:paraId="090DE4C1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09E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3972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B572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BA7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BA7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1 степени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6CFC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658BB" w:rsidRPr="005067E2" w14:paraId="6086A26D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835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DE5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A67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402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proofErr w:type="spellEnd"/>
            <w:r w:rsidRPr="005067E2">
              <w:rPr>
                <w:rFonts w:ascii="Times New Roman" w:hAnsi="Times New Roman" w:cs="Times New Roman"/>
                <w:sz w:val="24"/>
                <w:szCs w:val="24"/>
              </w:rPr>
              <w:t xml:space="preserve"> Бота»/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197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3 степени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7BE2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658BB" w:rsidRPr="005067E2" w14:paraId="392359B8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1BA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B5FE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Марат Мерей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C293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0C0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proofErr w:type="spellEnd"/>
            <w:r w:rsidRPr="005067E2">
              <w:rPr>
                <w:rFonts w:ascii="Times New Roman" w:hAnsi="Times New Roman" w:cs="Times New Roman"/>
                <w:sz w:val="24"/>
                <w:szCs w:val="24"/>
              </w:rPr>
              <w:t xml:space="preserve"> Бота»/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81C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3 степени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E73F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658BB" w:rsidRPr="005067E2" w14:paraId="4A79ED34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A7E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54B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87E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F64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70A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2 степени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4E03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658BB" w:rsidRPr="005067E2" w14:paraId="5CAE2BE4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B43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7710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Кузьмина Кира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80B9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3E8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proofErr w:type="spellEnd"/>
            <w:r w:rsidRPr="005067E2">
              <w:rPr>
                <w:rFonts w:ascii="Times New Roman" w:hAnsi="Times New Roman" w:cs="Times New Roman"/>
                <w:sz w:val="24"/>
                <w:szCs w:val="24"/>
              </w:rPr>
              <w:t xml:space="preserve"> Бота»/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9981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3 степени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8BE0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658BB" w:rsidRPr="005067E2" w14:paraId="11ED7FFF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A98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DEB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09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75C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«Пони. В гостях у Пифагора»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591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710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658BB" w:rsidRPr="005067E2" w14:paraId="078D6EB5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0F6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17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0FF3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Иващенко Таисия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B144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DB7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«Клевер» - 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C2E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85EE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Коровина И.Ю.</w:t>
            </w:r>
          </w:p>
        </w:tc>
      </w:tr>
      <w:tr w:rsidR="007658BB" w:rsidRPr="005067E2" w14:paraId="7CC8C89C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BE5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FE0D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2210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D45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«Кенгуру – математика для всех»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585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1 степени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7AF3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73BBFAB0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F26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3F1E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4AD6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D50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proofErr w:type="spellEnd"/>
            <w:r w:rsidRPr="005067E2">
              <w:rPr>
                <w:rFonts w:ascii="Times New Roman" w:hAnsi="Times New Roman" w:cs="Times New Roman"/>
                <w:sz w:val="24"/>
                <w:szCs w:val="24"/>
              </w:rPr>
              <w:t xml:space="preserve"> Бота»/математика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9B1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41BD1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1E14D18B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230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BAF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D11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773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Республиканская олимпиада «Путешествие по Казахстану»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919C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1 степени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DDC9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658BB" w:rsidRPr="005067E2" w14:paraId="159EC46E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93E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21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270B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Фролов Ефим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B0E3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703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«Кенгуру – математика для всех»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706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1 степени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20BE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6E03E47C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760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22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6714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4E4B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5F1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«Клевер» - 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30A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9147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29EC0E8E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6A8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06BB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1784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9D4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Олимпиада «Весенний Олимп»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603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1 степени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24EF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00FAC660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399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7E8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894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8E9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Олимпиада «Весенний Олимп»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CF6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1 степени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9E53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04DC149E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F31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A01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Каймаков Бекарыс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523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CED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«Кенгуру – математика для всех»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118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1 степени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0EF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1928F958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A0A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FE4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Фиц Валерия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36E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E89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«Клевер» - казахский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ECE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D75B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Жетписбаева Ш.И.</w:t>
            </w:r>
          </w:p>
        </w:tc>
      </w:tr>
      <w:tr w:rsidR="007658BB" w:rsidRPr="005067E2" w14:paraId="128BEF86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69F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80D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Коровина София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F2C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554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 Предметная олимпиада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3E1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0B6A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01B71374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ACC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A0D1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Штайнмиллер София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1B9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230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 Предметная олимпиада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C611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C640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7C2D59F4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FC9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29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0B1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Бауман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A1E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12F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1A1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098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457C1225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E4A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30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0634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Бауман Анастасия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DBD2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BF5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«Жас математик»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203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4570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Вдовиченко И.А.</w:t>
            </w:r>
          </w:p>
        </w:tc>
      </w:tr>
      <w:tr w:rsidR="007658BB" w:rsidRPr="005067E2" w14:paraId="0260D00A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E47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31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A817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5042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0AC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Просвещение  -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7B5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2 степени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CB82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2D6EEFB7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C16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32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CBDD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AFD6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2EC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«Ақбота» -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7F81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3 степени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A515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60D7E908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FE0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33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DF8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680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C06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«Кенгуренок» -математика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BE5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1 степени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37BF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47A6EE98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AF3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34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5027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Торопова Яна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C0E8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456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«Жас математик»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AA1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CE41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4E0C146A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057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35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EA8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865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C73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 Предметная олимпиада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773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3 степени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EE6E1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4C90AAF3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F5B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36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9FA5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Фиц Богдан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6CB4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488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«Жас математик»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EFF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A86C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7A83C9FA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0A6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37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573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143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A5B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«Жас математик»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533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78C7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13F1CDD8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707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38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017D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Фиц Юлия</w:t>
            </w:r>
          </w:p>
          <w:p w14:paraId="0C0F884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C826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BAF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«Жас математик»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C65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4B00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023D49FA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8E0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39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F124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D446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DAA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«Ақбота» -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9A7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3  степени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FE62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62AD6FA0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AD3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40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4BE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CD9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5EB1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Просвещение  -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8CA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2 степени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1F97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10BEBB24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3BF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41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87F31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Грошова София</w:t>
            </w:r>
          </w:p>
          <w:p w14:paraId="54A45131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BAF3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0EA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«Жас математик»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997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4B19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404F471A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052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42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8A86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114D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594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«Ақбота» -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96F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3 степени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0497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77C65F90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875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43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C93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E37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BF1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Просвещение  -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C3E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E70B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0677C512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FDA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44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C416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Коровина София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582F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8F2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«Жас математик»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BF4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60201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46197185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FBD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45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C1DD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1EC0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3BA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«Ақбота» -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6C9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34DB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20F44FF9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E7E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46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D0D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D9F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F82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«Кенгуренок» -математика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9E7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1 степени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26B8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56E98FBC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B7D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3EF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Штайнмиллер София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83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48B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«Жас математик»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E94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60E2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316CA46A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078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6C8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Кадыр Ансар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6B5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984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«Жас математик»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3011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CC63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672815C0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432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4EC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Скемский Егор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8AF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31A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«Жас математик»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A56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3B3D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6B099A36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593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50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767F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Бейсейтова Алина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CD47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896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Просвещение  -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531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1 степени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C74C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6D6EC6B5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FD3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51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A4C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EF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448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«Жас математик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CB5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2338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036439A0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0EB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007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Кашевич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660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754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Просвещение  -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009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1 степени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4141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1691E29E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6EE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53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1EA6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Пагулич Наталья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A7FD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D9D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«Ақбота» -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BCF1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6323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Залетина Н.Ю.</w:t>
            </w:r>
          </w:p>
        </w:tc>
      </w:tr>
      <w:tr w:rsidR="007658BB" w:rsidRPr="005067E2" w14:paraId="57A7055A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916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54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AEE1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DE7E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CEF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Олимпиада</w:t>
            </w: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MATOL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436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CA9B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658BB" w:rsidRPr="005067E2" w14:paraId="1EEE589C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38E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55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667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31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B85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Олимпиада </w:t>
            </w: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IQQANAT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E22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4CD21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658BB" w:rsidRPr="005067E2" w14:paraId="30E9523D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288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4E7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Ермухамедова Милана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E94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E53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«Ақбота» -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5C9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E29E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63E3B91B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BC2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57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34E1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Кузьмин Артем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83A2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BA8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«Ақбота» -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C6B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45D1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0B7C01CC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2FC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58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BF8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AC6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CA0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Олимпиада </w:t>
            </w: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IQQANAT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186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2FC0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798FAC43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B3B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688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67E2">
              <w:rPr>
                <w:rFonts w:ascii="Times New Roman" w:hAnsi="Times New Roman" w:cs="Times New Roman"/>
                <w:bCs/>
                <w:sz w:val="24"/>
                <w:szCs w:val="24"/>
              </w:rPr>
              <w:t>Фиц</w:t>
            </w:r>
            <w:proofErr w:type="spellEnd"/>
            <w:r w:rsidRPr="00506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AB9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56F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Олимпиада </w:t>
            </w: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IQQANAT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0CA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F7B7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4AED8B01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7D1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248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</w:rPr>
              <w:t>Торопов Станислав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90A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64A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Олимпиада</w:t>
            </w: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MATOL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62E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C80F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2E8A5E07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937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61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6DCA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Касымова </w:t>
            </w:r>
            <w:proofErr w:type="spellStart"/>
            <w:r w:rsidRPr="005067E2">
              <w:rPr>
                <w:rFonts w:ascii="Times New Roman" w:hAnsi="Times New Roman" w:cs="Times New Roman"/>
                <w:bCs/>
                <w:sz w:val="24"/>
                <w:szCs w:val="24"/>
              </w:rPr>
              <w:t>Ельнура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B7F2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EE5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Республиканский конкурс </w:t>
            </w: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5067E2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Золотая осень</w:t>
            </w: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39C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078E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0AF718B9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09E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62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018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F96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B2D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Республиканский конкурс </w:t>
            </w: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«Асыл жүрек»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158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AC3D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28FECE1B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24F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63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39EB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Кононенко Екатерина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D34D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EBD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Районная предметная олимпиада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080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57AA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22C95B79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A44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64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C95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625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D6A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Республиканский конкурс </w:t>
            </w: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«Асыл жүрек»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AFF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174C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786204EB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E36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09C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Шкляревич Алина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108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06E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Республиканский конкурс видеороликов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AF2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94B1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610C161E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B69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853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Амирбекова Аксауле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57F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4F0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Республиканский конкурс видеороликов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D25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DA1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5E6A6AF8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697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67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00201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Бауман Анастасия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998E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E7F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РИО «КИО»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7C6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D246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Чу С.В.</w:t>
            </w:r>
          </w:p>
        </w:tc>
      </w:tr>
      <w:tr w:rsidR="007658BB" w:rsidRPr="005067E2" w14:paraId="46A5CEBF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86F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68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531B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FF30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F41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«Ақбота»  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96F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B1FF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65C0475A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5FE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69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238E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DD10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F4F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«Просвещение» - «Увлекательная морфемика»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EE5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92DD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08A3C6C9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350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70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4B4D1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9920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5FF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Международный конкурс « Перышко снегиря»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8A7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B908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19FF6202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D4B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71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B6E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2211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CCD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Республиканский конкурс чтецов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B52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6BF2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5F711B7A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945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72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B58A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Торопова Яна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4C03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6EE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РИО «КИО» - 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603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1EE5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2833125A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070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73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2DDC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3F32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749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«Просвещение»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57E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2A4A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7FE5F8CD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DA51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74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B242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7A88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A57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«Ақбота»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E9E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DBE9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510E7864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CF0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75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171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E3F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FC6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Международный конкурс « Перышко снегиря»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150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748B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1017E42B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663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76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7870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Грошова София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2F33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C50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«Ақбота»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3FA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E1C7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663C38F8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09A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77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492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006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BDC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Международный конкурс « Перышко снегиря»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11B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0BF6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476C470A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7EC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60D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Фиц Юлия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51E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B6E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«Ақбота»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874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73E4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1BE1483F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150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E24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Фиц Богдан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4F6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F03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Районная предметная олимпиада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767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0BE4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0FA66DEC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5C2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E22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Кашевич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71D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7C3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Районная предметная олимпиада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947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F185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64C0377E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AAC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81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CAA4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Ермухамедова Милана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C5E8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000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«Ақбота»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8D8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EE8A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0FB92096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BB0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82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0F1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3EB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F0A1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Международный конкурс « Перышко снегиря»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32B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Диплом победителя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39BB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5DEC1517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C60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83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C27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Мухамадиева Мадина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842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CBF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Международный конкурс « Перышко снегиря»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110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C0F8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7D7CFA90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00E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66D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Кузьмин Артем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7C6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52E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«Ақбота»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548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000D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1506BA78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6AF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402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Кононенко Екатерина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A5C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AC1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«Ақбота»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1F61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CBB3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023939FF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5BB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732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Срокин Данил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2F1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192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Областной конкурс сочинений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2BC1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755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01F4FDE3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8A81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70C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Мухамадиева Мадина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3AB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4FB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КИО история Казахстана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825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2DDD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Лекеров Р.К</w:t>
            </w:r>
          </w:p>
        </w:tc>
      </w:tr>
      <w:tr w:rsidR="007658BB" w:rsidRPr="005067E2" w14:paraId="390B6533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A84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C28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Омаров Диас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776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D47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КИО история Казахстана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190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BB3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5535955F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E338" w14:textId="615BF8B0" w:rsidR="007658BB" w:rsidRPr="005067E2" w:rsidRDefault="006F4022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B94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Ермухамедова Милана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B6A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41C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РИМЦ 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B8A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2 степени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9685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Жазыкова Р.Е.</w:t>
            </w:r>
          </w:p>
        </w:tc>
      </w:tr>
      <w:tr w:rsidR="007658BB" w:rsidRPr="005067E2" w14:paraId="4AF781F7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03256" w14:textId="46980733" w:rsidR="007658BB" w:rsidRPr="005067E2" w:rsidRDefault="006F4022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C90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Мухамадиева Мадина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362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9F3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РИМЦ «Просвещение»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85B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2 степени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00EE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3A3A8126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AB5D" w14:textId="5DC3C419" w:rsidR="007658BB" w:rsidRPr="005067E2" w:rsidRDefault="006F4022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91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BEF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Шахабаева Жулдыз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DBB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574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Районная предметная олимпиада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395F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D82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66E2D323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69FD" w14:textId="4B0D75F0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  <w:r w:rsidR="006F4022"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4114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Бауман Анастасия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7F97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D27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Республиканская олимпиада  «Дарын»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450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2 степени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1B61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Кузьмина А.В.</w:t>
            </w:r>
          </w:p>
        </w:tc>
      </w:tr>
      <w:tr w:rsidR="007658BB" w:rsidRPr="005067E2" w14:paraId="77F14C45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D68F" w14:textId="63A79DDE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  <w:r w:rsidR="006F4022"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F48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C5C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179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Марафон «Ақбота»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19E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3 степени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1CFE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4D91AFC4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E93A" w14:textId="761C5DF5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  <w:r w:rsidR="006F4022"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B412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Фиц Юлия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EF1A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329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Республиканская олимпиада  «Дарын»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8B8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Участие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163E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770C5454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C3CC" w14:textId="6925F213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  <w:r w:rsidR="006F4022"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61E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608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5983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Марафон «Ақбота»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C61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3 степени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A2F7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18BC16BE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01C5" w14:textId="494411FF" w:rsidR="007658BB" w:rsidRPr="005067E2" w:rsidRDefault="006F4022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A1B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Грошова София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617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019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Марафон «Ақбота»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613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3 степени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94C2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6D18941F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3A17" w14:textId="4EC58EB4" w:rsidR="007658BB" w:rsidRPr="005067E2" w:rsidRDefault="006F4022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274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Торопова 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74A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514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Марафон «Ақбота»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F64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3 степени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DA67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4B3EC8AC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687D" w14:textId="47BE5ECD" w:rsidR="007658BB" w:rsidRPr="005067E2" w:rsidRDefault="006F4022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6DB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Ермухамедова Милана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957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041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Марафон «Ақбота»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FA7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2 степени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E452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60EE82CA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45A0" w14:textId="73D2C0EA" w:rsidR="007658BB" w:rsidRPr="005067E2" w:rsidRDefault="006F4022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EE7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Кузьмин Артем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B8F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35E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Марафон «Ақбота»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762E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3 степени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5753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40BFAD65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680F" w14:textId="63CEA141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 w:rsidR="006F4022"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D7C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Кононенко Екатерина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95F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89D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Марафон «Ақбота»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A84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2 степени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62A4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43C6A123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D4DC" w14:textId="59518FB8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 w:rsidR="006F4022"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B53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Загитова Алина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E3A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D56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Международная олимпиада им.Аль-Фараби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C86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Участие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829C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5CF8027E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9541" w14:textId="056E60BA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 w:rsidR="006F4022"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BAC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Мартынец Милена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27C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D69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Республиканская олимпиада»Просвещение»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2C2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2 степени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5A5D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76E7CBDF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9070" w14:textId="602A1964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 w:rsidR="006F4022"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EB6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Коровина София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E301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5842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Марафон «Ақбота»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ACF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Участие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3B3D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659D7984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18C2" w14:textId="544E0D15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 w:rsidR="006F4022"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8FEF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Штайнмиллер София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AC4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DB3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Марафон «Ақбота»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820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Участие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5377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42ACF8B6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9A03" w14:textId="55CBCCB1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 w:rsidR="006F4022"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55D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Иванова Мария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9A90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3E49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Республиканский конкурс рисунков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444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Участие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3ADFE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Кузьмина А.В.</w:t>
            </w:r>
          </w:p>
        </w:tc>
      </w:tr>
      <w:tr w:rsidR="007658BB" w:rsidRPr="005067E2" w14:paraId="13DAE8B2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3CC1" w14:textId="696C8452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6F4022"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7B6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Кадыр Айым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D63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D3DC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Республиканский конкурс рисунков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8D8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Участие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BDEB1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68FD26BB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B793" w14:textId="09C9BB6A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6F4022"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727B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Коровина София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89D7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B694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Республиканский конкурс рисунков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0B7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Участие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94A1D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58BB" w:rsidRPr="005067E2" w14:paraId="75FCF797" w14:textId="77777777" w:rsidTr="00506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B8DC" w14:textId="378865E8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6F4022"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C37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Штайнмиллер София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6328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AE7A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Республиканский конкурс рисунков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59F5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7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Участие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EB76" w14:textId="77777777" w:rsidR="007658BB" w:rsidRPr="005067E2" w:rsidRDefault="007658BB" w:rsidP="00B000D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4B34116" w14:textId="77777777" w:rsidR="007658BB" w:rsidRPr="005067E2" w:rsidRDefault="007658BB" w:rsidP="00B000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67E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20BEAE" w14:textId="77777777" w:rsidR="00C74282" w:rsidRPr="005067E2" w:rsidRDefault="00C74282" w:rsidP="00B000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BBC23A" w14:textId="77777777" w:rsidR="006F4022" w:rsidRPr="005067E2" w:rsidRDefault="006F4022" w:rsidP="00B000D7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67E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Кроме этих конкурсов учащиеся активно участвуют в создании и защите научных проектов в школе,конкурс по которым прошел в конце мая. </w:t>
      </w:r>
    </w:p>
    <w:p w14:paraId="278C6D2A" w14:textId="23F8E75B" w:rsidR="006F4022" w:rsidRPr="005067E2" w:rsidRDefault="006F4022" w:rsidP="00B000D7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67E2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Работе с одаренными детьми уделяется большое внимание</w:t>
      </w:r>
      <w:r w:rsidR="005B48F8" w:rsidRPr="005067E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несмотря на особые карантийные условия работы учителя старались привлекать  этих учащихся  к активному участию и давать им более интересные и развивиющие задания.  </w:t>
      </w:r>
    </w:p>
    <w:p w14:paraId="5195DFD4" w14:textId="5EFEC415" w:rsidR="00C74282" w:rsidRPr="005067E2" w:rsidRDefault="005B48F8" w:rsidP="00B000D7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5067E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7DB8A05A" w14:textId="77777777" w:rsidR="00C74282" w:rsidRPr="005067E2" w:rsidRDefault="00C74282" w:rsidP="00B000D7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2EECA2D1" w14:textId="3F127775" w:rsidR="00C74282" w:rsidRPr="005067E2" w:rsidRDefault="00B000D7" w:rsidP="00B736E5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Выводы</w:t>
      </w:r>
      <w:r w:rsidR="00C74282" w:rsidRPr="0050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D1AB08D" w14:textId="77777777" w:rsidR="005B48F8" w:rsidRPr="005067E2" w:rsidRDefault="00C74282" w:rsidP="00B000D7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одаренными детьми в школе организована</w:t>
      </w:r>
      <w:r w:rsidR="005B48F8"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регламентирована</w:t>
      </w:r>
      <w:r w:rsidR="005B48F8"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472F0B29" w14:textId="01D29487" w:rsidR="00C74282" w:rsidRPr="005067E2" w:rsidRDefault="005B48F8" w:rsidP="00B000D7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В школе </w:t>
      </w:r>
      <w:r w:rsidR="00C74282"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создана и обновляется база данных</w:t>
      </w: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по учащимся с высокой мотивацией обучения</w:t>
      </w:r>
      <w:r w:rsidR="00C74282"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CBF890" w14:textId="77777777" w:rsidR="00C74282" w:rsidRPr="005067E2" w:rsidRDefault="00C74282" w:rsidP="00B000D7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Количество участников конкурсов и олимпиад различных уровней увеличивается;</w:t>
      </w:r>
    </w:p>
    <w:p w14:paraId="549C071A" w14:textId="1C710932" w:rsidR="00C74282" w:rsidRPr="005067E2" w:rsidRDefault="00255157" w:rsidP="00B000D7">
      <w:pPr>
        <w:pStyle w:val="a6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67E2">
        <w:rPr>
          <w:rFonts w:ascii="Times New Roman" w:hAnsi="Times New Roman"/>
          <w:color w:val="000000" w:themeColor="text1"/>
          <w:sz w:val="24"/>
          <w:szCs w:val="24"/>
          <w:lang w:val="kk-KZ"/>
        </w:rPr>
        <w:lastRenderedPageBreak/>
        <w:t>Р</w:t>
      </w:r>
      <w:proofErr w:type="spellStart"/>
      <w:r w:rsidR="00C74282" w:rsidRPr="005067E2">
        <w:rPr>
          <w:rFonts w:ascii="Times New Roman" w:hAnsi="Times New Roman"/>
          <w:color w:val="000000" w:themeColor="text1"/>
          <w:sz w:val="24"/>
          <w:szCs w:val="24"/>
        </w:rPr>
        <w:t>аботу</w:t>
      </w:r>
      <w:proofErr w:type="spellEnd"/>
      <w:r w:rsidR="00C74282" w:rsidRPr="005067E2">
        <w:rPr>
          <w:rFonts w:ascii="Times New Roman" w:hAnsi="Times New Roman"/>
          <w:color w:val="000000" w:themeColor="text1"/>
          <w:sz w:val="24"/>
          <w:szCs w:val="24"/>
        </w:rPr>
        <w:t xml:space="preserve"> педагогов-предметников    по  подготовке к олимпиадам </w:t>
      </w:r>
      <w:r w:rsidRPr="005067E2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признать </w:t>
      </w:r>
      <w:r w:rsidR="00C74282" w:rsidRPr="005067E2">
        <w:rPr>
          <w:rFonts w:ascii="Times New Roman" w:hAnsi="Times New Roman"/>
          <w:color w:val="000000" w:themeColor="text1"/>
          <w:sz w:val="24"/>
          <w:szCs w:val="24"/>
        </w:rPr>
        <w:t>удовлетворительной.</w:t>
      </w:r>
    </w:p>
    <w:p w14:paraId="4661769D" w14:textId="12C42978" w:rsidR="00C74282" w:rsidRPr="005067E2" w:rsidRDefault="00C74282" w:rsidP="00B000D7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4A8080B6" w14:textId="05349645" w:rsidR="005B48F8" w:rsidRPr="005067E2" w:rsidRDefault="005B48F8" w:rsidP="00B736E5">
      <w:pPr>
        <w:pStyle w:val="a7"/>
        <w:shd w:val="clear" w:color="auto" w:fill="FFFFFF"/>
        <w:spacing w:before="0" w:beforeAutospacing="0" w:after="0" w:afterAutospacing="0" w:line="240" w:lineRule="atLeast"/>
        <w:ind w:firstLine="360"/>
        <w:jc w:val="both"/>
        <w:rPr>
          <w:color w:val="000000"/>
          <w:lang w:val="kk-KZ"/>
        </w:rPr>
      </w:pPr>
      <w:r w:rsidRPr="005067E2">
        <w:rPr>
          <w:b/>
          <w:bCs/>
          <w:color w:val="000000"/>
          <w:lang w:val="kk-KZ"/>
        </w:rPr>
        <w:t xml:space="preserve">  </w:t>
      </w:r>
      <w:r w:rsidR="00255157" w:rsidRPr="005067E2">
        <w:rPr>
          <w:b/>
          <w:bCs/>
          <w:color w:val="000000"/>
          <w:lang w:val="kk-KZ"/>
        </w:rPr>
        <w:t xml:space="preserve"> Р</w:t>
      </w:r>
      <w:proofErr w:type="spellStart"/>
      <w:r w:rsidRPr="005067E2">
        <w:rPr>
          <w:b/>
          <w:bCs/>
          <w:color w:val="000000"/>
        </w:rPr>
        <w:t>екомендации</w:t>
      </w:r>
      <w:proofErr w:type="spellEnd"/>
      <w:r w:rsidRPr="005067E2">
        <w:rPr>
          <w:b/>
          <w:bCs/>
          <w:color w:val="000000"/>
        </w:rPr>
        <w:t xml:space="preserve"> на следующий год</w:t>
      </w:r>
      <w:r w:rsidR="00255157" w:rsidRPr="005067E2">
        <w:rPr>
          <w:b/>
          <w:bCs/>
          <w:color w:val="000000"/>
          <w:lang w:val="kk-KZ"/>
        </w:rPr>
        <w:t>:</w:t>
      </w:r>
    </w:p>
    <w:p w14:paraId="4CCE7423" w14:textId="1821D0C1" w:rsidR="005B48F8" w:rsidRPr="005067E2" w:rsidRDefault="00255157" w:rsidP="00B000D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5067E2">
        <w:rPr>
          <w:b/>
          <w:bCs/>
          <w:color w:val="000000"/>
          <w:lang w:val="kk-KZ"/>
        </w:rPr>
        <w:t>Учителям -предметникам</w:t>
      </w:r>
      <w:r w:rsidRPr="005067E2">
        <w:rPr>
          <w:color w:val="000000"/>
          <w:lang w:val="kk-KZ"/>
        </w:rPr>
        <w:t xml:space="preserve"> </w:t>
      </w:r>
      <w:r w:rsidR="005B48F8" w:rsidRPr="005067E2">
        <w:rPr>
          <w:color w:val="000000"/>
        </w:rPr>
        <w:t xml:space="preserve">разработать и внедрить индивидуальные планы </w:t>
      </w:r>
      <w:r w:rsidRPr="005067E2">
        <w:rPr>
          <w:color w:val="000000"/>
          <w:lang w:val="kk-KZ"/>
        </w:rPr>
        <w:t xml:space="preserve"> работы </w:t>
      </w:r>
      <w:r w:rsidR="005B48F8" w:rsidRPr="005067E2">
        <w:rPr>
          <w:color w:val="000000"/>
        </w:rPr>
        <w:t>для одарённых детей</w:t>
      </w:r>
      <w:r w:rsidR="005067E2" w:rsidRPr="005067E2">
        <w:rPr>
          <w:color w:val="000000"/>
        </w:rPr>
        <w:t>.</w:t>
      </w:r>
    </w:p>
    <w:p w14:paraId="15D4A5A9" w14:textId="10DE6E06" w:rsidR="00255157" w:rsidRPr="005067E2" w:rsidRDefault="00255157" w:rsidP="00B000D7">
      <w:pPr>
        <w:pStyle w:val="a6"/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67E2">
        <w:rPr>
          <w:rFonts w:ascii="Times New Roman" w:hAnsi="Times New Roman"/>
          <w:color w:val="000000"/>
          <w:sz w:val="24"/>
          <w:szCs w:val="24"/>
          <w:lang w:val="kk-KZ"/>
        </w:rPr>
        <w:t>Организовать участие детей</w:t>
      </w:r>
      <w:r w:rsidR="005B48F8" w:rsidRPr="005067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7E2">
        <w:rPr>
          <w:rFonts w:ascii="Times New Roman" w:hAnsi="Times New Roman"/>
          <w:color w:val="000000" w:themeColor="text1"/>
          <w:sz w:val="24"/>
          <w:szCs w:val="24"/>
        </w:rPr>
        <w:t>в предметных олимпиадах, научных проектах, спортивных соревнованиях и других творческих мероприятиях утвержденных приказом МОН РК.</w:t>
      </w:r>
    </w:p>
    <w:p w14:paraId="097A6241" w14:textId="62E31E37" w:rsidR="00255157" w:rsidRPr="005067E2" w:rsidRDefault="00255157" w:rsidP="00B000D7">
      <w:pPr>
        <w:pStyle w:val="a6"/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67E2">
        <w:rPr>
          <w:rFonts w:ascii="Times New Roman" w:hAnsi="Times New Roman"/>
          <w:color w:val="000000" w:themeColor="text1"/>
          <w:sz w:val="24"/>
          <w:szCs w:val="24"/>
        </w:rPr>
        <w:t xml:space="preserve">Повысить результативность участия в спортивных соревнованиях, по предметам </w:t>
      </w:r>
      <w:r w:rsidR="00B000D7" w:rsidRPr="005067E2">
        <w:rPr>
          <w:rFonts w:ascii="Times New Roman" w:hAnsi="Times New Roman"/>
          <w:color w:val="000000" w:themeColor="text1"/>
          <w:sz w:val="24"/>
          <w:szCs w:val="24"/>
        </w:rPr>
        <w:t>художественный труд</w:t>
      </w:r>
      <w:r w:rsidRPr="005067E2">
        <w:rPr>
          <w:rFonts w:ascii="Times New Roman" w:hAnsi="Times New Roman"/>
          <w:color w:val="000000" w:themeColor="text1"/>
          <w:sz w:val="24"/>
          <w:szCs w:val="24"/>
        </w:rPr>
        <w:t>, казахский язык, математика,</w:t>
      </w:r>
      <w:r w:rsidR="00B000D7" w:rsidRPr="005067E2">
        <w:rPr>
          <w:rFonts w:ascii="Times New Roman" w:hAnsi="Times New Roman"/>
          <w:color w:val="000000" w:themeColor="text1"/>
          <w:sz w:val="24"/>
          <w:szCs w:val="24"/>
        </w:rPr>
        <w:t xml:space="preserve"> информатика,</w:t>
      </w:r>
      <w:r w:rsidRPr="005067E2">
        <w:rPr>
          <w:rFonts w:ascii="Times New Roman" w:hAnsi="Times New Roman"/>
          <w:color w:val="000000" w:themeColor="text1"/>
          <w:sz w:val="24"/>
          <w:szCs w:val="24"/>
        </w:rPr>
        <w:t xml:space="preserve"> русский язык, история.</w:t>
      </w:r>
    </w:p>
    <w:p w14:paraId="6F6195DF" w14:textId="3ED5EC98" w:rsidR="005B48F8" w:rsidRPr="005067E2" w:rsidRDefault="00255157" w:rsidP="00B000D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5067E2">
        <w:rPr>
          <w:color w:val="000000"/>
          <w:lang w:val="kk-KZ"/>
        </w:rPr>
        <w:t>О</w:t>
      </w:r>
      <w:r w:rsidR="005B48F8" w:rsidRPr="005067E2">
        <w:rPr>
          <w:color w:val="000000"/>
        </w:rPr>
        <w:t>знакомиться и проработать научную и учебно-методическую литературу, необходимую для творческой и исследовательской деятельности одарённых детей</w:t>
      </w:r>
      <w:r w:rsidR="005067E2" w:rsidRPr="005067E2">
        <w:rPr>
          <w:color w:val="000000"/>
        </w:rPr>
        <w:t>.</w:t>
      </w:r>
    </w:p>
    <w:p w14:paraId="21BD2BE0" w14:textId="3536D45F" w:rsidR="00255157" w:rsidRPr="005067E2" w:rsidRDefault="00255157" w:rsidP="00B000D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E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</w:p>
    <w:p w14:paraId="437A8B18" w14:textId="048F1CE8" w:rsidR="00170BF1" w:rsidRPr="005067E2" w:rsidRDefault="00255157" w:rsidP="00B736E5">
      <w:pPr>
        <w:spacing w:after="0" w:line="240" w:lineRule="atLeast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7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Заместителю директора по УВР </w:t>
      </w:r>
      <w:r w:rsidRPr="00506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Сорокиной О.И. </w:t>
      </w:r>
    </w:p>
    <w:p w14:paraId="7148F096" w14:textId="0DCBD667" w:rsidR="00255157" w:rsidRPr="005067E2" w:rsidRDefault="00170BF1" w:rsidP="00B000D7">
      <w:pPr>
        <w:pStyle w:val="a6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67E2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С</w:t>
      </w:r>
      <w:r w:rsidR="00255157" w:rsidRPr="005067E2">
        <w:rPr>
          <w:rFonts w:ascii="Times New Roman" w:hAnsi="Times New Roman"/>
          <w:color w:val="000000" w:themeColor="text1"/>
          <w:sz w:val="24"/>
          <w:szCs w:val="24"/>
        </w:rPr>
        <w:t>оставить список учащихся «олимпийской сборной школы» по основным предметам.</w:t>
      </w:r>
      <w:r w:rsidR="00B000D7" w:rsidRPr="005067E2">
        <w:rPr>
          <w:rFonts w:ascii="Times New Roman" w:hAnsi="Times New Roman"/>
          <w:color w:val="000000" w:themeColor="text1"/>
          <w:sz w:val="24"/>
          <w:szCs w:val="24"/>
        </w:rPr>
        <w:t xml:space="preserve"> Срок август 2021 год.</w:t>
      </w:r>
    </w:p>
    <w:p w14:paraId="5874EA70" w14:textId="286E0834" w:rsidR="00170BF1" w:rsidRPr="005067E2" w:rsidRDefault="00255157" w:rsidP="00B000D7">
      <w:pPr>
        <w:pStyle w:val="a6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67E2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Осуществлять постоянный контроль за подготовкой учащихся к предметным олимпиадам.  </w:t>
      </w:r>
      <w:r w:rsidR="00B000D7" w:rsidRPr="005067E2">
        <w:rPr>
          <w:rFonts w:ascii="Times New Roman" w:hAnsi="Times New Roman"/>
          <w:color w:val="000000" w:themeColor="text1"/>
          <w:sz w:val="24"/>
          <w:szCs w:val="24"/>
        </w:rPr>
        <w:t>Постоянно.</w:t>
      </w:r>
    </w:p>
    <w:p w14:paraId="6910F8BA" w14:textId="64524DC9" w:rsidR="00170BF1" w:rsidRPr="005067E2" w:rsidRDefault="00255157" w:rsidP="00B736E5">
      <w:pPr>
        <w:spacing w:after="0" w:line="240" w:lineRule="atLeast"/>
        <w:ind w:left="360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7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Психологу школы</w:t>
      </w:r>
      <w:r w:rsidRPr="00506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Сорокиной О.И.</w:t>
      </w:r>
    </w:p>
    <w:p w14:paraId="14AFB674" w14:textId="2F410135" w:rsidR="00255157" w:rsidRPr="005067E2" w:rsidRDefault="00B000D7" w:rsidP="00B000D7">
      <w:pPr>
        <w:pStyle w:val="a6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67E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255157" w:rsidRPr="005067E2">
        <w:rPr>
          <w:rFonts w:ascii="Times New Roman" w:hAnsi="Times New Roman"/>
          <w:color w:val="000000" w:themeColor="text1"/>
          <w:sz w:val="24"/>
          <w:szCs w:val="24"/>
        </w:rPr>
        <w:t>ровести диагностик</w:t>
      </w:r>
      <w:r w:rsidR="00170BF1" w:rsidRPr="005067E2">
        <w:rPr>
          <w:rFonts w:ascii="Times New Roman" w:hAnsi="Times New Roman"/>
          <w:color w:val="000000" w:themeColor="text1"/>
          <w:sz w:val="24"/>
          <w:szCs w:val="24"/>
          <w:lang w:val="kk-KZ"/>
        </w:rPr>
        <w:t>у</w:t>
      </w:r>
      <w:r w:rsidR="00255157" w:rsidRPr="005067E2">
        <w:rPr>
          <w:rFonts w:ascii="Times New Roman" w:hAnsi="Times New Roman"/>
          <w:color w:val="000000" w:themeColor="text1"/>
          <w:sz w:val="24"/>
          <w:szCs w:val="24"/>
        </w:rPr>
        <w:t xml:space="preserve"> склонностей учащихся для выявления одаренности и дальнейшей работы с ними в начале 20</w:t>
      </w:r>
      <w:r w:rsidR="00170BF1" w:rsidRPr="005067E2">
        <w:rPr>
          <w:rFonts w:ascii="Times New Roman" w:hAnsi="Times New Roman"/>
          <w:color w:val="000000" w:themeColor="text1"/>
          <w:sz w:val="24"/>
          <w:szCs w:val="24"/>
          <w:lang w:val="kk-KZ"/>
        </w:rPr>
        <w:t>21</w:t>
      </w:r>
      <w:r w:rsidR="00255157" w:rsidRPr="005067E2"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="00170BF1" w:rsidRPr="005067E2">
        <w:rPr>
          <w:rFonts w:ascii="Times New Roman" w:hAnsi="Times New Roman"/>
          <w:color w:val="000000" w:themeColor="text1"/>
          <w:sz w:val="24"/>
          <w:szCs w:val="24"/>
          <w:lang w:val="kk-KZ"/>
        </w:rPr>
        <w:t>2</w:t>
      </w:r>
      <w:r w:rsidR="00255157" w:rsidRPr="005067E2">
        <w:rPr>
          <w:rFonts w:ascii="Times New Roman" w:hAnsi="Times New Roman"/>
          <w:color w:val="000000" w:themeColor="text1"/>
          <w:sz w:val="24"/>
          <w:szCs w:val="24"/>
        </w:rPr>
        <w:t xml:space="preserve">  учебного года.</w:t>
      </w:r>
      <w:r w:rsidRPr="005067E2">
        <w:rPr>
          <w:rFonts w:ascii="Times New Roman" w:hAnsi="Times New Roman"/>
          <w:color w:val="000000" w:themeColor="text1"/>
          <w:sz w:val="24"/>
          <w:szCs w:val="24"/>
        </w:rPr>
        <w:t xml:space="preserve"> По индивидуальным запросам.</w:t>
      </w:r>
    </w:p>
    <w:p w14:paraId="113F6BEC" w14:textId="158E584E" w:rsidR="00255157" w:rsidRPr="005067E2" w:rsidRDefault="00255157" w:rsidP="00B000D7">
      <w:pPr>
        <w:shd w:val="clear" w:color="auto" w:fill="FFFFFF"/>
        <w:spacing w:after="0" w:line="240" w:lineRule="atLeas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7E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14:paraId="7B7BE8A8" w14:textId="77777777" w:rsidR="00C74282" w:rsidRPr="005067E2" w:rsidRDefault="00C74282" w:rsidP="00B000D7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14:paraId="5B995C49" w14:textId="67104C8C" w:rsidR="00C74282" w:rsidRPr="005067E2" w:rsidRDefault="00C74282" w:rsidP="00B000D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основании, анализа работы и сделанных выводов </w:t>
      </w:r>
      <w:r w:rsidR="00170BF1"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</w:t>
      </w: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а 20</w:t>
      </w:r>
      <w:r w:rsidR="00170BF1"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20-2021 </w:t>
      </w: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год </w:t>
      </w:r>
      <w:r w:rsidR="00170BF1"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перед педагогическим коллективом школы в следующем учебном году </w:t>
      </w:r>
      <w:r w:rsidR="00170BF1" w:rsidRPr="0050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ставятся </w:t>
      </w:r>
      <w:r w:rsidRPr="0050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следующие задачи:</w:t>
      </w:r>
    </w:p>
    <w:p w14:paraId="2576329D" w14:textId="740C4303" w:rsidR="00C74282" w:rsidRPr="005067E2" w:rsidRDefault="00170BF1" w:rsidP="00B000D7">
      <w:pPr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Выявление и развитие</w:t>
      </w:r>
      <w:r w:rsidR="00C74282"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C74282"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интересов и склонностей </w:t>
      </w: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учащихся </w:t>
      </w:r>
      <w:r w:rsidR="00C74282"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к научно-исследовательской деятельности.</w:t>
      </w:r>
    </w:p>
    <w:p w14:paraId="42807F8F" w14:textId="77777777" w:rsidR="00C74282" w:rsidRPr="005067E2" w:rsidRDefault="00C74282" w:rsidP="00B000D7">
      <w:pPr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подготовки учащихся к предметным олимпиадам, марафонам, викторинам, проектной деятельности.</w:t>
      </w:r>
    </w:p>
    <w:p w14:paraId="56AA7893" w14:textId="1573BB9C" w:rsidR="00C74282" w:rsidRPr="005067E2" w:rsidRDefault="00C74282" w:rsidP="00B000D7">
      <w:pPr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 действий учителей, работающих с одаренными детьми.</w:t>
      </w:r>
    </w:p>
    <w:p w14:paraId="13F10A58" w14:textId="005F4DE4" w:rsidR="00170BF1" w:rsidRPr="005067E2" w:rsidRDefault="00170BF1" w:rsidP="00B000D7">
      <w:pPr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Стимулирование наиболее активных учащихся и учителей, работающих с данными детьми.</w:t>
      </w:r>
    </w:p>
    <w:p w14:paraId="075BE59A" w14:textId="7D45FF0B" w:rsidR="006F4022" w:rsidRPr="005067E2" w:rsidRDefault="00170BF1" w:rsidP="00170BF1">
      <w:pPr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5067E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45A53D5A" w14:textId="77777777" w:rsidR="00E202AA" w:rsidRPr="005067E2" w:rsidRDefault="00E202AA">
      <w:pPr>
        <w:rPr>
          <w:sz w:val="24"/>
          <w:szCs w:val="24"/>
        </w:rPr>
      </w:pPr>
    </w:p>
    <w:sectPr w:rsidR="00E202AA" w:rsidRPr="005067E2" w:rsidSect="0050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6D8"/>
    <w:multiLevelType w:val="multilevel"/>
    <w:tmpl w:val="1EECA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504CC"/>
    <w:multiLevelType w:val="multilevel"/>
    <w:tmpl w:val="72D00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E075F"/>
    <w:multiLevelType w:val="multilevel"/>
    <w:tmpl w:val="1EECA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A43F5"/>
    <w:multiLevelType w:val="hybridMultilevel"/>
    <w:tmpl w:val="369EB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50EF5"/>
    <w:multiLevelType w:val="multilevel"/>
    <w:tmpl w:val="8A38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B7AFA"/>
    <w:multiLevelType w:val="multilevel"/>
    <w:tmpl w:val="4500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6E1F18"/>
    <w:multiLevelType w:val="multilevel"/>
    <w:tmpl w:val="1EECAE1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BA6117C"/>
    <w:multiLevelType w:val="hybridMultilevel"/>
    <w:tmpl w:val="C6CC2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E09DC"/>
    <w:multiLevelType w:val="multilevel"/>
    <w:tmpl w:val="E1AC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EB44D3"/>
    <w:multiLevelType w:val="multilevel"/>
    <w:tmpl w:val="2B26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910A1B"/>
    <w:multiLevelType w:val="hybridMultilevel"/>
    <w:tmpl w:val="ED2A0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514FE"/>
    <w:multiLevelType w:val="multilevel"/>
    <w:tmpl w:val="2B26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3147705">
    <w:abstractNumId w:val="4"/>
  </w:num>
  <w:num w:numId="2" w16cid:durableId="1567455290">
    <w:abstractNumId w:val="8"/>
  </w:num>
  <w:num w:numId="3" w16cid:durableId="1196385693">
    <w:abstractNumId w:val="9"/>
  </w:num>
  <w:num w:numId="4" w16cid:durableId="1184979770">
    <w:abstractNumId w:val="6"/>
  </w:num>
  <w:num w:numId="5" w16cid:durableId="1527788930">
    <w:abstractNumId w:val="3"/>
  </w:num>
  <w:num w:numId="6" w16cid:durableId="1402363315">
    <w:abstractNumId w:val="11"/>
  </w:num>
  <w:num w:numId="7" w16cid:durableId="1226138541">
    <w:abstractNumId w:val="2"/>
  </w:num>
  <w:num w:numId="8" w16cid:durableId="173570879">
    <w:abstractNumId w:val="0"/>
  </w:num>
  <w:num w:numId="9" w16cid:durableId="1369182117">
    <w:abstractNumId w:val="1"/>
  </w:num>
  <w:num w:numId="10" w16cid:durableId="1631938263">
    <w:abstractNumId w:val="7"/>
  </w:num>
  <w:num w:numId="11" w16cid:durableId="1183741450">
    <w:abstractNumId w:val="10"/>
  </w:num>
  <w:num w:numId="12" w16cid:durableId="1128627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F1"/>
    <w:rsid w:val="00170BF1"/>
    <w:rsid w:val="00255157"/>
    <w:rsid w:val="00260F51"/>
    <w:rsid w:val="002B606F"/>
    <w:rsid w:val="002E0EF1"/>
    <w:rsid w:val="005067E2"/>
    <w:rsid w:val="00536DA1"/>
    <w:rsid w:val="005974D8"/>
    <w:rsid w:val="005B0566"/>
    <w:rsid w:val="005B48F8"/>
    <w:rsid w:val="006F4022"/>
    <w:rsid w:val="007658BB"/>
    <w:rsid w:val="009E0BFE"/>
    <w:rsid w:val="00B000D7"/>
    <w:rsid w:val="00B736E5"/>
    <w:rsid w:val="00C74282"/>
    <w:rsid w:val="00E2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A35C"/>
  <w15:chartTrackingRefBased/>
  <w15:docId w15:val="{30192C62-543E-46AD-814D-8E3BCA51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282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7428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42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C742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C7428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C74282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C742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unhideWhenUsed/>
    <w:rsid w:val="006F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11</cp:revision>
  <cp:lastPrinted>2021-08-06T07:05:00Z</cp:lastPrinted>
  <dcterms:created xsi:type="dcterms:W3CDTF">2021-05-31T03:58:00Z</dcterms:created>
  <dcterms:modified xsi:type="dcterms:W3CDTF">2023-01-11T05:17:00Z</dcterms:modified>
</cp:coreProperties>
</file>