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D3C5" w14:textId="15B989DF" w:rsidR="003A18DE" w:rsidRDefault="00901616" w:rsidP="000071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«№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гимназия базасындағы т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ірек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мектебі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(РО)" КММ-де медицина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қызметкері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алушылардың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ата-аналары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есірткіге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қарсы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18DE">
        <w:rPr>
          <w:rFonts w:ascii="Times New Roman" w:hAnsi="Times New Roman" w:cs="Times New Roman"/>
          <w:sz w:val="28"/>
          <w:szCs w:val="28"/>
        </w:rPr>
        <w:t>профилактикалық</w:t>
      </w:r>
      <w:proofErr w:type="spellEnd"/>
      <w:r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іс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-шара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өткізді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Әңгіме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жасөспірімдердің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болашағына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қауіп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төндіретін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нашақорлықтың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8DE" w:rsidRPr="003A18DE">
        <w:rPr>
          <w:rFonts w:ascii="Times New Roman" w:hAnsi="Times New Roman" w:cs="Times New Roman"/>
          <w:sz w:val="28"/>
          <w:szCs w:val="28"/>
        </w:rPr>
        <w:t>қарастырылды</w:t>
      </w:r>
      <w:proofErr w:type="spellEnd"/>
      <w:r w:rsidR="003A18DE" w:rsidRPr="003A18D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01530EBB" w14:textId="77777777" w:rsidR="003A18DE" w:rsidRDefault="003A18DE" w:rsidP="000071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F663EC" w14:textId="55F70A4D" w:rsidR="005C7B7F" w:rsidRPr="000071C5" w:rsidRDefault="005C7B7F" w:rsidP="000071C5">
      <w:pPr>
        <w:jc w:val="both"/>
        <w:rPr>
          <w:rFonts w:ascii="Times New Roman" w:hAnsi="Times New Roman" w:cs="Times New Roman"/>
          <w:sz w:val="28"/>
          <w:szCs w:val="28"/>
        </w:rPr>
      </w:pPr>
      <w:r w:rsidRPr="000071C5">
        <w:rPr>
          <w:rFonts w:ascii="Times New Roman" w:hAnsi="Times New Roman" w:cs="Times New Roman"/>
          <w:sz w:val="28"/>
          <w:szCs w:val="28"/>
        </w:rPr>
        <w:t xml:space="preserve">В КГУ «Опорная школа (РЦ) на базе гимназии №9» </w:t>
      </w:r>
      <w:r w:rsidR="000071C5" w:rsidRPr="000071C5">
        <w:rPr>
          <w:rFonts w:ascii="Times New Roman" w:hAnsi="Times New Roman" w:cs="Times New Roman"/>
          <w:sz w:val="28"/>
          <w:szCs w:val="28"/>
        </w:rPr>
        <w:t xml:space="preserve">медицинским работником проведено </w:t>
      </w:r>
      <w:r w:rsidRPr="000071C5">
        <w:rPr>
          <w:rFonts w:ascii="Times New Roman" w:hAnsi="Times New Roman" w:cs="Times New Roman"/>
          <w:sz w:val="28"/>
          <w:szCs w:val="28"/>
        </w:rPr>
        <w:t>профилакт</w:t>
      </w:r>
      <w:r w:rsidR="000071C5" w:rsidRPr="000071C5">
        <w:rPr>
          <w:rFonts w:ascii="Times New Roman" w:hAnsi="Times New Roman" w:cs="Times New Roman"/>
          <w:sz w:val="28"/>
          <w:szCs w:val="28"/>
        </w:rPr>
        <w:t xml:space="preserve">ическое антинаркотическое мероприятие для родителей обучающихся. Во время беседы </w:t>
      </w:r>
      <w:r w:rsidRPr="000071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рассмотр</w:t>
      </w:r>
      <w:r w:rsidR="000071C5" w:rsidRPr="000071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ена</w:t>
      </w:r>
      <w:r w:rsidRPr="000071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проблем</w:t>
      </w:r>
      <w:r w:rsidR="000071C5" w:rsidRPr="000071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</w:t>
      </w:r>
      <w:r w:rsidRPr="000071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возникновения наркомании, как угрозу будущему детей и подростков.</w:t>
      </w:r>
    </w:p>
    <w:sectPr w:rsidR="005C7B7F" w:rsidRPr="000071C5" w:rsidSect="005C7B7F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B8"/>
    <w:rsid w:val="000071C5"/>
    <w:rsid w:val="003A18DE"/>
    <w:rsid w:val="003A6FB8"/>
    <w:rsid w:val="005C7B7F"/>
    <w:rsid w:val="00901616"/>
    <w:rsid w:val="00A27AF5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F620"/>
  <w15:chartTrackingRefBased/>
  <w15:docId w15:val="{D4F53CFF-DE10-45DC-9C57-17616BB9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2023-01-24T03:10:00Z</dcterms:created>
  <dcterms:modified xsi:type="dcterms:W3CDTF">2023-01-24T04:16:00Z</dcterms:modified>
</cp:coreProperties>
</file>