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26" w:rsidRDefault="002A6026" w:rsidP="002A6026">
      <w:pPr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Февраль</w:t>
      </w:r>
    </w:p>
    <w:tbl>
      <w:tblPr>
        <w:tblW w:w="1587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410"/>
        <w:gridCol w:w="1417"/>
        <w:gridCol w:w="1134"/>
        <w:gridCol w:w="993"/>
        <w:gridCol w:w="992"/>
        <w:gridCol w:w="1417"/>
        <w:gridCol w:w="1560"/>
        <w:gridCol w:w="1559"/>
        <w:gridCol w:w="1559"/>
      </w:tblGrid>
      <w:tr w:rsidR="002A6026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рассмотрения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конт роль</w:t>
            </w:r>
          </w:p>
        </w:tc>
      </w:tr>
      <w:tr w:rsidR="002A6026" w:rsidRPr="00EC0EE6" w:rsidTr="003D4114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85AB7" w:rsidRDefault="002A6026" w:rsidP="003D4114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  <w:lang w:val="ru-RU"/>
              </w:rPr>
              <w:t>І. Контроль за выполнением нормативных документов</w:t>
            </w:r>
          </w:p>
        </w:tc>
      </w:tr>
      <w:tr w:rsidR="002A6026" w:rsidRPr="00F12FC0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860B1D" w:rsidRDefault="002A6026" w:rsidP="003D4114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Посещаемость занятий учащимися </w:t>
            </w:r>
          </w:p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Обеспечение равного доступа к получению образования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Организация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тематический 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ежедневно</w:t>
            </w:r>
          </w:p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Соц. Педагоги</w:t>
            </w:r>
          </w:p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 Э.А.</w:t>
            </w:r>
          </w:p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отчет в ОО 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F12FC0" w:rsidRDefault="002A6026" w:rsidP="003D411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674A0B" w:rsidRDefault="002A6026" w:rsidP="003D4114">
            <w:pPr>
              <w:pStyle w:val="a3"/>
              <w:rPr>
                <w:color w:val="000000"/>
              </w:rPr>
            </w:pPr>
          </w:p>
        </w:tc>
      </w:tr>
      <w:tr w:rsidR="003F217E" w:rsidRPr="003F217E" w:rsidTr="008B2768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17E" w:rsidRPr="00860B1D" w:rsidRDefault="003F217E" w:rsidP="003D4114">
            <w:pPr>
              <w:pStyle w:val="a3"/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17E" w:rsidRPr="00E94264" w:rsidRDefault="003F217E" w:rsidP="003F217E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E94264">
              <w:rPr>
                <w:sz w:val="18"/>
                <w:szCs w:val="18"/>
                <w:lang w:val="ru-RU"/>
              </w:rPr>
              <w:t>Состояние личных дел учащихся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17E" w:rsidRPr="00E94264" w:rsidRDefault="003F217E" w:rsidP="003F217E">
            <w:pPr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E94264">
              <w:rPr>
                <w:sz w:val="18"/>
                <w:szCs w:val="18"/>
                <w:lang w:val="ru-RU"/>
              </w:rPr>
              <w:t>Соответствие состояния личных дел перечню документов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17E" w:rsidRPr="00E94264" w:rsidRDefault="003F217E" w:rsidP="003F217E">
            <w:pPr>
              <w:pStyle w:val="a3"/>
              <w:rPr>
                <w:sz w:val="18"/>
                <w:szCs w:val="18"/>
                <w:lang w:eastAsia="en-US"/>
              </w:rPr>
            </w:pPr>
            <w:r w:rsidRPr="00E94264">
              <w:rPr>
                <w:sz w:val="18"/>
                <w:szCs w:val="18"/>
                <w:lang w:eastAsia="en-US"/>
              </w:rPr>
              <w:t>Личные дела учащихся 1-11 классов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17E" w:rsidRPr="00E94264" w:rsidRDefault="003F217E" w:rsidP="003F217E">
            <w:pPr>
              <w:spacing w:after="20"/>
              <w:ind w:left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</w:t>
            </w:r>
            <w:r w:rsidRPr="00E94264">
              <w:rPr>
                <w:sz w:val="18"/>
                <w:szCs w:val="18"/>
                <w:lang w:val="ru-RU"/>
              </w:rPr>
              <w:t>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17E" w:rsidRPr="00E94264" w:rsidRDefault="003F217E" w:rsidP="003F217E">
            <w:pPr>
              <w:rPr>
                <w:sz w:val="18"/>
                <w:szCs w:val="18"/>
                <w:lang w:val="ru-RU"/>
              </w:rPr>
            </w:pPr>
            <w:r w:rsidRPr="00E94264">
              <w:rPr>
                <w:sz w:val="18"/>
                <w:szCs w:val="18"/>
                <w:lang w:val="ru-RU"/>
              </w:rPr>
              <w:t>Анализ документации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17E" w:rsidRPr="00E94264" w:rsidRDefault="003F217E" w:rsidP="003F217E">
            <w:pPr>
              <w:rPr>
                <w:sz w:val="18"/>
                <w:szCs w:val="18"/>
                <w:lang w:val="ru-RU"/>
              </w:rPr>
            </w:pPr>
            <w:r w:rsidRPr="00E94264">
              <w:rPr>
                <w:sz w:val="18"/>
                <w:szCs w:val="18"/>
                <w:lang w:val="ru-RU"/>
              </w:rPr>
              <w:t>август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17E" w:rsidRPr="00E94264" w:rsidRDefault="003F217E" w:rsidP="003F217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Зам. Дир. Токарева Ю.В.</w:t>
            </w:r>
          </w:p>
          <w:p w:rsidR="003F217E" w:rsidRPr="00E94264" w:rsidRDefault="003F217E" w:rsidP="003F217E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17E" w:rsidRPr="00E94264" w:rsidRDefault="003F217E" w:rsidP="003F21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sz w:val="18"/>
                <w:szCs w:val="18"/>
                <w:lang w:val="ru-RU"/>
              </w:rPr>
            </w:pPr>
            <w:r w:rsidRPr="00E94264">
              <w:rPr>
                <w:sz w:val="18"/>
                <w:szCs w:val="18"/>
                <w:lang w:val="ru-RU"/>
              </w:rPr>
              <w:t>СПД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17E" w:rsidRDefault="003F217E" w:rsidP="003D4114">
            <w:pPr>
              <w:pStyle w:val="a3"/>
              <w:rPr>
                <w:color w:val="000000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17E" w:rsidRPr="00674A0B" w:rsidRDefault="003F217E" w:rsidP="003D4114">
            <w:pPr>
              <w:pStyle w:val="a3"/>
              <w:rPr>
                <w:color w:val="000000"/>
              </w:rPr>
            </w:pPr>
          </w:p>
        </w:tc>
      </w:tr>
      <w:tr w:rsidR="002A6026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3F217E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3F217E">
              <w:rPr>
                <w:color w:val="000000"/>
                <w:sz w:val="20"/>
                <w:lang w:val="ru-RU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3F217E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3F217E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3F217E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3F217E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3F217E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3F217E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3F217E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3F217E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3F217E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3F217E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3F217E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3F217E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3F217E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3F217E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 w:rsidRPr="003F217E">
              <w:rPr>
                <w:color w:val="000000"/>
                <w:sz w:val="20"/>
                <w:lang w:val="ru-RU"/>
              </w:rPr>
              <w:t>Место рассмотрени</w:t>
            </w:r>
            <w:r>
              <w:rPr>
                <w:color w:val="000000"/>
                <w:sz w:val="20"/>
              </w:rPr>
              <w:t>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конт роль</w:t>
            </w:r>
          </w:p>
        </w:tc>
      </w:tr>
      <w:tr w:rsidR="002A6026" w:rsidRPr="00EC0EE6" w:rsidTr="003D4114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85AB7" w:rsidRDefault="002A6026" w:rsidP="003D4114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  <w:lang w:val="ru-RU"/>
              </w:rPr>
              <w:t>ІІ</w:t>
            </w:r>
            <w:r w:rsidRPr="00D85AB7">
              <w:rPr>
                <w:b/>
                <w:color w:val="000000"/>
                <w:sz w:val="20"/>
              </w:rPr>
              <w:t>I</w:t>
            </w:r>
            <w:r w:rsidRPr="00D85AB7">
              <w:rPr>
                <w:b/>
                <w:color w:val="000000"/>
                <w:sz w:val="20"/>
                <w:lang w:val="ru-RU"/>
              </w:rPr>
              <w:t>. Контроль за качеством учебного процесса</w:t>
            </w:r>
          </w:p>
        </w:tc>
      </w:tr>
      <w:tr w:rsidR="002A6026" w:rsidRPr="00FA5BBA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860B1D" w:rsidRDefault="002A6026" w:rsidP="003D4114">
            <w:pPr>
              <w:pStyle w:val="a3"/>
            </w:pPr>
            <w:r w:rsidRPr="00860B1D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Реализация индивидуального подхода на уроках физвоспитания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Выполнение рекомендаций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Преподавание физкультуры в 7,9-х классах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1.02-11.02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Денисовская И.С.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C1BB9">
              <w:rPr>
                <w:sz w:val="18"/>
                <w:szCs w:val="18"/>
              </w:rPr>
              <w:t xml:space="preserve"> МПС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FA5BBA" w:rsidRDefault="002A6026" w:rsidP="003D411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A6026" w:rsidRPr="00FA5BBA" w:rsidRDefault="002A6026" w:rsidP="003D411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6026" w:rsidRPr="00D7262D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7262D" w:rsidRDefault="002A6026" w:rsidP="003D4114">
            <w:pPr>
              <w:pStyle w:val="a3"/>
              <w:rPr>
                <w:highlight w:val="yellow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Выполнение рекомендаций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Преподавание русского языка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1 .-11.02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Зам. дир.   </w:t>
            </w:r>
            <w:r>
              <w:rPr>
                <w:sz w:val="18"/>
                <w:szCs w:val="18"/>
              </w:rPr>
              <w:t>Гламазда О.В.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СПД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FA5BBA" w:rsidRDefault="002A6026" w:rsidP="003D411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A6026" w:rsidRPr="00D7262D" w:rsidRDefault="002A6026" w:rsidP="003D411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6026" w:rsidRPr="00FA5BBA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7262D" w:rsidRDefault="002A6026" w:rsidP="003D4114">
            <w:pPr>
              <w:pStyle w:val="a3"/>
              <w:rPr>
                <w:highlight w:val="yellow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Критериальное оценивание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Формы, приемы организации ФО учащимися, получение обратной связи на различных этапах урока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организация критериального оценивания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17.02-24.02 </w:t>
            </w:r>
          </w:p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</w:p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Курирующие зам. директора </w:t>
            </w:r>
            <w:r w:rsidR="00AA2CC1">
              <w:rPr>
                <w:sz w:val="18"/>
                <w:szCs w:val="18"/>
              </w:rPr>
              <w:t>по предметам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МПС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FA5BBA" w:rsidRDefault="002A6026" w:rsidP="003D411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2A6026" w:rsidRPr="00FA5BBA" w:rsidRDefault="002A6026" w:rsidP="003D411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6026" w:rsidRPr="00FA5BBA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7262D" w:rsidRDefault="002A6026" w:rsidP="003D4114">
            <w:pPr>
              <w:pStyle w:val="a3"/>
              <w:rPr>
                <w:highlight w:val="yellow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Методы и приемы   работы учителя, направленные на повышение КЗ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Выполнение рекомендаций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Преподавание </w:t>
            </w:r>
            <w:r w:rsidR="00EC0EE6">
              <w:rPr>
                <w:sz w:val="18"/>
                <w:szCs w:val="18"/>
              </w:rPr>
              <w:t>истории в 5-х классах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 .-28.02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EC0EE6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Зам. дир. </w:t>
            </w:r>
            <w:r>
              <w:rPr>
                <w:sz w:val="18"/>
                <w:szCs w:val="18"/>
              </w:rPr>
              <w:t xml:space="preserve"> </w:t>
            </w:r>
            <w:r w:rsidR="00EC0EE6">
              <w:rPr>
                <w:sz w:val="18"/>
                <w:szCs w:val="18"/>
              </w:rPr>
              <w:t>Токарева Ю.В.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СПД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D7262D" w:rsidRDefault="002A6026" w:rsidP="003D411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2A6026" w:rsidRPr="00FA5BBA" w:rsidRDefault="002A6026" w:rsidP="003D411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6026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12FC0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12FC0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12FC0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12FC0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12FC0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12FC0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12FC0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12FC0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12FC0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 w:rsidRPr="00F12FC0">
              <w:rPr>
                <w:color w:val="000000"/>
                <w:sz w:val="20"/>
                <w:lang w:val="ru-RU"/>
              </w:rPr>
              <w:t>Мест</w:t>
            </w:r>
            <w:r w:rsidRPr="009F5C99">
              <w:rPr>
                <w:color w:val="000000"/>
                <w:sz w:val="20"/>
                <w:lang w:val="ru-RU"/>
              </w:rPr>
              <w:t>о рас</w:t>
            </w:r>
            <w:r>
              <w:rPr>
                <w:color w:val="000000"/>
                <w:sz w:val="20"/>
              </w:rPr>
              <w:t>смотрения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конт роль</w:t>
            </w:r>
          </w:p>
        </w:tc>
      </w:tr>
      <w:tr w:rsidR="002A6026" w:rsidRPr="00EC0EE6" w:rsidTr="003D4114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85AB7" w:rsidRDefault="002A6026" w:rsidP="003D4114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t>IV</w:t>
            </w:r>
            <w:r w:rsidRPr="00D85AB7">
              <w:rPr>
                <w:b/>
                <w:color w:val="000000"/>
                <w:sz w:val="20"/>
                <w:lang w:val="ru-RU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2A6026" w:rsidRPr="00D02716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860B1D" w:rsidRDefault="002A6026" w:rsidP="003D4114">
            <w:pPr>
              <w:pStyle w:val="a3"/>
            </w:pPr>
            <w:r w:rsidRPr="00860B1D">
              <w:lastRenderedPageBreak/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Восполнение пробелов в знаниях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  Организация консультаций для учащихся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проведение консультаций согласно графику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обзорный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наблюдение,   анализ   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1.02-28.02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4423C" w:rsidP="003D41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Руководители МО</w:t>
            </w:r>
            <w:r w:rsidR="002A6026" w:rsidRPr="009C1BB9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СПД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860B1D" w:rsidRDefault="002A6026" w:rsidP="003D4114">
            <w:pPr>
              <w:pStyle w:val="a3"/>
            </w:pPr>
            <w:r w:rsidRPr="00860B1D">
              <w:br/>
            </w:r>
          </w:p>
        </w:tc>
        <w:tc>
          <w:tcPr>
            <w:tcW w:w="1559" w:type="dxa"/>
            <w:vAlign w:val="center"/>
          </w:tcPr>
          <w:p w:rsidR="002A6026" w:rsidRDefault="002A6026" w:rsidP="003D4114">
            <w:pPr>
              <w:pStyle w:val="a3"/>
            </w:pPr>
          </w:p>
          <w:p w:rsidR="002A6026" w:rsidRPr="00860B1D" w:rsidRDefault="002A6026" w:rsidP="003D4114">
            <w:pPr>
              <w:pStyle w:val="a3"/>
            </w:pPr>
          </w:p>
        </w:tc>
      </w:tr>
      <w:tr w:rsidR="002A6026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02716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02716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02716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02716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02716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02716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02716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02716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D02716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 w:rsidRPr="00D02716">
              <w:rPr>
                <w:color w:val="000000"/>
                <w:sz w:val="20"/>
                <w:lang w:val="ru-RU"/>
              </w:rPr>
              <w:t>Место рассмот</w:t>
            </w:r>
            <w:r>
              <w:rPr>
                <w:color w:val="000000"/>
                <w:sz w:val="20"/>
              </w:rPr>
              <w:t>рения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конт роль</w:t>
            </w:r>
          </w:p>
        </w:tc>
      </w:tr>
      <w:tr w:rsidR="002A6026" w:rsidRPr="00EC0EE6" w:rsidTr="003D4114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85AB7" w:rsidRDefault="002A6026" w:rsidP="003D4114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t>V</w:t>
            </w:r>
            <w:r w:rsidRPr="00D85AB7">
              <w:rPr>
                <w:b/>
                <w:color w:val="000000"/>
                <w:sz w:val="20"/>
                <w:lang w:val="ru-RU"/>
              </w:rPr>
              <w:t>І. Контроль за уровнем мастерства и состоянием методической готовности учителя</w:t>
            </w:r>
          </w:p>
        </w:tc>
      </w:tr>
      <w:tr w:rsidR="002A6026" w:rsidRPr="00342EDE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860B1D" w:rsidRDefault="002A6026" w:rsidP="003D4114">
            <w:pPr>
              <w:pStyle w:val="a3"/>
            </w:pPr>
            <w:r w:rsidRPr="00860B1D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Применение критериальной системы оценивания достижений  учащихся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Соответствие нормативным требованиям проведения СОР, СОЧ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содержание  СОЧ и СОР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тематический, текущий</w:t>
            </w:r>
            <w:r w:rsidRPr="009C1BB9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18.02-28.02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Зам. директора  </w:t>
            </w:r>
            <w:r w:rsidR="003F217E">
              <w:rPr>
                <w:sz w:val="18"/>
                <w:szCs w:val="18"/>
              </w:rPr>
              <w:t>курирующие предметы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ШМО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860B1D" w:rsidRDefault="002A6026" w:rsidP="003D4114">
            <w:pPr>
              <w:pStyle w:val="a3"/>
            </w:pPr>
            <w:r w:rsidRPr="00860B1D">
              <w:br/>
            </w:r>
          </w:p>
        </w:tc>
        <w:tc>
          <w:tcPr>
            <w:tcW w:w="1559" w:type="dxa"/>
            <w:vAlign w:val="center"/>
          </w:tcPr>
          <w:p w:rsidR="002A6026" w:rsidRDefault="002A6026" w:rsidP="003D4114">
            <w:pPr>
              <w:pStyle w:val="a3"/>
            </w:pPr>
          </w:p>
          <w:p w:rsidR="002A6026" w:rsidRPr="00860B1D" w:rsidRDefault="002A6026" w:rsidP="003D4114">
            <w:pPr>
              <w:pStyle w:val="a3"/>
            </w:pPr>
          </w:p>
        </w:tc>
      </w:tr>
      <w:tr w:rsidR="002A6026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D2CAD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№ п/п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D2CAD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Тема контроля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D2CAD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Цель контроля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D2CAD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D2CAD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D2CAD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D2CAD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FD2CAD" w:rsidRDefault="002A6026" w:rsidP="003D4114">
            <w:pPr>
              <w:spacing w:after="20"/>
              <w:ind w:left="20"/>
              <w:jc w:val="both"/>
              <w:rPr>
                <w:lang w:val="ru-RU"/>
              </w:rPr>
            </w:pPr>
            <w:r w:rsidRPr="00FD2CAD">
              <w:rPr>
                <w:color w:val="000000"/>
                <w:sz w:val="20"/>
                <w:lang w:val="ru-RU"/>
              </w:rPr>
              <w:t>Ответственные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 w:rsidRPr="00FD2CAD">
              <w:rPr>
                <w:color w:val="000000"/>
                <w:sz w:val="20"/>
                <w:lang w:val="ru-RU"/>
              </w:rPr>
              <w:t>Место рас</w:t>
            </w:r>
            <w:r w:rsidRPr="00D848A4">
              <w:rPr>
                <w:color w:val="000000"/>
                <w:sz w:val="20"/>
                <w:lang w:val="ru-RU"/>
              </w:rPr>
              <w:t>смотрен</w:t>
            </w:r>
            <w:r>
              <w:rPr>
                <w:color w:val="000000"/>
                <w:sz w:val="20"/>
              </w:rPr>
              <w:t>ия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Default="002A6026" w:rsidP="003D4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конт роль</w:t>
            </w:r>
          </w:p>
        </w:tc>
      </w:tr>
      <w:tr w:rsidR="002A6026" w:rsidRPr="00EC0EE6" w:rsidTr="003D4114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D85AB7" w:rsidRDefault="002A6026" w:rsidP="003D4114">
            <w:pPr>
              <w:spacing w:after="20"/>
              <w:ind w:left="20"/>
              <w:jc w:val="both"/>
              <w:rPr>
                <w:b/>
                <w:lang w:val="ru-RU"/>
              </w:rPr>
            </w:pPr>
            <w:r w:rsidRPr="00D85AB7">
              <w:rPr>
                <w:b/>
                <w:color w:val="000000"/>
                <w:sz w:val="20"/>
              </w:rPr>
              <w:t>V</w:t>
            </w:r>
            <w:r w:rsidRPr="00D85AB7">
              <w:rPr>
                <w:b/>
                <w:color w:val="000000"/>
                <w:sz w:val="20"/>
                <w:lang w:val="ru-RU"/>
              </w:rPr>
              <w:t>ІІ. Контроль за качеством воспитательного процесса, проведением мероприятий</w:t>
            </w:r>
          </w:p>
        </w:tc>
      </w:tr>
      <w:tr w:rsidR="002A6026" w:rsidRPr="003F217E" w:rsidTr="003D4114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026" w:rsidRPr="00860B1D" w:rsidRDefault="002A6026" w:rsidP="003D4114">
            <w:pPr>
              <w:pStyle w:val="a3"/>
            </w:pPr>
            <w:r w:rsidRPr="00860B1D"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Организация работы  по правовому воспитанию</w:t>
            </w:r>
          </w:p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Определение уровня проведенных мероприятий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Организация ВР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 мониторинг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В течение месяца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217E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 xml:space="preserve">Зам. дир. </w:t>
            </w:r>
            <w:r>
              <w:rPr>
                <w:sz w:val="18"/>
                <w:szCs w:val="18"/>
              </w:rPr>
              <w:t>п</w:t>
            </w:r>
            <w:r w:rsidRPr="009C1BB9">
              <w:rPr>
                <w:sz w:val="18"/>
                <w:szCs w:val="18"/>
              </w:rPr>
              <w:t xml:space="preserve">о ВР </w:t>
            </w:r>
          </w:p>
          <w:p w:rsidR="002A6026" w:rsidRPr="009C1BB9" w:rsidRDefault="003F217E" w:rsidP="003D41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Денисовская И.С.</w:t>
            </w:r>
            <w:r w:rsidR="002A60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  <w:r w:rsidRPr="009C1BB9">
              <w:rPr>
                <w:sz w:val="18"/>
                <w:szCs w:val="18"/>
              </w:rPr>
              <w:t>МО классных руководителей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026" w:rsidRPr="009C1BB9" w:rsidRDefault="002A6026" w:rsidP="003D411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A6026" w:rsidRPr="00D7262D" w:rsidRDefault="002A6026" w:rsidP="003D4114">
            <w:pPr>
              <w:pStyle w:val="a3"/>
              <w:rPr>
                <w:color w:val="000000"/>
                <w:highlight w:val="yellow"/>
              </w:rPr>
            </w:pPr>
          </w:p>
        </w:tc>
      </w:tr>
    </w:tbl>
    <w:p w:rsidR="00D262A5" w:rsidRPr="003F217E" w:rsidRDefault="00D262A5">
      <w:pPr>
        <w:rPr>
          <w:lang w:val="ru-RU"/>
        </w:rPr>
      </w:pPr>
    </w:p>
    <w:sectPr w:rsidR="00D262A5" w:rsidRPr="003F217E" w:rsidSect="002A60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2A6026"/>
    <w:rsid w:val="001016AC"/>
    <w:rsid w:val="0024423C"/>
    <w:rsid w:val="002A6026"/>
    <w:rsid w:val="003F217E"/>
    <w:rsid w:val="00835C31"/>
    <w:rsid w:val="0089569A"/>
    <w:rsid w:val="00AA2CC1"/>
    <w:rsid w:val="00AF38D0"/>
    <w:rsid w:val="00D262A5"/>
    <w:rsid w:val="00DC4C3C"/>
    <w:rsid w:val="00EC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2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2023-02-06T06:30:00Z</cp:lastPrinted>
  <dcterms:created xsi:type="dcterms:W3CDTF">2023-02-06T04:01:00Z</dcterms:created>
  <dcterms:modified xsi:type="dcterms:W3CDTF">2023-02-07T03:21:00Z</dcterms:modified>
</cp:coreProperties>
</file>