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A58C3">
        <w:rPr>
          <w:b/>
          <w:bCs/>
          <w:color w:val="000000"/>
          <w:sz w:val="28"/>
          <w:szCs w:val="28"/>
        </w:rPr>
        <w:t>Классный час «Здоровое питание» для 1 класса</w:t>
      </w:r>
    </w:p>
    <w:p w:rsid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ЦЕЛЬ: сформировать у детей представление о правильном питании, вредных и полезных продуктах питания, создать условия для развития познавательной деятельности, подвести к пониманию того, что правильное питание – необходимое условие для здоровья человека, основа здорового образа жизни.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Оборудование: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Плакат с продуктами питания, в которых содержаться белки, жиры, углеводы, витамины, минеральные вещества.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Плакат с изображением мальчика-обжоры</w:t>
      </w:r>
      <w:proofErr w:type="gramStart"/>
      <w:r w:rsidRPr="003A58C3">
        <w:rPr>
          <w:color w:val="000000"/>
          <w:sz w:val="28"/>
          <w:szCs w:val="28"/>
        </w:rPr>
        <w:t>;и</w:t>
      </w:r>
      <w:proofErr w:type="gramEnd"/>
      <w:r w:rsidRPr="003A58C3">
        <w:rPr>
          <w:color w:val="000000"/>
          <w:sz w:val="28"/>
          <w:szCs w:val="28"/>
        </w:rPr>
        <w:t>зображения Незнайки, Карлосона, Знайки, Мальчик с пальчик.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Дети, что нужно делать, чтобы быть здоровым? (Заниматься спортом, чистить зубы, гулять на свежем воздухе)</w:t>
      </w:r>
      <w:proofErr w:type="gramStart"/>
      <w:r w:rsidRPr="003A58C3">
        <w:rPr>
          <w:color w:val="000000"/>
          <w:sz w:val="28"/>
          <w:szCs w:val="28"/>
        </w:rPr>
        <w:t xml:space="preserve"> .</w:t>
      </w:r>
      <w:proofErr w:type="gramEnd"/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-Ребята, скажите, для чего мы едим, зачем нам принимать пищу</w:t>
      </w:r>
      <w:proofErr w:type="gramStart"/>
      <w:r w:rsidRPr="003A58C3">
        <w:rPr>
          <w:color w:val="000000"/>
          <w:sz w:val="28"/>
          <w:szCs w:val="28"/>
        </w:rPr>
        <w:t>.(</w:t>
      </w:r>
      <w:proofErr w:type="gramEnd"/>
      <w:r w:rsidRPr="003A58C3">
        <w:rPr>
          <w:color w:val="000000"/>
          <w:sz w:val="28"/>
          <w:szCs w:val="28"/>
        </w:rPr>
        <w:t>Ответы детей)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Правильно, молодцы!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Человеку нужно есть,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Чтобы встать и чтобы сесть,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Чтобы прыгать, кувыркаться,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Песни петь, дружить, смеяться,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Чтоб расти и развиваться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И при этом не болеть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Нужно правильно питаться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С самых юных лет уметь.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 xml:space="preserve">- Чтобы быть здоровыми, сколько раз в день нам надо питаться? Давайте посчитаем </w:t>
      </w:r>
      <w:proofErr w:type="gramStart"/>
      <w:r w:rsidRPr="003A58C3">
        <w:rPr>
          <w:color w:val="000000"/>
          <w:sz w:val="28"/>
          <w:szCs w:val="28"/>
        </w:rPr>
        <w:t xml:space="preserve">( </w:t>
      </w:r>
      <w:proofErr w:type="gramEnd"/>
      <w:r w:rsidRPr="003A58C3">
        <w:rPr>
          <w:color w:val="000000"/>
          <w:sz w:val="28"/>
          <w:szCs w:val="28"/>
        </w:rPr>
        <w:t>I завтрак, II завтрак, обед, полдник, I ужин).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Для того</w:t>
      </w:r>
      <w:proofErr w:type="gramStart"/>
      <w:r w:rsidRPr="003A58C3">
        <w:rPr>
          <w:color w:val="000000"/>
          <w:sz w:val="28"/>
          <w:szCs w:val="28"/>
        </w:rPr>
        <w:t>,</w:t>
      </w:r>
      <w:proofErr w:type="gramEnd"/>
      <w:r w:rsidRPr="003A58C3">
        <w:rPr>
          <w:color w:val="000000"/>
          <w:sz w:val="28"/>
          <w:szCs w:val="28"/>
        </w:rPr>
        <w:t xml:space="preserve"> чтобы организм был здоровым определённую пищу надо принимать в определённые часы.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Соблюдать режим дня для того, чтобы приносить здоровью пользу – мало. Надо ещё правильно питаться. Употреблять в пищу продукты, которые богаты витаминами.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В продуктах питания содержатся вещества, необходимые нам с самого рождения. Это белки, жиры, углеводы, минеральные вещества и витамины. Все они нужны для нормального развития организма (Перед детьми плакат с продуктами)</w:t>
      </w:r>
      <w:proofErr w:type="gramStart"/>
      <w:r w:rsidRPr="003A58C3">
        <w:rPr>
          <w:color w:val="000000"/>
          <w:sz w:val="28"/>
          <w:szCs w:val="28"/>
        </w:rPr>
        <w:t xml:space="preserve"> :</w:t>
      </w:r>
      <w:proofErr w:type="gramEnd"/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 xml:space="preserve">1. Белки содержатся в мясе, рыбе, молочных продуктах, яйцо, курице. Они необходимы для того, чтобы вы росли </w:t>
      </w:r>
      <w:proofErr w:type="gramStart"/>
      <w:r w:rsidRPr="003A58C3">
        <w:rPr>
          <w:color w:val="000000"/>
          <w:sz w:val="28"/>
          <w:szCs w:val="28"/>
        </w:rPr>
        <w:t>крепкими</w:t>
      </w:r>
      <w:proofErr w:type="gramEnd"/>
      <w:r w:rsidRPr="003A58C3">
        <w:rPr>
          <w:color w:val="000000"/>
          <w:sz w:val="28"/>
          <w:szCs w:val="28"/>
        </w:rPr>
        <w:t xml:space="preserve"> и здоровыми.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2. Углеводы дают вам энергию и силу, развивают выносливость, благодаря углеводам вы активно работаете, двигаетесь и занимаетесь спортом — ими богаты хлеб, крупы, фрукты и овощи, печенье, картофель, сахар.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3. Жиры содержатся в сметане, растительном и сливочном масле, йогурте, в сыре, в орехах. Благодаря жирам накапливают энергию и дают развиваться мозгу.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lastRenderedPageBreak/>
        <w:t>4. Минеральные вещества они содержаться во всех продуктах, которые мы употребляем в пищу для нормальной работы нашего организма.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5. Витамины укрепляют кости, мышцы нашего организма, повышают работоспособность, сопротивляемость к инфекционным заболеваниям, способствуют росту нашего тела. Если в пище недостаточно витаминов, человек болеет разными болезнями, становится вялым, слабым, грустным.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-Здоровье человека зависит от пищи. Чтобы быть здоровым, энергичным, надо правильно питаться.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-Не все продукты, которыми питается человек, полезны. Ребята, а какие продукты можно считать полезными?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Правильно, полезные продукты те, которые приносят пользу организму. Полезные продукты – залог здоровья.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-А какие полезные продукты вы знаете?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 xml:space="preserve">Вот послушайте </w:t>
      </w:r>
      <w:proofErr w:type="gramStart"/>
      <w:r w:rsidRPr="003A58C3">
        <w:rPr>
          <w:color w:val="000000"/>
          <w:sz w:val="28"/>
          <w:szCs w:val="28"/>
        </w:rPr>
        <w:t>стихотворение про мальчика</w:t>
      </w:r>
      <w:proofErr w:type="gramEnd"/>
      <w:r w:rsidRPr="003A58C3">
        <w:rPr>
          <w:color w:val="000000"/>
          <w:sz w:val="28"/>
          <w:szCs w:val="28"/>
        </w:rPr>
        <w:t xml:space="preserve"> Петю и скажите, полезные ли продукты употреблял Петя?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На доске — плакат мальчика-обжоры.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Ем всегда я что хочу — Чипсы, вафли, чупа-чупс.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Каши вашей мне не надо, лучше тортик с лимонадом,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Не хочу я кислых щей, не люблю я овощей.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Чтоб с обедом не возиться - и колбаска мне сгодится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Всухомятку — ну и что ж! Чем обед мой не хорош?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И последний мой каприз — Дайте «</w:t>
      </w:r>
      <w:proofErr w:type="gramStart"/>
      <w:r w:rsidRPr="003A58C3">
        <w:rPr>
          <w:color w:val="000000"/>
          <w:sz w:val="28"/>
          <w:szCs w:val="28"/>
        </w:rPr>
        <w:t>Киндер</w:t>
      </w:r>
      <w:proofErr w:type="gramEnd"/>
      <w:r w:rsidRPr="003A58C3">
        <w:rPr>
          <w:color w:val="000000"/>
          <w:sz w:val="28"/>
          <w:szCs w:val="28"/>
        </w:rPr>
        <w:t>» мне «Сюрприз».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-Еще Петя дает нам советы, как правильно питаться. А мы с вами посмотрим, хорошие они или нет. Физкультминутка</w:t>
      </w:r>
      <w:proofErr w:type="gramStart"/>
      <w:r w:rsidRPr="003A58C3">
        <w:rPr>
          <w:color w:val="000000"/>
          <w:sz w:val="28"/>
          <w:szCs w:val="28"/>
        </w:rPr>
        <w:t xml:space="preserve"> .</w:t>
      </w:r>
      <w:proofErr w:type="gramEnd"/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Проводится игра «Да и нет»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1. Постоянно надо есть для здоровья вашего Больше сладостей, конфет</w:t>
      </w:r>
      <w:proofErr w:type="gramStart"/>
      <w:r w:rsidRPr="003A58C3">
        <w:rPr>
          <w:color w:val="000000"/>
          <w:sz w:val="28"/>
          <w:szCs w:val="28"/>
        </w:rPr>
        <w:t xml:space="preserve"> И</w:t>
      </w:r>
      <w:proofErr w:type="gramEnd"/>
      <w:r w:rsidRPr="003A58C3">
        <w:rPr>
          <w:color w:val="000000"/>
          <w:sz w:val="28"/>
          <w:szCs w:val="28"/>
        </w:rPr>
        <w:t xml:space="preserve"> поменьше каши. Ну, хороший мой совет? Вы скажите, да иль нет? (Нет).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2. Не грызите овощей и не ешьте вкусных щей, Лучше ешьте шоколад, Вафли, сахар, мармелад, Это правильный совет? (Нет).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3. Навсегда запомните, Милые друзья, Не почистив зубы, Спать идти пора. Если мой совет хороший, Вы похлопайте в ладоши! (Дети не хлопают).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4. А когда устали и хотите спать, Захватите булочку Сладкую в кровать. Это правильный совет? (Нет).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-Как вы думаете, хорошие советы нам дал Петя</w:t>
      </w:r>
      <w:proofErr w:type="gramStart"/>
      <w:r w:rsidRPr="003A58C3">
        <w:rPr>
          <w:color w:val="000000"/>
          <w:sz w:val="28"/>
          <w:szCs w:val="28"/>
        </w:rPr>
        <w:t>?(</w:t>
      </w:r>
      <w:proofErr w:type="gramEnd"/>
      <w:r w:rsidRPr="003A58C3">
        <w:rPr>
          <w:color w:val="000000"/>
          <w:sz w:val="28"/>
          <w:szCs w:val="28"/>
        </w:rPr>
        <w:t>Нет) Давайте расскажем Пете, как нужно правильно питаться. Что значит правильно питаться? (Есть не только вкусную пищу, но и полезную). Как вы считаете, если человек будет есть вредные продукты или однообразную пищу, что с ним произойдет? (будет слабым, болезненным, от сладкого испортятся зубы и т. д.)</w:t>
      </w:r>
      <w:proofErr w:type="gramStart"/>
      <w:r w:rsidRPr="003A58C3">
        <w:rPr>
          <w:color w:val="000000"/>
          <w:sz w:val="28"/>
          <w:szCs w:val="28"/>
        </w:rPr>
        <w:t xml:space="preserve"> .</w:t>
      </w:r>
      <w:proofErr w:type="gramEnd"/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 xml:space="preserve">-Игра «Составь слово». </w:t>
      </w:r>
      <w:proofErr w:type="gramStart"/>
      <w:r w:rsidRPr="003A58C3">
        <w:rPr>
          <w:color w:val="000000"/>
          <w:sz w:val="28"/>
          <w:szCs w:val="28"/>
        </w:rPr>
        <w:t>Надо из рассыпавшихся букв составить слова, а также сказать, что из него можно приготовить (морковь, яблоко, помидор, капуста, огурец, груша, виноград).</w:t>
      </w:r>
      <w:proofErr w:type="gramEnd"/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Игра «Помоги выбрать продукт ». Мальчику с пальчику чтобы подрасти (морковка, яйцо, рыба), Карлосону, чтобы не поправлятьс</w:t>
      </w:r>
      <w:proofErr w:type="gramStart"/>
      <w:r w:rsidRPr="003A58C3">
        <w:rPr>
          <w:color w:val="000000"/>
          <w:sz w:val="28"/>
          <w:szCs w:val="28"/>
        </w:rPr>
        <w:t>я(</w:t>
      </w:r>
      <w:proofErr w:type="gramEnd"/>
      <w:r w:rsidRPr="003A58C3">
        <w:rPr>
          <w:color w:val="000000"/>
          <w:sz w:val="28"/>
          <w:szCs w:val="28"/>
        </w:rPr>
        <w:t xml:space="preserve">сок, капуста, </w:t>
      </w:r>
      <w:r w:rsidRPr="003A58C3">
        <w:rPr>
          <w:color w:val="000000"/>
          <w:sz w:val="28"/>
          <w:szCs w:val="28"/>
        </w:rPr>
        <w:lastRenderedPageBreak/>
        <w:t>помидоры, фрукты),Знайке,чтобы улучшить зрение(черника, зеленый лук, сыр),Незнайке, чтобы подпитать мозг(молоко, шоколад, орехи).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-Молодцы! Вот и друзьям Пети мы помогли.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-Помните правило: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«Прежде чем за стол мне сесть, я подумаю, что съесть».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Давайте подведём итоги: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1. Необходимо питаться разнообразной пищей.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2. Употребляйте как можно больше фруктов и овощей.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3. Старайтесь есть в одно и то же время.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4.Утром перед уроками обязательно завтракать.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5. Ужинайте не позже, чем за два часа до сна.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Не соблюдение правил приёма пищи может стать причиной различных болезней. Привычка есть наспех, кое-как пережёвывая пищу, не ощущая вкуса и не получая удовольствия от еды, наносит вред здоровью.</w:t>
      </w:r>
    </w:p>
    <w:p w:rsidR="003A58C3" w:rsidRPr="003A58C3" w:rsidRDefault="003A58C3" w:rsidP="003A58C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58C3">
        <w:rPr>
          <w:color w:val="000000"/>
          <w:sz w:val="28"/>
          <w:szCs w:val="28"/>
        </w:rPr>
        <w:t>- Все молодцы! Спасибо за работу</w:t>
      </w:r>
    </w:p>
    <w:p w:rsidR="000D1EF0" w:rsidRPr="003A58C3" w:rsidRDefault="000D1EF0" w:rsidP="003A5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1EF0" w:rsidRPr="003A58C3" w:rsidSect="000D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C3"/>
    <w:rsid w:val="000D1EF0"/>
    <w:rsid w:val="003A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4465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2023-02-03T14:31:00Z</dcterms:created>
  <dcterms:modified xsi:type="dcterms:W3CDTF">2023-02-03T14:32:00Z</dcterms:modified>
</cp:coreProperties>
</file>