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539" w:rsidRDefault="00AD4435" w:rsidP="00E075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«Таңшолпан» мектеп-бөбекжай» кешені» КММ-нің Қамқоршылық кеңесінің жұмысын жоспарлау </w:t>
      </w:r>
    </w:p>
    <w:p w:rsidR="00970AB0" w:rsidRPr="00970AB0" w:rsidRDefault="00970AB0" w:rsidP="00970A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86D" w:rsidRPr="00970AB0" w:rsidRDefault="00AD4435" w:rsidP="00970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Қамқоршылық кеңес мақсаты</w:t>
      </w:r>
      <w:r w:rsidR="0093186D" w:rsidRPr="00970AB0">
        <w:rPr>
          <w:rFonts w:ascii="Times New Roman" w:hAnsi="Times New Roman" w:cs="Times New Roman"/>
          <w:sz w:val="28"/>
          <w:szCs w:val="28"/>
        </w:rPr>
        <w:t>:</w:t>
      </w:r>
    </w:p>
    <w:p w:rsidR="00AD4435" w:rsidRPr="00AD4435" w:rsidRDefault="00AD4435" w:rsidP="00AD4435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жарғылық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функцияларды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D4435">
        <w:rPr>
          <w:rFonts w:ascii="Times New Roman" w:hAnsi="Times New Roman" w:cs="Times New Roman"/>
          <w:sz w:val="28"/>
          <w:szCs w:val="28"/>
        </w:rPr>
        <w:t>асыру</w:t>
      </w:r>
      <w:proofErr w:type="gramEnd"/>
      <w:r w:rsidRPr="00AD4435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жәрдемдесу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>;</w:t>
      </w:r>
    </w:p>
    <w:p w:rsidR="0093186D" w:rsidRPr="00970AB0" w:rsidRDefault="00AD4435" w:rsidP="00AD4435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кешеннің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AD443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AD4435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алушылары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тәрбиеленушілерінің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құқықтарының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сақталуына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қоғамдық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бақылау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орнату</w:t>
      </w:r>
      <w:proofErr w:type="spellEnd"/>
      <w:r w:rsidR="0093186D" w:rsidRPr="00970AB0">
        <w:rPr>
          <w:rFonts w:ascii="Times New Roman" w:hAnsi="Times New Roman" w:cs="Times New Roman"/>
          <w:sz w:val="28"/>
          <w:szCs w:val="28"/>
        </w:rPr>
        <w:t>.</w:t>
      </w:r>
    </w:p>
    <w:p w:rsidR="0093186D" w:rsidRPr="00970AB0" w:rsidRDefault="00AD4435" w:rsidP="00970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4435">
        <w:rPr>
          <w:rFonts w:ascii="Times New Roman" w:hAnsi="Times New Roman" w:cs="Times New Roman"/>
          <w:sz w:val="28"/>
          <w:szCs w:val="28"/>
          <w:u w:val="single"/>
        </w:rPr>
        <w:t>Қамқоршылық</w:t>
      </w:r>
      <w:proofErr w:type="spellEnd"/>
      <w:r w:rsidRPr="00AD44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  <w:u w:val="single"/>
        </w:rPr>
        <w:t>кеңес</w:t>
      </w:r>
      <w:proofErr w:type="spellEnd"/>
      <w:r w:rsidRPr="00AD44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  <w:u w:val="single"/>
        </w:rPr>
        <w:t>жұмысының</w:t>
      </w:r>
      <w:proofErr w:type="spellEnd"/>
      <w:r w:rsidRPr="00AD44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  <w:u w:val="single"/>
        </w:rPr>
        <w:t>басым</w:t>
      </w:r>
      <w:proofErr w:type="spellEnd"/>
      <w:r w:rsidRPr="00AD44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proofErr w:type="gramStart"/>
      <w:r w:rsidRPr="00AD4435">
        <w:rPr>
          <w:rFonts w:ascii="Times New Roman" w:hAnsi="Times New Roman" w:cs="Times New Roman"/>
          <w:sz w:val="28"/>
          <w:szCs w:val="28"/>
          <w:u w:val="single"/>
        </w:rPr>
        <w:t>ба</w:t>
      </w:r>
      <w:proofErr w:type="gramEnd"/>
      <w:r w:rsidRPr="00AD4435">
        <w:rPr>
          <w:rFonts w:ascii="Times New Roman" w:hAnsi="Times New Roman" w:cs="Times New Roman"/>
          <w:sz w:val="28"/>
          <w:szCs w:val="28"/>
          <w:u w:val="single"/>
        </w:rPr>
        <w:t>ғыттары</w:t>
      </w:r>
      <w:proofErr w:type="spellEnd"/>
      <w:r w:rsidR="0093186D" w:rsidRPr="00970AB0">
        <w:rPr>
          <w:rFonts w:ascii="Times New Roman" w:hAnsi="Times New Roman" w:cs="Times New Roman"/>
          <w:sz w:val="28"/>
          <w:szCs w:val="28"/>
        </w:rPr>
        <w:t>:</w:t>
      </w:r>
    </w:p>
    <w:p w:rsidR="00AD4435" w:rsidRPr="00AD4435" w:rsidRDefault="00AD4435" w:rsidP="00AD4435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кешенге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әлеуметті</w:t>
      </w:r>
      <w:proofErr w:type="gramStart"/>
      <w:r w:rsidRPr="00AD4435">
        <w:rPr>
          <w:rFonts w:ascii="Times New Roman" w:hAnsi="Times New Roman" w:cs="Times New Roman"/>
          <w:sz w:val="28"/>
          <w:szCs w:val="28"/>
        </w:rPr>
        <w:t>к-м</w:t>
      </w:r>
      <w:proofErr w:type="gramEnd"/>
      <w:r w:rsidRPr="00AD4435">
        <w:rPr>
          <w:rFonts w:ascii="Times New Roman" w:hAnsi="Times New Roman" w:cs="Times New Roman"/>
          <w:sz w:val="28"/>
          <w:szCs w:val="28"/>
        </w:rPr>
        <w:t>әдени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сауықтыру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іс-шараларын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өткізуге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көмек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>;</w:t>
      </w:r>
    </w:p>
    <w:p w:rsidR="00AD4435" w:rsidRPr="00AD4435" w:rsidRDefault="00AD4435" w:rsidP="00AD4435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сапалы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білі</w:t>
      </w:r>
      <w:proofErr w:type="gramStart"/>
      <w:r w:rsidRPr="00AD4435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алу</w:t>
      </w:r>
      <w:proofErr w:type="gramEnd"/>
      <w:r w:rsidRPr="00AD4435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жәрдемдесу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>;</w:t>
      </w:r>
    </w:p>
    <w:p w:rsidR="0093186D" w:rsidRPr="00970AB0" w:rsidRDefault="00AD4435" w:rsidP="00AD4435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алушылар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тәрбиеленушілерді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тәрбиелеуге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оқ</w:t>
      </w:r>
      <w:proofErr w:type="gramStart"/>
      <w:r w:rsidRPr="00AD4435">
        <w:rPr>
          <w:rFonts w:ascii="Times New Roman" w:hAnsi="Times New Roman" w:cs="Times New Roman"/>
          <w:sz w:val="28"/>
          <w:szCs w:val="28"/>
        </w:rPr>
        <w:t>ыту</w:t>
      </w:r>
      <w:proofErr w:type="gramEnd"/>
      <w:r w:rsidRPr="00AD4435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күтіп-бағуға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қолайлы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қауіпсіз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жағдайлар</w:t>
      </w:r>
      <w:proofErr w:type="spellEnd"/>
      <w:r w:rsidRPr="00AD4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35">
        <w:rPr>
          <w:rFonts w:ascii="Times New Roman" w:hAnsi="Times New Roman" w:cs="Times New Roman"/>
          <w:sz w:val="28"/>
          <w:szCs w:val="28"/>
        </w:rPr>
        <w:t>жасау</w:t>
      </w:r>
      <w:proofErr w:type="spellEnd"/>
      <w:r w:rsidR="0093186D" w:rsidRPr="00970AB0">
        <w:rPr>
          <w:rFonts w:ascii="Times New Roman" w:hAnsi="Times New Roman" w:cs="Times New Roman"/>
          <w:sz w:val="28"/>
          <w:szCs w:val="28"/>
        </w:rPr>
        <w:t>.</w:t>
      </w:r>
    </w:p>
    <w:p w:rsidR="00EB38B9" w:rsidRPr="00970AB0" w:rsidRDefault="00EB38B9" w:rsidP="00970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A56" w:rsidRPr="00970AB0" w:rsidRDefault="006D6A56" w:rsidP="00970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435" w:rsidRDefault="00AD4435" w:rsidP="00970A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«Таңшолпан» мектеп-бөбекжай» кешені» КММ-нің</w:t>
      </w:r>
    </w:p>
    <w:p w:rsidR="00AD4435" w:rsidRDefault="00AD4435" w:rsidP="00970A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20</w:t>
      </w:r>
      <w:r w:rsidR="00C6057B"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2-2023 оқу жылына арналған </w:t>
      </w:r>
    </w:p>
    <w:p w:rsidR="00AD4435" w:rsidRDefault="00AD4435" w:rsidP="00AD44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Қамқоршылық кеңесінің жұмыс жоспары </w:t>
      </w:r>
    </w:p>
    <w:p w:rsidR="00970AB0" w:rsidRPr="00970AB0" w:rsidRDefault="00970AB0" w:rsidP="00970A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945" w:type="dxa"/>
        <w:tblLayout w:type="fixed"/>
        <w:tblLook w:val="04A0" w:firstRow="1" w:lastRow="0" w:firstColumn="1" w:lastColumn="0" w:noHBand="0" w:noVBand="1"/>
      </w:tblPr>
      <w:tblGrid>
        <w:gridCol w:w="936"/>
        <w:gridCol w:w="30"/>
        <w:gridCol w:w="4976"/>
        <w:gridCol w:w="2250"/>
        <w:gridCol w:w="2753"/>
      </w:tblGrid>
      <w:tr w:rsidR="0093186D" w:rsidRPr="008D7F11" w:rsidTr="002B189C">
        <w:trPr>
          <w:trHeight w:val="655"/>
        </w:trPr>
        <w:tc>
          <w:tcPr>
            <w:tcW w:w="936" w:type="dxa"/>
            <w:hideMark/>
          </w:tcPr>
          <w:p w:rsidR="0093186D" w:rsidRPr="008D7F11" w:rsidRDefault="0093186D" w:rsidP="00970A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F1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006" w:type="dxa"/>
            <w:gridSpan w:val="2"/>
            <w:hideMark/>
          </w:tcPr>
          <w:p w:rsidR="0093186D" w:rsidRPr="00AD4435" w:rsidRDefault="00AD4435" w:rsidP="00A735F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Іс-шара</w:t>
            </w:r>
          </w:p>
        </w:tc>
        <w:tc>
          <w:tcPr>
            <w:tcW w:w="2250" w:type="dxa"/>
            <w:hideMark/>
          </w:tcPr>
          <w:p w:rsidR="0093186D" w:rsidRPr="00AD4435" w:rsidRDefault="00AD4435" w:rsidP="00970AB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Мерзімі </w:t>
            </w:r>
          </w:p>
        </w:tc>
        <w:tc>
          <w:tcPr>
            <w:tcW w:w="2753" w:type="dxa"/>
            <w:hideMark/>
          </w:tcPr>
          <w:p w:rsidR="0093186D" w:rsidRPr="00AD4435" w:rsidRDefault="00AD4435" w:rsidP="00970AB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Жауаптылар </w:t>
            </w:r>
          </w:p>
        </w:tc>
      </w:tr>
      <w:tr w:rsidR="0093186D" w:rsidRPr="00294860" w:rsidTr="005D3BD0">
        <w:tc>
          <w:tcPr>
            <w:tcW w:w="10945" w:type="dxa"/>
            <w:gridSpan w:val="5"/>
            <w:hideMark/>
          </w:tcPr>
          <w:p w:rsidR="0093186D" w:rsidRPr="00294860" w:rsidRDefault="0093186D" w:rsidP="00A735F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8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="00AD4435" w:rsidRPr="00AD4435">
              <w:rPr>
                <w:rFonts w:ascii="Times New Roman" w:hAnsi="Times New Roman" w:cs="Times New Roman"/>
                <w:b/>
                <w:sz w:val="28"/>
                <w:szCs w:val="28"/>
              </w:rPr>
              <w:t>Ұйымдастыру жұмысы</w:t>
            </w:r>
          </w:p>
        </w:tc>
      </w:tr>
      <w:tr w:rsidR="0093186D" w:rsidRPr="00970AB0" w:rsidTr="005D3BD0">
        <w:trPr>
          <w:trHeight w:val="1127"/>
        </w:trPr>
        <w:tc>
          <w:tcPr>
            <w:tcW w:w="936" w:type="dxa"/>
            <w:hideMark/>
          </w:tcPr>
          <w:p w:rsidR="0093186D" w:rsidRPr="00970AB0" w:rsidRDefault="0093186D" w:rsidP="00970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006" w:type="dxa"/>
            <w:gridSpan w:val="2"/>
            <w:hideMark/>
          </w:tcPr>
          <w:p w:rsidR="0093186D" w:rsidRPr="00970AB0" w:rsidRDefault="00AD4435" w:rsidP="00A73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435">
              <w:rPr>
                <w:rFonts w:ascii="Times New Roman" w:hAnsi="Times New Roman" w:cs="Times New Roman"/>
                <w:sz w:val="28"/>
                <w:szCs w:val="28"/>
              </w:rPr>
              <w:t>ҚР БҒМ 27.07.2017 ж. №355 бұйрығымен бекітілген Қамқоршылық кеңестің жұмысын ұйымдастырудың үлгілік қағидаларымен және оны білім беру ұйымдарында сайлау тәртібімен танысу</w:t>
            </w:r>
          </w:p>
        </w:tc>
        <w:tc>
          <w:tcPr>
            <w:tcW w:w="2250" w:type="dxa"/>
            <w:hideMark/>
          </w:tcPr>
          <w:p w:rsidR="0093186D" w:rsidRPr="00970AB0" w:rsidRDefault="00AD4435" w:rsidP="00AD4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Қыркүйек </w:t>
            </w:r>
            <w:r w:rsidR="00294860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197E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="0093186D" w:rsidRPr="00970A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3" w:type="dxa"/>
            <w:hideMark/>
          </w:tcPr>
          <w:p w:rsidR="0093186D" w:rsidRPr="00AD4435" w:rsidRDefault="00AD4435" w:rsidP="00AD44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Қамқоршылық кеңес төрағасы</w:t>
            </w:r>
          </w:p>
        </w:tc>
      </w:tr>
      <w:tr w:rsidR="00AD4435" w:rsidRPr="00970AB0" w:rsidTr="00556529">
        <w:trPr>
          <w:trHeight w:val="604"/>
        </w:trPr>
        <w:tc>
          <w:tcPr>
            <w:tcW w:w="936" w:type="dxa"/>
          </w:tcPr>
          <w:p w:rsidR="00AD4435" w:rsidRPr="00970AB0" w:rsidRDefault="00AD4435" w:rsidP="00C538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5006" w:type="dxa"/>
            <w:gridSpan w:val="2"/>
          </w:tcPr>
          <w:p w:rsidR="00AD4435" w:rsidRPr="00AD4435" w:rsidRDefault="00AD4435" w:rsidP="00B93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435">
              <w:rPr>
                <w:rFonts w:ascii="Times New Roman" w:hAnsi="Times New Roman" w:cs="Times New Roman"/>
                <w:sz w:val="28"/>
                <w:szCs w:val="28"/>
              </w:rPr>
              <w:t>Қамқоршылық кеңес құрамындағы өзгеріс.</w:t>
            </w:r>
          </w:p>
        </w:tc>
        <w:tc>
          <w:tcPr>
            <w:tcW w:w="2250" w:type="dxa"/>
          </w:tcPr>
          <w:p w:rsidR="00AD4435" w:rsidRPr="00970AB0" w:rsidRDefault="00AD4435" w:rsidP="00775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Қыркүйек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3" w:type="dxa"/>
          </w:tcPr>
          <w:p w:rsidR="00AD4435" w:rsidRPr="00AD4435" w:rsidRDefault="00AD4435" w:rsidP="00970A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Кешен әкімшілігі</w:t>
            </w:r>
          </w:p>
        </w:tc>
      </w:tr>
      <w:tr w:rsidR="00AD4435" w:rsidRPr="00970AB0" w:rsidTr="00556529">
        <w:tc>
          <w:tcPr>
            <w:tcW w:w="936" w:type="dxa"/>
          </w:tcPr>
          <w:p w:rsidR="00AD4435" w:rsidRPr="00970AB0" w:rsidRDefault="00AD4435" w:rsidP="00C538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5006" w:type="dxa"/>
            <w:gridSpan w:val="2"/>
            <w:hideMark/>
          </w:tcPr>
          <w:p w:rsidR="00AD4435" w:rsidRPr="00AD4435" w:rsidRDefault="00AD4435" w:rsidP="00B93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435">
              <w:rPr>
                <w:rFonts w:ascii="Times New Roman" w:hAnsi="Times New Roman" w:cs="Times New Roman"/>
                <w:sz w:val="28"/>
                <w:szCs w:val="28"/>
              </w:rPr>
              <w:t>Кешен өмірінің негізгі бағыттарымен танысу</w:t>
            </w:r>
          </w:p>
        </w:tc>
        <w:tc>
          <w:tcPr>
            <w:tcW w:w="2250" w:type="dxa"/>
            <w:hideMark/>
          </w:tcPr>
          <w:p w:rsidR="00AD4435" w:rsidRPr="00970AB0" w:rsidRDefault="00AD4435" w:rsidP="00AD44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Қыркүйек 2</w:t>
            </w: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және жыл бойы </w:t>
            </w: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53" w:type="dxa"/>
            <w:hideMark/>
          </w:tcPr>
          <w:p w:rsidR="00AD4435" w:rsidRPr="00AD4435" w:rsidRDefault="00AD4435" w:rsidP="00970A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Қамқоршылық кеңес мүшелері</w:t>
            </w:r>
          </w:p>
        </w:tc>
      </w:tr>
      <w:tr w:rsidR="00556529" w:rsidRPr="00970AB0" w:rsidTr="00556529">
        <w:tc>
          <w:tcPr>
            <w:tcW w:w="936" w:type="dxa"/>
          </w:tcPr>
          <w:p w:rsidR="00556529" w:rsidRPr="00970AB0" w:rsidRDefault="00556529" w:rsidP="00C538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5006" w:type="dxa"/>
            <w:gridSpan w:val="2"/>
            <w:hideMark/>
          </w:tcPr>
          <w:p w:rsidR="00556529" w:rsidRPr="00AD4435" w:rsidRDefault="00AD4435" w:rsidP="00AD443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D443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«Таңшолпан» мектеп-бөбекжай» кешені» КММ-нің</w:t>
            </w:r>
            <w:r w:rsidRPr="00AD44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AD443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жылдық жоспармен танысу </w:t>
            </w:r>
          </w:p>
        </w:tc>
        <w:tc>
          <w:tcPr>
            <w:tcW w:w="2250" w:type="dxa"/>
            <w:hideMark/>
          </w:tcPr>
          <w:p w:rsidR="00556529" w:rsidRPr="00970AB0" w:rsidRDefault="00556529" w:rsidP="00197E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октябрь 2022г.</w:t>
            </w:r>
          </w:p>
        </w:tc>
        <w:tc>
          <w:tcPr>
            <w:tcW w:w="2753" w:type="dxa"/>
            <w:hideMark/>
          </w:tcPr>
          <w:p w:rsidR="00556529" w:rsidRPr="00970AB0" w:rsidRDefault="00AD4435" w:rsidP="00970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Кешен әкімшілігі</w:t>
            </w:r>
          </w:p>
        </w:tc>
      </w:tr>
      <w:tr w:rsidR="00AD4435" w:rsidRPr="00970AB0" w:rsidTr="00556529">
        <w:trPr>
          <w:trHeight w:val="931"/>
        </w:trPr>
        <w:tc>
          <w:tcPr>
            <w:tcW w:w="936" w:type="dxa"/>
          </w:tcPr>
          <w:p w:rsidR="00AD4435" w:rsidRPr="00970AB0" w:rsidRDefault="00AD4435" w:rsidP="00C538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5006" w:type="dxa"/>
            <w:gridSpan w:val="2"/>
          </w:tcPr>
          <w:p w:rsidR="00AD4435" w:rsidRPr="00AD4435" w:rsidRDefault="00AD4435" w:rsidP="000B18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435">
              <w:rPr>
                <w:rFonts w:ascii="Times New Roman" w:hAnsi="Times New Roman" w:cs="Times New Roman"/>
                <w:sz w:val="28"/>
                <w:szCs w:val="28"/>
              </w:rPr>
              <w:t>Қамқоршылық кеңестің 2022-2023 оқу жылына арналған жұмыс жоспарының жобасын қарау туралы.</w:t>
            </w:r>
          </w:p>
        </w:tc>
        <w:tc>
          <w:tcPr>
            <w:tcW w:w="2250" w:type="dxa"/>
          </w:tcPr>
          <w:p w:rsidR="00AD4435" w:rsidRPr="00970AB0" w:rsidRDefault="00AD4435" w:rsidP="00197E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Қыркүйек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3" w:type="dxa"/>
          </w:tcPr>
          <w:p w:rsidR="00AD4435" w:rsidRPr="00970AB0" w:rsidRDefault="00AD4435" w:rsidP="00970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Қамқоршылық кеңес мүшелері</w:t>
            </w:r>
          </w:p>
        </w:tc>
      </w:tr>
      <w:tr w:rsidR="00AD4435" w:rsidRPr="00970AB0" w:rsidTr="00556529">
        <w:tc>
          <w:tcPr>
            <w:tcW w:w="936" w:type="dxa"/>
          </w:tcPr>
          <w:p w:rsidR="00AD4435" w:rsidRPr="00970AB0" w:rsidRDefault="00AD4435" w:rsidP="00970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5006" w:type="dxa"/>
            <w:gridSpan w:val="2"/>
            <w:hideMark/>
          </w:tcPr>
          <w:p w:rsidR="00AD4435" w:rsidRPr="00AD4435" w:rsidRDefault="00AD4435" w:rsidP="000B18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4435">
              <w:rPr>
                <w:rFonts w:ascii="Times New Roman" w:hAnsi="Times New Roman" w:cs="Times New Roman"/>
                <w:sz w:val="28"/>
                <w:szCs w:val="28"/>
              </w:rPr>
              <w:t>Кешен қызметкерлерінің Қамқоршылық Кеңестің құзыретіне жататын мәселелер бойынша ақпарат беруіне жәрдемдесу</w:t>
            </w:r>
          </w:p>
        </w:tc>
        <w:tc>
          <w:tcPr>
            <w:tcW w:w="2250" w:type="dxa"/>
            <w:hideMark/>
          </w:tcPr>
          <w:p w:rsidR="00AD4435" w:rsidRPr="00AD4435" w:rsidRDefault="00AD4435" w:rsidP="00970A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Тұрақты </w:t>
            </w:r>
          </w:p>
        </w:tc>
        <w:tc>
          <w:tcPr>
            <w:tcW w:w="2753" w:type="dxa"/>
            <w:hideMark/>
          </w:tcPr>
          <w:p w:rsidR="00AD4435" w:rsidRPr="00970AB0" w:rsidRDefault="00AD4435" w:rsidP="00970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Кешен әкімшілігі</w:t>
            </w:r>
          </w:p>
        </w:tc>
      </w:tr>
      <w:tr w:rsidR="00556529" w:rsidRPr="00294860" w:rsidTr="005D3BD0">
        <w:tc>
          <w:tcPr>
            <w:tcW w:w="10945" w:type="dxa"/>
            <w:gridSpan w:val="5"/>
            <w:hideMark/>
          </w:tcPr>
          <w:p w:rsidR="00556529" w:rsidRPr="00AD4435" w:rsidRDefault="00556529" w:rsidP="00AD443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948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AD44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Бақылау </w:t>
            </w:r>
          </w:p>
        </w:tc>
      </w:tr>
      <w:tr w:rsidR="00556529" w:rsidRPr="00970AB0" w:rsidTr="005D3BD0">
        <w:tc>
          <w:tcPr>
            <w:tcW w:w="936" w:type="dxa"/>
            <w:hideMark/>
          </w:tcPr>
          <w:p w:rsidR="00556529" w:rsidRPr="00970AB0" w:rsidRDefault="00556529" w:rsidP="00970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5006" w:type="dxa"/>
            <w:gridSpan w:val="2"/>
            <w:hideMark/>
          </w:tcPr>
          <w:p w:rsidR="00556529" w:rsidRPr="00970AB0" w:rsidRDefault="00AD4435" w:rsidP="00AD44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435">
              <w:rPr>
                <w:rFonts w:ascii="Times New Roman" w:hAnsi="Times New Roman" w:cs="Times New Roman"/>
                <w:sz w:val="28"/>
                <w:szCs w:val="28"/>
              </w:rPr>
              <w:t xml:space="preserve">Кешеннің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</w:t>
            </w:r>
            <w:r w:rsidRPr="00AD4435">
              <w:rPr>
                <w:rFonts w:ascii="Times New Roman" w:hAnsi="Times New Roman" w:cs="Times New Roman"/>
                <w:sz w:val="28"/>
                <w:szCs w:val="28"/>
              </w:rPr>
              <w:t>ушылары мен тәрбие</w:t>
            </w:r>
            <w:bookmarkStart w:id="0" w:name="_GoBack"/>
            <w:bookmarkEnd w:id="0"/>
            <w:r w:rsidRPr="00AD4435">
              <w:rPr>
                <w:rFonts w:ascii="Times New Roman" w:hAnsi="Times New Roman" w:cs="Times New Roman"/>
                <w:sz w:val="28"/>
                <w:szCs w:val="28"/>
              </w:rPr>
              <w:t xml:space="preserve">ленушілерінің құқықтарының сақталуына қоғамдық бақылауды </w:t>
            </w:r>
            <w:r w:rsidRPr="00AD44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жүзеге асыру</w:t>
            </w:r>
          </w:p>
        </w:tc>
        <w:tc>
          <w:tcPr>
            <w:tcW w:w="2250" w:type="dxa"/>
            <w:hideMark/>
          </w:tcPr>
          <w:p w:rsidR="00556529" w:rsidRPr="00D52F0E" w:rsidRDefault="00D52F0E" w:rsidP="00970A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Тұрақты </w:t>
            </w:r>
          </w:p>
        </w:tc>
        <w:tc>
          <w:tcPr>
            <w:tcW w:w="2753" w:type="dxa"/>
            <w:hideMark/>
          </w:tcPr>
          <w:p w:rsidR="00556529" w:rsidRPr="00970AB0" w:rsidRDefault="00AD4435" w:rsidP="00970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Қамқоршылық кеңес мүшелері</w:t>
            </w:r>
          </w:p>
        </w:tc>
      </w:tr>
      <w:tr w:rsidR="00D52F0E" w:rsidRPr="00970AB0" w:rsidTr="005D3BD0">
        <w:tc>
          <w:tcPr>
            <w:tcW w:w="936" w:type="dxa"/>
            <w:hideMark/>
          </w:tcPr>
          <w:p w:rsidR="00D52F0E" w:rsidRPr="00970AB0" w:rsidRDefault="00D52F0E" w:rsidP="00970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A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</w:t>
            </w:r>
          </w:p>
        </w:tc>
        <w:tc>
          <w:tcPr>
            <w:tcW w:w="5006" w:type="dxa"/>
            <w:gridSpan w:val="2"/>
            <w:hideMark/>
          </w:tcPr>
          <w:p w:rsidR="00D52F0E" w:rsidRPr="00D52F0E" w:rsidRDefault="00D52F0E" w:rsidP="00C36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</w:t>
            </w:r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ушылар мен тәрбиеленушілерге ыстық тамақ және медициналық қызмет көрсету сапасын бақылаумен танысу</w:t>
            </w:r>
          </w:p>
        </w:tc>
        <w:tc>
          <w:tcPr>
            <w:tcW w:w="2250" w:type="dxa"/>
            <w:hideMark/>
          </w:tcPr>
          <w:p w:rsidR="00D52F0E" w:rsidRPr="00D52F0E" w:rsidRDefault="00D52F0E" w:rsidP="00970A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Жылына 2 рет</w:t>
            </w:r>
          </w:p>
        </w:tc>
        <w:tc>
          <w:tcPr>
            <w:tcW w:w="2753" w:type="dxa"/>
            <w:hideMark/>
          </w:tcPr>
          <w:p w:rsidR="00D52F0E" w:rsidRPr="00970AB0" w:rsidRDefault="00D52F0E" w:rsidP="00970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Қамқоршылық кеңестің ұйымдастыру тобы</w:t>
            </w:r>
          </w:p>
        </w:tc>
      </w:tr>
      <w:tr w:rsidR="00D52F0E" w:rsidRPr="00970AB0" w:rsidTr="005D3BD0">
        <w:tc>
          <w:tcPr>
            <w:tcW w:w="936" w:type="dxa"/>
            <w:hideMark/>
          </w:tcPr>
          <w:p w:rsidR="00D52F0E" w:rsidRPr="00970AB0" w:rsidRDefault="00D52F0E" w:rsidP="00970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5006" w:type="dxa"/>
            <w:gridSpan w:val="2"/>
            <w:hideMark/>
          </w:tcPr>
          <w:p w:rsidR="00D52F0E" w:rsidRPr="00D52F0E" w:rsidRDefault="00D52F0E" w:rsidP="00C36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F0E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Директордың кешен қызметі туралы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өзіңдік </w:t>
            </w:r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талдауын тыңдау</w:t>
            </w:r>
          </w:p>
        </w:tc>
        <w:tc>
          <w:tcPr>
            <w:tcW w:w="2250" w:type="dxa"/>
            <w:hideMark/>
          </w:tcPr>
          <w:p w:rsidR="00D52F0E" w:rsidRPr="00D52F0E" w:rsidRDefault="00D52F0E" w:rsidP="00D608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Жылына 2 рет</w:t>
            </w:r>
          </w:p>
        </w:tc>
        <w:tc>
          <w:tcPr>
            <w:tcW w:w="2753" w:type="dxa"/>
            <w:hideMark/>
          </w:tcPr>
          <w:p w:rsidR="00D52F0E" w:rsidRPr="00970AB0" w:rsidRDefault="00D52F0E" w:rsidP="00970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Қамқоршылық кеңес мүшелері</w:t>
            </w:r>
          </w:p>
        </w:tc>
      </w:tr>
      <w:tr w:rsidR="00556529" w:rsidRPr="00294860" w:rsidTr="005D3BD0">
        <w:tc>
          <w:tcPr>
            <w:tcW w:w="10945" w:type="dxa"/>
            <w:gridSpan w:val="5"/>
            <w:hideMark/>
          </w:tcPr>
          <w:p w:rsidR="00556529" w:rsidRPr="00294860" w:rsidRDefault="00556529" w:rsidP="00A735F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48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D52F0E" w:rsidRPr="00D52F0E">
              <w:rPr>
                <w:rFonts w:ascii="Times New Roman" w:hAnsi="Times New Roman" w:cs="Times New Roman"/>
                <w:b/>
                <w:sz w:val="28"/>
                <w:szCs w:val="28"/>
              </w:rPr>
              <w:t>Кешен іс-шараларына, конференцияларға, кеңестерге, қызмет мәселелері бойынша семинарларға қатысу</w:t>
            </w:r>
          </w:p>
        </w:tc>
      </w:tr>
      <w:tr w:rsidR="00D52F0E" w:rsidRPr="00970AB0" w:rsidTr="00067319">
        <w:trPr>
          <w:trHeight w:val="498"/>
        </w:trPr>
        <w:tc>
          <w:tcPr>
            <w:tcW w:w="966" w:type="dxa"/>
            <w:gridSpan w:val="2"/>
          </w:tcPr>
          <w:p w:rsidR="00D52F0E" w:rsidRPr="00970AB0" w:rsidRDefault="00D52F0E" w:rsidP="00A73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76" w:type="dxa"/>
          </w:tcPr>
          <w:p w:rsidR="00D52F0E" w:rsidRPr="00D52F0E" w:rsidRDefault="00D52F0E" w:rsidP="007F20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Қазақстан Республикасыны</w:t>
            </w:r>
            <w:proofErr w:type="gramStart"/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ң Т</w:t>
            </w:r>
            <w:proofErr w:type="gramEnd"/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әуелсіздік Күнін мерекелеуге дайындыққа қатысу</w:t>
            </w:r>
          </w:p>
        </w:tc>
        <w:tc>
          <w:tcPr>
            <w:tcW w:w="2250" w:type="dxa"/>
          </w:tcPr>
          <w:p w:rsidR="00D52F0E" w:rsidRDefault="00D52F0E" w:rsidP="00197E1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Желтоқсан </w:t>
            </w:r>
          </w:p>
          <w:p w:rsidR="00D52F0E" w:rsidRPr="00970AB0" w:rsidRDefault="00D52F0E" w:rsidP="00D52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2022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3" w:type="dxa"/>
          </w:tcPr>
          <w:p w:rsidR="00D52F0E" w:rsidRDefault="00D52F0E">
            <w:r w:rsidRPr="00412E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Қамқоршылық кеңес мүшелері</w:t>
            </w:r>
          </w:p>
        </w:tc>
      </w:tr>
      <w:tr w:rsidR="00D52F0E" w:rsidRPr="00970AB0" w:rsidTr="005D3BD0">
        <w:trPr>
          <w:trHeight w:val="498"/>
        </w:trPr>
        <w:tc>
          <w:tcPr>
            <w:tcW w:w="966" w:type="dxa"/>
            <w:gridSpan w:val="2"/>
          </w:tcPr>
          <w:p w:rsidR="00D52F0E" w:rsidRPr="00970AB0" w:rsidRDefault="00D52F0E" w:rsidP="00A73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76" w:type="dxa"/>
          </w:tcPr>
          <w:p w:rsidR="00D52F0E" w:rsidRPr="00D52F0E" w:rsidRDefault="00D52F0E" w:rsidP="007F20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Қазақстан халқының бірлігі күні</w:t>
            </w:r>
            <w:proofErr w:type="gramStart"/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D52F0E">
              <w:rPr>
                <w:rFonts w:ascii="Times New Roman" w:hAnsi="Times New Roman" w:cs="Times New Roman"/>
                <w:sz w:val="28"/>
                <w:szCs w:val="28"/>
              </w:rPr>
              <w:t xml:space="preserve"> мерекелеуге қатысу</w:t>
            </w:r>
          </w:p>
        </w:tc>
        <w:tc>
          <w:tcPr>
            <w:tcW w:w="2250" w:type="dxa"/>
          </w:tcPr>
          <w:p w:rsidR="00D52F0E" w:rsidRDefault="00D52F0E" w:rsidP="00197E1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Сәуір-мамыр</w:t>
            </w:r>
          </w:p>
          <w:p w:rsidR="00D52F0E" w:rsidRPr="00970AB0" w:rsidRDefault="00D52F0E" w:rsidP="00D52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3" w:type="dxa"/>
          </w:tcPr>
          <w:p w:rsidR="00D52F0E" w:rsidRDefault="00D52F0E">
            <w:r w:rsidRPr="00412E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Қамқоршылық кеңес мүшелері</w:t>
            </w:r>
          </w:p>
        </w:tc>
      </w:tr>
      <w:tr w:rsidR="00D52F0E" w:rsidRPr="00970AB0" w:rsidTr="00067319">
        <w:trPr>
          <w:trHeight w:val="940"/>
        </w:trPr>
        <w:tc>
          <w:tcPr>
            <w:tcW w:w="966" w:type="dxa"/>
            <w:gridSpan w:val="2"/>
          </w:tcPr>
          <w:p w:rsidR="00D52F0E" w:rsidRPr="00970AB0" w:rsidRDefault="00D52F0E" w:rsidP="00A73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76" w:type="dxa"/>
            <w:hideMark/>
          </w:tcPr>
          <w:p w:rsidR="00D52F0E" w:rsidRPr="00D52F0E" w:rsidRDefault="00D52F0E" w:rsidP="007F20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Жазғы сауықтыру кезеңінде іс-шараларды ұ</w:t>
            </w:r>
            <w:proofErr w:type="gramStart"/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йымдастыру</w:t>
            </w:r>
            <w:proofErr w:type="gramEnd"/>
            <w:r w:rsidRPr="00D52F0E">
              <w:rPr>
                <w:rFonts w:ascii="Times New Roman" w:hAnsi="Times New Roman" w:cs="Times New Roman"/>
                <w:sz w:val="28"/>
                <w:szCs w:val="28"/>
              </w:rPr>
              <w:t xml:space="preserve">ға қатысу </w:t>
            </w:r>
          </w:p>
        </w:tc>
        <w:tc>
          <w:tcPr>
            <w:tcW w:w="2250" w:type="dxa"/>
            <w:hideMark/>
          </w:tcPr>
          <w:p w:rsidR="00D52F0E" w:rsidRPr="00970AB0" w:rsidRDefault="00D52F0E" w:rsidP="00D52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Маусым-тамыз</w:t>
            </w: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3" w:type="dxa"/>
            <w:hideMark/>
          </w:tcPr>
          <w:p w:rsidR="00D52F0E" w:rsidRPr="00D52F0E" w:rsidRDefault="00D52F0E" w:rsidP="00D52F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Қамқоршылық кеңестің ұйымдастыру тобы</w:t>
            </w: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ОТЖ бойынша орынбасары</w:t>
            </w:r>
          </w:p>
        </w:tc>
      </w:tr>
      <w:tr w:rsidR="00D52F0E" w:rsidRPr="00970AB0" w:rsidTr="00067319">
        <w:trPr>
          <w:trHeight w:val="1119"/>
        </w:trPr>
        <w:tc>
          <w:tcPr>
            <w:tcW w:w="966" w:type="dxa"/>
            <w:gridSpan w:val="2"/>
          </w:tcPr>
          <w:p w:rsidR="00D52F0E" w:rsidRPr="00970AB0" w:rsidRDefault="00D52F0E" w:rsidP="00A73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3.4. </w:t>
            </w:r>
          </w:p>
        </w:tc>
        <w:tc>
          <w:tcPr>
            <w:tcW w:w="4976" w:type="dxa"/>
            <w:hideMark/>
          </w:tcPr>
          <w:p w:rsidR="00D52F0E" w:rsidRPr="00D52F0E" w:rsidRDefault="00D52F0E" w:rsidP="007F20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Жалпы кешенді ата-аналар жиналыстарына қатысу</w:t>
            </w:r>
          </w:p>
        </w:tc>
        <w:tc>
          <w:tcPr>
            <w:tcW w:w="2250" w:type="dxa"/>
            <w:hideMark/>
          </w:tcPr>
          <w:p w:rsidR="00D52F0E" w:rsidRPr="00D52F0E" w:rsidRDefault="00D52F0E" w:rsidP="00970A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Жылына 2 рет</w:t>
            </w:r>
          </w:p>
        </w:tc>
        <w:tc>
          <w:tcPr>
            <w:tcW w:w="2753" w:type="dxa"/>
            <w:hideMark/>
          </w:tcPr>
          <w:p w:rsidR="00D52F0E" w:rsidRPr="00D52F0E" w:rsidRDefault="00D52F0E" w:rsidP="00D52F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Қамқоршылық кеңес мүшелері</w:t>
            </w: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әкімшілік</w:t>
            </w:r>
          </w:p>
        </w:tc>
      </w:tr>
      <w:tr w:rsidR="00556529" w:rsidRPr="00294860" w:rsidTr="005D3BD0">
        <w:tc>
          <w:tcPr>
            <w:tcW w:w="10945" w:type="dxa"/>
            <w:gridSpan w:val="5"/>
            <w:hideMark/>
          </w:tcPr>
          <w:p w:rsidR="00556529" w:rsidRPr="00D52F0E" w:rsidRDefault="00556529" w:rsidP="00D52F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948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="00D52F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Қамқоршылық кеңес отырысы</w:t>
            </w:r>
          </w:p>
        </w:tc>
      </w:tr>
      <w:tr w:rsidR="00556529" w:rsidRPr="00970AB0" w:rsidTr="00067319">
        <w:tc>
          <w:tcPr>
            <w:tcW w:w="936" w:type="dxa"/>
            <w:hideMark/>
          </w:tcPr>
          <w:p w:rsidR="00556529" w:rsidRPr="00970AB0" w:rsidRDefault="00556529" w:rsidP="00970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5006" w:type="dxa"/>
            <w:gridSpan w:val="2"/>
          </w:tcPr>
          <w:p w:rsidR="00D52F0E" w:rsidRPr="00D52F0E" w:rsidRDefault="00556529" w:rsidP="00D52F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52F0E" w:rsidRPr="00D52F0E">
              <w:rPr>
                <w:rFonts w:ascii="Times New Roman" w:hAnsi="Times New Roman" w:cs="Times New Roman"/>
                <w:sz w:val="28"/>
                <w:szCs w:val="28"/>
              </w:rPr>
              <w:t>Қ</w:t>
            </w:r>
            <w:proofErr w:type="gramStart"/>
            <w:r w:rsidR="00D52F0E" w:rsidRPr="00D52F0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D52F0E">
              <w:rPr>
                <w:rFonts w:ascii="Times New Roman" w:hAnsi="Times New Roman" w:cs="Times New Roman"/>
                <w:sz w:val="28"/>
                <w:szCs w:val="28"/>
              </w:rPr>
              <w:t xml:space="preserve"> БҒМ 27.07.2017 ж. №355</w:t>
            </w:r>
            <w:r w:rsidR="00D52F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D52F0E" w:rsidRPr="00D52F0E">
              <w:rPr>
                <w:rFonts w:ascii="Times New Roman" w:hAnsi="Times New Roman" w:cs="Times New Roman"/>
                <w:sz w:val="28"/>
                <w:szCs w:val="28"/>
              </w:rPr>
              <w:t>бұйрығымен бекітілген Қамқоршылық кеңестің жұмысын ұйымдастырудың үлгілік қағидаларымен және оны білім беру ұйымдарында сайлау тәртібімен танысу</w:t>
            </w:r>
          </w:p>
          <w:p w:rsidR="00D52F0E" w:rsidRPr="00D52F0E" w:rsidRDefault="00D52F0E" w:rsidP="00D52F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2F0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D4435">
              <w:rPr>
                <w:rFonts w:ascii="Times New Roman" w:hAnsi="Times New Roman" w:cs="Times New Roman"/>
                <w:sz w:val="28"/>
                <w:szCs w:val="28"/>
              </w:rPr>
              <w:t>Кешен өмі</w:t>
            </w:r>
            <w:proofErr w:type="gramStart"/>
            <w:r w:rsidRPr="00AD443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D4435">
              <w:rPr>
                <w:rFonts w:ascii="Times New Roman" w:hAnsi="Times New Roman" w:cs="Times New Roman"/>
                <w:sz w:val="28"/>
                <w:szCs w:val="28"/>
              </w:rPr>
              <w:t>інің негізгі бағыттарымен танысу</w:t>
            </w:r>
          </w:p>
          <w:p w:rsidR="00D52F0E" w:rsidRPr="00D52F0E" w:rsidRDefault="00D52F0E" w:rsidP="00D52F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2F0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AD443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«Таңшолпан» мектеп-бөбекжай» кешені» КММ-нің</w:t>
            </w:r>
            <w:r w:rsidRPr="00AD44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AD443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жылдық жоспармен танысу</w:t>
            </w:r>
          </w:p>
          <w:p w:rsidR="00556529" w:rsidRPr="00970AB0" w:rsidRDefault="00D52F0E" w:rsidP="00D52F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- Жазғы сауықтыру кезеңінде іс-шараларды ұ</w:t>
            </w:r>
            <w:proofErr w:type="gramStart"/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йымдастыру</w:t>
            </w:r>
            <w:proofErr w:type="gramEnd"/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ға қатысу туралы</w:t>
            </w:r>
          </w:p>
        </w:tc>
        <w:tc>
          <w:tcPr>
            <w:tcW w:w="2250" w:type="dxa"/>
          </w:tcPr>
          <w:p w:rsidR="00556529" w:rsidRPr="00970AB0" w:rsidRDefault="00D52F0E" w:rsidP="00D52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Қыркүйек </w:t>
            </w:r>
            <w:r w:rsidR="00556529">
              <w:rPr>
                <w:rFonts w:ascii="Times New Roman" w:hAnsi="Times New Roman" w:cs="Times New Roman"/>
                <w:sz w:val="28"/>
                <w:szCs w:val="28"/>
              </w:rPr>
              <w:t xml:space="preserve"> 2022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="00556529" w:rsidRPr="00970A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3" w:type="dxa"/>
          </w:tcPr>
          <w:p w:rsidR="00556529" w:rsidRPr="00D52F0E" w:rsidRDefault="00AD4435" w:rsidP="00D52F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Қамқоршылық кеңес мүшелері</w:t>
            </w:r>
            <w:r w:rsidR="00D52F0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52F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әкімшілік</w:t>
            </w:r>
          </w:p>
        </w:tc>
      </w:tr>
      <w:tr w:rsidR="00556529" w:rsidRPr="00970AB0" w:rsidTr="005D3BD0">
        <w:tc>
          <w:tcPr>
            <w:tcW w:w="936" w:type="dxa"/>
          </w:tcPr>
          <w:p w:rsidR="00556529" w:rsidRPr="00970AB0" w:rsidRDefault="00556529" w:rsidP="009C2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5006" w:type="dxa"/>
            <w:gridSpan w:val="2"/>
          </w:tcPr>
          <w:p w:rsidR="00556529" w:rsidRPr="00970AB0" w:rsidRDefault="00556529" w:rsidP="00197E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52F0E" w:rsidRPr="00D52F0E">
              <w:rPr>
                <w:rFonts w:ascii="Times New Roman" w:hAnsi="Times New Roman" w:cs="Times New Roman"/>
                <w:sz w:val="28"/>
                <w:szCs w:val="28"/>
              </w:rPr>
              <w:t>Кешен директорының 2022-2023 оқу жылының бі</w:t>
            </w:r>
            <w:proofErr w:type="gramStart"/>
            <w:r w:rsidR="00D52F0E" w:rsidRPr="00D52F0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D52F0E" w:rsidRPr="00D52F0E">
              <w:rPr>
                <w:rFonts w:ascii="Times New Roman" w:hAnsi="Times New Roman" w:cs="Times New Roman"/>
                <w:sz w:val="28"/>
                <w:szCs w:val="28"/>
              </w:rPr>
              <w:t>інші тоқсанындағы жұмыс қорытындылары туралы өзіндік талдауы</w:t>
            </w:r>
          </w:p>
        </w:tc>
        <w:tc>
          <w:tcPr>
            <w:tcW w:w="2250" w:type="dxa"/>
          </w:tcPr>
          <w:p w:rsidR="00556529" w:rsidRPr="00970AB0" w:rsidRDefault="00D52F0E" w:rsidP="00D52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Қараша </w:t>
            </w:r>
            <w:r w:rsidR="00556529">
              <w:rPr>
                <w:rFonts w:ascii="Times New Roman" w:hAnsi="Times New Roman" w:cs="Times New Roman"/>
                <w:sz w:val="28"/>
                <w:szCs w:val="28"/>
              </w:rPr>
              <w:t xml:space="preserve"> 2022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="005565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3" w:type="dxa"/>
          </w:tcPr>
          <w:p w:rsidR="00556529" w:rsidRPr="00970AB0" w:rsidRDefault="00AD4435" w:rsidP="00970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Қамқоршылық кеңес мүшелері</w:t>
            </w:r>
            <w:r w:rsidR="00556529" w:rsidRPr="00970AB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52F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әкімшілік</w:t>
            </w:r>
          </w:p>
        </w:tc>
      </w:tr>
      <w:tr w:rsidR="00556529" w:rsidRPr="00970AB0" w:rsidTr="005D3BD0">
        <w:tc>
          <w:tcPr>
            <w:tcW w:w="936" w:type="dxa"/>
          </w:tcPr>
          <w:p w:rsidR="00556529" w:rsidRPr="00970AB0" w:rsidRDefault="00556529" w:rsidP="009C2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5006" w:type="dxa"/>
            <w:gridSpan w:val="2"/>
          </w:tcPr>
          <w:p w:rsidR="00556529" w:rsidRPr="00970AB0" w:rsidRDefault="00556529" w:rsidP="00A73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52F0E" w:rsidRPr="00D52F0E">
              <w:rPr>
                <w:rFonts w:ascii="Times New Roman" w:hAnsi="Times New Roman" w:cs="Times New Roman"/>
                <w:sz w:val="28"/>
                <w:szCs w:val="28"/>
              </w:rPr>
              <w:t xml:space="preserve">Оқушылар мен тәрбиеленушілерге ыстық тамақ пен медициналық қызмет көрсету сапасы </w:t>
            </w:r>
            <w:proofErr w:type="gramStart"/>
            <w:r w:rsidR="00D52F0E" w:rsidRPr="00D52F0E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gramEnd"/>
            <w:r w:rsidR="00D52F0E" w:rsidRPr="00D52F0E">
              <w:rPr>
                <w:rFonts w:ascii="Times New Roman" w:hAnsi="Times New Roman" w:cs="Times New Roman"/>
                <w:sz w:val="28"/>
                <w:szCs w:val="28"/>
              </w:rPr>
              <w:t xml:space="preserve"> ақпаратпен танысу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50" w:type="dxa"/>
          </w:tcPr>
          <w:p w:rsidR="00556529" w:rsidRPr="00970AB0" w:rsidRDefault="00D52F0E" w:rsidP="00D52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Ақпан </w:t>
            </w:r>
            <w:r w:rsidR="00556529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="005565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3" w:type="dxa"/>
          </w:tcPr>
          <w:p w:rsidR="00556529" w:rsidRPr="00970AB0" w:rsidRDefault="00AD4435" w:rsidP="00970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Қамқоршылық кеңес мүшелері</w:t>
            </w:r>
            <w:r w:rsidR="00556529" w:rsidRPr="00970AB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52F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әкімшілік</w:t>
            </w:r>
          </w:p>
        </w:tc>
      </w:tr>
      <w:tr w:rsidR="00556529" w:rsidRPr="00970AB0" w:rsidTr="00AE51DF">
        <w:tc>
          <w:tcPr>
            <w:tcW w:w="936" w:type="dxa"/>
          </w:tcPr>
          <w:p w:rsidR="00556529" w:rsidRPr="00970AB0" w:rsidRDefault="00556529" w:rsidP="00970A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4.4.</w:t>
            </w:r>
          </w:p>
        </w:tc>
        <w:tc>
          <w:tcPr>
            <w:tcW w:w="5006" w:type="dxa"/>
            <w:gridSpan w:val="2"/>
            <w:hideMark/>
          </w:tcPr>
          <w:p w:rsidR="00D52F0E" w:rsidRPr="00D52F0E" w:rsidRDefault="00556529" w:rsidP="00D52F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52F0E" w:rsidRPr="00D52F0E">
              <w:rPr>
                <w:rFonts w:ascii="Times New Roman" w:hAnsi="Times New Roman" w:cs="Times New Roman"/>
                <w:sz w:val="28"/>
                <w:szCs w:val="28"/>
              </w:rPr>
              <w:t xml:space="preserve">Мұқтаж оқушыларға әлеуметтік </w:t>
            </w:r>
            <w:proofErr w:type="gramStart"/>
            <w:r w:rsidR="00D52F0E" w:rsidRPr="00D52F0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D52F0E" w:rsidRPr="00D52F0E">
              <w:rPr>
                <w:rFonts w:ascii="Times New Roman" w:hAnsi="Times New Roman" w:cs="Times New Roman"/>
                <w:sz w:val="28"/>
                <w:szCs w:val="28"/>
              </w:rPr>
              <w:t>өмек көрсету және дарынды балаларды зияткерлік, шығармашылық және спорттық қызметте қолдау.</w:t>
            </w:r>
          </w:p>
          <w:p w:rsidR="00D52F0E" w:rsidRPr="00D52F0E" w:rsidRDefault="00D52F0E" w:rsidP="00D52F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2F0E">
              <w:rPr>
                <w:rFonts w:ascii="Times New Roman" w:hAnsi="Times New Roman" w:cs="Times New Roman"/>
                <w:sz w:val="28"/>
                <w:szCs w:val="28"/>
              </w:rPr>
              <w:t xml:space="preserve">- Кешеннің 2022-2023 </w:t>
            </w:r>
            <w:proofErr w:type="gramStart"/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D52F0E">
              <w:rPr>
                <w:rFonts w:ascii="Times New Roman" w:hAnsi="Times New Roman" w:cs="Times New Roman"/>
                <w:sz w:val="28"/>
                <w:szCs w:val="28"/>
              </w:rPr>
              <w:t xml:space="preserve">қу жылындағы қызметі туралы директордың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өзіңдік талдауын</w:t>
            </w:r>
            <w:r w:rsidRPr="00D52F0E">
              <w:rPr>
                <w:rFonts w:ascii="Times New Roman" w:hAnsi="Times New Roman" w:cs="Times New Roman"/>
                <w:sz w:val="28"/>
                <w:szCs w:val="28"/>
              </w:rPr>
              <w:t xml:space="preserve"> тыңдау.</w:t>
            </w:r>
          </w:p>
          <w:p w:rsidR="00D52F0E" w:rsidRPr="00D52F0E" w:rsidRDefault="00D52F0E" w:rsidP="00D52F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2F0E">
              <w:rPr>
                <w:rFonts w:ascii="Times New Roman" w:hAnsi="Times New Roman" w:cs="Times New Roman"/>
                <w:sz w:val="28"/>
                <w:szCs w:val="28"/>
              </w:rPr>
              <w:t xml:space="preserve">- Қамқоршылық кеңестің 2022-2023 </w:t>
            </w:r>
            <w:proofErr w:type="gramStart"/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қу жылындағы жұмысының қорытындысын шығару.</w:t>
            </w:r>
          </w:p>
          <w:p w:rsidR="00556529" w:rsidRPr="00970AB0" w:rsidRDefault="00D52F0E" w:rsidP="00D52F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- Жазғы сауықтыру кезеңінде іс-шараларды ұ</w:t>
            </w:r>
            <w:proofErr w:type="gramStart"/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йымдастыру</w:t>
            </w:r>
            <w:proofErr w:type="gramEnd"/>
            <w:r w:rsidRPr="00D52F0E">
              <w:rPr>
                <w:rFonts w:ascii="Times New Roman" w:hAnsi="Times New Roman" w:cs="Times New Roman"/>
                <w:sz w:val="28"/>
                <w:szCs w:val="28"/>
              </w:rPr>
              <w:t>ға қатысу</w:t>
            </w:r>
          </w:p>
        </w:tc>
        <w:tc>
          <w:tcPr>
            <w:tcW w:w="2250" w:type="dxa"/>
            <w:hideMark/>
          </w:tcPr>
          <w:p w:rsidR="00556529" w:rsidRPr="00970AB0" w:rsidRDefault="00556529" w:rsidP="00D52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52F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амыр </w:t>
            </w: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D52F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Pr="00970A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3" w:type="dxa"/>
            <w:hideMark/>
          </w:tcPr>
          <w:p w:rsidR="00556529" w:rsidRPr="00970AB0" w:rsidRDefault="00AD4435" w:rsidP="00E07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Қамқоршылық кеңес мүшелері</w:t>
            </w:r>
            <w:r w:rsidR="00556529" w:rsidRPr="00970AB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52F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әкімшілік</w:t>
            </w:r>
          </w:p>
        </w:tc>
      </w:tr>
    </w:tbl>
    <w:p w:rsidR="00C07826" w:rsidRPr="00970AB0" w:rsidRDefault="00C07826" w:rsidP="00970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0433" w:rsidRDefault="003B0433" w:rsidP="00970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4AA" w:rsidRDefault="00B634AA" w:rsidP="00970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4AA" w:rsidRPr="00B634AA" w:rsidRDefault="00B634AA" w:rsidP="00B634AA">
      <w:pPr>
        <w:rPr>
          <w:rFonts w:ascii="Times New Roman" w:hAnsi="Times New Roman" w:cs="Times New Roman"/>
          <w:sz w:val="28"/>
          <w:szCs w:val="28"/>
        </w:rPr>
      </w:pPr>
    </w:p>
    <w:p w:rsidR="00B634AA" w:rsidRPr="00B634AA" w:rsidRDefault="00B634AA" w:rsidP="00B634AA">
      <w:pPr>
        <w:rPr>
          <w:rFonts w:ascii="Times New Roman" w:hAnsi="Times New Roman" w:cs="Times New Roman"/>
          <w:sz w:val="28"/>
          <w:szCs w:val="28"/>
        </w:rPr>
      </w:pPr>
    </w:p>
    <w:p w:rsidR="00B634AA" w:rsidRPr="00B634AA" w:rsidRDefault="00B634AA" w:rsidP="00B634AA">
      <w:pPr>
        <w:rPr>
          <w:rFonts w:ascii="Times New Roman" w:hAnsi="Times New Roman" w:cs="Times New Roman"/>
          <w:sz w:val="28"/>
          <w:szCs w:val="28"/>
        </w:rPr>
      </w:pPr>
    </w:p>
    <w:p w:rsidR="00B634AA" w:rsidRPr="00B634AA" w:rsidRDefault="00B634AA" w:rsidP="00B634AA">
      <w:pPr>
        <w:rPr>
          <w:rFonts w:ascii="Times New Roman" w:hAnsi="Times New Roman" w:cs="Times New Roman"/>
          <w:sz w:val="28"/>
          <w:szCs w:val="28"/>
        </w:rPr>
      </w:pPr>
    </w:p>
    <w:p w:rsidR="00B634AA" w:rsidRPr="00B634AA" w:rsidRDefault="00B634AA" w:rsidP="00B634AA">
      <w:pPr>
        <w:rPr>
          <w:rFonts w:ascii="Times New Roman" w:hAnsi="Times New Roman" w:cs="Times New Roman"/>
          <w:sz w:val="28"/>
          <w:szCs w:val="28"/>
        </w:rPr>
      </w:pPr>
    </w:p>
    <w:p w:rsidR="00B634AA" w:rsidRPr="00B634AA" w:rsidRDefault="00B634AA" w:rsidP="00B634AA">
      <w:pPr>
        <w:rPr>
          <w:rFonts w:ascii="Times New Roman" w:hAnsi="Times New Roman" w:cs="Times New Roman"/>
          <w:sz w:val="28"/>
          <w:szCs w:val="28"/>
        </w:rPr>
      </w:pPr>
    </w:p>
    <w:p w:rsidR="00B634AA" w:rsidRPr="00B634AA" w:rsidRDefault="00B634AA" w:rsidP="00B634AA">
      <w:pPr>
        <w:rPr>
          <w:rFonts w:ascii="Times New Roman" w:hAnsi="Times New Roman" w:cs="Times New Roman"/>
          <w:sz w:val="28"/>
          <w:szCs w:val="28"/>
        </w:rPr>
      </w:pPr>
    </w:p>
    <w:p w:rsidR="00B634AA" w:rsidRPr="00B634AA" w:rsidRDefault="00B634AA" w:rsidP="00B634AA">
      <w:pPr>
        <w:rPr>
          <w:rFonts w:ascii="Times New Roman" w:hAnsi="Times New Roman" w:cs="Times New Roman"/>
          <w:sz w:val="28"/>
          <w:szCs w:val="28"/>
        </w:rPr>
      </w:pPr>
    </w:p>
    <w:p w:rsidR="00B634AA" w:rsidRPr="00B634AA" w:rsidRDefault="00B634AA" w:rsidP="00B634AA">
      <w:pPr>
        <w:rPr>
          <w:rFonts w:ascii="Times New Roman" w:hAnsi="Times New Roman" w:cs="Times New Roman"/>
          <w:sz w:val="28"/>
          <w:szCs w:val="28"/>
        </w:rPr>
      </w:pPr>
    </w:p>
    <w:p w:rsidR="00B634AA" w:rsidRPr="00B634AA" w:rsidRDefault="00B634AA" w:rsidP="00B634AA">
      <w:pPr>
        <w:rPr>
          <w:rFonts w:ascii="Times New Roman" w:hAnsi="Times New Roman" w:cs="Times New Roman"/>
          <w:sz w:val="28"/>
          <w:szCs w:val="28"/>
        </w:rPr>
      </w:pPr>
    </w:p>
    <w:p w:rsidR="00B634AA" w:rsidRPr="00B634AA" w:rsidRDefault="00B634AA" w:rsidP="00B634AA">
      <w:pPr>
        <w:rPr>
          <w:rFonts w:ascii="Times New Roman" w:hAnsi="Times New Roman" w:cs="Times New Roman"/>
          <w:sz w:val="28"/>
          <w:szCs w:val="28"/>
        </w:rPr>
      </w:pPr>
    </w:p>
    <w:p w:rsidR="00B634AA" w:rsidRPr="00B634AA" w:rsidRDefault="00B634AA" w:rsidP="00B634AA">
      <w:pPr>
        <w:rPr>
          <w:rFonts w:ascii="Times New Roman" w:hAnsi="Times New Roman" w:cs="Times New Roman"/>
          <w:sz w:val="28"/>
          <w:szCs w:val="28"/>
        </w:rPr>
      </w:pPr>
    </w:p>
    <w:p w:rsidR="00B634AA" w:rsidRDefault="00B634AA" w:rsidP="00970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4AA" w:rsidRPr="00B634AA" w:rsidRDefault="00B634AA" w:rsidP="00B634AA">
      <w:pPr>
        <w:rPr>
          <w:rFonts w:ascii="Times New Roman" w:hAnsi="Times New Roman" w:cs="Times New Roman"/>
          <w:sz w:val="28"/>
          <w:szCs w:val="28"/>
        </w:rPr>
      </w:pPr>
    </w:p>
    <w:p w:rsidR="00B634AA" w:rsidRDefault="00B634AA" w:rsidP="00970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4AA" w:rsidRDefault="00B634AA" w:rsidP="00970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0EC4" w:rsidRPr="00970AB0" w:rsidRDefault="00B634AA" w:rsidP="00970A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B68B08" wp14:editId="7F00763D">
            <wp:extent cx="6645910" cy="4416188"/>
            <wp:effectExtent l="0" t="0" r="2540" b="3810"/>
            <wp:docPr id="3" name="Рисунок 3" descr="http://i.pinimg.com/originals/f2/bf/d4/f2bfd45e323f35aac3ab982bfe386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pinimg.com/originals/f2/bf/d4/f2bfd45e323f35aac3ab982bfe38694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C4F52D" wp14:editId="51FE924B">
            <wp:extent cx="4946650" cy="2788285"/>
            <wp:effectExtent l="0" t="6668" r="0" b="0"/>
            <wp:docPr id="4" name="Рисунок 4" descr="http://allart.kz/wp-content/uploads/2019/05/snimok-4-520x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lart.kz/wp-content/uploads/2019/05/snimok-4-520x29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665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D80EC4" w:rsidRPr="00970AB0" w:rsidSect="001A494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D6F97"/>
    <w:multiLevelType w:val="multilevel"/>
    <w:tmpl w:val="6B0E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723699"/>
    <w:multiLevelType w:val="hybridMultilevel"/>
    <w:tmpl w:val="05AE6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A379BC"/>
    <w:multiLevelType w:val="multilevel"/>
    <w:tmpl w:val="D7C8A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270FAC"/>
    <w:multiLevelType w:val="multilevel"/>
    <w:tmpl w:val="E808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DE04E0"/>
    <w:multiLevelType w:val="multilevel"/>
    <w:tmpl w:val="596E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0306D3"/>
    <w:multiLevelType w:val="multilevel"/>
    <w:tmpl w:val="0A9EC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D657A5"/>
    <w:multiLevelType w:val="multilevel"/>
    <w:tmpl w:val="49606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4D4484"/>
    <w:multiLevelType w:val="hybridMultilevel"/>
    <w:tmpl w:val="7C6226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0B38E6"/>
    <w:multiLevelType w:val="hybridMultilevel"/>
    <w:tmpl w:val="0F3487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DF1B04"/>
    <w:multiLevelType w:val="hybridMultilevel"/>
    <w:tmpl w:val="4DA8A04A"/>
    <w:lvl w:ilvl="0" w:tplc="BE7634F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8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491"/>
    <w:rsid w:val="00014533"/>
    <w:rsid w:val="00067319"/>
    <w:rsid w:val="00112D0B"/>
    <w:rsid w:val="00177CC6"/>
    <w:rsid w:val="001972D7"/>
    <w:rsid w:val="00197E1C"/>
    <w:rsid w:val="001A4945"/>
    <w:rsid w:val="00260D61"/>
    <w:rsid w:val="00294860"/>
    <w:rsid w:val="002B189C"/>
    <w:rsid w:val="002F42C3"/>
    <w:rsid w:val="003063E1"/>
    <w:rsid w:val="00372BE4"/>
    <w:rsid w:val="003B0433"/>
    <w:rsid w:val="003B1C94"/>
    <w:rsid w:val="003F6334"/>
    <w:rsid w:val="00462921"/>
    <w:rsid w:val="00556529"/>
    <w:rsid w:val="005A0E4A"/>
    <w:rsid w:val="005D3BD0"/>
    <w:rsid w:val="005F2781"/>
    <w:rsid w:val="006D6A56"/>
    <w:rsid w:val="00782CA7"/>
    <w:rsid w:val="00886730"/>
    <w:rsid w:val="008D7F11"/>
    <w:rsid w:val="0093186D"/>
    <w:rsid w:val="00970AB0"/>
    <w:rsid w:val="009B3EF8"/>
    <w:rsid w:val="00A735F8"/>
    <w:rsid w:val="00AD4435"/>
    <w:rsid w:val="00AE51DF"/>
    <w:rsid w:val="00B634AA"/>
    <w:rsid w:val="00BB271B"/>
    <w:rsid w:val="00C0703C"/>
    <w:rsid w:val="00C07826"/>
    <w:rsid w:val="00C6057B"/>
    <w:rsid w:val="00CB1ADE"/>
    <w:rsid w:val="00CE2E66"/>
    <w:rsid w:val="00CF531B"/>
    <w:rsid w:val="00D071B9"/>
    <w:rsid w:val="00D52F0E"/>
    <w:rsid w:val="00D80EC4"/>
    <w:rsid w:val="00DC3491"/>
    <w:rsid w:val="00E07539"/>
    <w:rsid w:val="00E316A3"/>
    <w:rsid w:val="00EB1E7C"/>
    <w:rsid w:val="00EB38B9"/>
    <w:rsid w:val="00EE3028"/>
    <w:rsid w:val="00F4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318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318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8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18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withphoto">
    <w:name w:val="withphoto"/>
    <w:basedOn w:val="a"/>
    <w:rsid w:val="0093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93186D"/>
  </w:style>
  <w:style w:type="character" w:customStyle="1" w:styleId="comment-right-informer-wr">
    <w:name w:val="comment-right-informer-wr"/>
    <w:basedOn w:val="a0"/>
    <w:rsid w:val="0093186D"/>
  </w:style>
  <w:style w:type="paragraph" w:customStyle="1" w:styleId="jscommentslistenhover">
    <w:name w:val="js_comments_listenhover"/>
    <w:basedOn w:val="a"/>
    <w:rsid w:val="0093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186D"/>
  </w:style>
  <w:style w:type="paragraph" w:styleId="a3">
    <w:name w:val="Normal (Web)"/>
    <w:basedOn w:val="a"/>
    <w:uiPriority w:val="99"/>
    <w:semiHidden/>
    <w:unhideWhenUsed/>
    <w:rsid w:val="0093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3186D"/>
    <w:rPr>
      <w:color w:val="0000FF"/>
      <w:u w:val="single"/>
    </w:rPr>
  </w:style>
  <w:style w:type="character" w:customStyle="1" w:styleId="estimate-text">
    <w:name w:val="estimate-text"/>
    <w:basedOn w:val="a0"/>
    <w:rsid w:val="0093186D"/>
  </w:style>
  <w:style w:type="paragraph" w:styleId="a5">
    <w:name w:val="No Spacing"/>
    <w:uiPriority w:val="1"/>
    <w:qFormat/>
    <w:rsid w:val="005F278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B38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B38B9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970AB0"/>
    <w:pPr>
      <w:ind w:left="720"/>
      <w:contextualSpacing/>
    </w:pPr>
  </w:style>
  <w:style w:type="table" w:styleId="a9">
    <w:name w:val="Table Grid"/>
    <w:basedOn w:val="a1"/>
    <w:uiPriority w:val="59"/>
    <w:rsid w:val="00970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318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318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8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18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withphoto">
    <w:name w:val="withphoto"/>
    <w:basedOn w:val="a"/>
    <w:rsid w:val="0093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93186D"/>
  </w:style>
  <w:style w:type="character" w:customStyle="1" w:styleId="comment-right-informer-wr">
    <w:name w:val="comment-right-informer-wr"/>
    <w:basedOn w:val="a0"/>
    <w:rsid w:val="0093186D"/>
  </w:style>
  <w:style w:type="paragraph" w:customStyle="1" w:styleId="jscommentslistenhover">
    <w:name w:val="js_comments_listenhover"/>
    <w:basedOn w:val="a"/>
    <w:rsid w:val="0093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186D"/>
  </w:style>
  <w:style w:type="paragraph" w:styleId="a3">
    <w:name w:val="Normal (Web)"/>
    <w:basedOn w:val="a"/>
    <w:uiPriority w:val="99"/>
    <w:semiHidden/>
    <w:unhideWhenUsed/>
    <w:rsid w:val="0093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3186D"/>
    <w:rPr>
      <w:color w:val="0000FF"/>
      <w:u w:val="single"/>
    </w:rPr>
  </w:style>
  <w:style w:type="character" w:customStyle="1" w:styleId="estimate-text">
    <w:name w:val="estimate-text"/>
    <w:basedOn w:val="a0"/>
    <w:rsid w:val="0093186D"/>
  </w:style>
  <w:style w:type="paragraph" w:styleId="a5">
    <w:name w:val="No Spacing"/>
    <w:uiPriority w:val="1"/>
    <w:qFormat/>
    <w:rsid w:val="005F278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B38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B38B9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970AB0"/>
    <w:pPr>
      <w:ind w:left="720"/>
      <w:contextualSpacing/>
    </w:pPr>
  </w:style>
  <w:style w:type="table" w:styleId="a9">
    <w:name w:val="Table Grid"/>
    <w:basedOn w:val="a1"/>
    <w:uiPriority w:val="59"/>
    <w:rsid w:val="00970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6697">
          <w:marLeft w:val="-615"/>
          <w:marRight w:val="-5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1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4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51860">
                              <w:marLeft w:val="375"/>
                              <w:marRight w:val="4020"/>
                              <w:marTop w:val="0"/>
                              <w:marBottom w:val="6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3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402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901973">
                                          <w:marLeft w:val="-225"/>
                                          <w:marRight w:val="0"/>
                                          <w:marTop w:val="0"/>
                                          <w:marBottom w:val="5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931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683878">
                              <w:marLeft w:val="0"/>
                              <w:marRight w:val="40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77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34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247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1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091527">
                                  <w:marLeft w:val="45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32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78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889124">
                                  <w:marLeft w:val="45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6179139">
                              <w:marLeft w:val="0"/>
                              <w:marRight w:val="420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06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39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76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70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766410">
                                      <w:marLeft w:val="0"/>
                                      <w:marRight w:val="0"/>
                                      <w:marTop w:val="0"/>
                                      <w:marBottom w:val="4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78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824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8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7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7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2918116">
          <w:marLeft w:val="-615"/>
          <w:marRight w:val="-5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5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653970">
                              <w:marLeft w:val="-7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48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61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60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26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197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32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185349">
                              <w:marLeft w:val="90"/>
                              <w:marRight w:val="0"/>
                              <w:marTop w:val="55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4230133">
                          <w:marLeft w:val="375"/>
                          <w:marRight w:val="4020"/>
                          <w:marTop w:val="0"/>
                          <w:marBottom w:val="6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73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57537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724130">
                          <w:marLeft w:val="0"/>
                          <w:marRight w:val="40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02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Таншолпан</cp:lastModifiedBy>
  <cp:revision>4</cp:revision>
  <cp:lastPrinted>2022-09-21T04:01:00Z</cp:lastPrinted>
  <dcterms:created xsi:type="dcterms:W3CDTF">2023-03-27T05:23:00Z</dcterms:created>
  <dcterms:modified xsi:type="dcterms:W3CDTF">2023-03-27T06:22:00Z</dcterms:modified>
</cp:coreProperties>
</file>