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06C4" w14:textId="77777777" w:rsidR="00AB565B" w:rsidRDefault="00AB565B" w:rsidP="00AB565B">
      <w:pPr>
        <w:shd w:val="clear" w:color="auto" w:fill="FFFFFF"/>
        <w:spacing w:after="0" w:line="240" w:lineRule="auto"/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</w:pPr>
      <w:r>
        <w:rPr>
          <w:rFonts w:ascii="Noto Serif" w:eastAsia="Times New Roman" w:hAnsi="Noto Serif" w:cs="Noto Serif"/>
          <w:b/>
          <w:bCs/>
          <w:color w:val="000000"/>
          <w:sz w:val="24"/>
          <w:szCs w:val="24"/>
          <w:lang w:eastAsia="ru-KZ"/>
        </w:rPr>
        <w:t>Келесі тарма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KZ"/>
        </w:rPr>
        <w:t>қ</w:t>
      </w:r>
      <w:r>
        <w:rPr>
          <w:rFonts w:ascii="Noto Serif" w:eastAsia="Times New Roman" w:hAnsi="Noto Serif" w:cs="Noto Serif"/>
          <w:b/>
          <w:bCs/>
          <w:color w:val="000000"/>
          <w:sz w:val="24"/>
          <w:szCs w:val="24"/>
          <w:lang w:eastAsia="ru-KZ"/>
        </w:rPr>
        <w:t>тар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KZ"/>
        </w:rPr>
        <w:t>ғ</w:t>
      </w:r>
      <w:r>
        <w:rPr>
          <w:rFonts w:ascii="Noto Serif" w:eastAsia="Times New Roman" w:hAnsi="Noto Serif" w:cs="Noto Serif"/>
          <w:b/>
          <w:bCs/>
          <w:color w:val="000000"/>
          <w:sz w:val="24"/>
          <w:szCs w:val="24"/>
          <w:lang w:eastAsia="ru-KZ"/>
        </w:rPr>
        <w:t xml:space="preserve">а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KZ"/>
        </w:rPr>
        <w:t>ө</w:t>
      </w:r>
      <w:r>
        <w:rPr>
          <w:rFonts w:ascii="Noto Serif" w:eastAsia="Times New Roman" w:hAnsi="Noto Serif" w:cs="Noto Serif"/>
          <w:b/>
          <w:bCs/>
          <w:color w:val="000000"/>
          <w:sz w:val="24"/>
          <w:szCs w:val="24"/>
          <w:lang w:eastAsia="ru-KZ"/>
        </w:rPr>
        <w:t>згерістер енгізілген:</w:t>
      </w:r>
    </w:p>
    <w:p w14:paraId="51DC39EF" w14:textId="77777777" w:rsidR="00AB565B" w:rsidRDefault="00AB565B" w:rsidP="00AB565B">
      <w:pPr>
        <w:shd w:val="clear" w:color="auto" w:fill="FFFFFF"/>
        <w:spacing w:after="0" w:line="240" w:lineRule="auto"/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</w:pPr>
      <w:r>
        <w:rPr>
          <w:rFonts w:ascii="Noto Serif" w:eastAsia="Times New Roman" w:hAnsi="Noto Serif" w:cs="Noto Serif"/>
          <w:b/>
          <w:bCs/>
          <w:color w:val="000000"/>
          <w:sz w:val="24"/>
          <w:szCs w:val="24"/>
          <w:lang w:eastAsia="ru-KZ"/>
        </w:rPr>
        <w:t>9-тарма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KZ"/>
        </w:rPr>
        <w:t>қ</w:t>
      </w:r>
      <w:r>
        <w:rPr>
          <w:rFonts w:ascii="Noto Serif" w:eastAsia="Times New Roman" w:hAnsi="Noto Serif" w:cs="Noto Serif"/>
          <w:b/>
          <w:bCs/>
          <w:color w:val="000000"/>
          <w:sz w:val="24"/>
          <w:szCs w:val="24"/>
          <w:lang w:eastAsia="ru-KZ"/>
        </w:rPr>
        <w:t>:</w:t>
      </w:r>
    </w:p>
    <w:p w14:paraId="08A77087" w14:textId="77777777" w:rsidR="00AB565B" w:rsidRDefault="00AB565B" w:rsidP="00AB565B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</w:pP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"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Қ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ыздарды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ң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 xml:space="preserve"> мектеп формасы: пиджак, жилет, белдемше, шалбар, т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ү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ймелері немесе бекіткіші бар трикотаж кардиган (бомбер), классикалы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қ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 xml:space="preserve"> жейде (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қ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ыс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қ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ы уа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қ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 xml:space="preserve">ытта: трикотаж жилет, сарафан, водолазка).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Қ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ыздар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ғ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а арнал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ғ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ан шалбарлар еркін тігілген ж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ә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 xml:space="preserve">не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ұ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зынды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ғ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ы бойынша тобы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қ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ты жауып т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ұ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рады".</w:t>
      </w:r>
    </w:p>
    <w:p w14:paraId="1A949155" w14:textId="77777777" w:rsidR="00AB565B" w:rsidRDefault="00AB565B" w:rsidP="00AB565B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</w:pPr>
      <w:r>
        <w:rPr>
          <w:rFonts w:ascii="Noto Serif" w:eastAsia="Times New Roman" w:hAnsi="Noto Serif" w:cs="Noto Serif"/>
          <w:b/>
          <w:bCs/>
          <w:color w:val="000000"/>
          <w:sz w:val="24"/>
          <w:szCs w:val="24"/>
          <w:lang w:eastAsia="ru-KZ"/>
        </w:rPr>
        <w:t>14-тарма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KZ"/>
        </w:rPr>
        <w:t>қ</w:t>
      </w:r>
      <w:r>
        <w:rPr>
          <w:rFonts w:ascii="Noto Serif" w:eastAsia="Times New Roman" w:hAnsi="Noto Serif" w:cs="Noto Serif"/>
          <w:b/>
          <w:bCs/>
          <w:color w:val="000000"/>
          <w:sz w:val="24"/>
          <w:szCs w:val="24"/>
          <w:lang w:eastAsia="ru-KZ"/>
        </w:rPr>
        <w:t>:</w:t>
      </w:r>
    </w:p>
    <w:p w14:paraId="50983CC0" w14:textId="77777777" w:rsidR="00AB565B" w:rsidRDefault="00AB565B" w:rsidP="00AB565B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</w:pP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 xml:space="preserve">"Мектеп формасына орта білім беру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ұ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йымыны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ң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 xml:space="preserve"> ерекшелік белгілерін (белгілер, тігіспелер, шеврон ж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ә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не т.б.) орналастыру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ғ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а р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ұқ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сат етіледі".</w:t>
      </w:r>
    </w:p>
    <w:p w14:paraId="7B5F678A" w14:textId="77777777" w:rsidR="00AB565B" w:rsidRDefault="00AB565B" w:rsidP="00AB565B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</w:pPr>
      <w:r>
        <w:rPr>
          <w:rFonts w:ascii="Noto Serif" w:eastAsia="Times New Roman" w:hAnsi="Noto Serif" w:cs="Noto Serif"/>
          <w:b/>
          <w:bCs/>
          <w:color w:val="000000"/>
          <w:sz w:val="24"/>
          <w:szCs w:val="24"/>
          <w:lang w:eastAsia="ru-KZ"/>
        </w:rPr>
        <w:t>19-тарма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KZ"/>
        </w:rPr>
        <w:t>қ</w:t>
      </w:r>
      <w:r>
        <w:rPr>
          <w:rFonts w:ascii="Noto Serif" w:eastAsia="Times New Roman" w:hAnsi="Noto Serif" w:cs="Noto Serif"/>
          <w:b/>
          <w:bCs/>
          <w:color w:val="000000"/>
          <w:sz w:val="24"/>
          <w:szCs w:val="24"/>
          <w:lang w:eastAsia="ru-KZ"/>
        </w:rPr>
        <w:t>:</w:t>
      </w:r>
    </w:p>
    <w:p w14:paraId="16141884" w14:textId="77777777" w:rsidR="00AB565B" w:rsidRDefault="00AB565B" w:rsidP="00AB565B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</w:pP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"Мектеп формасыны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ң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 xml:space="preserve"> т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ү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сін, фасонын та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ң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дауды ж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ә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не юбканы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ң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ұ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зынды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ғ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 xml:space="preserve">ын орта білім беру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ұ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йымы мен ке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ң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ес (мектеп ке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ң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 xml:space="preserve">есі,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қ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ам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қ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оршылы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қ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 xml:space="preserve"> ке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ң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ес, ата-аналар ке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ң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есі) ай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қ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ындайды, жалпымектептік ата-аналар жиналысыны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ң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 xml:space="preserve"> хаттамасымен бекітіледі".</w:t>
      </w:r>
    </w:p>
    <w:p w14:paraId="1BFD2B57" w14:textId="77777777" w:rsidR="00AB565B" w:rsidRDefault="00AB565B" w:rsidP="00AB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5A746299" w14:textId="77777777" w:rsidR="00AB565B" w:rsidRDefault="00AB565B" w:rsidP="00AB565B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</w:pPr>
      <w:r>
        <w:rPr>
          <w:rFonts w:ascii="Noto Serif" w:eastAsia="Times New Roman" w:hAnsi="Noto Serif" w:cs="Noto Serif"/>
          <w:b/>
          <w:bCs/>
          <w:color w:val="000000"/>
          <w:sz w:val="24"/>
          <w:szCs w:val="24"/>
          <w:lang w:eastAsia="ru-KZ"/>
        </w:rPr>
        <w:t>22-тарма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KZ"/>
        </w:rPr>
        <w:t>қ</w:t>
      </w:r>
      <w:r>
        <w:rPr>
          <w:rFonts w:ascii="Noto Serif" w:eastAsia="Times New Roman" w:hAnsi="Noto Serif" w:cs="Noto Serif"/>
          <w:b/>
          <w:bCs/>
          <w:color w:val="000000"/>
          <w:sz w:val="24"/>
          <w:szCs w:val="24"/>
          <w:lang w:eastAsia="ru-KZ"/>
        </w:rPr>
        <w:t>:</w:t>
      </w:r>
    </w:p>
    <w:p w14:paraId="3DF7780D" w14:textId="77777777" w:rsidR="00AB565B" w:rsidRDefault="00AB565B" w:rsidP="00AB565B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</w:pP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 xml:space="preserve">"Орта білім беру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ұ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йымыны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ң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 xml:space="preserve"> басшысы ж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ә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не ке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ң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ес (мектеп ке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ң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 xml:space="preserve">есі,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қ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ам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қ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оршылы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қ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 xml:space="preserve"> ке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ң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ес, ата-аналар комитеті) міндетті мектеп формасын енгізу кезінде осы талаптарды басшылы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ққ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а алады".</w:t>
      </w:r>
    </w:p>
    <w:p w14:paraId="59C556D9" w14:textId="77777777" w:rsidR="00AB565B" w:rsidRDefault="00AB565B" w:rsidP="00AB565B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</w:pPr>
      <w:r>
        <w:rPr>
          <w:rFonts w:ascii="Noto Serif" w:eastAsia="Times New Roman" w:hAnsi="Noto Serif" w:cs="Noto Serif"/>
          <w:b/>
          <w:bCs/>
          <w:color w:val="000000"/>
          <w:sz w:val="24"/>
          <w:szCs w:val="24"/>
          <w:lang w:eastAsia="ru-KZ"/>
        </w:rPr>
        <w:t>24-тарма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KZ"/>
        </w:rPr>
        <w:t>қ</w:t>
      </w:r>
      <w:r>
        <w:rPr>
          <w:rFonts w:ascii="Noto Serif" w:eastAsia="Times New Roman" w:hAnsi="Noto Serif" w:cs="Noto Serif"/>
          <w:b/>
          <w:bCs/>
          <w:color w:val="000000"/>
          <w:sz w:val="24"/>
          <w:szCs w:val="24"/>
          <w:lang w:eastAsia="ru-KZ"/>
        </w:rPr>
        <w:t>:</w:t>
      </w:r>
    </w:p>
    <w:p w14:paraId="02A1B1A8" w14:textId="77777777" w:rsidR="00AB565B" w:rsidRDefault="00AB565B" w:rsidP="00AB565B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</w:pP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"Облысты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ң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, республикалы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қ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 xml:space="preserve"> ма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ң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 xml:space="preserve">ызы бар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қ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аланы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ң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, астананы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ң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, ауданны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ң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 xml:space="preserve"> (облысты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қ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 xml:space="preserve"> ма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ң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 xml:space="preserve">ызы бар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қ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аланы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ң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) білім беруді бас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қ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ару органдары ата-аналар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ғ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а мектеп формасын отанды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қ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 xml:space="preserve"> мектеп формасын шы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ғ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 xml:space="preserve">аратын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ө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 xml:space="preserve">ндірушілерден сатып алуды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ұ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сынады. Мектеп формасыны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ң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 xml:space="preserve"> жекелеген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ө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ндірушілеріне арты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қ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шылы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қ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 xml:space="preserve"> беруге жол берілмейді. Ата-аналар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ө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ндірушіні та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ң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дауда ж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ә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не мектеп формасын алуда т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ә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уелсіз. Облысты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ң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, республикалы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қ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 xml:space="preserve"> ма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ң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 xml:space="preserve">ызы бар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қ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аланы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ң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, астананы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ң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, ауданны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ң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 xml:space="preserve"> (облысты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қ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 xml:space="preserve"> ма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ң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 xml:space="preserve">ызы бар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қ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аланы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ң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) білім беруді бас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қ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 xml:space="preserve">ару органдары ата-аналар мен білім беру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ұ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 xml:space="preserve">йымдарына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ә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кімшілік аума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қ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та мектеп формасыны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ң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 xml:space="preserve"> біры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ңғ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ай т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ү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сін та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ң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 xml:space="preserve">дауды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ұ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сынады.".</w:t>
      </w:r>
    </w:p>
    <w:p w14:paraId="10291FF3" w14:textId="77777777" w:rsidR="00AB565B" w:rsidRDefault="00AB565B" w:rsidP="00AB565B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</w:pPr>
      <w:r>
        <w:rPr>
          <w:rFonts w:ascii="Noto Serif" w:eastAsia="Times New Roman" w:hAnsi="Noto Serif" w:cs="Noto Serif"/>
          <w:b/>
          <w:bCs/>
          <w:color w:val="000000"/>
          <w:sz w:val="24"/>
          <w:szCs w:val="24"/>
          <w:lang w:eastAsia="ru-KZ"/>
        </w:rPr>
        <w:t>26-тарма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KZ"/>
        </w:rPr>
        <w:t>қ</w:t>
      </w:r>
      <w:r>
        <w:rPr>
          <w:rFonts w:ascii="Noto Serif" w:eastAsia="Times New Roman" w:hAnsi="Noto Serif" w:cs="Noto Serif"/>
          <w:b/>
          <w:bCs/>
          <w:color w:val="000000"/>
          <w:sz w:val="24"/>
          <w:szCs w:val="24"/>
          <w:lang w:eastAsia="ru-KZ"/>
        </w:rPr>
        <w:t>:</w:t>
      </w:r>
    </w:p>
    <w:p w14:paraId="14BB5D50" w14:textId="77777777" w:rsidR="00AB565B" w:rsidRDefault="00AB565B" w:rsidP="00AB565B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</w:pP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"Басшы білім алушыларды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ң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 xml:space="preserve"> мектеп формасын са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қ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тауы м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ә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селесін (мектеп ке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ң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 xml:space="preserve">есі,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қ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ам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қ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оршылы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қ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 xml:space="preserve"> ке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ң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ес, ата-аналар ке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ң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есі) ке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ң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есті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ң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 xml:space="preserve"> тал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қ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ылауына шы</w:t>
      </w:r>
      <w:r>
        <w:rPr>
          <w:rFonts w:ascii="Calibri" w:eastAsia="Times New Roman" w:hAnsi="Calibri" w:cs="Calibri"/>
          <w:color w:val="000000"/>
          <w:sz w:val="24"/>
          <w:szCs w:val="24"/>
          <w:lang w:eastAsia="ru-KZ"/>
        </w:rPr>
        <w:t>ғ</w:t>
      </w:r>
      <w:r>
        <w:rPr>
          <w:rFonts w:ascii="Noto Serif" w:eastAsia="Times New Roman" w:hAnsi="Noto Serif" w:cs="Noto Serif"/>
          <w:color w:val="000000"/>
          <w:sz w:val="24"/>
          <w:szCs w:val="24"/>
          <w:lang w:eastAsia="ru-KZ"/>
        </w:rPr>
        <w:t>арады".</w:t>
      </w:r>
    </w:p>
    <w:p w14:paraId="72F77ABC" w14:textId="77777777" w:rsidR="00AB565B" w:rsidRDefault="00AB565B" w:rsidP="00AB565B">
      <w:pPr>
        <w:spacing w:after="0" w:line="240" w:lineRule="auto"/>
        <w:jc w:val="both"/>
        <w:rPr>
          <w:rFonts w:ascii="Tahoma" w:hAnsi="Tahoma" w:cs="Tahoma"/>
          <w:sz w:val="21"/>
          <w:szCs w:val="21"/>
          <w:shd w:val="clear" w:color="auto" w:fill="FFFFFF"/>
        </w:rPr>
      </w:pPr>
    </w:p>
    <w:p w14:paraId="43DF5E33" w14:textId="77777777" w:rsidR="00AF7130" w:rsidRDefault="00AF7130"/>
    <w:sectPr w:rsidR="00AF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7A"/>
    <w:rsid w:val="002C507A"/>
    <w:rsid w:val="00AB565B"/>
    <w:rsid w:val="00A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73F5D-3771-4512-930E-44C54BF9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6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2023-02-28T06:17:00Z</dcterms:created>
  <dcterms:modified xsi:type="dcterms:W3CDTF">2023-02-28T06:17:00Z</dcterms:modified>
</cp:coreProperties>
</file>