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98" w:rsidRDefault="00B16798" w:rsidP="00B1679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Справка по проверке электронного журнала  </w:t>
      </w:r>
    </w:p>
    <w:p w:rsidR="00B16798" w:rsidRDefault="00B16798" w:rsidP="00B1679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четверть,  2020 – 20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1 уч.год</w:t>
      </w:r>
    </w:p>
    <w:p w:rsidR="00B16798" w:rsidRDefault="00B16798" w:rsidP="00B1679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16798" w:rsidRDefault="00B16798" w:rsidP="00B16798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 проверить систематичность заполнения электронного журнала, правильность заполнения, своевременность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объективность выставления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СОР и СОЧ </w:t>
      </w:r>
      <w:r>
        <w:rPr>
          <w:rFonts w:ascii="Times New Roman" w:hAnsi="Times New Roman" w:cs="Times New Roman"/>
          <w:sz w:val="20"/>
          <w:szCs w:val="20"/>
        </w:rPr>
        <w:t>учителями-предметниками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B16798" w:rsidTr="00B1679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«А»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Тибейкина М.В.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Обучение грамоте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cs="Times New Roman"/>
              </w:rPr>
            </w:pP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Косинова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B16798" w:rsidTr="00B1679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«Б»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Горбатых Н.С.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Обучение грамоте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Косинова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B16798" w:rsidTr="00B1679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«В»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Дружкова В.А.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Обучение грамоте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B16798" w:rsidTr="00B1679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«А»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Пескова Т.А.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B16798" w:rsidTr="00B1679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«Б»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Пацукова Т.А.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Тыныбаева М.О.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Косинова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B16798" w:rsidTr="00B1679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«В»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Шубина Л.Н.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Шубина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Шубина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Шубина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Шубина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Шубина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Шубина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Шубина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tbl>
      <w:tblPr>
        <w:tblStyle w:val="a3"/>
        <w:tblW w:w="10456" w:type="dxa"/>
        <w:tblLook w:val="04A0"/>
      </w:tblPr>
      <w:tblGrid>
        <w:gridCol w:w="534"/>
        <w:gridCol w:w="2268"/>
        <w:gridCol w:w="1984"/>
        <w:gridCol w:w="5670"/>
      </w:tblGrid>
      <w:tr w:rsidR="00B16798" w:rsidTr="00B1679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«А»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Лебедь Р.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Лебедь Р.Ф.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Лебедь Р.Ф.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Лебедь Р.Ф.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Лебедь Р.Ф.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Лебедь Р.Ф.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 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Лебедь Р.Ф.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Лебедь Р.Ф.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Капышева Г.О.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Низкая накопляемость ФО за 14/26.01, 18/23/25.02, 5/11.03.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Абельдинова А.Т.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Косинова Т.А.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Адаменко С.Ю.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Л.А.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Загинайко О.Г.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Тлеубаева А.С.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Шепеленко С.В.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34"/>
        <w:gridCol w:w="2551"/>
        <w:gridCol w:w="2268"/>
        <w:gridCol w:w="5103"/>
      </w:tblGrid>
      <w:tr w:rsidR="00B16798" w:rsidTr="00B1679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«Б»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Осинская Н.П.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34"/>
        <w:gridCol w:w="2551"/>
        <w:gridCol w:w="2268"/>
        <w:gridCol w:w="5103"/>
      </w:tblGrid>
      <w:tr w:rsidR="00B16798" w:rsidTr="00B1679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«В»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Сапожникова О.В.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Иванова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Иванова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Таспенова Ш.У.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Косинова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Иванова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Иванова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Иванова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Иванова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Вронская Г.М.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rPr>
          <w:color w:val="FF000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B16798" w:rsidTr="00B1679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«А»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Годова А.В.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Муканбеталиева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Косинова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B16798" w:rsidTr="00B1679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«Б»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Сапожникова О.В.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Сапожникова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Сапожникова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Муканбеталиева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Косинова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Сапожникова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Сапожникова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Сапожникова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Сапожникова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Сапожникова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B16798" w:rsidTr="00B1679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«В»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Синицына Е.Б.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Синицына Е.Б.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Синицына Е.Б.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Алдажар Ә.А.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Муканбеталиева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Низкая накопляемость ФО за 04/26.02.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Низкая накопляемость ФО за 11.02.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Косинова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Синицына Е.Б.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Синицына Е.Б.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Синицына Е.Б.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rPr>
          <w:trHeight w:val="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Синицына Е.Б.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Синицына Е.Б.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B16798" w:rsidTr="00B1679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«А»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Адаменко С.Ю.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Кошкинова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09.02 нет д/з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Алешиной А., Алешиной Е., Трембач А. с начало четверти нет ни одной ФО. Малая накопляемость ФО за 18.03.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Репецкая О.Н.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Былкова Д.А.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Карибжанов Ж.Е.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Алешиной А., Алешиной Е., Ословского В., Трембач А. с начало четверти нет ни одной ФО.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19/26.04, 17.05  нет д/з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Графика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 замечаний</w:t>
            </w:r>
          </w:p>
        </w:tc>
      </w:tr>
    </w:tbl>
    <w:p w:rsidR="00B16798" w:rsidRDefault="00B16798" w:rsidP="00B16798">
      <w:pPr>
        <w:pStyle w:val="a4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B16798" w:rsidTr="00B1679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 «А»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Благуш Н.А.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Кошкинова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Репецкая О.Н.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Кололейкина О.В.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Основы предпринемательства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Захарова Г.В.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B16798" w:rsidTr="00B1679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 «И»</w:t>
            </w:r>
          </w:p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Попова Л.А.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Кошкинова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Репецкая О.Н.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Кололейкина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Былкова Д.А.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16798" w:rsidTr="00B16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Основы предпринемательства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Захарова Г.В.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98" w:rsidRDefault="00B1679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B16798" w:rsidRDefault="00B16798" w:rsidP="00B16798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B16798" w:rsidRDefault="00B16798" w:rsidP="00B1679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Выводы: </w:t>
      </w:r>
    </w:p>
    <w:p w:rsidR="00B16798" w:rsidRDefault="00B16798" w:rsidP="00B167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Электронный журнал заполняется систематически всеми </w:t>
      </w:r>
      <w:r>
        <w:rPr>
          <w:rFonts w:ascii="Times New Roman" w:hAnsi="Times New Roman" w:cs="Times New Roman"/>
          <w:sz w:val="20"/>
          <w:szCs w:val="20"/>
          <w:lang w:val="kk-KZ"/>
        </w:rPr>
        <w:t>учителями предметниками;</w:t>
      </w:r>
    </w:p>
    <w:p w:rsidR="00B16798" w:rsidRDefault="00B16798" w:rsidP="00B167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Регламент и срок заполнения выдерживают все </w:t>
      </w:r>
      <w:r>
        <w:rPr>
          <w:rFonts w:ascii="Times New Roman" w:hAnsi="Times New Roman" w:cs="Times New Roman"/>
          <w:sz w:val="20"/>
          <w:szCs w:val="20"/>
          <w:lang w:val="kk-KZ"/>
        </w:rPr>
        <w:t>учителя предметники;</w:t>
      </w:r>
    </w:p>
    <w:p w:rsidR="00B16798" w:rsidRDefault="00B16798" w:rsidP="00B167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kk-KZ"/>
        </w:rPr>
        <w:t>уммативное оценивание проведено в соответствии с КТП, оценивание учителем проведено с соответствие с критериями;</w:t>
      </w:r>
    </w:p>
    <w:p w:rsidR="00B16798" w:rsidRDefault="00B16798" w:rsidP="00B167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Наличие домашнего задания соответствует нормам и возрастным особенностям обучающихся, перегрузка не отмечается;</w:t>
      </w:r>
    </w:p>
    <w:p w:rsidR="00B16798" w:rsidRDefault="00B16798" w:rsidP="00B16798">
      <w:pPr>
        <w:pStyle w:val="a4"/>
        <w:ind w:left="360"/>
        <w:rPr>
          <w:rFonts w:ascii="Times New Roman" w:hAnsi="Times New Roman" w:cs="Times New Roman"/>
          <w:sz w:val="20"/>
          <w:szCs w:val="20"/>
        </w:rPr>
      </w:pPr>
    </w:p>
    <w:p w:rsidR="00B16798" w:rsidRDefault="00B16798" w:rsidP="00B1679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Рекомендации: </w:t>
      </w:r>
    </w:p>
    <w:p w:rsidR="00B16798" w:rsidRDefault="00B16798" w:rsidP="00B167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Учителям – предметникам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своевременно выставлять текущие баллы;</w:t>
      </w:r>
    </w:p>
    <w:p w:rsidR="00B16798" w:rsidRDefault="00B16798" w:rsidP="00B167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Следить за накопляемостью текущих баллов;</w:t>
      </w:r>
    </w:p>
    <w:p w:rsidR="00B16798" w:rsidRDefault="00B16798" w:rsidP="00B167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Учителям-предметникам своевременно добиться обратной связи от учащихся для проверки понимания учеником учебного материала и оказания поддержки;</w:t>
      </w:r>
    </w:p>
    <w:p w:rsidR="00B16798" w:rsidRDefault="00B16798" w:rsidP="00B167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Учителям-предметникам держать связь с классным руководителем для своевременного выяснения причины отсутствия работ учащихся;</w:t>
      </w:r>
    </w:p>
    <w:p w:rsidR="00B16798" w:rsidRDefault="00B16798" w:rsidP="00B16798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16798" w:rsidRDefault="00B16798" w:rsidP="00B1679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16798" w:rsidRDefault="00B16798" w:rsidP="00B16798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Исполнитель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Зам. директора по У</w:t>
      </w:r>
      <w:r>
        <w:rPr>
          <w:rFonts w:ascii="Times New Roman" w:hAnsi="Times New Roman" w:cs="Times New Roman"/>
          <w:sz w:val="20"/>
          <w:szCs w:val="20"/>
          <w:lang w:val="kk-KZ"/>
        </w:rPr>
        <w:t>ВР</w:t>
      </w:r>
    </w:p>
    <w:p w:rsidR="00B16798" w:rsidRDefault="00B16798" w:rsidP="00B16798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Жунусов К.М.</w:t>
      </w:r>
    </w:p>
    <w:p w:rsidR="00B16798" w:rsidRPr="00B16798" w:rsidRDefault="00B16798" w:rsidP="0029290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B16798" w:rsidRPr="00B16798" w:rsidSect="002450B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FC62F1"/>
    <w:multiLevelType w:val="hybridMultilevel"/>
    <w:tmpl w:val="FA20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37D58"/>
    <w:multiLevelType w:val="hybridMultilevel"/>
    <w:tmpl w:val="9760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225774"/>
    <w:rsid w:val="00031A79"/>
    <w:rsid w:val="00052C52"/>
    <w:rsid w:val="00057032"/>
    <w:rsid w:val="00063428"/>
    <w:rsid w:val="000824A8"/>
    <w:rsid w:val="000A177B"/>
    <w:rsid w:val="000A1CF8"/>
    <w:rsid w:val="000B287B"/>
    <w:rsid w:val="000D31B1"/>
    <w:rsid w:val="000F2FE3"/>
    <w:rsid w:val="000F3C54"/>
    <w:rsid w:val="000F571F"/>
    <w:rsid w:val="00102C8D"/>
    <w:rsid w:val="001223DF"/>
    <w:rsid w:val="00141D2D"/>
    <w:rsid w:val="001460E3"/>
    <w:rsid w:val="00164EA4"/>
    <w:rsid w:val="00184E00"/>
    <w:rsid w:val="00185508"/>
    <w:rsid w:val="001A4C93"/>
    <w:rsid w:val="001B2C12"/>
    <w:rsid w:val="001C7247"/>
    <w:rsid w:val="001D2504"/>
    <w:rsid w:val="001D3A81"/>
    <w:rsid w:val="001D4430"/>
    <w:rsid w:val="001E4E7E"/>
    <w:rsid w:val="001F699D"/>
    <w:rsid w:val="00205DCC"/>
    <w:rsid w:val="002079CB"/>
    <w:rsid w:val="00207D7F"/>
    <w:rsid w:val="0022334D"/>
    <w:rsid w:val="00225774"/>
    <w:rsid w:val="002332B1"/>
    <w:rsid w:val="00242FB7"/>
    <w:rsid w:val="002450B4"/>
    <w:rsid w:val="002504FF"/>
    <w:rsid w:val="00254B45"/>
    <w:rsid w:val="002626C0"/>
    <w:rsid w:val="0027054C"/>
    <w:rsid w:val="0027578B"/>
    <w:rsid w:val="0028150C"/>
    <w:rsid w:val="00284FA7"/>
    <w:rsid w:val="00292906"/>
    <w:rsid w:val="002C4C10"/>
    <w:rsid w:val="002C5D5C"/>
    <w:rsid w:val="002D4B90"/>
    <w:rsid w:val="002D68AE"/>
    <w:rsid w:val="002E29FB"/>
    <w:rsid w:val="002F0838"/>
    <w:rsid w:val="0030116C"/>
    <w:rsid w:val="0030385B"/>
    <w:rsid w:val="00310453"/>
    <w:rsid w:val="003378F0"/>
    <w:rsid w:val="00343FE6"/>
    <w:rsid w:val="00344024"/>
    <w:rsid w:val="00355E7B"/>
    <w:rsid w:val="00356AEE"/>
    <w:rsid w:val="00360FEB"/>
    <w:rsid w:val="003723CB"/>
    <w:rsid w:val="00380FCD"/>
    <w:rsid w:val="0039214E"/>
    <w:rsid w:val="003A045D"/>
    <w:rsid w:val="003A5D22"/>
    <w:rsid w:val="003E09BB"/>
    <w:rsid w:val="003F41F5"/>
    <w:rsid w:val="0042628C"/>
    <w:rsid w:val="004373C8"/>
    <w:rsid w:val="00460C3C"/>
    <w:rsid w:val="0047240D"/>
    <w:rsid w:val="004A024E"/>
    <w:rsid w:val="004A72C8"/>
    <w:rsid w:val="004B04DE"/>
    <w:rsid w:val="004B316F"/>
    <w:rsid w:val="004B6ABD"/>
    <w:rsid w:val="004F0067"/>
    <w:rsid w:val="004F2EF0"/>
    <w:rsid w:val="005039E2"/>
    <w:rsid w:val="00505EBF"/>
    <w:rsid w:val="00514661"/>
    <w:rsid w:val="00521F6C"/>
    <w:rsid w:val="00527EA8"/>
    <w:rsid w:val="00541723"/>
    <w:rsid w:val="005551FE"/>
    <w:rsid w:val="0057199B"/>
    <w:rsid w:val="005B3A1A"/>
    <w:rsid w:val="005B554C"/>
    <w:rsid w:val="005C586C"/>
    <w:rsid w:val="005D29B3"/>
    <w:rsid w:val="005D4493"/>
    <w:rsid w:val="005E43EA"/>
    <w:rsid w:val="005E5369"/>
    <w:rsid w:val="005F0C5A"/>
    <w:rsid w:val="00601C39"/>
    <w:rsid w:val="006030DB"/>
    <w:rsid w:val="0061592C"/>
    <w:rsid w:val="00636E41"/>
    <w:rsid w:val="00653FD6"/>
    <w:rsid w:val="00656E2E"/>
    <w:rsid w:val="00660D79"/>
    <w:rsid w:val="00664C8A"/>
    <w:rsid w:val="0066797A"/>
    <w:rsid w:val="0067202C"/>
    <w:rsid w:val="00674CC6"/>
    <w:rsid w:val="00680088"/>
    <w:rsid w:val="00685EC7"/>
    <w:rsid w:val="00687854"/>
    <w:rsid w:val="00690B92"/>
    <w:rsid w:val="00693081"/>
    <w:rsid w:val="00693DF5"/>
    <w:rsid w:val="006944DA"/>
    <w:rsid w:val="006C7F1A"/>
    <w:rsid w:val="006D6443"/>
    <w:rsid w:val="006E78F0"/>
    <w:rsid w:val="00703FA7"/>
    <w:rsid w:val="00704740"/>
    <w:rsid w:val="00707D54"/>
    <w:rsid w:val="00720C09"/>
    <w:rsid w:val="00721CAD"/>
    <w:rsid w:val="00723412"/>
    <w:rsid w:val="00735522"/>
    <w:rsid w:val="00746FF3"/>
    <w:rsid w:val="00762344"/>
    <w:rsid w:val="00774D1B"/>
    <w:rsid w:val="00791FDE"/>
    <w:rsid w:val="007A29CD"/>
    <w:rsid w:val="007A37BE"/>
    <w:rsid w:val="007A59A1"/>
    <w:rsid w:val="007B3DA4"/>
    <w:rsid w:val="007C0BB9"/>
    <w:rsid w:val="007C337D"/>
    <w:rsid w:val="007C690B"/>
    <w:rsid w:val="007D2D99"/>
    <w:rsid w:val="007D6D79"/>
    <w:rsid w:val="007E7540"/>
    <w:rsid w:val="007F03B8"/>
    <w:rsid w:val="00822628"/>
    <w:rsid w:val="008279CE"/>
    <w:rsid w:val="00830B0C"/>
    <w:rsid w:val="00834E1C"/>
    <w:rsid w:val="00860EFA"/>
    <w:rsid w:val="00864A13"/>
    <w:rsid w:val="00871F5E"/>
    <w:rsid w:val="008B4276"/>
    <w:rsid w:val="008C0A3F"/>
    <w:rsid w:val="008C3D93"/>
    <w:rsid w:val="008C58B7"/>
    <w:rsid w:val="008D6436"/>
    <w:rsid w:val="008F332D"/>
    <w:rsid w:val="00917F27"/>
    <w:rsid w:val="0092768B"/>
    <w:rsid w:val="00953909"/>
    <w:rsid w:val="009577E3"/>
    <w:rsid w:val="009638E3"/>
    <w:rsid w:val="0097364F"/>
    <w:rsid w:val="009754A5"/>
    <w:rsid w:val="009800FE"/>
    <w:rsid w:val="009C03B5"/>
    <w:rsid w:val="009C0917"/>
    <w:rsid w:val="009C2582"/>
    <w:rsid w:val="009D0D2B"/>
    <w:rsid w:val="009D1DB7"/>
    <w:rsid w:val="009D1F1A"/>
    <w:rsid w:val="009D72DE"/>
    <w:rsid w:val="009E7692"/>
    <w:rsid w:val="009F727C"/>
    <w:rsid w:val="00A132C4"/>
    <w:rsid w:val="00A13E17"/>
    <w:rsid w:val="00A23107"/>
    <w:rsid w:val="00A54903"/>
    <w:rsid w:val="00A83C37"/>
    <w:rsid w:val="00A85891"/>
    <w:rsid w:val="00A95FBD"/>
    <w:rsid w:val="00A971AD"/>
    <w:rsid w:val="00AA1493"/>
    <w:rsid w:val="00AA3EC1"/>
    <w:rsid w:val="00AD45E6"/>
    <w:rsid w:val="00AE46E7"/>
    <w:rsid w:val="00B120F2"/>
    <w:rsid w:val="00B16798"/>
    <w:rsid w:val="00B6721E"/>
    <w:rsid w:val="00B674C3"/>
    <w:rsid w:val="00B72238"/>
    <w:rsid w:val="00B7391D"/>
    <w:rsid w:val="00B83DBE"/>
    <w:rsid w:val="00B85E1C"/>
    <w:rsid w:val="00B97898"/>
    <w:rsid w:val="00BA3051"/>
    <w:rsid w:val="00BF094B"/>
    <w:rsid w:val="00C002FB"/>
    <w:rsid w:val="00C07929"/>
    <w:rsid w:val="00C10468"/>
    <w:rsid w:val="00C130AA"/>
    <w:rsid w:val="00C26E89"/>
    <w:rsid w:val="00C30004"/>
    <w:rsid w:val="00C34C1E"/>
    <w:rsid w:val="00C4522B"/>
    <w:rsid w:val="00C45F6D"/>
    <w:rsid w:val="00C72B2B"/>
    <w:rsid w:val="00C76164"/>
    <w:rsid w:val="00C82618"/>
    <w:rsid w:val="00CC2F52"/>
    <w:rsid w:val="00CD5471"/>
    <w:rsid w:val="00CE602C"/>
    <w:rsid w:val="00CF06E2"/>
    <w:rsid w:val="00CF1E33"/>
    <w:rsid w:val="00D2086C"/>
    <w:rsid w:val="00D2338F"/>
    <w:rsid w:val="00D24C33"/>
    <w:rsid w:val="00D307BC"/>
    <w:rsid w:val="00D54328"/>
    <w:rsid w:val="00D643C3"/>
    <w:rsid w:val="00D66FE0"/>
    <w:rsid w:val="00D7247B"/>
    <w:rsid w:val="00DB5CED"/>
    <w:rsid w:val="00DE71D9"/>
    <w:rsid w:val="00DF1FFD"/>
    <w:rsid w:val="00E0664E"/>
    <w:rsid w:val="00E07135"/>
    <w:rsid w:val="00E272ED"/>
    <w:rsid w:val="00E352DE"/>
    <w:rsid w:val="00E503C5"/>
    <w:rsid w:val="00E74A84"/>
    <w:rsid w:val="00E858B8"/>
    <w:rsid w:val="00EE37FF"/>
    <w:rsid w:val="00EE4C40"/>
    <w:rsid w:val="00EE5970"/>
    <w:rsid w:val="00EE7A5D"/>
    <w:rsid w:val="00EE7BFB"/>
    <w:rsid w:val="00EF72C4"/>
    <w:rsid w:val="00F40B1E"/>
    <w:rsid w:val="00F44F17"/>
    <w:rsid w:val="00F62E65"/>
    <w:rsid w:val="00F66C46"/>
    <w:rsid w:val="00F715FA"/>
    <w:rsid w:val="00F9339E"/>
    <w:rsid w:val="00FC0D35"/>
    <w:rsid w:val="00FC5222"/>
    <w:rsid w:val="00FD4157"/>
    <w:rsid w:val="00FD6F59"/>
    <w:rsid w:val="00FE27E5"/>
    <w:rsid w:val="00FF4411"/>
    <w:rsid w:val="00FF742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2E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2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5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68</cp:revision>
  <cp:lastPrinted>2020-06-08T05:15:00Z</cp:lastPrinted>
  <dcterms:created xsi:type="dcterms:W3CDTF">2018-03-06T07:05:00Z</dcterms:created>
  <dcterms:modified xsi:type="dcterms:W3CDTF">2021-04-15T04:54:00Z</dcterms:modified>
</cp:coreProperties>
</file>