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25" w:rsidRPr="00F41759" w:rsidRDefault="003E0625" w:rsidP="003E0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7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E0625" w:rsidRPr="00F41759" w:rsidRDefault="00F41759" w:rsidP="003E06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41759">
        <w:rPr>
          <w:rFonts w:ascii="Times New Roman" w:hAnsi="Times New Roman" w:cs="Times New Roman"/>
          <w:sz w:val="28"/>
          <w:szCs w:val="28"/>
          <w:lang w:val="kk-KZ"/>
        </w:rPr>
        <w:t>И.о. д</w:t>
      </w:r>
      <w:proofErr w:type="spellStart"/>
      <w:r w:rsidR="003E0625" w:rsidRPr="00F41759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F4175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E5C18" w:rsidRPr="00F41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0625" w:rsidRPr="00F41759">
        <w:rPr>
          <w:rFonts w:ascii="Times New Roman" w:hAnsi="Times New Roman" w:cs="Times New Roman"/>
          <w:sz w:val="28"/>
          <w:szCs w:val="28"/>
        </w:rPr>
        <w:t xml:space="preserve"> КГУ </w:t>
      </w:r>
    </w:p>
    <w:p w:rsidR="003E0625" w:rsidRPr="00F41759" w:rsidRDefault="00201EC2" w:rsidP="003E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759">
        <w:rPr>
          <w:rFonts w:ascii="Times New Roman" w:hAnsi="Times New Roman" w:cs="Times New Roman"/>
          <w:sz w:val="28"/>
          <w:szCs w:val="28"/>
        </w:rPr>
        <w:t>«О</w:t>
      </w:r>
      <w:r w:rsidR="003E0625" w:rsidRPr="00F41759">
        <w:rPr>
          <w:rFonts w:ascii="Times New Roman" w:hAnsi="Times New Roman" w:cs="Times New Roman"/>
          <w:sz w:val="28"/>
          <w:szCs w:val="28"/>
        </w:rPr>
        <w:t>Ш № 21 г. Темиртау»</w:t>
      </w:r>
    </w:p>
    <w:p w:rsidR="00AE5C18" w:rsidRPr="00747FEB" w:rsidRDefault="00F41759" w:rsidP="00747F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41759">
        <w:rPr>
          <w:rFonts w:ascii="Times New Roman" w:hAnsi="Times New Roman" w:cs="Times New Roman"/>
          <w:sz w:val="28"/>
          <w:szCs w:val="28"/>
          <w:lang w:val="kk-KZ"/>
        </w:rPr>
        <w:t>Ахметова Е.В</w:t>
      </w:r>
      <w:r w:rsidR="003E0625" w:rsidRPr="00F41759">
        <w:rPr>
          <w:rFonts w:ascii="Times New Roman" w:hAnsi="Times New Roman" w:cs="Times New Roman"/>
          <w:sz w:val="28"/>
          <w:szCs w:val="28"/>
        </w:rPr>
        <w:t>. ________</w:t>
      </w:r>
      <w:r w:rsidR="00AE5C18" w:rsidRPr="00F41759">
        <w:rPr>
          <w:rFonts w:ascii="Times New Roman" w:hAnsi="Times New Roman" w:cs="Times New Roman"/>
          <w:sz w:val="28"/>
          <w:szCs w:val="28"/>
        </w:rPr>
        <w:t>0</w:t>
      </w:r>
      <w:r w:rsidRPr="00F41759">
        <w:rPr>
          <w:rFonts w:ascii="Times New Roman" w:hAnsi="Times New Roman" w:cs="Times New Roman"/>
          <w:sz w:val="28"/>
          <w:szCs w:val="28"/>
          <w:lang w:val="kk-KZ"/>
        </w:rPr>
        <w:t>1.09.2022</w:t>
      </w:r>
      <w:r w:rsidR="003E0625" w:rsidRPr="00F41759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747FEB" w:rsidRDefault="00747FEB" w:rsidP="00AE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23C" w:rsidRPr="004621EA" w:rsidRDefault="00641693" w:rsidP="00AE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1EA">
        <w:rPr>
          <w:rFonts w:ascii="Times New Roman" w:hAnsi="Times New Roman" w:cs="Times New Roman"/>
          <w:b/>
          <w:sz w:val="28"/>
          <w:szCs w:val="28"/>
        </w:rPr>
        <w:t>Расписание курсов на 20</w:t>
      </w:r>
      <w:r w:rsidR="00F4175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4621EA">
        <w:rPr>
          <w:rFonts w:ascii="Times New Roman" w:hAnsi="Times New Roman" w:cs="Times New Roman"/>
          <w:b/>
          <w:sz w:val="28"/>
          <w:szCs w:val="28"/>
        </w:rPr>
        <w:t>-202</w:t>
      </w:r>
      <w:r w:rsidR="00F4175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9A2C53" w:rsidRPr="00462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E5C18" w:rsidRPr="00AE5C18" w:rsidRDefault="00AE5C18" w:rsidP="00AE5C1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11"/>
        <w:gridCol w:w="1560"/>
        <w:gridCol w:w="1984"/>
        <w:gridCol w:w="1985"/>
        <w:gridCol w:w="1984"/>
        <w:gridCol w:w="2629"/>
      </w:tblGrid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60" w:type="dxa"/>
            <w:vAlign w:val="center"/>
          </w:tcPr>
          <w:p w:rsidR="00130186" w:rsidRPr="00747FEB" w:rsidRDefault="00130186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5" w:type="dxa"/>
          </w:tcPr>
          <w:p w:rsidR="00130186" w:rsidRPr="00747FEB" w:rsidRDefault="00747FEB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недели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29" w:type="dxa"/>
          </w:tcPr>
          <w:p w:rsidR="00130186" w:rsidRPr="00747FEB" w:rsidRDefault="00130186" w:rsidP="00FB4D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Числитель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Знаменатель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5С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Числитель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Понедельник 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3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747F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6С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747FEB"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7FEB"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Понедельник 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30186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30186" w:rsidRPr="00747FEB" w:rsidRDefault="00130186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30186" w:rsidRPr="00747FEB" w:rsidRDefault="00747FEB" w:rsidP="00130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Числитель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7С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Числитель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64169" w:rsidRPr="00747FEB" w:rsidTr="00747FEB">
        <w:trPr>
          <w:trHeight w:val="14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Числитель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8С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Знаменатель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онедельник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9С</w:t>
            </w: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Пятница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 xml:space="preserve"> – 08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.45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Е.В.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Глобальные  компетенции</w:t>
            </w: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  <w:tr w:rsidR="00164169" w:rsidRPr="00747FEB" w:rsidTr="00747FEB">
        <w:trPr>
          <w:trHeight w:val="7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11" w:type="dxa"/>
            <w:shd w:val="clear" w:color="auto" w:fill="auto"/>
            <w:vAlign w:val="center"/>
            <w:hideMark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1985" w:type="dxa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164169" w:rsidRPr="00747FEB" w:rsidRDefault="00164169" w:rsidP="001641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</w:rPr>
              <w:t>Адаменко С.Ю.</w:t>
            </w:r>
          </w:p>
        </w:tc>
      </w:tr>
    </w:tbl>
    <w:p w:rsidR="00E74868" w:rsidRDefault="00E74868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2D7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A8F" w:rsidRPr="00F41759" w:rsidRDefault="002D7A8F" w:rsidP="002D7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75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D7A8F" w:rsidRPr="00F41759" w:rsidRDefault="002D7A8F" w:rsidP="002D7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41759">
        <w:rPr>
          <w:rFonts w:ascii="Times New Roman" w:hAnsi="Times New Roman" w:cs="Times New Roman"/>
          <w:sz w:val="28"/>
          <w:szCs w:val="28"/>
          <w:lang w:val="kk-KZ"/>
        </w:rPr>
        <w:t>И.о. д</w:t>
      </w:r>
      <w:proofErr w:type="spellStart"/>
      <w:r w:rsidRPr="00F41759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Pr="00F41759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F41759">
        <w:rPr>
          <w:rFonts w:ascii="Times New Roman" w:hAnsi="Times New Roman" w:cs="Times New Roman"/>
          <w:sz w:val="28"/>
          <w:szCs w:val="28"/>
        </w:rPr>
        <w:t xml:space="preserve"> КГУ </w:t>
      </w:r>
    </w:p>
    <w:p w:rsidR="002D7A8F" w:rsidRPr="00F41759" w:rsidRDefault="002D7A8F" w:rsidP="002D7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759">
        <w:rPr>
          <w:rFonts w:ascii="Times New Roman" w:hAnsi="Times New Roman" w:cs="Times New Roman"/>
          <w:sz w:val="28"/>
          <w:szCs w:val="28"/>
        </w:rPr>
        <w:t>«ОШ № 21 г. Темиртау»</w:t>
      </w:r>
    </w:p>
    <w:p w:rsidR="002D7A8F" w:rsidRPr="00747FEB" w:rsidRDefault="002D7A8F" w:rsidP="002D7A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41759">
        <w:rPr>
          <w:rFonts w:ascii="Times New Roman" w:hAnsi="Times New Roman" w:cs="Times New Roman"/>
          <w:sz w:val="28"/>
          <w:szCs w:val="28"/>
          <w:lang w:val="kk-KZ"/>
        </w:rPr>
        <w:t>Ахметова Е.В</w:t>
      </w:r>
      <w:r w:rsidRPr="00F41759">
        <w:rPr>
          <w:rFonts w:ascii="Times New Roman" w:hAnsi="Times New Roman" w:cs="Times New Roman"/>
          <w:sz w:val="28"/>
          <w:szCs w:val="28"/>
        </w:rPr>
        <w:t>. ________0</w:t>
      </w:r>
      <w:r>
        <w:rPr>
          <w:rFonts w:ascii="Times New Roman" w:hAnsi="Times New Roman" w:cs="Times New Roman"/>
          <w:sz w:val="28"/>
          <w:szCs w:val="28"/>
          <w:lang w:val="kk-KZ"/>
        </w:rPr>
        <w:t>7.10</w:t>
      </w:r>
      <w:r w:rsidRPr="00F41759">
        <w:rPr>
          <w:rFonts w:ascii="Times New Roman" w:hAnsi="Times New Roman" w:cs="Times New Roman"/>
          <w:sz w:val="28"/>
          <w:szCs w:val="28"/>
          <w:lang w:val="kk-KZ"/>
        </w:rPr>
        <w:t>.2022г.</w:t>
      </w:r>
    </w:p>
    <w:p w:rsidR="002D7A8F" w:rsidRDefault="002D7A8F" w:rsidP="002D7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A8F" w:rsidRPr="004621EA" w:rsidRDefault="002D7A8F" w:rsidP="002D7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1EA">
        <w:rPr>
          <w:rFonts w:ascii="Times New Roman" w:hAnsi="Times New Roman" w:cs="Times New Roman"/>
          <w:b/>
          <w:sz w:val="28"/>
          <w:szCs w:val="28"/>
        </w:rPr>
        <w:t xml:space="preserve">Расписание курсов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(от 07 октября) </w:t>
      </w:r>
      <w:r w:rsidRPr="004621EA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4621E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62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D7A8F" w:rsidRPr="00AE5C18" w:rsidRDefault="002D7A8F" w:rsidP="002D7A8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2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11"/>
        <w:gridCol w:w="1560"/>
        <w:gridCol w:w="1984"/>
        <w:gridCol w:w="1984"/>
        <w:gridCol w:w="2629"/>
      </w:tblGrid>
      <w:tr w:rsidR="002D7A8F" w:rsidRPr="00747FEB" w:rsidTr="002D7A8F">
        <w:trPr>
          <w:trHeight w:val="7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7A8F" w:rsidRPr="00747FEB" w:rsidRDefault="002D7A8F" w:rsidP="005C24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2D7A8F" w:rsidRPr="00747FEB" w:rsidRDefault="002D7A8F" w:rsidP="005C24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60" w:type="dxa"/>
            <w:vAlign w:val="center"/>
          </w:tcPr>
          <w:p w:rsidR="002D7A8F" w:rsidRPr="00747FEB" w:rsidRDefault="002D7A8F" w:rsidP="005C24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A8F" w:rsidRPr="00747FEB" w:rsidRDefault="002D7A8F" w:rsidP="005C24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A8F" w:rsidRPr="00747FEB" w:rsidRDefault="002D7A8F" w:rsidP="005C24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629" w:type="dxa"/>
          </w:tcPr>
          <w:p w:rsidR="002D7A8F" w:rsidRPr="00747FEB" w:rsidRDefault="002D7A8F" w:rsidP="005C24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FEB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2D7A8F" w:rsidRPr="00747FEB" w:rsidTr="002D7A8F">
        <w:trPr>
          <w:trHeight w:val="70"/>
          <w:jc w:val="center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D7A8F" w:rsidRPr="00747FEB" w:rsidRDefault="002D7A8F" w:rsidP="005C2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7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11" w:type="dxa"/>
            <w:shd w:val="clear" w:color="auto" w:fill="auto"/>
            <w:noWrap/>
            <w:vAlign w:val="center"/>
            <w:hideMark/>
          </w:tcPr>
          <w:p w:rsidR="002D7A8F" w:rsidRPr="00747FEB" w:rsidRDefault="002D7A8F" w:rsidP="005C24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 Казахстана как медийно-информационная грамотность. Практико-ориентированный курс</w:t>
            </w:r>
          </w:p>
        </w:tc>
        <w:tc>
          <w:tcPr>
            <w:tcW w:w="1560" w:type="dxa"/>
            <w:vAlign w:val="center"/>
          </w:tcPr>
          <w:p w:rsidR="002D7A8F" w:rsidRPr="002D7A8F" w:rsidRDefault="002D7A8F" w:rsidP="002D7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A8F" w:rsidRPr="00747FEB" w:rsidRDefault="002D7A8F" w:rsidP="002D7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7A8F" w:rsidRPr="00747FEB" w:rsidRDefault="002D7A8F" w:rsidP="002D7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22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29" w:type="dxa"/>
            <w:vAlign w:val="center"/>
          </w:tcPr>
          <w:p w:rsidR="002D7A8F" w:rsidRPr="002D7A8F" w:rsidRDefault="002D7A8F" w:rsidP="002D7A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Шефер О.А.</w:t>
            </w:r>
          </w:p>
        </w:tc>
      </w:tr>
    </w:tbl>
    <w:p w:rsidR="002D7A8F" w:rsidRDefault="002D7A8F" w:rsidP="002D7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7A8F" w:rsidRDefault="002D7A8F" w:rsidP="00E74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D7A8F" w:rsidSect="00F07F5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C53"/>
    <w:rsid w:val="000060B0"/>
    <w:rsid w:val="0001687A"/>
    <w:rsid w:val="00042907"/>
    <w:rsid w:val="00045C19"/>
    <w:rsid w:val="000711A4"/>
    <w:rsid w:val="00091BFD"/>
    <w:rsid w:val="000A7EC1"/>
    <w:rsid w:val="000B6DFF"/>
    <w:rsid w:val="000E7EEA"/>
    <w:rsid w:val="00103E87"/>
    <w:rsid w:val="00113C73"/>
    <w:rsid w:val="00130186"/>
    <w:rsid w:val="00164169"/>
    <w:rsid w:val="001A50F1"/>
    <w:rsid w:val="001A62C6"/>
    <w:rsid w:val="001F4618"/>
    <w:rsid w:val="00201EC2"/>
    <w:rsid w:val="0025035F"/>
    <w:rsid w:val="002669C3"/>
    <w:rsid w:val="002809B0"/>
    <w:rsid w:val="002C480F"/>
    <w:rsid w:val="002D7A8F"/>
    <w:rsid w:val="002F4AF9"/>
    <w:rsid w:val="00315234"/>
    <w:rsid w:val="0035083B"/>
    <w:rsid w:val="003E0625"/>
    <w:rsid w:val="00423B4B"/>
    <w:rsid w:val="004621EA"/>
    <w:rsid w:val="004E36E6"/>
    <w:rsid w:val="00554043"/>
    <w:rsid w:val="00560D9E"/>
    <w:rsid w:val="00580613"/>
    <w:rsid w:val="00584BEE"/>
    <w:rsid w:val="006027AB"/>
    <w:rsid w:val="00611A62"/>
    <w:rsid w:val="00616BA9"/>
    <w:rsid w:val="00641693"/>
    <w:rsid w:val="00682CCF"/>
    <w:rsid w:val="0068703E"/>
    <w:rsid w:val="00727570"/>
    <w:rsid w:val="00747FEB"/>
    <w:rsid w:val="00760B94"/>
    <w:rsid w:val="007955FD"/>
    <w:rsid w:val="007B5D07"/>
    <w:rsid w:val="007F7956"/>
    <w:rsid w:val="00804359"/>
    <w:rsid w:val="00812C82"/>
    <w:rsid w:val="00846908"/>
    <w:rsid w:val="008A3142"/>
    <w:rsid w:val="008F128F"/>
    <w:rsid w:val="00910707"/>
    <w:rsid w:val="00994017"/>
    <w:rsid w:val="009A2C53"/>
    <w:rsid w:val="00A21358"/>
    <w:rsid w:val="00A47117"/>
    <w:rsid w:val="00A54862"/>
    <w:rsid w:val="00A7087A"/>
    <w:rsid w:val="00AC65F0"/>
    <w:rsid w:val="00AE5C18"/>
    <w:rsid w:val="00B05E78"/>
    <w:rsid w:val="00B613C6"/>
    <w:rsid w:val="00B776C0"/>
    <w:rsid w:val="00BE0E17"/>
    <w:rsid w:val="00BE7DF7"/>
    <w:rsid w:val="00C033BE"/>
    <w:rsid w:val="00C61439"/>
    <w:rsid w:val="00C6482D"/>
    <w:rsid w:val="00C7145F"/>
    <w:rsid w:val="00CC2EF1"/>
    <w:rsid w:val="00CE0DB8"/>
    <w:rsid w:val="00CE711E"/>
    <w:rsid w:val="00D10C17"/>
    <w:rsid w:val="00D34E55"/>
    <w:rsid w:val="00D4423C"/>
    <w:rsid w:val="00DC5A7A"/>
    <w:rsid w:val="00DE5556"/>
    <w:rsid w:val="00E15320"/>
    <w:rsid w:val="00E40EB8"/>
    <w:rsid w:val="00E74868"/>
    <w:rsid w:val="00E779BA"/>
    <w:rsid w:val="00EB5815"/>
    <w:rsid w:val="00EC1F52"/>
    <w:rsid w:val="00ED49BC"/>
    <w:rsid w:val="00F07F5D"/>
    <w:rsid w:val="00F41759"/>
    <w:rsid w:val="00F51B86"/>
    <w:rsid w:val="00F735D9"/>
    <w:rsid w:val="00F83B7C"/>
    <w:rsid w:val="00FB252E"/>
    <w:rsid w:val="00FB4D49"/>
    <w:rsid w:val="00FC280B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FDC29-0000-4123-8427-767DC124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53"/>
  </w:style>
  <w:style w:type="paragraph" w:styleId="3">
    <w:name w:val="heading 3"/>
    <w:basedOn w:val="a"/>
    <w:next w:val="a"/>
    <w:link w:val="30"/>
    <w:uiPriority w:val="9"/>
    <w:unhideWhenUsed/>
    <w:qFormat/>
    <w:rsid w:val="008F128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C53"/>
    <w:pPr>
      <w:spacing w:after="0" w:line="240" w:lineRule="auto"/>
    </w:pPr>
  </w:style>
  <w:style w:type="table" w:styleId="a5">
    <w:name w:val="Table Grid"/>
    <w:basedOn w:val="a1"/>
    <w:uiPriority w:val="59"/>
    <w:rsid w:val="009A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F12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8F128F"/>
  </w:style>
  <w:style w:type="character" w:customStyle="1" w:styleId="c0">
    <w:name w:val="c0"/>
    <w:basedOn w:val="a0"/>
    <w:rsid w:val="008F128F"/>
  </w:style>
  <w:style w:type="character" w:styleId="a6">
    <w:name w:val="Emphasis"/>
    <w:basedOn w:val="a0"/>
    <w:uiPriority w:val="20"/>
    <w:qFormat/>
    <w:rsid w:val="008F12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4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38</cp:revision>
  <cp:lastPrinted>2022-10-22T04:21:00Z</cp:lastPrinted>
  <dcterms:created xsi:type="dcterms:W3CDTF">2017-11-02T08:51:00Z</dcterms:created>
  <dcterms:modified xsi:type="dcterms:W3CDTF">2022-10-22T04:21:00Z</dcterms:modified>
</cp:coreProperties>
</file>