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A4" w:rsidRDefault="00F813A4" w:rsidP="00D9141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F813A4" w:rsidRDefault="00F813A4" w:rsidP="00D9141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78755D" w:rsidRPr="00F05B60" w:rsidRDefault="0078755D" w:rsidP="00F813A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F05B60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План научно-методической работы</w:t>
      </w:r>
      <w:r w:rsidRPr="00F05B6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612CEE">
        <w:rPr>
          <w:rFonts w:ascii="Times New Roman" w:hAnsi="Times New Roman"/>
          <w:b/>
          <w:sz w:val="28"/>
          <w:szCs w:val="28"/>
        </w:rPr>
        <w:t>на 2022</w:t>
      </w:r>
      <w:r w:rsidRPr="00F05B60">
        <w:rPr>
          <w:rFonts w:ascii="Times New Roman" w:hAnsi="Times New Roman"/>
          <w:b/>
          <w:sz w:val="28"/>
          <w:szCs w:val="28"/>
        </w:rPr>
        <w:t>-202</w:t>
      </w:r>
      <w:r w:rsidR="00612CEE">
        <w:rPr>
          <w:rFonts w:ascii="Times New Roman" w:hAnsi="Times New Roman"/>
          <w:b/>
          <w:sz w:val="28"/>
          <w:szCs w:val="28"/>
        </w:rPr>
        <w:t>3</w:t>
      </w:r>
      <w:r w:rsidRPr="00F05B6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D6F9E" w:rsidRPr="00F05B60" w:rsidRDefault="0078755D" w:rsidP="00D914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F05B60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Методическая тема школы:</w:t>
      </w:r>
      <w:r w:rsidR="00203776" w:rsidRPr="00F05B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Управление  профессионально-личностным ростом педагога как одно из условий обеспечения качества образования. </w:t>
      </w:r>
    </w:p>
    <w:p w:rsidR="004D6F9E" w:rsidRPr="00F05B60" w:rsidRDefault="004D6F9E" w:rsidP="00D91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B60">
        <w:rPr>
          <w:rFonts w:ascii="Times New Roman" w:hAnsi="Times New Roman"/>
          <w:color w:val="000000"/>
          <w:sz w:val="28"/>
          <w:szCs w:val="28"/>
        </w:rPr>
        <w:t>Применение активных методов обучения для вовлечения в процесс обучения всех учащихся</w:t>
      </w:r>
      <w:r w:rsidR="00C52030" w:rsidRPr="00F05B60">
        <w:rPr>
          <w:rFonts w:ascii="Times New Roman" w:hAnsi="Times New Roman"/>
          <w:color w:val="000000"/>
          <w:sz w:val="28"/>
          <w:szCs w:val="28"/>
        </w:rPr>
        <w:t>.</w:t>
      </w:r>
    </w:p>
    <w:p w:rsidR="00203776" w:rsidRPr="00F05B60" w:rsidRDefault="0078755D" w:rsidP="00D9141F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05B60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Цель научно-методической работы:</w:t>
      </w:r>
      <w:r w:rsidR="00203776" w:rsidRPr="00F05B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03776" w:rsidRPr="00F05B60">
        <w:rPr>
          <w:rFonts w:ascii="Times New Roman" w:hAnsi="Times New Roman"/>
          <w:color w:val="000000"/>
          <w:spacing w:val="2"/>
          <w:sz w:val="28"/>
          <w:szCs w:val="28"/>
        </w:rPr>
        <w:t>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4D6F9E" w:rsidRPr="00F05B60" w:rsidRDefault="004D6F9E" w:rsidP="00D9141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B60">
        <w:rPr>
          <w:rFonts w:ascii="Times New Roman" w:hAnsi="Times New Roman"/>
          <w:sz w:val="28"/>
          <w:szCs w:val="28"/>
        </w:rPr>
        <w:t>Вовлечение в процесс обучения всех учащихся через применение активных методов обучения.</w:t>
      </w:r>
    </w:p>
    <w:p w:rsidR="004D6F9E" w:rsidRPr="00F05B60" w:rsidRDefault="0078755D" w:rsidP="00D9141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F05B60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Задачи научно-методической ра</w:t>
      </w:r>
      <w:r w:rsidR="00203776" w:rsidRPr="00F05B60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боты</w:t>
      </w:r>
      <w:r w:rsidR="004D6F9E" w:rsidRPr="00F05B60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:</w:t>
      </w:r>
    </w:p>
    <w:p w:rsidR="004D6F9E" w:rsidRPr="00F05B60" w:rsidRDefault="004D6F9E" w:rsidP="00D9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B60">
        <w:rPr>
          <w:rFonts w:ascii="Times New Roman" w:hAnsi="Times New Roman"/>
          <w:sz w:val="28"/>
          <w:szCs w:val="28"/>
        </w:rPr>
        <w:t>1.</w:t>
      </w:r>
      <w:r w:rsidR="00D11CBD" w:rsidRPr="00F05B60">
        <w:rPr>
          <w:rFonts w:ascii="Times New Roman" w:hAnsi="Times New Roman"/>
          <w:sz w:val="28"/>
          <w:szCs w:val="28"/>
        </w:rPr>
        <w:t xml:space="preserve"> С</w:t>
      </w:r>
      <w:r w:rsidRPr="00F05B60">
        <w:rPr>
          <w:rFonts w:ascii="Times New Roman" w:hAnsi="Times New Roman"/>
          <w:sz w:val="28"/>
          <w:szCs w:val="28"/>
        </w:rPr>
        <w:t xml:space="preserve">оздание условий для повышения профессиональной компетентности педагогов через их участие в профессиональных конкурсах, </w:t>
      </w:r>
      <w:r w:rsidR="00D11CBD" w:rsidRPr="00F05B60">
        <w:rPr>
          <w:rFonts w:ascii="Times New Roman" w:hAnsi="Times New Roman"/>
          <w:sz w:val="28"/>
          <w:szCs w:val="28"/>
        </w:rPr>
        <w:t xml:space="preserve">олимпиадах, коучингах, тренингах,  </w:t>
      </w:r>
      <w:r w:rsidRPr="00F05B60">
        <w:rPr>
          <w:rFonts w:ascii="Times New Roman" w:hAnsi="Times New Roman"/>
          <w:sz w:val="28"/>
          <w:szCs w:val="28"/>
        </w:rPr>
        <w:t>создание автор</w:t>
      </w:r>
      <w:r w:rsidR="00D11CBD" w:rsidRPr="00F05B60">
        <w:rPr>
          <w:rFonts w:ascii="Times New Roman" w:hAnsi="Times New Roman"/>
          <w:sz w:val="28"/>
          <w:szCs w:val="28"/>
        </w:rPr>
        <w:t xml:space="preserve">ских педагогических разработок </w:t>
      </w:r>
      <w:r w:rsidRPr="00F05B60">
        <w:rPr>
          <w:rFonts w:ascii="Times New Roman" w:hAnsi="Times New Roman"/>
          <w:sz w:val="28"/>
          <w:szCs w:val="28"/>
        </w:rPr>
        <w:t xml:space="preserve">и </w:t>
      </w:r>
      <w:r w:rsidR="00D11CBD" w:rsidRPr="00F05B60">
        <w:rPr>
          <w:rFonts w:ascii="Times New Roman" w:hAnsi="Times New Roman"/>
          <w:sz w:val="28"/>
          <w:szCs w:val="28"/>
        </w:rPr>
        <w:t>повышение квалификации посредством курсовой подготовки</w:t>
      </w:r>
      <w:r w:rsidRPr="00F05B60">
        <w:rPr>
          <w:rFonts w:ascii="Times New Roman" w:hAnsi="Times New Roman"/>
          <w:sz w:val="28"/>
          <w:szCs w:val="28"/>
        </w:rPr>
        <w:t xml:space="preserve">; </w:t>
      </w:r>
    </w:p>
    <w:p w:rsidR="004D6F9E" w:rsidRPr="00F05B60" w:rsidRDefault="004D6F9E" w:rsidP="00D9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B60">
        <w:rPr>
          <w:rFonts w:ascii="Times New Roman" w:hAnsi="Times New Roman"/>
          <w:color w:val="000000"/>
          <w:sz w:val="28"/>
          <w:szCs w:val="28"/>
          <w:lang w:val="kk-KZ"/>
        </w:rPr>
        <w:t xml:space="preserve">2. </w:t>
      </w:r>
      <w:r w:rsidRPr="00F05B60">
        <w:rPr>
          <w:rFonts w:ascii="Times New Roman" w:hAnsi="Times New Roman"/>
          <w:color w:val="000000"/>
          <w:sz w:val="28"/>
          <w:szCs w:val="28"/>
        </w:rPr>
        <w:t xml:space="preserve">Продолжать  информационно-коммуникативное взаимодействие всех участников образовательного процесса   малокомплектных школ   </w:t>
      </w:r>
      <w:r w:rsidRPr="00F05B60">
        <w:rPr>
          <w:rFonts w:ascii="Times New Roman" w:hAnsi="Times New Roman"/>
          <w:sz w:val="28"/>
          <w:szCs w:val="28"/>
        </w:rPr>
        <w:t>через совместную работу сетевого сообщества педагогов   опорной школы</w:t>
      </w:r>
      <w:r w:rsidR="00D11CBD" w:rsidRPr="00F05B60">
        <w:rPr>
          <w:rFonts w:ascii="Times New Roman" w:hAnsi="Times New Roman"/>
          <w:sz w:val="28"/>
          <w:szCs w:val="28"/>
        </w:rPr>
        <w:t xml:space="preserve"> </w:t>
      </w:r>
      <w:r w:rsidRPr="00F05B60">
        <w:rPr>
          <w:rFonts w:ascii="Times New Roman" w:hAnsi="Times New Roman"/>
          <w:sz w:val="28"/>
          <w:szCs w:val="28"/>
        </w:rPr>
        <w:t>(РЦ)</w:t>
      </w:r>
      <w:r w:rsidR="00D11CBD" w:rsidRPr="00F05B60">
        <w:rPr>
          <w:rFonts w:ascii="Times New Roman" w:hAnsi="Times New Roman"/>
          <w:sz w:val="28"/>
          <w:szCs w:val="28"/>
        </w:rPr>
        <w:t>.</w:t>
      </w:r>
    </w:p>
    <w:p w:rsidR="004D6F9E" w:rsidRPr="00F05B60" w:rsidRDefault="004D6F9E" w:rsidP="00D91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5B60">
        <w:rPr>
          <w:rFonts w:ascii="Times New Roman" w:hAnsi="Times New Roman"/>
          <w:sz w:val="28"/>
          <w:szCs w:val="28"/>
        </w:rPr>
        <w:t>3.</w:t>
      </w:r>
      <w:r w:rsidRPr="00F05B60">
        <w:rPr>
          <w:rFonts w:ascii="Times New Roman" w:hAnsi="Times New Roman"/>
          <w:b/>
          <w:sz w:val="28"/>
          <w:szCs w:val="28"/>
        </w:rPr>
        <w:t xml:space="preserve"> </w:t>
      </w:r>
      <w:r w:rsidRPr="00F05B60">
        <w:rPr>
          <w:rFonts w:ascii="Times New Roman" w:hAnsi="Times New Roman"/>
          <w:color w:val="000000"/>
          <w:sz w:val="28"/>
          <w:szCs w:val="28"/>
        </w:rPr>
        <w:t>Способствовать повышению уровня учебных достижений,  соответствующих ГОСО через применение активных форм обучения и воспитания.</w:t>
      </w:r>
    </w:p>
    <w:p w:rsidR="004D6F9E" w:rsidRPr="00F05B60" w:rsidRDefault="00D11CBD" w:rsidP="00D914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</w:rPr>
        <w:t>4.</w:t>
      </w:r>
      <w:r w:rsidR="004D6F9E" w:rsidRPr="00F05B60">
        <w:rPr>
          <w:rFonts w:ascii="Times New Roman" w:hAnsi="Times New Roman"/>
          <w:sz w:val="28"/>
          <w:szCs w:val="28"/>
        </w:rPr>
        <w:t xml:space="preserve">. </w:t>
      </w:r>
      <w:r w:rsidR="004D6F9E" w:rsidRPr="00F05B60">
        <w:rPr>
          <w:rFonts w:ascii="Times New Roman" w:hAnsi="Times New Roman"/>
          <w:sz w:val="28"/>
          <w:szCs w:val="28"/>
          <w:lang w:val="kk-KZ"/>
        </w:rPr>
        <w:t>Создать условия для повышения уровня развития  способности к проектированию и моделированию, участия  в конкурсах научных проектов учащихся.</w:t>
      </w:r>
    </w:p>
    <w:p w:rsidR="004D6F9E" w:rsidRPr="00F05B60" w:rsidRDefault="00D11CBD" w:rsidP="00D914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  <w:lang w:val="kk-KZ"/>
        </w:rPr>
        <w:t>5.</w:t>
      </w:r>
      <w:r w:rsidR="004D6F9E" w:rsidRPr="00F05B60">
        <w:rPr>
          <w:rFonts w:ascii="Times New Roman" w:hAnsi="Times New Roman"/>
          <w:sz w:val="28"/>
          <w:szCs w:val="28"/>
        </w:rPr>
        <w:t xml:space="preserve"> Создать  условия для формирования и развития личности с высоким уровнем саморегуляции.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Формы работы</w:t>
      </w:r>
      <w:r w:rsidRPr="00F05B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:</w:t>
      </w:r>
      <w:r w:rsidRPr="00F05B60">
        <w:rPr>
          <w:rFonts w:ascii="Times New Roman" w:hAnsi="Times New Roman"/>
          <w:sz w:val="28"/>
          <w:szCs w:val="28"/>
        </w:rPr>
        <w:t xml:space="preserve"> 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  <w:lang w:val="kk-KZ"/>
        </w:rPr>
        <w:t>1</w:t>
      </w:r>
      <w:r w:rsidRPr="00F05B60">
        <w:rPr>
          <w:rFonts w:ascii="Times New Roman" w:hAnsi="Times New Roman"/>
          <w:sz w:val="28"/>
          <w:szCs w:val="28"/>
        </w:rPr>
        <w:t xml:space="preserve">. </w:t>
      </w:r>
      <w:r w:rsidR="002C3D27" w:rsidRPr="00F05B60">
        <w:rPr>
          <w:rFonts w:ascii="Times New Roman" w:hAnsi="Times New Roman"/>
          <w:sz w:val="28"/>
          <w:szCs w:val="28"/>
        </w:rPr>
        <w:t>Методические советы</w:t>
      </w:r>
      <w:r w:rsidRPr="00F05B60">
        <w:rPr>
          <w:rFonts w:ascii="Times New Roman" w:hAnsi="Times New Roman"/>
          <w:sz w:val="28"/>
          <w:szCs w:val="28"/>
        </w:rPr>
        <w:t>.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</w:rPr>
        <w:t xml:space="preserve"> 2. </w:t>
      </w:r>
      <w:r w:rsidR="002C3D27" w:rsidRPr="00F05B60">
        <w:rPr>
          <w:rFonts w:ascii="Times New Roman" w:hAnsi="Times New Roman"/>
          <w:sz w:val="28"/>
          <w:szCs w:val="28"/>
        </w:rPr>
        <w:t xml:space="preserve">Заседания методических </w:t>
      </w:r>
      <w:r w:rsidRPr="00F05B60">
        <w:rPr>
          <w:rFonts w:ascii="Times New Roman" w:hAnsi="Times New Roman"/>
          <w:sz w:val="28"/>
          <w:szCs w:val="28"/>
        </w:rPr>
        <w:t xml:space="preserve"> </w:t>
      </w:r>
      <w:r w:rsidR="002C3D27" w:rsidRPr="00F05B60">
        <w:rPr>
          <w:rFonts w:ascii="Times New Roman" w:hAnsi="Times New Roman"/>
          <w:sz w:val="28"/>
          <w:szCs w:val="28"/>
        </w:rPr>
        <w:t>объединений</w:t>
      </w:r>
      <w:r w:rsidRPr="00F05B60">
        <w:rPr>
          <w:rFonts w:ascii="Times New Roman" w:hAnsi="Times New Roman"/>
          <w:sz w:val="28"/>
          <w:szCs w:val="28"/>
        </w:rPr>
        <w:t xml:space="preserve"> учителей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</w:rPr>
        <w:t>.4. Работа учителей по темам самообразования.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</w:rPr>
        <w:t xml:space="preserve"> 5. </w:t>
      </w:r>
      <w:r w:rsidR="002C3D27" w:rsidRPr="00F05B60">
        <w:rPr>
          <w:rFonts w:ascii="Times New Roman" w:hAnsi="Times New Roman"/>
          <w:sz w:val="28"/>
          <w:szCs w:val="28"/>
        </w:rPr>
        <w:t>Мастер-классы</w:t>
      </w:r>
      <w:r w:rsidRPr="00F05B60">
        <w:rPr>
          <w:rFonts w:ascii="Times New Roman" w:hAnsi="Times New Roman"/>
          <w:sz w:val="28"/>
          <w:szCs w:val="28"/>
        </w:rPr>
        <w:t>.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</w:rPr>
        <w:t xml:space="preserve"> 6. </w:t>
      </w:r>
      <w:r w:rsidR="002C3D27" w:rsidRPr="00F05B60">
        <w:rPr>
          <w:rFonts w:ascii="Times New Roman" w:hAnsi="Times New Roman"/>
          <w:sz w:val="28"/>
          <w:szCs w:val="28"/>
        </w:rPr>
        <w:t>Коучинги, тренинги</w:t>
      </w:r>
      <w:r w:rsidRPr="00F05B60">
        <w:rPr>
          <w:rFonts w:ascii="Times New Roman" w:hAnsi="Times New Roman"/>
          <w:sz w:val="28"/>
          <w:szCs w:val="28"/>
        </w:rPr>
        <w:t xml:space="preserve"> 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</w:rPr>
        <w:t xml:space="preserve">7. Предметные недели. 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</w:rPr>
        <w:t xml:space="preserve">8. Семинары. 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F05B60">
        <w:rPr>
          <w:rFonts w:ascii="Times New Roman" w:hAnsi="Times New Roman"/>
          <w:sz w:val="28"/>
          <w:szCs w:val="28"/>
        </w:rPr>
        <w:t xml:space="preserve">9. </w:t>
      </w:r>
      <w:r w:rsidR="002C3D27" w:rsidRPr="00F05B60">
        <w:rPr>
          <w:rFonts w:ascii="Times New Roman" w:hAnsi="Times New Roman"/>
          <w:sz w:val="28"/>
          <w:szCs w:val="28"/>
        </w:rPr>
        <w:t>Процесс менторинга</w:t>
      </w:r>
    </w:p>
    <w:p w:rsidR="00203776" w:rsidRPr="00F05B60" w:rsidRDefault="0020377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05B60">
        <w:rPr>
          <w:rFonts w:ascii="Times New Roman" w:hAnsi="Times New Roman"/>
          <w:sz w:val="28"/>
          <w:szCs w:val="28"/>
        </w:rPr>
        <w:t xml:space="preserve">10. </w:t>
      </w:r>
      <w:r w:rsidR="002C3D27" w:rsidRPr="00F05B60">
        <w:rPr>
          <w:rFonts w:ascii="Times New Roman" w:hAnsi="Times New Roman"/>
          <w:sz w:val="28"/>
          <w:szCs w:val="28"/>
        </w:rPr>
        <w:t>Творческие отчёты</w:t>
      </w:r>
    </w:p>
    <w:p w:rsidR="00DF5FE6" w:rsidRPr="00F05B60" w:rsidRDefault="00DF5FE6" w:rsidP="00D9141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2"/>
        <w:gridCol w:w="4536"/>
        <w:gridCol w:w="3118"/>
        <w:gridCol w:w="2453"/>
      </w:tblGrid>
      <w:tr w:rsidR="00DF5FE6" w:rsidRPr="00F05B60" w:rsidTr="009E34A9">
        <w:tc>
          <w:tcPr>
            <w:tcW w:w="5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5D" w:rsidRPr="00F05B60" w:rsidRDefault="0078755D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Основные направления работы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5D" w:rsidRPr="00F05B60" w:rsidRDefault="0078755D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5D" w:rsidRPr="00F05B60" w:rsidRDefault="0078755D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755D" w:rsidRPr="00F05B60" w:rsidRDefault="0078755D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DF5FE6" w:rsidRPr="00F05B60" w:rsidTr="009E34A9">
        <w:tc>
          <w:tcPr>
            <w:tcW w:w="54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34A9" w:rsidRPr="00F813A4" w:rsidRDefault="00C52030" w:rsidP="009E34A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284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F813A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Организационно-педагогическая деятельность </w:t>
            </w:r>
          </w:p>
          <w:p w:rsidR="00C52030" w:rsidRPr="00F05B60" w:rsidRDefault="00C52030" w:rsidP="009E34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13A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 xml:space="preserve"> выработка единых представлений о перспективах работы, определение направлений деятельности 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2030" w:rsidRPr="00F05B60" w:rsidRDefault="00D9141F" w:rsidP="008C6A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Утверждение</w:t>
            </w:r>
            <w:r w:rsidR="00612C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методической темы школы на 2022</w:t>
            </w:r>
            <w:r w:rsidRPr="00F05B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-202</w:t>
            </w:r>
            <w:r w:rsidR="00612C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F05B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у.г.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2030" w:rsidRPr="00F05B60" w:rsidRDefault="00C52030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C52030" w:rsidRPr="00F05B60" w:rsidRDefault="00C52030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2030" w:rsidRPr="00F05B60" w:rsidRDefault="00C52030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F5FE6" w:rsidRPr="00F05B60" w:rsidTr="009E34A9">
        <w:trPr>
          <w:trHeight w:val="479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2030" w:rsidRPr="00F05B60" w:rsidRDefault="00C52030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2030" w:rsidRPr="00F05B60" w:rsidRDefault="00D9141F" w:rsidP="008C6A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Составление плана м</w:t>
            </w:r>
            <w:r w:rsidR="00612CEE">
              <w:rPr>
                <w:rFonts w:ascii="Times New Roman" w:hAnsi="Times New Roman"/>
                <w:sz w:val="28"/>
                <w:szCs w:val="28"/>
              </w:rPr>
              <w:t>етодической работы школы на 2022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>-202</w:t>
            </w:r>
            <w:r w:rsidR="00612CEE">
              <w:rPr>
                <w:rFonts w:ascii="Times New Roman" w:hAnsi="Times New Roman"/>
                <w:sz w:val="28"/>
                <w:szCs w:val="28"/>
              </w:rPr>
              <w:t>3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2030" w:rsidRPr="00F05B60" w:rsidRDefault="00C52030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C52030" w:rsidRPr="00F05B60" w:rsidRDefault="00C52030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2030" w:rsidRPr="00F05B60" w:rsidRDefault="00C52030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F5FE6" w:rsidRPr="00F05B60" w:rsidTr="009E34A9">
        <w:trPr>
          <w:trHeight w:val="479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2030" w:rsidRPr="00F05B60" w:rsidRDefault="00C52030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2030" w:rsidRPr="00F05B60" w:rsidRDefault="00C52030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Утверждение планирования работы методических объединений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2030" w:rsidRPr="00F05B60" w:rsidRDefault="00C52030" w:rsidP="00764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 xml:space="preserve">Руководители МО </w:t>
            </w:r>
            <w:r w:rsidR="00764DB1">
              <w:rPr>
                <w:rFonts w:ascii="Times New Roman" w:hAnsi="Times New Roman"/>
                <w:sz w:val="28"/>
                <w:szCs w:val="28"/>
              </w:rPr>
              <w:t>Шахманов М.Ш.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>., Ермоленко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52030" w:rsidRPr="00F05B60" w:rsidRDefault="00C52030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F5FE6" w:rsidRPr="00F05B60" w:rsidTr="009E34A9">
        <w:trPr>
          <w:trHeight w:val="479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9141F" w:rsidRPr="00F05B60" w:rsidRDefault="00D9141F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9141F" w:rsidRPr="00F05B60" w:rsidRDefault="00D9141F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 xml:space="preserve">Составление и утверждение перспективного плана аттестации </w:t>
            </w:r>
            <w:r w:rsidR="001C0736">
              <w:rPr>
                <w:rFonts w:ascii="Times New Roman" w:hAnsi="Times New Roman"/>
                <w:sz w:val="28"/>
                <w:szCs w:val="28"/>
              </w:rPr>
              <w:t xml:space="preserve">и повышения квалификации 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>педагогических работников на 5 лет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9141F" w:rsidRPr="00F05B60" w:rsidRDefault="00D9141F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D9141F" w:rsidRPr="00F05B60" w:rsidRDefault="00D9141F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9141F" w:rsidRPr="00F05B60" w:rsidRDefault="00D9141F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F5FE6" w:rsidRPr="00F05B60" w:rsidTr="009E34A9">
        <w:trPr>
          <w:trHeight w:val="479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9141F" w:rsidRPr="00F05B60" w:rsidRDefault="00D9141F" w:rsidP="00D914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9141F" w:rsidRPr="00F05B60" w:rsidRDefault="00D9141F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Изучение нормативно-правовых документов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9141F" w:rsidRPr="00F05B60" w:rsidRDefault="00D9141F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D9141F" w:rsidRPr="00F05B60" w:rsidRDefault="00D9141F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9141F" w:rsidRPr="00F05B60" w:rsidRDefault="00D9141F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F5FE6" w:rsidRPr="00F05B60" w:rsidTr="009E34A9">
        <w:trPr>
          <w:trHeight w:val="1354"/>
        </w:trPr>
        <w:tc>
          <w:tcPr>
            <w:tcW w:w="54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9E34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813A4">
              <w:rPr>
                <w:rFonts w:ascii="Times New Roman" w:hAnsi="Times New Roman"/>
                <w:b/>
                <w:sz w:val="28"/>
                <w:szCs w:val="28"/>
              </w:rPr>
              <w:t>2. Работа Методического совета школы Цель: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 xml:space="preserve"> проектирование развития образовательного процесса, организация продуктивной педагогической деятельности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DA0EC7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>Заседание № 1</w:t>
            </w:r>
          </w:p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 xml:space="preserve">1.Анализ работы за прошлый год 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DF5FE6" w:rsidRPr="00F05B60" w:rsidRDefault="00DF5FE6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F5FE6" w:rsidRPr="00F05B60" w:rsidTr="009E34A9">
        <w:trPr>
          <w:trHeight w:val="1319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8C6AB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2</w:t>
            </w:r>
            <w:r w:rsidR="00612CEE">
              <w:rPr>
                <w:rFonts w:ascii="Times New Roman" w:hAnsi="Times New Roman"/>
                <w:sz w:val="28"/>
                <w:szCs w:val="28"/>
              </w:rPr>
              <w:t>.Обсуждение плана работы на 2022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>-202</w:t>
            </w:r>
            <w:r w:rsidR="00612CEE">
              <w:rPr>
                <w:rFonts w:ascii="Times New Roman" w:hAnsi="Times New Roman"/>
                <w:sz w:val="28"/>
                <w:szCs w:val="28"/>
              </w:rPr>
              <w:t>3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proofErr w:type="gramStart"/>
            <w:r w:rsidRPr="00F05B6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F05B60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DF5FE6" w:rsidRPr="00F05B60" w:rsidRDefault="00DF5FE6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FE6" w:rsidRPr="00F05B60" w:rsidTr="009E34A9">
        <w:trPr>
          <w:trHeight w:val="2238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DA0EC7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№ 2 </w:t>
            </w:r>
          </w:p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1.О подготовке к проведению  внутришкольных олимпиад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DF5FE6" w:rsidRPr="00F05B60" w:rsidRDefault="00DF5FE6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F5FE6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8C6ABB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 </w:t>
            </w:r>
            <w:r w:rsidR="00764DB1" w:rsidRPr="00764DB1">
              <w:rPr>
                <w:rFonts w:ascii="Times New Roman" w:hAnsi="Times New Roman"/>
                <w:sz w:val="28"/>
                <w:szCs w:val="28"/>
              </w:rPr>
              <w:t>«Цель процесса оценивания. Сущность оценивания для обучения (ОдО)»</w:t>
            </w:r>
          </w:p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0EC7" w:rsidRDefault="00DF5FE6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 xml:space="preserve">Тренер школы </w:t>
            </w:r>
          </w:p>
          <w:p w:rsidR="00DF5FE6" w:rsidRPr="00F05B60" w:rsidRDefault="00DF5FE6" w:rsidP="00D9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 В.</w:t>
            </w:r>
          </w:p>
        </w:tc>
        <w:tc>
          <w:tcPr>
            <w:tcW w:w="245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FE6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DA0EC7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>Заседание № 3</w:t>
            </w:r>
          </w:p>
          <w:p w:rsidR="00DF5FE6" w:rsidRPr="00F05B60" w:rsidRDefault="00764DB1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«Методы активного обучения на уроках английского языка в начальных классах»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764DB1" w:rsidP="00764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Остермиллер А.А. </w:t>
            </w:r>
            <w:r w:rsidR="008C6A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учитель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английского языка</w:t>
            </w:r>
            <w:bookmarkStart w:id="0" w:name="_GoBack"/>
            <w:bookmarkEnd w:id="0"/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F5FE6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DA0EC7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>Заседание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</w:p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Итоги работы педагогического коллектива по методической проблеме школы</w:t>
            </w:r>
            <w:r w:rsidR="001C0736">
              <w:rPr>
                <w:rFonts w:ascii="Times New Roman" w:hAnsi="Times New Roman"/>
                <w:sz w:val="28"/>
                <w:szCs w:val="28"/>
              </w:rPr>
              <w:t xml:space="preserve"> в целом и в рамках методических проблем самообразования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F5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DF5FE6" w:rsidRPr="00F05B60" w:rsidRDefault="00DF5FE6" w:rsidP="00DF5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F5FE6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6E5BA8" w:rsidRDefault="00DF5FE6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6E5BA8">
              <w:rPr>
                <w:rFonts w:ascii="Times New Roman" w:hAnsi="Times New Roman"/>
                <w:b/>
                <w:sz w:val="28"/>
                <w:szCs w:val="28"/>
              </w:rPr>
              <w:t>Заседание № 5</w:t>
            </w:r>
          </w:p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 xml:space="preserve">Итоги работы </w:t>
            </w:r>
            <w:proofErr w:type="gramStart"/>
            <w:r w:rsidRPr="00F05B60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 w:rsidRPr="00F05B60">
              <w:rPr>
                <w:rFonts w:ascii="Times New Roman" w:hAnsi="Times New Roman"/>
                <w:sz w:val="28"/>
                <w:szCs w:val="28"/>
              </w:rPr>
              <w:t xml:space="preserve"> НОУ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F5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F05B6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05B60">
              <w:rPr>
                <w:rFonts w:ascii="Times New Roman" w:hAnsi="Times New Roman"/>
                <w:sz w:val="28"/>
                <w:szCs w:val="28"/>
              </w:rPr>
              <w:t>иректора по УВР Горицкая О.В.</w:t>
            </w:r>
          </w:p>
        </w:tc>
        <w:tc>
          <w:tcPr>
            <w:tcW w:w="245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F5FE6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Заседания методических объединений по итогам учебного года, анализ методической работы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F5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  <w:p w:rsidR="00DF5FE6" w:rsidRPr="00F05B60" w:rsidRDefault="00DF5FE6" w:rsidP="00DF5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Ермоленко О.В.</w:t>
            </w:r>
          </w:p>
          <w:p w:rsidR="00DF5FE6" w:rsidRPr="00F05B60" w:rsidRDefault="00DF5FE6" w:rsidP="00DF5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Горяева Н.П.</w:t>
            </w:r>
          </w:p>
          <w:p w:rsidR="00DF5FE6" w:rsidRPr="00F05B60" w:rsidRDefault="00DF5FE6" w:rsidP="00DF5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Джумагадиева А.Ж.</w:t>
            </w:r>
          </w:p>
        </w:tc>
        <w:tc>
          <w:tcPr>
            <w:tcW w:w="245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F5FE6" w:rsidRPr="00F05B60" w:rsidRDefault="00DF5FE6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736" w:rsidRPr="00F05B60" w:rsidTr="009E34A9">
        <w:trPr>
          <w:trHeight w:val="1375"/>
        </w:trPr>
        <w:tc>
          <w:tcPr>
            <w:tcW w:w="5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736" w:rsidRDefault="001C0736" w:rsidP="00F813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F813A4">
              <w:rPr>
                <w:rFonts w:ascii="Times New Roman" w:hAnsi="Times New Roman"/>
                <w:b/>
                <w:sz w:val="28"/>
                <w:szCs w:val="28"/>
              </w:rPr>
              <w:t>Работа методических объединений</w:t>
            </w:r>
          </w:p>
          <w:p w:rsidR="00F813A4" w:rsidRPr="00F813A4" w:rsidRDefault="00F813A4" w:rsidP="00F813A4">
            <w:pPr>
              <w:spacing w:line="240" w:lineRule="auto"/>
              <w:rPr>
                <w:sz w:val="28"/>
                <w:szCs w:val="28"/>
              </w:rPr>
            </w:pPr>
            <w:r w:rsidRPr="00F813A4">
              <w:rPr>
                <w:rStyle w:val="fontstyle01"/>
                <w:b/>
                <w:sz w:val="28"/>
                <w:szCs w:val="28"/>
              </w:rPr>
              <w:t>Цель:</w:t>
            </w:r>
            <w:r w:rsidRPr="00F813A4">
              <w:rPr>
                <w:rStyle w:val="fontstyle01"/>
                <w:sz w:val="28"/>
                <w:szCs w:val="28"/>
              </w:rPr>
              <w:t xml:space="preserve"> Обеспечение продуктивной деятельности участников педагогического процесса по реализации методической темы школы</w:t>
            </w:r>
          </w:p>
          <w:p w:rsidR="00F813A4" w:rsidRPr="00F813A4" w:rsidRDefault="00F813A4" w:rsidP="00F813A4">
            <w:pPr>
              <w:pStyle w:val="a3"/>
              <w:spacing w:after="0" w:line="240" w:lineRule="auto"/>
              <w:ind w:left="108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736" w:rsidRPr="00F05B60" w:rsidRDefault="001C0736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планам МО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736" w:rsidRPr="00F05B60" w:rsidRDefault="001C0736" w:rsidP="001C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  <w:p w:rsidR="001C0736" w:rsidRPr="00F05B60" w:rsidRDefault="001C0736" w:rsidP="001C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Ермоленко О.В.</w:t>
            </w:r>
          </w:p>
          <w:p w:rsidR="001C0736" w:rsidRPr="00F05B60" w:rsidRDefault="001C0736" w:rsidP="001C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Горяева Н.П.</w:t>
            </w:r>
          </w:p>
          <w:p w:rsidR="001C0736" w:rsidRPr="00F05B60" w:rsidRDefault="001C0736" w:rsidP="001C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Джумагадиева А.Ж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736" w:rsidRPr="00F05B60" w:rsidRDefault="001C0736" w:rsidP="001C073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9E34A9" w:rsidRPr="00F05B60" w:rsidTr="009E34A9">
        <w:trPr>
          <w:trHeight w:val="1375"/>
        </w:trPr>
        <w:tc>
          <w:tcPr>
            <w:tcW w:w="54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DA0EC7" w:rsidRDefault="001C0736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9E34A9" w:rsidRPr="00DA0EC7">
              <w:rPr>
                <w:rFonts w:ascii="Times New Roman" w:hAnsi="Times New Roman"/>
                <w:b/>
                <w:sz w:val="28"/>
                <w:szCs w:val="28"/>
              </w:rPr>
              <w:t>.Курсовая система повышение квалификации</w:t>
            </w:r>
          </w:p>
          <w:p w:rsidR="009E34A9" w:rsidRPr="00F05B60" w:rsidRDefault="009E34A9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 xml:space="preserve"> Цель: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 xml:space="preserve"> совершенствование педагогического мастерства педагогических кадров через курсовую си</w:t>
            </w:r>
            <w:r w:rsidR="001C0736">
              <w:rPr>
                <w:rFonts w:ascii="Times New Roman" w:hAnsi="Times New Roman"/>
                <w:sz w:val="28"/>
                <w:szCs w:val="28"/>
              </w:rPr>
              <w:t>стему подготовки педагогических кадров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Корректировка перспективного плана повышения квалификации на 5 лет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9E3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9E34A9" w:rsidRPr="00F05B60" w:rsidRDefault="009E34A9" w:rsidP="00DA0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E34A9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Составление заявок по прохождению курсов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9E3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9E34A9" w:rsidRPr="00F05B60" w:rsidRDefault="009E34A9" w:rsidP="00DA0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9E34A9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Посещение курсов повышения квалификации, семинаров учителями и администрацией школы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9E3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9E34A9" w:rsidRPr="00F05B60" w:rsidRDefault="009E34A9" w:rsidP="009E3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34A9" w:rsidRPr="00F05B60" w:rsidRDefault="009E34A9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F05B60" w:rsidRPr="00F05B60" w:rsidTr="009E34A9">
        <w:trPr>
          <w:trHeight w:val="1375"/>
        </w:trPr>
        <w:tc>
          <w:tcPr>
            <w:tcW w:w="54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1C0736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05B60" w:rsidRPr="00DA0EC7">
              <w:rPr>
                <w:rFonts w:ascii="Times New Roman" w:hAnsi="Times New Roman"/>
                <w:b/>
                <w:sz w:val="28"/>
                <w:szCs w:val="28"/>
              </w:rPr>
              <w:t>. Аттестация педагогических работников Цель:</w:t>
            </w:r>
            <w:r w:rsidR="00F05B60" w:rsidRPr="00F05B60">
              <w:rPr>
                <w:rFonts w:ascii="Times New Roman" w:hAnsi="Times New Roman"/>
                <w:sz w:val="28"/>
                <w:szCs w:val="28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Составление перспективного планирования аттестации педагогических работников и приравненных к ним лиц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9E3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F05B60" w:rsidRPr="00F05B60" w:rsidRDefault="00F05B60" w:rsidP="009E3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F05B60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8C6AB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 xml:space="preserve">Издание </w:t>
            </w:r>
            <w:r w:rsidR="00612CEE">
              <w:rPr>
                <w:rFonts w:ascii="Times New Roman" w:hAnsi="Times New Roman"/>
                <w:sz w:val="28"/>
                <w:szCs w:val="28"/>
              </w:rPr>
              <w:t>приказов ОО по аттестации в 2022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>-202</w:t>
            </w:r>
            <w:r w:rsidR="00612CEE">
              <w:rPr>
                <w:rFonts w:ascii="Times New Roman" w:hAnsi="Times New Roman"/>
                <w:sz w:val="28"/>
                <w:szCs w:val="28"/>
              </w:rPr>
              <w:t>3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A0EC7" w:rsidRDefault="00F05B60" w:rsidP="009E3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05B60" w:rsidRPr="00F05B60" w:rsidRDefault="00F05B60" w:rsidP="009E3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Ташони Е.М.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05B60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Проведение разъяснительной ра</w:t>
            </w:r>
            <w:r>
              <w:rPr>
                <w:rFonts w:ascii="Times New Roman" w:hAnsi="Times New Roman"/>
                <w:sz w:val="28"/>
                <w:szCs w:val="28"/>
              </w:rPr>
              <w:t>боты по нормативно-правовой базе</w:t>
            </w:r>
            <w:r w:rsidRPr="00F05B60">
              <w:rPr>
                <w:rFonts w:ascii="Times New Roman" w:hAnsi="Times New Roman"/>
                <w:sz w:val="28"/>
                <w:szCs w:val="28"/>
              </w:rPr>
              <w:t xml:space="preserve"> в аттестации педагогических работников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F0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F05B60" w:rsidRPr="00F05B60" w:rsidRDefault="00F05B60" w:rsidP="00F0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Горицкая О.В.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В течение года,  при изменениях в законодательстве, по потребности педагогов</w:t>
            </w:r>
          </w:p>
        </w:tc>
      </w:tr>
      <w:tr w:rsidR="00F05B60" w:rsidRPr="00F05B60" w:rsidTr="009E34A9">
        <w:trPr>
          <w:trHeight w:val="1375"/>
        </w:trPr>
        <w:tc>
          <w:tcPr>
            <w:tcW w:w="54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Заседания аттестационной комиссии и экспертного совета для присвоения (подтверждения) квалификационной категории «педагог-модератор»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F0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Председатель аттестационной комиссии, экспертный совет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5B60" w:rsidRPr="00F05B60" w:rsidRDefault="00F05B60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05B60">
              <w:rPr>
                <w:rFonts w:ascii="Times New Roman" w:hAnsi="Times New Roman"/>
                <w:sz w:val="28"/>
                <w:szCs w:val="28"/>
              </w:rPr>
              <w:t>В течение гола</w:t>
            </w:r>
          </w:p>
        </w:tc>
      </w:tr>
      <w:tr w:rsidR="001C0736" w:rsidRPr="00F05B60" w:rsidTr="009E34A9">
        <w:trPr>
          <w:trHeight w:val="1375"/>
        </w:trPr>
        <w:tc>
          <w:tcPr>
            <w:tcW w:w="5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736" w:rsidRPr="00F813A4" w:rsidRDefault="001C0736" w:rsidP="001C073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DA0EC7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>Обобщение и распространение опыта работы</w:t>
            </w:r>
            <w:r w:rsidRPr="00DA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DA0EC7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F813A4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  <w:p w:rsidR="001C0736" w:rsidRPr="00F813A4" w:rsidRDefault="001C0736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748A" w:rsidRDefault="008D748A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D748A" w:rsidRDefault="008D748A" w:rsidP="00DF5F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Обобщение опыта работы учител</w:t>
            </w:r>
            <w:r w:rsidR="000A5B7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8C6ABB">
              <w:rPr>
                <w:rFonts w:ascii="Times New Roman" w:hAnsi="Times New Roman"/>
                <w:sz w:val="28"/>
                <w:szCs w:val="28"/>
              </w:rPr>
              <w:t>ангдийского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="008C6ABB">
              <w:rPr>
                <w:rFonts w:ascii="Times New Roman" w:hAnsi="Times New Roman"/>
                <w:sz w:val="28"/>
                <w:szCs w:val="28"/>
              </w:rPr>
              <w:t>Эффективность применения методов активного обучения на уроках английского языка в начальных классах</w:t>
            </w:r>
            <w:r w:rsidRPr="008D74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0736" w:rsidRPr="008D748A" w:rsidRDefault="00F813A4" w:rsidP="008D74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0" w:hanging="283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D748A">
              <w:rPr>
                <w:rFonts w:ascii="Times New Roman" w:hAnsi="Times New Roman"/>
                <w:sz w:val="28"/>
                <w:szCs w:val="28"/>
              </w:rPr>
              <w:t>В рамках реализации Программы развития школы на 2020-2025г</w:t>
            </w:r>
            <w:proofErr w:type="gramStart"/>
            <w:r w:rsidRPr="008D748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736" w:rsidRPr="00F05B60" w:rsidRDefault="008D748A" w:rsidP="00F0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педагоги </w:t>
            </w:r>
            <w:r w:rsidR="00F813A4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C0736" w:rsidRPr="00F05B60" w:rsidRDefault="00F813A4" w:rsidP="00D9141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F813A4" w:rsidRPr="00F05B60" w:rsidTr="009E34A9">
        <w:trPr>
          <w:trHeight w:val="1375"/>
        </w:trPr>
        <w:tc>
          <w:tcPr>
            <w:tcW w:w="5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13A4" w:rsidRPr="00F813A4" w:rsidRDefault="00F813A4" w:rsidP="00F813A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A0EC7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DA0EC7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>Работа с одаренными детьми.</w:t>
            </w:r>
            <w:r w:rsidRPr="00DA0E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DA0EC7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F813A4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выявление талантливых детей и создание условий, способствующих их оптимальному </w:t>
            </w:r>
            <w:proofErr w:type="gramStart"/>
            <w:r w:rsidRPr="00F813A4">
              <w:rPr>
                <w:rStyle w:val="fontstyle01"/>
                <w:rFonts w:ascii="Times New Roman" w:hAnsi="Times New Roman"/>
                <w:sz w:val="28"/>
                <w:szCs w:val="28"/>
              </w:rPr>
              <w:t>разви</w:t>
            </w:r>
            <w:r w:rsidRPr="00F813A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13A4">
              <w:rPr>
                <w:rStyle w:val="fontstyle01"/>
                <w:rFonts w:ascii="Times New Roman" w:hAnsi="Times New Roman"/>
                <w:sz w:val="28"/>
                <w:szCs w:val="28"/>
              </w:rPr>
              <w:t>тию</w:t>
            </w:r>
            <w:proofErr w:type="gramEnd"/>
          </w:p>
          <w:p w:rsidR="00F813A4" w:rsidRPr="00F813A4" w:rsidRDefault="00F813A4" w:rsidP="009E34A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13A4" w:rsidRPr="00F05B60" w:rsidRDefault="00F813A4" w:rsidP="00515DE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реализации Программы развития школы на 2020-2025г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13A4" w:rsidRPr="00F05B60" w:rsidRDefault="00F813A4" w:rsidP="00515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педагог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4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813A4" w:rsidRPr="00F05B60" w:rsidRDefault="00F813A4" w:rsidP="00515DE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78755D" w:rsidRPr="00F05B60" w:rsidRDefault="0078755D" w:rsidP="00D9141F">
      <w:pPr>
        <w:pStyle w:val="a3"/>
        <w:spacing w:after="0" w:line="240" w:lineRule="auto"/>
        <w:ind w:left="1287"/>
        <w:rPr>
          <w:rFonts w:ascii="Times New Roman" w:hAnsi="Times New Roman"/>
          <w:b/>
          <w:sz w:val="28"/>
          <w:szCs w:val="28"/>
        </w:rPr>
      </w:pPr>
    </w:p>
    <w:p w:rsidR="00BB520F" w:rsidRPr="00F05B60" w:rsidRDefault="00FC46D5" w:rsidP="00D914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520F" w:rsidRPr="00F05B60" w:rsidSect="00DF5F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1FF"/>
    <w:multiLevelType w:val="hybridMultilevel"/>
    <w:tmpl w:val="A1B6545C"/>
    <w:lvl w:ilvl="0" w:tplc="018E0B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F20C5"/>
    <w:multiLevelType w:val="hybridMultilevel"/>
    <w:tmpl w:val="72C2F6CE"/>
    <w:lvl w:ilvl="0" w:tplc="1922A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56123"/>
    <w:multiLevelType w:val="hybridMultilevel"/>
    <w:tmpl w:val="5F78F64E"/>
    <w:lvl w:ilvl="0" w:tplc="5C185A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8F93B41"/>
    <w:multiLevelType w:val="multilevel"/>
    <w:tmpl w:val="EB8842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755D"/>
    <w:rsid w:val="00012CDE"/>
    <w:rsid w:val="000A5B74"/>
    <w:rsid w:val="001B2DB3"/>
    <w:rsid w:val="001C0736"/>
    <w:rsid w:val="00203776"/>
    <w:rsid w:val="00265E6C"/>
    <w:rsid w:val="002C3D27"/>
    <w:rsid w:val="00325D23"/>
    <w:rsid w:val="00385F0E"/>
    <w:rsid w:val="004D6F9E"/>
    <w:rsid w:val="005E5F97"/>
    <w:rsid w:val="00612CEE"/>
    <w:rsid w:val="006E5BA8"/>
    <w:rsid w:val="00764DB1"/>
    <w:rsid w:val="0078755D"/>
    <w:rsid w:val="007D3704"/>
    <w:rsid w:val="008703D7"/>
    <w:rsid w:val="00880AE8"/>
    <w:rsid w:val="008C6ABB"/>
    <w:rsid w:val="008D748A"/>
    <w:rsid w:val="009A1248"/>
    <w:rsid w:val="009E34A9"/>
    <w:rsid w:val="00B759CA"/>
    <w:rsid w:val="00B922FD"/>
    <w:rsid w:val="00C52030"/>
    <w:rsid w:val="00D11CBD"/>
    <w:rsid w:val="00D9141F"/>
    <w:rsid w:val="00DA0EC7"/>
    <w:rsid w:val="00DF5FE6"/>
    <w:rsid w:val="00E602D8"/>
    <w:rsid w:val="00F05B60"/>
    <w:rsid w:val="00F813A4"/>
    <w:rsid w:val="00FC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3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C07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 УВР</dc:creator>
  <cp:lastModifiedBy>Зав УВР</cp:lastModifiedBy>
  <cp:revision>12</cp:revision>
  <cp:lastPrinted>2022-08-09T06:08:00Z</cp:lastPrinted>
  <dcterms:created xsi:type="dcterms:W3CDTF">2020-10-23T04:21:00Z</dcterms:created>
  <dcterms:modified xsi:type="dcterms:W3CDTF">2023-03-30T02:45:00Z</dcterms:modified>
</cp:coreProperties>
</file>