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A5972" w14:textId="77777777" w:rsidR="00A42B0D" w:rsidRDefault="00A42B0D">
      <w:pPr>
        <w:rPr>
          <w:rFonts w:eastAsia="Times New Roman" w:cs="Times New Roman"/>
          <w:color w:val="000000"/>
          <w:kern w:val="0"/>
          <w:sz w:val="27"/>
          <w:szCs w:val="27"/>
          <w:lang w:val="ru-KZ" w:eastAsia="ru-KZ"/>
          <w14:ligatures w14:val="none"/>
        </w:rPr>
      </w:pPr>
    </w:p>
    <w:p w14:paraId="211242FE" w14:textId="77777777" w:rsidR="00242750" w:rsidRPr="00242750" w:rsidRDefault="00242750" w:rsidP="00242750">
      <w:pPr>
        <w:rPr>
          <w:lang w:val="ru-KZ"/>
        </w:rPr>
      </w:pPr>
      <w:r w:rsidRPr="00242750">
        <w:rPr>
          <w:lang w:val="ru-KZ"/>
        </w:rPr>
        <w:t>1-сыныпқа қабылдау туралы ата-аналар нені білуі тиіс !</w:t>
      </w:r>
    </w:p>
    <w:p w14:paraId="54A0C41E" w14:textId="77777777" w:rsidR="00242750" w:rsidRPr="00242750" w:rsidRDefault="00242750" w:rsidP="00242750">
      <w:pPr>
        <w:rPr>
          <w:lang w:val="ru-KZ"/>
        </w:rPr>
      </w:pPr>
      <w:r w:rsidRPr="00242750">
        <w:rPr>
          <w:lang w:val="ru-KZ"/>
        </w:rPr>
        <w:t xml:space="preserve">«Білім туралы» Қазақстан Республикасы Заңының 31-бабына, Қазақстан Республикасы Білім және ғылым министрлігінің 2018 жылғы 12 қазандағы №564 (ҚР Білім және ғылым министрінің 24.06.2020 №264 бұйрығымен өзгерістер мен толықтырулар енгізілген) бұйрығына сәйкес 2023-2024 оқу жылында 1-сыныпқа құжаттарды қабылдау ағымдағы жылдың 01 сәуірінен басталып 01 тамызға дейін жалғасады. </w:t>
      </w:r>
    </w:p>
    <w:p w14:paraId="3690956E" w14:textId="77777777" w:rsidR="00242750" w:rsidRPr="00242750" w:rsidRDefault="00242750" w:rsidP="00242750">
      <w:pPr>
        <w:rPr>
          <w:lang w:val="ru-KZ"/>
        </w:rPr>
      </w:pPr>
      <w:r w:rsidRPr="00242750">
        <w:rPr>
          <w:lang w:val="ru-KZ"/>
        </w:rPr>
        <w:t xml:space="preserve"> </w:t>
      </w:r>
    </w:p>
    <w:p w14:paraId="63C17154" w14:textId="77777777" w:rsidR="00242750" w:rsidRPr="00242750" w:rsidRDefault="00242750" w:rsidP="00242750">
      <w:pPr>
        <w:rPr>
          <w:lang w:val="ru-KZ"/>
        </w:rPr>
      </w:pPr>
      <w:r w:rsidRPr="00242750">
        <w:rPr>
          <w:lang w:val="ru-KZ"/>
        </w:rPr>
        <w:t>1 сыныпқа 6 жастағы балалар қабылданады. Сонымен қатар, 31 желтоқсанға дейін алты жасқа толған балалар да бірінші сыныпқа бара алады.</w:t>
      </w:r>
    </w:p>
    <w:p w14:paraId="0F259197" w14:textId="77777777" w:rsidR="00242750" w:rsidRPr="00242750" w:rsidRDefault="00242750" w:rsidP="00242750">
      <w:pPr>
        <w:rPr>
          <w:lang w:val="ru-KZ"/>
        </w:rPr>
      </w:pPr>
    </w:p>
    <w:p w14:paraId="2F4EFAD0" w14:textId="77777777" w:rsidR="00242750" w:rsidRPr="00242750" w:rsidRDefault="00242750" w:rsidP="00242750">
      <w:pPr>
        <w:rPr>
          <w:lang w:val="ru-KZ"/>
        </w:rPr>
      </w:pPr>
      <w:r w:rsidRPr="00242750">
        <w:rPr>
          <w:lang w:val="ru-KZ"/>
        </w:rPr>
        <w:t>1-сыныпқа қабылдау «e.bilimal.kz» порталы, сондай-ақ, «электрондық үкіметтің» «egov.kz» веб-порталы арқылы жүзеге асырылады.</w:t>
      </w:r>
    </w:p>
    <w:p w14:paraId="03F8D6CE" w14:textId="77777777" w:rsidR="00242750" w:rsidRPr="00242750" w:rsidRDefault="00242750" w:rsidP="00242750">
      <w:pPr>
        <w:rPr>
          <w:lang w:val="ru-KZ"/>
        </w:rPr>
      </w:pPr>
      <w:r w:rsidRPr="00242750">
        <w:rPr>
          <w:lang w:val="ru-KZ"/>
        </w:rPr>
        <w:t xml:space="preserve"> Биылғы жылы баланы бірінші сыныпқа бергісі келетін ата-аналар (заңды өкілдер) 2023 жылдың 01 сәуірінен 01 тамызына дейін «e.bilimal.kz», «egov.kz» порталдарына тіркеліп, өтініш беруі тиіс. </w:t>
      </w:r>
    </w:p>
    <w:p w14:paraId="7C555D1F" w14:textId="77777777" w:rsidR="00242750" w:rsidRPr="00242750" w:rsidRDefault="00242750" w:rsidP="00242750">
      <w:pPr>
        <w:rPr>
          <w:lang w:val="ru-KZ"/>
        </w:rPr>
      </w:pPr>
    </w:p>
    <w:p w14:paraId="71E2689E" w14:textId="77777777" w:rsidR="00242750" w:rsidRPr="00242750" w:rsidRDefault="00242750" w:rsidP="00242750">
      <w:pPr>
        <w:rPr>
          <w:lang w:val="ru-KZ"/>
        </w:rPr>
      </w:pPr>
      <w:r w:rsidRPr="00242750">
        <w:rPr>
          <w:lang w:val="ru-KZ"/>
        </w:rPr>
        <w:t>В соответствии со статьей 31 Закона Республики Казахстан «Об образовании», приказом Министерство образования и науки Республики Казахстан №564 от 12 октября 2018 года (с изменениями и дополнениями приказом МОН РК от 24.06.2020 г. №264), приём документов для поступления в 1 класс в 2023-2024 учебном году, начнётся с 01 апреля и продлится до 01 августа текущего года.</w:t>
      </w:r>
    </w:p>
    <w:p w14:paraId="15D46711" w14:textId="77777777" w:rsidR="00242750" w:rsidRPr="00242750" w:rsidRDefault="00242750" w:rsidP="00242750">
      <w:pPr>
        <w:rPr>
          <w:lang w:val="ru-KZ"/>
        </w:rPr>
      </w:pPr>
    </w:p>
    <w:p w14:paraId="1082BFC9" w14:textId="77777777" w:rsidR="00242750" w:rsidRPr="00242750" w:rsidRDefault="00242750" w:rsidP="00242750">
      <w:pPr>
        <w:rPr>
          <w:lang w:val="ru-KZ"/>
        </w:rPr>
      </w:pPr>
      <w:r w:rsidRPr="00242750">
        <w:rPr>
          <w:lang w:val="ru-KZ"/>
        </w:rPr>
        <w:t>В 1 класс принимаются дети в возрасте 6 лет. Кроме этого дети, которым до 31 декабря исполняется шесть лет также могут пойти в первый класс.</w:t>
      </w:r>
    </w:p>
    <w:p w14:paraId="030435E0" w14:textId="77777777" w:rsidR="00242750" w:rsidRPr="00242750" w:rsidRDefault="00242750" w:rsidP="00242750">
      <w:pPr>
        <w:rPr>
          <w:lang w:val="ru-KZ"/>
        </w:rPr>
      </w:pPr>
    </w:p>
    <w:p w14:paraId="53937A29" w14:textId="77777777" w:rsidR="00242750" w:rsidRPr="00242750" w:rsidRDefault="00242750" w:rsidP="00242750">
      <w:pPr>
        <w:rPr>
          <w:lang w:val="ru-KZ"/>
        </w:rPr>
      </w:pPr>
      <w:r w:rsidRPr="00242750">
        <w:rPr>
          <w:lang w:val="ru-KZ"/>
        </w:rPr>
        <w:t>Прием в 1 класс  будет осуществляться через портал «e.bilimal.kz», а также через веб-портал «электронного правительства» «egov.kz».</w:t>
      </w:r>
    </w:p>
    <w:p w14:paraId="78042B2B" w14:textId="5BC2620B" w:rsidR="00242750" w:rsidRPr="00242750" w:rsidRDefault="00242750" w:rsidP="00242750">
      <w:pPr>
        <w:rPr>
          <w:lang w:val="ru-RU"/>
        </w:rPr>
      </w:pPr>
      <w:r w:rsidRPr="00242750">
        <w:rPr>
          <w:lang w:val="ru-KZ"/>
        </w:rPr>
        <w:t>Родителям (законным представителям), желающим в этом году отдать ребёнка в первый класс необходимо с 01 апреля по 01 августа 2023 года зарегистрироваться и подать заявку на портале «e.bilimal.kz», «egov.kz».</w:t>
      </w:r>
    </w:p>
    <w:sectPr w:rsidR="00242750" w:rsidRPr="00242750" w:rsidSect="005041FF">
      <w:pgSz w:w="16838" w:h="11906" w:orient="landscape"/>
      <w:pgMar w:top="1418" w:right="96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6D8"/>
    <w:rsid w:val="00242750"/>
    <w:rsid w:val="005041FF"/>
    <w:rsid w:val="006656D8"/>
    <w:rsid w:val="00A4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FC8D3"/>
  <w15:chartTrackingRefBased/>
  <w15:docId w15:val="{AD22FF93-5AD7-45E8-B65F-9F7FD5FA3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5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2023-04-07T09:18:00Z</dcterms:created>
  <dcterms:modified xsi:type="dcterms:W3CDTF">2023-04-07T09:18:00Z</dcterms:modified>
</cp:coreProperties>
</file>