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47" w:rsidRDefault="0083749A" w:rsidP="008374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"Отдел образования</w:t>
      </w:r>
    </w:p>
    <w:p w:rsidR="0083749A" w:rsidRDefault="0083749A" w:rsidP="0083749A">
      <w:pPr>
        <w:spacing w:after="0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города Сарани»</w:t>
      </w:r>
    </w:p>
    <w:p w:rsidR="0083749A" w:rsidRDefault="0083749A" w:rsidP="0083749A">
      <w:pPr>
        <w:spacing w:after="0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9A" w:rsidRDefault="0083749A" w:rsidP="0083749A">
      <w:pPr>
        <w:spacing w:after="0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9A" w:rsidRDefault="0083749A" w:rsidP="00837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br/>
        <w:t>мероприятий к празднованию 7 Мая</w:t>
      </w:r>
    </w:p>
    <w:p w:rsidR="00014042" w:rsidRDefault="00014042" w:rsidP="00837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КГУ «Школа-лицей №1»</w:t>
      </w:r>
    </w:p>
    <w:p w:rsidR="0083749A" w:rsidRDefault="0083749A" w:rsidP="00837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242"/>
        <w:gridCol w:w="1689"/>
        <w:gridCol w:w="1883"/>
        <w:gridCol w:w="1199"/>
        <w:gridCol w:w="2050"/>
      </w:tblGrid>
      <w:tr w:rsidR="0083749A" w:rsidTr="001D472D">
        <w:tc>
          <w:tcPr>
            <w:tcW w:w="508" w:type="dxa"/>
          </w:tcPr>
          <w:p w:rsidR="0083749A" w:rsidRDefault="0083749A" w:rsidP="00837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83749A" w:rsidRDefault="0083749A" w:rsidP="0083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689" w:type="dxa"/>
          </w:tcPr>
          <w:p w:rsidR="0083749A" w:rsidRDefault="0083749A" w:rsidP="0083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83" w:type="dxa"/>
          </w:tcPr>
          <w:p w:rsidR="0083749A" w:rsidRDefault="0083749A" w:rsidP="0083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99" w:type="dxa"/>
          </w:tcPr>
          <w:p w:rsidR="0083749A" w:rsidRDefault="0083749A" w:rsidP="0083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050" w:type="dxa"/>
          </w:tcPr>
          <w:p w:rsidR="0083749A" w:rsidRDefault="0083749A" w:rsidP="0083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Ответсвенные</w:t>
            </w:r>
          </w:p>
        </w:tc>
      </w:tr>
      <w:tr w:rsidR="0083749A" w:rsidTr="001D472D">
        <w:tc>
          <w:tcPr>
            <w:tcW w:w="508" w:type="dxa"/>
          </w:tcPr>
          <w:p w:rsidR="0083749A" w:rsidRPr="0083749A" w:rsidRDefault="0083749A" w:rsidP="0083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dxa"/>
          </w:tcPr>
          <w:p w:rsidR="0083749A" w:rsidRPr="0083749A" w:rsidRDefault="0083749A" w:rsidP="0083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9A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Защитника Отечества и Дню Победы</w:t>
            </w:r>
          </w:p>
        </w:tc>
        <w:tc>
          <w:tcPr>
            <w:tcW w:w="1689" w:type="dxa"/>
          </w:tcPr>
          <w:p w:rsidR="0083749A" w:rsidRPr="0083749A" w:rsidRDefault="0083749A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 г.</w:t>
            </w:r>
          </w:p>
        </w:tc>
        <w:tc>
          <w:tcPr>
            <w:tcW w:w="1883" w:type="dxa"/>
          </w:tcPr>
          <w:p w:rsidR="0083749A" w:rsidRPr="0083749A" w:rsidRDefault="0083749A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199" w:type="dxa"/>
          </w:tcPr>
          <w:p w:rsidR="0083749A" w:rsidRPr="0083749A" w:rsidRDefault="00147558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 (90</w:t>
            </w:r>
            <w:bookmarkStart w:id="0" w:name="_GoBack"/>
            <w:bookmarkEnd w:id="0"/>
            <w:r w:rsidR="0083749A">
              <w:rPr>
                <w:rFonts w:ascii="Times New Roman" w:hAnsi="Times New Roman" w:cs="Times New Roman"/>
                <w:sz w:val="28"/>
                <w:szCs w:val="28"/>
              </w:rPr>
              <w:t xml:space="preserve"> уч.)</w:t>
            </w:r>
          </w:p>
        </w:tc>
        <w:tc>
          <w:tcPr>
            <w:tcW w:w="2050" w:type="dxa"/>
          </w:tcPr>
          <w:p w:rsidR="0083749A" w:rsidRPr="0083749A" w:rsidRDefault="0083749A" w:rsidP="0083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старшая вожатая Енбаева Н.А.</w:t>
            </w:r>
          </w:p>
        </w:tc>
      </w:tr>
      <w:tr w:rsidR="00832A38" w:rsidTr="001D472D">
        <w:tc>
          <w:tcPr>
            <w:tcW w:w="508" w:type="dxa"/>
          </w:tcPr>
          <w:p w:rsidR="00832A38" w:rsidRDefault="001D472D" w:rsidP="0083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2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:rsidR="00832A38" w:rsidRPr="0083749A" w:rsidRDefault="00832A38" w:rsidP="0083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832A38">
              <w:rPr>
                <w:rFonts w:ascii="Times New Roman" w:hAnsi="Times New Roman" w:cs="Times New Roman"/>
                <w:sz w:val="28"/>
                <w:szCs w:val="28"/>
              </w:rPr>
              <w:t>рисунков "Подвигу солдата жить в веках"</w:t>
            </w:r>
          </w:p>
        </w:tc>
        <w:tc>
          <w:tcPr>
            <w:tcW w:w="1689" w:type="dxa"/>
          </w:tcPr>
          <w:p w:rsidR="00832A38" w:rsidRDefault="00832A38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 г.</w:t>
            </w:r>
          </w:p>
        </w:tc>
        <w:tc>
          <w:tcPr>
            <w:tcW w:w="1883" w:type="dxa"/>
          </w:tcPr>
          <w:p w:rsidR="00832A38" w:rsidRDefault="00832A38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1199" w:type="dxa"/>
          </w:tcPr>
          <w:p w:rsidR="00832A38" w:rsidRDefault="00832A38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(150 уч.)</w:t>
            </w:r>
          </w:p>
        </w:tc>
        <w:tc>
          <w:tcPr>
            <w:tcW w:w="2050" w:type="dxa"/>
          </w:tcPr>
          <w:p w:rsidR="00832A38" w:rsidRDefault="00832A38" w:rsidP="0083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начальных классов</w:t>
            </w:r>
          </w:p>
        </w:tc>
      </w:tr>
      <w:tr w:rsidR="00832A38" w:rsidRPr="00832A38" w:rsidTr="001D472D">
        <w:tc>
          <w:tcPr>
            <w:tcW w:w="508" w:type="dxa"/>
          </w:tcPr>
          <w:p w:rsidR="00832A38" w:rsidRDefault="001D472D" w:rsidP="00837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2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:rsidR="00832A38" w:rsidRPr="00832A38" w:rsidRDefault="00832A38" w:rsidP="0083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r w:rsidRPr="00832A38">
              <w:rPr>
                <w:rFonts w:ascii="Times New Roman" w:hAnsi="Times New Roman" w:cs="Times New Roman"/>
                <w:sz w:val="28"/>
                <w:szCs w:val="28"/>
              </w:rPr>
              <w:t xml:space="preserve"> выста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к</w:t>
            </w:r>
            <w:r w:rsidR="001D47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защитника Отечества»</w:t>
            </w:r>
          </w:p>
        </w:tc>
        <w:tc>
          <w:tcPr>
            <w:tcW w:w="1689" w:type="dxa"/>
          </w:tcPr>
          <w:p w:rsidR="00832A38" w:rsidRPr="00832A38" w:rsidRDefault="00832A38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 г.</w:t>
            </w:r>
          </w:p>
        </w:tc>
        <w:tc>
          <w:tcPr>
            <w:tcW w:w="1883" w:type="dxa"/>
          </w:tcPr>
          <w:p w:rsidR="00832A38" w:rsidRPr="00832A38" w:rsidRDefault="00832A38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1199" w:type="dxa"/>
          </w:tcPr>
          <w:p w:rsidR="00832A38" w:rsidRPr="00832A38" w:rsidRDefault="00832A38" w:rsidP="0083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 (956 уч.)</w:t>
            </w:r>
          </w:p>
        </w:tc>
        <w:tc>
          <w:tcPr>
            <w:tcW w:w="2050" w:type="dxa"/>
          </w:tcPr>
          <w:p w:rsidR="00832A38" w:rsidRPr="00832A38" w:rsidRDefault="00832A38" w:rsidP="00832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Фартова С.В., заведующая библиотекой </w:t>
            </w:r>
          </w:p>
        </w:tc>
      </w:tr>
    </w:tbl>
    <w:p w:rsidR="0083749A" w:rsidRDefault="0083749A" w:rsidP="008374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A38" w:rsidRDefault="00832A38" w:rsidP="008374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A38" w:rsidRDefault="00832A38" w:rsidP="008374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A38" w:rsidRPr="00832A38" w:rsidRDefault="00832A38" w:rsidP="00837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КГУ «Школа-лицей №1»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Касаткина Т.Ю.</w:t>
      </w:r>
    </w:p>
    <w:sectPr w:rsidR="00832A38" w:rsidRPr="0083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34"/>
    <w:rsid w:val="00014042"/>
    <w:rsid w:val="00101634"/>
    <w:rsid w:val="00147558"/>
    <w:rsid w:val="001D472D"/>
    <w:rsid w:val="00832A38"/>
    <w:rsid w:val="0083749A"/>
    <w:rsid w:val="00D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2023-04-13T04:14:00Z</dcterms:created>
  <dcterms:modified xsi:type="dcterms:W3CDTF">2023-04-13T04:39:00Z</dcterms:modified>
</cp:coreProperties>
</file>