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jc w:val="right"/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                 </w:t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                               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 xml:space="preserve">Бекітемін: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</w:p>
    <w:p w:rsidR="000276C9" w:rsidRPr="000276C9" w:rsidRDefault="000276C9" w:rsidP="000276C9">
      <w:pPr>
        <w:spacing w:after="0" w:line="240" w:lineRule="auto"/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</w:pP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 xml:space="preserve">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                 </w:t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                                                                      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Утверждаю:</w:t>
      </w:r>
    </w:p>
    <w:p w:rsidR="000276C9" w:rsidRPr="000276C9" w:rsidRDefault="000276C9" w:rsidP="000276C9">
      <w:pPr>
        <w:spacing w:after="0" w:line="240" w:lineRule="auto"/>
        <w:jc w:val="right"/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                                            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>«Жастар» БЖО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Директор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ы:         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 Акылбекова А.Р.</w:t>
      </w:r>
    </w:p>
    <w:p w:rsidR="000276C9" w:rsidRPr="000276C9" w:rsidRDefault="000276C9" w:rsidP="000276C9">
      <w:pPr>
        <w:spacing w:after="0" w:line="240" w:lineRule="auto"/>
        <w:jc w:val="right"/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                                                                                       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  <w:t xml:space="preserve">                                             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>Директор ДЮЦ «Жастар»: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ab/>
      </w:r>
    </w:p>
    <w:p w:rsidR="000276C9" w:rsidRPr="000276C9" w:rsidRDefault="000276C9" w:rsidP="000276C9">
      <w:pPr>
        <w:spacing w:after="0" w:line="240" w:lineRule="auto"/>
        <w:jc w:val="center"/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ҚАРАҒАНДЫ ОБЛЫСЫ БІЛІМ БАСҚАРМАСЫНЫҢ ОСАКАРОВ АУДАНЫ БІЛІМ БӨЛІМІНІҢ «ЖАСТАР» </w:t>
      </w:r>
    </w:p>
    <w:p w:rsidR="000276C9" w:rsidRPr="000276C9" w:rsidRDefault="000276C9" w:rsidP="000276C9">
      <w:pPr>
        <w:spacing w:after="0" w:line="240" w:lineRule="auto"/>
        <w:jc w:val="center"/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БЖО КМҚК ҮЙІРМЕЛЕРІНІҢ 2022-2023 ОҚУ ЖЫЛЫНА  САБАҚ КЕСТЕСІ </w:t>
      </w:r>
    </w:p>
    <w:p w:rsidR="000276C9" w:rsidRPr="000276C9" w:rsidRDefault="000276C9" w:rsidP="00027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>РАСПИСАНИЕ ЗАНЯТИЙ КРУЖКОВ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</w:t>
      </w:r>
      <w:proofErr w:type="gramStart"/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>КГКП  ДЮЦ</w:t>
      </w:r>
      <w:proofErr w:type="gramEnd"/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«ЖАСТАР» ОТДЕЛА ОБРАЗОВАНИЯ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</w:t>
      </w:r>
      <w:r w:rsidRPr="000276C9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ОСАКАРОВСКОГО РАЙОН</w:t>
      </w:r>
      <w:r w:rsidRPr="000276C9">
        <w:rPr>
          <w:rFonts w:ascii="Times New Roman" w:eastAsia="Times New Roman" w:hAnsi="Times New Roman" w:cs="Times New Roman"/>
          <w:bCs/>
          <w:sz w:val="12"/>
          <w:szCs w:val="12"/>
          <w:lang w:val="kk-KZ" w:eastAsia="ru-RU"/>
        </w:rPr>
        <w:t xml:space="preserve">А УПРАВЛЕНИЯ ОБРАЗОВАНИЯ КАРАГАНДИНСКОЙ ОБЛАСТИ </w:t>
      </w:r>
      <w:r w:rsidRPr="000276C9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НА 2022-2023 УЧЕБНЫЙ ГОД</w:t>
      </w:r>
    </w:p>
    <w:p w:rsidR="000276C9" w:rsidRPr="000276C9" w:rsidRDefault="000276C9" w:rsidP="000276C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sz w:val="12"/>
          <w:szCs w:val="12"/>
          <w:lang w:val="kk-KZ" w:eastAsia="ru-RU"/>
        </w:rPr>
        <w:t xml:space="preserve">1 жартыжылдық,  1 полугодие </w:t>
      </w:r>
    </w:p>
    <w:tbl>
      <w:tblPr>
        <w:tblW w:w="11375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416"/>
        <w:gridCol w:w="1984"/>
        <w:gridCol w:w="1276"/>
        <w:gridCol w:w="1278"/>
        <w:gridCol w:w="1274"/>
        <w:gridCol w:w="1417"/>
        <w:gridCol w:w="1276"/>
        <w:gridCol w:w="1134"/>
        <w:gridCol w:w="1320"/>
      </w:tblGrid>
      <w:tr w:rsidR="000276C9" w:rsidRPr="000276C9" w:rsidTr="003D358F">
        <w:trPr>
          <w:trHeight w:val="595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Үйірменің аты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Наименование кружка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Оқытушы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Преподаватель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Дуйсенбі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Понедельник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Сейсенбі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Сәрсенбі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Среда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Бейсенбі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Жұма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Пятница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Сенбі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Суббота</w:t>
            </w:r>
          </w:p>
        </w:tc>
      </w:tr>
      <w:tr w:rsidR="000276C9" w:rsidRPr="000276C9" w:rsidTr="003D358F">
        <w:trPr>
          <w:trHeight w:val="235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Эстрадалық вокал/ 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Эстрадн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вокал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ұ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рсолтан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Ғ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– 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20 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40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 xml:space="preserve">00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–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10 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Гитара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/ Гитара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Самийгат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А.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proofErr w:type="gram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Атлет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/</w:t>
            </w:r>
            <w:proofErr w:type="gram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Атлет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Сулейменов С. А.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Көркемдеп сурет салу/           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Гамбалевская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И. Г.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proofErr w:type="gram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05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proofErr w:type="gram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15 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Кәдесый /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Сувенир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Гамбалевская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И. Г.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58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Қол өнер 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Рукоделие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Бахытжанова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А.Б.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Вокалдық /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Вокальный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Зырина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Т. А.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</w:tr>
      <w:tr w:rsidR="000276C9" w:rsidRPr="000276C9" w:rsidTr="003D358F">
        <w:trPr>
          <w:trHeight w:val="463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Театр/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Театральный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Солдатова С. А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35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Продленка / Умники и умницы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Омашева А.С.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Тіл дамыту/Развитие речи(логопед)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Ломакова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З. А.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5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**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55*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**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468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Жас натуралист /Юный натуралист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Нургавал Б.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1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Дебат клубы / Дебатный клуб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Керейхан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Ж.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7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Жас патриот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Керейхан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Ж.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</w:p>
        </w:tc>
      </w:tr>
      <w:tr w:rsidR="000276C9" w:rsidRPr="000276C9" w:rsidTr="003D358F">
        <w:trPr>
          <w:trHeight w:val="412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Сөз өнері / Худ. слово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Берлибекова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25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Оқу сауаттылығы / Казахский язык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Тусупбекова Ж. К.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55*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55*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Шешендік өнер/ Ораторское искусство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Тусупбекова Ж. К.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25*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25*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Ұлттық ойындар/ Национальные игры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Иманхан Е.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7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Өлкетану / Краеведение 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Каратай А.Е.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</w:tr>
      <w:tr w:rsidR="000276C9" w:rsidRPr="000276C9" w:rsidTr="003D358F">
        <w:trPr>
          <w:trHeight w:val="27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19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Дебаты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Каратай А.Е.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</w:tr>
      <w:tr w:rsidR="000276C9" w:rsidRPr="000276C9" w:rsidTr="003D358F">
        <w:trPr>
          <w:trHeight w:val="428"/>
          <w:jc w:val="center"/>
        </w:trPr>
        <w:tc>
          <w:tcPr>
            <w:tcW w:w="416" w:type="dxa"/>
            <w:vMerge w:val="restart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Робототехника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Болат Бабек 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377"/>
          <w:jc w:val="center"/>
        </w:trPr>
        <w:tc>
          <w:tcPr>
            <w:tcW w:w="416" w:type="dxa"/>
            <w:vMerge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Федоров Ю.В.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</w:p>
        </w:tc>
      </w:tr>
      <w:tr w:rsidR="000276C9" w:rsidRPr="000276C9" w:rsidTr="003D358F">
        <w:trPr>
          <w:trHeight w:val="303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Жас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инженер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Юный инженер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Халхаман Б.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323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Жасанды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интеллект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Искусственный интеллект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Пак А.В.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</w:p>
        </w:tc>
      </w:tr>
      <w:tr w:rsidR="000276C9" w:rsidRPr="000276C9" w:rsidTr="003D358F">
        <w:trPr>
          <w:trHeight w:val="447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IT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сынып/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IT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класс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Пак А.В.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Альтернативт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і энергетика/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Альтернативная энергетика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Бауржан А.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05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05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</w:tr>
      <w:tr w:rsidR="000276C9" w:rsidRPr="000276C9" w:rsidTr="003D358F">
        <w:trPr>
          <w:trHeight w:val="22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HI Tech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цех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Қайролла Е.Н.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61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26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Ағылшын тілі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/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Happy 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english</w:t>
            </w:r>
            <w:proofErr w:type="spellEnd"/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Балтабаева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А.И.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10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0276C9" w:rsidRPr="000276C9" w:rsidTr="003D358F">
        <w:trPr>
          <w:trHeight w:val="261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27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Хореография 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Оспанова Н.А.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***</w:t>
            </w: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***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***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***</w:t>
            </w: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***</w:t>
            </w: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10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***</w:t>
            </w:r>
          </w:p>
        </w:tc>
      </w:tr>
      <w:tr w:rsidR="000276C9" w:rsidRPr="000276C9" w:rsidTr="003D358F">
        <w:trPr>
          <w:trHeight w:val="46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28</w:t>
            </w:r>
          </w:p>
        </w:tc>
        <w:tc>
          <w:tcPr>
            <w:tcW w:w="198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Аспаптық ансамбль / Инструментальный ансамбль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Каражигитова Б.С.</w:t>
            </w:r>
          </w:p>
        </w:tc>
        <w:tc>
          <w:tcPr>
            <w:tcW w:w="127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</w:tr>
    </w:tbl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 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№1ОМ базасында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** Н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 xml:space="preserve">ұрай бөбекжай базасында      </w:t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*** </w:t>
      </w:r>
      <w:proofErr w:type="spellStart"/>
      <w:proofErr w:type="gramStart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Батпа</w:t>
      </w:r>
      <w:proofErr w:type="spellEnd"/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қ</w:t>
      </w:r>
      <w:proofErr w:type="gramEnd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 xml:space="preserve">а/о </w:t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филиалы</w:t>
      </w:r>
    </w:p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Завуч по УВР ДЮЦ «</w:t>
      </w:r>
      <w:proofErr w:type="spellStart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Жастар</w:t>
      </w:r>
      <w:proofErr w:type="spellEnd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»:</w:t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А. С. Омашева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</w:pP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                                                 </w:t>
      </w:r>
    </w:p>
    <w:p w:rsidR="000276C9" w:rsidRPr="000276C9" w:rsidRDefault="000276C9" w:rsidP="000276C9">
      <w:pPr>
        <w:spacing w:after="0" w:line="240" w:lineRule="auto"/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</w:pP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lastRenderedPageBreak/>
        <w:t xml:space="preserve"> </w:t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 xml:space="preserve">   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 xml:space="preserve">Бекітемін: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</w:p>
    <w:p w:rsidR="000276C9" w:rsidRPr="000276C9" w:rsidRDefault="000276C9" w:rsidP="000276C9">
      <w:pPr>
        <w:spacing w:after="0" w:line="240" w:lineRule="auto"/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</w:pP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 xml:space="preserve"> </w:t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  <w:t xml:space="preserve">                                                   Утверждаю:</w:t>
      </w:r>
    </w:p>
    <w:p w:rsidR="000276C9" w:rsidRPr="000276C9" w:rsidRDefault="000276C9" w:rsidP="000276C9">
      <w:pPr>
        <w:spacing w:after="0" w:line="240" w:lineRule="auto"/>
        <w:rPr>
          <w:rFonts w:ascii="KZ Times New Roman" w:eastAsia="Times New Roman" w:hAnsi="KZ Times New Roman" w:cs="Times New Roman"/>
          <w:bCs/>
          <w:i/>
          <w:iCs/>
          <w:sz w:val="12"/>
          <w:szCs w:val="12"/>
          <w:lang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                                            </w:t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>«Жастар» БЖО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Директор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ы:         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 Акылбекова А.Р.</w:t>
      </w:r>
    </w:p>
    <w:p w:rsidR="000276C9" w:rsidRPr="000276C9" w:rsidRDefault="000276C9" w:rsidP="000276C9">
      <w:pPr>
        <w:spacing w:after="0" w:line="240" w:lineRule="auto"/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                                                                                       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ab/>
        <w:t xml:space="preserve">                                                  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>Директор ДЮЦ «Жастар»:</w:t>
      </w:r>
    </w:p>
    <w:p w:rsidR="000276C9" w:rsidRPr="000276C9" w:rsidRDefault="000276C9" w:rsidP="000276C9">
      <w:pPr>
        <w:spacing w:after="0" w:line="240" w:lineRule="auto"/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ab/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ab/>
      </w:r>
    </w:p>
    <w:p w:rsidR="000276C9" w:rsidRPr="000276C9" w:rsidRDefault="000276C9" w:rsidP="000276C9">
      <w:pPr>
        <w:spacing w:after="0" w:line="240" w:lineRule="auto"/>
        <w:jc w:val="center"/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ҚАРАҒАНДЫ ОБЛЫСЫ БІЛІМ БАСҚАРМАСЫНЫҢ ОСАКАРОВ АУДАНЫ БІЛІМ БӨЛІМІНІҢ «ЖАСТАР» </w:t>
      </w:r>
    </w:p>
    <w:p w:rsidR="000276C9" w:rsidRPr="000276C9" w:rsidRDefault="000276C9" w:rsidP="000276C9">
      <w:pPr>
        <w:spacing w:after="0" w:line="240" w:lineRule="auto"/>
        <w:jc w:val="center"/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БЖО КМҚК ҮЙІРМЕЛЕРІНІҢ 2022-2023 ОҚУ ЖЫЛЫНА  САБАҚ КЕСТЕСІ </w:t>
      </w:r>
    </w:p>
    <w:p w:rsidR="000276C9" w:rsidRPr="000276C9" w:rsidRDefault="000276C9" w:rsidP="00027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>РАСПИСАНИЕ ЗАНЯТИЙ КРУЖКОВ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</w:t>
      </w:r>
      <w:proofErr w:type="gramStart"/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>КГКП  ДЮЦ</w:t>
      </w:r>
      <w:proofErr w:type="gramEnd"/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val="kk-KZ" w:eastAsia="ru-RU"/>
        </w:rPr>
        <w:t xml:space="preserve"> «ЖАСТАР» ОТДЕЛА ОБРАЗОВАНИЯ </w:t>
      </w:r>
      <w:r w:rsidRPr="000276C9">
        <w:rPr>
          <w:rFonts w:ascii="KZ Times New Roman" w:eastAsia="Times New Roman" w:hAnsi="KZ Times New Roman" w:cs="Times New Roman"/>
          <w:bCs/>
          <w:sz w:val="12"/>
          <w:szCs w:val="12"/>
          <w:lang w:eastAsia="ru-RU"/>
        </w:rPr>
        <w:t xml:space="preserve"> </w:t>
      </w:r>
      <w:r w:rsidRPr="000276C9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ОСАКАРОВСКОГО РАЙОН</w:t>
      </w:r>
      <w:r w:rsidRPr="000276C9">
        <w:rPr>
          <w:rFonts w:ascii="Times New Roman" w:eastAsia="Times New Roman" w:hAnsi="Times New Roman" w:cs="Times New Roman"/>
          <w:bCs/>
          <w:sz w:val="12"/>
          <w:szCs w:val="12"/>
          <w:lang w:val="kk-KZ" w:eastAsia="ru-RU"/>
        </w:rPr>
        <w:t xml:space="preserve">А УПРАВЛЕНИЯ ОБРАЗОВАНИЯ КАРАГАНДИНСКОЙ ОБЛАСТИ </w:t>
      </w:r>
      <w:r w:rsidRPr="000276C9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НА 2022-2023 УЧЕБНЫЙ ГОД</w:t>
      </w:r>
    </w:p>
    <w:p w:rsidR="000276C9" w:rsidRPr="000276C9" w:rsidRDefault="000276C9" w:rsidP="000276C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12"/>
          <w:szCs w:val="12"/>
          <w:lang w:val="kk-KZ" w:eastAsia="ru-RU"/>
        </w:rPr>
      </w:pPr>
      <w:r w:rsidRPr="000276C9">
        <w:rPr>
          <w:rFonts w:ascii="KZ Times New Roman" w:eastAsia="Times New Roman" w:hAnsi="KZ Times New Roman" w:cs="Times New Roman"/>
          <w:sz w:val="12"/>
          <w:szCs w:val="12"/>
          <w:lang w:val="kk-KZ" w:eastAsia="ru-RU"/>
        </w:rPr>
        <w:t xml:space="preserve">ІІ жартыжылдық,  ІІ полугодие </w:t>
      </w:r>
    </w:p>
    <w:tbl>
      <w:tblPr>
        <w:tblW w:w="11194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416"/>
        <w:gridCol w:w="1706"/>
        <w:gridCol w:w="1417"/>
        <w:gridCol w:w="1418"/>
        <w:gridCol w:w="1271"/>
        <w:gridCol w:w="1422"/>
        <w:gridCol w:w="1276"/>
        <w:gridCol w:w="1417"/>
        <w:gridCol w:w="851"/>
      </w:tblGrid>
      <w:tr w:rsidR="000276C9" w:rsidRPr="000276C9" w:rsidTr="003D358F">
        <w:trPr>
          <w:trHeight w:val="595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Үйірменің аты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Наименование кружка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Оқытушы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Дуйсенбі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Понедельник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Сейсенбі </w:t>
            </w: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Вторник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Сәрсенбі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Среда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Бейсенбі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Жұма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Пятница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Сенбі </w:t>
            </w:r>
          </w:p>
          <w:p w:rsidR="000276C9" w:rsidRPr="000276C9" w:rsidRDefault="000276C9" w:rsidP="0002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Суббота</w:t>
            </w:r>
          </w:p>
        </w:tc>
      </w:tr>
      <w:tr w:rsidR="000276C9" w:rsidRPr="000276C9" w:rsidTr="003D358F">
        <w:trPr>
          <w:trHeight w:val="235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Эстрадалық вокал/ 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Эстрадн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вокал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ұ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рсолтан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Ғ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– 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55 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 xml:space="preserve">00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–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10 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Гитара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/ Гитара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Самийгат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А.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proofErr w:type="gram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Атлет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/</w:t>
            </w:r>
            <w:proofErr w:type="gram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Атлет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Сулейменов С. А.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Көркемдеп сурет салу/           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Гамбалевская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И. Г.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15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proofErr w:type="gram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05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proofErr w:type="gram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15 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Кәдесый /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Сувенир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Гамбалевская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И. Г.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58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Қол өнер 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Рукоделие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Бахытжанова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А.Б.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Вокалдық /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Вокальный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Зырина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Т. А.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</w:tr>
      <w:tr w:rsidR="000276C9" w:rsidRPr="000276C9" w:rsidTr="003D358F">
        <w:trPr>
          <w:trHeight w:val="463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Театр/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Театральный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Солдатова С. А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35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Продленка / Умники и умницы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Шаймерденова А.Т.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 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 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Тіл дамыту/Развитие речи(логопед)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Ломакова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З. А.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5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**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55*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**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468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Жас натуралист /Юный натуралист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Нургавал Б.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1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Дебат клубы / Дебатный клуб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Керейхан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Ж.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,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, 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7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Жас патриот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Керейхан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Ж.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412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Сөз өнері / Худ. слово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Берлибекова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25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15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Оқу сауаттылығы / Казахский язык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Тусупбекова Ж. К.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55*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55*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16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Шешендік өнер/ Ораторское искусство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Тусупбекова Ж. К.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25*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25*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Ұлттық ойындар/ Национальные игры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Иманхан Е.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7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Өлкетану / Краеведение 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Каратай А.Е.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</w:tr>
      <w:tr w:rsidR="000276C9" w:rsidRPr="000276C9" w:rsidTr="003D358F">
        <w:trPr>
          <w:trHeight w:val="27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19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Дебаты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Каратай А.Е.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</w:tr>
      <w:tr w:rsidR="000276C9" w:rsidRPr="000276C9" w:rsidTr="003D358F">
        <w:trPr>
          <w:trHeight w:val="428"/>
          <w:jc w:val="center"/>
        </w:trPr>
        <w:tc>
          <w:tcPr>
            <w:tcW w:w="416" w:type="dxa"/>
            <w:vMerge w:val="restart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20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Робототехника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Болат Бабек 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45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377"/>
          <w:jc w:val="center"/>
        </w:trPr>
        <w:tc>
          <w:tcPr>
            <w:tcW w:w="416" w:type="dxa"/>
            <w:vMerge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Федоров Ю.В.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00</w:t>
            </w:r>
          </w:p>
        </w:tc>
      </w:tr>
      <w:tr w:rsidR="000276C9" w:rsidRPr="000276C9" w:rsidTr="003D358F">
        <w:trPr>
          <w:trHeight w:val="303"/>
          <w:jc w:val="center"/>
        </w:trPr>
        <w:tc>
          <w:tcPr>
            <w:tcW w:w="416" w:type="dxa"/>
            <w:vMerge w:val="restart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Жас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инженер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Юный инженер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Халхаман Б.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303"/>
          <w:jc w:val="center"/>
        </w:trPr>
        <w:tc>
          <w:tcPr>
            <w:tcW w:w="416" w:type="dxa"/>
            <w:vMerge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Бауыржан А.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40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323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Жасанды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интеллект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Искусственный интеллект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Пак А.В.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30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</w:p>
        </w:tc>
      </w:tr>
      <w:tr w:rsidR="000276C9" w:rsidRPr="000276C9" w:rsidTr="003D358F">
        <w:trPr>
          <w:trHeight w:val="447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IT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сынып/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IT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класс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Пак А.В.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-17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</w:pPr>
          </w:p>
        </w:tc>
      </w:tr>
      <w:tr w:rsidR="000276C9" w:rsidRPr="000276C9" w:rsidTr="003D358F">
        <w:trPr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Альтернативт</w:t>
            </w:r>
            <w:proofErr w:type="spellEnd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і энергетика/</w:t>
            </w:r>
          </w:p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Альтернативная энергетика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Бауржан А.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</w:p>
        </w:tc>
      </w:tr>
      <w:tr w:rsidR="000276C9" w:rsidRPr="000276C9" w:rsidTr="003D358F">
        <w:trPr>
          <w:trHeight w:val="229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25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HI Tech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цех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Халхаман Б.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,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 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en-US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-1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76C9" w:rsidRPr="000276C9" w:rsidTr="003D358F">
        <w:trPr>
          <w:trHeight w:val="261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26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Ағылшын тілі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/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Happy </w:t>
            </w:r>
            <w:proofErr w:type="spellStart"/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english</w:t>
            </w:r>
            <w:proofErr w:type="spellEnd"/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Балтабаева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А.И.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35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0276C9" w:rsidRPr="000276C9" w:rsidTr="003D358F">
        <w:trPr>
          <w:trHeight w:val="261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27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Химиялық лаборатория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Мукушева Г.С.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0276C9" w:rsidRPr="000276C9" w:rsidTr="003D358F">
        <w:trPr>
          <w:trHeight w:val="261"/>
          <w:jc w:val="center"/>
        </w:trPr>
        <w:tc>
          <w:tcPr>
            <w:tcW w:w="41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28</w:t>
            </w:r>
          </w:p>
        </w:tc>
        <w:tc>
          <w:tcPr>
            <w:tcW w:w="170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Хореография</w:t>
            </w: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Титаренко Д.Г.</w:t>
            </w:r>
          </w:p>
        </w:tc>
        <w:tc>
          <w:tcPr>
            <w:tcW w:w="1418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,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25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***</w:t>
            </w:r>
          </w:p>
        </w:tc>
        <w:tc>
          <w:tcPr>
            <w:tcW w:w="127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,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25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***</w:t>
            </w:r>
          </w:p>
        </w:tc>
        <w:tc>
          <w:tcPr>
            <w:tcW w:w="1276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4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00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15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,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6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>20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-18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val="kk-KZ" w:eastAsia="ru-RU"/>
              </w:rPr>
              <w:t xml:space="preserve">25 </w:t>
            </w:r>
            <w:r w:rsidRPr="000276C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***</w:t>
            </w:r>
          </w:p>
        </w:tc>
        <w:tc>
          <w:tcPr>
            <w:tcW w:w="851" w:type="dxa"/>
            <w:vAlign w:val="center"/>
          </w:tcPr>
          <w:p w:rsidR="000276C9" w:rsidRPr="000276C9" w:rsidRDefault="000276C9" w:rsidP="0002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</w:tr>
    </w:tbl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276C9" w:rsidRPr="000276C9" w:rsidRDefault="000276C9" w:rsidP="0002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 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№1ОМ базасында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ab/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** Н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 xml:space="preserve">ұрай бөбекжай базасында         </w:t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*** </w:t>
      </w:r>
      <w:proofErr w:type="spellStart"/>
      <w:proofErr w:type="gramStart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Батпа</w:t>
      </w:r>
      <w:proofErr w:type="spellEnd"/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қ</w:t>
      </w:r>
      <w:proofErr w:type="gramEnd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 xml:space="preserve">а/о </w:t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филиалы</w:t>
      </w:r>
    </w:p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276C9" w:rsidRPr="000276C9" w:rsidRDefault="000276C9" w:rsidP="000276C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  <w:bookmarkStart w:id="0" w:name="_GoBack"/>
      <w:bookmarkEnd w:id="0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Завуч по УВР ДЮЦ «</w:t>
      </w:r>
      <w:proofErr w:type="spellStart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Жастар</w:t>
      </w:r>
      <w:proofErr w:type="spellEnd"/>
      <w:proofErr w:type="gramStart"/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>»:</w:t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0276C9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Г.С</w:t>
      </w:r>
      <w:proofErr w:type="gramEnd"/>
      <w:r w:rsidRPr="000276C9"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  <w:t>.Мукушева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124A" w:rsidRPr="000276C9" w:rsidRDefault="000E124A">
      <w:pPr>
        <w:rPr>
          <w:lang w:val="kk-KZ"/>
        </w:rPr>
      </w:pPr>
    </w:p>
    <w:sectPr w:rsidR="000E124A" w:rsidRPr="000276C9" w:rsidSect="00A87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7"/>
    <w:rsid w:val="000276C9"/>
    <w:rsid w:val="000E124A"/>
    <w:rsid w:val="002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BFC8"/>
  <w15:chartTrackingRefBased/>
  <w15:docId w15:val="{390B72F1-D09F-42CC-90E4-A31FAA34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76C9"/>
  </w:style>
  <w:style w:type="paragraph" w:styleId="a3">
    <w:name w:val="Title"/>
    <w:basedOn w:val="a"/>
    <w:next w:val="a"/>
    <w:link w:val="a4"/>
    <w:uiPriority w:val="10"/>
    <w:qFormat/>
    <w:rsid w:val="000276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0276C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6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0002</dc:creator>
  <cp:keywords/>
  <dc:description/>
  <cp:lastModifiedBy>Admin 0002</cp:lastModifiedBy>
  <cp:revision>2</cp:revision>
  <dcterms:created xsi:type="dcterms:W3CDTF">2023-05-10T09:02:00Z</dcterms:created>
  <dcterms:modified xsi:type="dcterms:W3CDTF">2023-05-10T09:05:00Z</dcterms:modified>
</cp:coreProperties>
</file>