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A5" w:rsidRPr="00AE4C47" w:rsidRDefault="00222DA5" w:rsidP="00222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B357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222DA5" w:rsidRPr="0056292D" w:rsidRDefault="00222DA5" w:rsidP="00222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Попечительского совета КГУ «О</w:t>
      </w:r>
      <w:r w:rsidRPr="0056292D">
        <w:rPr>
          <w:rFonts w:ascii="Times New Roman" w:hAnsi="Times New Roman" w:cs="Times New Roman"/>
          <w:sz w:val="28"/>
          <w:szCs w:val="28"/>
        </w:rPr>
        <w:t>Ш№6 г. Темиртау»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от </w:t>
      </w:r>
      <w:r w:rsidR="009B3575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56292D">
        <w:rPr>
          <w:rFonts w:ascii="Times New Roman" w:hAnsi="Times New Roman" w:cs="Times New Roman"/>
          <w:sz w:val="28"/>
          <w:szCs w:val="28"/>
        </w:rPr>
        <w:t>.</w:t>
      </w:r>
      <w:r w:rsidRPr="0041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629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29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Присутствовало –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292D">
        <w:rPr>
          <w:rFonts w:ascii="Times New Roman" w:hAnsi="Times New Roman" w:cs="Times New Roman"/>
          <w:b/>
          <w:sz w:val="28"/>
          <w:szCs w:val="28"/>
        </w:rPr>
        <w:t>чел</w:t>
      </w:r>
      <w:r w:rsidRPr="0056292D">
        <w:rPr>
          <w:rFonts w:ascii="Times New Roman" w:hAnsi="Times New Roman" w:cs="Times New Roman"/>
          <w:sz w:val="28"/>
          <w:szCs w:val="28"/>
        </w:rPr>
        <w:t>.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Отсутствовало</w:t>
      </w:r>
      <w:r w:rsidRPr="0056292D">
        <w:rPr>
          <w:rFonts w:ascii="Times New Roman" w:hAnsi="Times New Roman" w:cs="Times New Roman"/>
          <w:sz w:val="28"/>
          <w:szCs w:val="28"/>
        </w:rPr>
        <w:t>–0чел.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 xml:space="preserve">Приглашенные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292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22DA5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DA5" w:rsidRPr="0056292D" w:rsidRDefault="00222DA5" w:rsidP="00222DA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 </w:t>
      </w:r>
    </w:p>
    <w:p w:rsidR="00222DA5" w:rsidRPr="009550E4" w:rsidRDefault="00222DA5" w:rsidP="00001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50E4">
        <w:rPr>
          <w:rFonts w:ascii="Times New Roman" w:hAnsi="Times New Roman" w:cs="Times New Roman"/>
          <w:sz w:val="28"/>
          <w:szCs w:val="28"/>
        </w:rPr>
        <w:t>О  работе</w:t>
      </w:r>
      <w:proofErr w:type="gramEnd"/>
      <w:r w:rsidRPr="009550E4">
        <w:rPr>
          <w:rFonts w:ascii="Times New Roman" w:hAnsi="Times New Roman" w:cs="Times New Roman"/>
          <w:sz w:val="28"/>
          <w:szCs w:val="28"/>
        </w:rPr>
        <w:t xml:space="preserve"> пришкольного лагеря </w:t>
      </w:r>
    </w:p>
    <w:p w:rsidR="00222DA5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DA5" w:rsidRDefault="00222DA5" w:rsidP="00222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замдиректора по 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Сакварину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222DA5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занятости и оздоровления учащихся в летний период будет организована работа пришкольного лагеря с питанием. </w:t>
      </w:r>
    </w:p>
    <w:p w:rsidR="00222DA5" w:rsidRDefault="00222DA5" w:rsidP="00222D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5.06 по 16.06 2023 – 1 сезон</w:t>
      </w:r>
    </w:p>
    <w:p w:rsidR="00222DA5" w:rsidRPr="00630602" w:rsidRDefault="00222DA5" w:rsidP="00222D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19.06 по 30.06 – 2 </w:t>
      </w:r>
      <w:r w:rsidR="009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</w:t>
      </w:r>
    </w:p>
    <w:p w:rsidR="00222DA5" w:rsidRPr="00630602" w:rsidRDefault="00222DA5" w:rsidP="00222D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</w:t>
      </w:r>
      <w:r w:rsidR="003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1 </w:t>
      </w:r>
      <w:proofErr w:type="gramStart"/>
      <w:r w:rsidR="003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 на</w:t>
      </w:r>
      <w:proofErr w:type="gramEnd"/>
      <w:r w:rsidR="003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платной основе </w:t>
      </w:r>
      <w:r w:rsidR="0058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705 тенге</w:t>
      </w:r>
      <w:r w:rsidRPr="006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расходы на мероприятия ( выезды в музей, ТЮЗ,  кинотеатр).</w:t>
      </w:r>
    </w:p>
    <w:p w:rsidR="00222DA5" w:rsidRPr="00630602" w:rsidRDefault="00222DA5" w:rsidP="00222D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2-х разовое питание.</w:t>
      </w:r>
    </w:p>
    <w:p w:rsidR="00222DA5" w:rsidRPr="00630602" w:rsidRDefault="00222DA5" w:rsidP="00222D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Пришкольный лагерь можно посещать как на 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так и на бесплатной основе</w:t>
      </w:r>
      <w:r w:rsidRPr="006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учащиеся относятся к следующим категориям семей:</w:t>
      </w:r>
    </w:p>
    <w:p w:rsidR="00222DA5" w:rsidRPr="00630602" w:rsidRDefault="00222DA5" w:rsidP="00222DA5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для детей из семей, имеющих право на получение государственной адресной социальной помощи;</w:t>
      </w:r>
    </w:p>
    <w:p w:rsidR="00222DA5" w:rsidRPr="00630602" w:rsidRDefault="00222DA5" w:rsidP="00222DA5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22DA5" w:rsidRPr="00630602" w:rsidRDefault="00222DA5" w:rsidP="00222DA5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ля детей – сирот и детей, оставшихся без попечения родителей, проживающим в семьях - решение уполномоченного органа об утверждении опеки;</w:t>
      </w:r>
    </w:p>
    <w:p w:rsidR="00222DA5" w:rsidRPr="00630602" w:rsidRDefault="00222DA5" w:rsidP="00222DA5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для детей из семей, требующих экстренной помощи в результате чрезвычайных ситуаций;</w:t>
      </w:r>
    </w:p>
    <w:p w:rsidR="00222DA5" w:rsidRPr="00630602" w:rsidRDefault="00222DA5" w:rsidP="00222D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для иных категорий</w:t>
      </w:r>
      <w:proofErr w:type="gram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районов).</w:t>
      </w:r>
    </w:p>
    <w:p w:rsidR="00222DA5" w:rsidRPr="00630602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602">
        <w:rPr>
          <w:rFonts w:ascii="Times New Roman" w:hAnsi="Times New Roman" w:cs="Times New Roman"/>
          <w:sz w:val="28"/>
          <w:szCs w:val="28"/>
        </w:rPr>
        <w:t xml:space="preserve"> Необходимо предоставить документы</w:t>
      </w:r>
    </w:p>
    <w:p w:rsidR="00222DA5" w:rsidRDefault="00222DA5" w:rsidP="00222DA5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1)заявление </w:t>
      </w:r>
      <w:proofErr w:type="spell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стандарту государственной услуги;</w:t>
      </w:r>
    </w:p>
    <w:p w:rsidR="00222DA5" w:rsidRDefault="00222DA5" w:rsidP="00222DA5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2) копия документа, удостоверяющего личность </w:t>
      </w:r>
      <w:proofErr w:type="spell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3) копия свидетельства о рождении ребенка;</w:t>
      </w:r>
    </w:p>
    <w:p w:rsidR="00222DA5" w:rsidRPr="00630602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4) медицинская справка на школьника, отъезжающего в  оздоровительный лагерь в соответствии с формой </w:t>
      </w:r>
      <w:proofErr w:type="spell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 079/у в соответствии с формой, утвержденной приказом исполняющего обязанности Министра здравоохранения Республики Казахстан "Об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утверждении форм первичной медицинской документации организаций здравоохранения"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от 23 ноября 2010 года </w:t>
      </w:r>
      <w:proofErr w:type="spell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 907 (зарегистрирован в Реестре государственной регистрации нормативных правовых актов Республики Казахстан под </w:t>
      </w:r>
      <w:proofErr w:type="spellStart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 xml:space="preserve"> 6697);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0602">
        <w:rPr>
          <w:rStyle w:val="markedcontent"/>
          <w:rFonts w:ascii="Times New Roman" w:hAnsi="Times New Roman" w:cs="Times New Roman"/>
          <w:sz w:val="28"/>
          <w:szCs w:val="28"/>
        </w:rPr>
        <w:t>5) копия документа, подтверждающего статус</w:t>
      </w:r>
    </w:p>
    <w:p w:rsidR="00222DA5" w:rsidRPr="00FE72FA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0E4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сезон пришкольного лагеря на бесплатной основе выделено средств на 30 человек бесплатно.</w:t>
      </w:r>
      <w:r w:rsidR="009550E4">
        <w:rPr>
          <w:rFonts w:ascii="Times New Roman" w:hAnsi="Times New Roman" w:cs="Times New Roman"/>
          <w:sz w:val="28"/>
          <w:szCs w:val="28"/>
        </w:rPr>
        <w:t xml:space="preserve"> На второй сезон – 30 человек.</w:t>
      </w:r>
    </w:p>
    <w:p w:rsidR="00222DA5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документам: заявлениям родителей, справкам о доходах, актам ЖБУ зачислить следующих учащих на </w:t>
      </w:r>
      <w:r w:rsidR="0058463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9550E4">
        <w:rPr>
          <w:rFonts w:ascii="Times New Roman" w:hAnsi="Times New Roman" w:cs="Times New Roman"/>
          <w:sz w:val="28"/>
          <w:szCs w:val="28"/>
        </w:rPr>
        <w:t>сезон</w:t>
      </w:r>
      <w:r>
        <w:rPr>
          <w:rFonts w:ascii="Times New Roman" w:hAnsi="Times New Roman" w:cs="Times New Roman"/>
          <w:sz w:val="28"/>
          <w:szCs w:val="28"/>
        </w:rPr>
        <w:t xml:space="preserve"> пришкольного лагеря на бесплатной основе: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110"/>
        <w:gridCol w:w="2420"/>
      </w:tblGrid>
      <w:tr w:rsidR="009550E4" w:rsidTr="00134B2A">
        <w:tc>
          <w:tcPr>
            <w:tcW w:w="846" w:type="dxa"/>
          </w:tcPr>
          <w:p w:rsidR="009550E4" w:rsidRPr="009550E4" w:rsidRDefault="00134B2A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9550E4" w:rsidRPr="009550E4" w:rsidRDefault="00134B2A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учащегося</w:t>
            </w:r>
          </w:p>
        </w:tc>
        <w:tc>
          <w:tcPr>
            <w:tcW w:w="1110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420" w:type="dxa"/>
          </w:tcPr>
          <w:p w:rsidR="009550E4" w:rsidRPr="009550E4" w:rsidRDefault="00584639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Туракулова Жасмина Бахтияровна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420" w:type="dxa"/>
          </w:tcPr>
          <w:p w:rsidR="009550E4" w:rsidRPr="009550E4" w:rsidRDefault="00584639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9550E4" w:rsidRPr="009B3575" w:rsidRDefault="009B3575" w:rsidP="009B35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  Бибі Мариям Бекжанқызы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9550E4" w:rsidRPr="009550E4" w:rsidRDefault="009B3575" w:rsidP="009B35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Қуаныш Мұхаммеджан Бекжанұлы </w:t>
            </w:r>
          </w:p>
        </w:tc>
        <w:tc>
          <w:tcPr>
            <w:tcW w:w="1110" w:type="dxa"/>
          </w:tcPr>
          <w:p w:rsidR="009550E4" w:rsidRPr="00584639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9550E4" w:rsidRPr="009550E4" w:rsidRDefault="00EB1D16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Игнотенко Никита Дмитриевич</w:t>
            </w:r>
          </w:p>
        </w:tc>
        <w:tc>
          <w:tcPr>
            <w:tcW w:w="1110" w:type="dxa"/>
          </w:tcPr>
          <w:p w:rsidR="009550E4" w:rsidRPr="009550E4" w:rsidRDefault="00EB1D16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2к</w:t>
            </w:r>
          </w:p>
        </w:tc>
        <w:tc>
          <w:tcPr>
            <w:tcW w:w="2420" w:type="dxa"/>
          </w:tcPr>
          <w:p w:rsidR="009550E4" w:rsidRPr="009550E4" w:rsidRDefault="00EB1D16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Низкий доход. ООП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Саватеев Артем Владиславович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Мать одна воспитывает сына. Низкий доход</w:t>
            </w:r>
          </w:p>
        </w:tc>
      </w:tr>
      <w:tr w:rsidR="009550E4" w:rsidRPr="00AA5401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Жанабекқызы Әмина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9550E4" w:rsidRPr="00AA5401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03" w:type="dxa"/>
          </w:tcPr>
          <w:p w:rsidR="009550E4" w:rsidRPr="009550E4" w:rsidRDefault="009B3575" w:rsidP="009B35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Жанабекқызы Аружана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9550E4" w:rsidRPr="00AA5401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Брух София Олеговна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420" w:type="dxa"/>
          </w:tcPr>
          <w:p w:rsidR="009550E4" w:rsidRPr="009550E4" w:rsidRDefault="00584639" w:rsidP="00241B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9550E4" w:rsidRPr="00AA5401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Қуандыққызы Айым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420" w:type="dxa"/>
          </w:tcPr>
          <w:p w:rsidR="009550E4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9550E4" w:rsidRPr="00AA5401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Алтаев Асылхан Асканович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2к</w:t>
            </w:r>
          </w:p>
        </w:tc>
        <w:tc>
          <w:tcPr>
            <w:tcW w:w="2420" w:type="dxa"/>
          </w:tcPr>
          <w:p w:rsidR="009550E4" w:rsidRPr="009550E4" w:rsidRDefault="00584639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9550E4" w:rsidTr="00134B2A">
        <w:tc>
          <w:tcPr>
            <w:tcW w:w="846" w:type="dxa"/>
          </w:tcPr>
          <w:p w:rsidR="009550E4" w:rsidRPr="009550E4" w:rsidRDefault="009550E4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103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Джангазиев Алихан Алиаскарович</w:t>
            </w:r>
          </w:p>
        </w:tc>
        <w:tc>
          <w:tcPr>
            <w:tcW w:w="1110" w:type="dxa"/>
          </w:tcPr>
          <w:p w:rsidR="009550E4" w:rsidRPr="009550E4" w:rsidRDefault="009B3575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420" w:type="dxa"/>
          </w:tcPr>
          <w:p w:rsidR="00BB4EB6" w:rsidRPr="009550E4" w:rsidRDefault="00AA5401" w:rsidP="00222D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Отец один воспитывает сына. Доход - пенсия</w:t>
            </w:r>
          </w:p>
        </w:tc>
      </w:tr>
      <w:tr w:rsidR="00BB4EB6" w:rsidTr="00134B2A">
        <w:tc>
          <w:tcPr>
            <w:tcW w:w="846" w:type="dxa"/>
          </w:tcPr>
          <w:p w:rsidR="00BB4EB6" w:rsidRPr="009550E4" w:rsidRDefault="00BB4EB6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103" w:type="dxa"/>
          </w:tcPr>
          <w:p w:rsidR="00BB4EB6" w:rsidRPr="009550E4" w:rsidRDefault="009B3575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Набидулла Мадина Қуандыққызы</w:t>
            </w:r>
          </w:p>
        </w:tc>
        <w:tc>
          <w:tcPr>
            <w:tcW w:w="1110" w:type="dxa"/>
          </w:tcPr>
          <w:p w:rsidR="00BB4EB6" w:rsidRPr="009550E4" w:rsidRDefault="007E790D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BB4EB6" w:rsidRPr="009550E4" w:rsidRDefault="00AA5401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BB4EB6" w:rsidTr="00134B2A">
        <w:tc>
          <w:tcPr>
            <w:tcW w:w="846" w:type="dxa"/>
          </w:tcPr>
          <w:p w:rsidR="00BB4EB6" w:rsidRPr="009550E4" w:rsidRDefault="00BB4EB6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103" w:type="dxa"/>
          </w:tcPr>
          <w:p w:rsidR="00BB4EB6" w:rsidRPr="009550E4" w:rsidRDefault="009B3575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Набидулла Мухаммедқали Қуандыққұлы</w:t>
            </w:r>
          </w:p>
        </w:tc>
        <w:tc>
          <w:tcPr>
            <w:tcW w:w="1110" w:type="dxa"/>
          </w:tcPr>
          <w:p w:rsidR="00BB4EB6" w:rsidRPr="009550E4" w:rsidRDefault="007E790D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BB4EB6" w:rsidRPr="009550E4" w:rsidRDefault="00AA5401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BB4EB6" w:rsidTr="00134B2A">
        <w:tc>
          <w:tcPr>
            <w:tcW w:w="846" w:type="dxa"/>
          </w:tcPr>
          <w:p w:rsidR="00BB4EB6" w:rsidRPr="009550E4" w:rsidRDefault="00BB4EB6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103" w:type="dxa"/>
          </w:tcPr>
          <w:p w:rsidR="00BB4EB6" w:rsidRPr="009550E4" w:rsidRDefault="009B3575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Нұржанова Ардана Қымбатбекқызы</w:t>
            </w:r>
          </w:p>
        </w:tc>
        <w:tc>
          <w:tcPr>
            <w:tcW w:w="1110" w:type="dxa"/>
          </w:tcPr>
          <w:p w:rsidR="00BB4EB6" w:rsidRPr="009550E4" w:rsidRDefault="007E790D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BB4EB6" w:rsidRPr="009550E4" w:rsidRDefault="00584639" w:rsidP="00BB4E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103" w:type="dxa"/>
          </w:tcPr>
          <w:p w:rsidR="00584639" w:rsidRPr="00291CA7" w:rsidRDefault="009B3575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Сиротина Ульяна Викторовна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Мать одна воспитывает. Низкий доход. Ребенок ООП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Полобеков Нұрасыл Бахытжанович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Нуртаева Ксения Ивановна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Мать одна воспитывает дочь. 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Зазуляк Милана Станиславовна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Ребенок ООП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Айпхан Мұстафа Ертуганұлы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 Шалкар Маратович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 Нуртас Маратович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Многодетная семья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Канатова Айзере Кайыргалиевна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1ғ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Юлия Павловна</w:t>
            </w:r>
          </w:p>
        </w:tc>
        <w:tc>
          <w:tcPr>
            <w:tcW w:w="111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Дубейко Ярослав Антонович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Раймбай Айару Мерейқызы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Мұхаммед Ерденұлы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2к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Низкий доход Ребенок ООП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Абдиреукова Адел Абзаловна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2к</w:t>
            </w:r>
          </w:p>
        </w:tc>
        <w:tc>
          <w:tcPr>
            <w:tcW w:w="2420" w:type="dxa"/>
          </w:tcPr>
          <w:p w:rsidR="00584639" w:rsidRPr="00291CA7" w:rsidRDefault="00AA5401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84639"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Низкий доход Ребенок ООП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103" w:type="dxa"/>
          </w:tcPr>
          <w:p w:rsidR="00584639" w:rsidRPr="00291CA7" w:rsidRDefault="006800BA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0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Горбункова Анастасия Глебовна</w:t>
            </w:r>
          </w:p>
        </w:tc>
        <w:tc>
          <w:tcPr>
            <w:tcW w:w="1110" w:type="dxa"/>
          </w:tcPr>
          <w:p w:rsidR="00584639" w:rsidRPr="00291CA7" w:rsidRDefault="006800BA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420" w:type="dxa"/>
          </w:tcPr>
          <w:p w:rsidR="00584639" w:rsidRPr="00291CA7" w:rsidRDefault="006800BA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Иная 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103" w:type="dxa"/>
          </w:tcPr>
          <w:p w:rsidR="00584639" w:rsidRPr="006800BA" w:rsidRDefault="001E027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Теняев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Виталий</w:t>
            </w:r>
          </w:p>
        </w:tc>
        <w:tc>
          <w:tcPr>
            <w:tcW w:w="1110" w:type="dxa"/>
          </w:tcPr>
          <w:p w:rsidR="00584639" w:rsidRPr="00291CA7" w:rsidRDefault="001E027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2420" w:type="dxa"/>
          </w:tcPr>
          <w:p w:rsidR="00584639" w:rsidRPr="00291CA7" w:rsidRDefault="006800BA" w:rsidP="001E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Иная. </w:t>
            </w:r>
            <w:r w:rsidR="001E027D">
              <w:rPr>
                <w:rFonts w:ascii="Times New Roman" w:hAnsi="Times New Roman" w:cs="Times New Roman"/>
                <w:sz w:val="28"/>
                <w:szCs w:val="28"/>
              </w:rPr>
              <w:t xml:space="preserve"> Низкий доход</w:t>
            </w:r>
          </w:p>
        </w:tc>
      </w:tr>
      <w:tr w:rsidR="00584639" w:rsidTr="00134B2A">
        <w:tc>
          <w:tcPr>
            <w:tcW w:w="846" w:type="dxa"/>
          </w:tcPr>
          <w:p w:rsidR="00584639" w:rsidRPr="009550E4" w:rsidRDefault="00584639" w:rsidP="005846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103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Мариянин Юрий</w:t>
            </w:r>
          </w:p>
        </w:tc>
        <w:tc>
          <w:tcPr>
            <w:tcW w:w="1110" w:type="dxa"/>
          </w:tcPr>
          <w:p w:rsidR="00584639" w:rsidRPr="00291CA7" w:rsidRDefault="007E790D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420" w:type="dxa"/>
          </w:tcPr>
          <w:p w:rsidR="00584639" w:rsidRPr="00291CA7" w:rsidRDefault="00584639" w:rsidP="00291C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иная</w:t>
            </w:r>
          </w:p>
        </w:tc>
      </w:tr>
    </w:tbl>
    <w:p w:rsidR="00222DA5" w:rsidRDefault="00222DA5" w:rsidP="00222D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292D">
        <w:rPr>
          <w:rFonts w:ascii="Times New Roman" w:hAnsi="Times New Roman" w:cs="Times New Roman"/>
          <w:sz w:val="28"/>
          <w:szCs w:val="28"/>
        </w:rPr>
        <w:t>чел;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>чел.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Воздержалось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22DA5" w:rsidRPr="0056292D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DA5" w:rsidRDefault="00222DA5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6E8" w:rsidRPr="0056292D" w:rsidRDefault="003E26E8" w:rsidP="003E2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92D">
        <w:rPr>
          <w:rFonts w:ascii="Times New Roman" w:hAnsi="Times New Roman" w:cs="Times New Roman"/>
          <w:sz w:val="28"/>
          <w:szCs w:val="28"/>
        </w:rPr>
        <w:t>ПредседателяПопечительского</w:t>
      </w:r>
      <w:proofErr w:type="spellEnd"/>
      <w:r w:rsidRPr="0056292D">
        <w:rPr>
          <w:rFonts w:ascii="Times New Roman" w:hAnsi="Times New Roman" w:cs="Times New Roman"/>
          <w:sz w:val="28"/>
          <w:szCs w:val="28"/>
        </w:rPr>
        <w:t xml:space="preserve"> совета _______________________ </w:t>
      </w:r>
      <w:r w:rsidRPr="004F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 w:rsidRPr="0056292D">
        <w:rPr>
          <w:rFonts w:ascii="Times New Roman" w:hAnsi="Times New Roman" w:cs="Times New Roman"/>
          <w:sz w:val="28"/>
          <w:szCs w:val="28"/>
        </w:rPr>
        <w:t xml:space="preserve"> Секретарь Попечительского </w:t>
      </w:r>
      <w:proofErr w:type="gramStart"/>
      <w:r w:rsidRPr="0056292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6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E26E8" w:rsidRPr="0056292D" w:rsidRDefault="003E26E8" w:rsidP="003E26E8">
      <w:pPr>
        <w:rPr>
          <w:rFonts w:ascii="Times New Roman" w:hAnsi="Times New Roman" w:cs="Times New Roman"/>
          <w:sz w:val="28"/>
          <w:szCs w:val="28"/>
        </w:rPr>
      </w:pPr>
    </w:p>
    <w:p w:rsidR="003E26E8" w:rsidRPr="0056292D" w:rsidRDefault="003E26E8" w:rsidP="003E26E8">
      <w:pPr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Члены попечительского совета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Примбетова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Гульбахар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Максетбаевна</w:t>
            </w:r>
            <w:proofErr w:type="spellEnd"/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Сейтек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Амандық</w:t>
            </w:r>
            <w:proofErr w:type="spellEnd"/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Кечариева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Анна Владимировна</w:t>
            </w:r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Срегеевна</w:t>
            </w:r>
            <w:proofErr w:type="spellEnd"/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Бердинова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Геннадьевна</w:t>
            </w:r>
          </w:p>
        </w:tc>
      </w:tr>
      <w:tr w:rsidR="003E26E8" w:rsidRPr="00C64026" w:rsidTr="002C50B9">
        <w:trPr>
          <w:trHeight w:val="312"/>
        </w:trPr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Мария Сергеевна</w:t>
            </w:r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Алёна Викторовна</w:t>
            </w:r>
          </w:p>
        </w:tc>
      </w:tr>
      <w:tr w:rsidR="003E26E8" w:rsidRPr="00C64026" w:rsidTr="002C50B9">
        <w:tc>
          <w:tcPr>
            <w:tcW w:w="6629" w:type="dxa"/>
          </w:tcPr>
          <w:p w:rsidR="003E26E8" w:rsidRPr="00FE72FA" w:rsidRDefault="003E26E8" w:rsidP="003E26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</w:tbl>
    <w:p w:rsidR="003E26E8" w:rsidRPr="0056292D" w:rsidRDefault="003E26E8" w:rsidP="00222D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26E8" w:rsidRPr="005629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7047"/>
    <w:multiLevelType w:val="hybridMultilevel"/>
    <w:tmpl w:val="EE5CFAFC"/>
    <w:lvl w:ilvl="0" w:tplc="4C7E0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7E1"/>
    <w:multiLevelType w:val="hybridMultilevel"/>
    <w:tmpl w:val="782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57E2"/>
    <w:multiLevelType w:val="hybridMultilevel"/>
    <w:tmpl w:val="7B587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5"/>
    <w:rsid w:val="00134B2A"/>
    <w:rsid w:val="001859AA"/>
    <w:rsid w:val="001E027D"/>
    <w:rsid w:val="00222DA5"/>
    <w:rsid w:val="00241B76"/>
    <w:rsid w:val="00291CA7"/>
    <w:rsid w:val="003E26E8"/>
    <w:rsid w:val="004B1518"/>
    <w:rsid w:val="00584639"/>
    <w:rsid w:val="005A73BF"/>
    <w:rsid w:val="005D07F9"/>
    <w:rsid w:val="00670416"/>
    <w:rsid w:val="006800BA"/>
    <w:rsid w:val="007E790D"/>
    <w:rsid w:val="00897C66"/>
    <w:rsid w:val="009550E4"/>
    <w:rsid w:val="009B3575"/>
    <w:rsid w:val="00AA5401"/>
    <w:rsid w:val="00B4269D"/>
    <w:rsid w:val="00BB4EB6"/>
    <w:rsid w:val="00CB0A8D"/>
    <w:rsid w:val="00D678CC"/>
    <w:rsid w:val="00EB1D16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2B2B"/>
  <w15:chartTrackingRefBased/>
  <w15:docId w15:val="{63633A45-1F3D-4621-A0E8-682E93A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A5"/>
    <w:pPr>
      <w:spacing w:after="0" w:line="240" w:lineRule="auto"/>
    </w:pPr>
    <w:rPr>
      <w:lang w:val="ru-RU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5"/>
    <w:uiPriority w:val="34"/>
    <w:qFormat/>
    <w:rsid w:val="00222DA5"/>
    <w:pPr>
      <w:ind w:left="720"/>
      <w:contextualSpacing/>
    </w:pPr>
  </w:style>
  <w:style w:type="table" w:styleId="a6">
    <w:name w:val="Table Grid"/>
    <w:basedOn w:val="a1"/>
    <w:uiPriority w:val="59"/>
    <w:rsid w:val="00222D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22DA5"/>
  </w:style>
  <w:style w:type="paragraph" w:styleId="a7">
    <w:name w:val="Balloon Text"/>
    <w:basedOn w:val="a"/>
    <w:link w:val="a8"/>
    <w:uiPriority w:val="99"/>
    <w:semiHidden/>
    <w:unhideWhenUsed/>
    <w:rsid w:val="00CB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8D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3E26E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2023-06-02T07:24:00Z</cp:lastPrinted>
  <dcterms:created xsi:type="dcterms:W3CDTF">2023-05-23T04:41:00Z</dcterms:created>
  <dcterms:modified xsi:type="dcterms:W3CDTF">2023-06-02T07:26:00Z</dcterms:modified>
</cp:coreProperties>
</file>