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1A" w:rsidRDefault="001F1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қаласының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«Березка»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бөбекжайы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КМҚК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кеңесінің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жылдың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тамыздағы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отырысының</w:t>
      </w:r>
      <w:proofErr w:type="spellEnd"/>
    </w:p>
    <w:p w:rsidR="0058551A" w:rsidRDefault="001F1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Pr="001F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ХАТТАМАСЫ </w:t>
      </w:r>
    </w:p>
    <w:p w:rsidR="0058551A" w:rsidRDefault="0058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51A" w:rsidRDefault="0058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51A" w:rsidRDefault="001F1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Қамқоршылық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кеңесінің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мүшелері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қатысты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8551A" w:rsidRDefault="001F1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1165812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Баекесова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Климовна</w:t>
      </w:r>
      <w:proofErr w:type="spellEnd"/>
    </w:p>
    <w:p w:rsidR="0058551A" w:rsidRDefault="001F1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Александра Сергеевна </w:t>
      </w:r>
    </w:p>
    <w:p w:rsidR="0058551A" w:rsidRDefault="001F1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Александровна  </w:t>
      </w:r>
    </w:p>
    <w:p w:rsidR="0058551A" w:rsidRDefault="001F19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Андреевич</w:t>
      </w:r>
    </w:p>
    <w:p w:rsidR="0058551A" w:rsidRDefault="001F19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1163671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Валерьевна </w:t>
      </w:r>
    </w:p>
    <w:bookmarkEnd w:id="1"/>
    <w:p w:rsidR="0058551A" w:rsidRDefault="001F19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Шаламова Анна Юрьевна </w:t>
      </w:r>
    </w:p>
    <w:p w:rsidR="0058551A" w:rsidRDefault="001F1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Шигабиева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Анна Ильинична           </w:t>
      </w:r>
      <w:bookmarkEnd w:id="0"/>
    </w:p>
    <w:p w:rsidR="0058551A" w:rsidRDefault="0058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1A" w:rsidRDefault="001F1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Қатыспағаны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адам</w:t>
      </w:r>
      <w:proofErr w:type="spellEnd"/>
    </w:p>
    <w:p w:rsidR="0058551A" w:rsidRDefault="0058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1A" w:rsidRDefault="001F1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Күн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тәртібі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58551A" w:rsidRDefault="00585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51A" w:rsidRDefault="001F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E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сауықтыру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компаниясын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>.</w:t>
      </w:r>
    </w:p>
    <w:p w:rsidR="0058551A" w:rsidRDefault="001F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E1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жү</w:t>
      </w:r>
      <w:r w:rsidRPr="001F19E1">
        <w:rPr>
          <w:rFonts w:ascii="Times New Roman" w:hAnsi="Times New Roman" w:cs="Times New Roman"/>
          <w:sz w:val="28"/>
          <w:szCs w:val="28"/>
        </w:rPr>
        <w:t>ргізу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балабақ</w:t>
      </w:r>
      <w:proofErr w:type="gramStart"/>
      <w:r w:rsidRPr="001F19E1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аумағын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абаттандыру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8551A" w:rsidRDefault="001F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E1">
        <w:rPr>
          <w:rFonts w:ascii="Times New Roman" w:hAnsi="Times New Roman" w:cs="Times New Roman"/>
          <w:sz w:val="28"/>
          <w:szCs w:val="28"/>
        </w:rPr>
        <w:t xml:space="preserve">3. 2023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сәуірден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19E1">
        <w:rPr>
          <w:rFonts w:ascii="Times New Roman" w:hAnsi="Times New Roman" w:cs="Times New Roman"/>
          <w:sz w:val="28"/>
          <w:szCs w:val="28"/>
        </w:rPr>
        <w:t>маусым</w:t>
      </w:r>
      <w:proofErr w:type="gramEnd"/>
      <w:r w:rsidRPr="001F19E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қаражатты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пайдаланудың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есебі</w:t>
      </w:r>
      <w:proofErr w:type="spellEnd"/>
    </w:p>
    <w:p w:rsidR="0058551A" w:rsidRDefault="001F1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9E1">
        <w:rPr>
          <w:rFonts w:ascii="Times New Roman" w:hAnsi="Times New Roman" w:cs="Times New Roman"/>
          <w:sz w:val="28"/>
          <w:szCs w:val="28"/>
        </w:rPr>
        <w:t xml:space="preserve">4. 2022-2023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өкілеттігін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тоқтату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>.</w:t>
      </w:r>
    </w:p>
    <w:p w:rsidR="0058551A" w:rsidRDefault="0058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1A" w:rsidRDefault="001F1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</w:t>
      </w:r>
      <w:proofErr w:type="gram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інші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сұрақ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әдіскерді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тыңдады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С. Сидорова 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кезіндегі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балабақшаның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айтты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фотоесеп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8551A" w:rsidRDefault="001F1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51A" w:rsidRDefault="001F1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Қаулы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етті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атқарылған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қанағаттанарлық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есептелсін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комиссия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сауықтыру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жұмыстарына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қатыссын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551A" w:rsidRDefault="00585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51A" w:rsidRDefault="001F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Екінші</w:t>
      </w:r>
      <w:proofErr w:type="spellEnd"/>
      <w:r w:rsidRPr="001F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мә</w:t>
      </w:r>
      <w:proofErr w:type="gramStart"/>
      <w:r w:rsidRPr="001F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селе</w:t>
      </w:r>
      <w:proofErr w:type="spellEnd"/>
      <w:proofErr w:type="gramEnd"/>
      <w:r w:rsidRPr="001F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бойынша</w:t>
      </w:r>
      <w:proofErr w:type="spellEnd"/>
      <w:r w:rsidRPr="001F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«Березка» КМҚК директор</w:t>
      </w:r>
      <w:proofErr w:type="gram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Р.Ақижанова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тыңдалды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Қамқоршылық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маусымнан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proofErr w:type="spellStart"/>
      <w:proofErr w:type="gram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</w:t>
      </w:r>
      <w:proofErr w:type="gram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топтарда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кезекті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жөндеу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жұмыстарымен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таныстырды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аумағын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абаттандыру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гипс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мүсіндері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алынып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гүлзарлар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</w:t>
      </w:r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аның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периметрі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көшеттері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отырғызылғаны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айтты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551A" w:rsidRDefault="00585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51A" w:rsidRDefault="001F1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F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Қаулы</w:t>
      </w:r>
      <w:proofErr w:type="spellEnd"/>
      <w:r w:rsidRPr="001F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етті</w:t>
      </w:r>
      <w:proofErr w:type="spellEnd"/>
      <w:r w:rsidRPr="001F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Қамқоршылық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топтарда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күнделікті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жөндеуді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бақылауды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асырсын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аумағын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абаттандыру</w:t>
      </w:r>
      <w:proofErr w:type="gram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қатыссын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551A" w:rsidRDefault="0058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51A" w:rsidRDefault="001F1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Үшінші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</w:t>
      </w:r>
      <w:proofErr w:type="gram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</w:t>
      </w:r>
      <w:proofErr w:type="spellEnd"/>
      <w:proofErr w:type="gram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әдіскерді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тыңдады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Бухга</w:t>
      </w:r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лтер С. Шевелева 833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мың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сомасына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көмі</w:t>
      </w:r>
      <w:proofErr w:type="gram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жасалған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берді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коммуналдық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сомасы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261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мың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 ай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1226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мың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551A" w:rsidRDefault="0058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1A" w:rsidRDefault="001F1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Қаулы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етті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51A" w:rsidRDefault="001F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Қаржылық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шығындарды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қылау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жалғастырылсын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Хаттама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</w:t>
      </w:r>
      <w:proofErr w:type="gram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жариялансын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51A" w:rsidRDefault="005855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51A" w:rsidRDefault="001F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Төртінші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мәселе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proofErr w:type="gram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ҚК</w:t>
      </w:r>
      <w:proofErr w:type="gram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комиссиясының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сайлау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Валерьевна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Салиеваны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тыңдады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51A" w:rsidRDefault="0058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1A" w:rsidRDefault="001F1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Қаулы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етті</w:t>
      </w:r>
      <w:proofErr w:type="spellEnd"/>
      <w:r w:rsidRPr="001F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</w:t>
      </w:r>
      <w:proofErr w:type="gram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алынсын</w:t>
      </w:r>
      <w:proofErr w:type="spellEnd"/>
      <w:r w:rsidRPr="001F1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51A" w:rsidRDefault="001F1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8551A" w:rsidRDefault="001F1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9E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1F19E1">
        <w:rPr>
          <w:rFonts w:ascii="Times New Roman" w:hAnsi="Times New Roman" w:cs="Times New Roman"/>
          <w:sz w:val="28"/>
          <w:szCs w:val="28"/>
        </w:rPr>
        <w:t>Жақта</w:t>
      </w:r>
      <w:proofErr w:type="gramEnd"/>
      <w:r w:rsidRPr="001F19E1">
        <w:rPr>
          <w:rFonts w:ascii="Times New Roman" w:hAnsi="Times New Roman" w:cs="Times New Roman"/>
          <w:sz w:val="28"/>
          <w:szCs w:val="28"/>
        </w:rPr>
        <w:t>ғандар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>» — 7</w:t>
      </w:r>
    </w:p>
    <w:p w:rsidR="0058551A" w:rsidRDefault="001F1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9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Қарсылық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танытқандар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>» - 0</w:t>
      </w:r>
    </w:p>
    <w:p w:rsidR="0058551A" w:rsidRDefault="001F1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9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Қалыс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9E1">
        <w:rPr>
          <w:rFonts w:ascii="Times New Roman" w:hAnsi="Times New Roman" w:cs="Times New Roman"/>
          <w:sz w:val="28"/>
          <w:szCs w:val="28"/>
        </w:rPr>
        <w:t>қалғандар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>» - 0</w:t>
      </w:r>
    </w:p>
    <w:p w:rsidR="0058551A" w:rsidRDefault="00585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51A" w:rsidRDefault="001F1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9E1">
        <w:rPr>
          <w:rFonts w:ascii="Times New Roman" w:hAnsi="Times New Roman" w:cs="Times New Roman"/>
          <w:sz w:val="28"/>
          <w:szCs w:val="28"/>
        </w:rPr>
        <w:t>Тө</w:t>
      </w:r>
      <w:proofErr w:type="gramStart"/>
      <w:r w:rsidRPr="001F19E1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1F19E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F19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Салиева</w:t>
      </w:r>
      <w:proofErr w:type="spellEnd"/>
    </w:p>
    <w:p w:rsidR="0058551A" w:rsidRDefault="001F1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9E1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1F1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З. Федорова</w:t>
      </w:r>
    </w:p>
    <w:p w:rsidR="0058551A" w:rsidRDefault="00585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51A" w:rsidRDefault="001F1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омисси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мүшелері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1F19E1" w:rsidRDefault="001F19E1" w:rsidP="001F19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Баекесова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Климовна</w:t>
      </w:r>
      <w:proofErr w:type="spellEnd"/>
    </w:p>
    <w:p w:rsidR="001F19E1" w:rsidRDefault="001F19E1" w:rsidP="001F19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Александра Сергеевна </w:t>
      </w:r>
    </w:p>
    <w:p w:rsidR="001F19E1" w:rsidRDefault="001F19E1" w:rsidP="001F19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Александровна  </w:t>
      </w:r>
    </w:p>
    <w:p w:rsidR="001F19E1" w:rsidRDefault="001F19E1" w:rsidP="001F19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Денис Андреевич</w:t>
      </w:r>
    </w:p>
    <w:p w:rsidR="001F19E1" w:rsidRDefault="001F19E1" w:rsidP="001F19E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Шаламова Анна Юрьевна </w:t>
      </w:r>
    </w:p>
    <w:p w:rsidR="001F19E1" w:rsidRDefault="001F19E1" w:rsidP="001F1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Шигабиева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Анна Ильинична           </w:t>
      </w:r>
    </w:p>
    <w:p w:rsidR="0058551A" w:rsidRDefault="0058551A">
      <w:pPr>
        <w:spacing w:after="0" w:line="240" w:lineRule="auto"/>
        <w:rPr>
          <w:sz w:val="28"/>
          <w:szCs w:val="28"/>
        </w:rPr>
      </w:pPr>
    </w:p>
    <w:p w:rsidR="0058551A" w:rsidRDefault="0058551A">
      <w:pPr>
        <w:spacing w:after="0" w:line="240" w:lineRule="auto"/>
        <w:rPr>
          <w:sz w:val="28"/>
          <w:szCs w:val="28"/>
        </w:rPr>
      </w:pPr>
    </w:p>
    <w:p w:rsidR="0058551A" w:rsidRDefault="0058551A">
      <w:pPr>
        <w:spacing w:after="0" w:line="240" w:lineRule="auto"/>
        <w:rPr>
          <w:sz w:val="28"/>
          <w:szCs w:val="28"/>
        </w:rPr>
      </w:pPr>
    </w:p>
    <w:p w:rsidR="0058551A" w:rsidRDefault="0058551A">
      <w:pPr>
        <w:spacing w:after="0" w:line="240" w:lineRule="auto"/>
        <w:rPr>
          <w:sz w:val="28"/>
          <w:szCs w:val="28"/>
        </w:rPr>
      </w:pPr>
    </w:p>
    <w:p w:rsidR="0058551A" w:rsidRDefault="0058551A">
      <w:pPr>
        <w:spacing w:after="0" w:line="240" w:lineRule="auto"/>
        <w:rPr>
          <w:sz w:val="28"/>
          <w:szCs w:val="28"/>
        </w:rPr>
      </w:pPr>
    </w:p>
    <w:p w:rsidR="0058551A" w:rsidRDefault="0058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58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BF60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608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A273F"/>
    <w:multiLevelType w:val="hybridMultilevel"/>
    <w:tmpl w:val="BF60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1A"/>
    <w:rsid w:val="001F19E1"/>
    <w:rsid w:val="0058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14</cp:revision>
  <cp:lastPrinted>2023-08-11T04:08:00Z</cp:lastPrinted>
  <dcterms:created xsi:type="dcterms:W3CDTF">2023-06-13T04:58:00Z</dcterms:created>
  <dcterms:modified xsi:type="dcterms:W3CDTF">2023-08-11T04:09:00Z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4bb3f795dca64955b7b6f0a2ca393dcf</vt:lpwstr>
  </property>
</Properties>
</file>