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ED7F" w14:textId="34C2500B" w:rsidR="00DB40F4" w:rsidRDefault="00DB40F4" w:rsidP="00DB40F4">
      <w:pPr>
        <w:jc w:val="center"/>
        <w:sectPr w:rsidR="00DB40F4" w:rsidSect="00DB40F4">
          <w:pgSz w:w="16838" w:h="11906" w:orient="landscape"/>
          <w:pgMar w:top="850" w:right="1134" w:bottom="1701" w:left="1134" w:header="708" w:footer="708" w:gutter="0"/>
          <w:cols w:space="708"/>
          <w:docGrid w:linePitch="360"/>
        </w:sectPr>
      </w:pPr>
      <w:r>
        <w:rPr>
          <w:noProof/>
        </w:rPr>
        <w:drawing>
          <wp:inline distT="0" distB="0" distL="0" distR="0" wp14:anchorId="6E43A5A7" wp14:editId="461BD4DF">
            <wp:extent cx="8401685" cy="5940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01685" cy="5940425"/>
                    </a:xfrm>
                    <a:prstGeom prst="rect">
                      <a:avLst/>
                    </a:prstGeom>
                    <a:noFill/>
                    <a:ln>
                      <a:noFill/>
                    </a:ln>
                  </pic:spPr>
                </pic:pic>
              </a:graphicData>
            </a:graphic>
          </wp:inline>
        </w:drawing>
      </w:r>
    </w:p>
    <w:p w14:paraId="593064E8" w14:textId="0224F4ED"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lastRenderedPageBreak/>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309BFAD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6AF1D1E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5A0F858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Детский сад</w:t>
      </w:r>
      <w:r w:rsidRPr="00DB40F4">
        <w:rPr>
          <w:rFonts w:ascii="Times New Roman" w:eastAsia="Andale Sans UI" w:hAnsi="Times New Roman" w:cs="Tahoma"/>
          <w:kern w:val="3"/>
          <w:lang/>
        </w:rPr>
        <w:t>».</w:t>
      </w:r>
    </w:p>
    <w:p w14:paraId="208285C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ходьба «стайкой» за педагогом, парами; подпрыгивание на двух ногах; катание мяча двумя руками.</w:t>
      </w:r>
    </w:p>
    <w:p w14:paraId="4A53E9A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совершенствовать навык ходьбы «стайкой»; учить подпрыгивать на двух ногах; закреплять умение катать мяч двумя руками; развивать ловкость, координацию движений; воспитывать доброжелательность, желание заниматься физической культурой.</w:t>
      </w:r>
    </w:p>
    <w:p w14:paraId="10389ABF"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Бегите ко мне</w:t>
      </w:r>
      <w:r w:rsidRPr="00DB40F4">
        <w:rPr>
          <w:rFonts w:ascii="Times New Roman" w:eastAsia="Andale Sans UI" w:hAnsi="Times New Roman" w:cs="Tahoma"/>
          <w:color w:val="111111"/>
          <w:kern w:val="3"/>
          <w:lang w:val="kk-KZ"/>
        </w:rPr>
        <w:t>».</w:t>
      </w:r>
    </w:p>
    <w:p w14:paraId="66953F6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развивать умение бегать по сигналу.</w:t>
      </w:r>
    </w:p>
    <w:p w14:paraId="06ADCD6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погремушки по количеству детей, сундук для погремушек, мячи по количеству детей, корзина для мячей.</w:t>
      </w:r>
    </w:p>
    <w:p w14:paraId="54AD956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proofErr w:type="spellStart"/>
      <w:r w:rsidRPr="00DB40F4">
        <w:rPr>
          <w:rFonts w:ascii="Times New Roman" w:eastAsia="Andale Sans UI" w:hAnsi="Times New Roman" w:cs="Tahoma"/>
          <w:kern w:val="3"/>
          <w:lang/>
        </w:rPr>
        <w:t>доп</w:t>
      </w:r>
      <w:proofErr w:type="spellEnd"/>
      <w:r w:rsidRPr="00DB40F4">
        <w:rPr>
          <w:rFonts w:ascii="Times New Roman" w:eastAsia="Andale Sans UI" w:hAnsi="Times New Roman" w:cs="Tahoma"/>
          <w:kern w:val="3"/>
          <w:lang/>
        </w:rPr>
        <w:t xml:space="preserve"> — мяч.</w:t>
      </w:r>
    </w:p>
    <w:p w14:paraId="22485D1E"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ball – </w:t>
      </w:r>
      <w:r w:rsidRPr="00DB40F4">
        <w:rPr>
          <w:rFonts w:ascii="Times New Roman" w:eastAsia="Andale Sans UI" w:hAnsi="Times New Roman" w:cs="Tahoma"/>
          <w:kern w:val="3"/>
          <w:lang/>
        </w:rPr>
        <w:t>мяч.</w:t>
      </w:r>
    </w:p>
    <w:tbl>
      <w:tblPr>
        <w:tblW w:w="9504" w:type="dxa"/>
        <w:tblInd w:w="-128" w:type="dxa"/>
        <w:tblLayout w:type="fixed"/>
        <w:tblCellMar>
          <w:left w:w="10" w:type="dxa"/>
          <w:right w:w="10" w:type="dxa"/>
        </w:tblCellMar>
        <w:tblLook w:val="0000" w:firstRow="0" w:lastRow="0" w:firstColumn="0" w:lastColumn="0" w:noHBand="0" w:noVBand="0"/>
      </w:tblPr>
      <w:tblGrid>
        <w:gridCol w:w="2376"/>
        <w:gridCol w:w="7128"/>
      </w:tblGrid>
      <w:tr w:rsidR="00DB40F4" w:rsidRPr="00DB40F4" w14:paraId="0757EE23"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D29083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3A2BED6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4240868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4076B72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D042C"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7C75DDE1"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50CDEF08"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4EB847D6"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3575B3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5953A7D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795AF94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3219597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A8AF2"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Подвижная игра «Ножки».</w:t>
            </w:r>
          </w:p>
          <w:p w14:paraId="0B010F6E"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Зашагали ножки, топ, топ, топ!</w:t>
            </w:r>
          </w:p>
          <w:p w14:paraId="42B99433"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Прямо по дорожке, топ, топ, топ!</w:t>
            </w:r>
          </w:p>
          <w:p w14:paraId="64774CEE"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Ну — ка веселее, топ, топ, топ!</w:t>
            </w:r>
          </w:p>
          <w:p w14:paraId="4FCF2F9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Вот как мы умеем, топ, топ, топ!</w:t>
            </w:r>
          </w:p>
          <w:p w14:paraId="5A616143"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Топают сапожки, топ, топ, топ!</w:t>
            </w:r>
          </w:p>
          <w:p w14:paraId="64DD240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Это наши ножки, топ, топ, топ!</w:t>
            </w:r>
          </w:p>
          <w:p w14:paraId="12BBEE79"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Выполняют ходьбу за педагогом под текст потешки.</w:t>
            </w:r>
          </w:p>
        </w:tc>
      </w:tr>
      <w:tr w:rsidR="00DB40F4" w:rsidRPr="00DB40F4" w14:paraId="7E9DA9D8"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EA8B93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79D5DF4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1CE3630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B2B9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Выполнение общеобразовательных упражнений с погремушками.</w:t>
            </w:r>
          </w:p>
          <w:p w14:paraId="76A4C34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Становятся в произвольном порядке.</w:t>
            </w:r>
          </w:p>
          <w:p w14:paraId="29E38EA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Выполняют упражнения с погремушками.</w:t>
            </w:r>
          </w:p>
          <w:p w14:paraId="19E5324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p>
          <w:p w14:paraId="08C6A6D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Основные движения в игровой форме.</w:t>
            </w:r>
          </w:p>
          <w:p w14:paraId="47FA24F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Подпрыгивание на двух ногах.</w:t>
            </w:r>
          </w:p>
          <w:p w14:paraId="6268384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Прыгать зайчики ходят, погремушкой звенят!</w:t>
            </w:r>
          </w:p>
          <w:p w14:paraId="53439F8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Учатся прыгать на двух ногах, по сигналу педагога стараются закончить движение, спрятать погремушку за спину.</w:t>
            </w:r>
          </w:p>
          <w:p w14:paraId="644C16E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56173E0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Катание мяча двумя руками.</w:t>
            </w:r>
          </w:p>
          <w:p w14:paraId="54B2C55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Обращаю внимание на разноцветные мячи в корзине.</w:t>
            </w:r>
          </w:p>
          <w:p w14:paraId="694A7D8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Предлагаю покатать их по залу.</w:t>
            </w:r>
          </w:p>
          <w:p w14:paraId="69BF018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Даю указания катить мяч двумя руками, подталкивать мяч пальчиками.</w:t>
            </w:r>
          </w:p>
          <w:p w14:paraId="5FAA958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2E37FF3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ahoma"/>
                <w:b/>
                <w:bCs/>
                <w:color w:val="111111"/>
                <w:kern w:val="3"/>
                <w:lang/>
              </w:rPr>
              <w:t>Бегите ко мне</w:t>
            </w:r>
            <w:r w:rsidRPr="00DB40F4">
              <w:rPr>
                <w:rFonts w:ascii="Times New Roman" w:eastAsia="Times New Roman" w:hAnsi="Times New Roman" w:cs="Tahoma"/>
                <w:b/>
                <w:bCs/>
                <w:color w:val="111111"/>
                <w:kern w:val="3"/>
                <w:lang w:val="kk-KZ"/>
              </w:rPr>
              <w:t>».</w:t>
            </w:r>
          </w:p>
          <w:p w14:paraId="3546B54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Участвуют в игре все дети.</w:t>
            </w:r>
          </w:p>
          <w:p w14:paraId="74A5258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Выполняют бег «стайкой» в разном направлении, затем бегают за педагогом, стараются догнать его.</w:t>
            </w:r>
          </w:p>
        </w:tc>
      </w:tr>
      <w:tr w:rsidR="00DB40F4" w:rsidRPr="00DB40F4" w14:paraId="0462F5C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189C2C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1D01F0C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F141A"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Игровое упражнение.</w:t>
            </w:r>
          </w:p>
          <w:p w14:paraId="1C3320EC"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Девочки и мальчики,</w:t>
            </w:r>
          </w:p>
          <w:p w14:paraId="7082B62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Хлоп — хлоп — хлоп!</w:t>
            </w:r>
          </w:p>
          <w:p w14:paraId="6192EDC0"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Прыгают, как мячики,</w:t>
            </w:r>
          </w:p>
          <w:p w14:paraId="5CB7DB0E"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Прыг, прыг, прыг!</w:t>
            </w:r>
          </w:p>
          <w:p w14:paraId="145B8F0A"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Ножками топают,</w:t>
            </w:r>
          </w:p>
          <w:p w14:paraId="178B3C24"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Топ — топ — топ!</w:t>
            </w:r>
          </w:p>
          <w:p w14:paraId="538EEBD2"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Весело хохочут,</w:t>
            </w:r>
          </w:p>
          <w:p w14:paraId="2CF9C0B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Ха - ха — ха!</w:t>
            </w:r>
          </w:p>
        </w:tc>
      </w:tr>
    </w:tbl>
    <w:p w14:paraId="36796A4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6AF039E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lastRenderedPageBreak/>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1CE95D2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3FA6A68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imes New Roman"/>
          <w:kern w:val="3"/>
          <w:lang/>
        </w:rPr>
        <w:t>Мы дружные ребята</w:t>
      </w:r>
      <w:r w:rsidRPr="00DB40F4">
        <w:rPr>
          <w:rFonts w:ascii="Times New Roman" w:eastAsia="Andale Sans UI" w:hAnsi="Times New Roman" w:cs="Tahoma"/>
          <w:kern w:val="3"/>
          <w:lang/>
        </w:rPr>
        <w:t>».</w:t>
      </w:r>
    </w:p>
    <w:p w14:paraId="774EBC2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imes New Roman"/>
          <w:kern w:val="3"/>
          <w:lang/>
        </w:rPr>
        <w:t>ходьба в разных направлениях; катание мяча двумя руками в прямом направлении.</w:t>
      </w:r>
    </w:p>
    <w:p w14:paraId="2295898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imes New Roman"/>
          <w:kern w:val="3"/>
          <w:lang/>
        </w:rPr>
        <w:t>продолжить учить выполнять ходьбу и бег «стайкой» в разном направлении; упражнять в катании мяча двумя руками, закреплять умение энергично отталкивать мяч в прямом направлении; развивать ловкость, координацию движений; воспитывать дружелюбие, желание играть вместе.</w:t>
      </w:r>
    </w:p>
    <w:p w14:paraId="5DC9B3AB"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imes New Roman"/>
          <w:color w:val="111111"/>
          <w:kern w:val="3"/>
          <w:lang w:val="kk-KZ"/>
        </w:rPr>
        <w:t>Прыгай, как мячик</w:t>
      </w:r>
      <w:r w:rsidRPr="00DB40F4">
        <w:rPr>
          <w:rFonts w:ascii="Times New Roman" w:eastAsia="Andale Sans UI" w:hAnsi="Times New Roman" w:cs="Tahoma"/>
          <w:color w:val="111111"/>
          <w:kern w:val="3"/>
          <w:lang w:val="kk-KZ"/>
        </w:rPr>
        <w:t>».</w:t>
      </w:r>
    </w:p>
    <w:p w14:paraId="1DFE86B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imes New Roman"/>
          <w:kern w:val="3"/>
          <w:lang/>
        </w:rPr>
        <w:t>закреплять умение подпрыгивать с продвижением вперед.</w:t>
      </w:r>
    </w:p>
    <w:p w14:paraId="4883851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Оборудования и материалы:</w:t>
      </w:r>
      <w:r w:rsidRPr="00DB40F4">
        <w:rPr>
          <w:rFonts w:ascii="Times New Roman" w:eastAsia="Andale Sans UI" w:hAnsi="Times New Roman" w:cs="Tahoma"/>
          <w:color w:val="111111"/>
          <w:kern w:val="3"/>
          <w:lang/>
        </w:rPr>
        <w:t xml:space="preserve"> </w:t>
      </w:r>
      <w:r w:rsidRPr="00DB40F4">
        <w:rPr>
          <w:rFonts w:ascii="Times New Roman" w:eastAsia="Andale Sans UI" w:hAnsi="Times New Roman" w:cs="Times New Roman"/>
          <w:color w:val="111111"/>
          <w:kern w:val="3"/>
          <w:lang/>
        </w:rPr>
        <w:t>погремушки по количеству детей, сундук для погремушек, мячи по количеству детей, корзина для мяча.</w:t>
      </w:r>
    </w:p>
    <w:p w14:paraId="7895459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imes New Roman"/>
          <w:kern w:val="3"/>
          <w:lang w:val="kk-KZ"/>
        </w:rPr>
        <w:t>доп – мяч, жүгіру – бегать.</w:t>
      </w:r>
    </w:p>
    <w:p w14:paraId="119C1005"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ball</w:t>
      </w:r>
      <w:r w:rsidRPr="00DB40F4">
        <w:rPr>
          <w:rFonts w:ascii="Times New Roman" w:eastAsia="Andale Sans UI" w:hAnsi="Times New Roman" w:cs="Tahoma"/>
          <w:kern w:val="3"/>
          <w:lang/>
        </w:rPr>
        <w:t xml:space="preserve"> – мяч,</w:t>
      </w:r>
      <w:r w:rsidRPr="00DB40F4">
        <w:rPr>
          <w:rFonts w:ascii="Times New Roman" w:eastAsia="Andale Sans UI" w:hAnsi="Times New Roman" w:cs="Tahoma"/>
          <w:kern w:val="3"/>
          <w:sz w:val="24"/>
          <w:szCs w:val="24"/>
          <w:lang/>
        </w:rPr>
        <w:t xml:space="preserve"> </w:t>
      </w:r>
      <w:proofErr w:type="spellStart"/>
      <w:r w:rsidRPr="00DB40F4">
        <w:rPr>
          <w:rFonts w:ascii="Times New Roman" w:eastAsia="Andale Sans UI" w:hAnsi="Times New Roman" w:cs="Tahoma"/>
          <w:kern w:val="3"/>
          <w:sz w:val="24"/>
          <w:szCs w:val="24"/>
          <w:lang/>
        </w:rPr>
        <w:t>run</w:t>
      </w:r>
      <w:proofErr w:type="spellEnd"/>
      <w:r w:rsidRPr="00DB40F4">
        <w:rPr>
          <w:rFonts w:ascii="Times New Roman" w:eastAsia="Andale Sans UI" w:hAnsi="Times New Roman" w:cs="Tahoma"/>
          <w:kern w:val="3"/>
          <w:sz w:val="24"/>
          <w:szCs w:val="24"/>
          <w:lang/>
        </w:rPr>
        <w:t xml:space="preserve"> —</w:t>
      </w:r>
      <w:r w:rsidRPr="00DB40F4">
        <w:rPr>
          <w:rFonts w:ascii="Times New Roman" w:eastAsia="Andale Sans UI" w:hAnsi="Times New Roman" w:cs="Tahoma"/>
          <w:kern w:val="3"/>
          <w:lang/>
        </w:rPr>
        <w:t xml:space="preserve"> бегать.</w:t>
      </w:r>
    </w:p>
    <w:tbl>
      <w:tblPr>
        <w:tblW w:w="9504" w:type="dxa"/>
        <w:tblInd w:w="-128" w:type="dxa"/>
        <w:tblLayout w:type="fixed"/>
        <w:tblCellMar>
          <w:left w:w="10" w:type="dxa"/>
          <w:right w:w="10" w:type="dxa"/>
        </w:tblCellMar>
        <w:tblLook w:val="0000" w:firstRow="0" w:lastRow="0" w:firstColumn="0" w:lastColumn="0" w:noHBand="0" w:noVBand="0"/>
      </w:tblPr>
      <w:tblGrid>
        <w:gridCol w:w="2376"/>
        <w:gridCol w:w="7128"/>
      </w:tblGrid>
      <w:tr w:rsidR="00DB40F4" w:rsidRPr="00DB40F4" w14:paraId="4027A9B5"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B1F590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6CA7006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5DC7B60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519FFEF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444D0"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78D08A32"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73528791"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5C4D340C"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CA64B1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229C608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642F7EA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0D1A5FD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BF4DA"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Calibri" w:hAnsi="Times New Roman" w:cs="Tahoma"/>
                <w:kern w:val="3"/>
                <w:lang w:val="kk-KZ"/>
              </w:rPr>
            </w:pPr>
            <w:r w:rsidRPr="00DB40F4">
              <w:rPr>
                <w:rFonts w:ascii="Times New Roman" w:eastAsia="Calibri" w:hAnsi="Times New Roman" w:cs="Times New Roman"/>
                <w:kern w:val="3"/>
                <w:lang w:val="kk-KZ"/>
              </w:rPr>
              <w:t>Предлага</w:t>
            </w:r>
            <w:r w:rsidRPr="00DB40F4">
              <w:rPr>
                <w:rFonts w:ascii="Times New Roman" w:eastAsia="Calibri" w:hAnsi="Times New Roman" w:cs="Times New Roman"/>
                <w:kern w:val="3"/>
                <w:lang/>
              </w:rPr>
              <w:t>ю</w:t>
            </w:r>
            <w:r w:rsidRPr="00DB40F4">
              <w:rPr>
                <w:rFonts w:ascii="Times New Roman" w:eastAsia="Calibri" w:hAnsi="Times New Roman" w:cs="Times New Roman"/>
                <w:kern w:val="3"/>
                <w:lang w:val="kk-KZ"/>
              </w:rPr>
              <w:t xml:space="preserve"> поиграть в зале.</w:t>
            </w:r>
          </w:p>
        </w:tc>
      </w:tr>
      <w:tr w:rsidR="00DB40F4" w:rsidRPr="00DB40F4" w14:paraId="552A0BF9"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8D29CE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62DB37D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0EFB1E9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1194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 xml:space="preserve"> </w:t>
            </w:r>
            <w:r w:rsidRPr="00DB40F4">
              <w:rPr>
                <w:rFonts w:ascii="Times New Roman" w:eastAsia="Calibri" w:hAnsi="Times New Roman" w:cs="Times New Roman"/>
                <w:b/>
                <w:bCs/>
                <w:color w:val="000000"/>
                <w:kern w:val="3"/>
                <w:lang w:val="kk-KZ"/>
              </w:rPr>
              <w:t>Подвижная игра «Ножки».</w:t>
            </w:r>
          </w:p>
          <w:p w14:paraId="3AC3F996"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Зашагали ножки, топ, топ, топ!</w:t>
            </w:r>
          </w:p>
          <w:p w14:paraId="0B4AB0D5"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Прямо по дорожке, топ, топ, топ!</w:t>
            </w:r>
          </w:p>
          <w:p w14:paraId="4B6E9DD7"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Ну-ка веселее, топ, топ, топ!</w:t>
            </w:r>
          </w:p>
          <w:p w14:paraId="6DAA1F5D"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Вот, как мы умеем, топ, топ, топ!</w:t>
            </w:r>
          </w:p>
          <w:p w14:paraId="32821FF5"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Топают сапожки, топ, топ, топ!</w:t>
            </w:r>
          </w:p>
          <w:p w14:paraId="4510C681"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Это наши ножки, топ, топ, топ! – ходьба и бег в разном направлении.</w:t>
            </w:r>
          </w:p>
          <w:p w14:paraId="2F9C2E29"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p>
          <w:p w14:paraId="15A3B8EF"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b/>
                <w:kern w:val="3"/>
                <w:lang w:val="kk-KZ"/>
              </w:rPr>
              <w:t>Выполнение общеразвивающих упражнений с погремушками.</w:t>
            </w:r>
          </w:p>
          <w:p w14:paraId="44FA5ABA"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rPr>
              <w:t>Становятся в произвольном порядке. Выполняют упражнения.</w:t>
            </w:r>
          </w:p>
          <w:p w14:paraId="53776A5C"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p>
          <w:p w14:paraId="27382EA1"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b/>
                <w:bCs/>
                <w:kern w:val="3"/>
                <w:lang/>
              </w:rPr>
            </w:pPr>
            <w:r w:rsidRPr="00DB40F4">
              <w:rPr>
                <w:rFonts w:ascii="Times New Roman" w:eastAsia="Calibri" w:hAnsi="Times New Roman" w:cs="Times New Roman"/>
                <w:b/>
                <w:bCs/>
                <w:kern w:val="3"/>
                <w:lang w:val="kk-KZ"/>
              </w:rPr>
              <w:t>Основные виды движений:</w:t>
            </w:r>
          </w:p>
          <w:p w14:paraId="31619CD9"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Катание мяча двумя руками в прямом направлении: дает указание взять мячи и подойти к линии. Акцентирует внимание на отталкивании мяча одновременно обеими руками.</w:t>
            </w:r>
          </w:p>
          <w:p w14:paraId="08CAF9D1"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p>
          <w:p w14:paraId="6DDE7741"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Times New Roman" w:hAnsi="Times New Roman" w:cs="Times New Roman"/>
                <w:b/>
                <w:bCs/>
                <w:color w:val="000000"/>
                <w:kern w:val="3"/>
                <w:lang w:val="kk-KZ"/>
              </w:rPr>
              <w:t xml:space="preserve">Подвижная игра </w:t>
            </w:r>
            <w:r w:rsidRPr="00DB40F4">
              <w:rPr>
                <w:rFonts w:ascii="Times New Roman" w:eastAsia="Times New Roman" w:hAnsi="Times New Roman" w:cs="Times New Roman"/>
                <w:b/>
                <w:bCs/>
                <w:color w:val="111111"/>
                <w:kern w:val="3"/>
                <w:lang w:val="kk-KZ"/>
              </w:rPr>
              <w:t>«Прыгай, как мячик».</w:t>
            </w:r>
          </w:p>
          <w:p w14:paraId="0A91D886" w14:textId="77777777" w:rsidR="00DB40F4" w:rsidRPr="00DB40F4" w:rsidRDefault="00DB40F4" w:rsidP="00DB40F4">
            <w:pPr>
              <w:widowControl w:val="0"/>
              <w:tabs>
                <w:tab w:val="left" w:pos="1395"/>
              </w:tabs>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Прыгать по всему залу, стараться прыгать тихо.</w:t>
            </w:r>
          </w:p>
          <w:p w14:paraId="182C5357" w14:textId="77777777" w:rsidR="00DB40F4" w:rsidRPr="00DB40F4" w:rsidRDefault="00DB40F4" w:rsidP="00DB40F4">
            <w:pPr>
              <w:widowControl w:val="0"/>
              <w:tabs>
                <w:tab w:val="left" w:pos="1395"/>
              </w:tabs>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Девочки и мальчики,</w:t>
            </w:r>
          </w:p>
          <w:p w14:paraId="7785EF18" w14:textId="77777777" w:rsidR="00DB40F4" w:rsidRPr="00DB40F4" w:rsidRDefault="00DB40F4" w:rsidP="00DB40F4">
            <w:pPr>
              <w:widowControl w:val="0"/>
              <w:tabs>
                <w:tab w:val="left" w:pos="1395"/>
              </w:tabs>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Хлоп-хлоп-хлоп!</w:t>
            </w:r>
          </w:p>
          <w:p w14:paraId="6832584A" w14:textId="77777777" w:rsidR="00DB40F4" w:rsidRPr="00DB40F4" w:rsidRDefault="00DB40F4" w:rsidP="00DB40F4">
            <w:pPr>
              <w:widowControl w:val="0"/>
              <w:tabs>
                <w:tab w:val="left" w:pos="1395"/>
              </w:tabs>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Прыгают, как мячики,</w:t>
            </w:r>
          </w:p>
          <w:p w14:paraId="6E71F05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Calibri" w:hAnsi="Times New Roman" w:cs="Times New Roman"/>
                <w:color w:val="000000"/>
                <w:kern w:val="3"/>
                <w:lang w:val="kk-KZ"/>
              </w:rPr>
              <w:t>Прыг-прыг-прыг!</w:t>
            </w:r>
          </w:p>
          <w:p w14:paraId="241F05B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045EC828"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91A43E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0FAB8C6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4ECBB"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b/>
                <w:bCs/>
                <w:kern w:val="3"/>
                <w:sz w:val="24"/>
                <w:szCs w:val="24"/>
                <w:lang/>
              </w:rPr>
            </w:pPr>
            <w:r w:rsidRPr="00DB40F4">
              <w:rPr>
                <w:rFonts w:ascii="Times New Roman" w:eastAsia="Calibri" w:hAnsi="Times New Roman" w:cs="Times New Roman"/>
                <w:b/>
                <w:bCs/>
                <w:kern w:val="3"/>
                <w:sz w:val="24"/>
                <w:szCs w:val="24"/>
                <w:lang/>
              </w:rPr>
              <w:t xml:space="preserve">Игровое </w:t>
            </w:r>
            <w:r w:rsidRPr="00DB40F4">
              <w:rPr>
                <w:rFonts w:ascii="Times New Roman" w:eastAsia="Calibri" w:hAnsi="Times New Roman" w:cs="Times New Roman"/>
                <w:b/>
                <w:bCs/>
                <w:kern w:val="3"/>
                <w:sz w:val="24"/>
                <w:szCs w:val="24"/>
                <w:lang/>
              </w:rPr>
              <w:t>упражнение</w:t>
            </w:r>
            <w:r w:rsidRPr="00DB40F4">
              <w:rPr>
                <w:rFonts w:ascii="Times New Roman" w:eastAsia="Calibri" w:hAnsi="Times New Roman" w:cs="Times New Roman"/>
                <w:b/>
                <w:bCs/>
                <w:kern w:val="3"/>
                <w:sz w:val="24"/>
                <w:szCs w:val="24"/>
                <w:lang/>
              </w:rPr>
              <w:t xml:space="preserve"> «Отдых».</w:t>
            </w:r>
          </w:p>
          <w:p w14:paraId="606AA21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sz w:val="24"/>
                <w:szCs w:val="24"/>
                <w:lang/>
              </w:rPr>
              <w:t>Обраща</w:t>
            </w:r>
            <w:r w:rsidRPr="00DB40F4">
              <w:rPr>
                <w:rFonts w:ascii="Times New Roman" w:eastAsia="Calibri" w:hAnsi="Times New Roman" w:cs="Times New Roman"/>
                <w:kern w:val="3"/>
                <w:sz w:val="24"/>
                <w:szCs w:val="24"/>
                <w:lang/>
              </w:rPr>
              <w:t>ю</w:t>
            </w:r>
            <w:r w:rsidRPr="00DB40F4">
              <w:rPr>
                <w:rFonts w:ascii="Times New Roman" w:eastAsia="Calibri" w:hAnsi="Times New Roman" w:cs="Times New Roman"/>
                <w:kern w:val="3"/>
                <w:sz w:val="24"/>
                <w:szCs w:val="24"/>
                <w:lang/>
              </w:rPr>
              <w:t xml:space="preserve"> внимание, что дети дружные ребята,</w:t>
            </w:r>
          </w:p>
          <w:p w14:paraId="75D841BC"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sz w:val="24"/>
                <w:szCs w:val="24"/>
                <w:lang/>
              </w:rPr>
              <w:t>умеют играть и не ссориться между собой.</w:t>
            </w:r>
          </w:p>
        </w:tc>
      </w:tr>
    </w:tbl>
    <w:p w14:paraId="4331479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03F63C33" w14:textId="57C27449" w:rsidR="003E4D73" w:rsidRDefault="0079789D">
      <w:pPr>
        <w:rPr>
          <w:lang/>
        </w:rPr>
      </w:pPr>
    </w:p>
    <w:p w14:paraId="59F3FFAA" w14:textId="00A41339" w:rsidR="00DB40F4" w:rsidRDefault="00DB40F4">
      <w:pPr>
        <w:rPr>
          <w:lang/>
        </w:rPr>
      </w:pPr>
    </w:p>
    <w:p w14:paraId="69D9223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4A034D8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lastRenderedPageBreak/>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7BC2CBA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7B0C813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«Вместе дружная семья».</w:t>
      </w:r>
    </w:p>
    <w:p w14:paraId="29C50A7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подпрыгивание с продвижением вперед; катание мяча из положения сидя.</w:t>
      </w:r>
    </w:p>
    <w:p w14:paraId="072E829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совершенствовать навык ходьбы «стайкой»; учить выполнять ходьбу по кругу, взявшись за руки; упражнять в подпрыгивании на двух ногах; закрепить умение катать мяч двумя руками из положения сидя; развивать ловкость, координацию движений; воспитать толерантность, доброжелательные отношения между детьми.</w:t>
      </w:r>
    </w:p>
    <w:p w14:paraId="1E53D5A3"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«Самолеты».</w:t>
      </w:r>
    </w:p>
    <w:p w14:paraId="1137835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беге в разном  направлении, выполнении несложных заданий.</w:t>
      </w:r>
    </w:p>
    <w:p w14:paraId="19B6722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bCs/>
          <w:color w:val="000000"/>
          <w:kern w:val="3"/>
          <w:shd w:val="clear" w:color="auto" w:fill="FFFFFF"/>
          <w:lang/>
        </w:rPr>
        <w:t>игрушка «Зайчик», мячи по количеству детей, корзина для мячей.</w:t>
      </w:r>
    </w:p>
    <w:p w14:paraId="0745277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imes New Roman"/>
          <w:kern w:val="3"/>
          <w:lang w:val="kk-KZ"/>
        </w:rPr>
        <w:t>жүру – ходьба, шеңбер – круг</w:t>
      </w:r>
      <w:r w:rsidRPr="00DB40F4">
        <w:rPr>
          <w:rFonts w:ascii="Times New Roman" w:eastAsia="Andale Sans UI" w:hAnsi="Times New Roman" w:cs="Times New Roman"/>
          <w:kern w:val="3"/>
          <w:lang/>
        </w:rPr>
        <w:t>.</w:t>
      </w:r>
    </w:p>
    <w:p w14:paraId="0306F086"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kk-KZ"/>
        </w:rPr>
        <w:t>walk</w:t>
      </w:r>
      <w:r w:rsidRPr="00DB40F4">
        <w:rPr>
          <w:rFonts w:ascii="Times New Roman" w:eastAsia="Andale Sans UI" w:hAnsi="Times New Roman" w:cs="Times New Roman"/>
          <w:kern w:val="3"/>
          <w:lang w:val="kk-KZ"/>
        </w:rPr>
        <w:t xml:space="preserve"> – ходьба, </w:t>
      </w:r>
      <w:r w:rsidRPr="00DB40F4">
        <w:rPr>
          <w:rFonts w:ascii="Times New Roman" w:eastAsia="Andale Sans UI" w:hAnsi="Times New Roman" w:cs="Tahoma"/>
          <w:kern w:val="3"/>
          <w:lang w:val="kk-KZ"/>
        </w:rPr>
        <w:t xml:space="preserve">circle </w:t>
      </w:r>
      <w:r w:rsidRPr="00DB40F4">
        <w:rPr>
          <w:rFonts w:ascii="Times New Roman" w:eastAsia="Andale Sans UI" w:hAnsi="Times New Roman" w:cs="Times New Roman"/>
          <w:kern w:val="3"/>
          <w:lang w:val="kk-KZ"/>
        </w:rPr>
        <w:t>– круг.</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2710AE65"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C45E95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6114C1C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745C1CE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0CCEC48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668CC"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54FF60AE"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642CD5BD"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21DAB205"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5FF206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678ABC5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5069881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7B97A72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5B070"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rPr>
              <w:t>Сюрпризный момент.</w:t>
            </w:r>
          </w:p>
          <w:p w14:paraId="037E5DA2" w14:textId="77777777" w:rsidR="00DB40F4" w:rsidRPr="00DB40F4" w:rsidRDefault="00DB40F4" w:rsidP="00DB40F4">
            <w:pPr>
              <w:widowControl w:val="0"/>
              <w:suppressAutoHyphens/>
              <w:autoSpaceDN w:val="0"/>
              <w:snapToGrid w:val="0"/>
              <w:spacing w:after="0" w:line="240" w:lineRule="auto"/>
              <w:ind w:firstLine="33"/>
              <w:textAlignment w:val="baseline"/>
              <w:rPr>
                <w:rFonts w:ascii="Times New Roman" w:eastAsia="Andale Sans UI" w:hAnsi="Times New Roman" w:cs="Tahoma"/>
                <w:kern w:val="3"/>
                <w:lang w:val="kk-KZ" w:eastAsia="kk-KZ"/>
              </w:rPr>
            </w:pPr>
            <w:r w:rsidRPr="00DB40F4">
              <w:rPr>
                <w:rFonts w:ascii="Times New Roman" w:eastAsia="Andale Sans UI" w:hAnsi="Times New Roman" w:cs="Times New Roman"/>
                <w:kern w:val="3"/>
                <w:lang w:val="kk-KZ" w:eastAsia="kk-KZ"/>
              </w:rPr>
              <w:t>В гости пришел зайчик.</w:t>
            </w:r>
          </w:p>
        </w:tc>
      </w:tr>
      <w:tr w:rsidR="00DB40F4" w:rsidRPr="00DB40F4" w14:paraId="28FD433D"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DEC3D0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4AEF611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5C6C4D6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23C0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imes New Roman"/>
                <w:b/>
                <w:bCs/>
                <w:color w:val="000000"/>
                <w:kern w:val="3"/>
                <w:lang/>
              </w:rPr>
              <w:t>Выполняют ходьбу.</w:t>
            </w:r>
          </w:p>
          <w:p w14:paraId="1F261A6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imes New Roman"/>
                <w:color w:val="000000"/>
                <w:kern w:val="3"/>
                <w:lang/>
              </w:rPr>
              <w:t>Ходьба за зайчиком (идет с игрушкой впереди детей), ходьба по кругу, взявшись за руки, вокруг игрушки.</w:t>
            </w:r>
          </w:p>
          <w:p w14:paraId="13CEF7C6"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По дорожке мы шагаем</w:t>
            </w:r>
          </w:p>
          <w:p w14:paraId="06041610"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Топ-топ, ножки, топ!</w:t>
            </w:r>
          </w:p>
          <w:p w14:paraId="65CF20F4"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И в ладоши ударяем,</w:t>
            </w:r>
          </w:p>
          <w:p w14:paraId="563012DF"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Хлоп-хлоп, ручки, хлоп!</w:t>
            </w:r>
          </w:p>
          <w:p w14:paraId="0D50D3E0"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Руки в стороны, в кулачок,</w:t>
            </w:r>
          </w:p>
          <w:p w14:paraId="70DCEA33"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Разжимаем и на бочок.</w:t>
            </w:r>
          </w:p>
          <w:p w14:paraId="66119EB6"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Левую – вверх!</w:t>
            </w:r>
          </w:p>
          <w:p w14:paraId="4D029371"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Правую – вверх!</w:t>
            </w:r>
          </w:p>
          <w:p w14:paraId="76DF4265"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В стороны, накрест,</w:t>
            </w:r>
          </w:p>
          <w:p w14:paraId="6E030F8E"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В стороны, вниз,</w:t>
            </w:r>
          </w:p>
          <w:p w14:paraId="0678A5F6"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Тук-тук, тук-тук-тук!</w:t>
            </w:r>
          </w:p>
          <w:p w14:paraId="5D838D15"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(стучим кулаком об кулак).</w:t>
            </w:r>
          </w:p>
          <w:p w14:paraId="1AC839BF"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Сделаем большой круг</w:t>
            </w:r>
          </w:p>
          <w:p w14:paraId="0E5C0312"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(нарисовали руками круг).</w:t>
            </w:r>
          </w:p>
          <w:p w14:paraId="7AEE833B" w14:textId="77777777" w:rsidR="00DB40F4" w:rsidRPr="00DB40F4" w:rsidRDefault="00DB40F4" w:rsidP="00DB40F4">
            <w:pPr>
              <w:widowControl w:val="0"/>
              <w:suppressAutoHyphens/>
              <w:autoSpaceDN w:val="0"/>
              <w:spacing w:after="0" w:line="240" w:lineRule="auto"/>
              <w:jc w:val="center"/>
              <w:textAlignment w:val="baseline"/>
              <w:rPr>
                <w:rFonts w:ascii="Times New Roman" w:eastAsia="Andale Sans UI" w:hAnsi="Times New Roman" w:cs="Tahoma"/>
                <w:kern w:val="3"/>
                <w:lang/>
              </w:rPr>
            </w:pPr>
          </w:p>
          <w:p w14:paraId="2B2D696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rPr>
              <w:t>Общеразвивающие упражнения</w:t>
            </w:r>
            <w:r w:rsidRPr="00DB40F4">
              <w:rPr>
                <w:rFonts w:ascii="Times New Roman" w:eastAsia="Andale Sans UI" w:hAnsi="Times New Roman" w:cs="Times New Roman"/>
                <w:kern w:val="3"/>
                <w:lang w:val="kk-KZ"/>
              </w:rPr>
              <w:t>.</w:t>
            </w:r>
          </w:p>
          <w:p w14:paraId="0830FE0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Становятся в произвольном порядке.</w:t>
            </w:r>
          </w:p>
          <w:p w14:paraId="5A8DAD6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Выполняют упражнения для зайчика.</w:t>
            </w:r>
          </w:p>
          <w:p w14:paraId="0841387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4920A32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rPr>
              <w:t>Основные движения в игровой форме.</w:t>
            </w:r>
          </w:p>
          <w:p w14:paraId="041FA1D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val="kk-KZ"/>
              </w:rPr>
              <w:t>Катание мяча двумя руками из положения сидя.</w:t>
            </w:r>
          </w:p>
          <w:p w14:paraId="4C8FFE4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val="kk-KZ"/>
              </w:rPr>
              <w:t>Предлагает научить зайчиеп играть с мячами – катить мяч двумя руками.</w:t>
            </w:r>
          </w:p>
          <w:p w14:paraId="4B1A055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val="kk-KZ"/>
              </w:rPr>
              <w:t>Обращает внимание на активное движение пальцев кисти.</w:t>
            </w:r>
          </w:p>
          <w:p w14:paraId="404AB803" w14:textId="77777777" w:rsidR="00DB40F4" w:rsidRPr="00DB40F4" w:rsidRDefault="00DB40F4" w:rsidP="00DB40F4">
            <w:pPr>
              <w:widowControl w:val="0"/>
              <w:suppressAutoHyphens/>
              <w:autoSpaceDN w:val="0"/>
              <w:spacing w:after="0" w:line="240" w:lineRule="auto"/>
              <w:jc w:val="center"/>
              <w:textAlignment w:val="baseline"/>
              <w:rPr>
                <w:rFonts w:ascii="Times New Roman" w:eastAsia="Andale Sans UI" w:hAnsi="Times New Roman" w:cs="Tahoma"/>
                <w:kern w:val="3"/>
                <w:lang/>
              </w:rPr>
            </w:pPr>
          </w:p>
          <w:p w14:paraId="0D821EC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imes New Roman"/>
                <w:b/>
                <w:bCs/>
                <w:kern w:val="3"/>
                <w:lang w:val="kk-KZ"/>
              </w:rPr>
              <w:t>Подпрыгивание на двух ногах.</w:t>
            </w:r>
          </w:p>
          <w:p w14:paraId="53E3DAB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val="kk-KZ"/>
              </w:rPr>
              <w:t>Зайчик учит детей прыгать.</w:t>
            </w:r>
          </w:p>
          <w:p w14:paraId="674B56B4"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imes New Roman"/>
                <w:b/>
                <w:kern w:val="3"/>
                <w:lang w:val="kk-KZ"/>
              </w:rPr>
            </w:pPr>
          </w:p>
          <w:p w14:paraId="504A339F"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Times New Roman" w:hAnsi="Times New Roman" w:cs="Times New Roman"/>
                <w:b/>
                <w:bCs/>
                <w:color w:val="000000"/>
                <w:kern w:val="3"/>
                <w:lang w:val="kk-KZ"/>
              </w:rPr>
              <w:t>Подвижная игра</w:t>
            </w:r>
            <w:r w:rsidRPr="00DB40F4">
              <w:rPr>
                <w:rFonts w:ascii="Times New Roman" w:eastAsia="Times New Roman" w:hAnsi="Times New Roman" w:cs="Times New Roman"/>
                <w:b/>
                <w:color w:val="000000"/>
                <w:kern w:val="3"/>
                <w:lang w:val="kk-KZ"/>
              </w:rPr>
              <w:t xml:space="preserve"> </w:t>
            </w:r>
            <w:r w:rsidRPr="00DB40F4">
              <w:rPr>
                <w:rFonts w:ascii="Times New Roman" w:eastAsia="Times New Roman" w:hAnsi="Times New Roman" w:cs="Times New Roman"/>
                <w:b/>
                <w:bCs/>
                <w:color w:val="111111"/>
                <w:kern w:val="3"/>
                <w:lang w:val="kk-KZ"/>
              </w:rPr>
              <w:t>«Самолеты».</w:t>
            </w:r>
          </w:p>
          <w:p w14:paraId="49AB3AB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imes New Roman"/>
                <w:color w:val="000000"/>
                <w:kern w:val="3"/>
                <w:lang/>
              </w:rPr>
              <w:t>Участвуют в игре все дети.</w:t>
            </w:r>
          </w:p>
          <w:p w14:paraId="48F97F0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imes New Roman"/>
                <w:color w:val="000000"/>
                <w:kern w:val="3"/>
                <w:lang/>
              </w:rPr>
              <w:lastRenderedPageBreak/>
              <w:t>Выполняют роль летчиков: заводят моторы, летят на самолете, садятся на посадку. Бегают в разном направлении, расставив руки в стороны.</w:t>
            </w:r>
          </w:p>
          <w:p w14:paraId="268A76D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imes New Roman"/>
                <w:color w:val="000000"/>
                <w:kern w:val="3"/>
                <w:lang/>
              </w:rPr>
              <w:t>Выполняют указания педагога.</w:t>
            </w:r>
          </w:p>
        </w:tc>
      </w:tr>
      <w:tr w:rsidR="00DB40F4" w:rsidRPr="00DB40F4" w14:paraId="4F4E2A28"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70932A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56EA2DE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FD7F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 xml:space="preserve">Пальчиковая </w:t>
            </w:r>
            <w:r w:rsidRPr="00DB40F4">
              <w:rPr>
                <w:rFonts w:ascii="Times New Roman" w:eastAsia="Andale Sans UI" w:hAnsi="Times New Roman" w:cs="Tahoma"/>
                <w:b/>
                <w:bCs/>
                <w:kern w:val="3"/>
                <w:lang/>
              </w:rPr>
              <w:t>гимнастика</w:t>
            </w:r>
            <w:r w:rsidRPr="00DB40F4">
              <w:rPr>
                <w:rFonts w:ascii="Times New Roman" w:eastAsia="Andale Sans UI" w:hAnsi="Times New Roman" w:cs="Tahoma"/>
                <w:b/>
                <w:bCs/>
                <w:kern w:val="3"/>
                <w:lang/>
              </w:rPr>
              <w:t xml:space="preserve"> «Зайцы».</w:t>
            </w:r>
          </w:p>
          <w:p w14:paraId="3C3C67B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Скачет зайчик косой</w:t>
            </w:r>
          </w:p>
          <w:p w14:paraId="746464D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Под высокой сосной.</w:t>
            </w:r>
          </w:p>
          <w:p w14:paraId="4A7DB29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Под другою сосной</w:t>
            </w:r>
          </w:p>
          <w:p w14:paraId="5339626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Скачет зайчик второй.</w:t>
            </w:r>
          </w:p>
          <w:p w14:paraId="5B8227C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Выполняют упражнения: указательный и средний палец вверх; остальные сжаты; разжимают пальцы; разжимают пальцы другой руки.</w:t>
            </w:r>
          </w:p>
          <w:p w14:paraId="2B3C9C8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Прощаются с игрушкой.</w:t>
            </w:r>
          </w:p>
        </w:tc>
      </w:tr>
    </w:tbl>
    <w:p w14:paraId="04B41A1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34F28431" w14:textId="77777777" w:rsid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eastAsia="kk-KZ"/>
        </w:rPr>
      </w:pPr>
    </w:p>
    <w:p w14:paraId="0BE68783" w14:textId="77777777" w:rsid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eastAsia="kk-KZ"/>
        </w:rPr>
      </w:pPr>
    </w:p>
    <w:p w14:paraId="02687F35" w14:textId="56C62E2E"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7DE4BEE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4B7BF1D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6CFAB5A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imes New Roman"/>
          <w:kern w:val="3"/>
          <w:lang/>
        </w:rPr>
        <w:t>Мы растем!</w:t>
      </w:r>
      <w:r w:rsidRPr="00DB40F4">
        <w:rPr>
          <w:rFonts w:ascii="Times New Roman" w:eastAsia="Andale Sans UI" w:hAnsi="Times New Roman" w:cs="Tahoma"/>
          <w:kern w:val="3"/>
          <w:lang/>
        </w:rPr>
        <w:t>».</w:t>
      </w:r>
    </w:p>
    <w:p w14:paraId="69189A7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imes New Roman"/>
          <w:kern w:val="3"/>
          <w:lang/>
        </w:rPr>
        <w:t>ходьба по кругу, взявшись за руки; бег между линиями (расстояние между линиями 30 см); ползание на четвереньках с опорой на ладони и колени на расстоянии 2 м.</w:t>
      </w:r>
    </w:p>
    <w:p w14:paraId="6FEBBC4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imes New Roman"/>
          <w:kern w:val="3"/>
          <w:lang/>
        </w:rPr>
        <w:t>совершенствовать навык ходьбы по кругу, взявшись за руки; учить выполнять бег между линиями (расстояние между линиями 30 см); упражнять в ползании на четвереньках с опорой на ладони и колени; развивать координацию рук и ног, выносливость, умение согласовать движения с другими детьми; воспитывать желание заниматься физической культурой.</w:t>
      </w:r>
    </w:p>
    <w:p w14:paraId="41A3985C"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imes New Roman"/>
          <w:color w:val="111111"/>
          <w:kern w:val="3"/>
          <w:lang w:val="kk-KZ"/>
        </w:rPr>
        <w:t>Зайка</w:t>
      </w:r>
      <w:r w:rsidRPr="00DB40F4">
        <w:rPr>
          <w:rFonts w:ascii="Times New Roman" w:eastAsia="Andale Sans UI" w:hAnsi="Times New Roman" w:cs="Tahoma"/>
          <w:color w:val="111111"/>
          <w:kern w:val="3"/>
          <w:lang w:val="kk-KZ"/>
        </w:rPr>
        <w:t>».</w:t>
      </w:r>
    </w:p>
    <w:p w14:paraId="3C18D8D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imes New Roman"/>
          <w:kern w:val="3"/>
          <w:lang/>
        </w:rPr>
        <w:t>упражнять в подпрыгивании с продвижением вперед, развивать умение выполнять пружинящие движения.</w:t>
      </w:r>
    </w:p>
    <w:p w14:paraId="20446F2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Оборудования и материалы:</w:t>
      </w:r>
      <w:r w:rsidRPr="00DB40F4">
        <w:rPr>
          <w:rFonts w:ascii="Times New Roman" w:eastAsia="Andale Sans UI" w:hAnsi="Times New Roman" w:cs="Tahoma"/>
          <w:b/>
          <w:color w:val="111111"/>
          <w:kern w:val="3"/>
          <w:lang/>
        </w:rPr>
        <w:t xml:space="preserve"> </w:t>
      </w:r>
      <w:r w:rsidRPr="00DB40F4">
        <w:rPr>
          <w:rFonts w:ascii="Times New Roman" w:eastAsia="Andale Sans UI" w:hAnsi="Times New Roman" w:cs="Times New Roman"/>
          <w:color w:val="111111"/>
          <w:kern w:val="3"/>
          <w:lang/>
        </w:rPr>
        <w:t>шнуры (длиной 2 м) – 2 шт., картинка с изображением медвежат.</w:t>
      </w:r>
    </w:p>
    <w:p w14:paraId="7C68EEF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imes New Roman"/>
          <w:kern w:val="3"/>
          <w:lang w:val="kk-KZ"/>
        </w:rPr>
        <w:t>жүгіру</w:t>
      </w:r>
      <w:r w:rsidRPr="00DB40F4">
        <w:rPr>
          <w:rFonts w:ascii="Times New Roman" w:eastAsia="Andale Sans UI" w:hAnsi="Times New Roman" w:cs="Times New Roman"/>
          <w:kern w:val="3"/>
          <w:lang/>
        </w:rPr>
        <w:t xml:space="preserve"> – бег, е</w:t>
      </w:r>
      <w:r w:rsidRPr="00DB40F4">
        <w:rPr>
          <w:rFonts w:ascii="Times New Roman" w:eastAsia="Andale Sans UI" w:hAnsi="Times New Roman" w:cs="Times New Roman"/>
          <w:kern w:val="3"/>
          <w:lang w:val="kk-KZ"/>
        </w:rPr>
        <w:t>ң</w:t>
      </w:r>
      <w:r w:rsidRPr="00DB40F4">
        <w:rPr>
          <w:rFonts w:ascii="Times New Roman" w:eastAsia="Andale Sans UI" w:hAnsi="Times New Roman" w:cs="Times New Roman"/>
          <w:kern w:val="3"/>
          <w:lang/>
        </w:rPr>
        <w:t>бектеу – ползание.</w:t>
      </w:r>
    </w:p>
    <w:p w14:paraId="60A4D56B"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 xml:space="preserve">Полингвальный компонент: </w:t>
      </w:r>
      <w:r w:rsidRPr="00DB40F4">
        <w:rPr>
          <w:rFonts w:ascii="Times New Roman" w:eastAsia="Andale Sans UI" w:hAnsi="Times New Roman" w:cs="Tahoma"/>
          <w:kern w:val="3"/>
          <w:lang w:val="kk-KZ"/>
        </w:rPr>
        <w:t xml:space="preserve">running </w:t>
      </w:r>
      <w:r w:rsidRPr="00DB40F4">
        <w:rPr>
          <w:rFonts w:ascii="Times New Roman" w:eastAsia="Andale Sans UI" w:hAnsi="Times New Roman" w:cs="Tahoma"/>
          <w:kern w:val="3"/>
          <w:lang/>
        </w:rPr>
        <w:t xml:space="preserve"> </w:t>
      </w:r>
      <w:r w:rsidRPr="00DB40F4">
        <w:rPr>
          <w:rFonts w:ascii="Times New Roman" w:eastAsia="Andale Sans UI" w:hAnsi="Times New Roman" w:cs="Times New Roman"/>
          <w:kern w:val="3"/>
          <w:lang/>
        </w:rPr>
        <w:t xml:space="preserve">– бег, </w:t>
      </w:r>
      <w:r w:rsidRPr="00DB40F4">
        <w:rPr>
          <w:rFonts w:ascii="Times New Roman" w:eastAsia="Andale Sans UI" w:hAnsi="Times New Roman" w:cs="Tahoma"/>
          <w:kern w:val="3"/>
          <w:lang/>
        </w:rPr>
        <w:t>crawl</w:t>
      </w:r>
      <w:r w:rsidRPr="00DB40F4">
        <w:rPr>
          <w:rFonts w:ascii="Times New Roman" w:eastAsia="Andale Sans UI" w:hAnsi="Times New Roman" w:cs="Times New Roman"/>
          <w:kern w:val="3"/>
          <w:lang/>
        </w:rPr>
        <w:t xml:space="preserve"> – ползание.</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72D16CA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E9C599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3F25C90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279DDCD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6E2E395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B7807"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16189D41"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49559211"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2354771A"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741C0F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6093D70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22AC526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47E2EC4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E261E"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imes New Roman"/>
                <w:b/>
                <w:kern w:val="3"/>
                <w:lang w:val="kk-KZ" w:eastAsia="kk-KZ"/>
              </w:rPr>
              <w:t>Игровое упражнение «Мы сильные, смелые».</w:t>
            </w:r>
          </w:p>
          <w:p w14:paraId="5359490E"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imes New Roman"/>
                <w:kern w:val="3"/>
                <w:lang w:eastAsia="kk-KZ"/>
              </w:rPr>
              <w:t>Встают в круг, подтягиваются, изображают сильных.</w:t>
            </w:r>
          </w:p>
        </w:tc>
      </w:tr>
      <w:tr w:rsidR="00DB40F4" w:rsidRPr="00DB40F4" w14:paraId="735A37C0"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A69F23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4D7D222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5494492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710D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imes New Roman"/>
                <w:color w:val="000000"/>
                <w:kern w:val="3"/>
                <w:lang/>
              </w:rPr>
              <w:t>Ходьба по залу: смотреть вперед, не наклонять голову низко. Ходьба по кругу.</w:t>
            </w:r>
          </w:p>
          <w:p w14:paraId="0ADEFB3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rPr>
            </w:pPr>
          </w:p>
          <w:p w14:paraId="2758AD1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rPr>
              <w:t>Игровая гимнастика.</w:t>
            </w:r>
          </w:p>
          <w:p w14:paraId="0FF5676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Покажите все ладошки</w:t>
            </w:r>
          </w:p>
          <w:p w14:paraId="548DCE8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И похлопайте немножко</w:t>
            </w:r>
          </w:p>
          <w:p w14:paraId="5F38527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Хлоп – хлоп – хлоп,</w:t>
            </w:r>
          </w:p>
          <w:p w14:paraId="0EC0F8D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Хлоп – хлоп – хлоп.</w:t>
            </w:r>
          </w:p>
          <w:p w14:paraId="1C167CB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На меня теперь смотрите</w:t>
            </w:r>
          </w:p>
          <w:p w14:paraId="25BB259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Точно все вы повторите.</w:t>
            </w:r>
          </w:p>
          <w:p w14:paraId="179DD2A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Раз-два-три, раз-два-три.</w:t>
            </w:r>
          </w:p>
          <w:p w14:paraId="1CA7C88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Точно все вы повторите.</w:t>
            </w:r>
          </w:p>
          <w:p w14:paraId="6BC4DE2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(любое движение)</w:t>
            </w:r>
          </w:p>
          <w:p w14:paraId="7A8B425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А теперь покажем ножки</w:t>
            </w:r>
          </w:p>
          <w:p w14:paraId="4B7D5BE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И потопаем немножко.</w:t>
            </w:r>
          </w:p>
          <w:p w14:paraId="233C55D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lastRenderedPageBreak/>
              <w:t>Топ-топ-топ, топ-топ-топ.</w:t>
            </w:r>
          </w:p>
          <w:p w14:paraId="5CB6ACB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Покажи мне ручки, ножки,</w:t>
            </w:r>
          </w:p>
          <w:p w14:paraId="670BDEF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Ими поиграй немножко.</w:t>
            </w:r>
          </w:p>
          <w:p w14:paraId="4D765DD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(произвольные движения руками и ногами)</w:t>
            </w:r>
          </w:p>
          <w:p w14:paraId="50FAB0F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Раз-два-три, раз-два-три.</w:t>
            </w:r>
          </w:p>
          <w:p w14:paraId="3C64900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Ими поиграй немножко.</w:t>
            </w:r>
          </w:p>
          <w:p w14:paraId="78F57C1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rPr>
            </w:pPr>
          </w:p>
          <w:p w14:paraId="7CA720C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rPr>
            </w:pPr>
          </w:p>
          <w:p w14:paraId="32A14DA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imes New Roman"/>
                <w:b/>
                <w:bCs/>
                <w:kern w:val="3"/>
                <w:lang/>
              </w:rPr>
              <w:t>Основные движения в игровой форме.</w:t>
            </w:r>
          </w:p>
          <w:p w14:paraId="712C038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Бег между линиями (дорожка из шнуров: ширина 30 см, длина 2м).</w:t>
            </w:r>
          </w:p>
          <w:p w14:paraId="408F934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5F10F65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Ползание на четвереньках с опорой на ладони и колени.</w:t>
            </w:r>
          </w:p>
          <w:p w14:paraId="28C807C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p>
          <w:p w14:paraId="1CDF4DC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imes New Roman"/>
                <w:b/>
                <w:bCs/>
                <w:kern w:val="3"/>
                <w:lang/>
              </w:rPr>
              <w:t>Игровое упражнение «Веселые медвежата».</w:t>
            </w:r>
          </w:p>
          <w:p w14:paraId="3DB6FDF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Показывает картинки с изображением медвежат.</w:t>
            </w:r>
          </w:p>
          <w:p w14:paraId="3039DB8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Да</w:t>
            </w:r>
            <w:r w:rsidRPr="00DB40F4">
              <w:rPr>
                <w:rFonts w:ascii="Times New Roman" w:eastAsia="Andale Sans UI" w:hAnsi="Times New Roman" w:cs="Times New Roman"/>
                <w:kern w:val="3"/>
                <w:lang/>
              </w:rPr>
              <w:t>ю</w:t>
            </w:r>
            <w:r w:rsidRPr="00DB40F4">
              <w:rPr>
                <w:rFonts w:ascii="Times New Roman" w:eastAsia="Andale Sans UI" w:hAnsi="Times New Roman" w:cs="Times New Roman"/>
                <w:kern w:val="3"/>
                <w:lang/>
              </w:rPr>
              <w:t xml:space="preserve"> указание: ползать в медленном темпе, в разном направлении.</w:t>
            </w:r>
          </w:p>
          <w:p w14:paraId="36A87C8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78BD10E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imes New Roman"/>
                <w:b/>
                <w:bCs/>
                <w:color w:val="000000"/>
                <w:kern w:val="3"/>
                <w:lang/>
              </w:rPr>
              <w:t>Подвижная игра «Зайка».</w:t>
            </w:r>
          </w:p>
          <w:p w14:paraId="083DE53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imes New Roman"/>
                <w:color w:val="000000"/>
                <w:kern w:val="3"/>
                <w:lang/>
              </w:rPr>
              <w:t>Участвуют в игре.</w:t>
            </w:r>
          </w:p>
          <w:p w14:paraId="498FB93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imes New Roman"/>
                <w:color w:val="000000"/>
                <w:kern w:val="3"/>
                <w:lang/>
              </w:rPr>
              <w:t>Имитируют прыжки зайчиков. Стараются выполнять прыжки ритмично.</w:t>
            </w:r>
          </w:p>
          <w:p w14:paraId="29C12FF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75032D49"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719A7D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5E492DA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89F15"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imes New Roman"/>
                <w:b/>
                <w:bCs/>
                <w:kern w:val="3"/>
                <w:lang w:eastAsia="kk-KZ"/>
              </w:rPr>
              <w:t>Игровое упражнение «Мы большие!».</w:t>
            </w:r>
          </w:p>
          <w:p w14:paraId="20ABAC7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imes New Roman"/>
                <w:kern w:val="3"/>
                <w:lang w:eastAsia="kk-KZ"/>
              </w:rPr>
              <w:t>Показывают, как они выросли — тянут руки вверх.</w:t>
            </w:r>
          </w:p>
        </w:tc>
      </w:tr>
    </w:tbl>
    <w:p w14:paraId="31822BDA" w14:textId="6C3F7709" w:rsidR="00DB40F4" w:rsidRDefault="00DB40F4"/>
    <w:p w14:paraId="7421705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41DEDFE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1E41040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3F44493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«Осень наступила».</w:t>
      </w:r>
    </w:p>
    <w:p w14:paraId="39B9F0E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Основные движения:</w:t>
      </w:r>
      <w:r w:rsidRPr="00DB40F4">
        <w:rPr>
          <w:rFonts w:ascii="Times New Roman" w:eastAsia="Andale Sans UI" w:hAnsi="Times New Roman" w:cs="Tahoma"/>
          <w:kern w:val="3"/>
          <w:lang/>
        </w:rPr>
        <w:t xml:space="preserve"> ходьба между линиями (ширина 25 см, длина 2 м); ползание на четвереньках с опорой на ладони и колени в прямом направлении на расстояние 2 м.</w:t>
      </w:r>
    </w:p>
    <w:p w14:paraId="2D5B24D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/Цель:</w:t>
      </w:r>
      <w:r w:rsidRPr="00DB40F4">
        <w:rPr>
          <w:rFonts w:ascii="Times New Roman" w:eastAsia="Andale Sans UI" w:hAnsi="Times New Roman" w:cs="Tahoma"/>
          <w:kern w:val="3"/>
          <w:lang/>
        </w:rPr>
        <w:t xml:space="preserve"> совершенствовать навык ходьбы по кругу; учить выполнять ходьбу между линиями (расстояние между линиями 25 см); развивать умение сохранять равновесие при ходьбе по ограниченной поверхности; упражнять в ползании на четвереньках с опорой на ладони и колени в пряом направлении на расстоянии 3 м; развивать умение сохранять направление движения, ловкость, ориентировку в пространстве; воспитывать выдержку.</w:t>
      </w:r>
    </w:p>
    <w:p w14:paraId="1CA1D115"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«Солнышко и дождик».</w:t>
      </w:r>
    </w:p>
    <w:p w14:paraId="06DEDF3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развивать умение бегать врассыпную, не наталкиваясь друг на друга, быстро реагировать на сигнал.</w:t>
      </w:r>
    </w:p>
    <w:p w14:paraId="2F25C02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макеты осенних листьев по количеству детей, корзина для листьев, букет листьев в вазе, шесты (длиной – 2 м) – 2 шт., картинки с изображением медвежат.</w:t>
      </w:r>
    </w:p>
    <w:p w14:paraId="5649987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sz w:val="24"/>
          <w:szCs w:val="24"/>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Courier New" w:hAnsi="Times New Roman" w:cs="Times New Roman"/>
          <w:color w:val="000000"/>
          <w:kern w:val="3"/>
          <w:shd w:val="clear" w:color="auto" w:fill="FFFFFF"/>
          <w:lang w:val="kk-KZ"/>
        </w:rPr>
        <w:t>күз – осень, жапырақ – лис</w:t>
      </w:r>
      <w:r w:rsidRPr="00DB40F4">
        <w:rPr>
          <w:rFonts w:ascii="Times New Roman" w:eastAsia="Courier New" w:hAnsi="Times New Roman" w:cs="Times New Roman"/>
          <w:color w:val="000000"/>
          <w:kern w:val="3"/>
          <w:shd w:val="clear" w:color="auto" w:fill="FFFFFF"/>
          <w:lang/>
        </w:rPr>
        <w:t>т.</w:t>
      </w:r>
    </w:p>
    <w:p w14:paraId="606A260D"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color w:val="000000"/>
          <w:kern w:val="3"/>
          <w:shd w:val="clear" w:color="auto" w:fill="FFFFFF"/>
          <w:lang w:val="kk-KZ"/>
        </w:rPr>
        <w:t>autumn</w:t>
      </w:r>
      <w:r w:rsidRPr="00DB40F4">
        <w:rPr>
          <w:rFonts w:ascii="Times New Roman" w:eastAsia="Courier New" w:hAnsi="Times New Roman" w:cs="Times New Roman"/>
          <w:color w:val="000000"/>
          <w:kern w:val="3"/>
          <w:shd w:val="clear" w:color="auto" w:fill="FFFFFF"/>
          <w:lang w:val="kk-KZ"/>
        </w:rPr>
        <w:t xml:space="preserve"> – осень, </w:t>
      </w:r>
      <w:r w:rsidRPr="00DB40F4">
        <w:rPr>
          <w:rFonts w:ascii="Times New Roman" w:eastAsia="Andale Sans UI" w:hAnsi="Times New Roman" w:cs="Tahoma"/>
          <w:color w:val="000000"/>
          <w:kern w:val="3"/>
          <w:sz w:val="24"/>
          <w:szCs w:val="24"/>
          <w:shd w:val="clear" w:color="auto" w:fill="FFFFFF"/>
          <w:lang w:val="kk-KZ"/>
        </w:rPr>
        <w:t>sheet</w:t>
      </w:r>
      <w:r w:rsidRPr="00DB40F4">
        <w:rPr>
          <w:rFonts w:ascii="Times New Roman" w:eastAsia="Courier New" w:hAnsi="Times New Roman" w:cs="Times New Roman"/>
          <w:color w:val="000000"/>
          <w:kern w:val="3"/>
          <w:shd w:val="clear" w:color="auto" w:fill="FFFFFF"/>
          <w:lang w:val="kk-KZ"/>
        </w:rPr>
        <w:t xml:space="preserve"> – лис</w:t>
      </w:r>
      <w:r w:rsidRPr="00DB40F4">
        <w:rPr>
          <w:rFonts w:ascii="Times New Roman" w:eastAsia="Courier New" w:hAnsi="Times New Roman" w:cs="Times New Roman"/>
          <w:color w:val="000000"/>
          <w:kern w:val="3"/>
          <w:shd w:val="clear" w:color="auto" w:fill="FFFFFF"/>
          <w:lang/>
        </w:rPr>
        <w:t>т.</w:t>
      </w:r>
    </w:p>
    <w:tbl>
      <w:tblPr>
        <w:tblW w:w="9504" w:type="dxa"/>
        <w:tblInd w:w="-128" w:type="dxa"/>
        <w:tblLayout w:type="fixed"/>
        <w:tblCellMar>
          <w:left w:w="10" w:type="dxa"/>
          <w:right w:w="10" w:type="dxa"/>
        </w:tblCellMar>
        <w:tblLook w:val="0000" w:firstRow="0" w:lastRow="0" w:firstColumn="0" w:lastColumn="0" w:noHBand="0" w:noVBand="0"/>
      </w:tblPr>
      <w:tblGrid>
        <w:gridCol w:w="2376"/>
        <w:gridCol w:w="7128"/>
      </w:tblGrid>
      <w:tr w:rsidR="00DB40F4" w:rsidRPr="00DB40F4" w14:paraId="20B6EF8A"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342BC5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1240BDA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58B8C4A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435C0BD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FD9AE"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558EAB1F"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5D47A5F7"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23955326"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5104FC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7DD2876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10A12DA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1261DC4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B690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Игровое упражнение «Найди листочек»</w:t>
            </w:r>
          </w:p>
          <w:p w14:paraId="1B08187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Показыва</w:t>
            </w:r>
            <w:r w:rsidRPr="00DB40F4">
              <w:rPr>
                <w:rFonts w:ascii="Times New Roman" w:eastAsia="Andale Sans UI" w:hAnsi="Times New Roman" w:cs="Tahoma"/>
                <w:kern w:val="3"/>
                <w:lang/>
              </w:rPr>
              <w:t>ю</w:t>
            </w:r>
            <w:r w:rsidRPr="00DB40F4">
              <w:rPr>
                <w:rFonts w:ascii="Times New Roman" w:eastAsia="Andale Sans UI" w:hAnsi="Times New Roman" w:cs="Tahoma"/>
                <w:kern w:val="3"/>
                <w:lang/>
              </w:rPr>
              <w:t xml:space="preserve"> букет из осенних листьев.</w:t>
            </w:r>
          </w:p>
          <w:p w14:paraId="209F638D"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Рассматривают букет из осенних листьев.</w:t>
            </w:r>
          </w:p>
          <w:p w14:paraId="1DBAD54B"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Выбирают себе лист, становятся возле него.</w:t>
            </w:r>
          </w:p>
        </w:tc>
      </w:tr>
      <w:tr w:rsidR="00DB40F4" w:rsidRPr="00DB40F4" w14:paraId="1D2D0D3D"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2A3956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48A8280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7615501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lastRenderedPageBreak/>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D71B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lastRenderedPageBreak/>
              <w:t>Ходьба по залу с листьями в руках со сменой направления.</w:t>
            </w:r>
          </w:p>
          <w:p w14:paraId="5AF170A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p>
          <w:p w14:paraId="7B7B55F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lastRenderedPageBreak/>
              <w:t>Выполнение общеразвивающих упражнений с листьями.</w:t>
            </w:r>
          </w:p>
          <w:p w14:paraId="459EA1E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Стоят в произвольном порядке. Проявляют интерес к упражнениям. Выполняют упражнения с листьями, пытаются не уронить листья.</w:t>
            </w:r>
          </w:p>
          <w:p w14:paraId="71B5F06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6BD4CFA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bCs/>
                <w:color w:val="000000"/>
                <w:kern w:val="3"/>
                <w:shd w:val="clear" w:color="auto" w:fill="FFFFFF"/>
                <w:lang/>
              </w:rPr>
              <w:t>Основные движения в игровой форме.</w:t>
            </w:r>
          </w:p>
          <w:p w14:paraId="5E2EF58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color w:val="000000"/>
                <w:kern w:val="3"/>
                <w:shd w:val="clear" w:color="auto" w:fill="FFFFFF"/>
                <w:lang/>
              </w:rPr>
              <w:t>Равновесие – ходьба между линиями.</w:t>
            </w:r>
          </w:p>
          <w:p w14:paraId="4A8E67B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lang/>
              </w:rPr>
            </w:pPr>
            <w:r w:rsidRPr="00DB40F4">
              <w:rPr>
                <w:rFonts w:ascii="Times New Roman" w:eastAsia="Andale Sans UI" w:hAnsi="Times New Roman" w:cs="Times New Roman"/>
                <w:color w:val="000000"/>
                <w:kern w:val="3"/>
                <w:shd w:val="clear" w:color="auto" w:fill="FFFFFF"/>
                <w:lang/>
              </w:rPr>
              <w:t>Учатся сохранить равновесие на ограниченной поверхности – идут между линиями с листьями в руках.</w:t>
            </w:r>
          </w:p>
          <w:p w14:paraId="542D438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678545E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bCs/>
                <w:color w:val="000000"/>
                <w:kern w:val="3"/>
                <w:shd w:val="clear" w:color="auto" w:fill="FFFFFF"/>
                <w:lang/>
              </w:rPr>
              <w:t>Игровое упражнение «Пройди по мостику».</w:t>
            </w:r>
          </w:p>
          <w:p w14:paraId="7ED8566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color w:val="000000"/>
                <w:kern w:val="3"/>
                <w:shd w:val="clear" w:color="auto" w:fill="FFFFFF"/>
                <w:lang/>
              </w:rPr>
              <w:t>Даю указание не выходить за пределы мостика (дорожка из шестов: ширина – 25 см, длина -2 м).</w:t>
            </w:r>
          </w:p>
          <w:p w14:paraId="4C78C92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Стоят в шеренге возле линии на одной стороне зала напротив педагога. Когда педагог называет кого-либо по имени, тот ребенок идет по дорожке между шестами. Стараются нести листья красиво, идти по сигналу педагога, не выходить за пределы дорожки. Составляют букет из осенних листьев (в корзине), остаются стоять возле педагога.</w:t>
            </w:r>
          </w:p>
          <w:p w14:paraId="50C99524"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Courier New" w:hAnsi="Times New Roman" w:cs="Times New Roman"/>
                <w:kern w:val="3"/>
                <w:lang/>
              </w:rPr>
            </w:pPr>
          </w:p>
          <w:p w14:paraId="606B53D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color w:val="000000"/>
                <w:kern w:val="3"/>
                <w:shd w:val="clear" w:color="auto" w:fill="FFFFFF"/>
                <w:lang/>
              </w:rPr>
              <w:t>Ползание на четвереньках с опорой на ладони и колени.</w:t>
            </w:r>
          </w:p>
          <w:p w14:paraId="107CC0D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bCs/>
                <w:color w:val="000000"/>
                <w:kern w:val="3"/>
                <w:shd w:val="clear" w:color="auto" w:fill="FFFFFF"/>
                <w:lang/>
              </w:rPr>
              <w:t>Игровое упражнение «Веселые медвежата».</w:t>
            </w:r>
          </w:p>
          <w:p w14:paraId="1CFFC2F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color w:val="000000"/>
                <w:kern w:val="3"/>
                <w:shd w:val="clear" w:color="auto" w:fill="FFFFFF"/>
                <w:lang/>
              </w:rPr>
              <w:t>Показываю картинки с изображением медвежат. Даю указание ползать в медленном темпе, в прямом направлении.</w:t>
            </w:r>
          </w:p>
          <w:p w14:paraId="1AE8428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5B4DB82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4F9E41A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05487D5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bCs/>
                <w:color w:val="000000"/>
                <w:kern w:val="3"/>
                <w:shd w:val="clear" w:color="auto" w:fill="FFFFFF"/>
                <w:lang/>
              </w:rPr>
              <w:t>Подвижная игра «Солнышко и дождик».</w:t>
            </w:r>
          </w:p>
          <w:p w14:paraId="48FCD01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Сидят на скамейках</w:t>
            </w:r>
          </w:p>
          <w:p w14:paraId="25C6D9C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w:t>
            </w:r>
            <w:r w:rsidRPr="00DB40F4">
              <w:rPr>
                <w:rFonts w:ascii="Times New Roman" w:eastAsia="Andale Sans UI" w:hAnsi="Times New Roman" w:cs="Tahoma"/>
                <w:kern w:val="3"/>
                <w:lang/>
              </w:rPr>
              <w:t>о сигналу «Солнышко!» идут гулять, бегают по залу.</w:t>
            </w:r>
          </w:p>
          <w:p w14:paraId="589D19E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 сигналу: «Дождик!» возвращаются на места.</w:t>
            </w:r>
          </w:p>
          <w:p w14:paraId="1DF6B93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4B7CA4FB"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46199D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0F581EF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546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Игровое упражнение «Хлоп!»</w:t>
            </w:r>
          </w:p>
          <w:p w14:paraId="7517EFB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Раз, еще раз</w:t>
            </w:r>
          </w:p>
          <w:p w14:paraId="3254732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Мы похлопаем сейчас.</w:t>
            </w:r>
          </w:p>
          <w:p w14:paraId="6CD2B58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А потом скорей-скорей</w:t>
            </w:r>
          </w:p>
          <w:p w14:paraId="6A8BAAE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Хлопай-хлопай веселей!</w:t>
            </w:r>
          </w:p>
          <w:p w14:paraId="0B28414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Пальчик о пальчик, тук да тук,</w:t>
            </w:r>
          </w:p>
          <w:p w14:paraId="225C0C3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Хлопай, хлопай, хлопай!</w:t>
            </w:r>
          </w:p>
          <w:p w14:paraId="404D7D4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Пальчик о пальчик, тук да тук,</w:t>
            </w:r>
          </w:p>
          <w:p w14:paraId="77CB40A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Топай, топай, топай!</w:t>
            </w:r>
          </w:p>
        </w:tc>
      </w:tr>
    </w:tbl>
    <w:p w14:paraId="4AFE3686" w14:textId="0741FAC7" w:rsidR="00DB40F4" w:rsidRDefault="00DB40F4"/>
    <w:p w14:paraId="093E63B0" w14:textId="3982FDAD" w:rsidR="00DB40F4" w:rsidRDefault="00DB40F4"/>
    <w:p w14:paraId="7EF0E95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7B35394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43E31DF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7B00E64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imes New Roman"/>
          <w:kern w:val="3"/>
          <w:lang/>
        </w:rPr>
        <w:t>Осенний лес</w:t>
      </w:r>
      <w:r w:rsidRPr="00DB40F4">
        <w:rPr>
          <w:rFonts w:ascii="Times New Roman" w:eastAsia="Andale Sans UI" w:hAnsi="Times New Roman" w:cs="Tahoma"/>
          <w:kern w:val="3"/>
          <w:lang/>
        </w:rPr>
        <w:t>».</w:t>
      </w:r>
    </w:p>
    <w:p w14:paraId="6C8F9E1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imes New Roman"/>
          <w:kern w:val="3"/>
          <w:lang/>
        </w:rPr>
        <w:t>ходьба по ограниченной поверхности (ширина дорожки 25 см, длина 2,5 м); скатывание мячей по наклонной доске.</w:t>
      </w:r>
    </w:p>
    <w:p w14:paraId="5CB1BAD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imes New Roman"/>
          <w:kern w:val="3"/>
          <w:lang/>
        </w:rPr>
        <w:t>совершенствовать навык ходьбы и бега «стайкой» по кругу; учить скатывать мячи по наклонной дорожке; упражнять в ходьбе по дорожке; развивать умение сохранять равновесие при ходьбе по ограниченной поверхности, ловкость, ориентировку в пространстве; воспитывать самостоятельность.</w:t>
      </w:r>
    </w:p>
    <w:p w14:paraId="2959B122"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imes New Roman"/>
          <w:color w:val="111111"/>
          <w:kern w:val="3"/>
          <w:lang w:val="kk-KZ"/>
        </w:rPr>
        <w:t>Солнышко и дождик»</w:t>
      </w:r>
      <w:r w:rsidRPr="00DB40F4">
        <w:rPr>
          <w:rFonts w:ascii="Times New Roman" w:eastAsia="Andale Sans UI" w:hAnsi="Times New Roman" w:cs="Tahoma"/>
          <w:color w:val="111111"/>
          <w:kern w:val="3"/>
          <w:lang w:val="kk-KZ"/>
        </w:rPr>
        <w:t>.</w:t>
      </w:r>
    </w:p>
    <w:p w14:paraId="70ED35D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imes New Roman"/>
          <w:kern w:val="3"/>
          <w:lang/>
        </w:rPr>
        <w:t>развивать умение бегать врассыпную, не наталкиваясь друг на друга, быстро реагировать на сигнал.</w:t>
      </w:r>
    </w:p>
    <w:p w14:paraId="5736BCA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imes New Roman"/>
          <w:color w:val="111111"/>
          <w:kern w:val="3"/>
          <w:lang/>
        </w:rPr>
        <w:t xml:space="preserve">макеты осенних листьев по </w:t>
      </w:r>
      <w:r w:rsidRPr="00DB40F4">
        <w:rPr>
          <w:rFonts w:ascii="Times New Roman" w:eastAsia="Andale Sans UI" w:hAnsi="Times New Roman" w:cs="Times New Roman"/>
          <w:color w:val="111111"/>
          <w:kern w:val="3"/>
          <w:lang/>
        </w:rPr>
        <w:lastRenderedPageBreak/>
        <w:t>количеству детей, корзина для листьев, массажная дорожка – ширина дорожки 25 см, длина 2,5 м – 2 шт., наклонная доска – 2 шт., запись музыки «Звуки леса».</w:t>
      </w:r>
    </w:p>
    <w:p w14:paraId="69EFA31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Билингвальный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imes New Roman"/>
          <w:kern w:val="3"/>
          <w:lang/>
        </w:rPr>
        <w:t>ти</w:t>
      </w:r>
      <w:r w:rsidRPr="00DB40F4">
        <w:rPr>
          <w:rFonts w:ascii="Times New Roman" w:eastAsia="Andale Sans UI" w:hAnsi="Times New Roman" w:cs="Times New Roman"/>
          <w:kern w:val="3"/>
          <w:lang w:val="kk-KZ"/>
        </w:rPr>
        <w:t>ін – белка, көнір – мост.</w:t>
      </w:r>
    </w:p>
    <w:p w14:paraId="29507615"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kk-KZ"/>
        </w:rPr>
        <w:t>squirrel</w:t>
      </w:r>
      <w:r w:rsidRPr="00DB40F4">
        <w:rPr>
          <w:rFonts w:ascii="Times New Roman" w:eastAsia="Andale Sans UI" w:hAnsi="Times New Roman" w:cs="Times New Roman"/>
          <w:kern w:val="3"/>
          <w:lang w:val="kk-KZ"/>
        </w:rPr>
        <w:t xml:space="preserve"> – белка,</w:t>
      </w:r>
      <w:r w:rsidRPr="00DB40F4">
        <w:rPr>
          <w:rFonts w:ascii="Times New Roman" w:eastAsia="Andale Sans UI" w:hAnsi="Times New Roman" w:cs="Times New Roman"/>
          <w:kern w:val="3"/>
          <w:lang/>
        </w:rPr>
        <w:t xml:space="preserve"> </w:t>
      </w:r>
      <w:r w:rsidRPr="00DB40F4">
        <w:rPr>
          <w:rFonts w:ascii="Times New Roman" w:eastAsia="Andale Sans UI" w:hAnsi="Times New Roman" w:cs="Times New Roman"/>
          <w:kern w:val="3"/>
          <w:lang w:val="kk-KZ"/>
        </w:rPr>
        <w:t>bridge – мост.</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5B406053"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ECEDD7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3113164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444A081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67254EF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265AB"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7D131D18"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615028F6"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7EBDA150"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FBC2CC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010E222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1641594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640A151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6F53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Игровое упражнение «Найди свой листок».</w:t>
            </w:r>
          </w:p>
          <w:p w14:paraId="5E8A44C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Ходьба под музыку вокруг листьев.</w:t>
            </w:r>
          </w:p>
          <w:p w14:paraId="797E563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Рассматривают разложенные осенние листья. Выполняют ходьбу по кругу под музыку, стараются не наступать на листья. Поднимают листья после окончания музыки.</w:t>
            </w:r>
          </w:p>
        </w:tc>
      </w:tr>
      <w:tr w:rsidR="00DB40F4" w:rsidRPr="00DB40F4" w14:paraId="66DCDB0E"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BE282A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4BBB45F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6A77F3E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43F8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Ходьба по залу с листьями в руках, со сменой направления.</w:t>
            </w:r>
          </w:p>
          <w:p w14:paraId="679605B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Выполняют ходьбу «стайкой» за педагогом с листьями в руках.</w:t>
            </w:r>
          </w:p>
          <w:p w14:paraId="016732D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p>
          <w:p w14:paraId="6F168D1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Выполнение общеразвивающих упражнений с листьями.</w:t>
            </w:r>
          </w:p>
          <w:p w14:paraId="4F2F988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Стоят в произвольном порядке. Проявляют интерес к упражнениям. Выполняют упражнение с листьями. Стараются не уронить их.</w:t>
            </w:r>
          </w:p>
          <w:p w14:paraId="6FFB4B1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167C4EE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Основные движения в игровой форме.</w:t>
            </w:r>
          </w:p>
          <w:p w14:paraId="39EAD71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Равновесие – ходьба по ограниченной поверхности.</w:t>
            </w:r>
          </w:p>
          <w:p w14:paraId="014A86E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2325A42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Игровое упражнение «Пройди по мостику».</w:t>
            </w:r>
          </w:p>
          <w:p w14:paraId="761674E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Массажные дорожки(ширина дорожки 25 см, длина 2,5 м). Дает указание – смотреть только вперед, не наклонять голову.</w:t>
            </w:r>
          </w:p>
          <w:p w14:paraId="568EE0D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4254C5D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Скатывание мячей по наклонной доске.</w:t>
            </w:r>
          </w:p>
          <w:p w14:paraId="493791B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Игровое упражнение «Белочка».</w:t>
            </w:r>
          </w:p>
          <w:p w14:paraId="73DEF36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Показывает игрушку «белочку», предлагает научиться у нее прокатывать мячики. Обращает внимание на активное движение пальцев кисти.</w:t>
            </w:r>
          </w:p>
          <w:p w14:paraId="4B2D686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Учатся скатывать мяч по наклонной доске. Берут мячи из корзины, подходят к наклонной доске, скатывают мяч, бегут за мячом. Стараются прокатить мяч энергичным движением двух рук. Складывают мячи в корзину по команде педагога.</w:t>
            </w:r>
          </w:p>
          <w:p w14:paraId="280BF08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6D17E14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bCs/>
                <w:kern w:val="3"/>
                <w:lang/>
              </w:rPr>
              <w:t xml:space="preserve">Подвижнаяигра «Солнышко и дождик» </w:t>
            </w:r>
            <w:r w:rsidRPr="00DB40F4">
              <w:rPr>
                <w:rFonts w:ascii="Times New Roman" w:eastAsia="Andale Sans UI" w:hAnsi="Times New Roman" w:cs="Tahoma"/>
                <w:kern w:val="3"/>
                <w:lang/>
              </w:rPr>
              <w:t>(подмузыку)</w:t>
            </w:r>
          </w:p>
          <w:p w14:paraId="482975D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Участвуют в игре. Сидят на скамейках по сигналу «Солнышко!» идут гулять, бегают по лесу (залу). По сигналу – «Дождик!» - убегают на места. Стараются согласовать действия с сопутствующей музыкой.</w:t>
            </w:r>
          </w:p>
          <w:p w14:paraId="799BBE3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25A4D305"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1CCA63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6310742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5BC0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imes New Roman"/>
                <w:b/>
                <w:bCs/>
                <w:kern w:val="3"/>
                <w:lang/>
              </w:rPr>
              <w:t>Игровое упражнение «Солнышко!»</w:t>
            </w:r>
          </w:p>
          <w:p w14:paraId="534B8F5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Солнышко – ведрышко,</w:t>
            </w:r>
          </w:p>
          <w:p w14:paraId="14C7EAC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Выгляни в окошко,</w:t>
            </w:r>
          </w:p>
          <w:p w14:paraId="5486C82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Твои детки плачут,</w:t>
            </w:r>
          </w:p>
          <w:p w14:paraId="51B8932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imes New Roman"/>
                <w:kern w:val="3"/>
                <w:lang w:eastAsia="kk-KZ"/>
              </w:rPr>
              <w:t>По камешкам скачут.</w:t>
            </w:r>
          </w:p>
          <w:p w14:paraId="30F1E7A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imes New Roman"/>
                <w:kern w:val="3"/>
                <w:lang w:eastAsia="kk-KZ"/>
              </w:rPr>
              <w:t>Выполняют покачивание руками, «пружинку».</w:t>
            </w:r>
          </w:p>
          <w:p w14:paraId="4B4FE8A0"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imes New Roman"/>
                <w:kern w:val="3"/>
                <w:lang w:eastAsia="kk-KZ"/>
              </w:rPr>
              <w:t>Уносят корзину с листьями для украшения.</w:t>
            </w:r>
          </w:p>
          <w:p w14:paraId="539C137F"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imes New Roman"/>
                <w:kern w:val="3"/>
                <w:lang w:eastAsia="kk-KZ"/>
              </w:rPr>
              <w:t>Прощаются с белочкой.</w:t>
            </w:r>
          </w:p>
        </w:tc>
      </w:tr>
    </w:tbl>
    <w:p w14:paraId="3F401F2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714AAC2A" w14:textId="00BCD65F" w:rsidR="00DB40F4" w:rsidRDefault="00DB40F4"/>
    <w:p w14:paraId="6778BA20" w14:textId="1D893FA3" w:rsidR="00DB40F4" w:rsidRDefault="00DB40F4"/>
    <w:p w14:paraId="3D2FE15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70E5826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2FC9810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606836C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lastRenderedPageBreak/>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Гуляем на лужайке</w:t>
      </w:r>
      <w:r w:rsidRPr="00DB40F4">
        <w:rPr>
          <w:rFonts w:ascii="Times New Roman" w:eastAsia="Andale Sans UI" w:hAnsi="Times New Roman" w:cs="Tahoma"/>
          <w:kern w:val="3"/>
          <w:lang/>
        </w:rPr>
        <w:t>».</w:t>
      </w:r>
    </w:p>
    <w:p w14:paraId="190A111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прыжок вверх с касанием предмета рукой; ходьба и бег по прямой дорожке (ширина 25см, длина 2м).</w:t>
      </w:r>
    </w:p>
    <w:p w14:paraId="323F4E7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прыгать вверх, доставая до предмета рукой, развивать умение подпрыгивать как можно выше, энергично отталкиваться от поверхности пола; упражнять в ходьбе и беге по дорожке (ширина 25см, длина 2м); закреплять умение сохранять равновесие  при ходьбе и беге по ограниченной площади; развивать ловкость, внимание, умение выполнять движения под текст потешки; продолжать воспитывать бережное отношение к окружающему миру.</w:t>
      </w:r>
    </w:p>
    <w:p w14:paraId="41B114C6"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Жуки</w:t>
      </w:r>
      <w:r w:rsidRPr="00DB40F4">
        <w:rPr>
          <w:rFonts w:ascii="Times New Roman" w:eastAsia="Andale Sans UI" w:hAnsi="Times New Roman" w:cs="Tahoma"/>
          <w:color w:val="111111"/>
          <w:kern w:val="3"/>
          <w:lang w:val="kk-KZ"/>
        </w:rPr>
        <w:t>».</w:t>
      </w:r>
    </w:p>
    <w:p w14:paraId="4176D3F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беге врассыпную, развивать умение выполнять движения по сигналу.</w:t>
      </w:r>
    </w:p>
    <w:p w14:paraId="06AE4AA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ленты для выкладывания дорожки (длиной 2м) — 2шт, стойки с колокольчиком, подвешенным выше поднятых рук ребенка — 2шт.</w:t>
      </w:r>
    </w:p>
    <w:p w14:paraId="6772AAA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қоңыз – жук.</w:t>
      </w:r>
    </w:p>
    <w:p w14:paraId="350AB006"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kk-KZ"/>
        </w:rPr>
        <w:t>beatle – жук.</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097F04CA"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60FB5B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53BAF7A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46BBE1A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30CC22D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1C99B"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1C8012EE"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78630335"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203D5AFB"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8E768A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10A70CD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73A447B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0060B08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195A5"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Моделирование лужайки</w:t>
            </w:r>
          </w:p>
          <w:p w14:paraId="72B6A9EA"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(раскладываю цветы, игрушки животных, жуков).</w:t>
            </w:r>
          </w:p>
          <w:p w14:paraId="64A16F72"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Рассматривание лужайки.</w:t>
            </w:r>
          </w:p>
        </w:tc>
      </w:tr>
      <w:tr w:rsidR="00DB40F4" w:rsidRPr="00DB40F4" w14:paraId="2098F775"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CD81E9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3A1B0ED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3B14B1D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80C6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Игровое упражнение «Гуляем по лужайке».</w:t>
            </w:r>
          </w:p>
          <w:p w14:paraId="7E00B03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Выполняют ходьбу «стайкой» за педагогом. Рассматривают цветы, листья жуков. Слушают указания педагога.</w:t>
            </w:r>
          </w:p>
          <w:p w14:paraId="7B7453C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38BE6BB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Игровая гимнастика «Две веселые овечки».</w:t>
            </w:r>
          </w:p>
          <w:p w14:paraId="7C37C39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Две веселые овечки</w:t>
            </w:r>
            <w:r w:rsidRPr="00DB40F4">
              <w:rPr>
                <w:rFonts w:ascii="Times New Roman" w:eastAsia="Andale Sans UI" w:hAnsi="Times New Roman" w:cs="Tahoma"/>
                <w:kern w:val="3"/>
                <w:lang/>
              </w:rPr>
              <w:br/>
              <w:t>Разрезвились возле речки.</w:t>
            </w:r>
            <w:r w:rsidRPr="00DB40F4">
              <w:rPr>
                <w:rFonts w:ascii="Times New Roman" w:eastAsia="Andale Sans UI" w:hAnsi="Times New Roman" w:cs="Tahoma"/>
                <w:kern w:val="3"/>
                <w:lang/>
              </w:rPr>
              <w:br/>
              <w:t>Прыг-скок, прыг-скок! (Весело прыгаем)</w:t>
            </w:r>
            <w:r w:rsidRPr="00DB40F4">
              <w:rPr>
                <w:rFonts w:ascii="Times New Roman" w:eastAsia="Andale Sans UI" w:hAnsi="Times New Roman" w:cs="Tahoma"/>
                <w:kern w:val="3"/>
                <w:lang/>
              </w:rPr>
              <w:br/>
              <w:t>Скачут белые овечки</w:t>
            </w:r>
            <w:r w:rsidRPr="00DB40F4">
              <w:rPr>
                <w:rFonts w:ascii="Times New Roman" w:eastAsia="Andale Sans UI" w:hAnsi="Times New Roman" w:cs="Tahoma"/>
                <w:kern w:val="3"/>
                <w:lang/>
              </w:rPr>
              <w:br/>
              <w:t>Рано утром возле речки.</w:t>
            </w:r>
            <w:r w:rsidRPr="00DB40F4">
              <w:rPr>
                <w:rFonts w:ascii="Times New Roman" w:eastAsia="Andale Sans UI" w:hAnsi="Times New Roman" w:cs="Tahoma"/>
                <w:kern w:val="3"/>
                <w:lang/>
              </w:rPr>
              <w:br/>
              <w:t>Прыг-скок, прыг-скок!</w:t>
            </w:r>
            <w:r w:rsidRPr="00DB40F4">
              <w:rPr>
                <w:rFonts w:ascii="Times New Roman" w:eastAsia="Andale Sans UI" w:hAnsi="Times New Roman" w:cs="Tahoma"/>
                <w:kern w:val="3"/>
                <w:lang/>
              </w:rPr>
              <w:br/>
              <w:t>Вверх до неба, вниз до травки.</w:t>
            </w:r>
            <w:r w:rsidRPr="00DB40F4">
              <w:rPr>
                <w:rFonts w:ascii="Times New Roman" w:eastAsia="Andale Sans UI" w:hAnsi="Times New Roman" w:cs="Tahoma"/>
                <w:kern w:val="3"/>
                <w:lang/>
              </w:rPr>
              <w:br/>
              <w:t>Вверх до неба, вниз до травки.</w:t>
            </w:r>
          </w:p>
          <w:p w14:paraId="02567B5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 xml:space="preserve">(Встаем на ножки, тянемся вверх, </w:t>
            </w:r>
            <w:r w:rsidRPr="00DB40F4">
              <w:rPr>
                <w:rFonts w:ascii="Times New Roman" w:eastAsia="Andale Sans UI" w:hAnsi="Times New Roman" w:cs="Tahoma"/>
                <w:kern w:val="3"/>
                <w:lang/>
              </w:rPr>
              <w:t>п</w:t>
            </w:r>
            <w:r w:rsidRPr="00DB40F4">
              <w:rPr>
                <w:rFonts w:ascii="Times New Roman" w:eastAsia="Andale Sans UI" w:hAnsi="Times New Roman" w:cs="Tahoma"/>
                <w:kern w:val="3"/>
                <w:lang/>
              </w:rPr>
              <w:t>риседаем, руки опускаем вниз)</w:t>
            </w:r>
          </w:p>
          <w:p w14:paraId="4AC5FD7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А потом кружились( Кружимся)</w:t>
            </w:r>
            <w:r w:rsidRPr="00DB40F4">
              <w:rPr>
                <w:rFonts w:ascii="Times New Roman" w:eastAsia="Andale Sans UI" w:hAnsi="Times New Roman" w:cs="Tahoma"/>
                <w:kern w:val="3"/>
                <w:lang/>
              </w:rPr>
              <w:br/>
              <w:t>И в речку свалились.(Падаем)</w:t>
            </w:r>
          </w:p>
          <w:p w14:paraId="289A723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481B7AB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Основные движения</w:t>
            </w:r>
          </w:p>
          <w:p w14:paraId="6140CD0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Ходьба и бег по прямой дорожке: дорожка из лент - (ширина 25см, длина 2м), напротив стойки с колокольчиками.</w:t>
            </w:r>
          </w:p>
          <w:p w14:paraId="0E063EA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Прыжок вверх с касанием предмета (колокольчик) рукой: даю указания отталкивание от поверхности пола должно быть достаточно сильным и быстрым, чтобы достать до колокольчика.</w:t>
            </w:r>
          </w:p>
          <w:p w14:paraId="209DDCC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632C089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 xml:space="preserve">Подвижная игра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ahoma"/>
                <w:b/>
                <w:bCs/>
                <w:color w:val="111111"/>
                <w:kern w:val="3"/>
                <w:lang/>
              </w:rPr>
              <w:t>Жуки</w:t>
            </w:r>
            <w:r w:rsidRPr="00DB40F4">
              <w:rPr>
                <w:rFonts w:ascii="Times New Roman" w:eastAsia="Times New Roman" w:hAnsi="Times New Roman" w:cs="Tahoma"/>
                <w:b/>
                <w:bCs/>
                <w:color w:val="111111"/>
                <w:kern w:val="3"/>
                <w:lang w:val="kk-KZ"/>
              </w:rPr>
              <w:t>».</w:t>
            </w:r>
          </w:p>
          <w:p w14:paraId="2B52BFE8"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Под звон бубна инструктора: «Жуки полетели !» дети бегут, жужжат, руки за спиной, бегают по всему залу. Инструктор : «Дождик!» «Жуки» ложатся и делают произвольные движения руками и ногами . Инструктор: «Жуки полетели!» Дети встают.</w:t>
            </w:r>
          </w:p>
        </w:tc>
      </w:tr>
      <w:tr w:rsidR="00DB40F4" w:rsidRPr="00DB40F4" w14:paraId="0E5F0BC7"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75A049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436FF55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30F0D"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Игровое упражнение «Нюхаем цветы».</w:t>
            </w:r>
          </w:p>
          <w:p w14:paraId="11052B69"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xml:space="preserve">Выбирают цветок, нюхают его. Ложатся на спину, </w:t>
            </w:r>
            <w:proofErr w:type="spellStart"/>
            <w:r w:rsidRPr="00DB40F4">
              <w:rPr>
                <w:rFonts w:ascii="Times New Roman" w:eastAsia="Andale Sans UI" w:hAnsi="Times New Roman" w:cs="Tahoma"/>
                <w:kern w:val="3"/>
                <w:lang w:eastAsia="kk-KZ"/>
              </w:rPr>
              <w:t>отыхают</w:t>
            </w:r>
            <w:proofErr w:type="spellEnd"/>
            <w:r w:rsidRPr="00DB40F4">
              <w:rPr>
                <w:rFonts w:ascii="Times New Roman" w:eastAsia="Andale Sans UI" w:hAnsi="Times New Roman" w:cs="Tahoma"/>
                <w:kern w:val="3"/>
                <w:lang w:eastAsia="kk-KZ"/>
              </w:rPr>
              <w:t>.</w:t>
            </w:r>
          </w:p>
        </w:tc>
      </w:tr>
    </w:tbl>
    <w:p w14:paraId="6F53805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2ABCC24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2676D99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38874D7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39B41B4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CYR" w:eastAsia="Andale Sans UI" w:hAnsi="Times New Roman CYR" w:cs="Times New Roman CYR"/>
          <w:kern w:val="3"/>
          <w:lang/>
        </w:rPr>
        <w:t>На огороде</w:t>
      </w:r>
      <w:r w:rsidRPr="00DB40F4">
        <w:rPr>
          <w:rFonts w:ascii="Times New Roman" w:eastAsia="Andale Sans UI" w:hAnsi="Times New Roman" w:cs="Tahoma"/>
          <w:kern w:val="3"/>
          <w:lang/>
        </w:rPr>
        <w:t>».</w:t>
      </w:r>
    </w:p>
    <w:p w14:paraId="4D88854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Основные движения:</w:t>
      </w:r>
      <w:r w:rsidRPr="00DB40F4">
        <w:rPr>
          <w:rFonts w:ascii="Times New Roman" w:eastAsia="Andale Sans UI" w:hAnsi="Times New Roman" w:cs="Tahoma"/>
          <w:kern w:val="3"/>
          <w:lang/>
        </w:rPr>
        <w:t xml:space="preserve"> </w:t>
      </w:r>
      <w:r w:rsidRPr="00DB40F4">
        <w:rPr>
          <w:rFonts w:ascii="Times New Roman CYR" w:eastAsia="Andale Sans UI" w:hAnsi="Times New Roman CYR" w:cs="Times New Roman CYR"/>
          <w:kern w:val="3"/>
          <w:lang/>
        </w:rPr>
        <w:t xml:space="preserve">катание мячей друг другу из положения стоя (расстояние </w:t>
      </w:r>
      <w:r w:rsidRPr="00DB40F4">
        <w:rPr>
          <w:rFonts w:ascii="Times New Roman CYR" w:eastAsia="Andale Sans UI" w:hAnsi="Times New Roman CYR" w:cs="Times New Roman CYR"/>
          <w:kern w:val="3"/>
          <w:sz w:val="28"/>
          <w:szCs w:val="28"/>
          <w:lang/>
        </w:rPr>
        <w:t xml:space="preserve"> </w:t>
      </w:r>
      <w:r w:rsidRPr="00DB40F4">
        <w:rPr>
          <w:rFonts w:ascii="Times New Roman" w:eastAsia="Andale Sans UI" w:hAnsi="Times New Roman" w:cs="Tahoma"/>
          <w:kern w:val="3"/>
          <w:lang/>
        </w:rPr>
        <w:t xml:space="preserve">1,5 </w:t>
      </w:r>
      <w:r w:rsidRPr="00DB40F4">
        <w:rPr>
          <w:rFonts w:ascii="Times New Roman CYR" w:eastAsia="Andale Sans UI" w:hAnsi="Times New Roman CYR" w:cs="Times New Roman CYR"/>
          <w:kern w:val="3"/>
          <w:lang/>
        </w:rPr>
        <w:t>м); прыжок вверх с касание предмета рукой.</w:t>
      </w:r>
    </w:p>
    <w:p w14:paraId="096EF8D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CYR" w:eastAsia="Andale Sans UI" w:hAnsi="Times New Roman CYR" w:cs="Times New Roman CYR"/>
          <w:kern w:val="3"/>
          <w:lang/>
        </w:rPr>
        <w:t>учить катать мяч друг другу стоя, сохраняя направление движения мяча; закреплять умение энергично отталкиваться от поверхности пола двумя ногами; развивать ловкость, глазомер, ориентировку в пространстве, координацию движений, воспитывать трудолюбие.</w:t>
      </w:r>
    </w:p>
    <w:p w14:paraId="014D6BD0"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CYR" w:eastAsia="Andale Sans UI" w:hAnsi="Times New Roman CYR" w:cs="Times New Roman CYR"/>
          <w:color w:val="111111"/>
          <w:kern w:val="3"/>
          <w:lang w:val="kk-KZ"/>
        </w:rPr>
        <w:t>Догони шар</w:t>
      </w:r>
      <w:r w:rsidRPr="00DB40F4">
        <w:rPr>
          <w:rFonts w:ascii="Times New Roman" w:eastAsia="Andale Sans UI" w:hAnsi="Times New Roman" w:cs="Tahoma"/>
          <w:color w:val="111111"/>
          <w:kern w:val="3"/>
          <w:lang w:val="kk-KZ"/>
        </w:rPr>
        <w:t>».</w:t>
      </w:r>
    </w:p>
    <w:p w14:paraId="122DA8E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/Цель:</w:t>
      </w:r>
      <w:r w:rsidRPr="00DB40F4">
        <w:rPr>
          <w:rFonts w:ascii="Times New Roman" w:eastAsia="Andale Sans UI" w:hAnsi="Times New Roman" w:cs="Tahoma"/>
          <w:kern w:val="3"/>
          <w:lang/>
        </w:rPr>
        <w:t xml:space="preserve"> </w:t>
      </w:r>
      <w:r w:rsidRPr="00DB40F4">
        <w:rPr>
          <w:rFonts w:ascii="Times New Roman CYR" w:eastAsia="Andale Sans UI" w:hAnsi="Times New Roman CYR" w:cs="Times New Roman CYR"/>
          <w:kern w:val="3"/>
          <w:lang/>
        </w:rPr>
        <w:t>развивать умение бегать с изменениями направления.</w:t>
      </w:r>
    </w:p>
    <w:p w14:paraId="7CB5BBC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CYR" w:eastAsia="Andale Sans UI" w:hAnsi="Times New Roman CYR" w:cs="Times New Roman CYR"/>
          <w:color w:val="111111"/>
          <w:kern w:val="3"/>
          <w:lang/>
        </w:rPr>
        <w:t>макет огорода, палки гимнастические для выкладывания дорожки, стойки с колокольчиками, подвешенные выше поднятых рук ребенка – 2 шт., обручи диаметром 50 см для игры, мячи по количеству детей.</w:t>
      </w:r>
    </w:p>
    <w:p w14:paraId="62F18B0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CYR" w:eastAsia="Andale Sans UI" w:hAnsi="Times New Roman CYR" w:cs="Times New Roman CYR"/>
          <w:kern w:val="3"/>
          <w:lang/>
        </w:rPr>
        <w:t>ба</w:t>
      </w:r>
      <w:r w:rsidRPr="00DB40F4">
        <w:rPr>
          <w:rFonts w:ascii="Cambria" w:eastAsia="Andale Sans UI" w:hAnsi="Cambria" w:cs="Cambria"/>
          <w:kern w:val="3"/>
          <w:lang/>
        </w:rPr>
        <w:t>қ</w:t>
      </w:r>
      <w:r w:rsidRPr="00DB40F4">
        <w:rPr>
          <w:rFonts w:ascii="Times New Roman CYR" w:eastAsia="Andale Sans UI" w:hAnsi="Times New Roman CYR" w:cs="Times New Roman CYR"/>
          <w:kern w:val="3"/>
          <w:lang/>
        </w:rPr>
        <w:t>ша – огород.</w:t>
      </w:r>
    </w:p>
    <w:p w14:paraId="6770A4E0"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kitchen-garden </w:t>
      </w:r>
      <w:r w:rsidRPr="00DB40F4">
        <w:rPr>
          <w:rFonts w:ascii="Times New Roman CYR" w:eastAsia="Andale Sans UI" w:hAnsi="Times New Roman CYR" w:cs="Times New Roman CYR"/>
          <w:kern w:val="3"/>
          <w:lang/>
        </w:rPr>
        <w:t>– огород.</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64561933"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7720AD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1D163E9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796CA71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5853BF1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731DF"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1DA1014B"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44BB6673"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0DB18565"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611A80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7E68AB1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1079D18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2C67047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3822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CYR" w:eastAsia="Andale Sans UI" w:hAnsi="Times New Roman CYR" w:cs="Times New Roman CYR"/>
                <w:b/>
                <w:bCs/>
                <w:kern w:val="3"/>
                <w:lang/>
              </w:rPr>
              <w:t xml:space="preserve">Игровое упражнение </w:t>
            </w:r>
            <w:r w:rsidRPr="00DB40F4">
              <w:rPr>
                <w:rFonts w:ascii="Times New Roman" w:eastAsia="Andale Sans UI" w:hAnsi="Times New Roman" w:cs="Tahoma"/>
                <w:b/>
                <w:bCs/>
                <w:kern w:val="3"/>
                <w:lang/>
              </w:rPr>
              <w:t>«</w:t>
            </w:r>
            <w:r w:rsidRPr="00DB40F4">
              <w:rPr>
                <w:rFonts w:ascii="Times New Roman CYR" w:eastAsia="Andale Sans UI" w:hAnsi="Times New Roman CYR" w:cs="Times New Roman CYR"/>
                <w:b/>
                <w:bCs/>
                <w:kern w:val="3"/>
                <w:lang/>
              </w:rPr>
              <w:t>Гуляем по огороду</w:t>
            </w:r>
            <w:r w:rsidRPr="00DB40F4">
              <w:rPr>
                <w:rFonts w:ascii="Times New Roman" w:eastAsia="Andale Sans UI" w:hAnsi="Times New Roman" w:cs="Tahoma"/>
                <w:b/>
                <w:bCs/>
                <w:kern w:val="3"/>
                <w:lang/>
              </w:rPr>
              <w:t>».</w:t>
            </w:r>
          </w:p>
          <w:p w14:paraId="7844F718"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kern w:val="3"/>
                <w:lang/>
              </w:rPr>
            </w:pPr>
            <w:r w:rsidRPr="00DB40F4">
              <w:rPr>
                <w:rFonts w:ascii="Times New Roman CYR" w:eastAsia="Andale Sans UI" w:hAnsi="Times New Roman CYR" w:cs="Times New Roman CYR"/>
                <w:kern w:val="3"/>
                <w:lang/>
              </w:rPr>
              <w:t>Моделирование огорода.</w:t>
            </w:r>
          </w:p>
          <w:p w14:paraId="08C84743"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kern w:val="3"/>
                <w:lang/>
              </w:rPr>
            </w:pPr>
            <w:r w:rsidRPr="00DB40F4">
              <w:rPr>
                <w:rFonts w:ascii="Times New Roman CYR" w:eastAsia="Andale Sans UI" w:hAnsi="Times New Roman CYR" w:cs="Times New Roman CYR"/>
                <w:kern w:val="3"/>
                <w:lang/>
              </w:rPr>
              <w:t>Рассматриваем макеты деревьев, муляжи овощей.</w:t>
            </w:r>
          </w:p>
          <w:p w14:paraId="06628C6A" w14:textId="77777777" w:rsidR="00DB40F4" w:rsidRPr="00DB40F4" w:rsidRDefault="00DB40F4" w:rsidP="00DB40F4">
            <w:pPr>
              <w:widowControl w:val="0"/>
              <w:suppressAutoHyphens/>
              <w:autoSpaceDN w:val="0"/>
              <w:snapToGrid w:val="0"/>
              <w:spacing w:after="0" w:line="240" w:lineRule="auto"/>
              <w:textAlignment w:val="baseline"/>
              <w:rPr>
                <w:rFonts w:ascii="Times New Roman CYR" w:eastAsia="Andale Sans UI" w:hAnsi="Times New Roman CYR" w:cs="Times New Roman CYR"/>
                <w:kern w:val="3"/>
                <w:lang w:val="kk-KZ" w:eastAsia="kk-KZ"/>
              </w:rPr>
            </w:pPr>
          </w:p>
        </w:tc>
      </w:tr>
      <w:tr w:rsidR="00DB40F4" w:rsidRPr="00DB40F4" w14:paraId="63DC47C6"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E5720B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1F8F396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549A7A0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8A60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CYR" w:eastAsia="Andale Sans UI" w:hAnsi="Times New Roman CYR" w:cs="Times New Roman CYR"/>
                <w:kern w:val="3"/>
                <w:lang/>
              </w:rPr>
              <w:t xml:space="preserve">Ходьба, бег </w:t>
            </w:r>
            <w:r w:rsidRPr="00DB40F4">
              <w:rPr>
                <w:rFonts w:ascii="Times New Roman" w:eastAsia="Andale Sans UI" w:hAnsi="Times New Roman" w:cs="Tahoma"/>
                <w:kern w:val="3"/>
                <w:lang/>
              </w:rPr>
              <w:t>«</w:t>
            </w:r>
            <w:r w:rsidRPr="00DB40F4">
              <w:rPr>
                <w:rFonts w:ascii="Times New Roman CYR" w:eastAsia="Andale Sans UI" w:hAnsi="Times New Roman CYR" w:cs="Times New Roman CYR"/>
                <w:kern w:val="3"/>
                <w:lang/>
              </w:rPr>
              <w:t>стайкой</w:t>
            </w:r>
            <w:r w:rsidRPr="00DB40F4">
              <w:rPr>
                <w:rFonts w:ascii="Times New Roman" w:eastAsia="Andale Sans UI" w:hAnsi="Times New Roman" w:cs="Tahoma"/>
                <w:kern w:val="3"/>
                <w:lang/>
              </w:rPr>
              <w:t xml:space="preserve">», </w:t>
            </w:r>
            <w:r w:rsidRPr="00DB40F4">
              <w:rPr>
                <w:rFonts w:ascii="Times New Roman CYR" w:eastAsia="Andale Sans UI" w:hAnsi="Times New Roman CYR" w:cs="Times New Roman CYR"/>
                <w:kern w:val="3"/>
                <w:lang/>
              </w:rPr>
              <w:t>построение в круг.</w:t>
            </w:r>
          </w:p>
          <w:p w14:paraId="0F153C1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CYR" w:eastAsia="Times New Roman" w:hAnsi="Times New Roman CYR" w:cs="Times New Roman CYR"/>
                <w:color w:val="000000"/>
                <w:kern w:val="3"/>
                <w:lang/>
              </w:rPr>
              <w:t>Акцентиру</w:t>
            </w:r>
            <w:r w:rsidRPr="00DB40F4">
              <w:rPr>
                <w:rFonts w:ascii="Times New Roman CYR" w:eastAsia="Times New Roman" w:hAnsi="Times New Roman CYR" w:cs="Times New Roman CYR"/>
                <w:color w:val="000000"/>
                <w:kern w:val="3"/>
                <w:lang/>
              </w:rPr>
              <w:t>ю</w:t>
            </w:r>
            <w:r w:rsidRPr="00DB40F4">
              <w:rPr>
                <w:rFonts w:ascii="Times New Roman CYR" w:eastAsia="Times New Roman" w:hAnsi="Times New Roman CYR" w:cs="Times New Roman CYR"/>
                <w:color w:val="000000"/>
                <w:kern w:val="3"/>
                <w:lang/>
              </w:rPr>
              <w:t xml:space="preserve"> внимание на умении смотреть вперед, не наклонять голову низко.</w:t>
            </w:r>
          </w:p>
          <w:p w14:paraId="3CAE51DC"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i/>
                <w:kern w:val="3"/>
                <w:lang/>
              </w:rPr>
            </w:pPr>
          </w:p>
          <w:p w14:paraId="06873E2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CYR" w:eastAsia="Andale Sans UI" w:hAnsi="Times New Roman CYR" w:cs="Times New Roman CYR"/>
                <w:b/>
                <w:bCs/>
                <w:kern w:val="3"/>
                <w:lang/>
              </w:rPr>
              <w:t xml:space="preserve">Игровая гимнастика </w:t>
            </w:r>
            <w:r w:rsidRPr="00DB40F4">
              <w:rPr>
                <w:rFonts w:ascii="Times New Roman" w:eastAsia="Andale Sans UI" w:hAnsi="Times New Roman" w:cs="Tahoma"/>
                <w:b/>
                <w:bCs/>
                <w:kern w:val="3"/>
                <w:lang/>
              </w:rPr>
              <w:t>«</w:t>
            </w:r>
            <w:r w:rsidRPr="00DB40F4">
              <w:rPr>
                <w:rFonts w:ascii="Times New Roman CYR" w:eastAsia="Andale Sans UI" w:hAnsi="Times New Roman CYR" w:cs="Times New Roman CYR"/>
                <w:b/>
                <w:bCs/>
                <w:kern w:val="3"/>
                <w:lang/>
              </w:rPr>
              <w:t>Жуки</w:t>
            </w:r>
            <w:r w:rsidRPr="00DB40F4">
              <w:rPr>
                <w:rFonts w:ascii="Times New Roman" w:eastAsia="Andale Sans UI" w:hAnsi="Times New Roman" w:cs="Tahoma"/>
                <w:b/>
                <w:bCs/>
                <w:kern w:val="3"/>
                <w:lang/>
              </w:rPr>
              <w:t>».</w:t>
            </w:r>
          </w:p>
          <w:p w14:paraId="0D68918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Дети-жуки сидят в своих домах (на скамейке) и говорят: «Я жук, я тут живу, жужжу, жужжу:ж-ж-ж». По сигналу педагога «жуки» летят на поляну, греются на солнышке и жужжат, по сигналу «дождь» возвращаются в домики.</w:t>
            </w:r>
          </w:p>
          <w:p w14:paraId="7FA47BD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 xml:space="preserve"> </w:t>
            </w:r>
          </w:p>
          <w:p w14:paraId="64304BC9"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b/>
                <w:bCs/>
                <w:kern w:val="3"/>
                <w:lang/>
              </w:rPr>
            </w:pPr>
            <w:r w:rsidRPr="00DB40F4">
              <w:rPr>
                <w:rFonts w:ascii="Times New Roman CYR" w:eastAsia="Andale Sans UI" w:hAnsi="Times New Roman CYR" w:cs="Times New Roman CYR"/>
                <w:b/>
                <w:bCs/>
                <w:kern w:val="3"/>
                <w:lang/>
              </w:rPr>
              <w:t>Выполнение основных движений в игровой форме.</w:t>
            </w:r>
          </w:p>
          <w:p w14:paraId="2BD845F2"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kern w:val="3"/>
                <w:lang/>
              </w:rPr>
            </w:pPr>
            <w:r w:rsidRPr="00DB40F4">
              <w:rPr>
                <w:rFonts w:ascii="Times New Roman CYR" w:eastAsia="Andale Sans UI" w:hAnsi="Times New Roman CYR" w:cs="Times New Roman CYR"/>
                <w:kern w:val="3"/>
                <w:lang/>
              </w:rPr>
              <w:t>Катание мячей по кругу из положения стоя (расстояние 1,5м). Объясняет и показывает в паре с ребенком прокатывание мяча (яблок) – направлять мяч вперед сильным и уверенным толчком.</w:t>
            </w:r>
          </w:p>
          <w:p w14:paraId="23002C4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58AF980D"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b/>
                <w:bCs/>
                <w:kern w:val="3"/>
                <w:lang/>
              </w:rPr>
            </w:pPr>
            <w:r w:rsidRPr="00DB40F4">
              <w:rPr>
                <w:rFonts w:ascii="Times New Roman CYR" w:eastAsia="Andale Sans UI" w:hAnsi="Times New Roman CYR" w:cs="Times New Roman CYR"/>
                <w:b/>
                <w:bCs/>
                <w:kern w:val="3"/>
                <w:lang/>
              </w:rPr>
              <w:t>Прыжок вверх с касанием предмета (воздушный шар).</w:t>
            </w:r>
          </w:p>
          <w:p w14:paraId="6369190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CYR" w:eastAsia="Andale Sans UI" w:hAnsi="Times New Roman CYR" w:cs="Times New Roman CYR"/>
                <w:kern w:val="3"/>
                <w:lang/>
              </w:rPr>
              <w:t>Показыва</w:t>
            </w:r>
            <w:r w:rsidRPr="00DB40F4">
              <w:rPr>
                <w:rFonts w:ascii="Times New Roman CYR" w:eastAsia="Andale Sans UI" w:hAnsi="Times New Roman CYR" w:cs="Times New Roman CYR"/>
                <w:kern w:val="3"/>
                <w:lang/>
              </w:rPr>
              <w:t>ю</w:t>
            </w:r>
            <w:r w:rsidRPr="00DB40F4">
              <w:rPr>
                <w:rFonts w:ascii="Times New Roman CYR" w:eastAsia="Andale Sans UI" w:hAnsi="Times New Roman CYR" w:cs="Times New Roman CYR"/>
                <w:kern w:val="3"/>
                <w:lang/>
              </w:rPr>
              <w:t xml:space="preserve"> воздушный шар, который зацепился за ветки яблони. Обраща</w:t>
            </w:r>
            <w:r w:rsidRPr="00DB40F4">
              <w:rPr>
                <w:rFonts w:ascii="Times New Roman CYR" w:eastAsia="Andale Sans UI" w:hAnsi="Times New Roman CYR" w:cs="Times New Roman CYR"/>
                <w:kern w:val="3"/>
                <w:lang/>
              </w:rPr>
              <w:t>ю</w:t>
            </w:r>
            <w:r w:rsidRPr="00DB40F4">
              <w:rPr>
                <w:rFonts w:ascii="Times New Roman CYR" w:eastAsia="Andale Sans UI" w:hAnsi="Times New Roman CYR" w:cs="Times New Roman CYR"/>
                <w:kern w:val="3"/>
                <w:lang/>
              </w:rPr>
              <w:t xml:space="preserve"> внимание на энергичное и своевременное отталкивание от поверхности от поверхности, чтобы достать рукой до воздушного шара.</w:t>
            </w:r>
          </w:p>
          <w:p w14:paraId="51F196A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3C2E5E1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CYR" w:eastAsia="Andale Sans UI" w:hAnsi="Times New Roman CYR" w:cs="Times New Roman CYR"/>
                <w:b/>
                <w:bCs/>
                <w:kern w:val="3"/>
                <w:lang/>
              </w:rPr>
              <w:t xml:space="preserve">Подвижная игра </w:t>
            </w:r>
            <w:r w:rsidRPr="00DB40F4">
              <w:rPr>
                <w:rFonts w:ascii="Times New Roman" w:eastAsia="Andale Sans UI" w:hAnsi="Times New Roman" w:cs="Tahoma"/>
                <w:b/>
                <w:bCs/>
                <w:kern w:val="3"/>
                <w:lang/>
              </w:rPr>
              <w:t>«</w:t>
            </w:r>
            <w:r w:rsidRPr="00DB40F4">
              <w:rPr>
                <w:rFonts w:ascii="Times New Roman CYR" w:eastAsia="Andale Sans UI" w:hAnsi="Times New Roman CYR" w:cs="Times New Roman CYR"/>
                <w:b/>
                <w:bCs/>
                <w:kern w:val="3"/>
                <w:lang/>
              </w:rPr>
              <w:t>Догони шар</w:t>
            </w:r>
            <w:r w:rsidRPr="00DB40F4">
              <w:rPr>
                <w:rFonts w:ascii="Times New Roman" w:eastAsia="Andale Sans UI" w:hAnsi="Times New Roman" w:cs="Tahoma"/>
                <w:b/>
                <w:bCs/>
                <w:kern w:val="3"/>
                <w:lang/>
              </w:rPr>
              <w:t>»</w:t>
            </w:r>
          </w:p>
          <w:p w14:paraId="59DC59C4" w14:textId="77777777" w:rsidR="00DB40F4" w:rsidRPr="00DB40F4" w:rsidRDefault="00DB40F4" w:rsidP="00DB40F4">
            <w:pPr>
              <w:widowControl w:val="0"/>
              <w:suppressAutoHyphens/>
              <w:autoSpaceDN w:val="0"/>
              <w:spacing w:after="0" w:line="240" w:lineRule="auto"/>
              <w:textAlignment w:val="baseline"/>
              <w:rPr>
                <w:rFonts w:ascii="Times New Roman CYR" w:eastAsia="Times New Roman" w:hAnsi="Times New Roman CYR" w:cs="Times New Roman CYR"/>
                <w:color w:val="000000"/>
                <w:kern w:val="3"/>
                <w:lang/>
              </w:rPr>
            </w:pPr>
            <w:r w:rsidRPr="00DB40F4">
              <w:rPr>
                <w:rFonts w:ascii="Times New Roman CYR" w:eastAsia="Times New Roman" w:hAnsi="Times New Roman CYR" w:cs="Times New Roman CYR"/>
                <w:color w:val="000000"/>
                <w:kern w:val="3"/>
                <w:lang/>
              </w:rPr>
              <w:t>Догнать шар, который уносит ветер.</w:t>
            </w:r>
          </w:p>
          <w:p w14:paraId="756CA3F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tc>
      </w:tr>
      <w:tr w:rsidR="00DB40F4" w:rsidRPr="00DB40F4" w14:paraId="758466AF"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4BA648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4DB0451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79BA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CYR" w:eastAsia="Andale Sans UI" w:hAnsi="Times New Roman CYR" w:cs="Times New Roman CYR"/>
                <w:b/>
                <w:bCs/>
                <w:kern w:val="3"/>
                <w:lang/>
              </w:rPr>
              <w:t xml:space="preserve">Игровое упражнение </w:t>
            </w:r>
            <w:r w:rsidRPr="00DB40F4">
              <w:rPr>
                <w:rFonts w:ascii="Times New Roman" w:eastAsia="Andale Sans UI" w:hAnsi="Times New Roman" w:cs="Tahoma"/>
                <w:b/>
                <w:bCs/>
                <w:kern w:val="3"/>
                <w:lang/>
              </w:rPr>
              <w:t>«</w:t>
            </w:r>
            <w:r w:rsidRPr="00DB40F4">
              <w:rPr>
                <w:rFonts w:ascii="Times New Roman CYR" w:eastAsia="Andale Sans UI" w:hAnsi="Times New Roman CYR" w:cs="Times New Roman CYR"/>
                <w:b/>
                <w:bCs/>
                <w:kern w:val="3"/>
                <w:lang/>
              </w:rPr>
              <w:t>Сбор урожая</w:t>
            </w:r>
            <w:r w:rsidRPr="00DB40F4">
              <w:rPr>
                <w:rFonts w:ascii="Times New Roman" w:eastAsia="Andale Sans UI" w:hAnsi="Times New Roman" w:cs="Tahoma"/>
                <w:b/>
                <w:bCs/>
                <w:kern w:val="3"/>
                <w:lang/>
              </w:rPr>
              <w:t>».</w:t>
            </w:r>
          </w:p>
          <w:p w14:paraId="01FC6CF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Собирают овощи и фрукты в корзины.</w:t>
            </w:r>
          </w:p>
          <w:p w14:paraId="4BED9BF2" w14:textId="77777777" w:rsidR="00DB40F4" w:rsidRPr="00DB40F4" w:rsidRDefault="00DB40F4" w:rsidP="00DB40F4">
            <w:pPr>
              <w:widowControl w:val="0"/>
              <w:suppressAutoHyphens/>
              <w:autoSpaceDN w:val="0"/>
              <w:snapToGrid w:val="0"/>
              <w:spacing w:after="0" w:line="240" w:lineRule="auto"/>
              <w:textAlignment w:val="baseline"/>
              <w:rPr>
                <w:rFonts w:ascii="Times New Roman CYR" w:eastAsia="Andale Sans UI" w:hAnsi="Times New Roman CYR" w:cs="Times New Roman CYR"/>
                <w:kern w:val="3"/>
                <w:lang w:eastAsia="kk-KZ"/>
              </w:rPr>
            </w:pPr>
            <w:r w:rsidRPr="00DB40F4">
              <w:rPr>
                <w:rFonts w:ascii="Times New Roman CYR" w:eastAsia="Andale Sans UI" w:hAnsi="Times New Roman CYR" w:cs="Times New Roman CYR"/>
                <w:kern w:val="3"/>
                <w:lang w:eastAsia="kk-KZ"/>
              </w:rPr>
              <w:t>Рассматривание урожая на огороде.</w:t>
            </w:r>
          </w:p>
        </w:tc>
      </w:tr>
    </w:tbl>
    <w:p w14:paraId="73643B4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355AFF45" w14:textId="7B19536C" w:rsidR="00DB40F4" w:rsidRDefault="00DB40F4"/>
    <w:p w14:paraId="50F61F3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lastRenderedPageBreak/>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0D18767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7E85AC3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692D876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Собираем урожай</w:t>
      </w:r>
      <w:r w:rsidRPr="00DB40F4">
        <w:rPr>
          <w:rFonts w:ascii="Times New Roman" w:eastAsia="Andale Sans UI" w:hAnsi="Times New Roman" w:cs="Tahoma"/>
          <w:kern w:val="3"/>
          <w:lang/>
        </w:rPr>
        <w:t>».</w:t>
      </w:r>
    </w:p>
    <w:p w14:paraId="12B0ACA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ползание на четвереньках в прямом направлении (расстояние 3м); подпрыгивание с продвижением вперед; ходьба по кругу, взявшись за руки.</w:t>
      </w:r>
    </w:p>
    <w:p w14:paraId="1EDD210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продолжить учить ползать на четвереньках, сохраняя направление вперед, развивать умение выполнять пружинящие движения; совершенствовать навык ходьбы по кругу, взявшись за руки; развивать умение согласовывать свои действия с действиями других детей, ловкость, координацию движений; продолжать расширять кругозор детей; воспитывать бережное отношение к природе.</w:t>
      </w:r>
    </w:p>
    <w:p w14:paraId="244985AE"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Машины</w:t>
      </w:r>
      <w:r w:rsidRPr="00DB40F4">
        <w:rPr>
          <w:rFonts w:ascii="Times New Roman" w:eastAsia="Andale Sans UI" w:hAnsi="Times New Roman" w:cs="Tahoma"/>
          <w:color w:val="111111"/>
          <w:kern w:val="3"/>
          <w:lang w:val="kk-KZ"/>
        </w:rPr>
        <w:t>».</w:t>
      </w:r>
    </w:p>
    <w:p w14:paraId="339A202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развивать умение менять направление бега, выполнять несложные задания педагога.</w:t>
      </w:r>
    </w:p>
    <w:p w14:paraId="3AD05DF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макет огорода, яблони, игрушки «Мышка», «Зайчик».</w:t>
      </w:r>
    </w:p>
    <w:p w14:paraId="66B2D3B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бақша – огород.</w:t>
      </w:r>
    </w:p>
    <w:p w14:paraId="757098F3"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kk-KZ"/>
        </w:rPr>
        <w:t xml:space="preserve"> kitchen-garden – огород.</w:t>
      </w:r>
    </w:p>
    <w:tbl>
      <w:tblPr>
        <w:tblW w:w="9504" w:type="dxa"/>
        <w:tblInd w:w="-128" w:type="dxa"/>
        <w:tblLayout w:type="fixed"/>
        <w:tblCellMar>
          <w:left w:w="10" w:type="dxa"/>
          <w:right w:w="10" w:type="dxa"/>
        </w:tblCellMar>
        <w:tblLook w:val="0000" w:firstRow="0" w:lastRow="0" w:firstColumn="0" w:lastColumn="0" w:noHBand="0" w:noVBand="0"/>
      </w:tblPr>
      <w:tblGrid>
        <w:gridCol w:w="2376"/>
        <w:gridCol w:w="7128"/>
      </w:tblGrid>
      <w:tr w:rsidR="00DB40F4" w:rsidRPr="00DB40F4" w14:paraId="219AB78C"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BA8861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0B2CAB6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4BB729F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4CD1A30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80329"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2E4DF78A"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001E3317"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5EA6A920"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780468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1F1FB5D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1E90B7E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30ECD45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BE8C0"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Игровое упражнение «Гуляем по огороду».</w:t>
            </w:r>
          </w:p>
          <w:p w14:paraId="603CD5FB"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Рассматривают огород.</w:t>
            </w:r>
          </w:p>
          <w:p w14:paraId="18E9DBEC"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Обращают внимание на яблоню.</w:t>
            </w:r>
          </w:p>
        </w:tc>
      </w:tr>
      <w:tr w:rsidR="00DB40F4" w:rsidRPr="00DB40F4" w14:paraId="1ADCD890"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AB319E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03F56E4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7993D4C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6F1B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Ходьба по кругу, взявшись за руки вокруг яблони.</w:t>
            </w:r>
          </w:p>
          <w:p w14:paraId="1D83090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Выполнение игровой гимнастики «</w:t>
            </w:r>
            <w:proofErr w:type="spellStart"/>
            <w:r w:rsidRPr="00DB40F4">
              <w:rPr>
                <w:rFonts w:ascii="Times New Roman" w:eastAsia="Times New Roman" w:hAnsi="Times New Roman" w:cs="Tahoma"/>
                <w:b/>
                <w:bCs/>
                <w:color w:val="000000"/>
                <w:kern w:val="3"/>
                <w:lang/>
              </w:rPr>
              <w:t>Хомка</w:t>
            </w:r>
            <w:proofErr w:type="spellEnd"/>
            <w:r w:rsidRPr="00DB40F4">
              <w:rPr>
                <w:rFonts w:ascii="Times New Roman" w:eastAsia="Times New Roman" w:hAnsi="Times New Roman" w:cs="Tahoma"/>
                <w:b/>
                <w:bCs/>
                <w:color w:val="000000"/>
                <w:kern w:val="3"/>
                <w:lang/>
              </w:rPr>
              <w:t>» в кругу.</w:t>
            </w:r>
          </w:p>
          <w:p w14:paraId="46FD9FA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roofErr w:type="spellStart"/>
            <w:r w:rsidRPr="00DB40F4">
              <w:rPr>
                <w:rFonts w:ascii="Times New Roman" w:eastAsia="Times New Roman" w:hAnsi="Times New Roman" w:cs="Tahoma"/>
                <w:color w:val="000000"/>
                <w:kern w:val="3"/>
                <w:lang/>
              </w:rPr>
              <w:t>Хомка</w:t>
            </w:r>
            <w:proofErr w:type="spellEnd"/>
            <w:r w:rsidRPr="00DB40F4">
              <w:rPr>
                <w:rFonts w:ascii="Times New Roman" w:eastAsia="Times New Roman" w:hAnsi="Times New Roman" w:cs="Tahoma"/>
                <w:color w:val="000000"/>
                <w:kern w:val="3"/>
                <w:lang/>
              </w:rPr>
              <w:t xml:space="preserve">, </w:t>
            </w:r>
            <w:proofErr w:type="spellStart"/>
            <w:r w:rsidRPr="00DB40F4">
              <w:rPr>
                <w:rFonts w:ascii="Times New Roman" w:eastAsia="Times New Roman" w:hAnsi="Times New Roman" w:cs="Tahoma"/>
                <w:color w:val="000000"/>
                <w:kern w:val="3"/>
                <w:lang/>
              </w:rPr>
              <w:t>хомка</w:t>
            </w:r>
            <w:proofErr w:type="spellEnd"/>
            <w:r w:rsidRPr="00DB40F4">
              <w:rPr>
                <w:rFonts w:ascii="Times New Roman" w:eastAsia="Times New Roman" w:hAnsi="Times New Roman" w:cs="Tahoma"/>
                <w:color w:val="000000"/>
                <w:kern w:val="3"/>
                <w:lang/>
              </w:rPr>
              <w:t>, хомячок,</w:t>
            </w:r>
          </w:p>
          <w:p w14:paraId="0AE2317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roofErr w:type="spellStart"/>
            <w:r w:rsidRPr="00DB40F4">
              <w:rPr>
                <w:rFonts w:ascii="Times New Roman" w:eastAsia="Times New Roman" w:hAnsi="Times New Roman" w:cs="Tahoma"/>
                <w:color w:val="000000"/>
                <w:kern w:val="3"/>
                <w:lang/>
              </w:rPr>
              <w:t>Полосатенький</w:t>
            </w:r>
            <w:proofErr w:type="spellEnd"/>
            <w:r w:rsidRPr="00DB40F4">
              <w:rPr>
                <w:rFonts w:ascii="Times New Roman" w:eastAsia="Times New Roman" w:hAnsi="Times New Roman" w:cs="Tahoma"/>
                <w:color w:val="000000"/>
                <w:kern w:val="3"/>
                <w:lang/>
              </w:rPr>
              <w:t xml:space="preserve"> бочок,</w:t>
            </w:r>
          </w:p>
          <w:p w14:paraId="229088B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roofErr w:type="spellStart"/>
            <w:r w:rsidRPr="00DB40F4">
              <w:rPr>
                <w:rFonts w:ascii="Times New Roman" w:eastAsia="Times New Roman" w:hAnsi="Times New Roman" w:cs="Tahoma"/>
                <w:color w:val="000000"/>
                <w:kern w:val="3"/>
                <w:lang/>
              </w:rPr>
              <w:t>Хомка</w:t>
            </w:r>
            <w:proofErr w:type="spellEnd"/>
            <w:r w:rsidRPr="00DB40F4">
              <w:rPr>
                <w:rFonts w:ascii="Times New Roman" w:eastAsia="Times New Roman" w:hAnsi="Times New Roman" w:cs="Tahoma"/>
                <w:color w:val="000000"/>
                <w:kern w:val="3"/>
                <w:lang/>
              </w:rPr>
              <w:t xml:space="preserve"> раненько встает,</w:t>
            </w:r>
          </w:p>
          <w:p w14:paraId="1DDA5A5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Щечки моет, шейку трет.</w:t>
            </w:r>
          </w:p>
          <w:p w14:paraId="5CC9288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 xml:space="preserve">Подметает </w:t>
            </w:r>
            <w:proofErr w:type="spellStart"/>
            <w:r w:rsidRPr="00DB40F4">
              <w:rPr>
                <w:rFonts w:ascii="Times New Roman" w:eastAsia="Times New Roman" w:hAnsi="Times New Roman" w:cs="Tahoma"/>
                <w:color w:val="000000"/>
                <w:kern w:val="3"/>
                <w:lang/>
              </w:rPr>
              <w:t>хомка</w:t>
            </w:r>
            <w:proofErr w:type="spellEnd"/>
            <w:r w:rsidRPr="00DB40F4">
              <w:rPr>
                <w:rFonts w:ascii="Times New Roman" w:eastAsia="Times New Roman" w:hAnsi="Times New Roman" w:cs="Tahoma"/>
                <w:color w:val="000000"/>
                <w:kern w:val="3"/>
                <w:lang/>
              </w:rPr>
              <w:t xml:space="preserve"> хатку</w:t>
            </w:r>
          </w:p>
          <w:p w14:paraId="2C24AA3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И выходит на зарядку.</w:t>
            </w:r>
          </w:p>
          <w:p w14:paraId="15A304C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 xml:space="preserve">1-2-3-4-5- </w:t>
            </w:r>
            <w:proofErr w:type="spellStart"/>
            <w:r w:rsidRPr="00DB40F4">
              <w:rPr>
                <w:rFonts w:ascii="Times New Roman" w:eastAsia="Times New Roman" w:hAnsi="Times New Roman" w:cs="Tahoma"/>
                <w:color w:val="000000"/>
                <w:kern w:val="3"/>
                <w:lang/>
              </w:rPr>
              <w:t>хома</w:t>
            </w:r>
            <w:proofErr w:type="spellEnd"/>
            <w:r w:rsidRPr="00DB40F4">
              <w:rPr>
                <w:rFonts w:ascii="Times New Roman" w:eastAsia="Times New Roman" w:hAnsi="Times New Roman" w:cs="Tahoma"/>
                <w:color w:val="000000"/>
                <w:kern w:val="3"/>
                <w:lang/>
              </w:rPr>
              <w:t xml:space="preserve"> хочет</w:t>
            </w:r>
          </w:p>
          <w:p w14:paraId="29FA34D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Сильным стать.</w:t>
            </w:r>
          </w:p>
          <w:p w14:paraId="7ECAA01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3E6D10E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Выполнение основных движений с использованием игрушек.</w:t>
            </w:r>
          </w:p>
          <w:p w14:paraId="792DAFA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Ползание на четвереньках в прямом направлении на расстоянии 3м.</w:t>
            </w:r>
          </w:p>
          <w:p w14:paraId="68B875A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«Кто на огороде живет?».</w:t>
            </w:r>
          </w:p>
          <w:p w14:paraId="0787702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Обращает внимание на игрушку «мышку». Объясняю задание: выползти из норки и быстро приползти в другую норку.</w:t>
            </w:r>
          </w:p>
          <w:p w14:paraId="71E636C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27D0230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Подпрыгивание на двух ногах «Зайчик».</w:t>
            </w:r>
          </w:p>
          <w:p w14:paraId="76DC4F9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Прыжки вместе с зайчиком по огороду.</w:t>
            </w:r>
          </w:p>
          <w:p w14:paraId="7CE6D08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3DDA1E5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Подвижная игра «Машины»</w:t>
            </w:r>
          </w:p>
          <w:p w14:paraId="73C9AC1D"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Предлагаю увезти урожай в группу на машинах.</w:t>
            </w:r>
          </w:p>
        </w:tc>
      </w:tr>
      <w:tr w:rsidR="00DB40F4" w:rsidRPr="00DB40F4" w14:paraId="705D2C77"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56CC1E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5856F66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8D96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Ходьба.</w:t>
            </w:r>
          </w:p>
          <w:p w14:paraId="6EF9903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Ходьба на наружной стороне стопы. Ходьба по ребристой доске.</w:t>
            </w:r>
          </w:p>
          <w:p w14:paraId="771EB6F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Едем, едем мы домой</w:t>
            </w:r>
            <w:r w:rsidRPr="00DB40F4">
              <w:rPr>
                <w:rFonts w:ascii="Times New Roman" w:eastAsia="Andale Sans UI" w:hAnsi="Times New Roman" w:cs="Tahoma"/>
                <w:kern w:val="3"/>
                <w:lang/>
              </w:rPr>
              <w:br/>
              <w:t>На машине грузовой.</w:t>
            </w:r>
            <w:r w:rsidRPr="00DB40F4">
              <w:rPr>
                <w:rFonts w:ascii="Times New Roman" w:eastAsia="Andale Sans UI" w:hAnsi="Times New Roman" w:cs="Tahoma"/>
                <w:kern w:val="3"/>
                <w:lang/>
              </w:rPr>
              <w:br/>
              <w:t>Ворота отворяй,</w:t>
            </w:r>
            <w:r w:rsidRPr="00DB40F4">
              <w:rPr>
                <w:rFonts w:ascii="Times New Roman" w:eastAsia="Andale Sans UI" w:hAnsi="Times New Roman" w:cs="Tahoma"/>
                <w:kern w:val="3"/>
                <w:lang/>
              </w:rPr>
              <w:br/>
              <w:t>Едет с поля урожай!</w:t>
            </w:r>
          </w:p>
        </w:tc>
      </w:tr>
    </w:tbl>
    <w:p w14:paraId="15A254A4" w14:textId="7FE28A32" w:rsidR="00DB40F4" w:rsidRDefault="00DB40F4"/>
    <w:p w14:paraId="3EBF743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lastRenderedPageBreak/>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51D974F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1E68D03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3607C4F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imes New Roman"/>
          <w:kern w:val="3"/>
          <w:lang/>
        </w:rPr>
        <w:t>Зайки на лужайке</w:t>
      </w:r>
      <w:r w:rsidRPr="00DB40F4">
        <w:rPr>
          <w:rFonts w:ascii="Times New Roman" w:eastAsia="Andale Sans UI" w:hAnsi="Times New Roman" w:cs="Tahoma"/>
          <w:kern w:val="3"/>
          <w:lang/>
        </w:rPr>
        <w:t>».</w:t>
      </w:r>
    </w:p>
    <w:p w14:paraId="631AFC8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imes New Roman"/>
          <w:kern w:val="3"/>
          <w:lang/>
        </w:rPr>
        <w:t xml:space="preserve">ходьба с остановкой и выполнением задания (похлопать в ладоши); ползание на </w:t>
      </w:r>
      <w:bookmarkStart w:id="0" w:name="_GoBack11"/>
      <w:bookmarkEnd w:id="0"/>
      <w:r w:rsidRPr="00DB40F4">
        <w:rPr>
          <w:rFonts w:ascii="Times New Roman" w:eastAsia="Andale Sans UI" w:hAnsi="Times New Roman" w:cs="Times New Roman"/>
          <w:kern w:val="3"/>
          <w:lang/>
        </w:rPr>
        <w:t>четвереньках с опорой на ладони и колени в прямом направлении на расстояние 3 м; прыжок вверх с касанием предмета рукой.</w:t>
      </w:r>
    </w:p>
    <w:p w14:paraId="1D57DDD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imes New Roman"/>
          <w:kern w:val="3"/>
          <w:lang/>
        </w:rPr>
        <w:t>учить останавливаться по сигналу, сохраняя равновесие, похлопать в ладоши и продолжить ходьбу; упражнять в ползании на четвереньках с опорой на ладони и колени в прямом направлении на расстояние 3 м; закреплять умение согласовывать движения рук и ног, умение выполнять движения только по команде педагога; развивать ловкость, координацию движений; воспитывать организованность, выдержку.</w:t>
      </w:r>
    </w:p>
    <w:p w14:paraId="4EE5ECB9"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imes New Roman"/>
          <w:color w:val="111111"/>
          <w:kern w:val="3"/>
          <w:lang w:val="kk-KZ"/>
        </w:rPr>
        <w:t>Зайка беленький сидит</w:t>
      </w:r>
      <w:r w:rsidRPr="00DB40F4">
        <w:rPr>
          <w:rFonts w:ascii="Times New Roman" w:eastAsia="Andale Sans UI" w:hAnsi="Times New Roman" w:cs="Tahoma"/>
          <w:color w:val="111111"/>
          <w:kern w:val="3"/>
          <w:lang w:val="kk-KZ"/>
        </w:rPr>
        <w:t>».</w:t>
      </w:r>
    </w:p>
    <w:p w14:paraId="65B765D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imes New Roman"/>
          <w:kern w:val="3"/>
          <w:lang/>
        </w:rPr>
        <w:t>развивать умение выполнять движения под текст потешки.</w:t>
      </w:r>
    </w:p>
    <w:p w14:paraId="47CA29B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imes New Roman"/>
          <w:color w:val="111111"/>
          <w:kern w:val="3"/>
          <w:lang/>
        </w:rPr>
        <w:t>игрушка «Зайчик», пластмассовые шары диаметром 5 см по количеству детей, стойка с подвешенными колокольчиками, музыка.</w:t>
      </w:r>
    </w:p>
    <w:p w14:paraId="31AF380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imes New Roman"/>
          <w:kern w:val="3"/>
          <w:lang w:val="kk-KZ"/>
        </w:rPr>
        <w:t>қ</w:t>
      </w:r>
      <w:r w:rsidRPr="00DB40F4">
        <w:rPr>
          <w:rFonts w:ascii="Times New Roman" w:eastAsia="Andale Sans UI" w:hAnsi="Times New Roman" w:cs="Times New Roman"/>
          <w:kern w:val="3"/>
          <w:lang/>
        </w:rPr>
        <w:t xml:space="preserve">оян - заяц, </w:t>
      </w:r>
      <w:r w:rsidRPr="00DB40F4">
        <w:rPr>
          <w:rFonts w:ascii="Times New Roman" w:eastAsia="Andale Sans UI" w:hAnsi="Times New Roman" w:cs="Times New Roman"/>
          <w:kern w:val="3"/>
          <w:lang w:val="kk-KZ"/>
        </w:rPr>
        <w:t>қ</w:t>
      </w:r>
      <w:r w:rsidRPr="00DB40F4">
        <w:rPr>
          <w:rFonts w:ascii="Times New Roman" w:eastAsia="Andale Sans UI" w:hAnsi="Times New Roman" w:cs="Times New Roman"/>
          <w:kern w:val="3"/>
          <w:lang/>
        </w:rPr>
        <w:t>ол со</w:t>
      </w:r>
      <w:r w:rsidRPr="00DB40F4">
        <w:rPr>
          <w:rFonts w:ascii="Times New Roman" w:eastAsia="Andale Sans UI" w:hAnsi="Times New Roman" w:cs="Times New Roman"/>
          <w:kern w:val="3"/>
          <w:lang w:val="kk-KZ"/>
        </w:rPr>
        <w:t>ғ</w:t>
      </w:r>
      <w:r w:rsidRPr="00DB40F4">
        <w:rPr>
          <w:rFonts w:ascii="Times New Roman" w:eastAsia="Andale Sans UI" w:hAnsi="Times New Roman" w:cs="Times New Roman"/>
          <w:kern w:val="3"/>
          <w:lang/>
        </w:rPr>
        <w:t>у - хлопать.</w:t>
      </w:r>
    </w:p>
    <w:p w14:paraId="2A06647A"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hare</w:t>
      </w:r>
      <w:r w:rsidRPr="00DB40F4">
        <w:rPr>
          <w:rFonts w:ascii="Times New Roman" w:eastAsia="Andale Sans UI" w:hAnsi="Times New Roman" w:cs="Times New Roman"/>
          <w:kern w:val="3"/>
          <w:lang/>
        </w:rPr>
        <w:t xml:space="preserve"> - заяц, </w:t>
      </w:r>
      <w:r w:rsidRPr="00DB40F4">
        <w:rPr>
          <w:rFonts w:ascii="Times New Roman" w:eastAsia="Andale Sans UI" w:hAnsi="Times New Roman" w:cs="Tahoma"/>
          <w:kern w:val="3"/>
          <w:lang/>
        </w:rPr>
        <w:t>clap</w:t>
      </w:r>
      <w:r w:rsidRPr="00DB40F4">
        <w:rPr>
          <w:rFonts w:ascii="Times New Roman" w:eastAsia="Andale Sans UI" w:hAnsi="Times New Roman" w:cs="Times New Roman"/>
          <w:kern w:val="3"/>
          <w:lang/>
        </w:rPr>
        <w:t xml:space="preserve"> - хлопать.</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5E60B446"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2496BA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65B466A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54D3AF5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57FBB60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27D82"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1F15DE10"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24F4CCC7"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720611C9"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F0D44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380D2C8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6C72AE8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069E6FA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EF26E"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b/>
                <w:bCs/>
                <w:color w:val="000000"/>
                <w:kern w:val="3"/>
                <w:shd w:val="clear" w:color="auto" w:fill="FFFFFF"/>
                <w:lang/>
              </w:rPr>
              <w:t>Игровая ситуация.</w:t>
            </w:r>
          </w:p>
          <w:p w14:paraId="2F170A61" w14:textId="77777777" w:rsidR="00DB40F4" w:rsidRPr="00DB40F4" w:rsidRDefault="00DB40F4" w:rsidP="00DB40F4">
            <w:pPr>
              <w:widowControl w:val="0"/>
              <w:shd w:val="clear" w:color="auto" w:fill="FFFFFF"/>
              <w:suppressAutoHyphens/>
              <w:autoSpaceDN w:val="0"/>
              <w:snapToGrid w:val="0"/>
              <w:spacing w:after="0" w:line="240" w:lineRule="auto"/>
              <w:jc w:val="both"/>
              <w:textAlignment w:val="baseline"/>
              <w:rPr>
                <w:rFonts w:ascii="Times New Roman" w:eastAsia="Times New Roman" w:hAnsi="Times New Roman" w:cs="Times New Roman"/>
                <w:b/>
                <w:bCs/>
                <w:kern w:val="3"/>
                <w:sz w:val="28"/>
                <w:szCs w:val="28"/>
                <w:lang w:val="kk-KZ" w:eastAsia="kk-KZ"/>
              </w:rPr>
            </w:pPr>
            <w:r w:rsidRPr="00DB40F4">
              <w:rPr>
                <w:rFonts w:ascii="Times New Roman" w:eastAsia="Calibri" w:hAnsi="Times New Roman" w:cs="Times New Roman"/>
                <w:color w:val="000000"/>
                <w:kern w:val="3"/>
                <w:shd w:val="clear" w:color="auto" w:fill="FFFFFF"/>
                <w:lang w:val="kk-KZ"/>
              </w:rPr>
              <w:t>Зайчик пришел в гости, ему скучно, никто с ним не игра</w:t>
            </w:r>
            <w:r w:rsidRPr="00DB40F4">
              <w:rPr>
                <w:rFonts w:ascii="Times New Roman" w:eastAsia="Calibri" w:hAnsi="Times New Roman" w:cs="Times New Roman"/>
                <w:color w:val="000000"/>
                <w:kern w:val="3"/>
                <w:shd w:val="clear" w:color="auto" w:fill="FFFFFF"/>
                <w:lang w:val="kk-KZ"/>
              </w:rPr>
              <w:softHyphen/>
              <w:t>ет.</w:t>
            </w:r>
          </w:p>
          <w:p w14:paraId="21F5E95B" w14:textId="77777777" w:rsidR="00DB40F4" w:rsidRPr="00DB40F4" w:rsidRDefault="00DB40F4" w:rsidP="00DB40F4">
            <w:pPr>
              <w:widowControl w:val="0"/>
              <w:shd w:val="clear" w:color="auto" w:fill="FFFFFF"/>
              <w:suppressAutoHyphens/>
              <w:autoSpaceDN w:val="0"/>
              <w:snapToGrid w:val="0"/>
              <w:spacing w:after="0" w:line="240" w:lineRule="auto"/>
              <w:jc w:val="both"/>
              <w:textAlignment w:val="baseline"/>
              <w:rPr>
                <w:rFonts w:ascii="Times New Roman" w:eastAsia="Times New Roman" w:hAnsi="Times New Roman" w:cs="Times New Roman"/>
                <w:b/>
                <w:bCs/>
                <w:kern w:val="3"/>
                <w:sz w:val="28"/>
                <w:szCs w:val="28"/>
                <w:lang w:val="kk-KZ" w:eastAsia="kk-KZ"/>
              </w:rPr>
            </w:pPr>
            <w:r w:rsidRPr="00DB40F4">
              <w:rPr>
                <w:rFonts w:ascii="Times New Roman" w:eastAsia="Calibri" w:hAnsi="Times New Roman" w:cs="Times New Roman"/>
                <w:color w:val="000000"/>
                <w:kern w:val="3"/>
                <w:shd w:val="clear" w:color="auto" w:fill="FFFFFF"/>
                <w:lang w:val="kk-KZ"/>
              </w:rPr>
              <w:t>Предлагает ему поиграть вместе с детьми.</w:t>
            </w:r>
          </w:p>
        </w:tc>
      </w:tr>
      <w:tr w:rsidR="00DB40F4" w:rsidRPr="00DB40F4" w14:paraId="2D345B58"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DE5420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0F230A0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4E45197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DEEE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rPr>
            </w:pPr>
            <w:r w:rsidRPr="00DB40F4">
              <w:rPr>
                <w:rFonts w:ascii="Times New Roman" w:eastAsia="Calibri" w:hAnsi="Times New Roman" w:cs="Times New Roman"/>
                <w:color w:val="000000"/>
                <w:kern w:val="3"/>
                <w:shd w:val="clear" w:color="auto" w:fill="FFFFFF"/>
                <w:lang/>
              </w:rPr>
              <w:t>Ходьба и бег за зайчиком. Ходьба с выполнением зада</w:t>
            </w:r>
            <w:r w:rsidRPr="00DB40F4">
              <w:rPr>
                <w:rFonts w:ascii="Times New Roman" w:eastAsia="Calibri" w:hAnsi="Times New Roman" w:cs="Times New Roman"/>
                <w:color w:val="000000"/>
                <w:kern w:val="3"/>
                <w:shd w:val="clear" w:color="auto" w:fill="FFFFFF"/>
                <w:lang/>
              </w:rPr>
              <w:softHyphen/>
              <w:t>ния.</w:t>
            </w:r>
          </w:p>
          <w:p w14:paraId="01F2C82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rPr>
            </w:pPr>
            <w:r w:rsidRPr="00DB40F4">
              <w:rPr>
                <w:rFonts w:ascii="Times New Roman" w:eastAsia="Calibri" w:hAnsi="Times New Roman" w:cs="Times New Roman"/>
                <w:color w:val="000000"/>
                <w:kern w:val="3"/>
                <w:shd w:val="clear" w:color="auto" w:fill="FFFFFF"/>
                <w:lang/>
              </w:rPr>
              <w:t>По окончании музыки остановиться и похлопать в ладоши.</w:t>
            </w:r>
          </w:p>
          <w:p w14:paraId="59F4FE12"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lang w:val="kk-KZ"/>
              </w:rPr>
            </w:pPr>
          </w:p>
          <w:p w14:paraId="26C3CF16"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b/>
                <w:bCs/>
                <w:color w:val="000000"/>
                <w:kern w:val="3"/>
                <w:shd w:val="clear" w:color="auto" w:fill="FFFFFF"/>
                <w:lang/>
              </w:rPr>
              <w:t>Выполнение игровой гимнастики «Мы топаем ногами».</w:t>
            </w:r>
          </w:p>
          <w:p w14:paraId="40EC419B"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Мы топаем ногами,</w:t>
            </w:r>
          </w:p>
          <w:p w14:paraId="429D9D24"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Мы хлопаем руками</w:t>
            </w:r>
            <w:proofErr w:type="gramStart"/>
            <w:r w:rsidRPr="00DB40F4">
              <w:rPr>
                <w:rFonts w:ascii="Times New Roman" w:eastAsia="Calibri" w:hAnsi="Times New Roman" w:cs="Times New Roman"/>
                <w:color w:val="000000"/>
                <w:kern w:val="3"/>
                <w:shd w:val="clear" w:color="auto" w:fill="FFFFFF"/>
                <w:lang/>
              </w:rPr>
              <w:t>, Киваем</w:t>
            </w:r>
            <w:proofErr w:type="gramEnd"/>
            <w:r w:rsidRPr="00DB40F4">
              <w:rPr>
                <w:rFonts w:ascii="Times New Roman" w:eastAsia="Calibri" w:hAnsi="Times New Roman" w:cs="Times New Roman"/>
                <w:color w:val="000000"/>
                <w:kern w:val="3"/>
                <w:shd w:val="clear" w:color="auto" w:fill="FFFFFF"/>
                <w:lang/>
              </w:rPr>
              <w:t xml:space="preserve"> головой.</w:t>
            </w:r>
          </w:p>
          <w:p w14:paraId="33A25302"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Мы руки поднимаем,</w:t>
            </w:r>
          </w:p>
          <w:p w14:paraId="755740E6"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Мы руки опускаем,</w:t>
            </w:r>
          </w:p>
          <w:p w14:paraId="2F61BB34"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Мы руки подаем,</w:t>
            </w:r>
          </w:p>
          <w:p w14:paraId="53579946"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И ходим мы кругом,</w:t>
            </w:r>
          </w:p>
          <w:p w14:paraId="629FF509"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И ходим мы кругом.</w:t>
            </w:r>
          </w:p>
          <w:p w14:paraId="2D88359C"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lang w:val="kk-KZ"/>
              </w:rPr>
            </w:pPr>
          </w:p>
          <w:p w14:paraId="5D7D6541"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b/>
                <w:bCs/>
                <w:color w:val="000000"/>
                <w:kern w:val="3"/>
                <w:shd w:val="clear" w:color="auto" w:fill="FFFFFF"/>
                <w:lang/>
              </w:rPr>
              <w:t>Выполнение основных движений.</w:t>
            </w:r>
          </w:p>
          <w:p w14:paraId="2EA268AC"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Ползание на четвереньках в прямом направлении.</w:t>
            </w:r>
          </w:p>
          <w:p w14:paraId="27966434"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lang w:val="kk-KZ"/>
              </w:rPr>
            </w:pPr>
          </w:p>
          <w:p w14:paraId="4F8EF0F0"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val="kk-KZ"/>
              </w:rPr>
              <w:t>П</w:t>
            </w:r>
            <w:proofErr w:type="spellStart"/>
            <w:r w:rsidRPr="00DB40F4">
              <w:rPr>
                <w:rFonts w:ascii="Times New Roman" w:eastAsia="Calibri" w:hAnsi="Times New Roman" w:cs="Times New Roman"/>
                <w:color w:val="000000"/>
                <w:kern w:val="3"/>
                <w:shd w:val="clear" w:color="auto" w:fill="FFFFFF"/>
                <w:lang/>
              </w:rPr>
              <w:t>рыжок</w:t>
            </w:r>
            <w:proofErr w:type="spellEnd"/>
            <w:r w:rsidRPr="00DB40F4">
              <w:rPr>
                <w:rFonts w:ascii="Times New Roman" w:eastAsia="Calibri" w:hAnsi="Times New Roman" w:cs="Times New Roman"/>
                <w:color w:val="000000"/>
                <w:kern w:val="3"/>
                <w:shd w:val="clear" w:color="auto" w:fill="FFFFFF"/>
                <w:lang/>
              </w:rPr>
              <w:t xml:space="preserve"> вверх с касанием предмета (колокольчик) рукой.</w:t>
            </w:r>
          </w:p>
          <w:p w14:paraId="39BDFD0E"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lang w:val="kk-KZ"/>
              </w:rPr>
            </w:pPr>
            <w:r w:rsidRPr="00DB40F4">
              <w:rPr>
                <w:rFonts w:ascii="Times New Roman" w:eastAsia="Calibri" w:hAnsi="Times New Roman" w:cs="Times New Roman"/>
                <w:color w:val="000000"/>
                <w:kern w:val="3"/>
                <w:shd w:val="clear" w:color="auto" w:fill="FFFFFF"/>
                <w:lang w:val="kk-KZ"/>
              </w:rPr>
              <w:t>Подходят к стойке с колокольчиком, стараются энергично подпрыгнуть вверх, коснуться колокольчика рукой, становятся возле педагога. Назад возвращаются бегом.</w:t>
            </w:r>
          </w:p>
          <w:p w14:paraId="48A1E212" w14:textId="77777777" w:rsidR="00DB40F4" w:rsidRPr="00DB40F4" w:rsidRDefault="00DB40F4" w:rsidP="00DB40F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kern w:val="3"/>
                <w:lang w:val="kk-KZ"/>
              </w:rPr>
            </w:pPr>
          </w:p>
          <w:p w14:paraId="056A9A2B"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b/>
                <w:bCs/>
                <w:color w:val="000000"/>
                <w:kern w:val="3"/>
                <w:shd w:val="clear" w:color="auto" w:fill="FFFFFF"/>
                <w:lang/>
              </w:rPr>
              <w:t>Подвижная игра «Зайка беленький сидит».</w:t>
            </w:r>
          </w:p>
          <w:p w14:paraId="65A91DFD"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Акцентирует внимание на выполнение движений со</w:t>
            </w:r>
            <w:r w:rsidRPr="00DB40F4">
              <w:rPr>
                <w:rFonts w:ascii="Times New Roman" w:eastAsia="Calibri" w:hAnsi="Times New Roman" w:cs="Times New Roman"/>
                <w:color w:val="000000"/>
                <w:kern w:val="3"/>
                <w:shd w:val="clear" w:color="auto" w:fill="FFFFFF"/>
                <w:lang/>
              </w:rPr>
              <w:softHyphen/>
              <w:t>гласно тексту.</w:t>
            </w:r>
          </w:p>
          <w:p w14:paraId="23F05FD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Дети – «зайки». Дети выходят на середину площадки, становятся около воспитателя и приседают на корточки.</w:t>
            </w:r>
          </w:p>
          <w:p w14:paraId="579A327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Воспитатель произносит текст:</w:t>
            </w:r>
          </w:p>
          <w:p w14:paraId="518E09B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Зайка беленький сидит (</w:t>
            </w:r>
            <w:r w:rsidRPr="00DB40F4">
              <w:rPr>
                <w:rFonts w:ascii="Times New Roman" w:eastAsia="Andale Sans UI" w:hAnsi="Times New Roman" w:cs="Tahoma"/>
                <w:kern w:val="3"/>
                <w:lang/>
              </w:rPr>
              <w:t>д</w:t>
            </w:r>
            <w:r w:rsidRPr="00DB40F4">
              <w:rPr>
                <w:rFonts w:ascii="Times New Roman" w:eastAsia="Andale Sans UI" w:hAnsi="Times New Roman" w:cs="Tahoma"/>
                <w:kern w:val="3"/>
                <w:lang/>
              </w:rPr>
              <w:t>ети шевелят кистями)</w:t>
            </w:r>
          </w:p>
          <w:p w14:paraId="51189F0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И ушами шевелит. (рук</w:t>
            </w:r>
            <w:r w:rsidRPr="00DB40F4">
              <w:rPr>
                <w:rFonts w:ascii="Times New Roman" w:eastAsia="Andale Sans UI" w:hAnsi="Times New Roman" w:cs="Tahoma"/>
                <w:kern w:val="3"/>
                <w:lang/>
              </w:rPr>
              <w:t>и</w:t>
            </w:r>
            <w:r w:rsidRPr="00DB40F4">
              <w:rPr>
                <w:rFonts w:ascii="Times New Roman" w:eastAsia="Andale Sans UI" w:hAnsi="Times New Roman" w:cs="Tahoma"/>
                <w:kern w:val="3"/>
                <w:lang/>
              </w:rPr>
              <w:t>, подняв их к голове)</w:t>
            </w:r>
          </w:p>
          <w:p w14:paraId="389ABE8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Вот так, вот так</w:t>
            </w:r>
            <w:r w:rsidRPr="00DB40F4">
              <w:rPr>
                <w:rFonts w:ascii="Times New Roman" w:eastAsia="Andale Sans UI" w:hAnsi="Times New Roman" w:cs="Tahoma"/>
                <w:i/>
                <w:iCs/>
                <w:kern w:val="3"/>
                <w:lang/>
              </w:rPr>
              <w:t xml:space="preserve"> </w:t>
            </w:r>
            <w:r w:rsidRPr="00DB40F4">
              <w:rPr>
                <w:rFonts w:ascii="Times New Roman" w:eastAsia="Andale Sans UI" w:hAnsi="Times New Roman" w:cs="Tahoma"/>
                <w:kern w:val="3"/>
                <w:lang/>
              </w:rPr>
              <w:t>(имитируя заячьи уш</w:t>
            </w:r>
            <w:r w:rsidRPr="00DB40F4">
              <w:rPr>
                <w:rFonts w:ascii="Times New Roman" w:eastAsia="Andale Sans UI" w:hAnsi="Times New Roman" w:cs="Tahoma"/>
                <w:kern w:val="3"/>
                <w:lang/>
              </w:rPr>
              <w:t>и)</w:t>
            </w:r>
          </w:p>
          <w:p w14:paraId="238CA7E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lastRenderedPageBreak/>
              <w:t>Он ушами шевелит.</w:t>
            </w:r>
          </w:p>
          <w:p w14:paraId="6611EE6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Зайке холодно сидеть, (</w:t>
            </w:r>
            <w:r w:rsidRPr="00DB40F4">
              <w:rPr>
                <w:rFonts w:ascii="Times New Roman" w:eastAsia="Andale Sans UI" w:hAnsi="Times New Roman" w:cs="Tahoma"/>
                <w:kern w:val="3"/>
                <w:lang/>
              </w:rPr>
              <w:t>х</w:t>
            </w:r>
            <w:r w:rsidRPr="00DB40F4">
              <w:rPr>
                <w:rFonts w:ascii="Times New Roman" w:eastAsia="Andale Sans UI" w:hAnsi="Times New Roman" w:cs="Tahoma"/>
                <w:kern w:val="3"/>
                <w:lang/>
              </w:rPr>
              <w:t>лопают в ладоши)</w:t>
            </w:r>
          </w:p>
          <w:p w14:paraId="58F2F88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Надо лапочки погреть</w:t>
            </w:r>
          </w:p>
          <w:p w14:paraId="7C35EF9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Хлоп, хлоп, хлоп, хлоп,</w:t>
            </w:r>
          </w:p>
          <w:p w14:paraId="3C367BA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Надо лапочки погреть.</w:t>
            </w:r>
          </w:p>
          <w:p w14:paraId="1132AE3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Зайке холодно стоять, (</w:t>
            </w:r>
            <w:r w:rsidRPr="00DB40F4">
              <w:rPr>
                <w:rFonts w:ascii="Times New Roman" w:eastAsia="Andale Sans UI" w:hAnsi="Times New Roman" w:cs="Tahoma"/>
                <w:kern w:val="3"/>
                <w:lang/>
              </w:rPr>
              <w:t>п</w:t>
            </w:r>
            <w:r w:rsidRPr="00DB40F4">
              <w:rPr>
                <w:rFonts w:ascii="Times New Roman" w:eastAsia="Andale Sans UI" w:hAnsi="Times New Roman" w:cs="Tahoma"/>
                <w:kern w:val="3"/>
                <w:lang/>
              </w:rPr>
              <w:t>одпрыгивают на обеих,</w:t>
            </w:r>
          </w:p>
          <w:p w14:paraId="6052CAE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Надо зайке поскакать. ногах на месте)</w:t>
            </w:r>
          </w:p>
          <w:p w14:paraId="633DCB1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Скок-скок, скок-скок,</w:t>
            </w:r>
          </w:p>
          <w:p w14:paraId="54A60C4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Надо зайке поскакать.</w:t>
            </w:r>
          </w:p>
          <w:p w14:paraId="0131B31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(Название игрушки)зайку испугал (</w:t>
            </w:r>
            <w:r w:rsidRPr="00DB40F4">
              <w:rPr>
                <w:rFonts w:ascii="Times New Roman" w:eastAsia="Andale Sans UI" w:hAnsi="Times New Roman" w:cs="Tahoma"/>
                <w:kern w:val="3"/>
                <w:lang/>
              </w:rPr>
              <w:t>к</w:t>
            </w:r>
            <w:r w:rsidRPr="00DB40F4">
              <w:rPr>
                <w:rFonts w:ascii="Times New Roman" w:eastAsia="Andale Sans UI" w:hAnsi="Times New Roman" w:cs="Tahoma"/>
                <w:kern w:val="3"/>
                <w:lang/>
              </w:rPr>
              <w:t>онкретно указывается,</w:t>
            </w:r>
          </w:p>
          <w:p w14:paraId="6AB16FF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кто испугал зайку)</w:t>
            </w:r>
          </w:p>
          <w:p w14:paraId="34226B4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Зайка прыг и ускакал. (воспитатель показывает игрушку).</w:t>
            </w:r>
          </w:p>
          <w:p w14:paraId="277A0F0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rPr>
              <w:t>Дети убегают на свои места</w:t>
            </w:r>
            <w:r w:rsidRPr="00DB40F4">
              <w:rPr>
                <w:rFonts w:ascii="Times New Roman" w:eastAsia="Andale Sans UI" w:hAnsi="Times New Roman" w:cs="Tahoma"/>
                <w:i/>
                <w:iCs/>
                <w:kern w:val="3"/>
                <w:lang/>
              </w:rPr>
              <w:t>.</w:t>
            </w:r>
          </w:p>
          <w:p w14:paraId="109E8A8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tc>
      </w:tr>
      <w:tr w:rsidR="00DB40F4" w:rsidRPr="00DB40F4" w14:paraId="650E9F89"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CA108B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58D78AA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FEBE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Calibri" w:hAnsi="Times New Roman" w:cs="Times New Roman"/>
                <w:b/>
                <w:bCs/>
                <w:color w:val="000000"/>
                <w:kern w:val="3"/>
                <w:shd w:val="clear" w:color="auto" w:fill="FFFFFF"/>
                <w:lang/>
              </w:rPr>
              <w:t xml:space="preserve"> Пальчиковая гимнастика «Зайцы».</w:t>
            </w:r>
          </w:p>
          <w:p w14:paraId="123A140D"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Скачет зайчик косой</w:t>
            </w:r>
          </w:p>
          <w:p w14:paraId="591FF85C"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Под высокой сосной.</w:t>
            </w:r>
          </w:p>
          <w:p w14:paraId="3A87BFC2" w14:textId="77777777" w:rsidR="00DB40F4" w:rsidRPr="00DB40F4" w:rsidRDefault="00DB40F4" w:rsidP="00DB40F4">
            <w:pPr>
              <w:widowControl w:val="0"/>
              <w:shd w:val="clear" w:color="auto" w:fill="FFFFFF"/>
              <w:suppressAutoHyphens/>
              <w:autoSpaceDN w:val="0"/>
              <w:spacing w:after="0" w:line="240" w:lineRule="auto"/>
              <w:textAlignment w:val="baseline"/>
              <w:rPr>
                <w:rFonts w:ascii="Times New Roman" w:eastAsia="Times New Roman" w:hAnsi="Times New Roman" w:cs="Times New Roman"/>
                <w:b/>
                <w:bCs/>
                <w:kern w:val="3"/>
                <w:sz w:val="20"/>
                <w:szCs w:val="20"/>
                <w:lang/>
              </w:rPr>
            </w:pPr>
            <w:r w:rsidRPr="00DB40F4">
              <w:rPr>
                <w:rFonts w:ascii="Times New Roman" w:eastAsia="Calibri" w:hAnsi="Times New Roman" w:cs="Times New Roman"/>
                <w:color w:val="000000"/>
                <w:kern w:val="3"/>
                <w:shd w:val="clear" w:color="auto" w:fill="FFFFFF"/>
                <w:lang/>
              </w:rPr>
              <w:t>Под другою сосной</w:t>
            </w:r>
          </w:p>
          <w:p w14:paraId="04D44342" w14:textId="77777777" w:rsidR="00DB40F4" w:rsidRPr="00DB40F4" w:rsidRDefault="00DB40F4" w:rsidP="00DB40F4">
            <w:pPr>
              <w:widowControl w:val="0"/>
              <w:shd w:val="clear" w:color="auto" w:fill="FFFFFF"/>
              <w:suppressAutoHyphens/>
              <w:autoSpaceDN w:val="0"/>
              <w:snapToGrid w:val="0"/>
              <w:spacing w:after="0" w:line="240" w:lineRule="auto"/>
              <w:jc w:val="both"/>
              <w:textAlignment w:val="baseline"/>
              <w:rPr>
                <w:rFonts w:ascii="Times New Roman" w:eastAsia="Times New Roman" w:hAnsi="Times New Roman" w:cs="Times New Roman"/>
                <w:b/>
                <w:bCs/>
                <w:kern w:val="3"/>
                <w:sz w:val="20"/>
                <w:szCs w:val="20"/>
                <w:lang w:eastAsia="kk-KZ"/>
              </w:rPr>
            </w:pPr>
            <w:r w:rsidRPr="00DB40F4">
              <w:rPr>
                <w:rFonts w:ascii="Times New Roman" w:eastAsia="Calibri" w:hAnsi="Times New Roman" w:cs="Times New Roman"/>
                <w:color w:val="000000"/>
                <w:kern w:val="3"/>
                <w:shd w:val="clear" w:color="auto" w:fill="FFFFFF"/>
                <w:lang/>
              </w:rPr>
              <w:t>Скачет зайчик второй.</w:t>
            </w:r>
          </w:p>
          <w:p w14:paraId="5E24DCEB" w14:textId="77777777" w:rsidR="00DB40F4" w:rsidRPr="00DB40F4" w:rsidRDefault="00DB40F4" w:rsidP="00DB40F4">
            <w:pPr>
              <w:widowControl w:val="0"/>
              <w:shd w:val="clear" w:color="auto" w:fill="FFFFFF"/>
              <w:suppressAutoHyphens/>
              <w:autoSpaceDN w:val="0"/>
              <w:snapToGrid w:val="0"/>
              <w:spacing w:after="0" w:line="240" w:lineRule="auto"/>
              <w:jc w:val="both"/>
              <w:textAlignment w:val="baseline"/>
              <w:rPr>
                <w:rFonts w:ascii="Times New Roman" w:eastAsia="Times New Roman" w:hAnsi="Times New Roman" w:cs="Times New Roman"/>
                <w:b/>
                <w:bCs/>
                <w:kern w:val="3"/>
                <w:sz w:val="20"/>
                <w:szCs w:val="20"/>
                <w:lang w:eastAsia="kk-KZ"/>
              </w:rPr>
            </w:pPr>
            <w:r w:rsidRPr="00DB40F4">
              <w:rPr>
                <w:rFonts w:ascii="Times New Roman" w:eastAsia="Calibri" w:hAnsi="Times New Roman" w:cs="Times New Roman"/>
                <w:color w:val="000000"/>
                <w:kern w:val="3"/>
                <w:shd w:val="clear" w:color="auto" w:fill="FFFFFF"/>
                <w:lang/>
              </w:rPr>
              <w:t>Выполняют действия: указательный и средний палец вверх; остальные сжаты; разжимают пальцы другой руки.</w:t>
            </w:r>
          </w:p>
          <w:p w14:paraId="473C0813" w14:textId="77777777" w:rsidR="00DB40F4" w:rsidRPr="00DB40F4" w:rsidRDefault="00DB40F4" w:rsidP="00DB40F4">
            <w:pPr>
              <w:widowControl w:val="0"/>
              <w:shd w:val="clear" w:color="auto" w:fill="FFFFFF"/>
              <w:suppressAutoHyphens/>
              <w:autoSpaceDN w:val="0"/>
              <w:snapToGrid w:val="0"/>
              <w:spacing w:after="0" w:line="240" w:lineRule="auto"/>
              <w:jc w:val="both"/>
              <w:textAlignment w:val="baseline"/>
              <w:rPr>
                <w:rFonts w:ascii="Times New Roman" w:eastAsia="Times New Roman" w:hAnsi="Times New Roman" w:cs="Times New Roman"/>
                <w:b/>
                <w:bCs/>
                <w:kern w:val="3"/>
                <w:sz w:val="20"/>
                <w:szCs w:val="20"/>
                <w:lang w:eastAsia="kk-KZ"/>
              </w:rPr>
            </w:pPr>
            <w:r w:rsidRPr="00DB40F4">
              <w:rPr>
                <w:rFonts w:ascii="Times New Roman" w:eastAsia="Calibri" w:hAnsi="Times New Roman" w:cs="Times New Roman"/>
                <w:color w:val="000000"/>
                <w:kern w:val="3"/>
                <w:shd w:val="clear" w:color="auto" w:fill="FFFFFF"/>
                <w:lang/>
              </w:rPr>
              <w:t>Прощаются с игрушкой.</w:t>
            </w:r>
          </w:p>
        </w:tc>
      </w:tr>
    </w:tbl>
    <w:p w14:paraId="7D0B346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val="kk-KZ"/>
        </w:rPr>
      </w:pPr>
    </w:p>
    <w:p w14:paraId="1D2411EA" w14:textId="3B005556" w:rsidR="00DB40F4" w:rsidRDefault="00DB40F4"/>
    <w:p w14:paraId="5AC9E31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0E1A9BD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2DD850F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5EA68B0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«На прогулку мы идем».</w:t>
      </w:r>
    </w:p>
    <w:p w14:paraId="3630D5C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бег с остановкой и выполнением задания (похлопать); катание мяча друг другу из положения стоя (расстояние 1,5м); ползать на четвереньках в прямом направлении на расстоянии 3м.</w:t>
      </w:r>
    </w:p>
    <w:p w14:paraId="0A85F04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прыгать на двух ногах, продвигаться вперед; закреплять умение останавливаться по сигналу, сохранять равновесие при выполнении задания; упражнять в катании мяча друг другу из положения стоя (расстояние 70см), развивать глазомер, умение направлять мяч в руки партнеру, отталкивать мяч активным и энергичным движением обеих рук; упражнять в ползании на четвереньках в прямом направлении; развивать ловкость и координацию движений; воспитывать доброжелательность, умение уступать друг другу.</w:t>
      </w:r>
    </w:p>
    <w:p w14:paraId="4F5FF4D0"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«Поедем в гости».</w:t>
      </w:r>
    </w:p>
    <w:p w14:paraId="2F3FB6A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развивать умение сохранять направление при движении, умение составить пару.</w:t>
      </w:r>
    </w:p>
    <w:p w14:paraId="3A4F6F3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игрушка «Медвежонок», мячи, запись музыки.</w:t>
      </w:r>
    </w:p>
    <w:p w14:paraId="1469D06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Билингвальный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kk-KZ"/>
        </w:rPr>
        <w:t>қонжық – медвежонок, секіру – прыгать.</w:t>
      </w:r>
    </w:p>
    <w:p w14:paraId="3A6C768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bear</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cub</w:t>
      </w:r>
      <w:r w:rsidRPr="00DB40F4">
        <w:rPr>
          <w:rFonts w:ascii="Times New Roman" w:eastAsia="Andale Sans UI" w:hAnsi="Times New Roman" w:cs="Tahoma"/>
          <w:kern w:val="3"/>
          <w:lang/>
        </w:rPr>
        <w:t xml:space="preserve"> – </w:t>
      </w:r>
      <w:r w:rsidRPr="00DB40F4">
        <w:rPr>
          <w:rFonts w:ascii="Times New Roman" w:eastAsia="Andale Sans UI" w:hAnsi="Times New Roman" w:cs="Tahoma"/>
          <w:kern w:val="3"/>
          <w:lang w:val="kk-KZ"/>
        </w:rPr>
        <w:t>медвежонок</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jump</w:t>
      </w:r>
      <w:r w:rsidRPr="00DB40F4">
        <w:rPr>
          <w:rFonts w:ascii="Times New Roman" w:eastAsia="Andale Sans UI" w:hAnsi="Times New Roman" w:cs="Tahoma"/>
          <w:kern w:val="3"/>
          <w:lang/>
        </w:rPr>
        <w:t xml:space="preserve"> – </w:t>
      </w:r>
      <w:r w:rsidRPr="00DB40F4">
        <w:rPr>
          <w:rFonts w:ascii="Times New Roman" w:eastAsia="Andale Sans UI" w:hAnsi="Times New Roman" w:cs="Tahoma"/>
          <w:kern w:val="3"/>
          <w:lang w:val="kk-KZ"/>
        </w:rPr>
        <w:t>прыгать</w:t>
      </w:r>
      <w:r w:rsidRPr="00DB40F4">
        <w:rPr>
          <w:rFonts w:ascii="Times New Roman" w:eastAsia="Andale Sans UI" w:hAnsi="Times New Roman" w:cs="Tahoma"/>
          <w:kern w:val="3"/>
          <w:lang/>
        </w:rPr>
        <w:t>.</w:t>
      </w:r>
    </w:p>
    <w:tbl>
      <w:tblPr>
        <w:tblW w:w="9484" w:type="dxa"/>
        <w:tblInd w:w="-118" w:type="dxa"/>
        <w:tblLayout w:type="fixed"/>
        <w:tblCellMar>
          <w:left w:w="10" w:type="dxa"/>
          <w:right w:w="10" w:type="dxa"/>
        </w:tblCellMar>
        <w:tblLook w:val="04A0" w:firstRow="1" w:lastRow="0" w:firstColumn="1" w:lastColumn="0" w:noHBand="0" w:noVBand="1"/>
      </w:tblPr>
      <w:tblGrid>
        <w:gridCol w:w="2376"/>
        <w:gridCol w:w="7108"/>
      </w:tblGrid>
      <w:tr w:rsidR="00DB40F4" w:rsidRPr="00DB40F4" w14:paraId="5226B89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E0AF51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3569AFC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328A1EB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77C94B1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38250"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1EBAE465"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02D8CC6A"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020F3898"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283D6D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06D5D51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545D9FA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26C3065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6F95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Сюрпризный момент.</w:t>
            </w:r>
          </w:p>
          <w:p w14:paraId="2C277DB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Медвежонок пришел в гости: сегодня дети будут гулять вместе с ним.</w:t>
            </w:r>
          </w:p>
        </w:tc>
      </w:tr>
      <w:tr w:rsidR="00DB40F4" w:rsidRPr="00DB40F4" w14:paraId="58C08989"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CFAC18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5ADF85F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4C22C2A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322F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Times New Roman" w:hAnsi="Times New Roman" w:cs="Tahoma"/>
                <w:color w:val="000000"/>
                <w:kern w:val="3"/>
                <w:lang/>
              </w:rPr>
              <w:t xml:space="preserve"> </w:t>
            </w:r>
            <w:r w:rsidRPr="00DB40F4">
              <w:rPr>
                <w:rFonts w:ascii="Times New Roman" w:eastAsia="Andale Sans UI" w:hAnsi="Times New Roman" w:cs="Tahoma"/>
                <w:color w:val="000000"/>
                <w:kern w:val="3"/>
                <w:lang/>
              </w:rPr>
              <w:t>Ходьба и бег за педагогом, его с выполнением задания по окончанию музыки остановиться и похлопать в ладоши.</w:t>
            </w:r>
          </w:p>
          <w:p w14:paraId="63B044F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p>
          <w:p w14:paraId="7C52108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color w:val="000000"/>
                <w:kern w:val="3"/>
                <w:lang/>
              </w:rPr>
            </w:pPr>
            <w:r w:rsidRPr="00DB40F4">
              <w:rPr>
                <w:rFonts w:ascii="Times New Roman" w:eastAsia="Andale Sans UI" w:hAnsi="Times New Roman" w:cs="Tahoma"/>
                <w:b/>
                <w:color w:val="000000"/>
                <w:kern w:val="3"/>
                <w:lang/>
              </w:rPr>
              <w:t>Игровое упражнение.</w:t>
            </w:r>
          </w:p>
          <w:p w14:paraId="73517E6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lastRenderedPageBreak/>
              <w:t>Две руки хлопают,</w:t>
            </w:r>
          </w:p>
          <w:p w14:paraId="186B5AC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Две ноги топают.</w:t>
            </w:r>
          </w:p>
          <w:p w14:paraId="6986A65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Два локтя вращаются,</w:t>
            </w:r>
          </w:p>
          <w:p w14:paraId="6DA9135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Два глаза закрываются.</w:t>
            </w:r>
          </w:p>
          <w:p w14:paraId="0A584E2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Ты, Мишутка не зевай</w:t>
            </w:r>
          </w:p>
          <w:p w14:paraId="78BBA5C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Играть с нами начинай!</w:t>
            </w:r>
          </w:p>
          <w:p w14:paraId="51D4B60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p>
          <w:p w14:paraId="68586E2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color w:val="000000"/>
                <w:kern w:val="3"/>
                <w:lang/>
              </w:rPr>
            </w:pPr>
            <w:r w:rsidRPr="00DB40F4">
              <w:rPr>
                <w:rFonts w:ascii="Times New Roman" w:eastAsia="Andale Sans UI" w:hAnsi="Times New Roman" w:cs="Tahoma"/>
                <w:b/>
                <w:color w:val="000000"/>
                <w:kern w:val="3"/>
                <w:lang/>
              </w:rPr>
              <w:t>Выполнение основных движений.</w:t>
            </w:r>
          </w:p>
          <w:p w14:paraId="2387BEA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color w:val="000000"/>
                <w:kern w:val="3"/>
                <w:lang/>
              </w:rPr>
              <w:t xml:space="preserve">Катание мячей друг другу из положения стоя </w:t>
            </w:r>
            <w:r w:rsidRPr="00DB40F4">
              <w:rPr>
                <w:rFonts w:ascii="Times New Roman" w:eastAsia="Andale Sans UI" w:hAnsi="Times New Roman" w:cs="Tahoma"/>
                <w:kern w:val="3"/>
                <w:lang/>
              </w:rPr>
              <w:t>(расстояние 1,5м).</w:t>
            </w:r>
          </w:p>
          <w:p w14:paraId="29AA657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09023FD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Упражнение «Научим Медвежонка катать мячи»</w:t>
            </w:r>
          </w:p>
          <w:p w14:paraId="365735B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Акцентирует внимание на составлении пары, на умении направлять мяч точно в руки.</w:t>
            </w:r>
          </w:p>
          <w:p w14:paraId="4AB503A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1D58EFE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Ползание на четвереньках в прямом направлении</w:t>
            </w:r>
          </w:p>
          <w:p w14:paraId="77F88ED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Медвежонок учит детей ползать: ползти прямо, не сталкиваться друг с другом.</w:t>
            </w:r>
          </w:p>
          <w:p w14:paraId="158DB09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П</w:t>
            </w:r>
            <w:r w:rsidRPr="00DB40F4">
              <w:rPr>
                <w:rFonts w:ascii="Times New Roman" w:eastAsia="Andale Sans UI" w:hAnsi="Times New Roman" w:cs="Tahoma"/>
                <w:b/>
                <w:kern w:val="3"/>
                <w:lang w:val="kk-KZ"/>
              </w:rPr>
              <w:t xml:space="preserve">одвижная </w:t>
            </w:r>
            <w:r w:rsidRPr="00DB40F4">
              <w:rPr>
                <w:rFonts w:ascii="Times New Roman" w:eastAsia="Andale Sans UI" w:hAnsi="Times New Roman" w:cs="Tahoma"/>
                <w:b/>
                <w:kern w:val="3"/>
                <w:lang/>
              </w:rPr>
              <w:t>Игра «Пойдем в гости».</w:t>
            </w:r>
          </w:p>
          <w:p w14:paraId="77BC77E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№1)</w:t>
            </w:r>
          </w:p>
          <w:p w14:paraId="144FE99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p>
        </w:tc>
      </w:tr>
      <w:tr w:rsidR="00DB40F4" w:rsidRPr="00DB40F4" w14:paraId="030C4532"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D69448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7A75ECB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813C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Упражнение «Мы гуляем».</w:t>
            </w:r>
          </w:p>
          <w:p w14:paraId="65ECBD7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Ходьба парами по залу под музыку.</w:t>
            </w:r>
          </w:p>
          <w:p w14:paraId="462E8E0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Прощаются с игрушкой.</w:t>
            </w:r>
          </w:p>
        </w:tc>
      </w:tr>
    </w:tbl>
    <w:p w14:paraId="08C732AF" w14:textId="77777777" w:rsidR="00DB40F4" w:rsidRPr="00DB40F4" w:rsidRDefault="00DB40F4" w:rsidP="00DB40F4">
      <w:pPr>
        <w:widowControl w:val="0"/>
        <w:suppressAutoHyphens/>
        <w:autoSpaceDN w:val="0"/>
        <w:spacing w:after="0" w:line="240" w:lineRule="auto"/>
        <w:jc w:val="center"/>
        <w:textAlignment w:val="baseline"/>
        <w:rPr>
          <w:rFonts w:ascii="Times New Roman" w:eastAsia="Andale Sans UI" w:hAnsi="Times New Roman" w:cs="Tahoma"/>
          <w:b/>
          <w:kern w:val="3"/>
          <w:lang w:eastAsia="kk-KZ"/>
        </w:rPr>
      </w:pPr>
    </w:p>
    <w:p w14:paraId="16D69851" w14:textId="66E6B740" w:rsidR="00DB40F4" w:rsidRDefault="00DB40F4"/>
    <w:p w14:paraId="3C11002C" w14:textId="73405D5D" w:rsidR="00DB40F4" w:rsidRDefault="00DB40F4"/>
    <w:p w14:paraId="7679C24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381F39C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20F9017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0BBA924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«К куклам в гости».</w:t>
      </w:r>
    </w:p>
    <w:p w14:paraId="0F8A189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катание мячей через ворота (ширина 60см) с расстояния 50см; прыжки на двух ногах, продвигаясь вперед.</w:t>
      </w:r>
    </w:p>
    <w:p w14:paraId="3FDE232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катать мяч через ворота (ширина 60 см), развивать глазомер; упражнять в прыжках на двух ногах, закреплять умение энергично отталкиваться двумя ногами; совершенствовать умение выполнят указания педагога, сохранять прямое направление при движении; развивать ловкость, координацию движений; воспитывать бережное отношение к игрушкам.</w:t>
      </w:r>
    </w:p>
    <w:p w14:paraId="47F8A31B"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«Лохматый пес».</w:t>
      </w:r>
    </w:p>
    <w:p w14:paraId="2896254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 xml:space="preserve">умение выполнять движения в соответствии </w:t>
      </w:r>
      <w:r w:rsidRPr="00DB40F4">
        <w:rPr>
          <w:rFonts w:ascii="Times New Roman" w:eastAsia="Andale Sans UI" w:hAnsi="Times New Roman" w:cs="Tahoma"/>
          <w:kern w:val="3"/>
          <w:lang w:val="kk-KZ"/>
        </w:rPr>
        <w:t>с текстом</w:t>
      </w:r>
      <w:r w:rsidRPr="00DB40F4">
        <w:rPr>
          <w:rFonts w:ascii="Times New Roman" w:eastAsia="Andale Sans UI" w:hAnsi="Times New Roman" w:cs="Tahoma"/>
          <w:kern w:val="3"/>
          <w:lang/>
        </w:rPr>
        <w:t>, упражнять в беге.</w:t>
      </w:r>
    </w:p>
    <w:p w14:paraId="23206F1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куклы, мячи по количеству детей, ворота (ширина 60см) 2шт, игрушка «собака».</w:t>
      </w:r>
    </w:p>
    <w:p w14:paraId="2E532AA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қуыршақ – кукла, сылдырмақ – погремушка.</w:t>
      </w:r>
    </w:p>
    <w:p w14:paraId="4797822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doll</w:t>
      </w:r>
      <w:r w:rsidRPr="00DB40F4">
        <w:rPr>
          <w:rFonts w:ascii="Times New Roman" w:eastAsia="Andale Sans UI" w:hAnsi="Times New Roman" w:cs="Tahoma"/>
          <w:kern w:val="3"/>
          <w:lang/>
        </w:rPr>
        <w:t xml:space="preserve"> – </w:t>
      </w:r>
      <w:r w:rsidRPr="00DB40F4">
        <w:rPr>
          <w:rFonts w:ascii="Times New Roman" w:eastAsia="Andale Sans UI" w:hAnsi="Times New Roman" w:cs="Tahoma"/>
          <w:kern w:val="3"/>
          <w:lang w:val="kk-KZ"/>
        </w:rPr>
        <w:t>кукла</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rattle</w:t>
      </w:r>
      <w:r w:rsidRPr="00DB40F4">
        <w:rPr>
          <w:rFonts w:ascii="Times New Roman" w:eastAsia="Andale Sans UI" w:hAnsi="Times New Roman" w:cs="Tahoma"/>
          <w:kern w:val="3"/>
          <w:lang/>
        </w:rPr>
        <w:t xml:space="preserve"> - </w:t>
      </w:r>
      <w:r w:rsidRPr="00DB40F4">
        <w:rPr>
          <w:rFonts w:ascii="Times New Roman" w:eastAsia="Andale Sans UI" w:hAnsi="Times New Roman" w:cs="Tahoma"/>
          <w:kern w:val="3"/>
          <w:lang w:val="kk-KZ"/>
        </w:rPr>
        <w:t>погремушка.</w:t>
      </w:r>
    </w:p>
    <w:tbl>
      <w:tblPr>
        <w:tblW w:w="9484" w:type="dxa"/>
        <w:tblInd w:w="-118" w:type="dxa"/>
        <w:tblLayout w:type="fixed"/>
        <w:tblCellMar>
          <w:left w:w="10" w:type="dxa"/>
          <w:right w:w="10" w:type="dxa"/>
        </w:tblCellMar>
        <w:tblLook w:val="0000" w:firstRow="0" w:lastRow="0" w:firstColumn="0" w:lastColumn="0" w:noHBand="0" w:noVBand="0"/>
      </w:tblPr>
      <w:tblGrid>
        <w:gridCol w:w="2376"/>
        <w:gridCol w:w="7108"/>
      </w:tblGrid>
      <w:tr w:rsidR="00DB40F4" w:rsidRPr="00DB40F4" w14:paraId="667730D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A693BA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522270E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0E53063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22226F2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01393"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Times New Roman" w:hAnsi="Times New Roman" w:cs="Tahoma"/>
                <w:b/>
                <w:kern w:val="3"/>
                <w:lang w:val="kk-KZ" w:eastAsia="kk-KZ"/>
              </w:rPr>
            </w:pPr>
            <w:r w:rsidRPr="00DB40F4">
              <w:rPr>
                <w:rFonts w:ascii="Times New Roman" w:eastAsia="Times New Roman" w:hAnsi="Times New Roman" w:cs="Tahoma"/>
                <w:b/>
                <w:kern w:val="3"/>
                <w:lang w:val="kk-KZ" w:eastAsia="kk-KZ"/>
              </w:rPr>
              <w:t xml:space="preserve">                   </w:t>
            </w:r>
          </w:p>
          <w:p w14:paraId="69CBBC67"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kern w:val="3"/>
                <w:sz w:val="24"/>
                <w:szCs w:val="24"/>
                <w:lang/>
              </w:rPr>
            </w:pPr>
            <w:r w:rsidRPr="00DB40F4">
              <w:rPr>
                <w:rFonts w:ascii="Times New Roman" w:eastAsia="Times New Roman" w:hAnsi="Times New Roman" w:cs="Tahoma"/>
                <w:b/>
                <w:kern w:val="3"/>
                <w:lang w:val="kk-KZ" w:eastAsia="kk-KZ"/>
              </w:rPr>
              <w:t xml:space="preserve"> </w:t>
            </w:r>
            <w:r w:rsidRPr="00DB40F4">
              <w:rPr>
                <w:rFonts w:ascii="Times New Roman" w:eastAsia="Andale Sans UI" w:hAnsi="Times New Roman" w:cs="Tahoma"/>
                <w:b/>
                <w:kern w:val="3"/>
                <w:lang w:val="kk-KZ" w:eastAsia="kk-KZ"/>
              </w:rPr>
              <w:t>Нұсқаушы әрекеттері</w:t>
            </w:r>
          </w:p>
          <w:p w14:paraId="480798A1"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356A574C"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59914C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5CBECF0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1F18933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0CD35DE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602A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Сюрпризный момент.</w:t>
            </w:r>
          </w:p>
          <w:p w14:paraId="7E602F5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 зале детей ждут куклы: заранее расставляет кукол на одной из сторон зала.</w:t>
            </w:r>
          </w:p>
          <w:p w14:paraId="4B05B7D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p>
        </w:tc>
      </w:tr>
      <w:tr w:rsidR="00DB40F4" w:rsidRPr="00DB40F4" w14:paraId="139C381E"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BA3CE2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6629B72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6964BB2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C621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Times New Roman" w:hAnsi="Times New Roman" w:cs="Tahoma"/>
                <w:color w:val="000000"/>
                <w:kern w:val="3"/>
                <w:lang/>
              </w:rPr>
              <w:t xml:space="preserve"> </w:t>
            </w:r>
            <w:r w:rsidRPr="00DB40F4">
              <w:rPr>
                <w:rFonts w:ascii="Times New Roman" w:eastAsia="Andale Sans UI" w:hAnsi="Times New Roman" w:cs="Tahoma"/>
                <w:b/>
                <w:kern w:val="3"/>
                <w:lang/>
              </w:rPr>
              <w:t>Подвижная Игра «Пойдем в гости».</w:t>
            </w:r>
          </w:p>
          <w:p w14:paraId="50FB080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№1)</w:t>
            </w:r>
          </w:p>
          <w:p w14:paraId="496FFD4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6854C65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lastRenderedPageBreak/>
              <w:t>Выполнение общеразвивающих упражнений с мячом в кругу.</w:t>
            </w:r>
          </w:p>
          <w:p w14:paraId="1748E16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Обращаю внимание на хват мяча с двух сторон расставленными пальцами.</w:t>
            </w:r>
          </w:p>
          <w:p w14:paraId="61FAF27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7333DFB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Основные движения.</w:t>
            </w:r>
          </w:p>
          <w:p w14:paraId="2819992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(кукла предлагает поиграть с мячами, погремушками).</w:t>
            </w:r>
          </w:p>
          <w:p w14:paraId="7915B08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Катание мячей через ворота (ширина 60см) с расстояния 50см.</w:t>
            </w:r>
          </w:p>
          <w:p w14:paraId="5021334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Даю указание: прокатывать мячи посередине ворот энергичным движением обеих рук.</w:t>
            </w:r>
          </w:p>
          <w:p w14:paraId="24BA2DA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15760BE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Прыжки на двух ногах, продвигаясь вперед. Даю указание допрыгать до погремушки, взять ее и позвонить (отталкиваться двумя ногами, помогать себе взмахом рук).</w:t>
            </w:r>
          </w:p>
          <w:p w14:paraId="6CB270A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1498C68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П</w:t>
            </w:r>
            <w:r w:rsidRPr="00DB40F4">
              <w:rPr>
                <w:rFonts w:ascii="Times New Roman" w:eastAsia="Andale Sans UI" w:hAnsi="Times New Roman" w:cs="Tahoma"/>
                <w:b/>
                <w:kern w:val="3"/>
                <w:lang w:val="kk-KZ"/>
              </w:rPr>
              <w:t xml:space="preserve">одвижная </w:t>
            </w:r>
            <w:r w:rsidRPr="00DB40F4">
              <w:rPr>
                <w:rFonts w:ascii="Times New Roman" w:eastAsia="Andale Sans UI" w:hAnsi="Times New Roman" w:cs="Tahoma"/>
                <w:b/>
                <w:kern w:val="3"/>
                <w:lang/>
              </w:rPr>
              <w:t>Игра «</w:t>
            </w:r>
            <w:r w:rsidRPr="00DB40F4">
              <w:rPr>
                <w:rFonts w:ascii="Times New Roman" w:eastAsia="Andale Sans UI" w:hAnsi="Times New Roman" w:cs="Tahoma"/>
                <w:b/>
                <w:color w:val="111111"/>
                <w:kern w:val="3"/>
                <w:lang w:val="kk-KZ"/>
              </w:rPr>
              <w:t>Лохматый пес</w:t>
            </w:r>
            <w:r w:rsidRPr="00DB40F4">
              <w:rPr>
                <w:rFonts w:ascii="Times New Roman" w:eastAsia="Andale Sans UI" w:hAnsi="Times New Roman" w:cs="Tahoma"/>
                <w:b/>
                <w:kern w:val="3"/>
                <w:lang/>
              </w:rPr>
              <w:t>».</w:t>
            </w:r>
          </w:p>
          <w:p w14:paraId="44051FA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№2)</w:t>
            </w:r>
          </w:p>
        </w:tc>
      </w:tr>
      <w:tr w:rsidR="00DB40F4" w:rsidRPr="00DB40F4" w14:paraId="64A26533"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B21805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7F4527D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7A4E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Рефлексия: «Чудесный день!»</w:t>
            </w:r>
          </w:p>
          <w:p w14:paraId="751DF46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Какой сегодня чудесный день!</w:t>
            </w:r>
          </w:p>
          <w:p w14:paraId="19350B8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Прогоним мы тоску и лень.</w:t>
            </w:r>
          </w:p>
          <w:p w14:paraId="2306F47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Руками потрясли.</w:t>
            </w:r>
          </w:p>
          <w:p w14:paraId="5CDD06D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Вот мы здоровы и бодры.</w:t>
            </w:r>
          </w:p>
          <w:p w14:paraId="265D4EB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Выполняют движения руками в соответствии с текстом потешки.</w:t>
            </w:r>
          </w:p>
        </w:tc>
      </w:tr>
    </w:tbl>
    <w:p w14:paraId="45114CBD" w14:textId="77777777" w:rsidR="00DB40F4" w:rsidRPr="00DB40F4" w:rsidRDefault="00DB40F4" w:rsidP="00DB40F4">
      <w:pPr>
        <w:widowControl w:val="0"/>
        <w:suppressAutoHyphens/>
        <w:autoSpaceDN w:val="0"/>
        <w:spacing w:after="0" w:line="240" w:lineRule="auto"/>
        <w:jc w:val="center"/>
        <w:textAlignment w:val="baseline"/>
        <w:rPr>
          <w:rFonts w:ascii="Times New Roman" w:eastAsia="Andale Sans UI" w:hAnsi="Times New Roman" w:cs="Tahoma"/>
          <w:b/>
          <w:kern w:val="3"/>
          <w:lang w:eastAsia="kk-KZ"/>
        </w:rPr>
      </w:pPr>
    </w:p>
    <w:p w14:paraId="43B9C820" w14:textId="77777777" w:rsidR="00DB40F4" w:rsidRPr="00DB40F4" w:rsidRDefault="00DB40F4" w:rsidP="00DB40F4">
      <w:pPr>
        <w:widowControl w:val="0"/>
        <w:suppressAutoHyphens/>
        <w:autoSpaceDN w:val="0"/>
        <w:spacing w:after="0" w:line="240" w:lineRule="auto"/>
        <w:jc w:val="center"/>
        <w:textAlignment w:val="baseline"/>
        <w:rPr>
          <w:rFonts w:ascii="Times New Roman" w:eastAsia="Andale Sans UI" w:hAnsi="Times New Roman" w:cs="Tahoma"/>
          <w:b/>
          <w:kern w:val="3"/>
          <w:lang w:eastAsia="kk-KZ"/>
        </w:rPr>
      </w:pPr>
    </w:p>
    <w:p w14:paraId="493F48D1" w14:textId="77777777" w:rsidR="00DB40F4" w:rsidRPr="00DB40F4" w:rsidRDefault="00DB40F4" w:rsidP="00DB40F4">
      <w:pPr>
        <w:widowControl w:val="0"/>
        <w:suppressAutoHyphens/>
        <w:autoSpaceDN w:val="0"/>
        <w:spacing w:after="0" w:line="240" w:lineRule="auto"/>
        <w:jc w:val="center"/>
        <w:textAlignment w:val="baseline"/>
        <w:rPr>
          <w:rFonts w:ascii="Times New Roman" w:eastAsia="Andale Sans UI" w:hAnsi="Times New Roman" w:cs="Tahoma"/>
          <w:b/>
          <w:kern w:val="3"/>
          <w:lang w:eastAsia="kk-KZ"/>
        </w:rPr>
      </w:pPr>
    </w:p>
    <w:p w14:paraId="1BD967EC" w14:textId="77777777" w:rsidR="00DB40F4" w:rsidRPr="00DB40F4" w:rsidRDefault="00DB40F4" w:rsidP="00DB40F4">
      <w:pPr>
        <w:widowControl w:val="0"/>
        <w:suppressAutoHyphens/>
        <w:autoSpaceDN w:val="0"/>
        <w:spacing w:after="0" w:line="240" w:lineRule="auto"/>
        <w:jc w:val="center"/>
        <w:textAlignment w:val="baseline"/>
        <w:rPr>
          <w:rFonts w:ascii="Times New Roman" w:eastAsia="Andale Sans UI" w:hAnsi="Times New Roman" w:cs="Tahoma"/>
          <w:b/>
          <w:kern w:val="3"/>
          <w:lang w:eastAsia="kk-KZ"/>
        </w:rPr>
      </w:pPr>
    </w:p>
    <w:p w14:paraId="11B6A7C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274EC45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13CF626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15FDC0C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«Прогулка по зимнему лесу».</w:t>
      </w:r>
    </w:p>
    <w:p w14:paraId="42D8C20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Основные движения:</w:t>
      </w:r>
      <w:r w:rsidRPr="00DB40F4">
        <w:rPr>
          <w:rFonts w:ascii="Times New Roman" w:eastAsia="Andale Sans UI" w:hAnsi="Times New Roman" w:cs="Tahoma"/>
          <w:kern w:val="3"/>
          <w:lang/>
        </w:rPr>
        <w:t xml:space="preserve"> ползание по гимнастической скамейке на четвереньках; прыжки на двух ногах, продвигаясь вперед на расстоянии 2м.</w:t>
      </w:r>
    </w:p>
    <w:p w14:paraId="10990B9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ползать по гимнастической скамейке на четвереньках; совершенствовать умение сохранять равновесие на повышенной опоре, развивать координацию движений; упражнять в прыжках на двух ногах, продвигаясь вперед на расстоянии 2м; закреплять умение энергично отталкиваться двумя ногами одновременно при продвижении вперед прыжками, умение не задерживать дыхание при выполнении упражнений; развивать мелкую моторику пальцев, ловкость; воспитывать бережное отношение к животным, умение уступать друг другу.</w:t>
      </w:r>
    </w:p>
    <w:p w14:paraId="5A5E99C3"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«Звоночек».</w:t>
      </w:r>
    </w:p>
    <w:p w14:paraId="7A3DBBF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беге в прямом направлении, развивать сенсомоторную координации.</w:t>
      </w:r>
    </w:p>
    <w:p w14:paraId="2D618CD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гимнастическая скамейка (высота 15см, ширина 25см) – 2шт, колокольчик.</w:t>
      </w:r>
    </w:p>
    <w:p w14:paraId="1264C2F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 xml:space="preserve">пойыз </w:t>
      </w:r>
      <w:r w:rsidRPr="00DB40F4">
        <w:rPr>
          <w:rFonts w:ascii="Times New Roman" w:eastAsia="Andale Sans UI" w:hAnsi="Times New Roman" w:cs="Tahoma"/>
          <w:kern w:val="3"/>
          <w:lang/>
        </w:rPr>
        <w:t>- поезд,</w:t>
      </w:r>
      <w:r w:rsidRPr="00DB40F4">
        <w:rPr>
          <w:rFonts w:ascii="Times New Roman" w:eastAsia="Andale Sans UI" w:hAnsi="Times New Roman" w:cs="Tahoma"/>
          <w:kern w:val="3"/>
          <w:lang w:val="kk-KZ"/>
        </w:rPr>
        <w:t xml:space="preserve"> суық</w:t>
      </w:r>
      <w:r w:rsidRPr="00DB40F4">
        <w:rPr>
          <w:rFonts w:ascii="Times New Roman" w:eastAsia="Andale Sans UI" w:hAnsi="Times New Roman" w:cs="Tahoma"/>
          <w:kern w:val="3"/>
          <w:lang/>
        </w:rPr>
        <w:t xml:space="preserve"> - холодно.</w:t>
      </w:r>
    </w:p>
    <w:p w14:paraId="3E9738D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 xml:space="preserve">Полингвальный компонент: </w:t>
      </w:r>
      <w:r w:rsidRPr="00DB40F4">
        <w:rPr>
          <w:rFonts w:ascii="Times New Roman" w:eastAsia="Andale Sans UI" w:hAnsi="Times New Roman" w:cs="Tahoma"/>
          <w:kern w:val="3"/>
          <w:lang w:val="en-US"/>
        </w:rPr>
        <w:t>train</w:t>
      </w:r>
      <w:r w:rsidRPr="00DB40F4">
        <w:rPr>
          <w:rFonts w:ascii="Times New Roman" w:eastAsia="Andale Sans UI" w:hAnsi="Times New Roman" w:cs="Tahoma"/>
          <w:kern w:val="3"/>
          <w:lang/>
        </w:rPr>
        <w:t xml:space="preserve"> - поезд, </w:t>
      </w:r>
      <w:r w:rsidRPr="00DB40F4">
        <w:rPr>
          <w:rFonts w:ascii="Times New Roman" w:eastAsia="Andale Sans UI" w:hAnsi="Times New Roman" w:cs="Tahoma"/>
          <w:kern w:val="3"/>
          <w:lang w:val="en-US"/>
        </w:rPr>
        <w:t>coldly</w:t>
      </w:r>
      <w:r w:rsidRPr="00DB40F4">
        <w:rPr>
          <w:rFonts w:ascii="Times New Roman" w:eastAsia="Andale Sans UI" w:hAnsi="Times New Roman" w:cs="Tahoma"/>
          <w:kern w:val="3"/>
          <w:lang/>
        </w:rPr>
        <w:t xml:space="preserve"> - холодно.</w:t>
      </w:r>
    </w:p>
    <w:tbl>
      <w:tblPr>
        <w:tblW w:w="9484" w:type="dxa"/>
        <w:tblInd w:w="-118" w:type="dxa"/>
        <w:tblLayout w:type="fixed"/>
        <w:tblCellMar>
          <w:left w:w="10" w:type="dxa"/>
          <w:right w:w="10" w:type="dxa"/>
        </w:tblCellMar>
        <w:tblLook w:val="0000" w:firstRow="0" w:lastRow="0" w:firstColumn="0" w:lastColumn="0" w:noHBand="0" w:noVBand="0"/>
      </w:tblPr>
      <w:tblGrid>
        <w:gridCol w:w="2376"/>
        <w:gridCol w:w="7108"/>
      </w:tblGrid>
      <w:tr w:rsidR="00DB40F4" w:rsidRPr="00DB40F4" w14:paraId="40C57AC5"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A6B9CA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1D651CF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4B14097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5ABBF1B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60C38"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6F7FA665"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0F1F59D2"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010C4A04"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303BB3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7132438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3054CF4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40A0DD2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07BB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Дидактическая игра:</w:t>
            </w:r>
          </w:p>
          <w:p w14:paraId="08A6892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«Кто живет в лесу?».</w:t>
            </w:r>
          </w:p>
          <w:p w14:paraId="77E7574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Рассказывают, кто живет в лесу, называют животных.</w:t>
            </w:r>
          </w:p>
        </w:tc>
      </w:tr>
      <w:tr w:rsidR="00DB40F4" w:rsidRPr="00DB40F4" w14:paraId="60508632"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F801B7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00A9D3C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0E2D9BA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86DB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П</w:t>
            </w:r>
            <w:r w:rsidRPr="00DB40F4">
              <w:rPr>
                <w:rFonts w:ascii="Times New Roman" w:eastAsia="Andale Sans UI" w:hAnsi="Times New Roman" w:cs="Tahoma"/>
                <w:b/>
                <w:kern w:val="3"/>
                <w:lang w:val="kk-KZ"/>
              </w:rPr>
              <w:t xml:space="preserve">одвижная </w:t>
            </w:r>
            <w:r w:rsidRPr="00DB40F4">
              <w:rPr>
                <w:rFonts w:ascii="Times New Roman" w:eastAsia="Andale Sans UI" w:hAnsi="Times New Roman" w:cs="Tahoma"/>
                <w:b/>
                <w:kern w:val="3"/>
                <w:lang/>
              </w:rPr>
              <w:t>Игра «Поезд».</w:t>
            </w:r>
          </w:p>
          <w:p w14:paraId="6C56F9D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№3)</w:t>
            </w:r>
          </w:p>
          <w:p w14:paraId="5FBB66D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Изменение темпа и направления движения.</w:t>
            </w:r>
          </w:p>
          <w:p w14:paraId="33650B1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p>
          <w:p w14:paraId="46683C8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000000"/>
                <w:kern w:val="3"/>
                <w:lang/>
              </w:rPr>
              <w:lastRenderedPageBreak/>
              <w:t>Игровая гимнастика</w:t>
            </w:r>
            <w:r w:rsidRPr="00DB40F4">
              <w:rPr>
                <w:rFonts w:ascii="Times New Roman" w:eastAsia="Andale Sans UI" w:hAnsi="Times New Roman" w:cs="Tahoma"/>
                <w:color w:val="000000"/>
                <w:kern w:val="3"/>
                <w:lang/>
              </w:rPr>
              <w:t>:«Нам не холодно».</w:t>
            </w:r>
          </w:p>
          <w:p w14:paraId="27E74E4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Обращаю внимание на осанку.</w:t>
            </w:r>
          </w:p>
          <w:p w14:paraId="6FB2D2F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p>
          <w:p w14:paraId="3A53E0B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color w:val="000000"/>
                <w:kern w:val="3"/>
                <w:lang/>
              </w:rPr>
            </w:pPr>
            <w:r w:rsidRPr="00DB40F4">
              <w:rPr>
                <w:rFonts w:ascii="Times New Roman" w:eastAsia="Andale Sans UI" w:hAnsi="Times New Roman" w:cs="Tahoma"/>
                <w:b/>
                <w:color w:val="000000"/>
                <w:kern w:val="3"/>
                <w:lang/>
              </w:rPr>
              <w:t>Основные движения.</w:t>
            </w:r>
          </w:p>
          <w:p w14:paraId="3EDF982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Ползание по гимнастической скамейке на четвереньках.</w:t>
            </w:r>
          </w:p>
          <w:p w14:paraId="22DBFBD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Согласование движения рук и ног.</w:t>
            </w:r>
          </w:p>
          <w:p w14:paraId="6C581B8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Прыжки на двух ногах, продвигаясь вперед.</w:t>
            </w:r>
          </w:p>
          <w:p w14:paraId="0B24D00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kern w:val="3"/>
                <w:lang/>
              </w:rPr>
            </w:pPr>
            <w:r w:rsidRPr="00DB40F4">
              <w:rPr>
                <w:rFonts w:ascii="Times New Roman" w:eastAsia="Times New Roman" w:hAnsi="Times New Roman" w:cs="Tahoma"/>
                <w:kern w:val="3"/>
                <w:lang/>
              </w:rPr>
              <w:t xml:space="preserve"> </w:t>
            </w:r>
          </w:p>
          <w:p w14:paraId="1E4D693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Упражнение «Зайки - попрыгайки».</w:t>
            </w:r>
          </w:p>
          <w:p w14:paraId="1AC9760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Акцентировать внимание на умение энергично отталкиваться двумя ногами одновременно.</w:t>
            </w:r>
          </w:p>
          <w:p w14:paraId="3DC20D1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587BF7D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Подвижная игра: «Звоночек».</w:t>
            </w:r>
          </w:p>
          <w:p w14:paraId="26DF51C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№4)</w:t>
            </w:r>
          </w:p>
        </w:tc>
      </w:tr>
      <w:tr w:rsidR="00DB40F4" w:rsidRPr="00DB40F4" w14:paraId="4CE02DAD"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C391CA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060C3EF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8EBA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Пальчиковая гимнастика «Филин».</w:t>
            </w:r>
          </w:p>
          <w:p w14:paraId="02D4BED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Сидит филин на суку и кричит: «бу – бу - бу».</w:t>
            </w:r>
          </w:p>
          <w:p w14:paraId="36AAADF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Выполняют действия.</w:t>
            </w:r>
          </w:p>
        </w:tc>
      </w:tr>
    </w:tbl>
    <w:p w14:paraId="074AC0A2" w14:textId="4E08D516" w:rsidR="00DB40F4" w:rsidRDefault="00DB40F4">
      <w:pPr>
        <w:rPr>
          <w:lang/>
        </w:rPr>
      </w:pPr>
    </w:p>
    <w:p w14:paraId="43E389FA" w14:textId="0B31259F" w:rsidR="00DB40F4" w:rsidRDefault="00DB40F4">
      <w:pPr>
        <w:rPr>
          <w:lang/>
        </w:rPr>
      </w:pPr>
    </w:p>
    <w:p w14:paraId="5831CB4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094F3E7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401C9B3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247AB4F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«Мишка - шалунишка».</w:t>
      </w:r>
    </w:p>
    <w:p w14:paraId="127C4AF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ползание на четвереньках по доске, приподнятой на 20см; скатывание мячей по наклонной доске.</w:t>
      </w:r>
    </w:p>
    <w:p w14:paraId="4555595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ползать по наклонной доске на четвереньках, совершенствовать умение сохранять равновесие на повышенной опоре, развивать координацию движений; упражнять в скатывании мячей по наклонной доске, закреплять умение подталкивать мяч энергичным движением пальцев, умение не задерживать дыхание при выполнении упражнений; развивать умение выполнять движения в соответствии с текстом потешки, ловкость, координацию движений; воспитывать бережное отношение друг к другу, желание помогать друг другу.</w:t>
      </w:r>
    </w:p>
    <w:p w14:paraId="76508C55"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«Звоночек».</w:t>
      </w:r>
    </w:p>
    <w:p w14:paraId="0B24882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/Цель:</w:t>
      </w:r>
      <w:r w:rsidRPr="00DB40F4">
        <w:rPr>
          <w:rFonts w:ascii="Times New Roman" w:eastAsia="Andale Sans UI" w:hAnsi="Times New Roman" w:cs="Tahoma"/>
          <w:kern w:val="3"/>
          <w:lang/>
        </w:rPr>
        <w:t xml:space="preserve"> упражнять в беге со сменой направления, развивать сенсорно-моторную координацию.</w:t>
      </w:r>
    </w:p>
    <w:p w14:paraId="1387E99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игрушки «Медвежонок», «Медведица»; мячи по количеству детей, корзина для мячей, наклонная доска (высота 20см, ширина 25см) – 2шт.</w:t>
      </w:r>
    </w:p>
    <w:p w14:paraId="6019A3F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rPr>
        <w:t>доп – мяч.</w:t>
      </w:r>
    </w:p>
    <w:p w14:paraId="52B33D1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ball-мяч.</w:t>
      </w:r>
    </w:p>
    <w:tbl>
      <w:tblPr>
        <w:tblW w:w="9484" w:type="dxa"/>
        <w:tblInd w:w="-118" w:type="dxa"/>
        <w:tblLayout w:type="fixed"/>
        <w:tblCellMar>
          <w:left w:w="10" w:type="dxa"/>
          <w:right w:w="10" w:type="dxa"/>
        </w:tblCellMar>
        <w:tblLook w:val="0000" w:firstRow="0" w:lastRow="0" w:firstColumn="0" w:lastColumn="0" w:noHBand="0" w:noVBand="0"/>
      </w:tblPr>
      <w:tblGrid>
        <w:gridCol w:w="2376"/>
        <w:gridCol w:w="7108"/>
      </w:tblGrid>
      <w:tr w:rsidR="00DB40F4" w:rsidRPr="00DB40F4" w14:paraId="03C341B1"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13AEAA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0C48DFF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62C4AB4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2DEC4EA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2913E"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5ADAEE49"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1BF43C8A"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0328E856"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4BBE8A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67DA630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4016F61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4BEAA5D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8333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Игровая ситуация:</w:t>
            </w:r>
          </w:p>
          <w:p w14:paraId="7E02B61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В гости пришел медвежонок.</w:t>
            </w:r>
          </w:p>
          <w:p w14:paraId="490FEDF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Он заблудился и не может найти свой дом.</w:t>
            </w:r>
          </w:p>
        </w:tc>
      </w:tr>
      <w:tr w:rsidR="00DB40F4" w:rsidRPr="00DB40F4" w14:paraId="37F999A0"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365E94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07B3584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064EACE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CFA1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Times New Roman" w:hAnsi="Times New Roman" w:cs="Tahoma"/>
                <w:color w:val="000000"/>
                <w:kern w:val="3"/>
                <w:lang/>
              </w:rPr>
              <w:t xml:space="preserve"> </w:t>
            </w:r>
            <w:r w:rsidRPr="00DB40F4">
              <w:rPr>
                <w:rFonts w:ascii="Times New Roman" w:eastAsia="Andale Sans UI" w:hAnsi="Times New Roman" w:cs="Tahoma"/>
                <w:b/>
                <w:color w:val="000000"/>
                <w:kern w:val="3"/>
                <w:lang/>
              </w:rPr>
              <w:t>Игровое упражнение «Медвежата в чаще жили …»</w:t>
            </w:r>
          </w:p>
          <w:p w14:paraId="0B22C66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Медвежата в чаще жили,</w:t>
            </w:r>
          </w:p>
          <w:p w14:paraId="50214D6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Головой своей крутили.</w:t>
            </w:r>
          </w:p>
          <w:p w14:paraId="28A3644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Вот так, вот так.</w:t>
            </w:r>
          </w:p>
          <w:p w14:paraId="1F4AB4F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Головой своей крутили.</w:t>
            </w:r>
          </w:p>
          <w:p w14:paraId="100C170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Медвежата мед искали,</w:t>
            </w:r>
          </w:p>
          <w:p w14:paraId="3ADD52F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Дружно дерево качали,</w:t>
            </w:r>
          </w:p>
          <w:p w14:paraId="57C3E61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lastRenderedPageBreak/>
              <w:t>Вот так, вот так,</w:t>
            </w:r>
          </w:p>
          <w:p w14:paraId="115F6BA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Дружно дерево качали.</w:t>
            </w:r>
          </w:p>
          <w:p w14:paraId="14B0E6D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И из речки воду пили,</w:t>
            </w:r>
          </w:p>
          <w:p w14:paraId="6193A5E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Вот так, вот так,</w:t>
            </w:r>
          </w:p>
          <w:p w14:paraId="7850A82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И из речки воду пили</w:t>
            </w:r>
          </w:p>
          <w:p w14:paraId="494F7EB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Вот так, вот так,</w:t>
            </w:r>
          </w:p>
          <w:p w14:paraId="09BDF6B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А потом они плясали –</w:t>
            </w:r>
          </w:p>
          <w:p w14:paraId="57ADE2E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Вот так, вот так,</w:t>
            </w:r>
          </w:p>
          <w:p w14:paraId="44E79D4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Лапы выше поднимали!</w:t>
            </w:r>
          </w:p>
          <w:p w14:paraId="0488837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Основные движения.</w:t>
            </w:r>
          </w:p>
          <w:p w14:paraId="0427E5D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Ползание на четвереньках по доске, приподнятой на 20см.</w:t>
            </w:r>
          </w:p>
          <w:p w14:paraId="09AA184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Скатывание мячей по наклонной доске.</w:t>
            </w:r>
          </w:p>
          <w:p w14:paraId="5D71BF6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Обращает внимание на активное движение пальцев кисти.</w:t>
            </w:r>
          </w:p>
          <w:p w14:paraId="6FC8659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75EE8B9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Подвижная игра «Звоночек».</w:t>
            </w:r>
          </w:p>
          <w:p w14:paraId="5B6E77D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№4)</w:t>
            </w:r>
          </w:p>
        </w:tc>
      </w:tr>
      <w:tr w:rsidR="00DB40F4" w:rsidRPr="00DB40F4" w14:paraId="6117BB88"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D87736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50622B6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8D0A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Медведица находит медвежонка.</w:t>
            </w:r>
          </w:p>
          <w:p w14:paraId="75DAAC7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Акцентирует внимание, что нельзя уходить от мамы, от педагога.</w:t>
            </w:r>
          </w:p>
        </w:tc>
      </w:tr>
    </w:tbl>
    <w:p w14:paraId="777D0A84" w14:textId="0AB54EDA" w:rsidR="00DB40F4" w:rsidRDefault="00DB40F4"/>
    <w:p w14:paraId="689EBDD0" w14:textId="2CE4B7E2" w:rsidR="00DB40F4" w:rsidRDefault="00DB40F4"/>
    <w:p w14:paraId="0B58784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5C0B85A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4113182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1493859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«Мешок Деда Мороза».</w:t>
      </w:r>
    </w:p>
    <w:p w14:paraId="7A7996E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переползание через бревно; бросание и ловля мяча от педагога с расстояния 60см.</w:t>
      </w:r>
    </w:p>
    <w:p w14:paraId="259EDE9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переползать через бревно, развивать координацию движений; упражнять в бросании и ловле мяча от педагога с расстояния 60см, закреплять умение бросать мяч педагогу; развивать глазомер, навыки дыхания, внимание, ориентировку в пространстве; воспитывать позитивное мироощущение, вызывать радостный отклик на появление персонажей, желание играть.</w:t>
      </w:r>
    </w:p>
    <w:p w14:paraId="5ACEAD42"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«Поймай снежинку».</w:t>
      </w:r>
    </w:p>
    <w:p w14:paraId="45D9ABB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подпрыгивании вверх, закреплять умение доставать предмет, подвешенный на 10см выше поднятой руки ребенка, развивать ловкость.</w:t>
      </w:r>
    </w:p>
    <w:p w14:paraId="4A9D9D8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игрушка «Дед Мороз»,мешок Деда Мороза, разноцветные колечки, бревно, снежинка, подвешенная на нитке.</w:t>
      </w:r>
    </w:p>
    <w:p w14:paraId="1BB0AB7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rPr>
        <w:t xml:space="preserve">Аяз Ата – Дед Мороз, </w:t>
      </w:r>
      <w:r w:rsidRPr="00DB40F4">
        <w:rPr>
          <w:rFonts w:ascii="Times New Roman" w:eastAsia="Andale Sans UI" w:hAnsi="Times New Roman" w:cs="Tahoma"/>
          <w:kern w:val="3"/>
          <w:lang w:val="kk-KZ"/>
        </w:rPr>
        <w:t>қар – снег.</w:t>
      </w:r>
    </w:p>
    <w:p w14:paraId="63AEDE4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val="kk-KZ"/>
        </w:rPr>
        <w:t xml:space="preserve"> Santa Claus - Дед Мороз, snow – снег.</w:t>
      </w:r>
    </w:p>
    <w:tbl>
      <w:tblPr>
        <w:tblW w:w="9484" w:type="dxa"/>
        <w:tblInd w:w="-118" w:type="dxa"/>
        <w:tblLayout w:type="fixed"/>
        <w:tblCellMar>
          <w:left w:w="10" w:type="dxa"/>
          <w:right w:w="10" w:type="dxa"/>
        </w:tblCellMar>
        <w:tblLook w:val="0000" w:firstRow="0" w:lastRow="0" w:firstColumn="0" w:lastColumn="0" w:noHBand="0" w:noVBand="0"/>
      </w:tblPr>
      <w:tblGrid>
        <w:gridCol w:w="2376"/>
        <w:gridCol w:w="7108"/>
      </w:tblGrid>
      <w:tr w:rsidR="00DB40F4" w:rsidRPr="00DB40F4" w14:paraId="7D7D7212"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6913E4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4D0EFB6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52CEFDC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69E9811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A6776"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302FE95E"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39188A46"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7EABB8AA"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08E2A2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78F3FFB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43A52E3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32EB238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F2F0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Сюрпризный момент.</w:t>
            </w:r>
          </w:p>
          <w:p w14:paraId="1E7B63A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 гости пришел Дед Мороз. Он потерял мешок.</w:t>
            </w:r>
          </w:p>
        </w:tc>
      </w:tr>
      <w:tr w:rsidR="00DB40F4" w:rsidRPr="00DB40F4" w14:paraId="398792B5"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CD85A4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330C2DD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75472EA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49FB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color w:val="000000"/>
                <w:kern w:val="3"/>
                <w:lang/>
              </w:rPr>
            </w:pPr>
            <w:r w:rsidRPr="00DB40F4">
              <w:rPr>
                <w:rFonts w:ascii="Times New Roman" w:eastAsia="Andale Sans UI" w:hAnsi="Times New Roman" w:cs="Tahoma"/>
                <w:b/>
                <w:color w:val="000000"/>
                <w:kern w:val="3"/>
                <w:lang/>
              </w:rPr>
              <w:t>Игровое упражнение «Найди предмет».</w:t>
            </w:r>
          </w:p>
          <w:p w14:paraId="65FF34F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color w:val="000000"/>
                <w:kern w:val="3"/>
                <w:lang/>
              </w:rPr>
            </w:pPr>
          </w:p>
          <w:p w14:paraId="0AA00EF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color w:val="000000"/>
                <w:kern w:val="3"/>
                <w:lang/>
              </w:rPr>
            </w:pPr>
            <w:r w:rsidRPr="00DB40F4">
              <w:rPr>
                <w:rFonts w:ascii="Times New Roman" w:eastAsia="Andale Sans UI" w:hAnsi="Times New Roman" w:cs="Tahoma"/>
                <w:b/>
                <w:color w:val="000000"/>
                <w:kern w:val="3"/>
                <w:lang/>
              </w:rPr>
              <w:t>Основные движения.</w:t>
            </w:r>
          </w:p>
          <w:p w14:paraId="396B2A1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Переползание через бревно.</w:t>
            </w:r>
          </w:p>
          <w:p w14:paraId="5F3B9B8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p>
          <w:p w14:paraId="0CCBB4E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Подвижная игра «Соберите колечки!».</w:t>
            </w:r>
          </w:p>
          <w:p w14:paraId="7DE8211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№5)</w:t>
            </w:r>
          </w:p>
          <w:p w14:paraId="4D495B8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lastRenderedPageBreak/>
              <w:t>Акцентирует внимание на координацию движений рук и ног.</w:t>
            </w:r>
          </w:p>
          <w:p w14:paraId="1248EF2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130AC1D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Бросание и ловля мяча от педагога с расстояния 60см.</w:t>
            </w:r>
          </w:p>
          <w:p w14:paraId="1EBA604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6F0CF04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Подвижная игра «Поймай мяч».</w:t>
            </w:r>
          </w:p>
          <w:p w14:paraId="5E6A446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№6)</w:t>
            </w:r>
          </w:p>
          <w:p w14:paraId="2DD0272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r w:rsidRPr="00DB40F4">
              <w:rPr>
                <w:rFonts w:ascii="Times New Roman" w:eastAsia="Andale Sans UI" w:hAnsi="Times New Roman" w:cs="Tahoma"/>
                <w:color w:val="000000"/>
                <w:kern w:val="3"/>
                <w:lang/>
              </w:rPr>
              <w:t>Даю указания на хват мяча широко раздвинутыми пальцами.</w:t>
            </w:r>
          </w:p>
          <w:p w14:paraId="257B9C7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color w:val="000000"/>
                <w:kern w:val="3"/>
                <w:lang/>
              </w:rPr>
            </w:pPr>
          </w:p>
          <w:p w14:paraId="122DBCF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Подвижная игра «Поймай снежинку».</w:t>
            </w:r>
          </w:p>
          <w:p w14:paraId="7FB7641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№7)</w:t>
            </w:r>
          </w:p>
        </w:tc>
      </w:tr>
      <w:tr w:rsidR="00DB40F4" w:rsidRPr="00DB40F4" w14:paraId="4C03743B"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114073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1864A9B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E71F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Игровое упражнение «Чья снежинка дальше упадет?»</w:t>
            </w:r>
          </w:p>
          <w:p w14:paraId="52F7174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Стараются дотронуться до снежинки.</w:t>
            </w:r>
          </w:p>
          <w:p w14:paraId="6C45C78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Энергично дут на снежинку.</w:t>
            </w:r>
          </w:p>
        </w:tc>
      </w:tr>
    </w:tbl>
    <w:p w14:paraId="3B8EE9A7" w14:textId="77777777" w:rsidR="00DB40F4" w:rsidRPr="00DB40F4" w:rsidRDefault="00DB40F4" w:rsidP="00DB40F4">
      <w:pPr>
        <w:widowControl w:val="0"/>
        <w:suppressAutoHyphens/>
        <w:autoSpaceDN w:val="0"/>
        <w:spacing w:after="0" w:line="240" w:lineRule="auto"/>
        <w:ind w:firstLine="708"/>
        <w:textAlignment w:val="baseline"/>
        <w:rPr>
          <w:rFonts w:ascii="Times New Roman" w:eastAsia="Andale Sans UI" w:hAnsi="Times New Roman" w:cs="Tahoma"/>
          <w:kern w:val="3"/>
          <w:lang/>
        </w:rPr>
      </w:pPr>
    </w:p>
    <w:p w14:paraId="74A68CE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7AA3A4F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72FC2E4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4F8873E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40D3F0A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«Играем с Дедом Морозом».</w:t>
      </w:r>
    </w:p>
    <w:p w14:paraId="1DC3772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Основные движения:</w:t>
      </w:r>
      <w:r w:rsidRPr="00DB40F4">
        <w:rPr>
          <w:rFonts w:ascii="Times New Roman" w:eastAsia="Andale Sans UI" w:hAnsi="Times New Roman" w:cs="Tahoma"/>
          <w:kern w:val="3"/>
          <w:lang/>
        </w:rPr>
        <w:t xml:space="preserve"> ходьба по шнуру, положенному прямо; переползание через модули.</w:t>
      </w:r>
    </w:p>
    <w:p w14:paraId="6EBE05A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/Цель:</w:t>
      </w:r>
      <w:r w:rsidRPr="00DB40F4">
        <w:rPr>
          <w:rFonts w:ascii="Times New Roman" w:eastAsia="Andale Sans UI" w:hAnsi="Times New Roman" w:cs="Tahoma"/>
          <w:kern w:val="3"/>
          <w:lang/>
        </w:rPr>
        <w:t xml:space="preserve"> продолжить учить выполнять ходьбу по шнуру, положенному прямо, развивать умение сохранять равновесие, ровную осанку; упражнять в переползании через модули; развивать координацию движений рук и ног, ловкость, закреплять умение выполнять действия в соответствии с текстом, согласовывать свои действия с действиями других детей; воспитывать позитивное мироощущение, вызывать радостный отклик на появление персонажей, желание играть.</w:t>
      </w:r>
    </w:p>
    <w:p w14:paraId="0AEAC6C3"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bCs/>
          <w:color w:val="000000"/>
          <w:kern w:val="3"/>
          <w:shd w:val="clear" w:color="auto" w:fill="FFFFFF"/>
        </w:rPr>
        <w:t>Бегите ко мне</w:t>
      </w:r>
      <w:r w:rsidRPr="00DB40F4">
        <w:rPr>
          <w:rFonts w:ascii="Times New Roman" w:eastAsia="Andale Sans UI" w:hAnsi="Times New Roman" w:cs="Tahoma"/>
          <w:color w:val="111111"/>
          <w:kern w:val="3"/>
          <w:lang w:val="kk-KZ"/>
        </w:rPr>
        <w:t>».</w:t>
      </w:r>
    </w:p>
    <w:p w14:paraId="6BD7CF3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bCs/>
          <w:color w:val="000000"/>
          <w:kern w:val="3"/>
          <w:shd w:val="clear" w:color="auto" w:fill="FFFFFF"/>
        </w:rPr>
        <w:t>упражнять в беге в прямом направлении, развивать уме</w:t>
      </w:r>
      <w:r w:rsidRPr="00DB40F4">
        <w:rPr>
          <w:rFonts w:ascii="Times New Roman" w:eastAsia="Andale Sans UI" w:hAnsi="Times New Roman" w:cs="Tahoma"/>
          <w:bCs/>
          <w:color w:val="000000"/>
          <w:kern w:val="3"/>
          <w:shd w:val="clear" w:color="auto" w:fill="FFFFFF"/>
        </w:rPr>
        <w:softHyphen/>
        <w:t>ние сохранять направление движения, выносливость</w:t>
      </w:r>
    </w:p>
    <w:p w14:paraId="5135BA3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Құрал-жабдықтар мен материалдар/Оборудования и материалы:</w:t>
      </w:r>
      <w:r w:rsidRPr="00DB40F4">
        <w:rPr>
          <w:rFonts w:ascii="Times New Roman" w:eastAsia="Andale Sans UI" w:hAnsi="Times New Roman" w:cs="Tahoma"/>
          <w:color w:val="111111"/>
          <w:kern w:val="3"/>
          <w:lang/>
        </w:rPr>
        <w:t xml:space="preserve"> </w:t>
      </w:r>
      <w:r w:rsidRPr="00DB40F4">
        <w:rPr>
          <w:rFonts w:ascii="Times New Roman" w:eastAsia="Andale Sans UI" w:hAnsi="Times New Roman" w:cs="Tahoma"/>
          <w:kern w:val="3"/>
          <w:lang/>
        </w:rPr>
        <w:t>игрушка «Дед Мороз», мешок Деда Мороза, разноцветные колечки, модули для переползания – 2шт.</w:t>
      </w:r>
    </w:p>
    <w:p w14:paraId="15368BC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rPr>
        <w:t>Аяз Ата – Дед Мороз.</w:t>
      </w:r>
    </w:p>
    <w:p w14:paraId="689E28E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kk-KZ"/>
        </w:rPr>
        <w:t>Santa Claus - Дед Мороз.</w:t>
      </w:r>
    </w:p>
    <w:tbl>
      <w:tblPr>
        <w:tblW w:w="9484" w:type="dxa"/>
        <w:tblInd w:w="-118" w:type="dxa"/>
        <w:tblLayout w:type="fixed"/>
        <w:tblCellMar>
          <w:left w:w="10" w:type="dxa"/>
          <w:right w:w="10" w:type="dxa"/>
        </w:tblCellMar>
        <w:tblLook w:val="04A0" w:firstRow="1" w:lastRow="0" w:firstColumn="1" w:lastColumn="0" w:noHBand="0" w:noVBand="1"/>
      </w:tblPr>
      <w:tblGrid>
        <w:gridCol w:w="2376"/>
        <w:gridCol w:w="7108"/>
      </w:tblGrid>
      <w:tr w:rsidR="00DB40F4" w:rsidRPr="00DB40F4" w14:paraId="4DCC4A3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694730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580C803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72A0C20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1C40A23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0FBE"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0271E975"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6715E3AD"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3EDB9BBC"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1477C0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1E6D781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68A53E5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2655284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63C9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Сюрпризный момент.</w:t>
            </w:r>
          </w:p>
          <w:p w14:paraId="207FA48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В гости пришел Дед Мороз, ему понравилось в гостях у детей, он предлагает поиграть.</w:t>
            </w:r>
          </w:p>
          <w:p w14:paraId="5BD6CA6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Игровое упражнение.</w:t>
            </w:r>
          </w:p>
          <w:p w14:paraId="5A2057B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Стенка, стенка</w:t>
            </w:r>
          </w:p>
          <w:p w14:paraId="25D2EAF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Две ступеньки</w:t>
            </w:r>
          </w:p>
          <w:p w14:paraId="278BEE0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Потолок</w:t>
            </w:r>
          </w:p>
          <w:p w14:paraId="3E3656A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Два окошка</w:t>
            </w:r>
          </w:p>
          <w:p w14:paraId="45A7510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Дзыыыынь звонок!</w:t>
            </w:r>
          </w:p>
        </w:tc>
      </w:tr>
      <w:tr w:rsidR="00DB40F4" w:rsidRPr="00DB40F4" w14:paraId="2402FCD8"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9F2454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2E578CC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6FC18B8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2D24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Игровое упражнение «Пройди тихо»</w:t>
            </w:r>
          </w:p>
          <w:p w14:paraId="401A8B0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p>
          <w:p w14:paraId="5555125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Игровая гимнастика «Мы ногами топ, топ!»</w:t>
            </w:r>
          </w:p>
          <w:p w14:paraId="3BAC87C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Мы ногами топ, топ!</w:t>
            </w:r>
          </w:p>
          <w:p w14:paraId="64E22C7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Мы руками хлоп. Хлоп.</w:t>
            </w:r>
          </w:p>
          <w:p w14:paraId="53D0DA8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Мы глазами миг. Миг</w:t>
            </w:r>
          </w:p>
          <w:p w14:paraId="0E5B315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Мы плечами чик, чик</w:t>
            </w:r>
          </w:p>
          <w:p w14:paraId="5B80FCC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Раз сюда, два сюда –</w:t>
            </w:r>
          </w:p>
          <w:p w14:paraId="7E6EF34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Повернись вокруг себя.</w:t>
            </w:r>
          </w:p>
          <w:p w14:paraId="0178BEF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lastRenderedPageBreak/>
              <w:t>Раз присели,</w:t>
            </w:r>
          </w:p>
          <w:p w14:paraId="1042FC7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Два привстали.</w:t>
            </w:r>
          </w:p>
          <w:p w14:paraId="74DB7EC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Сели, встали,</w:t>
            </w:r>
          </w:p>
          <w:p w14:paraId="239B63B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Сели, встали –</w:t>
            </w:r>
          </w:p>
          <w:p w14:paraId="1B4CFD0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Словно Ванькой-встанькой встали.</w:t>
            </w:r>
          </w:p>
          <w:p w14:paraId="7393F36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А потом пустились вскачь –</w:t>
            </w:r>
          </w:p>
          <w:p w14:paraId="0DEE561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Будто мой упругий мяч.</w:t>
            </w:r>
          </w:p>
          <w:p w14:paraId="0B68B04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Раз, два, раз, два</w:t>
            </w:r>
          </w:p>
          <w:p w14:paraId="4A4069E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Вот и кончилась игра.</w:t>
            </w:r>
          </w:p>
          <w:p w14:paraId="242C1E1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(Упражнение на восстановление дыхания)</w:t>
            </w:r>
          </w:p>
          <w:p w14:paraId="4B8AF0E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Основные движения.</w:t>
            </w:r>
          </w:p>
          <w:p w14:paraId="2C49CA7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Ходьба по шнуру, положенному прямо</w:t>
            </w:r>
          </w:p>
          <w:p w14:paraId="25E9995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Акцент внимания на умение сохранять равновесие.</w:t>
            </w:r>
          </w:p>
          <w:p w14:paraId="0DAD65F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p>
          <w:p w14:paraId="502DA51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p>
          <w:p w14:paraId="022481C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p>
          <w:p w14:paraId="4D93C89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Переползание через модули.</w:t>
            </w:r>
          </w:p>
          <w:p w14:paraId="3983617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Дать указание-ползти через два модуля, не мешая друг другу.</w:t>
            </w:r>
          </w:p>
          <w:p w14:paraId="003FC2F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p>
          <w:p w14:paraId="29274D4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Подвижная игра «Бегите ко мне».</w:t>
            </w:r>
          </w:p>
          <w:p w14:paraId="63CD7F6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 8)</w:t>
            </w:r>
          </w:p>
          <w:p w14:paraId="5D9E7BD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Добежать до Деда Мороза.</w:t>
            </w:r>
          </w:p>
        </w:tc>
      </w:tr>
      <w:tr w:rsidR="00DB40F4" w:rsidRPr="00DB40F4" w14:paraId="3B3EAF2C"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1AAB45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2CD597E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1E73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Упражнение «Елки».</w:t>
            </w:r>
          </w:p>
          <w:p w14:paraId="2A7F0DF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Елка быстро получается,</w:t>
            </w:r>
          </w:p>
          <w:p w14:paraId="67472A9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Если пальчики сцепляются.</w:t>
            </w:r>
          </w:p>
          <w:p w14:paraId="303A0B1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Локотки ты подними,</w:t>
            </w:r>
          </w:p>
          <w:p w14:paraId="3DC7831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Пальчики ты разведи.</w:t>
            </w:r>
          </w:p>
          <w:p w14:paraId="29FBC84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Прощаются с Дедом Морозом.</w:t>
            </w:r>
          </w:p>
        </w:tc>
      </w:tr>
    </w:tbl>
    <w:p w14:paraId="6ED2F5FC" w14:textId="77777777" w:rsidR="00DB40F4" w:rsidRPr="00DB40F4" w:rsidRDefault="00DB40F4" w:rsidP="00DB40F4">
      <w:pPr>
        <w:widowControl w:val="0"/>
        <w:suppressAutoHyphens/>
        <w:autoSpaceDN w:val="0"/>
        <w:spacing w:after="0" w:line="240" w:lineRule="auto"/>
        <w:ind w:firstLine="708"/>
        <w:textAlignment w:val="baseline"/>
        <w:rPr>
          <w:rFonts w:ascii="Times New Roman" w:eastAsia="Andale Sans UI" w:hAnsi="Times New Roman" w:cs="Tahoma"/>
          <w:kern w:val="3"/>
          <w:lang/>
        </w:rPr>
      </w:pPr>
    </w:p>
    <w:p w14:paraId="2E33BDE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120A373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2CF4239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2D0590E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4994A0D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0222285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7373725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2EF76BC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64EEAAE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«Играем со снегурочкой».</w:t>
      </w:r>
    </w:p>
    <w:p w14:paraId="331F323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бросание мяча двумя руками приемом снизу; прыжки в длину с места через параллельные линии (расстояние 10см).</w:t>
      </w:r>
    </w:p>
    <w:p w14:paraId="4ED5463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продолжить учить бросать мяч двумя руками приемом снизу, формировать умение придавать полету мяча правильную траекторию, выпрямлять руки вслед за мячом; упражнять в прыжках в длину с места на расстояние 10см, закреплять умение правильно ставить стопы при отталкивании, приземляться на пятки с переходом на всю стопу; развивать глазомер, координацию движений рук и ног; продолжить обогащать двигательный опыт детей, формировать желание заниматься физической культурой.</w:t>
      </w:r>
    </w:p>
    <w:p w14:paraId="66F3593C"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 Подними предмет».</w:t>
      </w:r>
    </w:p>
    <w:p w14:paraId="20B347E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ходьбе между предметами, развивать быстроту реакции.</w:t>
      </w:r>
    </w:p>
    <w:p w14:paraId="18DA8BD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игрушка «Снегурочка», мячи по количеству детей, ленты для прыжков с места, мелкие предметы (колечки) для игры.</w:t>
      </w:r>
    </w:p>
    <w:p w14:paraId="1332800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Ақшақар – Снегурочка, доп – мяч.</w:t>
      </w:r>
    </w:p>
    <w:p w14:paraId="13677C9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proofErr w:type="spellStart"/>
      <w:r w:rsidRPr="00DB40F4">
        <w:rPr>
          <w:rFonts w:ascii="Times New Roman" w:eastAsia="Andale Sans UI" w:hAnsi="Times New Roman" w:cs="Tahoma"/>
          <w:kern w:val="3"/>
          <w:lang w:val="en-US"/>
        </w:rPr>
        <w:t>Snowgirl</w:t>
      </w:r>
      <w:proofErr w:type="spellEnd"/>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kk-KZ"/>
        </w:rPr>
        <w:t xml:space="preserve">– Снегурочка, </w:t>
      </w:r>
      <w:r w:rsidRPr="00DB40F4">
        <w:rPr>
          <w:rFonts w:ascii="Times New Roman" w:eastAsia="Andale Sans UI" w:hAnsi="Times New Roman" w:cs="Tahoma"/>
          <w:kern w:val="3"/>
          <w:lang w:val="en-US"/>
        </w:rPr>
        <w:t>ball</w:t>
      </w:r>
      <w:r w:rsidRPr="00DB40F4">
        <w:rPr>
          <w:rFonts w:ascii="Times New Roman" w:eastAsia="Andale Sans UI" w:hAnsi="Times New Roman" w:cs="Tahoma"/>
          <w:kern w:val="3"/>
          <w:lang w:val="kk-KZ"/>
        </w:rPr>
        <w:t xml:space="preserve"> – мяч.</w:t>
      </w:r>
    </w:p>
    <w:tbl>
      <w:tblPr>
        <w:tblW w:w="9484" w:type="dxa"/>
        <w:tblInd w:w="-118" w:type="dxa"/>
        <w:tblLayout w:type="fixed"/>
        <w:tblCellMar>
          <w:left w:w="10" w:type="dxa"/>
          <w:right w:w="10" w:type="dxa"/>
        </w:tblCellMar>
        <w:tblLook w:val="04A0" w:firstRow="1" w:lastRow="0" w:firstColumn="1" w:lastColumn="0" w:noHBand="0" w:noVBand="1"/>
      </w:tblPr>
      <w:tblGrid>
        <w:gridCol w:w="2376"/>
        <w:gridCol w:w="7108"/>
      </w:tblGrid>
      <w:tr w:rsidR="00DB40F4" w:rsidRPr="00DB40F4" w14:paraId="478D3949"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4238F1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63351DD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07C70C6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7A3303C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51D59"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34E3A564"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1C4CC0CD"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535A0BF2"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FDB83E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lastRenderedPageBreak/>
              <w:t>Мотивациялық</w:t>
            </w:r>
          </w:p>
          <w:p w14:paraId="7361163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6E9DB37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32F9B4E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E5E2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Сюрпризный момент.</w:t>
            </w:r>
          </w:p>
          <w:p w14:paraId="468E121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 гости пришла Снегурочка.</w:t>
            </w:r>
          </w:p>
        </w:tc>
      </w:tr>
      <w:tr w:rsidR="00DB40F4" w:rsidRPr="00DB40F4" w14:paraId="04966F68"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089373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6B179C2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03CDA0D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F2B1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color w:val="000000"/>
                <w:kern w:val="3"/>
                <w:lang/>
              </w:rPr>
            </w:pPr>
            <w:r w:rsidRPr="00DB40F4">
              <w:rPr>
                <w:rFonts w:ascii="Times New Roman" w:eastAsia="Andale Sans UI" w:hAnsi="Times New Roman" w:cs="Tahoma"/>
                <w:b/>
                <w:color w:val="000000"/>
                <w:kern w:val="3"/>
                <w:lang/>
              </w:rPr>
              <w:t>Игровое упражнение «Волшебный самолет».</w:t>
            </w:r>
          </w:p>
          <w:p w14:paraId="2F45284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Мы ручками похлопаем –</w:t>
            </w:r>
          </w:p>
          <w:p w14:paraId="0B26657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Хлоп – хлоп – хлоп.</w:t>
            </w:r>
          </w:p>
          <w:p w14:paraId="5B0E550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Мы ножками потопаем –</w:t>
            </w:r>
          </w:p>
          <w:p w14:paraId="4FE0B12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Топ – топ – топ.</w:t>
            </w:r>
          </w:p>
          <w:p w14:paraId="79F812A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Мы руки все подняли</w:t>
            </w:r>
          </w:p>
          <w:p w14:paraId="3CF1994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И дружно опустили.</w:t>
            </w:r>
          </w:p>
          <w:p w14:paraId="1B92A44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И сели все в волшебный самолет.</w:t>
            </w:r>
          </w:p>
          <w:p w14:paraId="63B5A71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Завели мотор: ж – ж – ж, ж – ж – ж – ж – ж.</w:t>
            </w:r>
          </w:p>
          <w:p w14:paraId="4AD8E38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Самолет летит, а мотор гудит: у –у – у, у – у – у.</w:t>
            </w:r>
          </w:p>
          <w:p w14:paraId="7D9D32F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Полетели!</w:t>
            </w:r>
          </w:p>
          <w:p w14:paraId="12B8284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Ходьба врассыпную.</w:t>
            </w:r>
          </w:p>
          <w:p w14:paraId="3DEE3F2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77FA863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Основные движения.</w:t>
            </w:r>
          </w:p>
          <w:p w14:paraId="60FB3F1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Бросание мяча двумя руками приемом снизу.</w:t>
            </w:r>
          </w:p>
          <w:p w14:paraId="21B0839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Обращает внимание: придавать полету мяча правильную траекторию.</w:t>
            </w:r>
          </w:p>
          <w:p w14:paraId="0BB4113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Прыжки в длину с места через параллельные линии (расстояние 10см).</w:t>
            </w:r>
          </w:p>
          <w:p w14:paraId="1605460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635BFBE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Игровое упражнение «Перепрыгни через ручеек!».</w:t>
            </w:r>
          </w:p>
          <w:p w14:paraId="5ADB3E0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Дает указание отталкиваться двумя ногами одновременно, приземляться на пятки с переходом на всю стопу.</w:t>
            </w:r>
          </w:p>
          <w:p w14:paraId="27E6A6F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569F720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Подвижная игра «Подними предмет».</w:t>
            </w:r>
          </w:p>
          <w:p w14:paraId="3DE711E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№9)</w:t>
            </w:r>
          </w:p>
          <w:p w14:paraId="64A7633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Обращает внимание на колечки, которые принесла Снегурочка.</w:t>
            </w:r>
          </w:p>
        </w:tc>
      </w:tr>
      <w:tr w:rsidR="00DB40F4" w:rsidRPr="00DB40F4" w14:paraId="3ECCC7D2"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A3C994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21D066D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56B1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Предлагаю выбрать колечко, поиграть с ним.</w:t>
            </w:r>
          </w:p>
          <w:p w14:paraId="11E950C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Благодарят Снегурочку за подарок. Провожают.</w:t>
            </w:r>
          </w:p>
        </w:tc>
      </w:tr>
    </w:tbl>
    <w:p w14:paraId="511AA1D9" w14:textId="77777777" w:rsidR="00DB40F4" w:rsidRPr="00DB40F4" w:rsidRDefault="00DB40F4" w:rsidP="00DB40F4">
      <w:pPr>
        <w:widowControl w:val="0"/>
        <w:suppressAutoHyphens/>
        <w:autoSpaceDN w:val="0"/>
        <w:spacing w:after="0" w:line="240" w:lineRule="auto"/>
        <w:jc w:val="center"/>
        <w:textAlignment w:val="baseline"/>
        <w:rPr>
          <w:rFonts w:ascii="Times New Roman" w:eastAsia="Andale Sans UI" w:hAnsi="Times New Roman" w:cs="Tahoma"/>
          <w:b/>
          <w:kern w:val="3"/>
          <w:lang/>
        </w:rPr>
      </w:pPr>
    </w:p>
    <w:p w14:paraId="5D6F16B1" w14:textId="0005A689" w:rsidR="00DB40F4" w:rsidRDefault="00DB40F4">
      <w:pPr>
        <w:rPr>
          <w:lang/>
        </w:rPr>
      </w:pPr>
    </w:p>
    <w:p w14:paraId="6FC27DB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eastAsia="kk-KZ"/>
        </w:rPr>
        <w:t>Дене шынықтыру нұсқаушы</w:t>
      </w:r>
      <w:r w:rsidRPr="00DB40F4">
        <w:rPr>
          <w:rFonts w:ascii="Times New Roman" w:eastAsia="Andale Sans UI" w:hAnsi="Times New Roman" w:cs="Times New Roman"/>
          <w:b/>
          <w:kern w:val="3"/>
          <w:lang w:eastAsia="kk-KZ"/>
        </w:rPr>
        <w:t>/Физинструктор:</w:t>
      </w:r>
      <w:r w:rsidRPr="00DB40F4">
        <w:rPr>
          <w:rFonts w:ascii="Times New Roman" w:eastAsia="Andale Sans UI" w:hAnsi="Times New Roman" w:cs="Times New Roman"/>
          <w:b/>
          <w:kern w:val="3"/>
          <w:lang w:val="kk-KZ" w:eastAsia="kk-KZ"/>
        </w:rPr>
        <w:t xml:space="preserve"> </w:t>
      </w:r>
      <w:r w:rsidRPr="00DB40F4">
        <w:rPr>
          <w:rFonts w:ascii="Times New Roman" w:eastAsia="Andale Sans UI" w:hAnsi="Times New Roman" w:cs="Times New Roman"/>
          <w:kern w:val="3"/>
          <w:lang w:eastAsia="kk-KZ"/>
        </w:rPr>
        <w:t>Цвенгер О.В.</w:t>
      </w:r>
    </w:p>
    <w:p w14:paraId="135E4FF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rPr>
        <w:t>Білім беру салалары</w:t>
      </w:r>
      <w:r w:rsidRPr="00DB40F4">
        <w:rPr>
          <w:rFonts w:ascii="Times New Roman" w:eastAsia="Andale Sans UI" w:hAnsi="Times New Roman" w:cs="Times New Roman"/>
          <w:b/>
          <w:kern w:val="3"/>
          <w:lang/>
        </w:rPr>
        <w:t xml:space="preserve">/Образовательные области: </w:t>
      </w:r>
      <w:r w:rsidRPr="00DB40F4">
        <w:rPr>
          <w:rFonts w:ascii="Times New Roman" w:eastAsia="Andale Sans UI" w:hAnsi="Times New Roman" w:cs="Times New Roman"/>
          <w:kern w:val="3"/>
          <w:lang/>
        </w:rPr>
        <w:t>Здоровье, Познание.</w:t>
      </w:r>
    </w:p>
    <w:p w14:paraId="242E994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rPr>
        <w:t>Бөлімі</w:t>
      </w:r>
      <w:r w:rsidRPr="00DB40F4">
        <w:rPr>
          <w:rFonts w:ascii="Times New Roman" w:eastAsia="Andale Sans UI" w:hAnsi="Times New Roman" w:cs="Times New Roman"/>
          <w:b/>
          <w:kern w:val="3"/>
          <w:lang/>
        </w:rPr>
        <w:t xml:space="preserve">/Раздел: </w:t>
      </w:r>
      <w:r w:rsidRPr="00DB40F4">
        <w:rPr>
          <w:rFonts w:ascii="Times New Roman" w:eastAsia="Andale Sans UI" w:hAnsi="Times New Roman" w:cs="Times New Roman"/>
          <w:kern w:val="3"/>
          <w:lang/>
        </w:rPr>
        <w:t>Физическая культура</w:t>
      </w:r>
      <w:r w:rsidRPr="00DB40F4">
        <w:rPr>
          <w:rFonts w:ascii="Times New Roman" w:eastAsia="Andale Sans UI" w:hAnsi="Times New Roman" w:cs="Times New Roman"/>
          <w:kern w:val="3"/>
          <w:lang/>
        </w:rPr>
        <w:t>.</w:t>
      </w:r>
    </w:p>
    <w:p w14:paraId="2ABA73B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rPr>
        <w:t>Тақырыбы</w:t>
      </w:r>
      <w:r w:rsidRPr="00DB40F4">
        <w:rPr>
          <w:rFonts w:ascii="Times New Roman" w:eastAsia="Andale Sans UI" w:hAnsi="Times New Roman" w:cs="Times New Roman"/>
          <w:b/>
          <w:kern w:val="3"/>
          <w:lang/>
        </w:rPr>
        <w:t xml:space="preserve">/Тема: </w:t>
      </w:r>
      <w:r w:rsidRPr="00DB40F4">
        <w:rPr>
          <w:rFonts w:ascii="Times New Roman" w:eastAsia="Andale Sans UI" w:hAnsi="Times New Roman" w:cs="Times New Roman"/>
          <w:kern w:val="3"/>
          <w:lang/>
        </w:rPr>
        <w:t>«Наш друг Снеговик».</w:t>
      </w:r>
    </w:p>
    <w:p w14:paraId="4DF5D4D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rPr>
        <w:t>Негізгі қозғалыстар/</w:t>
      </w:r>
      <w:r w:rsidRPr="00DB40F4">
        <w:rPr>
          <w:rFonts w:ascii="Times New Roman" w:eastAsia="Andale Sans UI" w:hAnsi="Times New Roman" w:cs="Times New Roman"/>
          <w:b/>
          <w:kern w:val="3"/>
          <w:lang/>
        </w:rPr>
        <w:t xml:space="preserve">Основные движения: </w:t>
      </w:r>
      <w:r w:rsidRPr="00DB40F4">
        <w:rPr>
          <w:rFonts w:ascii="Times New Roman" w:eastAsia="Andale Sans UI" w:hAnsi="Times New Roman" w:cs="Times New Roman"/>
          <w:kern w:val="3"/>
          <w:lang/>
        </w:rPr>
        <w:t>бросание и ловля мяча от педагога с расстояния 70 см; ходьба по гимнастической скамейке.</w:t>
      </w:r>
    </w:p>
    <w:p w14:paraId="6AF275F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rPr>
        <w:t>Мақсаты</w:t>
      </w:r>
      <w:r w:rsidRPr="00DB40F4">
        <w:rPr>
          <w:rFonts w:ascii="Times New Roman" w:eastAsia="Andale Sans UI" w:hAnsi="Times New Roman" w:cs="Times New Roman"/>
          <w:b/>
          <w:kern w:val="3"/>
          <w:lang/>
        </w:rPr>
        <w:t>/Цель:</w:t>
      </w:r>
      <w:r w:rsidRPr="00DB40F4">
        <w:rPr>
          <w:rFonts w:ascii="Times New Roman" w:eastAsia="Andale Sans UI" w:hAnsi="Times New Roman" w:cs="Times New Roman"/>
          <w:kern w:val="3"/>
          <w:lang/>
        </w:rPr>
        <w:t>учить бросать и ловить мяч от педагога с расстояния 70 см, подставляя ладони с расставленными в стороны пальцами; упражнять в ходьбе по гимнастической скамейке, закреплять умение сохранять равновесие, держать голову и корпус прямо, смотреть вперед; развивать внимание, умение выполнять движения в соответствии с текстом потешки, согласовывать свои действия с действиями других детей; воспитывать дружелюбие, смелость.</w:t>
      </w:r>
    </w:p>
    <w:p w14:paraId="72A4AAB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roofErr w:type="spellStart"/>
      <w:r w:rsidRPr="00DB40F4">
        <w:rPr>
          <w:rFonts w:ascii="Times New Roman" w:eastAsia="Andale Sans UI" w:hAnsi="Times New Roman" w:cs="Times New Roman"/>
          <w:b/>
          <w:kern w:val="3"/>
          <w:lang/>
        </w:rPr>
        <w:t>Ойын</w:t>
      </w:r>
      <w:proofErr w:type="spellEnd"/>
      <w:r w:rsidRPr="00DB40F4">
        <w:rPr>
          <w:rFonts w:ascii="Times New Roman" w:eastAsia="Andale Sans UI" w:hAnsi="Times New Roman" w:cs="Times New Roman"/>
          <w:b/>
          <w:kern w:val="3"/>
          <w:lang/>
        </w:rPr>
        <w:t>/</w:t>
      </w:r>
      <w:r w:rsidRPr="00DB40F4">
        <w:rPr>
          <w:rFonts w:ascii="Times New Roman" w:eastAsia="Andale Sans UI" w:hAnsi="Times New Roman" w:cs="Times New Roman"/>
          <w:b/>
          <w:kern w:val="3"/>
          <w:lang/>
        </w:rPr>
        <w:t xml:space="preserve">Игра: </w:t>
      </w:r>
      <w:r w:rsidRPr="00DB40F4">
        <w:rPr>
          <w:rFonts w:ascii="Times New Roman" w:eastAsia="Andale Sans UI" w:hAnsi="Times New Roman" w:cs="Times New Roman"/>
          <w:kern w:val="3"/>
          <w:lang/>
        </w:rPr>
        <w:t>«Догоните Снеговика».</w:t>
      </w:r>
    </w:p>
    <w:p w14:paraId="3235556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rPr>
        <w:t>Мақсаты</w:t>
      </w:r>
      <w:r w:rsidRPr="00DB40F4">
        <w:rPr>
          <w:rFonts w:ascii="Times New Roman" w:eastAsia="Andale Sans UI" w:hAnsi="Times New Roman" w:cs="Times New Roman"/>
          <w:b/>
          <w:kern w:val="3"/>
          <w:lang/>
        </w:rPr>
        <w:t>/Цель:</w:t>
      </w:r>
      <w:r w:rsidRPr="00DB40F4">
        <w:rPr>
          <w:rFonts w:ascii="Times New Roman" w:eastAsia="Andale Sans UI" w:hAnsi="Times New Roman" w:cs="Times New Roman"/>
          <w:kern w:val="3"/>
          <w:lang/>
        </w:rPr>
        <w:t xml:space="preserve"> упражнять в беге с изменением направления, развивать ориентировку в пространстве.</w:t>
      </w:r>
    </w:p>
    <w:p w14:paraId="4319B85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color w:val="111111"/>
          <w:kern w:val="3"/>
          <w:lang w:val="kk-KZ"/>
        </w:rPr>
        <w:t>Құрал-жабдықтар мен материалдар/</w:t>
      </w:r>
      <w:r w:rsidRPr="00DB40F4">
        <w:rPr>
          <w:rFonts w:ascii="Times New Roman" w:eastAsia="Andale Sans UI" w:hAnsi="Times New Roman" w:cs="Times New Roman"/>
          <w:b/>
          <w:kern w:val="3"/>
          <w:lang/>
        </w:rPr>
        <w:t xml:space="preserve">Оборудование и материалы: </w:t>
      </w:r>
      <w:r w:rsidRPr="00DB40F4">
        <w:rPr>
          <w:rFonts w:ascii="Times New Roman" w:eastAsia="Andale Sans UI" w:hAnsi="Times New Roman" w:cs="Times New Roman"/>
          <w:kern w:val="3"/>
          <w:lang/>
        </w:rPr>
        <w:t>игрушка «Снеговик», гимнастические скамейки (высота 15 см), - 2 шт., мяч диаметром 15 см.</w:t>
      </w:r>
    </w:p>
    <w:p w14:paraId="4CC2BC3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rPr>
        <w:t xml:space="preserve">Билингвальный компонент: </w:t>
      </w:r>
      <w:r w:rsidRPr="00DB40F4">
        <w:rPr>
          <w:rFonts w:ascii="Times New Roman" w:eastAsia="Andale Sans UI" w:hAnsi="Times New Roman" w:cs="Times New Roman"/>
          <w:kern w:val="3"/>
          <w:lang w:val="kk-KZ"/>
        </w:rPr>
        <w:t>аққала – снеговик, дос – друг.</w:t>
      </w:r>
    </w:p>
    <w:p w14:paraId="65BBBAE2" w14:textId="77777777" w:rsidR="00DB40F4" w:rsidRPr="00DB40F4" w:rsidRDefault="00DB40F4" w:rsidP="00DB40F4">
      <w:pPr>
        <w:suppressAutoHyphens/>
        <w:autoSpaceDN w:val="0"/>
        <w:spacing w:after="0" w:line="240" w:lineRule="auto"/>
        <w:textAlignment w:val="baseline"/>
        <w:rPr>
          <w:rFonts w:ascii="Times New Roman" w:eastAsia="Andale Sans UI" w:hAnsi="Times New Roman" w:cs="Tahoma"/>
          <w:kern w:val="3"/>
          <w:lang w:bidi="en-US"/>
        </w:rPr>
      </w:pPr>
      <w:r w:rsidRPr="00DB40F4">
        <w:rPr>
          <w:rFonts w:ascii="Times New Roman" w:eastAsia="Andale Sans UI" w:hAnsi="Times New Roman" w:cs="Times New Roman"/>
          <w:b/>
          <w:kern w:val="3"/>
          <w:lang w:val="kk-KZ" w:bidi="en-US"/>
        </w:rPr>
        <w:t>Полингвальный компонент:</w:t>
      </w:r>
      <w:r w:rsidRPr="00DB40F4">
        <w:rPr>
          <w:rFonts w:ascii="Times New Roman" w:eastAsia="Andale Sans UI" w:hAnsi="Times New Roman" w:cs="Tahoma"/>
          <w:kern w:val="3"/>
          <w:lang w:bidi="en-US"/>
        </w:rPr>
        <w:t xml:space="preserve"> </w:t>
      </w:r>
      <w:r w:rsidRPr="00DB40F4">
        <w:rPr>
          <w:rFonts w:ascii="Times New Roman" w:eastAsia="Andale Sans UI" w:hAnsi="Times New Roman" w:cs="Times New Roman"/>
          <w:kern w:val="3"/>
          <w:lang w:val="en-US" w:bidi="en-US"/>
        </w:rPr>
        <w:t>snowman</w:t>
      </w:r>
      <w:r w:rsidRPr="00DB40F4">
        <w:rPr>
          <w:rFonts w:ascii="Times New Roman" w:eastAsia="Andale Sans UI" w:hAnsi="Times New Roman" w:cs="Times New Roman"/>
          <w:kern w:val="3"/>
          <w:lang w:bidi="en-US"/>
        </w:rPr>
        <w:t xml:space="preserve">-снеговик, </w:t>
      </w:r>
      <w:r w:rsidRPr="00DB40F4">
        <w:rPr>
          <w:rFonts w:ascii="Times New Roman" w:eastAsia="Andale Sans UI" w:hAnsi="Times New Roman" w:cs="Times New Roman"/>
          <w:kern w:val="3"/>
          <w:lang w:val="en-US" w:bidi="en-US"/>
        </w:rPr>
        <w:t>friend</w:t>
      </w:r>
      <w:r w:rsidRPr="00DB40F4">
        <w:rPr>
          <w:rFonts w:ascii="Times New Roman" w:eastAsia="Andale Sans UI" w:hAnsi="Times New Roman" w:cs="Times New Roman"/>
          <w:kern w:val="3"/>
          <w:lang w:bidi="en-US"/>
        </w:rPr>
        <w:t>-друг.</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05310F7B"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DFD6AA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2DF29BB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4F4C4A6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3CCEBDC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lastRenderedPageBreak/>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3B197"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3FD0EB70"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4CE4EBA6"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0E3B9153"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62BA2C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1311400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17D2372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769B324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5B154"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b/>
                <w:bCs/>
                <w:kern w:val="3"/>
                <w:lang/>
              </w:rPr>
            </w:pPr>
            <w:r w:rsidRPr="00DB40F4">
              <w:rPr>
                <w:rFonts w:ascii="Times New Roman" w:eastAsia="Calibri" w:hAnsi="Times New Roman" w:cs="Times New Roman"/>
                <w:b/>
                <w:bCs/>
                <w:kern w:val="3"/>
                <w:lang w:val="kk-KZ"/>
              </w:rPr>
              <w:t>Сюрпризный момент</w:t>
            </w:r>
            <w:r w:rsidRPr="00DB40F4">
              <w:rPr>
                <w:rFonts w:ascii="Times New Roman" w:eastAsia="Calibri" w:hAnsi="Times New Roman" w:cs="Times New Roman"/>
                <w:b/>
                <w:bCs/>
                <w:kern w:val="3"/>
                <w:lang/>
              </w:rPr>
              <w:t>.</w:t>
            </w:r>
          </w:p>
          <w:p w14:paraId="18D0B903"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ahoma"/>
                <w:kern w:val="3"/>
                <w:lang/>
              </w:rPr>
            </w:pPr>
            <w:r w:rsidRPr="00DB40F4">
              <w:rPr>
                <w:rFonts w:ascii="Times New Roman" w:eastAsia="Calibri" w:hAnsi="Times New Roman" w:cs="Times New Roman"/>
                <w:kern w:val="3"/>
                <w:lang w:val="kk-KZ"/>
              </w:rPr>
              <w:t xml:space="preserve">В </w:t>
            </w:r>
            <w:r w:rsidRPr="00DB40F4">
              <w:rPr>
                <w:rFonts w:ascii="Times New Roman" w:eastAsia="Calibri" w:hAnsi="Times New Roman" w:cs="Times New Roman"/>
                <w:kern w:val="3"/>
                <w:lang/>
              </w:rPr>
              <w:t>гости</w:t>
            </w:r>
            <w:r w:rsidRPr="00DB40F4">
              <w:rPr>
                <w:rFonts w:ascii="Times New Roman" w:eastAsia="Calibri" w:hAnsi="Times New Roman" w:cs="Times New Roman"/>
                <w:kern w:val="3"/>
                <w:lang w:val="kk-KZ"/>
              </w:rPr>
              <w:t xml:space="preserve"> пришел Снеговик.</w:t>
            </w:r>
          </w:p>
          <w:p w14:paraId="1A56653C"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Читает стихотворение:</w:t>
            </w:r>
          </w:p>
          <w:p w14:paraId="7F766AA9"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Две руки хлопают,</w:t>
            </w:r>
          </w:p>
          <w:p w14:paraId="7CE6DA9D"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Две ноги топают.</w:t>
            </w:r>
          </w:p>
          <w:p w14:paraId="3F5DB7BD"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Два локотка вращаются,</w:t>
            </w:r>
          </w:p>
          <w:p w14:paraId="095EAD7F"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Два глаза закрываются.</w:t>
            </w:r>
          </w:p>
          <w:p w14:paraId="1032A0D4"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Шагай, не зевай!</w:t>
            </w:r>
          </w:p>
          <w:p w14:paraId="0150A7A2"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Играть с нами начинай!</w:t>
            </w:r>
          </w:p>
        </w:tc>
      </w:tr>
      <w:tr w:rsidR="00DB40F4" w:rsidRPr="00DB40F4" w14:paraId="3B69AA5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E42DBB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05F3FA8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7BDEAC3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2F2F9"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b/>
                <w:kern w:val="3"/>
                <w:lang w:val="kk-KZ"/>
              </w:rPr>
            </w:pPr>
            <w:r w:rsidRPr="00DB40F4">
              <w:rPr>
                <w:rFonts w:ascii="Times New Roman" w:eastAsia="Calibri" w:hAnsi="Times New Roman" w:cs="Times New Roman"/>
                <w:b/>
                <w:kern w:val="3"/>
                <w:lang w:val="kk-KZ"/>
              </w:rPr>
              <w:t>Игровое упражнение «Как солдаты на параде..»</w:t>
            </w:r>
          </w:p>
          <w:p w14:paraId="42B002EA"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Как солдаты на параде,</w:t>
            </w:r>
          </w:p>
          <w:p w14:paraId="756C9748"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Мы шагаем ряд за рядом,</w:t>
            </w:r>
          </w:p>
          <w:p w14:paraId="61F4A1E9"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Левой – раз, правой – раз,</w:t>
            </w:r>
          </w:p>
          <w:p w14:paraId="00F4521F"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Посмотрите вы на нас.</w:t>
            </w:r>
          </w:p>
          <w:p w14:paraId="37FF2702"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Все захлопали в ладошки-</w:t>
            </w:r>
          </w:p>
          <w:p w14:paraId="528856F6"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Дружно, веселей!</w:t>
            </w:r>
          </w:p>
          <w:p w14:paraId="537CFB80"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Застучали наши ножки</w:t>
            </w:r>
          </w:p>
          <w:p w14:paraId="7CC9390F"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Громче и бодрей!</w:t>
            </w:r>
          </w:p>
          <w:p w14:paraId="4E9EF34D"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По коленочкам ударим</w:t>
            </w:r>
          </w:p>
          <w:p w14:paraId="42E8BEBE"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Тише, тише, тише.</w:t>
            </w:r>
          </w:p>
          <w:p w14:paraId="75EA5CD5"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Ручки, ручки поднимаем</w:t>
            </w:r>
          </w:p>
          <w:p w14:paraId="3AF8411A"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Выше, выше, выше!</w:t>
            </w:r>
          </w:p>
          <w:p w14:paraId="60E667AC"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Завертелись наши ручки,</w:t>
            </w:r>
          </w:p>
          <w:p w14:paraId="02241A8A"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Снова опустились.</w:t>
            </w:r>
          </w:p>
          <w:p w14:paraId="3E1AC692"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Мы на месте покружились</w:t>
            </w:r>
          </w:p>
          <w:p w14:paraId="2440AFDA"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И остановились.</w:t>
            </w:r>
          </w:p>
          <w:p w14:paraId="60A6FC62"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p>
          <w:p w14:paraId="012D32AB"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b/>
                <w:kern w:val="3"/>
                <w:lang w:val="kk-KZ"/>
              </w:rPr>
            </w:pPr>
            <w:r w:rsidRPr="00DB40F4">
              <w:rPr>
                <w:rFonts w:ascii="Times New Roman" w:eastAsia="Calibri" w:hAnsi="Times New Roman" w:cs="Times New Roman"/>
                <w:b/>
                <w:kern w:val="3"/>
                <w:lang w:val="kk-KZ"/>
              </w:rPr>
              <w:t>Основные движеиия.</w:t>
            </w:r>
          </w:p>
          <w:p w14:paraId="3DFD6F49"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color w:val="000000"/>
                <w:kern w:val="3"/>
                <w:lang w:val="kk-KZ"/>
              </w:rPr>
            </w:pPr>
            <w:r w:rsidRPr="00DB40F4">
              <w:rPr>
                <w:rFonts w:ascii="Times New Roman" w:eastAsia="Calibri" w:hAnsi="Times New Roman" w:cs="Times New Roman"/>
                <w:color w:val="000000"/>
                <w:kern w:val="3"/>
                <w:lang w:val="kk-KZ"/>
              </w:rPr>
              <w:t>Ходьба по гимнастической скамейке: дает указание смотреть вперед, держать спинку ровно.</w:t>
            </w:r>
          </w:p>
          <w:p w14:paraId="3EA320F5"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p>
          <w:p w14:paraId="1334295A"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val="kk-KZ"/>
              </w:rPr>
            </w:pPr>
            <w:r w:rsidRPr="00DB40F4">
              <w:rPr>
                <w:rFonts w:ascii="Times New Roman" w:eastAsia="Calibri" w:hAnsi="Times New Roman" w:cs="Times New Roman"/>
                <w:kern w:val="3"/>
                <w:lang w:val="kk-KZ"/>
              </w:rPr>
              <w:t>Бросание и ловля мяча от педагога с расстояния 70 см. Обращает внимание на хват мяча широко раздвинутыми пальцами.</w:t>
            </w:r>
          </w:p>
          <w:p w14:paraId="53232D1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0785016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Calibri" w:hAnsi="Times New Roman" w:cs="Times New Roman"/>
                <w:b/>
                <w:color w:val="000000"/>
                <w:kern w:val="3"/>
                <w:lang w:val="kk-KZ"/>
              </w:rPr>
              <w:t>«Догони Снеговика»</w:t>
            </w:r>
          </w:p>
          <w:p w14:paraId="14939B8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 xml:space="preserve">(Картотека № </w:t>
            </w:r>
            <w:r w:rsidRPr="00DB40F4">
              <w:rPr>
                <w:rFonts w:ascii="Times New Roman" w:eastAsia="Andale Sans UI" w:hAnsi="Times New Roman" w:cs="Tahoma"/>
                <w:kern w:val="3"/>
                <w:lang/>
              </w:rPr>
              <w:t>10</w:t>
            </w:r>
            <w:r w:rsidRPr="00DB40F4">
              <w:rPr>
                <w:rFonts w:ascii="Times New Roman" w:eastAsia="Andale Sans UI" w:hAnsi="Times New Roman" w:cs="Tahoma"/>
                <w:kern w:val="3"/>
                <w:lang/>
              </w:rPr>
              <w:t xml:space="preserve"> )</w:t>
            </w:r>
          </w:p>
          <w:p w14:paraId="7DC2F62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33082CA8"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FB83E0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3A310A8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ECC45"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b/>
                <w:kern w:val="3"/>
                <w:lang/>
              </w:rPr>
            </w:pPr>
            <w:r w:rsidRPr="00DB40F4">
              <w:rPr>
                <w:rFonts w:ascii="Times New Roman" w:eastAsia="Calibri" w:hAnsi="Times New Roman" w:cs="Times New Roman"/>
                <w:b/>
                <w:kern w:val="3"/>
                <w:lang/>
              </w:rPr>
              <w:t>Игровое упражнение «Хоровод»</w:t>
            </w:r>
          </w:p>
          <w:p w14:paraId="639F2F02"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rPr>
            </w:pPr>
            <w:r w:rsidRPr="00DB40F4">
              <w:rPr>
                <w:rFonts w:ascii="Times New Roman" w:eastAsia="Calibri" w:hAnsi="Times New Roman" w:cs="Times New Roman"/>
                <w:kern w:val="3"/>
                <w:lang/>
              </w:rPr>
              <w:t>Идут по кругу, вокруг Снеговика, взявшись за руки.</w:t>
            </w:r>
          </w:p>
          <w:p w14:paraId="6CDB458D" w14:textId="77777777" w:rsidR="00DB40F4" w:rsidRPr="00DB40F4" w:rsidRDefault="00DB40F4" w:rsidP="00DB40F4">
            <w:pPr>
              <w:widowControl w:val="0"/>
              <w:suppressAutoHyphens/>
              <w:autoSpaceDN w:val="0"/>
              <w:spacing w:after="0" w:line="240" w:lineRule="auto"/>
              <w:textAlignment w:val="baseline"/>
              <w:rPr>
                <w:rFonts w:ascii="Times New Roman" w:eastAsia="Calibri" w:hAnsi="Times New Roman" w:cs="Times New Roman"/>
                <w:kern w:val="3"/>
                <w:lang/>
              </w:rPr>
            </w:pPr>
            <w:r w:rsidRPr="00DB40F4">
              <w:rPr>
                <w:rFonts w:ascii="Times New Roman" w:eastAsia="Calibri" w:hAnsi="Times New Roman" w:cs="Times New Roman"/>
                <w:kern w:val="3"/>
                <w:lang/>
              </w:rPr>
              <w:t>Благодарят Снеговика, прощаются с персонажем.</w:t>
            </w:r>
          </w:p>
        </w:tc>
      </w:tr>
    </w:tbl>
    <w:p w14:paraId="73D28EF0" w14:textId="6A56CF39" w:rsidR="00DB40F4" w:rsidRDefault="00DB40F4"/>
    <w:p w14:paraId="1F589E97" w14:textId="25C8DB60" w:rsidR="00DB40F4" w:rsidRDefault="00DB40F4"/>
    <w:p w14:paraId="25A1D8B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eastAsia="kk-KZ"/>
        </w:rPr>
        <w:t>Дене шынықтыру нұсқаушы</w:t>
      </w:r>
      <w:r w:rsidRPr="00DB40F4">
        <w:rPr>
          <w:rFonts w:ascii="Times New Roman" w:eastAsia="Andale Sans UI" w:hAnsi="Times New Roman" w:cs="Times New Roman"/>
          <w:b/>
          <w:kern w:val="3"/>
          <w:lang w:eastAsia="kk-KZ"/>
        </w:rPr>
        <w:t>/Физинструктор:</w:t>
      </w:r>
      <w:r w:rsidRPr="00DB40F4">
        <w:rPr>
          <w:rFonts w:ascii="Times New Roman" w:eastAsia="Andale Sans UI" w:hAnsi="Times New Roman" w:cs="Times New Roman"/>
          <w:b/>
          <w:kern w:val="3"/>
          <w:lang w:val="kk-KZ" w:eastAsia="kk-KZ"/>
        </w:rPr>
        <w:t xml:space="preserve"> </w:t>
      </w:r>
      <w:r w:rsidRPr="00DB40F4">
        <w:rPr>
          <w:rFonts w:ascii="Times New Roman" w:eastAsia="Andale Sans UI" w:hAnsi="Times New Roman" w:cs="Times New Roman"/>
          <w:kern w:val="3"/>
          <w:lang w:eastAsia="kk-KZ"/>
        </w:rPr>
        <w:t>Цвенгер О.В.</w:t>
      </w:r>
    </w:p>
    <w:p w14:paraId="4D04664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3CD5BF8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6F20E41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Играем с белкой в парке</w:t>
      </w:r>
      <w:r w:rsidRPr="00DB40F4">
        <w:rPr>
          <w:rFonts w:ascii="Times New Roman" w:eastAsia="Andale Sans UI" w:hAnsi="Times New Roman" w:cs="Tahoma"/>
          <w:kern w:val="3"/>
          <w:lang/>
        </w:rPr>
        <w:t>».</w:t>
      </w:r>
    </w:p>
    <w:p w14:paraId="5BDC69C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 xml:space="preserve">ходьба по шнуру, положенному прямо; ползание на четвереньках с опорой на ладони и колени по доске, положенной на пол (ширина 25см, длина 2м).  </w:t>
      </w:r>
    </w:p>
    <w:p w14:paraId="31D3D71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ходить по шнуру, сохраняя равновесие; закреплять умение ползать с опорой на ладони и ступни по ограниченной площади опоры, согласовывая движения рук и ног; развивать ловкость, координацию движений, ориентировку в пространстве; воспитывать бережное отношение к животным.</w:t>
      </w:r>
    </w:p>
    <w:p w14:paraId="26EF12E7"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Догони белку</w:t>
      </w:r>
      <w:r w:rsidRPr="00DB40F4">
        <w:rPr>
          <w:rFonts w:ascii="Times New Roman" w:eastAsia="Andale Sans UI" w:hAnsi="Times New Roman" w:cs="Tahoma"/>
          <w:color w:val="111111"/>
          <w:kern w:val="3"/>
          <w:lang w:val="kk-KZ"/>
        </w:rPr>
        <w:t>».</w:t>
      </w:r>
    </w:p>
    <w:p w14:paraId="3CB4EC5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 xml:space="preserve">упражнять в беге с изменением направления, развивать ориентировку в </w:t>
      </w:r>
      <w:r w:rsidRPr="00DB40F4">
        <w:rPr>
          <w:rFonts w:ascii="Times New Roman" w:eastAsia="Andale Sans UI" w:hAnsi="Times New Roman" w:cs="Tahoma"/>
          <w:kern w:val="3"/>
          <w:lang/>
        </w:rPr>
        <w:lastRenderedPageBreak/>
        <w:t>пространстве.</w:t>
      </w:r>
    </w:p>
    <w:p w14:paraId="03DB262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игрушка белки из кукольного театра, шишки на каждого ребенка по 2шт, корзина для шишек, шнур — 3шт, гимнастическая доска (ширина 25см, длина 2м) — 3шт.</w:t>
      </w:r>
    </w:p>
    <w:p w14:paraId="0952DB7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тиін – белка, саябақ – парк.</w:t>
      </w:r>
    </w:p>
    <w:p w14:paraId="4ABA3A6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squirrel</w:t>
      </w:r>
      <w:r w:rsidRPr="00DB40F4">
        <w:rPr>
          <w:rFonts w:ascii="Times New Roman" w:eastAsia="Andale Sans UI" w:hAnsi="Times New Roman" w:cs="Tahoma"/>
          <w:kern w:val="3"/>
          <w:lang/>
        </w:rPr>
        <w:t xml:space="preserve"> – белка, </w:t>
      </w:r>
      <w:r w:rsidRPr="00DB40F4">
        <w:rPr>
          <w:rFonts w:ascii="Times New Roman" w:eastAsia="Andale Sans UI" w:hAnsi="Times New Roman" w:cs="Tahoma"/>
          <w:kern w:val="3"/>
          <w:lang w:val="en-US"/>
        </w:rPr>
        <w:t>park</w:t>
      </w:r>
      <w:r w:rsidRPr="00DB40F4">
        <w:rPr>
          <w:rFonts w:ascii="Times New Roman" w:eastAsia="Andale Sans UI" w:hAnsi="Times New Roman" w:cs="Tahoma"/>
          <w:kern w:val="3"/>
          <w:lang/>
        </w:rPr>
        <w:t xml:space="preserve"> — парк.  </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2A0501A7"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55F308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0FD64E5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2B89280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47D1005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5D541"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52D2F06F"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015EB9A8"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297F876A"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D1D302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03CDD86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0AF46D8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5E1BB94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F2B4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Сюрпризный момент.</w:t>
            </w:r>
          </w:p>
          <w:p w14:paraId="3D4BFC30"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 гости пришла белка.</w:t>
            </w:r>
          </w:p>
          <w:p w14:paraId="27169C8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Предлагаю угостить ее шишками и пойти погулять в парке.</w:t>
            </w:r>
          </w:p>
        </w:tc>
      </w:tr>
      <w:tr w:rsidR="00DB40F4" w:rsidRPr="00DB40F4" w14:paraId="2CE1979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C7AB2F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2A30962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24FE447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6713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Построение в колонну по одному.</w:t>
            </w:r>
          </w:p>
          <w:p w14:paraId="2B8108F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Ходьба в колонне по одному с шишками в руках; ходьба с заданием: шишки вверх, в стороны, спрятать за спину — не выходить из колонны.</w:t>
            </w:r>
          </w:p>
          <w:p w14:paraId="1042C7D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6CF9A5E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Основные движения «В парке»</w:t>
            </w:r>
          </w:p>
          <w:p w14:paraId="405F439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Ходьба по шнуру, положенному прямо.</w:t>
            </w:r>
          </w:p>
          <w:p w14:paraId="21B2126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Ползание на четвереньках по доске, положенной на пол.</w:t>
            </w:r>
          </w:p>
          <w:p w14:paraId="477841D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Даю указание: руки в стороны, корпус держать прямо, ноги ставить только на шнур; ползти только по дорожке (доске), не мешать друг другу.</w:t>
            </w:r>
          </w:p>
          <w:p w14:paraId="6B81F7A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740747E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Times New Roman" w:hAnsi="Times New Roman" w:cs="Tahoma"/>
                <w:b/>
                <w:bCs/>
                <w:color w:val="000000"/>
                <w:kern w:val="3"/>
                <w:lang/>
              </w:rPr>
              <w:t>«Догони белку»</w:t>
            </w:r>
          </w:p>
          <w:p w14:paraId="565ED25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 xml:space="preserve">(Картотека № </w:t>
            </w:r>
            <w:r w:rsidRPr="00DB40F4">
              <w:rPr>
                <w:rFonts w:ascii="Times New Roman" w:eastAsia="Andale Sans UI" w:hAnsi="Times New Roman" w:cs="Tahoma"/>
                <w:kern w:val="3"/>
                <w:lang/>
              </w:rPr>
              <w:t>11</w:t>
            </w:r>
            <w:r w:rsidRPr="00DB40F4">
              <w:rPr>
                <w:rFonts w:ascii="Times New Roman" w:eastAsia="Andale Sans UI" w:hAnsi="Times New Roman" w:cs="Tahoma"/>
                <w:kern w:val="3"/>
                <w:lang/>
              </w:rPr>
              <w:t>)</w:t>
            </w:r>
          </w:p>
          <w:p w14:paraId="0EB7667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1D700213"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580C7C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187D144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FD2B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Times New Roman" w:hAnsi="Times New Roman" w:cs="Tahoma"/>
                <w:b/>
                <w:bCs/>
                <w:color w:val="000000"/>
                <w:kern w:val="3"/>
                <w:lang/>
              </w:rPr>
              <w:t>«Бери мяч»</w:t>
            </w:r>
          </w:p>
          <w:p w14:paraId="6FC39809"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xml:space="preserve">(Картотека № </w:t>
            </w:r>
            <w:r w:rsidRPr="00DB40F4">
              <w:rPr>
                <w:rFonts w:ascii="Times New Roman" w:eastAsia="Andale Sans UI" w:hAnsi="Times New Roman" w:cs="Tahoma"/>
                <w:kern w:val="3"/>
                <w:lang w:eastAsia="kk-KZ"/>
              </w:rPr>
              <w:t>12</w:t>
            </w:r>
            <w:r w:rsidRPr="00DB40F4">
              <w:rPr>
                <w:rFonts w:ascii="Times New Roman" w:eastAsia="Andale Sans UI" w:hAnsi="Times New Roman" w:cs="Tahoma"/>
                <w:kern w:val="3"/>
                <w:lang w:eastAsia="kk-KZ"/>
              </w:rPr>
              <w:t>)</w:t>
            </w:r>
          </w:p>
          <w:p w14:paraId="3DAC7E24"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Провожаем белку.</w:t>
            </w:r>
          </w:p>
        </w:tc>
      </w:tr>
    </w:tbl>
    <w:p w14:paraId="6D0C41F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eastAsia="kk-KZ"/>
        </w:rPr>
      </w:pPr>
    </w:p>
    <w:p w14:paraId="0A4B308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eastAsia="kk-KZ"/>
        </w:rPr>
      </w:pPr>
    </w:p>
    <w:p w14:paraId="0192049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eastAsia="kk-KZ"/>
        </w:rPr>
      </w:pPr>
    </w:p>
    <w:p w14:paraId="59C5C76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eastAsia="kk-KZ"/>
        </w:rPr>
      </w:pPr>
    </w:p>
    <w:p w14:paraId="137F920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eastAsia="kk-KZ"/>
        </w:rPr>
      </w:pPr>
    </w:p>
    <w:p w14:paraId="4A16416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eastAsia="kk-KZ"/>
        </w:rPr>
        <w:t>Дене шынықтыру нұсқаушы</w:t>
      </w:r>
      <w:r w:rsidRPr="00DB40F4">
        <w:rPr>
          <w:rFonts w:ascii="Times New Roman" w:eastAsia="Andale Sans UI" w:hAnsi="Times New Roman" w:cs="Times New Roman"/>
          <w:b/>
          <w:kern w:val="3"/>
          <w:lang w:eastAsia="kk-KZ"/>
        </w:rPr>
        <w:t>/Физинструктор:</w:t>
      </w:r>
      <w:r w:rsidRPr="00DB40F4">
        <w:rPr>
          <w:rFonts w:ascii="Times New Roman" w:eastAsia="Andale Sans UI" w:hAnsi="Times New Roman" w:cs="Times New Roman"/>
          <w:b/>
          <w:kern w:val="3"/>
          <w:lang w:val="kk-KZ" w:eastAsia="kk-KZ"/>
        </w:rPr>
        <w:t xml:space="preserve"> </w:t>
      </w:r>
      <w:r w:rsidRPr="00DB40F4">
        <w:rPr>
          <w:rFonts w:ascii="Times New Roman" w:eastAsia="Andale Sans UI" w:hAnsi="Times New Roman" w:cs="Times New Roman"/>
          <w:kern w:val="3"/>
          <w:lang w:eastAsia="kk-KZ"/>
        </w:rPr>
        <w:t>Цвенгер О.В.</w:t>
      </w:r>
    </w:p>
    <w:p w14:paraId="52D737E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2588509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rPr>
        <w:t>Бөлімі</w:t>
      </w:r>
      <w:r w:rsidRPr="00DB40F4">
        <w:rPr>
          <w:rFonts w:ascii="Times New Roman" w:eastAsia="Andale Sans UI" w:hAnsi="Times New Roman" w:cs="Times New Roman"/>
          <w:b/>
          <w:kern w:val="3"/>
          <w:lang/>
        </w:rPr>
        <w:t xml:space="preserve">/Раздел: </w:t>
      </w:r>
      <w:r w:rsidRPr="00DB40F4">
        <w:rPr>
          <w:rFonts w:ascii="Times New Roman" w:eastAsia="Andale Sans UI" w:hAnsi="Times New Roman" w:cs="Times New Roman"/>
          <w:kern w:val="3"/>
          <w:lang/>
        </w:rPr>
        <w:t>Физическая культура.</w:t>
      </w:r>
    </w:p>
    <w:p w14:paraId="7988891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val="kk-KZ"/>
        </w:rPr>
        <w:t>Тақырыбы</w:t>
      </w:r>
      <w:r w:rsidRPr="00DB40F4">
        <w:rPr>
          <w:rFonts w:ascii="Times New Roman" w:eastAsia="Andale Sans UI" w:hAnsi="Times New Roman" w:cs="Times New Roman"/>
          <w:b/>
          <w:kern w:val="3"/>
          <w:lang/>
        </w:rPr>
        <w:t>/Тема:</w:t>
      </w:r>
      <w:r w:rsidRPr="00DB40F4">
        <w:rPr>
          <w:rFonts w:ascii="Times New Roman" w:eastAsia="Andale Sans UI" w:hAnsi="Times New Roman" w:cs="Tahoma"/>
          <w:kern w:val="3"/>
          <w:lang/>
        </w:rPr>
        <w:t xml:space="preserve"> </w:t>
      </w:r>
      <w:r w:rsidRPr="00DB40F4">
        <w:rPr>
          <w:rFonts w:ascii="Times New Roman CYR" w:eastAsia="Andale Sans UI" w:hAnsi="Times New Roman CYR" w:cs="Times New Roman CYR"/>
          <w:kern w:val="3"/>
          <w:lang/>
        </w:rPr>
        <w:t xml:space="preserve"> </w:t>
      </w:r>
      <w:r w:rsidRPr="00DB40F4">
        <w:rPr>
          <w:rFonts w:ascii="Times New Roman" w:eastAsia="Andale Sans UI" w:hAnsi="Times New Roman" w:cs="Tahoma"/>
          <w:kern w:val="3"/>
          <w:lang/>
        </w:rPr>
        <w:t>«</w:t>
      </w:r>
      <w:r w:rsidRPr="00DB40F4">
        <w:rPr>
          <w:rFonts w:ascii="Times New Roman CYR" w:eastAsia="Andale Sans UI" w:hAnsi="Times New Roman CYR" w:cs="Times New Roman CYR"/>
          <w:kern w:val="3"/>
          <w:lang/>
        </w:rPr>
        <w:t>Гуляем в городском парке</w:t>
      </w:r>
      <w:r w:rsidRPr="00DB40F4">
        <w:rPr>
          <w:rFonts w:ascii="Times New Roman" w:eastAsia="Andale Sans UI" w:hAnsi="Times New Roman" w:cs="Tahoma"/>
          <w:kern w:val="3"/>
          <w:lang/>
        </w:rPr>
        <w:t>».</w:t>
      </w:r>
    </w:p>
    <w:p w14:paraId="0601430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CYR" w:eastAsia="Andale Sans UI" w:hAnsi="Times New Roman CYR" w:cs="Times New Roman CYR"/>
          <w:b/>
          <w:bCs/>
          <w:kern w:val="3"/>
          <w:lang w:val="kk-KZ"/>
        </w:rPr>
        <w:t xml:space="preserve">Негізгі </w:t>
      </w:r>
      <w:r w:rsidRPr="00DB40F4">
        <w:rPr>
          <w:rFonts w:ascii="Cambria" w:eastAsia="Andale Sans UI" w:hAnsi="Cambria" w:cs="Cambria"/>
          <w:b/>
          <w:bCs/>
          <w:kern w:val="3"/>
          <w:lang w:val="kk-KZ"/>
        </w:rPr>
        <w:t>қ</w:t>
      </w:r>
      <w:r w:rsidRPr="00DB40F4">
        <w:rPr>
          <w:rFonts w:ascii="Times New Roman CYR" w:eastAsia="Andale Sans UI" w:hAnsi="Times New Roman CYR" w:cs="Times New Roman CYR"/>
          <w:b/>
          <w:bCs/>
          <w:kern w:val="3"/>
          <w:lang w:val="kk-KZ"/>
        </w:rPr>
        <w:t>оз</w:t>
      </w:r>
      <w:r w:rsidRPr="00DB40F4">
        <w:rPr>
          <w:rFonts w:ascii="Cambria" w:eastAsia="Andale Sans UI" w:hAnsi="Cambria" w:cs="Cambria"/>
          <w:b/>
          <w:bCs/>
          <w:kern w:val="3"/>
          <w:lang w:val="kk-KZ"/>
        </w:rPr>
        <w:t>ғ</w:t>
      </w:r>
      <w:r w:rsidRPr="00DB40F4">
        <w:rPr>
          <w:rFonts w:ascii="Times New Roman CYR" w:eastAsia="Andale Sans UI" w:hAnsi="Times New Roman CYR" w:cs="Times New Roman CYR"/>
          <w:b/>
          <w:bCs/>
          <w:kern w:val="3"/>
          <w:lang w:val="kk-KZ"/>
        </w:rPr>
        <w:t>алыстар/</w:t>
      </w:r>
      <w:r w:rsidRPr="00DB40F4">
        <w:rPr>
          <w:rFonts w:ascii="Times New Roman CYR" w:eastAsia="Andale Sans UI" w:hAnsi="Times New Roman CYR" w:cs="Times New Roman CYR"/>
          <w:b/>
          <w:bCs/>
          <w:kern w:val="3"/>
          <w:lang/>
        </w:rPr>
        <w:t>Основные движения:</w:t>
      </w:r>
      <w:r w:rsidRPr="00DB40F4">
        <w:rPr>
          <w:rFonts w:ascii="Times New Roman CYR" w:eastAsia="Andale Sans UI" w:hAnsi="Times New Roman CYR" w:cs="Times New Roman CYR"/>
          <w:kern w:val="3"/>
          <w:lang/>
        </w:rPr>
        <w:t xml:space="preserve"> </w:t>
      </w:r>
      <w:r w:rsidRPr="00DB40F4">
        <w:rPr>
          <w:rFonts w:ascii="Times New Roman" w:eastAsia="Century Schoolbook" w:hAnsi="Times New Roman" w:cs="Times New Roman"/>
          <w:color w:val="000000"/>
          <w:kern w:val="3"/>
          <w:shd w:val="clear" w:color="auto" w:fill="FFFFFF"/>
          <w:lang/>
        </w:rPr>
        <w:t>бег с изменением направления</w:t>
      </w:r>
      <w:r w:rsidRPr="00DB40F4">
        <w:rPr>
          <w:rFonts w:ascii="Times New Roman CYR" w:eastAsia="Andale Sans UI" w:hAnsi="Times New Roman CYR" w:cs="Times New Roman CYR"/>
          <w:b/>
          <w:bCs/>
          <w:kern w:val="3"/>
          <w:lang/>
        </w:rPr>
        <w:t xml:space="preserve"> </w:t>
      </w:r>
      <w:r w:rsidRPr="00DB40F4">
        <w:rPr>
          <w:rFonts w:ascii="Times New Roman CYR" w:eastAsia="Andale Sans UI" w:hAnsi="Times New Roman CYR" w:cs="Times New Roman CYR"/>
          <w:bCs/>
          <w:kern w:val="3"/>
          <w:lang/>
        </w:rPr>
        <w:t>темпа; ходьба по шнуру, положенному зигзагообразно.</w:t>
      </w:r>
    </w:p>
    <w:p w14:paraId="79762D0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bCs/>
          <w:kern w:val="3"/>
          <w:lang w:val="kk-KZ"/>
        </w:rPr>
        <w:t>Мақсаты</w:t>
      </w:r>
      <w:r w:rsidRPr="00DB40F4">
        <w:rPr>
          <w:rFonts w:ascii="Times New Roman" w:eastAsia="Andale Sans UI" w:hAnsi="Times New Roman" w:cs="Times New Roman"/>
          <w:b/>
          <w:bCs/>
          <w:kern w:val="3"/>
          <w:lang/>
        </w:rPr>
        <w:t>/</w:t>
      </w:r>
      <w:r w:rsidRPr="00DB40F4">
        <w:rPr>
          <w:rFonts w:ascii="Times New Roman CYR" w:eastAsia="Andale Sans UI" w:hAnsi="Times New Roman CYR" w:cs="Times New Roman CYR"/>
          <w:b/>
          <w:bCs/>
          <w:kern w:val="3"/>
          <w:lang/>
        </w:rPr>
        <w:t>Цель:</w:t>
      </w:r>
      <w:r w:rsidRPr="00DB40F4">
        <w:rPr>
          <w:rFonts w:ascii="Times New Roman CYR" w:eastAsia="Andale Sans UI" w:hAnsi="Times New Roman CYR" w:cs="Times New Roman CYR"/>
          <w:kern w:val="3"/>
          <w:lang/>
        </w:rPr>
        <w:t xml:space="preserve"> учить бегать с изменением направления и темпа, развивать ориентировку в пространстве; упражнять в ходьбе по шнуру, положенному зигзагообразно, закреплять умение сохранять равновесие на ограниченной площади; развивать ловкость, быстроту, умение согласовывать свои движения с движениями товарищей; воспитывать бережное отношение к игрушкам.</w:t>
      </w:r>
    </w:p>
    <w:p w14:paraId="45A94CB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roofErr w:type="spellStart"/>
      <w:r w:rsidRPr="00DB40F4">
        <w:rPr>
          <w:rFonts w:ascii="Times New Roman CYR" w:eastAsia="Andale Sans UI" w:hAnsi="Times New Roman CYR" w:cs="Times New Roman CYR"/>
          <w:b/>
          <w:bCs/>
          <w:kern w:val="3"/>
          <w:lang/>
        </w:rPr>
        <w:t>Ойын</w:t>
      </w:r>
      <w:proofErr w:type="spellEnd"/>
      <w:r w:rsidRPr="00DB40F4">
        <w:rPr>
          <w:rFonts w:ascii="Times New Roman CYR" w:eastAsia="Andale Sans UI" w:hAnsi="Times New Roman CYR" w:cs="Times New Roman CYR"/>
          <w:b/>
          <w:bCs/>
          <w:kern w:val="3"/>
          <w:lang/>
        </w:rPr>
        <w:t>/</w:t>
      </w:r>
      <w:r w:rsidRPr="00DB40F4">
        <w:rPr>
          <w:rFonts w:ascii="Times New Roman CYR" w:eastAsia="Andale Sans UI" w:hAnsi="Times New Roman CYR" w:cs="Times New Roman CYR"/>
          <w:b/>
          <w:bCs/>
          <w:kern w:val="3"/>
          <w:lang/>
        </w:rPr>
        <w:t>Игра:</w:t>
      </w:r>
      <w:r w:rsidRPr="00DB40F4">
        <w:rPr>
          <w:rFonts w:ascii="Times New Roman CYR" w:eastAsia="Andale Sans UI" w:hAnsi="Times New Roman CYR" w:cs="Times New Roman CYR"/>
          <w:kern w:val="3"/>
          <w:lang/>
        </w:rPr>
        <w:t xml:space="preserve"> </w:t>
      </w:r>
      <w:r w:rsidRPr="00DB40F4">
        <w:rPr>
          <w:rFonts w:ascii="Times New Roman" w:eastAsia="Andale Sans UI" w:hAnsi="Times New Roman" w:cs="Times New Roman"/>
          <w:kern w:val="3"/>
          <w:lang/>
        </w:rPr>
        <w:t>«Мой веселый звонкий мяч».</w:t>
      </w:r>
    </w:p>
    <w:p w14:paraId="0AEFE72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imes New Roman"/>
          <w:b/>
          <w:bCs/>
          <w:kern w:val="3"/>
          <w:lang w:val="kk-KZ"/>
        </w:rPr>
        <w:t>Мақсаты</w:t>
      </w:r>
      <w:r w:rsidRPr="00DB40F4">
        <w:rPr>
          <w:rFonts w:ascii="Times New Roman" w:eastAsia="Andale Sans UI" w:hAnsi="Times New Roman" w:cs="Times New Roman"/>
          <w:b/>
          <w:bCs/>
          <w:kern w:val="3"/>
          <w:lang/>
        </w:rPr>
        <w:t>/</w:t>
      </w:r>
      <w:r w:rsidRPr="00DB40F4">
        <w:rPr>
          <w:rFonts w:ascii="Times New Roman CYR" w:eastAsia="Andale Sans UI" w:hAnsi="Times New Roman CYR" w:cs="Times New Roman CYR"/>
          <w:b/>
          <w:bCs/>
          <w:kern w:val="3"/>
          <w:lang/>
        </w:rPr>
        <w:t>Цель:</w:t>
      </w:r>
      <w:r w:rsidRPr="00DB40F4">
        <w:rPr>
          <w:rFonts w:ascii="Times New Roman CYR" w:eastAsia="Andale Sans UI" w:hAnsi="Times New Roman CYR" w:cs="Times New Roman CYR"/>
          <w:kern w:val="3"/>
          <w:lang/>
        </w:rPr>
        <w:t xml:space="preserve"> упражнять в подпрыгивании, развивать умение подпрыгивать ритмично.</w:t>
      </w:r>
    </w:p>
    <w:p w14:paraId="3083E6F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Cambria" w:eastAsia="Andale Sans UI" w:hAnsi="Cambria" w:cs="Cambria"/>
          <w:b/>
          <w:bCs/>
          <w:color w:val="111111"/>
          <w:kern w:val="3"/>
          <w:lang w:val="kk-KZ"/>
        </w:rPr>
        <w:t>Құ</w:t>
      </w:r>
      <w:r w:rsidRPr="00DB40F4">
        <w:rPr>
          <w:rFonts w:ascii="Times New Roman CYR" w:eastAsia="Andale Sans UI" w:hAnsi="Times New Roman CYR" w:cs="Times New Roman CYR"/>
          <w:b/>
          <w:bCs/>
          <w:color w:val="111111"/>
          <w:kern w:val="3"/>
          <w:lang w:val="kk-KZ"/>
        </w:rPr>
        <w:t>рал-жабды</w:t>
      </w:r>
      <w:r w:rsidRPr="00DB40F4">
        <w:rPr>
          <w:rFonts w:ascii="Cambria" w:eastAsia="Andale Sans UI" w:hAnsi="Cambria" w:cs="Cambria"/>
          <w:b/>
          <w:bCs/>
          <w:color w:val="111111"/>
          <w:kern w:val="3"/>
          <w:lang w:val="kk-KZ"/>
        </w:rPr>
        <w:t>қ</w:t>
      </w:r>
      <w:r w:rsidRPr="00DB40F4">
        <w:rPr>
          <w:rFonts w:ascii="Times New Roman CYR" w:eastAsia="Andale Sans UI" w:hAnsi="Times New Roman CYR" w:cs="Times New Roman CYR"/>
          <w:b/>
          <w:bCs/>
          <w:color w:val="111111"/>
          <w:kern w:val="3"/>
          <w:lang w:val="kk-KZ"/>
        </w:rPr>
        <w:t>тар мен материалдар/</w:t>
      </w:r>
      <w:r w:rsidRPr="00DB40F4">
        <w:rPr>
          <w:rFonts w:ascii="Times New Roman CYR" w:eastAsia="Andale Sans UI" w:hAnsi="Times New Roman CYR" w:cs="Times New Roman CYR"/>
          <w:b/>
          <w:bCs/>
          <w:kern w:val="3"/>
          <w:lang/>
        </w:rPr>
        <w:t>Оборудование и материалы:</w:t>
      </w:r>
      <w:r w:rsidRPr="00DB40F4">
        <w:rPr>
          <w:rFonts w:ascii="Times New Roman CYR" w:eastAsia="Andale Sans UI" w:hAnsi="Times New Roman CYR" w:cs="Times New Roman CYR"/>
          <w:kern w:val="3"/>
          <w:lang/>
        </w:rPr>
        <w:t xml:space="preserve"> шнур – 3 шт., мяч диаметром 20 см.</w:t>
      </w:r>
    </w:p>
    <w:p w14:paraId="4F4047C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CYR" w:eastAsia="Andale Sans UI" w:hAnsi="Times New Roman CYR" w:cs="Times New Roman CYR"/>
          <w:b/>
          <w:bCs/>
          <w:kern w:val="3"/>
          <w:lang/>
        </w:rPr>
        <w:t>Билингвальный компонент:</w:t>
      </w:r>
      <w:r w:rsidRPr="00DB40F4">
        <w:rPr>
          <w:rFonts w:ascii="Times New Roman CYR" w:eastAsia="Andale Sans UI" w:hAnsi="Times New Roman CYR" w:cs="Times New Roman CYR"/>
          <w:kern w:val="3"/>
          <w:lang/>
        </w:rPr>
        <w:t xml:space="preserve"> </w:t>
      </w:r>
      <w:r w:rsidRPr="00DB40F4">
        <w:rPr>
          <w:rFonts w:ascii="Times New Roman CYR" w:eastAsia="Andale Sans UI" w:hAnsi="Times New Roman CYR" w:cs="Times New Roman CYR"/>
          <w:kern w:val="3"/>
          <w:lang w:val="kk-KZ"/>
        </w:rPr>
        <w:t>пойыз – поезд, бір саппен ж</w:t>
      </w:r>
      <w:r w:rsidRPr="00DB40F4">
        <w:rPr>
          <w:rFonts w:ascii="Cambria" w:eastAsia="Andale Sans UI" w:hAnsi="Cambria" w:cs="Cambria"/>
          <w:kern w:val="3"/>
          <w:lang w:val="kk-KZ"/>
        </w:rPr>
        <w:t>ү</w:t>
      </w:r>
      <w:r w:rsidRPr="00DB40F4">
        <w:rPr>
          <w:rFonts w:ascii="Times New Roman CYR" w:eastAsia="Andale Sans UI" w:hAnsi="Times New Roman CYR" w:cs="Times New Roman CYR"/>
          <w:kern w:val="3"/>
          <w:lang w:val="kk-KZ"/>
        </w:rPr>
        <w:t>ру – ходьба в колонне по одному.</w:t>
      </w:r>
    </w:p>
    <w:p w14:paraId="700D8F8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CYR" w:eastAsia="Andale Sans UI" w:hAnsi="Times New Roman CYR" w:cs="Times New Roman CYR"/>
          <w:b/>
          <w:kern w:val="3"/>
          <w:lang w:val="kk-KZ"/>
        </w:rPr>
        <w:t xml:space="preserve">Полингвальный компонент: </w:t>
      </w:r>
      <w:r w:rsidRPr="00DB40F4">
        <w:rPr>
          <w:rFonts w:ascii="Times New Roman CYR" w:eastAsia="Andale Sans UI" w:hAnsi="Times New Roman CYR" w:cs="Times New Roman CYR"/>
          <w:kern w:val="3"/>
          <w:lang/>
        </w:rPr>
        <w:t>train –</w:t>
      </w:r>
      <w:r w:rsidRPr="00DB40F4">
        <w:rPr>
          <w:rFonts w:ascii="Times New Roman CYR" w:eastAsia="Andale Sans UI" w:hAnsi="Times New Roman CYR" w:cs="Times New Roman CYR"/>
          <w:b/>
          <w:kern w:val="3"/>
          <w:lang w:val="kk-KZ"/>
        </w:rPr>
        <w:t xml:space="preserve"> </w:t>
      </w:r>
      <w:r w:rsidRPr="00DB40F4">
        <w:rPr>
          <w:rFonts w:ascii="Times New Roman" w:eastAsia="Andale Sans UI" w:hAnsi="Times New Roman" w:cs="Times New Roman CYR"/>
          <w:kern w:val="3"/>
          <w:lang/>
        </w:rPr>
        <w:t xml:space="preserve">поезд, walking in a column one at a time - ходьба в колонне по одному.     </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75E47FDF"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34814C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0F51A49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4A249C6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lastRenderedPageBreak/>
              <w:t>Этапы</w:t>
            </w:r>
          </w:p>
          <w:p w14:paraId="79903FC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BAFE1"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45C70482"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7F04CAC9"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lastRenderedPageBreak/>
              <w:t>Действия инструктора</w:t>
            </w:r>
          </w:p>
        </w:tc>
      </w:tr>
      <w:tr w:rsidR="00DB40F4" w:rsidRPr="00DB40F4" w14:paraId="43703887"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A0A7BC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lastRenderedPageBreak/>
              <w:t>Мотивациялық</w:t>
            </w:r>
          </w:p>
          <w:p w14:paraId="5F3B858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097EEFD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65C352A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7E60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b/>
                <w:bCs/>
                <w:kern w:val="3"/>
                <w:lang/>
              </w:rPr>
            </w:pPr>
            <w:r w:rsidRPr="00DB40F4">
              <w:rPr>
                <w:rFonts w:ascii="Times New Roman" w:eastAsia="Andale Sans UI" w:hAnsi="Times New Roman" w:cs="Times New Roman"/>
                <w:b/>
                <w:bCs/>
                <w:kern w:val="3"/>
                <w:lang/>
              </w:rPr>
              <w:t>Игровой момент.</w:t>
            </w:r>
          </w:p>
          <w:p w14:paraId="0E508E4F"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imes New Roman"/>
                <w:kern w:val="3"/>
                <w:lang w:val="kk-KZ" w:eastAsia="kk-KZ"/>
              </w:rPr>
            </w:pPr>
            <w:r w:rsidRPr="00DB40F4">
              <w:rPr>
                <w:rFonts w:ascii="Times New Roman" w:eastAsia="Andale Sans UI" w:hAnsi="Times New Roman" w:cs="Times New Roman"/>
                <w:kern w:val="3"/>
                <w:lang w:val="kk-KZ" w:eastAsia="kk-KZ"/>
              </w:rPr>
              <w:t>Предлагает совершить путешествие в городской парк.</w:t>
            </w:r>
          </w:p>
        </w:tc>
      </w:tr>
      <w:tr w:rsidR="00DB40F4" w:rsidRPr="00DB40F4" w14:paraId="0F102526"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33565F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729677A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1179D66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2197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color w:val="000000"/>
                <w:kern w:val="3"/>
                <w:lang/>
              </w:rPr>
            </w:pPr>
            <w:r w:rsidRPr="00DB40F4">
              <w:rPr>
                <w:rFonts w:ascii="Times New Roman" w:eastAsia="Times New Roman" w:hAnsi="Times New Roman" w:cs="Times New Roman"/>
                <w:b/>
                <w:color w:val="000000"/>
                <w:kern w:val="3"/>
                <w:lang/>
              </w:rPr>
              <w:t>Игровое упражнение «Катаемся на поезде»</w:t>
            </w:r>
          </w:p>
          <w:p w14:paraId="59369B2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rPr>
            </w:pPr>
            <w:r w:rsidRPr="00DB40F4">
              <w:rPr>
                <w:rFonts w:ascii="Times New Roman" w:eastAsia="Andale Sans UI" w:hAnsi="Times New Roman" w:cs="Times New Roman"/>
                <w:kern w:val="3"/>
                <w:lang/>
              </w:rPr>
              <w:t>Ходьба в колонне по одному с изменением темпа.</w:t>
            </w:r>
          </w:p>
          <w:p w14:paraId="1EEA18BB"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kern w:val="3"/>
                <w:lang w:val="kk-KZ"/>
              </w:rPr>
            </w:pPr>
          </w:p>
          <w:p w14:paraId="15C38C5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CYR" w:eastAsia="Andale Sans UI" w:hAnsi="Times New Roman CYR" w:cs="Times New Roman CYR"/>
                <w:b/>
                <w:kern w:val="3"/>
                <w:lang w:val="kk-KZ"/>
              </w:rPr>
              <w:t>Общеразвивающие упражнения</w:t>
            </w:r>
            <w:r w:rsidRPr="00DB40F4">
              <w:rPr>
                <w:rFonts w:ascii="Times New Roman CYR" w:eastAsia="Andale Sans UI" w:hAnsi="Times New Roman CYR" w:cs="Times New Roman CYR"/>
                <w:kern w:val="3"/>
                <w:lang w:val="kk-KZ"/>
              </w:rPr>
              <w:t>.</w:t>
            </w:r>
          </w:p>
          <w:p w14:paraId="09EA8C6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CYR"/>
                <w:kern w:val="3"/>
                <w:lang/>
              </w:rPr>
            </w:pPr>
            <w:r w:rsidRPr="00DB40F4">
              <w:rPr>
                <w:rFonts w:ascii="Times New Roman" w:eastAsia="Andale Sans UI" w:hAnsi="Times New Roman" w:cs="Times New Roman CYR"/>
                <w:kern w:val="3"/>
                <w:lang/>
              </w:rPr>
              <w:t>Становятся в круг. Выполняют упражнения.</w:t>
            </w:r>
          </w:p>
          <w:p w14:paraId="06189C11"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kern w:val="3"/>
                <w:lang w:val="kk-KZ"/>
              </w:rPr>
            </w:pPr>
          </w:p>
          <w:p w14:paraId="7927F371"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b/>
                <w:kern w:val="3"/>
                <w:lang w:val="kk-KZ"/>
              </w:rPr>
            </w:pPr>
            <w:r w:rsidRPr="00DB40F4">
              <w:rPr>
                <w:rFonts w:ascii="Times New Roman CYR" w:eastAsia="Andale Sans UI" w:hAnsi="Times New Roman CYR" w:cs="Times New Roman CYR"/>
                <w:b/>
                <w:kern w:val="3"/>
                <w:lang w:val="kk-KZ"/>
              </w:rPr>
              <w:t>Основные движения.</w:t>
            </w:r>
          </w:p>
          <w:p w14:paraId="0CB329E5"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kern w:val="3"/>
                <w:lang w:val="kk-KZ"/>
              </w:rPr>
            </w:pPr>
            <w:r w:rsidRPr="00DB40F4">
              <w:rPr>
                <w:rFonts w:ascii="Times New Roman CYR" w:eastAsia="Andale Sans UI" w:hAnsi="Times New Roman CYR" w:cs="Times New Roman CYR"/>
                <w:kern w:val="3"/>
                <w:lang w:val="kk-KZ"/>
              </w:rPr>
              <w:t>Бег с изменением направления и темпа.</w:t>
            </w:r>
          </w:p>
          <w:p w14:paraId="505AE2C6"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kern w:val="3"/>
                <w:lang w:val="kk-KZ"/>
              </w:rPr>
            </w:pPr>
          </w:p>
          <w:p w14:paraId="49BAA2B1"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b/>
                <w:kern w:val="3"/>
                <w:lang w:val="kk-KZ"/>
              </w:rPr>
            </w:pPr>
            <w:r w:rsidRPr="00DB40F4">
              <w:rPr>
                <w:rFonts w:ascii="Times New Roman CYR" w:eastAsia="Andale Sans UI" w:hAnsi="Times New Roman CYR" w:cs="Times New Roman CYR"/>
                <w:b/>
                <w:kern w:val="3"/>
                <w:lang w:val="kk-KZ"/>
              </w:rPr>
              <w:t>Упражнение «Катаемся на машинах»</w:t>
            </w:r>
          </w:p>
          <w:p w14:paraId="18003533"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kern w:val="3"/>
                <w:lang w:val="kk-KZ"/>
              </w:rPr>
            </w:pPr>
            <w:r w:rsidRPr="00DB40F4">
              <w:rPr>
                <w:rFonts w:ascii="Times New Roman CYR" w:eastAsia="Andale Sans UI" w:hAnsi="Times New Roman CYR" w:cs="Times New Roman CYR"/>
                <w:kern w:val="3"/>
                <w:lang w:val="kk-KZ"/>
              </w:rPr>
              <w:t>Автомобили могут ездить по залу.</w:t>
            </w:r>
          </w:p>
          <w:p w14:paraId="5B059149"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kern w:val="3"/>
                <w:lang w:val="kk-KZ"/>
              </w:rPr>
            </w:pPr>
            <w:r w:rsidRPr="00DB40F4">
              <w:rPr>
                <w:rFonts w:ascii="Times New Roman CYR" w:eastAsia="Andale Sans UI" w:hAnsi="Times New Roman CYR" w:cs="Times New Roman CYR"/>
                <w:kern w:val="3"/>
                <w:lang w:val="kk-KZ"/>
              </w:rPr>
              <w:t>Ходьба по шнуру, положенному зигзагообразно.</w:t>
            </w:r>
          </w:p>
          <w:p w14:paraId="7FA37A5A"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kern w:val="3"/>
                <w:lang w:val="kk-KZ"/>
              </w:rPr>
            </w:pPr>
          </w:p>
          <w:p w14:paraId="3D99D0EC" w14:textId="77777777" w:rsidR="00DB40F4" w:rsidRPr="00DB40F4" w:rsidRDefault="00DB40F4" w:rsidP="00DB40F4">
            <w:pPr>
              <w:widowControl w:val="0"/>
              <w:suppressAutoHyphens/>
              <w:autoSpaceDN w:val="0"/>
              <w:spacing w:after="0" w:line="240" w:lineRule="auto"/>
              <w:textAlignment w:val="baseline"/>
              <w:rPr>
                <w:rFonts w:ascii="Times New Roman CYR" w:eastAsia="Andale Sans UI" w:hAnsi="Times New Roman CYR" w:cs="Times New Roman CYR"/>
                <w:b/>
                <w:kern w:val="3"/>
                <w:lang w:val="kk-KZ"/>
              </w:rPr>
            </w:pPr>
            <w:r w:rsidRPr="00DB40F4">
              <w:rPr>
                <w:rFonts w:ascii="Times New Roman CYR" w:eastAsia="Andale Sans UI" w:hAnsi="Times New Roman CYR" w:cs="Times New Roman CYR"/>
                <w:b/>
                <w:kern w:val="3"/>
                <w:lang w:val="kk-KZ"/>
              </w:rPr>
              <w:t>Упражнение «Ходим по дорожкам».</w:t>
            </w:r>
          </w:p>
          <w:p w14:paraId="50F0BBE2" w14:textId="77777777" w:rsidR="00DB40F4" w:rsidRPr="00DB40F4" w:rsidRDefault="00DB40F4" w:rsidP="00DB40F4">
            <w:pPr>
              <w:widowControl w:val="0"/>
              <w:suppressAutoHyphens/>
              <w:autoSpaceDN w:val="0"/>
              <w:spacing w:after="0" w:line="240" w:lineRule="auto"/>
              <w:textAlignment w:val="baseline"/>
              <w:rPr>
                <w:rFonts w:ascii="Times New Roman CYR" w:eastAsia="Times New Roman" w:hAnsi="Times New Roman CYR" w:cs="Times New Roman CYR"/>
                <w:color w:val="000000"/>
                <w:kern w:val="3"/>
                <w:lang w:val="kk-KZ"/>
              </w:rPr>
            </w:pPr>
            <w:r w:rsidRPr="00DB40F4">
              <w:rPr>
                <w:rFonts w:ascii="Times New Roman CYR" w:eastAsia="Times New Roman" w:hAnsi="Times New Roman CYR" w:cs="Times New Roman CYR"/>
                <w:color w:val="000000"/>
                <w:kern w:val="3"/>
                <w:lang w:val="kk-KZ"/>
              </w:rPr>
              <w:t>Дает указание ставить ступню на шнур, смотреть вперед.</w:t>
            </w:r>
          </w:p>
          <w:p w14:paraId="3E64B84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38FD3F59"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 xml:space="preserve">Подвижная игра </w:t>
            </w:r>
            <w:r w:rsidRPr="00DB40F4">
              <w:rPr>
                <w:rFonts w:ascii="Times New Roman" w:eastAsia="Times New Roman" w:hAnsi="Times New Roman" w:cs="Tahoma"/>
                <w:b/>
                <w:bCs/>
                <w:color w:val="000000"/>
                <w:kern w:val="3"/>
                <w:lang/>
              </w:rPr>
              <w:t>«Мой веселый звонкий мяч»</w:t>
            </w:r>
          </w:p>
          <w:p w14:paraId="667419D6"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 xml:space="preserve">(Картотека № </w:t>
            </w:r>
            <w:r w:rsidRPr="00DB40F4">
              <w:rPr>
                <w:rFonts w:ascii="Times New Roman" w:eastAsia="Andale Sans UI" w:hAnsi="Times New Roman" w:cs="Tahoma"/>
                <w:kern w:val="3"/>
                <w:lang/>
              </w:rPr>
              <w:t>13</w:t>
            </w:r>
            <w:r w:rsidRPr="00DB40F4">
              <w:rPr>
                <w:rFonts w:ascii="Times New Roman" w:eastAsia="Andale Sans UI" w:hAnsi="Times New Roman" w:cs="Tahoma"/>
                <w:kern w:val="3"/>
                <w:lang/>
              </w:rPr>
              <w:t>)</w:t>
            </w:r>
          </w:p>
        </w:tc>
      </w:tr>
      <w:tr w:rsidR="00DB40F4" w:rsidRPr="00DB40F4" w14:paraId="02809D97"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96DE6B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0837DD8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9898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b/>
                <w:kern w:val="3"/>
                <w:lang/>
              </w:rPr>
            </w:pPr>
            <w:r w:rsidRPr="00DB40F4">
              <w:rPr>
                <w:rFonts w:ascii="Times New Roman" w:eastAsia="Andale Sans UI" w:hAnsi="Times New Roman" w:cs="Times New Roman"/>
                <w:b/>
                <w:kern w:val="3"/>
                <w:lang/>
              </w:rPr>
              <w:t>Игровое упражнение «Тишина»</w:t>
            </w:r>
          </w:p>
          <w:p w14:paraId="545E274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rPr>
            </w:pPr>
            <w:r w:rsidRPr="00DB40F4">
              <w:rPr>
                <w:rFonts w:ascii="Times New Roman" w:eastAsia="Andale Sans UI" w:hAnsi="Times New Roman" w:cs="Times New Roman"/>
                <w:kern w:val="3"/>
                <w:lang/>
              </w:rPr>
              <w:t>Тише, тиши, тишине!</w:t>
            </w:r>
          </w:p>
          <w:p w14:paraId="3B15DF2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rPr>
            </w:pPr>
            <w:r w:rsidRPr="00DB40F4">
              <w:rPr>
                <w:rFonts w:ascii="Times New Roman" w:eastAsia="Andale Sans UI" w:hAnsi="Times New Roman" w:cs="Times New Roman"/>
                <w:kern w:val="3"/>
                <w:lang/>
              </w:rPr>
              <w:t>Разговаривать нельзя!</w:t>
            </w:r>
          </w:p>
          <w:p w14:paraId="511FC26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rPr>
            </w:pPr>
            <w:r w:rsidRPr="00DB40F4">
              <w:rPr>
                <w:rFonts w:ascii="Times New Roman" w:eastAsia="Andale Sans UI" w:hAnsi="Times New Roman" w:cs="Times New Roman"/>
                <w:kern w:val="3"/>
                <w:lang/>
              </w:rPr>
              <w:t>Мы устали – надо спать –</w:t>
            </w:r>
          </w:p>
          <w:p w14:paraId="4A70AE7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imes New Roman"/>
                <w:kern w:val="3"/>
                <w:lang/>
              </w:rPr>
            </w:pPr>
            <w:r w:rsidRPr="00DB40F4">
              <w:rPr>
                <w:rFonts w:ascii="Times New Roman" w:eastAsia="Andale Sans UI" w:hAnsi="Times New Roman" w:cs="Times New Roman"/>
                <w:kern w:val="3"/>
                <w:lang/>
              </w:rPr>
              <w:t>Ляжем тихо на кровать</w:t>
            </w:r>
          </w:p>
          <w:p w14:paraId="5FE22A60"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imes New Roman"/>
                <w:kern w:val="3"/>
                <w:lang w:eastAsia="kk-KZ"/>
              </w:rPr>
            </w:pPr>
            <w:r w:rsidRPr="00DB40F4">
              <w:rPr>
                <w:rFonts w:ascii="Times New Roman" w:eastAsia="Andale Sans UI" w:hAnsi="Times New Roman" w:cs="Times New Roman"/>
                <w:kern w:val="3"/>
                <w:lang w:eastAsia="kk-KZ"/>
              </w:rPr>
              <w:t>И тихонько будем спать.</w:t>
            </w:r>
          </w:p>
        </w:tc>
      </w:tr>
    </w:tbl>
    <w:p w14:paraId="1B2A4EDF" w14:textId="77777777" w:rsidR="00DB40F4" w:rsidRPr="00DB40F4" w:rsidRDefault="00DB40F4" w:rsidP="00DB40F4">
      <w:pPr>
        <w:widowControl w:val="0"/>
        <w:suppressAutoHyphens/>
        <w:autoSpaceDN w:val="0"/>
        <w:spacing w:after="0" w:line="240" w:lineRule="auto"/>
        <w:jc w:val="center"/>
        <w:textAlignment w:val="baseline"/>
        <w:rPr>
          <w:rFonts w:ascii="Times New Roman" w:eastAsia="Andale Sans UI" w:hAnsi="Times New Roman" w:cs="Times New Roman"/>
          <w:b/>
          <w:kern w:val="3"/>
          <w:lang/>
        </w:rPr>
      </w:pPr>
    </w:p>
    <w:p w14:paraId="5319AB31" w14:textId="77777777" w:rsidR="00DB40F4" w:rsidRPr="00DB40F4" w:rsidRDefault="00DB40F4" w:rsidP="00DB40F4">
      <w:pPr>
        <w:widowControl w:val="0"/>
        <w:suppressAutoHyphens/>
        <w:autoSpaceDN w:val="0"/>
        <w:spacing w:after="0" w:line="240"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Конспект</w:t>
      </w:r>
    </w:p>
    <w:p w14:paraId="1AC960E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3A97393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5679B3E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15F7EAC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На поляне</w:t>
      </w:r>
      <w:r w:rsidRPr="00DB40F4">
        <w:rPr>
          <w:rFonts w:ascii="Times New Roman" w:eastAsia="Andale Sans UI" w:hAnsi="Times New Roman" w:cs="Tahoma"/>
          <w:kern w:val="3"/>
          <w:lang/>
        </w:rPr>
        <w:t>».</w:t>
      </w:r>
    </w:p>
    <w:p w14:paraId="62F7AFA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прыжки в длину с места через ленту; ходьба между предметами.</w:t>
      </w:r>
    </w:p>
    <w:p w14:paraId="531AC38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прыгать в длину с места, развивать умение правильно ставить стопы при отталкивании, приземляться на пятки с переходом на всю стопу; упражнять в ходьбе между предметами, развивать умение ориентироваться в пространстве; воспринимать сигнал к началу и окончанию движения; формировать рефлекс правильной походки; развивать ловкость, координацию движений, интерес к физической культуре и активному отдыху посредством игр; воспитывать доброжелательность, умение играть совместно.</w:t>
      </w:r>
    </w:p>
    <w:p w14:paraId="44CC09C7"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Не задень</w:t>
      </w:r>
      <w:r w:rsidRPr="00DB40F4">
        <w:rPr>
          <w:rFonts w:ascii="Times New Roman" w:eastAsia="Andale Sans UI" w:hAnsi="Times New Roman" w:cs="Tahoma"/>
          <w:color w:val="111111"/>
          <w:kern w:val="3"/>
          <w:lang w:val="kk-KZ"/>
        </w:rPr>
        <w:t>».</w:t>
      </w:r>
    </w:p>
    <w:p w14:paraId="629FFB2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 xml:space="preserve">упражнять в </w:t>
      </w:r>
      <w:proofErr w:type="spellStart"/>
      <w:r w:rsidRPr="00DB40F4">
        <w:rPr>
          <w:rFonts w:ascii="Times New Roman" w:eastAsia="Andale Sans UI" w:hAnsi="Times New Roman" w:cs="Tahoma"/>
          <w:kern w:val="3"/>
          <w:lang/>
        </w:rPr>
        <w:t>подлезании</w:t>
      </w:r>
      <w:proofErr w:type="spellEnd"/>
      <w:r w:rsidRPr="00DB40F4">
        <w:rPr>
          <w:rFonts w:ascii="Times New Roman" w:eastAsia="Andale Sans UI" w:hAnsi="Times New Roman" w:cs="Tahoma"/>
          <w:kern w:val="3"/>
          <w:lang/>
        </w:rPr>
        <w:t xml:space="preserve"> под шнурами, натянутыми на высоте 40см, развивать умение координировать движения рук и ног при ползании на четвереньках с опорой на ладони и колени.</w:t>
      </w:r>
    </w:p>
    <w:p w14:paraId="2E73A5B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шнур — 3шт, мягкие модули — 6 штук.</w:t>
      </w:r>
    </w:p>
    <w:p w14:paraId="25A867E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көгал - поляна, жүру - ходьба.</w:t>
      </w:r>
    </w:p>
    <w:p w14:paraId="48A77C6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 xml:space="preserve">Полингвальный компонент: </w:t>
      </w:r>
      <w:r w:rsidRPr="00DB40F4">
        <w:rPr>
          <w:rFonts w:ascii="Times New Roman" w:eastAsia="Andale Sans UI" w:hAnsi="Times New Roman" w:cs="Tahoma"/>
          <w:kern w:val="3"/>
          <w:lang w:val="en-US"/>
        </w:rPr>
        <w:t>glade</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rPr>
        <w:t xml:space="preserve">поляна, </w:t>
      </w:r>
      <w:r w:rsidRPr="00DB40F4">
        <w:rPr>
          <w:rFonts w:ascii="Times New Roman" w:eastAsia="Andale Sans UI" w:hAnsi="Times New Roman" w:cs="Tahoma"/>
          <w:kern w:val="3"/>
          <w:lang w:val="en-US"/>
        </w:rPr>
        <w:t>walk</w:t>
      </w:r>
      <w:r w:rsidRPr="00DB40F4">
        <w:rPr>
          <w:rFonts w:ascii="Times New Roman" w:eastAsia="Andale Sans UI" w:hAnsi="Times New Roman" w:cs="Tahoma"/>
          <w:kern w:val="3"/>
          <w:lang/>
        </w:rPr>
        <w:t xml:space="preserve"> - ходьба.</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720A23C7"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C5D94E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0D262EF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0CE3C94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19ACF6E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lastRenderedPageBreak/>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863B8"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5A6649FB"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21310E9B"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510483C1"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A0B707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73E68A1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6E4BFCF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7434E93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4FB6B"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Предлагаю поехать на поляну и поиграть в разные игры.</w:t>
            </w:r>
          </w:p>
          <w:p w14:paraId="678DF024"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Игровое упражнение «Поезд» (под музыку).</w:t>
            </w:r>
          </w:p>
          <w:p w14:paraId="4B427EBA"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Строятся в колонну по одному «паровозиком» - кладут руки на плечи впереди стоящего ребёнка. Идут под музыку, стараются не сбиться с ритма шагов.</w:t>
            </w:r>
          </w:p>
        </w:tc>
      </w:tr>
      <w:tr w:rsidR="00DB40F4" w:rsidRPr="00DB40F4" w14:paraId="4B5A7517"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53F695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5CB818F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1DA2EC6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45DD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Построение в круг.</w:t>
            </w:r>
          </w:p>
          <w:p w14:paraId="55A02DC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Игровая гимнастика «На полянке»</w:t>
            </w:r>
          </w:p>
          <w:p w14:paraId="7D09527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Рано утром на полянке</w:t>
            </w:r>
          </w:p>
          <w:p w14:paraId="69AD358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Так резвятся обезьянки:</w:t>
            </w:r>
          </w:p>
          <w:p w14:paraId="34EC8DE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Правой ножкой топ, топ!</w:t>
            </w:r>
          </w:p>
          <w:p w14:paraId="720BF64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Левой ножкой топ, топ!</w:t>
            </w:r>
          </w:p>
          <w:p w14:paraId="4FF3360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Руки вверх, вверх, вверх!</w:t>
            </w:r>
          </w:p>
          <w:p w14:paraId="406D056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Кто поднимет выше всех?</w:t>
            </w:r>
          </w:p>
          <w:p w14:paraId="3175569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7D871F8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Основные движения в игровой форме.</w:t>
            </w:r>
          </w:p>
          <w:p w14:paraId="43D1DEA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Прыжки в длину с места.</w:t>
            </w:r>
          </w:p>
          <w:p w14:paraId="6558824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Игровое упражнение «Перепрыгни через ручеек».</w:t>
            </w:r>
          </w:p>
          <w:p w14:paraId="0F8A485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Нужно отталкиваться двумя ногами одновременно, приземляться на пятки с переходом на всю стопу.</w:t>
            </w:r>
          </w:p>
          <w:p w14:paraId="4706F39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Ходьба между предметами (мягкие модули расставлены на расстоянии 1,5м друг от друга).</w:t>
            </w:r>
          </w:p>
          <w:p w14:paraId="70BB156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543224A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b/>
                <w:bCs/>
                <w:color w:val="000000"/>
                <w:kern w:val="3"/>
                <w:lang/>
              </w:rPr>
              <w:t xml:space="preserve">Игра «Гуляем по полянке» </w:t>
            </w:r>
            <w:r w:rsidRPr="00DB40F4">
              <w:rPr>
                <w:rFonts w:ascii="Times New Roman" w:eastAsia="Times New Roman" w:hAnsi="Times New Roman" w:cs="Tahoma"/>
                <w:color w:val="000000"/>
                <w:kern w:val="3"/>
                <w:lang/>
              </w:rPr>
              <w:t>- огибая пеньки (модули) слева и справа. Акцентирую внимание на ровной осанке детей.</w:t>
            </w:r>
          </w:p>
          <w:p w14:paraId="22B5191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188FB1C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 xml:space="preserve">Подвижная игра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ahoma"/>
                <w:b/>
                <w:bCs/>
                <w:color w:val="111111"/>
                <w:kern w:val="3"/>
                <w:lang/>
              </w:rPr>
              <w:t>Не задень</w:t>
            </w:r>
            <w:r w:rsidRPr="00DB40F4">
              <w:rPr>
                <w:rFonts w:ascii="Times New Roman" w:eastAsia="Times New Roman" w:hAnsi="Times New Roman" w:cs="Tahoma"/>
                <w:b/>
                <w:bCs/>
                <w:color w:val="111111"/>
                <w:kern w:val="3"/>
                <w:lang w:val="kk-KZ"/>
              </w:rPr>
              <w:t>».</w:t>
            </w:r>
          </w:p>
          <w:p w14:paraId="5BA45B9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 xml:space="preserve">(Картотека № </w:t>
            </w:r>
            <w:r w:rsidRPr="00DB40F4">
              <w:rPr>
                <w:rFonts w:ascii="Times New Roman" w:eastAsia="Andale Sans UI" w:hAnsi="Times New Roman" w:cs="Tahoma"/>
                <w:kern w:val="3"/>
                <w:lang/>
              </w:rPr>
              <w:t>14</w:t>
            </w:r>
            <w:r w:rsidRPr="00DB40F4">
              <w:rPr>
                <w:rFonts w:ascii="Times New Roman" w:eastAsia="Andale Sans UI" w:hAnsi="Times New Roman" w:cs="Tahoma"/>
                <w:kern w:val="3"/>
                <w:lang/>
              </w:rPr>
              <w:t>)</w:t>
            </w:r>
          </w:p>
        </w:tc>
      </w:tr>
      <w:tr w:rsidR="00DB40F4" w:rsidRPr="00DB40F4" w14:paraId="7740B2F7"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84AC6E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17BD53B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0D45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Рефлексия «Чудный день!»</w:t>
            </w:r>
          </w:p>
          <w:p w14:paraId="331DFC8C"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Какой сегодня чудный день!</w:t>
            </w:r>
          </w:p>
          <w:p w14:paraId="206E478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Прогоним мы тоску и лень.</w:t>
            </w:r>
          </w:p>
          <w:p w14:paraId="41BAB02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Руками потрясли.</w:t>
            </w:r>
          </w:p>
          <w:p w14:paraId="3204A528"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Вот мы здоровы бодры.</w:t>
            </w:r>
          </w:p>
        </w:tc>
      </w:tr>
    </w:tbl>
    <w:p w14:paraId="2594C785" w14:textId="539ACA72" w:rsidR="00DB40F4" w:rsidRDefault="00DB40F4"/>
    <w:p w14:paraId="05C949E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1624F1A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2258034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2583036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Любим играть</w:t>
      </w:r>
      <w:r w:rsidRPr="00DB40F4">
        <w:rPr>
          <w:rFonts w:ascii="Times New Roman" w:eastAsia="Andale Sans UI" w:hAnsi="Times New Roman" w:cs="Tahoma"/>
          <w:kern w:val="3"/>
          <w:lang/>
        </w:rPr>
        <w:t>».</w:t>
      </w:r>
    </w:p>
    <w:p w14:paraId="2E255D6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бросание мяча двумя руками приемом снизу; прыжки в длину с места через несколько линий.</w:t>
      </w:r>
    </w:p>
    <w:p w14:paraId="6A7C347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продолжить учить бросать мяч двумя руками приёмом снизу, формировать умение придавать полёту мяча правильную траекторию, выпрямлять руки вслед за мячом; упражнять в прыжках в длину с места через несколько линий; закреплять умение правильно ставить стопы при отталкивании, приземляться на пятки с переходом на всю стопу; развивать ловкость, силу, внимание, умение воспринимать сигнал к началу и окончанию движения; воспитывать выдержку.</w:t>
      </w:r>
    </w:p>
    <w:p w14:paraId="39F5BE74"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Куры в огороде</w:t>
      </w:r>
      <w:r w:rsidRPr="00DB40F4">
        <w:rPr>
          <w:rFonts w:ascii="Times New Roman" w:eastAsia="Andale Sans UI" w:hAnsi="Times New Roman" w:cs="Tahoma"/>
          <w:color w:val="111111"/>
          <w:kern w:val="3"/>
          <w:lang w:val="kk-KZ"/>
        </w:rPr>
        <w:t>».</w:t>
      </w:r>
    </w:p>
    <w:p w14:paraId="2398405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 xml:space="preserve">упражнять в беге с </w:t>
      </w:r>
      <w:proofErr w:type="spellStart"/>
      <w:r w:rsidRPr="00DB40F4">
        <w:rPr>
          <w:rFonts w:ascii="Times New Roman" w:eastAsia="Andale Sans UI" w:hAnsi="Times New Roman" w:cs="Tahoma"/>
          <w:kern w:val="3"/>
          <w:lang/>
        </w:rPr>
        <w:t>увертыванием</w:t>
      </w:r>
      <w:proofErr w:type="spellEnd"/>
      <w:r w:rsidRPr="00DB40F4">
        <w:rPr>
          <w:rFonts w:ascii="Times New Roman" w:eastAsia="Andale Sans UI" w:hAnsi="Times New Roman" w:cs="Tahoma"/>
          <w:kern w:val="3"/>
          <w:lang/>
        </w:rPr>
        <w:t>, развивать ориентировку в пространстве.</w:t>
      </w:r>
    </w:p>
    <w:p w14:paraId="22E8CEB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мячи по количеству детей, модель ручейка, длинная лента со связанными концами.</w:t>
      </w:r>
    </w:p>
    <w:p w14:paraId="584E905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proofErr w:type="spellStart"/>
      <w:r w:rsidRPr="00DB40F4">
        <w:rPr>
          <w:rFonts w:ascii="Times New Roman" w:eastAsia="Andale Sans UI" w:hAnsi="Times New Roman" w:cs="Tahoma"/>
          <w:kern w:val="3"/>
          <w:lang/>
        </w:rPr>
        <w:t>ойын</w:t>
      </w:r>
      <w:proofErr w:type="spellEnd"/>
      <w:r w:rsidRPr="00DB40F4">
        <w:rPr>
          <w:rFonts w:ascii="Times New Roman" w:eastAsia="Andale Sans UI" w:hAnsi="Times New Roman" w:cs="Tahoma"/>
          <w:kern w:val="3"/>
          <w:lang/>
        </w:rPr>
        <w:t xml:space="preserve"> - игра, </w:t>
      </w:r>
      <w:proofErr w:type="spellStart"/>
      <w:r w:rsidRPr="00DB40F4">
        <w:rPr>
          <w:rFonts w:ascii="Times New Roman" w:eastAsia="Andale Sans UI" w:hAnsi="Times New Roman" w:cs="Tahoma"/>
          <w:kern w:val="3"/>
          <w:lang/>
        </w:rPr>
        <w:t>доп</w:t>
      </w:r>
      <w:proofErr w:type="spellEnd"/>
      <w:r w:rsidRPr="00DB40F4">
        <w:rPr>
          <w:rFonts w:ascii="Times New Roman" w:eastAsia="Andale Sans UI" w:hAnsi="Times New Roman" w:cs="Tahoma"/>
          <w:kern w:val="3"/>
          <w:lang/>
        </w:rPr>
        <w:t xml:space="preserve"> - мяч.</w:t>
      </w:r>
    </w:p>
    <w:p w14:paraId="5904B90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game</w:t>
      </w:r>
      <w:r w:rsidRPr="00DB40F4">
        <w:rPr>
          <w:rFonts w:ascii="Times New Roman" w:eastAsia="Andale Sans UI" w:hAnsi="Times New Roman" w:cs="Tahoma"/>
          <w:kern w:val="3"/>
          <w:lang/>
        </w:rPr>
        <w:t xml:space="preserve"> - игра, </w:t>
      </w:r>
      <w:r w:rsidRPr="00DB40F4">
        <w:rPr>
          <w:rFonts w:ascii="Times New Roman" w:eastAsia="Andale Sans UI" w:hAnsi="Times New Roman" w:cs="Tahoma"/>
          <w:kern w:val="3"/>
          <w:lang w:val="en-US"/>
        </w:rPr>
        <w:t>ball</w:t>
      </w:r>
      <w:r w:rsidRPr="00DB40F4">
        <w:rPr>
          <w:rFonts w:ascii="Times New Roman" w:eastAsia="Andale Sans UI" w:hAnsi="Times New Roman" w:cs="Tahoma"/>
          <w:kern w:val="3"/>
          <w:lang/>
        </w:rPr>
        <w:t xml:space="preserve"> - мяч.</w:t>
      </w:r>
    </w:p>
    <w:tbl>
      <w:tblPr>
        <w:tblW w:w="9504" w:type="dxa"/>
        <w:tblInd w:w="-128" w:type="dxa"/>
        <w:tblLayout w:type="fixed"/>
        <w:tblCellMar>
          <w:left w:w="10" w:type="dxa"/>
          <w:right w:w="10" w:type="dxa"/>
        </w:tblCellMar>
        <w:tblLook w:val="0000" w:firstRow="0" w:lastRow="0" w:firstColumn="0" w:lastColumn="0" w:noHBand="0" w:noVBand="0"/>
      </w:tblPr>
      <w:tblGrid>
        <w:gridCol w:w="2424"/>
        <w:gridCol w:w="7080"/>
      </w:tblGrid>
      <w:tr w:rsidR="00DB40F4" w:rsidRPr="00DB40F4" w14:paraId="37EB7BCD" w14:textId="77777777" w:rsidTr="0000035F">
        <w:tblPrEx>
          <w:tblCellMar>
            <w:top w:w="0" w:type="dxa"/>
            <w:bottom w:w="0" w:type="dxa"/>
          </w:tblCellMar>
        </w:tblPrEx>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14:paraId="253BA78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7C959E6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12EBE65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7EF12FC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22B9A"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050F6BD2"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3BA80598"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1B573F3F" w14:textId="77777777" w:rsidTr="0000035F">
        <w:tblPrEx>
          <w:tblCellMar>
            <w:top w:w="0" w:type="dxa"/>
            <w:bottom w:w="0" w:type="dxa"/>
          </w:tblCellMar>
        </w:tblPrEx>
        <w:trPr>
          <w:trHeight w:val="1262"/>
        </w:trPr>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14:paraId="5FF92A4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lastRenderedPageBreak/>
              <w:t>Мотивациялық</w:t>
            </w:r>
          </w:p>
          <w:p w14:paraId="74D8F36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41FFE84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117DD41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D4A79"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Игровое упражнение «Прятки».</w:t>
            </w:r>
          </w:p>
          <w:p w14:paraId="015EC393"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Пальчик о пальчик, тук-тук-тук,</w:t>
            </w:r>
          </w:p>
          <w:p w14:paraId="2B819A0C"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Ножками быстренько, топ-топ-топ,</w:t>
            </w:r>
          </w:p>
          <w:p w14:paraId="25FF885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Личико спрятали — ух!</w:t>
            </w:r>
          </w:p>
          <w:p w14:paraId="571D551E"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(Закрыли лицо руками).</w:t>
            </w:r>
          </w:p>
        </w:tc>
      </w:tr>
      <w:tr w:rsidR="00DB40F4" w:rsidRPr="00DB40F4" w14:paraId="0BB6E6C0" w14:textId="77777777" w:rsidTr="0000035F">
        <w:tblPrEx>
          <w:tblCellMar>
            <w:top w:w="0" w:type="dxa"/>
            <w:bottom w:w="0" w:type="dxa"/>
          </w:tblCellMar>
        </w:tblPrEx>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14:paraId="7D221FD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212D422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6050403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C5A9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Построение в колонну, ходьба, бег в колонне по одному — внимание на параллельную постановку стоп, прямое положение корпуса.</w:t>
            </w:r>
          </w:p>
          <w:p w14:paraId="31EC402D"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4F66D8B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b/>
                <w:bCs/>
                <w:color w:val="000000"/>
                <w:kern w:val="3"/>
                <w:lang/>
              </w:rPr>
              <w:t xml:space="preserve">Общеразвивающие упражнения без предметов в кругу </w:t>
            </w:r>
            <w:r w:rsidRPr="00DB40F4">
              <w:rPr>
                <w:rFonts w:ascii="Times New Roman" w:eastAsia="Times New Roman" w:hAnsi="Times New Roman" w:cs="Tahoma"/>
                <w:color w:val="000000"/>
                <w:kern w:val="3"/>
                <w:lang/>
              </w:rPr>
              <w:t>— сохранение осанки.</w:t>
            </w:r>
          </w:p>
          <w:p w14:paraId="3794B13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5E5F181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Основные упражнения в игровой форме.</w:t>
            </w:r>
          </w:p>
          <w:p w14:paraId="012C226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Бросание мяча двумя руками приемом снизу.</w:t>
            </w:r>
          </w:p>
          <w:p w14:paraId="15302FB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Даю указания придавать полёту мяча правильную траекторию, выполнять бросок мяча по команде.</w:t>
            </w:r>
          </w:p>
          <w:p w14:paraId="74A3741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3DA8ADC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 xml:space="preserve">Прыжки в длину с места через несколько </w:t>
            </w:r>
            <w:proofErr w:type="gramStart"/>
            <w:r w:rsidRPr="00DB40F4">
              <w:rPr>
                <w:rFonts w:ascii="Times New Roman" w:eastAsia="Times New Roman" w:hAnsi="Times New Roman" w:cs="Tahoma"/>
                <w:color w:val="000000"/>
                <w:kern w:val="3"/>
                <w:lang/>
              </w:rPr>
              <w:t>линий .</w:t>
            </w:r>
            <w:proofErr w:type="gramEnd"/>
            <w:r w:rsidRPr="00DB40F4">
              <w:rPr>
                <w:rFonts w:ascii="Times New Roman" w:eastAsia="Times New Roman" w:hAnsi="Times New Roman" w:cs="Tahoma"/>
                <w:color w:val="000000"/>
                <w:kern w:val="3"/>
                <w:lang/>
              </w:rPr>
              <w:t xml:space="preserve"> Моделирование ручейков из лент.</w:t>
            </w:r>
          </w:p>
          <w:p w14:paraId="0B201F7D"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6A64B09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Игровое упражнение «Перепрыгни через ручеек!»</w:t>
            </w:r>
          </w:p>
          <w:p w14:paraId="33D8455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Подходят к лентам, отталкиваются двумя ногами.</w:t>
            </w:r>
          </w:p>
          <w:p w14:paraId="0AE8C6F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1F25B99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 xml:space="preserve">Подвижная игра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ahoma"/>
                <w:b/>
                <w:bCs/>
                <w:color w:val="111111"/>
                <w:kern w:val="3"/>
                <w:lang/>
              </w:rPr>
              <w:t>Куры в огороде</w:t>
            </w:r>
            <w:r w:rsidRPr="00DB40F4">
              <w:rPr>
                <w:rFonts w:ascii="Times New Roman" w:eastAsia="Times New Roman" w:hAnsi="Times New Roman" w:cs="Tahoma"/>
                <w:b/>
                <w:bCs/>
                <w:color w:val="111111"/>
                <w:kern w:val="3"/>
                <w:lang w:val="kk-KZ"/>
              </w:rPr>
              <w:t>».</w:t>
            </w:r>
          </w:p>
          <w:p w14:paraId="054D90C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 xml:space="preserve">(Картотека № </w:t>
            </w:r>
            <w:r w:rsidRPr="00DB40F4">
              <w:rPr>
                <w:rFonts w:ascii="Times New Roman" w:eastAsia="Andale Sans UI" w:hAnsi="Times New Roman" w:cs="Tahoma"/>
                <w:kern w:val="3"/>
                <w:lang/>
              </w:rPr>
              <w:t>15</w:t>
            </w:r>
            <w:r w:rsidRPr="00DB40F4">
              <w:rPr>
                <w:rFonts w:ascii="Times New Roman" w:eastAsia="Andale Sans UI" w:hAnsi="Times New Roman" w:cs="Tahoma"/>
                <w:kern w:val="3"/>
                <w:lang/>
              </w:rPr>
              <w:t>)</w:t>
            </w:r>
          </w:p>
        </w:tc>
      </w:tr>
      <w:tr w:rsidR="00DB40F4" w:rsidRPr="00DB40F4" w14:paraId="796F0BE5" w14:textId="77777777" w:rsidTr="0000035F">
        <w:tblPrEx>
          <w:tblCellMar>
            <w:top w:w="0" w:type="dxa"/>
            <w:bottom w:w="0" w:type="dxa"/>
          </w:tblCellMar>
        </w:tblPrEx>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14:paraId="02BF14C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778D565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5E9A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Вот и птицы устали летать,</w:t>
            </w:r>
          </w:p>
          <w:p w14:paraId="23507B83"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Пришла пора отдыхать,</w:t>
            </w:r>
          </w:p>
          <w:p w14:paraId="619F290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Замолкли птичьи голоса,</w:t>
            </w:r>
          </w:p>
          <w:p w14:paraId="31F4F21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И нам домой идти пора.</w:t>
            </w:r>
          </w:p>
          <w:p w14:paraId="1CF83752"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xml:space="preserve">Строятся в колонну по одному «паровозиком» - кладут руки на плечи впереди стоящего ребёнка. Уезжают в группу.  </w:t>
            </w:r>
          </w:p>
        </w:tc>
      </w:tr>
    </w:tbl>
    <w:p w14:paraId="3428387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5C6C2D2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3D0D32D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3E65589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5104B94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Разноцветные колечки</w:t>
      </w:r>
      <w:r w:rsidRPr="00DB40F4">
        <w:rPr>
          <w:rFonts w:ascii="Times New Roman" w:eastAsia="Andale Sans UI" w:hAnsi="Times New Roman" w:cs="Tahoma"/>
          <w:kern w:val="3"/>
          <w:lang/>
        </w:rPr>
        <w:t>».</w:t>
      </w:r>
    </w:p>
    <w:p w14:paraId="3D44AE8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Times New Roman" w:hAnsi="Times New Roman" w:cs="Times New Roman"/>
          <w:b/>
          <w:kern w:val="3"/>
          <w:lang/>
        </w:rPr>
        <w:t>подлезание под дугой (высота 40см); катание мячей через ворота (ширина 50см) с расстояния 60см.</w:t>
      </w:r>
    </w:p>
    <w:p w14:paraId="0EE7A9A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/Цель:</w:t>
      </w:r>
      <w:r w:rsidRPr="00DB40F4">
        <w:rPr>
          <w:rFonts w:ascii="Times New Roman" w:eastAsia="Times New Roman" w:hAnsi="Times New Roman" w:cs="Times New Roman"/>
          <w:b/>
          <w:kern w:val="3"/>
          <w:lang/>
        </w:rPr>
        <w:t xml:space="preserve"> учить выполнять подлезание под дугой, не касаясь ее, развивать координацию движений; упражнять в катании мячей через ворота (ширина 50см) с расстояния 60см, закреплять умение на отталкивании мяча активным и энергичным движением одновременно пальцами обеих рук; развивать гибкость, глазомер, умение выполнять движения последовательно; воспитывать самостоятельность, организованность.</w:t>
      </w:r>
    </w:p>
    <w:p w14:paraId="6863A815"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Times New Roman" w:hAnsi="Times New Roman" w:cs="Times New Roman"/>
          <w:color w:val="111111"/>
          <w:kern w:val="3"/>
          <w:lang w:val="kk-KZ"/>
        </w:rPr>
        <w:t>Птички в гнездышках</w:t>
      </w:r>
      <w:r w:rsidRPr="00DB40F4">
        <w:rPr>
          <w:rFonts w:ascii="Times New Roman" w:eastAsia="Andale Sans UI" w:hAnsi="Times New Roman" w:cs="Tahoma"/>
          <w:color w:val="111111"/>
          <w:kern w:val="3"/>
          <w:lang w:val="kk-KZ"/>
        </w:rPr>
        <w:t>».</w:t>
      </w:r>
    </w:p>
    <w:p w14:paraId="52340D9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Times New Roman" w:hAnsi="Times New Roman" w:cs="Times New Roman"/>
          <w:b/>
          <w:kern w:val="3"/>
          <w:lang/>
        </w:rPr>
        <w:t>упражнять в беге с увертыванием, развивать ориентировку в пространстве.</w:t>
      </w:r>
    </w:p>
    <w:p w14:paraId="31FB0DA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Times New Roman" w:hAnsi="Times New Roman" w:cs="Times New Roman"/>
          <w:b/>
          <w:color w:val="111111"/>
          <w:kern w:val="3"/>
          <w:lang/>
        </w:rPr>
        <w:t>мячи по количеству детей, дуги (высота 40см, ширина 50см) - 3шт, плассмасовые обручи.</w:t>
      </w:r>
    </w:p>
    <w:p w14:paraId="0747ED2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Times New Roman" w:hAnsi="Times New Roman" w:cs="Times New Roman"/>
          <w:kern w:val="3"/>
          <w:lang/>
        </w:rPr>
        <w:t>доға - дуга.</w:t>
      </w:r>
    </w:p>
    <w:p w14:paraId="6D60D19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arc</w:t>
      </w:r>
      <w:r w:rsidRPr="00DB40F4">
        <w:rPr>
          <w:rFonts w:ascii="Times New Roman" w:eastAsia="Andale Sans UI" w:hAnsi="Times New Roman" w:cs="Tahoma"/>
          <w:kern w:val="3"/>
          <w:lang/>
        </w:rPr>
        <w:t xml:space="preserve"> - дуга.</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38967BBD"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654ABE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69546D8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66F9AF8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13CE9FD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6A284"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5D25909F"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052A088B"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05C01999"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015C0D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5D933D3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74A0234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3E770A8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CAB7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bCs/>
                <w:kern w:val="3"/>
                <w:lang/>
              </w:rPr>
            </w:pPr>
            <w:r w:rsidRPr="00DB40F4">
              <w:rPr>
                <w:rFonts w:ascii="Times New Roman" w:eastAsia="Times New Roman" w:hAnsi="Times New Roman" w:cs="Times New Roman"/>
                <w:b/>
                <w:bCs/>
                <w:kern w:val="3"/>
                <w:lang/>
              </w:rPr>
              <w:t>Сюрпризный момент.</w:t>
            </w:r>
          </w:p>
          <w:p w14:paraId="67AA27A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Times New Roman" w:hAnsi="Times New Roman" w:cs="Times New Roman"/>
                <w:kern w:val="3"/>
                <w:lang w:val="kk-KZ" w:eastAsia="kk-KZ"/>
              </w:rPr>
            </w:pPr>
            <w:r w:rsidRPr="00DB40F4">
              <w:rPr>
                <w:rFonts w:ascii="Times New Roman" w:eastAsia="Times New Roman" w:hAnsi="Times New Roman" w:cs="Times New Roman"/>
                <w:kern w:val="3"/>
                <w:lang w:val="kk-KZ" w:eastAsia="kk-KZ"/>
              </w:rPr>
              <w:t>Обращаю внимание на сундук с пласстмасовыми обручами.</w:t>
            </w:r>
          </w:p>
        </w:tc>
      </w:tr>
      <w:tr w:rsidR="00DB40F4" w:rsidRPr="00DB40F4" w14:paraId="1C1FB810"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5A2B39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lastRenderedPageBreak/>
              <w:t>Ұйымдық-іздену</w:t>
            </w:r>
          </w:p>
          <w:p w14:paraId="3DD0536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7C1BEB4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D2B3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Построение в колонну, ходьба, бег в колонне по одному, ходьба с изменением направления.</w:t>
            </w:r>
          </w:p>
          <w:p w14:paraId="380F36D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Обращаю внимание на параллельную постановку стоп, прямое положение корпуса.</w:t>
            </w:r>
          </w:p>
          <w:p w14:paraId="3AB7C4D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p>
          <w:p w14:paraId="3707A48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bCs/>
                <w:color w:val="000000"/>
                <w:kern w:val="3"/>
                <w:lang/>
              </w:rPr>
            </w:pPr>
            <w:r w:rsidRPr="00DB40F4">
              <w:rPr>
                <w:rFonts w:ascii="Times New Roman" w:eastAsia="Times New Roman" w:hAnsi="Times New Roman" w:cs="Times New Roman"/>
                <w:b/>
                <w:bCs/>
                <w:color w:val="000000"/>
                <w:kern w:val="3"/>
                <w:lang/>
              </w:rPr>
              <w:t>Общеразвивающие упражнения с пластмассовыми обручами в кругу.</w:t>
            </w:r>
          </w:p>
          <w:p w14:paraId="3B3EC36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Даю указания выпрямлять руки в локтях, наклоняться достаточно низко.</w:t>
            </w:r>
          </w:p>
          <w:p w14:paraId="71DA23E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p>
          <w:p w14:paraId="58A0093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bCs/>
                <w:color w:val="000000"/>
                <w:kern w:val="3"/>
                <w:lang/>
              </w:rPr>
            </w:pPr>
            <w:r w:rsidRPr="00DB40F4">
              <w:rPr>
                <w:rFonts w:ascii="Times New Roman" w:eastAsia="Times New Roman" w:hAnsi="Times New Roman" w:cs="Times New Roman"/>
                <w:b/>
                <w:bCs/>
                <w:color w:val="000000"/>
                <w:kern w:val="3"/>
                <w:lang/>
              </w:rPr>
              <w:t>Основные движения в игровой форме.</w:t>
            </w:r>
          </w:p>
          <w:p w14:paraId="0E8E7B1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Подлезание под дугой (высота 40см).</w:t>
            </w:r>
          </w:p>
          <w:p w14:paraId="0B1501B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p>
          <w:p w14:paraId="3FEF939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bCs/>
                <w:color w:val="000000"/>
                <w:kern w:val="3"/>
                <w:lang/>
              </w:rPr>
            </w:pPr>
            <w:r w:rsidRPr="00DB40F4">
              <w:rPr>
                <w:rFonts w:ascii="Times New Roman" w:eastAsia="Times New Roman" w:hAnsi="Times New Roman" w:cs="Times New Roman"/>
                <w:b/>
                <w:bCs/>
                <w:color w:val="000000"/>
                <w:kern w:val="3"/>
                <w:lang/>
              </w:rPr>
              <w:t>Игровое упражнение "Пронести обручи через воротики".</w:t>
            </w:r>
          </w:p>
          <w:p w14:paraId="64FDAD9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Обращаю внимание на умение группироваться и не задевать дугу.</w:t>
            </w:r>
          </w:p>
          <w:p w14:paraId="72FA753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Катание мячей через ворота (ширина 50см) с расстояния 60см.</w:t>
            </w:r>
          </w:p>
          <w:p w14:paraId="0D6FB1A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Акцентирую внимание на одновременном отталкивании мяча активным и энергичным движением пальцев обеих рук.</w:t>
            </w:r>
          </w:p>
          <w:p w14:paraId="10FDF74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7A053D4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b/>
                <w:bCs/>
                <w:color w:val="111111"/>
                <w:kern w:val="3"/>
                <w:lang w:val="kk-KZ"/>
              </w:rPr>
              <w:t xml:space="preserve"> «</w:t>
            </w:r>
            <w:r w:rsidRPr="00DB40F4">
              <w:rPr>
                <w:rFonts w:ascii="Times New Roman" w:eastAsia="Times New Roman" w:hAnsi="Times New Roman" w:cs="Times New Roman"/>
                <w:b/>
                <w:bCs/>
                <w:color w:val="111111"/>
                <w:kern w:val="3"/>
                <w:lang w:val="kk-KZ"/>
              </w:rPr>
              <w:t>Птички в гнездышках</w:t>
            </w:r>
            <w:r w:rsidRPr="00DB40F4">
              <w:rPr>
                <w:rFonts w:ascii="Times New Roman" w:eastAsia="Times New Roman" w:hAnsi="Times New Roman" w:cs="Tahoma"/>
                <w:b/>
                <w:bCs/>
                <w:color w:val="111111"/>
                <w:kern w:val="3"/>
                <w:lang w:val="kk-KZ"/>
              </w:rPr>
              <w:t>».</w:t>
            </w:r>
          </w:p>
          <w:p w14:paraId="360DCE9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 16)</w:t>
            </w:r>
          </w:p>
          <w:p w14:paraId="4ABBA7C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1A5B9CFB"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7E4F79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75FAEAB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A60C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kern w:val="3"/>
                <w:lang/>
              </w:rPr>
            </w:pPr>
            <w:r w:rsidRPr="00DB40F4">
              <w:rPr>
                <w:rFonts w:ascii="Times New Roman" w:eastAsia="Times New Roman" w:hAnsi="Times New Roman" w:cs="Times New Roman"/>
                <w:kern w:val="3"/>
                <w:lang/>
              </w:rPr>
              <w:t>Ходьба по залу между обручами.</w:t>
            </w:r>
          </w:p>
          <w:p w14:paraId="4730132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Times New Roman" w:hAnsi="Times New Roman" w:cs="Times New Roman"/>
                <w:kern w:val="3"/>
                <w:lang w:eastAsia="kk-KZ"/>
              </w:rPr>
            </w:pPr>
            <w:r w:rsidRPr="00DB40F4">
              <w:rPr>
                <w:rFonts w:ascii="Times New Roman" w:eastAsia="Times New Roman" w:hAnsi="Times New Roman" w:cs="Times New Roman"/>
                <w:kern w:val="3"/>
                <w:lang w:eastAsia="kk-KZ"/>
              </w:rPr>
              <w:t>Предлагаю вместе с родителями нарисовать обручи.</w:t>
            </w:r>
          </w:p>
        </w:tc>
      </w:tr>
    </w:tbl>
    <w:p w14:paraId="47A20C8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01D6573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16DC4AE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1C32075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46505E6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Times New Roman" w:hAnsi="Times New Roman" w:cs="Times New Roman"/>
          <w:kern w:val="3"/>
          <w:lang/>
        </w:rPr>
        <w:t xml:space="preserve">Играем с </w:t>
      </w:r>
      <w:r w:rsidRPr="00DB40F4">
        <w:rPr>
          <w:rFonts w:ascii="Times New Roman" w:eastAsia="Times New Roman" w:hAnsi="Times New Roman" w:cs="Times New Roman"/>
          <w:kern w:val="3"/>
          <w:lang/>
        </w:rPr>
        <w:t>медвежонком</w:t>
      </w:r>
      <w:r w:rsidRPr="00DB40F4">
        <w:rPr>
          <w:rFonts w:ascii="Times New Roman" w:eastAsia="Andale Sans UI" w:hAnsi="Times New Roman" w:cs="Tahoma"/>
          <w:kern w:val="3"/>
          <w:lang/>
        </w:rPr>
        <w:t>».</w:t>
      </w:r>
    </w:p>
    <w:p w14:paraId="1442B8C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Times New Roman" w:hAnsi="Times New Roman" w:cs="Times New Roman"/>
          <w:b/>
          <w:kern w:val="3"/>
          <w:lang/>
        </w:rPr>
        <w:t>ходьба по извилистой дорожке (ширина 25см, длина 2,5м); ползание под дугами (высота 40см).</w:t>
      </w:r>
    </w:p>
    <w:p w14:paraId="5EB6E9C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Times New Roman" w:hAnsi="Times New Roman" w:cs="Times New Roman"/>
          <w:b/>
          <w:kern w:val="3"/>
          <w:lang/>
        </w:rPr>
        <w:t>учить выполнять ходьбу по извилистой дорожке (ширина 25см, длина 2,5м), закреплять умение сохранять устойчивое равновесие при ходьбе по ограниченной площади, закреплять умение ползать на четвереньках последовательно под тремя дугами; развивать координацию движений, ориентировку в пространстве, выносливость, быстроту; воспитывать дружелюбие, желание стать сильным.</w:t>
      </w:r>
    </w:p>
    <w:p w14:paraId="2A336870"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Times New Roman" w:hAnsi="Times New Roman" w:cs="Times New Roman"/>
          <w:color w:val="111111"/>
          <w:kern w:val="3"/>
          <w:lang w:val="kk-KZ"/>
        </w:rPr>
        <w:t xml:space="preserve">Догоните </w:t>
      </w:r>
      <w:r w:rsidRPr="00DB40F4">
        <w:rPr>
          <w:rFonts w:ascii="Times New Roman" w:eastAsia="Times New Roman" w:hAnsi="Times New Roman" w:cs="Times New Roman"/>
          <w:color w:val="111111"/>
          <w:kern w:val="3"/>
          <w:lang/>
        </w:rPr>
        <w:t>медвежонка</w:t>
      </w:r>
      <w:r w:rsidRPr="00DB40F4">
        <w:rPr>
          <w:rFonts w:ascii="Times New Roman" w:eastAsia="Andale Sans UI" w:hAnsi="Times New Roman" w:cs="Tahoma"/>
          <w:color w:val="111111"/>
          <w:kern w:val="3"/>
          <w:lang w:val="kk-KZ"/>
        </w:rPr>
        <w:t>».</w:t>
      </w:r>
    </w:p>
    <w:p w14:paraId="113A4EC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Times New Roman" w:hAnsi="Times New Roman" w:cs="Times New Roman"/>
          <w:b/>
          <w:kern w:val="3"/>
          <w:lang/>
        </w:rPr>
        <w:t>упражнять в беге в разном направлении.</w:t>
      </w:r>
    </w:p>
    <w:p w14:paraId="04EDFE9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Times New Roman" w:hAnsi="Times New Roman" w:cs="Times New Roman"/>
          <w:b/>
          <w:color w:val="111111"/>
          <w:kern w:val="3"/>
          <w:lang/>
        </w:rPr>
        <w:t>игрушка «</w:t>
      </w:r>
      <w:r w:rsidRPr="00DB40F4">
        <w:rPr>
          <w:rFonts w:ascii="Times New Roman" w:eastAsia="Times New Roman" w:hAnsi="Times New Roman" w:cs="Times New Roman"/>
          <w:b/>
          <w:color w:val="111111"/>
          <w:kern w:val="3"/>
          <w:lang/>
        </w:rPr>
        <w:t>медвежонок</w:t>
      </w:r>
      <w:r w:rsidRPr="00DB40F4">
        <w:rPr>
          <w:rFonts w:ascii="Times New Roman" w:eastAsia="Times New Roman" w:hAnsi="Times New Roman" w:cs="Times New Roman"/>
          <w:b/>
          <w:color w:val="111111"/>
          <w:kern w:val="3"/>
          <w:lang/>
        </w:rPr>
        <w:t xml:space="preserve">», дуги </w:t>
      </w:r>
      <w:r w:rsidRPr="00DB40F4">
        <w:rPr>
          <w:rFonts w:ascii="Times New Roman" w:eastAsia="Times New Roman" w:hAnsi="Times New Roman" w:cs="Times New Roman"/>
          <w:b/>
          <w:kern w:val="3"/>
          <w:lang/>
        </w:rPr>
        <w:t xml:space="preserve"> (высота 40см) - 6шт, ленты для моделирования извилистой дорожки.</w:t>
      </w:r>
    </w:p>
    <w:p w14:paraId="394BD05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Times New Roman" w:hAnsi="Times New Roman" w:cs="Times New Roman"/>
          <w:kern w:val="3"/>
          <w:lang/>
        </w:rPr>
        <w:t xml:space="preserve">қонжық - </w:t>
      </w:r>
      <w:r w:rsidRPr="00DB40F4">
        <w:rPr>
          <w:rFonts w:ascii="Times New Roman" w:eastAsia="Times New Roman" w:hAnsi="Times New Roman" w:cs="Times New Roman"/>
          <w:kern w:val="3"/>
          <w:lang/>
        </w:rPr>
        <w:t>медвежонок</w:t>
      </w:r>
      <w:r w:rsidRPr="00DB40F4">
        <w:rPr>
          <w:rFonts w:ascii="Times New Roman" w:eastAsia="Times New Roman" w:hAnsi="Times New Roman" w:cs="Times New Roman"/>
          <w:kern w:val="3"/>
          <w:lang/>
        </w:rPr>
        <w:t>.</w:t>
      </w:r>
    </w:p>
    <w:p w14:paraId="2C83DD3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teddy</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bear</w:t>
      </w:r>
      <w:r w:rsidRPr="00DB40F4">
        <w:rPr>
          <w:rFonts w:ascii="Times New Roman" w:eastAsia="Andale Sans UI" w:hAnsi="Times New Roman" w:cs="Tahoma"/>
          <w:kern w:val="3"/>
          <w:lang/>
        </w:rPr>
        <w:t xml:space="preserve"> – медвежонок.</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4FCDC68C"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9CA516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41A1049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593A664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3072A5E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48A21"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7B43F8B0"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79A87CEF"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143E9335"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446CE1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4B5D0B0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4B7D71C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26837FE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F27ED"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bCs/>
                <w:kern w:val="3"/>
                <w:lang/>
              </w:rPr>
            </w:pPr>
            <w:r w:rsidRPr="00DB40F4">
              <w:rPr>
                <w:rFonts w:ascii="Times New Roman" w:eastAsia="Times New Roman" w:hAnsi="Times New Roman" w:cs="Times New Roman"/>
                <w:b/>
                <w:bCs/>
                <w:kern w:val="3"/>
                <w:lang/>
              </w:rPr>
              <w:t>Сюрпризный момент.</w:t>
            </w:r>
          </w:p>
          <w:p w14:paraId="2F3B6280"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Times New Roman" w:hAnsi="Times New Roman" w:cs="Times New Roman"/>
                <w:kern w:val="3"/>
                <w:lang w:val="kk-KZ" w:eastAsia="kk-KZ"/>
              </w:rPr>
            </w:pPr>
            <w:r w:rsidRPr="00DB40F4">
              <w:rPr>
                <w:rFonts w:ascii="Times New Roman" w:eastAsia="Times New Roman" w:hAnsi="Times New Roman" w:cs="Times New Roman"/>
                <w:kern w:val="3"/>
                <w:lang w:val="kk-KZ" w:eastAsia="kk-KZ"/>
              </w:rPr>
              <w:t xml:space="preserve">В гости пришел </w:t>
            </w:r>
            <w:r w:rsidRPr="00DB40F4">
              <w:rPr>
                <w:rFonts w:ascii="Times New Roman" w:eastAsia="Times New Roman" w:hAnsi="Times New Roman" w:cs="Times New Roman"/>
                <w:kern w:val="3"/>
                <w:lang w:eastAsia="kk-KZ"/>
              </w:rPr>
              <w:t>медвежонок</w:t>
            </w:r>
            <w:r w:rsidRPr="00DB40F4">
              <w:rPr>
                <w:rFonts w:ascii="Times New Roman" w:eastAsia="Times New Roman" w:hAnsi="Times New Roman" w:cs="Times New Roman"/>
                <w:kern w:val="3"/>
                <w:lang w:val="kk-KZ" w:eastAsia="kk-KZ"/>
              </w:rPr>
              <w:t xml:space="preserve">, предлагает поиграть с ним, стать сильными, как </w:t>
            </w:r>
            <w:r w:rsidRPr="00DB40F4">
              <w:rPr>
                <w:rFonts w:ascii="Times New Roman" w:eastAsia="Times New Roman" w:hAnsi="Times New Roman" w:cs="Times New Roman"/>
                <w:kern w:val="3"/>
                <w:lang w:eastAsia="kk-KZ"/>
              </w:rPr>
              <w:t>медвежонок</w:t>
            </w:r>
            <w:r w:rsidRPr="00DB40F4">
              <w:rPr>
                <w:rFonts w:ascii="Times New Roman" w:eastAsia="Times New Roman" w:hAnsi="Times New Roman" w:cs="Times New Roman"/>
                <w:kern w:val="3"/>
                <w:lang w:val="kk-KZ" w:eastAsia="kk-KZ"/>
              </w:rPr>
              <w:t>.</w:t>
            </w:r>
          </w:p>
        </w:tc>
      </w:tr>
      <w:tr w:rsidR="00DB40F4" w:rsidRPr="00DB40F4" w14:paraId="5D97A181"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FA20F6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4735B04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71B8165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DE83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bCs/>
                <w:color w:val="000000"/>
                <w:kern w:val="3"/>
                <w:lang/>
              </w:rPr>
            </w:pPr>
            <w:r w:rsidRPr="00DB40F4">
              <w:rPr>
                <w:rFonts w:ascii="Times New Roman" w:eastAsia="Times New Roman" w:hAnsi="Times New Roman" w:cs="Times New Roman"/>
                <w:b/>
                <w:bCs/>
                <w:color w:val="000000"/>
                <w:kern w:val="3"/>
                <w:lang/>
              </w:rPr>
              <w:t>Игровая гимнастика «Мишка».</w:t>
            </w:r>
          </w:p>
          <w:p w14:paraId="6801588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Мишка лапки подними,</w:t>
            </w:r>
          </w:p>
          <w:p w14:paraId="16ADD36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Мишка лапки опусти,</w:t>
            </w:r>
          </w:p>
          <w:p w14:paraId="25944EF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Мишка, мишка покружись,</w:t>
            </w:r>
          </w:p>
          <w:p w14:paraId="45A6422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А потом земли коснись!</w:t>
            </w:r>
          </w:p>
          <w:p w14:paraId="1645C07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t>И животик свой потри</w:t>
            </w:r>
          </w:p>
          <w:p w14:paraId="0CF67D3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r w:rsidRPr="00DB40F4">
              <w:rPr>
                <w:rFonts w:ascii="Times New Roman" w:eastAsia="Times New Roman" w:hAnsi="Times New Roman" w:cs="Times New Roman"/>
                <w:color w:val="000000"/>
                <w:kern w:val="3"/>
                <w:lang/>
              </w:rPr>
              <w:lastRenderedPageBreak/>
              <w:t>Раз, два, три - раз, два, три!</w:t>
            </w:r>
          </w:p>
          <w:p w14:paraId="672D64FD"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color w:val="000000"/>
                <w:kern w:val="3"/>
                <w:lang/>
              </w:rPr>
            </w:pPr>
          </w:p>
          <w:p w14:paraId="538833D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bCs/>
                <w:color w:val="000000"/>
                <w:kern w:val="3"/>
                <w:lang/>
              </w:rPr>
            </w:pPr>
            <w:r w:rsidRPr="00DB40F4">
              <w:rPr>
                <w:rFonts w:ascii="Times New Roman" w:eastAsia="Times New Roman" w:hAnsi="Times New Roman" w:cs="Times New Roman"/>
                <w:b/>
                <w:bCs/>
                <w:color w:val="000000"/>
                <w:kern w:val="3"/>
                <w:lang/>
              </w:rPr>
              <w:t>Основные движения в игровой форме.</w:t>
            </w:r>
          </w:p>
          <w:p w14:paraId="2B39E1E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imes New Roman"/>
                <w:color w:val="000000"/>
                <w:kern w:val="3"/>
                <w:lang/>
              </w:rPr>
              <w:t xml:space="preserve">Ходьба по извилистой дорожке </w:t>
            </w:r>
            <w:r w:rsidRPr="00DB40F4">
              <w:rPr>
                <w:rFonts w:ascii="Times New Roman" w:eastAsia="Times New Roman" w:hAnsi="Times New Roman" w:cs="Times New Roman"/>
                <w:kern w:val="3"/>
                <w:lang/>
              </w:rPr>
              <w:t>(ширина 25см, длина 2,5м).</w:t>
            </w:r>
          </w:p>
          <w:p w14:paraId="669D0F9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kern w:val="3"/>
                <w:lang/>
              </w:rPr>
            </w:pPr>
            <w:r w:rsidRPr="00DB40F4">
              <w:rPr>
                <w:rFonts w:ascii="Times New Roman" w:eastAsia="Times New Roman" w:hAnsi="Times New Roman" w:cs="Times New Roman"/>
                <w:kern w:val="3"/>
                <w:lang/>
              </w:rPr>
              <w:t>Моделирование извилистой дорожки из лент.</w:t>
            </w:r>
          </w:p>
          <w:p w14:paraId="326D2E6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kern w:val="3"/>
                <w:lang/>
              </w:rPr>
            </w:pPr>
          </w:p>
          <w:p w14:paraId="21996DD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bCs/>
                <w:kern w:val="3"/>
                <w:lang/>
              </w:rPr>
            </w:pPr>
            <w:r w:rsidRPr="00DB40F4">
              <w:rPr>
                <w:rFonts w:ascii="Times New Roman" w:eastAsia="Times New Roman" w:hAnsi="Times New Roman" w:cs="Times New Roman"/>
                <w:b/>
                <w:bCs/>
                <w:kern w:val="3"/>
                <w:lang/>
              </w:rPr>
              <w:t>Игровое упражнение «Пройди по дорожке».</w:t>
            </w:r>
          </w:p>
          <w:p w14:paraId="1616F3A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kern w:val="3"/>
                <w:lang/>
              </w:rPr>
            </w:pPr>
            <w:r w:rsidRPr="00DB40F4">
              <w:rPr>
                <w:rFonts w:ascii="Times New Roman" w:eastAsia="Times New Roman" w:hAnsi="Times New Roman" w:cs="Times New Roman"/>
                <w:kern w:val="3"/>
                <w:lang/>
              </w:rPr>
              <w:t>Сохранение равновесия, держать корпус прямо, руки в стороны.</w:t>
            </w:r>
          </w:p>
          <w:p w14:paraId="098ED3E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kern w:val="3"/>
                <w:lang/>
              </w:rPr>
            </w:pPr>
            <w:r w:rsidRPr="00DB40F4">
              <w:rPr>
                <w:rFonts w:ascii="Times New Roman" w:eastAsia="Times New Roman" w:hAnsi="Times New Roman" w:cs="Times New Roman"/>
                <w:kern w:val="3"/>
                <w:lang/>
              </w:rPr>
              <w:t>Ползание под дугами (высота 40см).</w:t>
            </w:r>
          </w:p>
          <w:p w14:paraId="4764AE5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kern w:val="3"/>
                <w:lang/>
              </w:rPr>
            </w:pPr>
          </w:p>
          <w:p w14:paraId="7C80525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bCs/>
                <w:kern w:val="3"/>
                <w:lang/>
              </w:rPr>
            </w:pPr>
            <w:r w:rsidRPr="00DB40F4">
              <w:rPr>
                <w:rFonts w:ascii="Times New Roman" w:eastAsia="Times New Roman" w:hAnsi="Times New Roman" w:cs="Times New Roman"/>
                <w:b/>
                <w:bCs/>
                <w:kern w:val="3"/>
                <w:lang/>
              </w:rPr>
              <w:t xml:space="preserve">Игровое упражнение «Проползи, как </w:t>
            </w:r>
            <w:r w:rsidRPr="00DB40F4">
              <w:rPr>
                <w:rFonts w:ascii="Times New Roman" w:eastAsia="Times New Roman" w:hAnsi="Times New Roman" w:cs="Times New Roman"/>
                <w:b/>
                <w:bCs/>
                <w:kern w:val="3"/>
                <w:lang/>
              </w:rPr>
              <w:t>медвежонок»</w:t>
            </w:r>
            <w:r w:rsidRPr="00DB40F4">
              <w:rPr>
                <w:rFonts w:ascii="Times New Roman" w:eastAsia="Times New Roman" w:hAnsi="Times New Roman" w:cs="Times New Roman"/>
                <w:b/>
                <w:bCs/>
                <w:kern w:val="3"/>
                <w:lang/>
              </w:rPr>
              <w:t>.</w:t>
            </w:r>
          </w:p>
          <w:p w14:paraId="61E473B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kern w:val="3"/>
                <w:lang/>
              </w:rPr>
            </w:pPr>
            <w:r w:rsidRPr="00DB40F4">
              <w:rPr>
                <w:rFonts w:ascii="Times New Roman" w:eastAsia="Times New Roman" w:hAnsi="Times New Roman" w:cs="Times New Roman"/>
                <w:kern w:val="3"/>
                <w:lang/>
              </w:rPr>
              <w:t>Обращаю внимание на умение группироваться под дугами, координацию движений рук и ног.</w:t>
            </w:r>
          </w:p>
          <w:p w14:paraId="1437A9F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36803FF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imes New Roman"/>
                <w:b/>
                <w:bCs/>
                <w:color w:val="111111"/>
                <w:kern w:val="3"/>
                <w:lang w:val="kk-KZ"/>
              </w:rPr>
              <w:t xml:space="preserve">Догоните </w:t>
            </w:r>
            <w:r w:rsidRPr="00DB40F4">
              <w:rPr>
                <w:rFonts w:ascii="Times New Roman" w:eastAsia="Times New Roman" w:hAnsi="Times New Roman" w:cs="Times New Roman"/>
                <w:b/>
                <w:bCs/>
                <w:color w:val="111111"/>
                <w:kern w:val="3"/>
                <w:lang/>
              </w:rPr>
              <w:t>медвежонка</w:t>
            </w:r>
            <w:r w:rsidRPr="00DB40F4">
              <w:rPr>
                <w:rFonts w:ascii="Times New Roman" w:eastAsia="Times New Roman" w:hAnsi="Times New Roman" w:cs="Tahoma"/>
                <w:b/>
                <w:bCs/>
                <w:color w:val="111111"/>
                <w:kern w:val="3"/>
                <w:lang w:val="kk-KZ"/>
              </w:rPr>
              <w:t>».</w:t>
            </w:r>
          </w:p>
          <w:p w14:paraId="7122113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 17)</w:t>
            </w:r>
          </w:p>
          <w:p w14:paraId="42FC215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15395D6E"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D1BB3B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4ACA7C3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C838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Times New Roman" w:hAnsi="Times New Roman" w:cs="Times New Roman"/>
                <w:b/>
                <w:bCs/>
                <w:kern w:val="3"/>
                <w:lang/>
              </w:rPr>
              <w:t>Игровое упражнение «Кто тише?»</w:t>
            </w:r>
          </w:p>
          <w:p w14:paraId="5C1DBBC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kern w:val="3"/>
                <w:lang/>
              </w:rPr>
            </w:pPr>
            <w:r w:rsidRPr="00DB40F4">
              <w:rPr>
                <w:rFonts w:ascii="Times New Roman" w:eastAsia="Times New Roman" w:hAnsi="Times New Roman" w:cs="Times New Roman"/>
                <w:kern w:val="3"/>
                <w:lang/>
              </w:rPr>
              <w:t>Показываю как надо ходить тихо на носках.</w:t>
            </w:r>
          </w:p>
          <w:p w14:paraId="7BBAED2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kern w:val="3"/>
                <w:lang/>
              </w:rPr>
            </w:pPr>
            <w:r w:rsidRPr="00DB40F4">
              <w:rPr>
                <w:rFonts w:ascii="Times New Roman" w:eastAsia="Times New Roman" w:hAnsi="Times New Roman" w:cs="Times New Roman"/>
                <w:kern w:val="3"/>
                <w:lang/>
              </w:rPr>
              <w:t>Прощаются с медвеженкам.</w:t>
            </w:r>
          </w:p>
          <w:p w14:paraId="4D2811A2"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Times New Roman" w:hAnsi="Times New Roman" w:cs="Times New Roman"/>
                <w:kern w:val="3"/>
                <w:lang w:eastAsia="kk-KZ"/>
              </w:rPr>
            </w:pPr>
            <w:r w:rsidRPr="00DB40F4">
              <w:rPr>
                <w:rFonts w:ascii="Times New Roman" w:eastAsia="Times New Roman" w:hAnsi="Times New Roman" w:cs="Times New Roman"/>
                <w:kern w:val="3"/>
                <w:lang w:eastAsia="kk-KZ"/>
              </w:rPr>
              <w:t>Благодарят его за игры.</w:t>
            </w:r>
          </w:p>
        </w:tc>
      </w:tr>
    </w:tbl>
    <w:p w14:paraId="54C1F5D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74556807" w14:textId="7299A307" w:rsidR="00DB40F4" w:rsidRDefault="00DB40F4">
      <w:pPr>
        <w:rPr>
          <w:lang/>
        </w:rPr>
      </w:pPr>
    </w:p>
    <w:p w14:paraId="395424D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6C15BDD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1921DA3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42BD77D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Times New Roman" w:hAnsi="Times New Roman" w:cs="Times New Roman"/>
          <w:kern w:val="3"/>
          <w:lang/>
        </w:rPr>
        <w:t>Веселые погремушки</w:t>
      </w:r>
      <w:r w:rsidRPr="00DB40F4">
        <w:rPr>
          <w:rFonts w:ascii="Times New Roman" w:eastAsia="Andale Sans UI" w:hAnsi="Times New Roman" w:cs="Tahoma"/>
          <w:kern w:val="3"/>
          <w:lang/>
        </w:rPr>
        <w:t>».</w:t>
      </w:r>
    </w:p>
    <w:p w14:paraId="79AABF8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Times New Roman" w:hAnsi="Times New Roman" w:cs="Times New Roman"/>
          <w:b/>
          <w:kern w:val="3"/>
          <w:lang/>
        </w:rPr>
        <w:t>бег по извилистой дорожке (ширина 25см, длина 2,5м); катание мячей через ворота (ширина 50см) с расстояния 60см.</w:t>
      </w:r>
    </w:p>
    <w:p w14:paraId="268385A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Times New Roman" w:hAnsi="Times New Roman" w:cs="Times New Roman"/>
          <w:b/>
          <w:kern w:val="3"/>
          <w:lang/>
        </w:rPr>
        <w:t xml:space="preserve">учить </w:t>
      </w:r>
      <w:r w:rsidRPr="00DB40F4">
        <w:rPr>
          <w:rFonts w:ascii="Times New Roman" w:eastAsia="Times New Roman" w:hAnsi="Times New Roman" w:cs="Times New Roman"/>
          <w:b/>
          <w:kern w:val="3"/>
          <w:lang/>
        </w:rPr>
        <w:t>бегать</w:t>
      </w:r>
      <w:r w:rsidRPr="00DB40F4">
        <w:rPr>
          <w:rFonts w:ascii="Times New Roman" w:eastAsia="Times New Roman" w:hAnsi="Times New Roman" w:cs="Times New Roman"/>
          <w:b/>
          <w:kern w:val="3"/>
          <w:lang/>
        </w:rPr>
        <w:t xml:space="preserve"> по извилистой дорожке (ширина 25см, длина 2,5м), развивать координацию движений рук и ног; закреплять умение сохранять устойчивое равновесие при движении по гораниченной площади; упражнять в катании мячей через ворота (ширина 50см) с расстояния 60см, закреплять умение отталкивать мяч активным и энергичным движением пальцев обеих рук одновременно; развивать глазомер, ловкость, внимательность; воспитывать самостоятельность, организованность, поддерживать интерес к физической культуре.</w:t>
      </w:r>
    </w:p>
    <w:p w14:paraId="1EAA1947"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Times New Roman" w:hAnsi="Times New Roman" w:cs="Times New Roman"/>
          <w:color w:val="111111"/>
          <w:kern w:val="3"/>
          <w:lang w:val="kk-KZ"/>
        </w:rPr>
        <w:t>Зайка беленький сидит</w:t>
      </w:r>
      <w:r w:rsidRPr="00DB40F4">
        <w:rPr>
          <w:rFonts w:ascii="Times New Roman" w:eastAsia="Andale Sans UI" w:hAnsi="Times New Roman" w:cs="Tahoma"/>
          <w:color w:val="111111"/>
          <w:kern w:val="3"/>
          <w:lang w:val="kk-KZ"/>
        </w:rPr>
        <w:t>».</w:t>
      </w:r>
    </w:p>
    <w:p w14:paraId="7E987D9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Times New Roman" w:hAnsi="Times New Roman" w:cs="Times New Roman"/>
          <w:b/>
          <w:kern w:val="3"/>
          <w:lang/>
        </w:rPr>
        <w:t>приучать детей слушать текст и выполнять движения в соответствии с содержанием: хлопать в ладоши, подпрыгивать на месте.</w:t>
      </w:r>
    </w:p>
    <w:p w14:paraId="3B1666D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Times New Roman" w:hAnsi="Times New Roman" w:cs="Times New Roman"/>
          <w:b/>
          <w:color w:val="111111"/>
          <w:kern w:val="3"/>
          <w:lang/>
        </w:rPr>
        <w:t xml:space="preserve">коробка для погремушек, погремушки на каждого ребенка по 2шт, мячи по количеству детей, дуги </w:t>
      </w:r>
      <w:r w:rsidRPr="00DB40F4">
        <w:rPr>
          <w:rFonts w:ascii="Times New Roman" w:eastAsia="Times New Roman" w:hAnsi="Times New Roman" w:cs="Times New Roman"/>
          <w:b/>
          <w:kern w:val="3"/>
          <w:lang/>
        </w:rPr>
        <w:t xml:space="preserve"> (ширина 50см) - 2шт, ленты для моделирования извилистой дорожки, мелкие игрушки по количеству детей.</w:t>
      </w:r>
    </w:p>
    <w:p w14:paraId="65750CD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сылдырмақ - погремушка, көңілді - веселый.</w:t>
      </w:r>
    </w:p>
    <w:p w14:paraId="567B7FA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clack</w:t>
      </w:r>
      <w:r w:rsidRPr="00DB40F4">
        <w:rPr>
          <w:rFonts w:ascii="Times New Roman" w:eastAsia="Andale Sans UI" w:hAnsi="Times New Roman" w:cs="Tahoma"/>
          <w:kern w:val="3"/>
          <w:lang/>
        </w:rPr>
        <w:t xml:space="preserve"> - погремушка, </w:t>
      </w:r>
      <w:r w:rsidRPr="00DB40F4">
        <w:rPr>
          <w:rFonts w:ascii="Times New Roman" w:eastAsia="Andale Sans UI" w:hAnsi="Times New Roman" w:cs="Tahoma"/>
          <w:kern w:val="3"/>
          <w:lang w:val="en-US"/>
        </w:rPr>
        <w:t>cheerful</w:t>
      </w:r>
      <w:r w:rsidRPr="00DB40F4">
        <w:rPr>
          <w:rFonts w:ascii="Times New Roman" w:eastAsia="Andale Sans UI" w:hAnsi="Times New Roman" w:cs="Tahoma"/>
          <w:kern w:val="3"/>
          <w:lang/>
        </w:rPr>
        <w:t xml:space="preserve"> - веселый.</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512C0C75"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ADD362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73738C7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32E0E60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78E5A64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90F25"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4B36C300"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0EE3B88F"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3991D8D1"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1E6BB6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2BB0ECB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3D74D63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464B7B6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A4D2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Дидактическая игра.</w:t>
            </w:r>
          </w:p>
          <w:p w14:paraId="63FE9B1F"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«Отгадай предмет по звуку».</w:t>
            </w:r>
          </w:p>
        </w:tc>
      </w:tr>
      <w:tr w:rsidR="00DB40F4" w:rsidRPr="00DB40F4" w14:paraId="6E16D857"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B379AA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0F33B7A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4E195F1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255B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Построение в колонну, ходьба, в руках погремушки: вверх, в стороны — сохранение дистанции, прямого положения головы.</w:t>
            </w:r>
          </w:p>
          <w:p w14:paraId="5D7E3AB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4E9E9ED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lastRenderedPageBreak/>
              <w:t>Общеразвивающие упражнения с погремушками.</w:t>
            </w:r>
          </w:p>
          <w:p w14:paraId="3641B38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 xml:space="preserve">Строятся в круг. Выполняют упражнения с </w:t>
            </w:r>
            <w:proofErr w:type="spellStart"/>
            <w:r w:rsidRPr="00DB40F4">
              <w:rPr>
                <w:rFonts w:ascii="Times New Roman" w:eastAsia="Times New Roman" w:hAnsi="Times New Roman" w:cs="Tahoma"/>
                <w:color w:val="000000"/>
                <w:kern w:val="3"/>
                <w:lang/>
              </w:rPr>
              <w:t>погрумушками</w:t>
            </w:r>
            <w:proofErr w:type="spellEnd"/>
            <w:r w:rsidRPr="00DB40F4">
              <w:rPr>
                <w:rFonts w:ascii="Times New Roman" w:eastAsia="Times New Roman" w:hAnsi="Times New Roman" w:cs="Tahoma"/>
                <w:color w:val="000000"/>
                <w:kern w:val="3"/>
                <w:lang/>
              </w:rPr>
              <w:t>.</w:t>
            </w:r>
          </w:p>
          <w:p w14:paraId="1191AFD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1D149F5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b/>
                <w:bCs/>
                <w:color w:val="000000"/>
                <w:kern w:val="3"/>
                <w:lang/>
              </w:rPr>
              <w:t>Основные движения в игровой форме.</w:t>
            </w:r>
          </w:p>
          <w:p w14:paraId="3B32396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 xml:space="preserve">Бег по извилистой дорожке. Моделирование извилистой дорожки из </w:t>
            </w:r>
            <w:proofErr w:type="gramStart"/>
            <w:r w:rsidRPr="00DB40F4">
              <w:rPr>
                <w:rFonts w:ascii="Times New Roman" w:eastAsia="Times New Roman" w:hAnsi="Times New Roman" w:cs="Tahoma"/>
                <w:color w:val="000000"/>
                <w:kern w:val="3"/>
                <w:lang/>
              </w:rPr>
              <w:t xml:space="preserve">лент </w:t>
            </w:r>
            <w:r w:rsidRPr="00DB40F4">
              <w:rPr>
                <w:rFonts w:ascii="Times New Roman" w:eastAsia="Times New Roman" w:hAnsi="Times New Roman" w:cs="Times New Roman"/>
                <w:b/>
                <w:kern w:val="3"/>
                <w:lang/>
              </w:rPr>
              <w:t xml:space="preserve"> (</w:t>
            </w:r>
            <w:proofErr w:type="gramEnd"/>
            <w:r w:rsidRPr="00DB40F4">
              <w:rPr>
                <w:rFonts w:ascii="Times New Roman" w:eastAsia="Times New Roman" w:hAnsi="Times New Roman" w:cs="Times New Roman"/>
                <w:b/>
                <w:kern w:val="3"/>
                <w:lang/>
              </w:rPr>
              <w:t>ширина 25см, длина 2,5м). Даю указания не выходить за пределы дорожки.</w:t>
            </w:r>
          </w:p>
          <w:p w14:paraId="10D0177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kern w:val="3"/>
                <w:lang/>
              </w:rPr>
            </w:pPr>
          </w:p>
          <w:p w14:paraId="1A2189F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imes New Roman"/>
                <w:b/>
                <w:kern w:val="3"/>
                <w:lang/>
              </w:rPr>
            </w:pPr>
            <w:r w:rsidRPr="00DB40F4">
              <w:rPr>
                <w:rFonts w:ascii="Times New Roman" w:eastAsia="Times New Roman" w:hAnsi="Times New Roman" w:cs="Times New Roman"/>
                <w:b/>
                <w:kern w:val="3"/>
                <w:lang/>
              </w:rPr>
              <w:t xml:space="preserve">Катание мячей через ворота (ширина 50см) с расстояния 80см. Обращаю внимание на прокатывание мяча через центр ворот, на </w:t>
            </w:r>
            <w:proofErr w:type="spellStart"/>
            <w:r w:rsidRPr="00DB40F4">
              <w:rPr>
                <w:rFonts w:ascii="Times New Roman" w:eastAsia="Times New Roman" w:hAnsi="Times New Roman" w:cs="Times New Roman"/>
                <w:b/>
                <w:kern w:val="3"/>
                <w:lang/>
              </w:rPr>
              <w:t>подлезание</w:t>
            </w:r>
            <w:proofErr w:type="spellEnd"/>
            <w:r w:rsidRPr="00DB40F4">
              <w:rPr>
                <w:rFonts w:ascii="Times New Roman" w:eastAsia="Times New Roman" w:hAnsi="Times New Roman" w:cs="Times New Roman"/>
                <w:b/>
                <w:kern w:val="3"/>
                <w:lang/>
              </w:rPr>
              <w:t xml:space="preserve"> под </w:t>
            </w:r>
            <w:proofErr w:type="spellStart"/>
            <w:r w:rsidRPr="00DB40F4">
              <w:rPr>
                <w:rFonts w:ascii="Times New Roman" w:eastAsia="Times New Roman" w:hAnsi="Times New Roman" w:cs="Times New Roman"/>
                <w:b/>
                <w:kern w:val="3"/>
                <w:lang/>
              </w:rPr>
              <w:t>воротиками</w:t>
            </w:r>
            <w:proofErr w:type="spellEnd"/>
            <w:r w:rsidRPr="00DB40F4">
              <w:rPr>
                <w:rFonts w:ascii="Times New Roman" w:eastAsia="Times New Roman" w:hAnsi="Times New Roman" w:cs="Times New Roman"/>
                <w:b/>
                <w:kern w:val="3"/>
                <w:lang/>
              </w:rPr>
              <w:t xml:space="preserve"> после прокатывания.</w:t>
            </w:r>
          </w:p>
          <w:p w14:paraId="13B6E97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6B26D25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imes New Roman"/>
                <w:b/>
                <w:bCs/>
                <w:color w:val="111111"/>
                <w:kern w:val="3"/>
                <w:lang w:val="kk-KZ"/>
              </w:rPr>
              <w:t>Зайка беленький сидит</w:t>
            </w:r>
            <w:r w:rsidRPr="00DB40F4">
              <w:rPr>
                <w:rFonts w:ascii="Times New Roman" w:eastAsia="Times New Roman" w:hAnsi="Times New Roman" w:cs="Tahoma"/>
                <w:b/>
                <w:bCs/>
                <w:color w:val="111111"/>
                <w:kern w:val="3"/>
                <w:lang w:val="kk-KZ"/>
              </w:rPr>
              <w:t>».</w:t>
            </w:r>
          </w:p>
          <w:p w14:paraId="4B61481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 18)</w:t>
            </w:r>
          </w:p>
        </w:tc>
      </w:tr>
      <w:tr w:rsidR="00DB40F4" w:rsidRPr="00DB40F4" w14:paraId="7DD974D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D7680D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463955B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9AAA4"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Игровое упражнение.</w:t>
            </w:r>
          </w:p>
          <w:p w14:paraId="42341DA9"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А теперь всем детям встать,</w:t>
            </w:r>
          </w:p>
          <w:p w14:paraId="6462AC3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Руки медленно поднять,</w:t>
            </w:r>
          </w:p>
          <w:p w14:paraId="3874BECD"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xml:space="preserve">Пальцы сжать, потом </w:t>
            </w:r>
            <w:proofErr w:type="spellStart"/>
            <w:r w:rsidRPr="00DB40F4">
              <w:rPr>
                <w:rFonts w:ascii="Times New Roman" w:eastAsia="Andale Sans UI" w:hAnsi="Times New Roman" w:cs="Tahoma"/>
                <w:kern w:val="3"/>
                <w:lang w:eastAsia="kk-KZ"/>
              </w:rPr>
              <w:t>расжать</w:t>
            </w:r>
            <w:proofErr w:type="spellEnd"/>
            <w:r w:rsidRPr="00DB40F4">
              <w:rPr>
                <w:rFonts w:ascii="Times New Roman" w:eastAsia="Andale Sans UI" w:hAnsi="Times New Roman" w:cs="Tahoma"/>
                <w:kern w:val="3"/>
                <w:lang w:eastAsia="kk-KZ"/>
              </w:rPr>
              <w:t>,</w:t>
            </w:r>
          </w:p>
          <w:p w14:paraId="71C880A2"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Руки вниз и так стоять.</w:t>
            </w:r>
          </w:p>
          <w:p w14:paraId="33FBAF9A"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Отдохнули все немножко,</w:t>
            </w:r>
          </w:p>
          <w:p w14:paraId="598C7E63"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И отправились в дорожку.</w:t>
            </w:r>
          </w:p>
        </w:tc>
      </w:tr>
    </w:tbl>
    <w:p w14:paraId="1A63D33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0B1033B7" w14:textId="7F8C4E39" w:rsidR="00DB40F4" w:rsidRDefault="00DB40F4">
      <w:pPr>
        <w:rPr>
          <w:lang/>
        </w:rPr>
      </w:pPr>
    </w:p>
    <w:p w14:paraId="549C7EB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12B5A4C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5D7EEA3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68EB1E5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Петрушка с погремушкой</w:t>
      </w:r>
      <w:r w:rsidRPr="00DB40F4">
        <w:rPr>
          <w:rFonts w:ascii="Times New Roman" w:eastAsia="Andale Sans UI" w:hAnsi="Times New Roman" w:cs="Tahoma"/>
          <w:kern w:val="3"/>
          <w:lang/>
        </w:rPr>
        <w:t>».</w:t>
      </w:r>
    </w:p>
    <w:p w14:paraId="1EF890F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прыжки в длину с места; бег в разных направлениях.</w:t>
      </w:r>
    </w:p>
    <w:p w14:paraId="40DEB3B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продолжить учить прыгать в длину с места, закреплять умение выполнять более сильный толчок ногами; упражнять в беге в разном направлении, закреплять умение бегать легко и ритмично по всему залу; развивать ориентировку в пространстве, внимание, умение слушать и четко выполнять указания педагога; воспитывать дружелюбие, гостеприимство, привычку к активному отдыху.</w:t>
      </w:r>
    </w:p>
    <w:p w14:paraId="3AA06438"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Не задень!</w:t>
      </w:r>
      <w:r w:rsidRPr="00DB40F4">
        <w:rPr>
          <w:rFonts w:ascii="Times New Roman" w:eastAsia="Andale Sans UI" w:hAnsi="Times New Roman" w:cs="Tahoma"/>
          <w:color w:val="111111"/>
          <w:kern w:val="3"/>
          <w:lang w:val="kk-KZ"/>
        </w:rPr>
        <w:t>».</w:t>
      </w:r>
    </w:p>
    <w:p w14:paraId="363186C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ходьбе в рассыпную с перешагиванием через предметы (высота 10см).</w:t>
      </w:r>
    </w:p>
    <w:p w14:paraId="250CFA6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игрушка «Петрушка», коробка для погремушек, погремушки на каждого ребенка по 2шт, ленты для моделирования ручейка, кубики для перешагивания.</w:t>
      </w:r>
    </w:p>
    <w:p w14:paraId="7DEF276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сылдырмақ - погремушка, жүгіру - бег.</w:t>
      </w:r>
    </w:p>
    <w:p w14:paraId="5AC72FB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clack</w:t>
      </w:r>
      <w:r w:rsidRPr="00DB40F4">
        <w:rPr>
          <w:rFonts w:ascii="Times New Roman" w:eastAsia="Andale Sans UI" w:hAnsi="Times New Roman" w:cs="Tahoma"/>
          <w:kern w:val="3"/>
          <w:lang/>
        </w:rPr>
        <w:t xml:space="preserve"> - погремушка, </w:t>
      </w:r>
      <w:r w:rsidRPr="00DB40F4">
        <w:rPr>
          <w:rFonts w:ascii="Times New Roman" w:eastAsia="Andale Sans UI" w:hAnsi="Times New Roman" w:cs="Tahoma"/>
          <w:kern w:val="3"/>
          <w:lang w:val="en-US"/>
        </w:rPr>
        <w:t>running</w:t>
      </w:r>
      <w:r w:rsidRPr="00DB40F4">
        <w:rPr>
          <w:rFonts w:ascii="Times New Roman" w:eastAsia="Andale Sans UI" w:hAnsi="Times New Roman" w:cs="Tahoma"/>
          <w:kern w:val="3"/>
          <w:lang/>
        </w:rPr>
        <w:t xml:space="preserve"> - бег.</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247B38EC"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67DAFF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3ED514B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0F89675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254EFFF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DEAB6"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2AE2355D"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4326042E"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245C204F"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64371E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04757F4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2AA1019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7DC6D12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3849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Сюрпризный момент.</w:t>
            </w:r>
          </w:p>
          <w:p w14:paraId="52125538"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 гости пришел Петрушка. Петрушка приветствует детей, предлагает поиграть с погремушками.</w:t>
            </w:r>
          </w:p>
        </w:tc>
      </w:tr>
      <w:tr w:rsidR="00DB40F4" w:rsidRPr="00DB40F4" w14:paraId="44A3DE7D"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D503DC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0A5FF02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1D8C429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24B9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Ходьба в колонне по одному с погремушками в руках; с заданием для рук — погремушки вверх, в стороны; ходьба с высоким подниманием колен — сохранение дистанции, сгибание ног в колени.</w:t>
            </w:r>
          </w:p>
          <w:p w14:paraId="0C7B431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6FCA862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Общеразвивающие упражнения с погремушками.</w:t>
            </w:r>
          </w:p>
          <w:p w14:paraId="47895F1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 xml:space="preserve">Строятся в круг. Выполняют упражнения с </w:t>
            </w:r>
            <w:proofErr w:type="spellStart"/>
            <w:r w:rsidRPr="00DB40F4">
              <w:rPr>
                <w:rFonts w:ascii="Times New Roman" w:eastAsia="Times New Roman" w:hAnsi="Times New Roman" w:cs="Tahoma"/>
                <w:color w:val="000000"/>
                <w:kern w:val="3"/>
                <w:lang/>
              </w:rPr>
              <w:t>погрумушками</w:t>
            </w:r>
            <w:proofErr w:type="spellEnd"/>
            <w:r w:rsidRPr="00DB40F4">
              <w:rPr>
                <w:rFonts w:ascii="Times New Roman" w:eastAsia="Times New Roman" w:hAnsi="Times New Roman" w:cs="Tahoma"/>
                <w:color w:val="000000"/>
                <w:kern w:val="3"/>
                <w:lang/>
              </w:rPr>
              <w:t>.</w:t>
            </w:r>
          </w:p>
          <w:p w14:paraId="7C12800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6CC651A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Основные движения в игровой форме.</w:t>
            </w:r>
          </w:p>
          <w:p w14:paraId="0F36534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Бег в разных направлениях.</w:t>
            </w:r>
          </w:p>
          <w:p w14:paraId="322475E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Игровое упражнение «Догоните Петрушку».</w:t>
            </w:r>
          </w:p>
          <w:p w14:paraId="3BCCB70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Обращаю внимание на легкость и ритмичность бега.</w:t>
            </w:r>
          </w:p>
          <w:p w14:paraId="379553C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76BC4F9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Прыжки в длину с места через две параллельные линии (расстояние 10см).</w:t>
            </w:r>
          </w:p>
          <w:p w14:paraId="31461A3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Игровое упражнение «Через ручеек».</w:t>
            </w:r>
          </w:p>
          <w:p w14:paraId="6968790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Даю указания выполнять более сильный толчок ногами.</w:t>
            </w:r>
          </w:p>
          <w:p w14:paraId="67F82BE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36BA254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 xml:space="preserve">Подвижная игра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ahoma"/>
                <w:b/>
                <w:bCs/>
                <w:color w:val="111111"/>
                <w:kern w:val="3"/>
                <w:lang/>
              </w:rPr>
              <w:t>Не задень!</w:t>
            </w:r>
            <w:r w:rsidRPr="00DB40F4">
              <w:rPr>
                <w:rFonts w:ascii="Times New Roman" w:eastAsia="Times New Roman" w:hAnsi="Times New Roman" w:cs="Tahoma"/>
                <w:b/>
                <w:bCs/>
                <w:color w:val="111111"/>
                <w:kern w:val="3"/>
                <w:lang w:val="kk-KZ"/>
              </w:rPr>
              <w:t>».</w:t>
            </w:r>
          </w:p>
          <w:p w14:paraId="1E33CF4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 14)</w:t>
            </w:r>
          </w:p>
        </w:tc>
      </w:tr>
      <w:tr w:rsidR="00DB40F4" w:rsidRPr="00DB40F4" w14:paraId="56EE4D6F"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D9B396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26F4FB2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3FADC"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Игровое упражнение «Надуем шар».</w:t>
            </w:r>
          </w:p>
          <w:p w14:paraId="73CB8EC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Чтобы не было мне скучно,</w:t>
            </w:r>
          </w:p>
          <w:p w14:paraId="633165B9"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Я забаву отыщу,</w:t>
            </w:r>
          </w:p>
          <w:p w14:paraId="791846BE"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Я надую шар воздушный,</w:t>
            </w:r>
          </w:p>
          <w:p w14:paraId="335ECD60"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И на волю отпущу,</w:t>
            </w:r>
          </w:p>
          <w:p w14:paraId="56F9BA82"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Пусть летит он к небесам,</w:t>
            </w:r>
          </w:p>
          <w:p w14:paraId="4574F6E0"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Прямо к белым облакам,</w:t>
            </w:r>
          </w:p>
          <w:p w14:paraId="332FCD90"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Пусть отыщет чудеса</w:t>
            </w:r>
          </w:p>
          <w:p w14:paraId="4BEDCD2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И о них расскажет нам.</w:t>
            </w:r>
          </w:p>
          <w:p w14:paraId="7CE421B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Прощаются с Петрушкой.</w:t>
            </w:r>
          </w:p>
        </w:tc>
      </w:tr>
    </w:tbl>
    <w:p w14:paraId="44A1E5EE" w14:textId="3CECF40E" w:rsidR="00DB40F4" w:rsidRDefault="00DB40F4">
      <w:pPr>
        <w:rPr>
          <w:lang/>
        </w:rPr>
      </w:pPr>
    </w:p>
    <w:p w14:paraId="695B9559" w14:textId="797D767B" w:rsidR="00DB40F4" w:rsidRDefault="00DB40F4">
      <w:pPr>
        <w:rPr>
          <w:lang/>
        </w:rPr>
      </w:pPr>
    </w:p>
    <w:p w14:paraId="2EF4C1F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7EC2366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7BAF3D6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0CD2923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«Разноцветные кубики».</w:t>
      </w:r>
    </w:p>
    <w:p w14:paraId="0540626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бросание и ловля мяча от педагога с расстояния 50 см; ползание между расставленными предметами.</w:t>
      </w:r>
    </w:p>
    <w:p w14:paraId="120C177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продолжить учить бросать мяч педагогу и ловить мяч от него в подставленные ладони с расставленными свободно в стороны пальцами; закреплять умение ползать между расставленными предметами, развивать координацию движений и ловкость, умение выполнять упражнения для дыхания; воспитывать умение уступать друг другу, выполнять указания педагога.</w:t>
      </w:r>
    </w:p>
    <w:p w14:paraId="74EDB281"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«Птички летают».</w:t>
      </w:r>
    </w:p>
    <w:p w14:paraId="5DE6037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беге с изменением направления, закреплять умение не сталкиваться во время бега.</w:t>
      </w:r>
    </w:p>
    <w:p w14:paraId="5C20995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кубики на каждого ребенка по 2 шт., мяч диаметром 15 см.</w:t>
      </w:r>
    </w:p>
    <w:p w14:paraId="69A8858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rPr>
        <w:t>текше - кубики.</w:t>
      </w:r>
    </w:p>
    <w:p w14:paraId="0116CEA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cubes</w:t>
      </w:r>
      <w:r w:rsidRPr="00DB40F4">
        <w:rPr>
          <w:rFonts w:ascii="Times New Roman" w:eastAsia="Andale Sans UI" w:hAnsi="Times New Roman" w:cs="Tahoma"/>
          <w:kern w:val="3"/>
          <w:lang/>
        </w:rPr>
        <w:t xml:space="preserve"> - кубики.</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5E1D1039"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303A5C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1DFAADF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34F09B4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0D827FC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D1F4E"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0F56D2A6"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10DBDF95"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26AF8A5B"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C04444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6ABC555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562407D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3F4D6CE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8347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Bookman Old Style" w:hAnsi="Times New Roman" w:cs="Times New Roman"/>
                <w:b/>
                <w:bCs/>
                <w:color w:val="000000"/>
                <w:kern w:val="3"/>
                <w:shd w:val="clear" w:color="auto" w:fill="FFFFFF"/>
                <w:lang/>
              </w:rPr>
              <w:t>Сюрпризный момент.</w:t>
            </w:r>
          </w:p>
          <w:p w14:paraId="0AE24CF8" w14:textId="77777777" w:rsidR="00DB40F4" w:rsidRPr="00DB40F4" w:rsidRDefault="00DB40F4" w:rsidP="00DB40F4">
            <w:pPr>
              <w:widowControl w:val="0"/>
              <w:shd w:val="clear" w:color="auto" w:fill="FFFFFF"/>
              <w:suppressAutoHyphens/>
              <w:autoSpaceDN w:val="0"/>
              <w:snapToGrid w:val="0"/>
              <w:spacing w:after="0" w:line="240" w:lineRule="auto"/>
              <w:textAlignment w:val="baseline"/>
              <w:rPr>
                <w:rFonts w:ascii="Bookman Old Style" w:eastAsia="Bookman Old Style" w:hAnsi="Bookman Old Style" w:cs="Bookman Old Style"/>
                <w:kern w:val="3"/>
                <w:sz w:val="28"/>
                <w:szCs w:val="28"/>
                <w:lang w:val="kk-KZ" w:eastAsia="kk-KZ"/>
              </w:rPr>
            </w:pPr>
            <w:r w:rsidRPr="00DB40F4">
              <w:rPr>
                <w:rFonts w:ascii="Times New Roman" w:eastAsia="Bookman Old Style" w:hAnsi="Times New Roman" w:cs="Times New Roman"/>
                <w:color w:val="000000"/>
                <w:kern w:val="3"/>
                <w:shd w:val="clear" w:color="auto" w:fill="FFFFFF"/>
                <w:lang w:val="kk-KZ" w:eastAsia="kk-KZ"/>
              </w:rPr>
              <w:t>Принесли коробку с куби</w:t>
            </w:r>
            <w:r w:rsidRPr="00DB40F4">
              <w:rPr>
                <w:rFonts w:ascii="Times New Roman" w:eastAsia="Bookman Old Style" w:hAnsi="Times New Roman" w:cs="Times New Roman"/>
                <w:color w:val="000000"/>
                <w:kern w:val="3"/>
                <w:shd w:val="clear" w:color="auto" w:fill="FFFFFF"/>
                <w:lang w:val="kk-KZ" w:eastAsia="kk-KZ"/>
              </w:rPr>
              <w:softHyphen/>
              <w:t>ками.</w:t>
            </w:r>
          </w:p>
        </w:tc>
      </w:tr>
      <w:tr w:rsidR="00DB40F4" w:rsidRPr="00DB40F4" w14:paraId="0442B7D3"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75B8AB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4DE6720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1CB0D8E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CBF8C" w14:textId="77777777" w:rsidR="00DB40F4" w:rsidRPr="00DB40F4" w:rsidRDefault="00DB40F4" w:rsidP="00DB40F4">
            <w:pPr>
              <w:widowControl w:val="0"/>
              <w:shd w:val="clear" w:color="auto" w:fill="FFFFFF"/>
              <w:suppressAutoHyphens/>
              <w:autoSpaceDN w:val="0"/>
              <w:spacing w:after="0" w:line="240" w:lineRule="auto"/>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color w:val="000000"/>
                <w:kern w:val="3"/>
                <w:shd w:val="clear" w:color="auto" w:fill="FFFFFF"/>
                <w:lang/>
              </w:rPr>
              <w:t>Ходьба в колонне по одно</w:t>
            </w:r>
            <w:r w:rsidRPr="00DB40F4">
              <w:rPr>
                <w:rFonts w:ascii="Times New Roman" w:eastAsia="Bookman Old Style" w:hAnsi="Times New Roman" w:cs="Times New Roman"/>
                <w:color w:val="000000"/>
                <w:kern w:val="3"/>
                <w:shd w:val="clear" w:color="auto" w:fill="FFFFFF"/>
                <w:lang/>
              </w:rPr>
              <w:softHyphen/>
              <w:t>му, бег по кругу; ходьба в колонне по одному с ку</w:t>
            </w:r>
            <w:r w:rsidRPr="00DB40F4">
              <w:rPr>
                <w:rFonts w:ascii="Times New Roman" w:eastAsia="Bookman Old Style" w:hAnsi="Times New Roman" w:cs="Times New Roman"/>
                <w:color w:val="000000"/>
                <w:kern w:val="3"/>
                <w:shd w:val="clear" w:color="auto" w:fill="FFFFFF"/>
                <w:lang/>
              </w:rPr>
              <w:softHyphen/>
              <w:t>биками в руках: кубики вверх, в стороны.</w:t>
            </w:r>
          </w:p>
          <w:p w14:paraId="17CD4437" w14:textId="77777777" w:rsidR="00DB40F4" w:rsidRPr="00DB40F4" w:rsidRDefault="00DB40F4" w:rsidP="00DB40F4">
            <w:pPr>
              <w:widowControl w:val="0"/>
              <w:shd w:val="clear" w:color="auto" w:fill="FFFFFF"/>
              <w:suppressAutoHyphens/>
              <w:autoSpaceDN w:val="0"/>
              <w:spacing w:after="0" w:line="240" w:lineRule="auto"/>
              <w:ind w:left="80"/>
              <w:textAlignment w:val="baseline"/>
              <w:rPr>
                <w:rFonts w:ascii="Times New Roman" w:eastAsia="Bookman Old Style" w:hAnsi="Times New Roman" w:cs="Times New Roman"/>
                <w:b/>
                <w:kern w:val="3"/>
                <w:sz w:val="24"/>
                <w:szCs w:val="24"/>
                <w:lang w:val="kk-KZ"/>
              </w:rPr>
            </w:pPr>
          </w:p>
          <w:p w14:paraId="38BEAA1A" w14:textId="77777777" w:rsidR="00DB40F4" w:rsidRPr="00DB40F4" w:rsidRDefault="00DB40F4" w:rsidP="00DB40F4">
            <w:pPr>
              <w:widowControl w:val="0"/>
              <w:shd w:val="clear" w:color="auto" w:fill="FFFFFF"/>
              <w:suppressAutoHyphens/>
              <w:autoSpaceDN w:val="0"/>
              <w:spacing w:after="0" w:line="240" w:lineRule="auto"/>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b/>
                <w:color w:val="000000"/>
                <w:kern w:val="3"/>
                <w:shd w:val="clear" w:color="auto" w:fill="FFFFFF"/>
                <w:lang w:val="kk-KZ"/>
              </w:rPr>
              <w:t>Общеразвивающие упражнения с кубиками.</w:t>
            </w:r>
          </w:p>
          <w:p w14:paraId="05908329" w14:textId="77777777" w:rsidR="00DB40F4" w:rsidRPr="00DB40F4" w:rsidRDefault="00DB40F4" w:rsidP="00DB40F4">
            <w:pPr>
              <w:widowControl w:val="0"/>
              <w:shd w:val="clear" w:color="auto" w:fill="FFFFFF"/>
              <w:suppressAutoHyphens/>
              <w:autoSpaceDN w:val="0"/>
              <w:spacing w:after="0" w:line="240" w:lineRule="auto"/>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color w:val="000000"/>
                <w:kern w:val="3"/>
                <w:shd w:val="clear" w:color="auto" w:fill="FFFFFF"/>
                <w:lang/>
              </w:rPr>
              <w:lastRenderedPageBreak/>
              <w:t>Строятся в круг. Выполняют упражнения с кубиками.</w:t>
            </w:r>
          </w:p>
          <w:p w14:paraId="14047BF6" w14:textId="77777777" w:rsidR="00DB40F4" w:rsidRPr="00DB40F4" w:rsidRDefault="00DB40F4" w:rsidP="00DB40F4">
            <w:pPr>
              <w:widowControl w:val="0"/>
              <w:shd w:val="clear" w:color="auto" w:fill="FFFFFF"/>
              <w:suppressAutoHyphens/>
              <w:autoSpaceDN w:val="0"/>
              <w:spacing w:after="0" w:line="240" w:lineRule="auto"/>
              <w:ind w:left="80"/>
              <w:textAlignment w:val="baseline"/>
              <w:rPr>
                <w:rFonts w:ascii="Times New Roman" w:eastAsia="Bookman Old Style" w:hAnsi="Times New Roman" w:cs="Times New Roman"/>
                <w:kern w:val="3"/>
                <w:sz w:val="24"/>
                <w:szCs w:val="24"/>
                <w:lang/>
              </w:rPr>
            </w:pPr>
          </w:p>
          <w:p w14:paraId="0B144B76" w14:textId="77777777" w:rsidR="00DB40F4" w:rsidRPr="00DB40F4" w:rsidRDefault="00DB40F4" w:rsidP="00DB40F4">
            <w:pPr>
              <w:widowControl w:val="0"/>
              <w:shd w:val="clear" w:color="auto" w:fill="FFFFFF"/>
              <w:suppressAutoHyphens/>
              <w:autoSpaceDN w:val="0"/>
              <w:spacing w:after="0" w:line="240" w:lineRule="auto"/>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b/>
                <w:color w:val="000000"/>
                <w:kern w:val="3"/>
                <w:shd w:val="clear" w:color="auto" w:fill="FFFFFF"/>
                <w:lang/>
              </w:rPr>
              <w:t>Основные движения.</w:t>
            </w:r>
          </w:p>
          <w:p w14:paraId="249F9F19" w14:textId="77777777" w:rsidR="00DB40F4" w:rsidRPr="00DB40F4" w:rsidRDefault="00DB40F4" w:rsidP="00DB40F4">
            <w:pPr>
              <w:widowControl w:val="0"/>
              <w:shd w:val="clear" w:color="auto" w:fill="FFFFFF"/>
              <w:suppressAutoHyphens/>
              <w:autoSpaceDN w:val="0"/>
              <w:spacing w:after="0" w:line="240" w:lineRule="auto"/>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color w:val="000000"/>
                <w:kern w:val="3"/>
                <w:shd w:val="clear" w:color="auto" w:fill="FFFFFF"/>
                <w:lang/>
              </w:rPr>
              <w:t>Ползание между рас</w:t>
            </w:r>
            <w:r w:rsidRPr="00DB40F4">
              <w:rPr>
                <w:rFonts w:ascii="Times New Roman" w:eastAsia="Bookman Old Style" w:hAnsi="Times New Roman" w:cs="Times New Roman"/>
                <w:color w:val="000000"/>
                <w:kern w:val="3"/>
                <w:shd w:val="clear" w:color="auto" w:fill="FFFFFF"/>
                <w:lang/>
              </w:rPr>
              <w:softHyphen/>
              <w:t>ставленными предметами (кубиками). Уточняет, не задевать предметы при пол</w:t>
            </w:r>
            <w:r w:rsidRPr="00DB40F4">
              <w:rPr>
                <w:rFonts w:ascii="Times New Roman" w:eastAsia="Bookman Old Style" w:hAnsi="Times New Roman" w:cs="Times New Roman"/>
                <w:color w:val="000000"/>
                <w:kern w:val="3"/>
                <w:shd w:val="clear" w:color="auto" w:fill="FFFFFF"/>
                <w:lang/>
              </w:rPr>
              <w:softHyphen/>
              <w:t>зании.</w:t>
            </w:r>
          </w:p>
          <w:p w14:paraId="1AA74286" w14:textId="77777777" w:rsidR="00DB40F4" w:rsidRPr="00DB40F4" w:rsidRDefault="00DB40F4" w:rsidP="00DB40F4">
            <w:pPr>
              <w:widowControl w:val="0"/>
              <w:shd w:val="clear" w:color="auto" w:fill="FFFFFF"/>
              <w:suppressAutoHyphens/>
              <w:autoSpaceDN w:val="0"/>
              <w:spacing w:after="0" w:line="240" w:lineRule="auto"/>
              <w:ind w:left="80"/>
              <w:textAlignment w:val="baseline"/>
              <w:rPr>
                <w:rFonts w:ascii="Times New Roman" w:eastAsia="Bookman Old Style" w:hAnsi="Times New Roman" w:cs="Times New Roman"/>
                <w:kern w:val="3"/>
                <w:sz w:val="24"/>
                <w:szCs w:val="24"/>
                <w:lang/>
              </w:rPr>
            </w:pPr>
          </w:p>
          <w:p w14:paraId="1DAFCA40" w14:textId="77777777" w:rsidR="00DB40F4" w:rsidRPr="00DB40F4" w:rsidRDefault="00DB40F4" w:rsidP="00DB40F4">
            <w:pPr>
              <w:widowControl w:val="0"/>
              <w:shd w:val="clear" w:color="auto" w:fill="FFFFFF"/>
              <w:suppressAutoHyphens/>
              <w:autoSpaceDN w:val="0"/>
              <w:spacing w:after="0" w:line="240" w:lineRule="auto"/>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color w:val="000000"/>
                <w:kern w:val="3"/>
                <w:shd w:val="clear" w:color="auto" w:fill="FFFFFF"/>
                <w:lang/>
              </w:rPr>
              <w:t>Бросание и ловля мяча от педагога с расстояния 50 см. Дает указание ло</w:t>
            </w:r>
            <w:r w:rsidRPr="00DB40F4">
              <w:rPr>
                <w:rFonts w:ascii="Times New Roman" w:eastAsia="Bookman Old Style" w:hAnsi="Times New Roman" w:cs="Times New Roman"/>
                <w:color w:val="000000"/>
                <w:kern w:val="3"/>
                <w:shd w:val="clear" w:color="auto" w:fill="FFFFFF"/>
                <w:lang/>
              </w:rPr>
              <w:softHyphen/>
              <w:t>вить мяч в подставленные ладони с расставленными в стороны пальцами.</w:t>
            </w:r>
          </w:p>
          <w:p w14:paraId="7BEEBC3C" w14:textId="77777777" w:rsidR="00DB40F4" w:rsidRPr="00DB40F4" w:rsidRDefault="00DB40F4" w:rsidP="00DB40F4">
            <w:pPr>
              <w:widowControl w:val="0"/>
              <w:shd w:val="clear" w:color="auto" w:fill="FFFFFF"/>
              <w:suppressAutoHyphens/>
              <w:autoSpaceDN w:val="0"/>
              <w:spacing w:after="0" w:line="240" w:lineRule="auto"/>
              <w:ind w:left="80"/>
              <w:textAlignment w:val="baseline"/>
              <w:rPr>
                <w:rFonts w:ascii="Times New Roman" w:eastAsia="Bookman Old Style" w:hAnsi="Times New Roman" w:cs="Times New Roman"/>
                <w:kern w:val="3"/>
                <w:sz w:val="24"/>
                <w:szCs w:val="24"/>
                <w:lang/>
              </w:rPr>
            </w:pPr>
          </w:p>
          <w:p w14:paraId="10B8327A" w14:textId="77777777" w:rsidR="00DB40F4" w:rsidRPr="00DB40F4" w:rsidRDefault="00DB40F4" w:rsidP="00DB40F4">
            <w:pPr>
              <w:widowControl w:val="0"/>
              <w:shd w:val="clear" w:color="auto" w:fill="FFFFFF"/>
              <w:suppressAutoHyphens/>
              <w:autoSpaceDN w:val="0"/>
              <w:spacing w:after="0" w:line="240" w:lineRule="auto"/>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b/>
                <w:color w:val="000000"/>
                <w:kern w:val="3"/>
                <w:shd w:val="clear" w:color="auto" w:fill="FFFFFF"/>
                <w:lang/>
              </w:rPr>
              <w:t>Подвижная игра «Птички летают».</w:t>
            </w:r>
          </w:p>
          <w:p w14:paraId="05751C5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 xml:space="preserve">(Картотека № </w:t>
            </w:r>
            <w:r w:rsidRPr="00DB40F4">
              <w:rPr>
                <w:rFonts w:ascii="Times New Roman" w:eastAsia="Andale Sans UI" w:hAnsi="Times New Roman" w:cs="Tahoma"/>
                <w:kern w:val="3"/>
                <w:lang/>
              </w:rPr>
              <w:t>20</w:t>
            </w:r>
            <w:r w:rsidRPr="00DB40F4">
              <w:rPr>
                <w:rFonts w:ascii="Times New Roman" w:eastAsia="Andale Sans UI" w:hAnsi="Times New Roman" w:cs="Tahoma"/>
                <w:kern w:val="3"/>
                <w:lang/>
              </w:rPr>
              <w:t>)</w:t>
            </w:r>
          </w:p>
          <w:p w14:paraId="78CDA51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1C020DA9"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E92DF1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33861D9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B3E8B" w14:textId="77777777" w:rsidR="00DB40F4" w:rsidRPr="00DB40F4" w:rsidRDefault="00DB40F4" w:rsidP="00DB40F4">
            <w:pPr>
              <w:widowControl w:val="0"/>
              <w:shd w:val="clear" w:color="auto" w:fill="FFFFFF"/>
              <w:suppressAutoHyphens/>
              <w:autoSpaceDN w:val="0"/>
              <w:spacing w:after="0" w:line="240" w:lineRule="auto"/>
              <w:ind w:right="141"/>
              <w:jc w:val="both"/>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b/>
                <w:color w:val="000000"/>
                <w:kern w:val="3"/>
                <w:shd w:val="clear" w:color="auto" w:fill="FFFFFF"/>
                <w:lang/>
              </w:rPr>
              <w:t>Упражнение «Шарик».</w:t>
            </w:r>
          </w:p>
          <w:p w14:paraId="050B35EA" w14:textId="77777777" w:rsidR="00DB40F4" w:rsidRPr="00DB40F4" w:rsidRDefault="00DB40F4" w:rsidP="00DB40F4">
            <w:pPr>
              <w:widowControl w:val="0"/>
              <w:shd w:val="clear" w:color="auto" w:fill="FFFFFF"/>
              <w:suppressAutoHyphens/>
              <w:autoSpaceDN w:val="0"/>
              <w:spacing w:after="0" w:line="240" w:lineRule="auto"/>
              <w:ind w:right="141"/>
              <w:jc w:val="both"/>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color w:val="000000"/>
                <w:kern w:val="3"/>
                <w:shd w:val="clear" w:color="auto" w:fill="FFFFFF"/>
                <w:lang/>
              </w:rPr>
              <w:t>Надуваем быстро шарик.</w:t>
            </w:r>
          </w:p>
          <w:p w14:paraId="1A1FF633" w14:textId="77777777" w:rsidR="00DB40F4" w:rsidRPr="00DB40F4" w:rsidRDefault="00DB40F4" w:rsidP="00DB40F4">
            <w:pPr>
              <w:widowControl w:val="0"/>
              <w:shd w:val="clear" w:color="auto" w:fill="FFFFFF"/>
              <w:suppressAutoHyphens/>
              <w:autoSpaceDN w:val="0"/>
              <w:spacing w:after="0" w:line="240" w:lineRule="auto"/>
              <w:ind w:right="141"/>
              <w:jc w:val="both"/>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color w:val="000000"/>
                <w:kern w:val="3"/>
                <w:shd w:val="clear" w:color="auto" w:fill="FFFFFF"/>
                <w:lang/>
              </w:rPr>
              <w:t>Он становится большой.</w:t>
            </w:r>
          </w:p>
          <w:p w14:paraId="5734D21A" w14:textId="77777777" w:rsidR="00DB40F4" w:rsidRPr="00DB40F4" w:rsidRDefault="00DB40F4" w:rsidP="00DB40F4">
            <w:pPr>
              <w:widowControl w:val="0"/>
              <w:shd w:val="clear" w:color="auto" w:fill="FFFFFF"/>
              <w:suppressAutoHyphens/>
              <w:autoSpaceDN w:val="0"/>
              <w:spacing w:after="0" w:line="240" w:lineRule="auto"/>
              <w:ind w:right="141"/>
              <w:jc w:val="both"/>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color w:val="000000"/>
                <w:kern w:val="3"/>
                <w:shd w:val="clear" w:color="auto" w:fill="FFFFFF"/>
                <w:lang/>
              </w:rPr>
              <w:t xml:space="preserve">Вдруг шар лопнул, </w:t>
            </w:r>
            <w:r w:rsidRPr="00DB40F4">
              <w:rPr>
                <w:rFonts w:ascii="Times New Roman" w:eastAsia="Bookman Old Style" w:hAnsi="Times New Roman" w:cs="Times New Roman"/>
                <w:color w:val="000000"/>
                <w:kern w:val="3"/>
                <w:shd w:val="clear" w:color="auto" w:fill="FFFFFF"/>
                <w:lang w:eastAsia="kk-KZ"/>
              </w:rPr>
              <w:t>воздух вышел -</w:t>
            </w:r>
          </w:p>
          <w:p w14:paraId="206D058A" w14:textId="77777777" w:rsidR="00DB40F4" w:rsidRPr="00DB40F4" w:rsidRDefault="00DB40F4" w:rsidP="00DB40F4">
            <w:pPr>
              <w:widowControl w:val="0"/>
              <w:shd w:val="clear" w:color="auto" w:fill="FFFFFF"/>
              <w:suppressAutoHyphens/>
              <w:autoSpaceDN w:val="0"/>
              <w:spacing w:after="0" w:line="240" w:lineRule="auto"/>
              <w:ind w:right="141"/>
              <w:jc w:val="both"/>
              <w:textAlignment w:val="baseline"/>
              <w:rPr>
                <w:rFonts w:ascii="Bookman Old Style" w:eastAsia="Bookman Old Style" w:hAnsi="Bookman Old Style" w:cs="Bookman Old Style"/>
                <w:kern w:val="3"/>
                <w:sz w:val="17"/>
                <w:szCs w:val="17"/>
                <w:lang/>
              </w:rPr>
            </w:pPr>
            <w:r w:rsidRPr="00DB40F4">
              <w:rPr>
                <w:rFonts w:ascii="Times New Roman" w:eastAsia="Bookman Old Style" w:hAnsi="Times New Roman" w:cs="Times New Roman"/>
                <w:color w:val="000000"/>
                <w:kern w:val="3"/>
                <w:shd w:val="clear" w:color="auto" w:fill="FFFFFF"/>
                <w:lang w:eastAsia="kk-KZ"/>
              </w:rPr>
              <w:t>Стал он тонкий и худой.</w:t>
            </w:r>
          </w:p>
          <w:p w14:paraId="117A4DA9" w14:textId="77777777" w:rsidR="00DB40F4" w:rsidRPr="00DB40F4" w:rsidRDefault="00DB40F4" w:rsidP="00DB40F4">
            <w:pPr>
              <w:widowControl w:val="0"/>
              <w:shd w:val="clear" w:color="auto" w:fill="FFFFFF"/>
              <w:suppressAutoHyphens/>
              <w:autoSpaceDN w:val="0"/>
              <w:spacing w:after="0" w:line="240" w:lineRule="auto"/>
              <w:ind w:right="141"/>
              <w:jc w:val="both"/>
              <w:textAlignment w:val="baseline"/>
              <w:rPr>
                <w:rFonts w:ascii="Bookman Old Style" w:eastAsia="Bookman Old Style" w:hAnsi="Bookman Old Style" w:cs="Bookman Old Style"/>
                <w:kern w:val="3"/>
                <w:sz w:val="17"/>
                <w:szCs w:val="17"/>
                <w:lang/>
              </w:rPr>
            </w:pPr>
          </w:p>
        </w:tc>
      </w:tr>
    </w:tbl>
    <w:p w14:paraId="15D2C7E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5D375640" w14:textId="088068CB" w:rsidR="00DB40F4" w:rsidRDefault="00DB40F4">
      <w:pPr>
        <w:rPr>
          <w:lang/>
        </w:rPr>
      </w:pPr>
    </w:p>
    <w:p w14:paraId="3A0ACFA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4BCD25B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182CB47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06145B6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Марат пришел в гости</w:t>
      </w:r>
      <w:r w:rsidRPr="00DB40F4">
        <w:rPr>
          <w:rFonts w:ascii="Times New Roman" w:eastAsia="Andale Sans UI" w:hAnsi="Times New Roman" w:cs="Tahoma"/>
          <w:kern w:val="3"/>
          <w:lang/>
        </w:rPr>
        <w:t>».</w:t>
      </w:r>
    </w:p>
    <w:p w14:paraId="56024E6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перешагивания через предметы, лежащие на полу (расстояние между ними 25см); прыжки на двух ногах, продвигаясь вперед.</w:t>
      </w:r>
    </w:p>
    <w:p w14:paraId="3186F87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перешагивать через предметы, лежащие на полу, сохранять ровную осанку; упражнять в прыжках на двух ногах, продвигаясь вперед, закреплять умение координировать движения рук и ног; развивать выносливость, ловкость; воспитывать толерантность, доброжелательность.</w:t>
      </w:r>
    </w:p>
    <w:p w14:paraId="21F7FEA0"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Попади в воротца</w:t>
      </w:r>
      <w:r w:rsidRPr="00DB40F4">
        <w:rPr>
          <w:rFonts w:ascii="Times New Roman" w:eastAsia="Andale Sans UI" w:hAnsi="Times New Roman" w:cs="Tahoma"/>
          <w:color w:val="111111"/>
          <w:kern w:val="3"/>
          <w:lang w:val="kk-KZ"/>
        </w:rPr>
        <w:t>».</w:t>
      </w:r>
    </w:p>
    <w:p w14:paraId="41EFF57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катании мячей через ворота (ширина 50см) с расстояния 60см, закреплять умение отталкивать мяч одновременно активным и энергичным движением пальцев обеих рук.</w:t>
      </w:r>
    </w:p>
    <w:p w14:paraId="2DA9096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 xml:space="preserve">кукла «Мальчик» в казахском костюме, </w:t>
      </w:r>
      <w:proofErr w:type="spellStart"/>
      <w:r w:rsidRPr="00DB40F4">
        <w:rPr>
          <w:rFonts w:ascii="Times New Roman" w:eastAsia="Andale Sans UI" w:hAnsi="Times New Roman" w:cs="Tahoma"/>
          <w:color w:val="111111"/>
          <w:kern w:val="3"/>
          <w:lang/>
        </w:rPr>
        <w:t>коржын</w:t>
      </w:r>
      <w:proofErr w:type="spellEnd"/>
      <w:r w:rsidRPr="00DB40F4">
        <w:rPr>
          <w:rFonts w:ascii="Times New Roman" w:eastAsia="Andale Sans UI" w:hAnsi="Times New Roman" w:cs="Tahoma"/>
          <w:color w:val="111111"/>
          <w:kern w:val="3"/>
          <w:lang/>
        </w:rPr>
        <w:t>, модули для перешагивания — 8шт, наклонная доска — 2шт.</w:t>
      </w:r>
    </w:p>
    <w:p w14:paraId="48D9DA0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қонақ – гость.</w:t>
      </w:r>
    </w:p>
    <w:p w14:paraId="688F22AD"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proofErr w:type="spellStart"/>
      <w:r w:rsidRPr="00DB40F4">
        <w:rPr>
          <w:rFonts w:ascii="Times New Roman" w:eastAsia="Andale Sans UI" w:hAnsi="Times New Roman" w:cs="Tahoma"/>
          <w:kern w:val="3"/>
          <w:lang/>
        </w:rPr>
        <w:t>guest</w:t>
      </w:r>
      <w:proofErr w:type="spellEnd"/>
      <w:r w:rsidRPr="00DB40F4">
        <w:rPr>
          <w:rFonts w:ascii="Times New Roman" w:eastAsia="Andale Sans UI" w:hAnsi="Times New Roman" w:cs="Tahoma"/>
          <w:kern w:val="3"/>
          <w:lang/>
        </w:rPr>
        <w:t xml:space="preserve"> -  гость.  </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25BB078B"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6322DA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5E0E1B3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5E37B62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1A53921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9593A"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4E80AEC1"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39BD1428"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16F78207"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31D1E2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5F19F8D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026CE91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2736D0A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054F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Сюрпризный момент.</w:t>
            </w:r>
          </w:p>
          <w:p w14:paraId="2AF8699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xml:space="preserve">В гости пришел мальчик — кукла Марат в национальном казахском костюме. Он принес с собой </w:t>
            </w:r>
            <w:proofErr w:type="spellStart"/>
            <w:r w:rsidRPr="00DB40F4">
              <w:rPr>
                <w:rFonts w:ascii="Times New Roman" w:eastAsia="Andale Sans UI" w:hAnsi="Times New Roman" w:cs="Tahoma"/>
                <w:kern w:val="3"/>
                <w:lang w:eastAsia="kk-KZ"/>
              </w:rPr>
              <w:t>коржын</w:t>
            </w:r>
            <w:proofErr w:type="spellEnd"/>
            <w:r w:rsidRPr="00DB40F4">
              <w:rPr>
                <w:rFonts w:ascii="Times New Roman" w:eastAsia="Andale Sans UI" w:hAnsi="Times New Roman" w:cs="Tahoma"/>
                <w:kern w:val="3"/>
                <w:lang w:eastAsia="kk-KZ"/>
              </w:rPr>
              <w:t xml:space="preserve">. В </w:t>
            </w:r>
            <w:proofErr w:type="spellStart"/>
            <w:r w:rsidRPr="00DB40F4">
              <w:rPr>
                <w:rFonts w:ascii="Times New Roman" w:eastAsia="Andale Sans UI" w:hAnsi="Times New Roman" w:cs="Tahoma"/>
                <w:kern w:val="3"/>
                <w:lang w:eastAsia="kk-KZ"/>
              </w:rPr>
              <w:t>коржыне</w:t>
            </w:r>
            <w:proofErr w:type="spellEnd"/>
            <w:r w:rsidRPr="00DB40F4">
              <w:rPr>
                <w:rFonts w:ascii="Times New Roman" w:eastAsia="Andale Sans UI" w:hAnsi="Times New Roman" w:cs="Tahoma"/>
                <w:kern w:val="3"/>
                <w:lang w:eastAsia="kk-KZ"/>
              </w:rPr>
              <w:t xml:space="preserve"> игрушки, на ощупь нужно определить какие, назвать.</w:t>
            </w:r>
          </w:p>
        </w:tc>
      </w:tr>
      <w:tr w:rsidR="00DB40F4" w:rsidRPr="00DB40F4" w14:paraId="29568589"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043F48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3A098CE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1B7059C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126E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b/>
                <w:bCs/>
                <w:color w:val="000000"/>
                <w:kern w:val="3"/>
                <w:lang/>
              </w:rPr>
              <w:t>Игровое упражнение «Поездка на автомобиле».</w:t>
            </w:r>
          </w:p>
          <w:p w14:paraId="38AE05D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Становятся в колонну по одному. Выполняют имитационные упражнения. Заводят машину, держат руль, едут по дороге.</w:t>
            </w:r>
          </w:p>
          <w:p w14:paraId="0723037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6548B77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b/>
                <w:bCs/>
                <w:color w:val="000000"/>
                <w:kern w:val="3"/>
                <w:lang/>
              </w:rPr>
              <w:t>Игровая гимнастика.</w:t>
            </w:r>
          </w:p>
          <w:p w14:paraId="31B2EB6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Сели — встали, сели — встали,</w:t>
            </w:r>
          </w:p>
          <w:p w14:paraId="37FEB25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Ножками потопали,</w:t>
            </w:r>
          </w:p>
          <w:p w14:paraId="410C126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lastRenderedPageBreak/>
              <w:t>Каблучками постучали,</w:t>
            </w:r>
          </w:p>
          <w:p w14:paraId="072B347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А потом похлопали.</w:t>
            </w:r>
          </w:p>
          <w:p w14:paraId="1F8794E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Ручки — ручки танцевали,</w:t>
            </w:r>
          </w:p>
          <w:p w14:paraId="2F68A1E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Покружились, покружились,</w:t>
            </w:r>
          </w:p>
          <w:p w14:paraId="5C1742E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На крылечко приземлились!</w:t>
            </w:r>
          </w:p>
          <w:p w14:paraId="036D7B2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1A1AFAC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Основные движения в игровой форме.</w:t>
            </w:r>
          </w:p>
          <w:p w14:paraId="1812D20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Перешагивание через предметы, лежащие на полу.</w:t>
            </w:r>
          </w:p>
          <w:p w14:paraId="250FF91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b/>
                <w:bCs/>
                <w:color w:val="000000"/>
                <w:kern w:val="3"/>
                <w:lang/>
              </w:rPr>
              <w:t>Подвижная игра «Не задень»</w:t>
            </w:r>
          </w:p>
          <w:p w14:paraId="70D390B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(Картотека № 14)</w:t>
            </w:r>
          </w:p>
          <w:p w14:paraId="7F63A08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2C1187F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Прыжки на двух ногах, продвигаясь вперед.  Уточняю — отталкиваться двумя ногами, мягко приземляться.</w:t>
            </w:r>
          </w:p>
          <w:p w14:paraId="37993E5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0CF9208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ahoma"/>
                <w:b/>
                <w:bCs/>
                <w:color w:val="111111"/>
                <w:kern w:val="3"/>
                <w:lang/>
              </w:rPr>
              <w:t>Попади в воротца</w:t>
            </w:r>
            <w:r w:rsidRPr="00DB40F4">
              <w:rPr>
                <w:rFonts w:ascii="Times New Roman" w:eastAsia="Times New Roman" w:hAnsi="Times New Roman" w:cs="Tahoma"/>
                <w:b/>
                <w:bCs/>
                <w:color w:val="111111"/>
                <w:kern w:val="3"/>
                <w:lang w:val="kk-KZ"/>
              </w:rPr>
              <w:t>».</w:t>
            </w:r>
          </w:p>
          <w:p w14:paraId="4C6229E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 21)</w:t>
            </w:r>
          </w:p>
          <w:p w14:paraId="6CEF09C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489B66DA"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74DB0C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7A84DF7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D0822"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Times New Roman" w:hAnsi="Times New Roman" w:cs="Tahoma"/>
                <w:b/>
                <w:bCs/>
                <w:color w:val="000000"/>
                <w:kern w:val="3"/>
                <w:lang w:eastAsia="kk-KZ"/>
              </w:rPr>
              <w:t>Подвижная игра</w:t>
            </w:r>
            <w:r w:rsidRPr="00DB40F4">
              <w:rPr>
                <w:rFonts w:ascii="Times New Roman" w:eastAsia="Times New Roman" w:hAnsi="Times New Roman" w:cs="Tahoma"/>
                <w:color w:val="000000"/>
                <w:kern w:val="3"/>
                <w:lang w:eastAsia="kk-KZ"/>
              </w:rPr>
              <w:t xml:space="preserve"> </w:t>
            </w:r>
            <w:r w:rsidRPr="00DB40F4">
              <w:rPr>
                <w:rFonts w:ascii="Times New Roman" w:eastAsia="Times New Roman" w:hAnsi="Times New Roman" w:cs="Tahoma"/>
                <w:b/>
                <w:bCs/>
                <w:color w:val="111111"/>
                <w:kern w:val="3"/>
                <w:lang w:val="kk-KZ" w:eastAsia="kk-KZ"/>
              </w:rPr>
              <w:t>«</w:t>
            </w:r>
            <w:r w:rsidRPr="00DB40F4">
              <w:rPr>
                <w:rFonts w:ascii="Times New Roman" w:eastAsia="Times New Roman" w:hAnsi="Times New Roman" w:cs="Tahoma"/>
                <w:b/>
                <w:bCs/>
                <w:color w:val="111111"/>
                <w:kern w:val="3"/>
                <w:lang w:eastAsia="kk-KZ"/>
              </w:rPr>
              <w:t>Поезд»</w:t>
            </w:r>
          </w:p>
          <w:p w14:paraId="15ADD39A"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Times New Roman" w:hAnsi="Times New Roman" w:cs="Tahoma"/>
                <w:color w:val="111111"/>
                <w:kern w:val="3"/>
                <w:lang w:eastAsia="kk-KZ"/>
              </w:rPr>
              <w:t>(Картотека № 3)</w:t>
            </w:r>
          </w:p>
        </w:tc>
      </w:tr>
    </w:tbl>
    <w:p w14:paraId="0CC5A3F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4140E3A0" w14:textId="3CF0C1A7" w:rsidR="00DB40F4" w:rsidRDefault="00DB40F4">
      <w:pPr>
        <w:rPr>
          <w:lang/>
        </w:rPr>
      </w:pPr>
    </w:p>
    <w:p w14:paraId="2CC9DFD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579DB87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58B97F6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5F59364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«Веселые мячики».</w:t>
      </w:r>
    </w:p>
    <w:p w14:paraId="7C854EC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 xml:space="preserve">бросание мяча вдаль двумя руками </w:t>
      </w:r>
      <w:r w:rsidRPr="00DB40F4">
        <w:rPr>
          <w:rFonts w:ascii="Times New Roman" w:eastAsia="Andale Sans UI" w:hAnsi="Times New Roman" w:cs="Tahoma"/>
          <w:color w:val="000000"/>
          <w:kern w:val="3"/>
          <w:shd w:val="clear" w:color="auto" w:fill="FFFFFF"/>
          <w:lang/>
        </w:rPr>
        <w:t xml:space="preserve">снизу; </w:t>
      </w:r>
      <w:r w:rsidRPr="00DB40F4">
        <w:rPr>
          <w:rFonts w:ascii="Times New Roman" w:eastAsia="Andale Sans UI" w:hAnsi="Times New Roman" w:cs="Tahoma"/>
          <w:kern w:val="3"/>
          <w:lang/>
        </w:rPr>
        <w:t>перешагивание через предметы, лежащие на полу (моду</w:t>
      </w:r>
      <w:r w:rsidRPr="00DB40F4">
        <w:rPr>
          <w:rFonts w:ascii="Times New Roman" w:eastAsia="Andale Sans UI" w:hAnsi="Times New Roman" w:cs="Tahoma"/>
          <w:color w:val="000000"/>
          <w:kern w:val="3"/>
          <w:shd w:val="clear" w:color="auto" w:fill="FFFFFF"/>
          <w:lang/>
        </w:rPr>
        <w:t xml:space="preserve">ли </w:t>
      </w:r>
      <w:r w:rsidRPr="00DB40F4">
        <w:rPr>
          <w:rFonts w:ascii="Times New Roman" w:eastAsia="Andale Sans UI" w:hAnsi="Times New Roman" w:cs="Tahoma"/>
          <w:kern w:val="3"/>
          <w:lang/>
        </w:rPr>
        <w:t xml:space="preserve">высотой </w:t>
      </w:r>
      <w:r w:rsidRPr="00DB40F4">
        <w:rPr>
          <w:rFonts w:ascii="Times New Roman" w:eastAsia="Andale Sans UI" w:hAnsi="Times New Roman" w:cs="Tahoma"/>
          <w:color w:val="000000"/>
          <w:kern w:val="3"/>
          <w:shd w:val="clear" w:color="auto" w:fill="FFFFFF"/>
          <w:lang/>
        </w:rPr>
        <w:t xml:space="preserve">10 </w:t>
      </w:r>
      <w:r w:rsidRPr="00DB40F4">
        <w:rPr>
          <w:rFonts w:ascii="Times New Roman" w:eastAsia="Andale Sans UI" w:hAnsi="Times New Roman" w:cs="Tahoma"/>
          <w:kern w:val="3"/>
          <w:lang/>
        </w:rPr>
        <w:t>см).</w:t>
      </w:r>
    </w:p>
    <w:p w14:paraId="212B756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бросать мяч вдаль двумя руками снизу; упраж</w:t>
      </w:r>
      <w:proofErr w:type="spellStart"/>
      <w:r w:rsidRPr="00DB40F4">
        <w:rPr>
          <w:rFonts w:ascii="Times New Roman" w:eastAsia="Andale Sans UI" w:hAnsi="Times New Roman" w:cs="Tahoma"/>
          <w:color w:val="000000"/>
          <w:kern w:val="3"/>
          <w:shd w:val="clear" w:color="auto" w:fill="FFFFFF"/>
          <w:lang/>
        </w:rPr>
        <w:t>нять</w:t>
      </w:r>
      <w:proofErr w:type="spellEnd"/>
      <w:r w:rsidRPr="00DB40F4">
        <w:rPr>
          <w:rFonts w:ascii="Times New Roman" w:eastAsia="Andale Sans UI" w:hAnsi="Times New Roman" w:cs="Tahoma"/>
          <w:color w:val="000000"/>
          <w:kern w:val="3"/>
          <w:shd w:val="clear" w:color="auto" w:fill="FFFFFF"/>
          <w:lang/>
        </w:rPr>
        <w:t xml:space="preserve"> </w:t>
      </w:r>
      <w:r w:rsidRPr="00DB40F4">
        <w:rPr>
          <w:rFonts w:ascii="Times New Roman" w:eastAsia="Andale Sans UI" w:hAnsi="Times New Roman" w:cs="Tahoma"/>
          <w:kern w:val="3"/>
          <w:lang/>
        </w:rPr>
        <w:t>в перешагивании через предметы, лежащие на полу, закреплять умение сохранять устойчивое равновесие при переша</w:t>
      </w:r>
      <w:proofErr w:type="spellStart"/>
      <w:r w:rsidRPr="00DB40F4">
        <w:rPr>
          <w:rFonts w:ascii="Times New Roman" w:eastAsia="Andale Sans UI" w:hAnsi="Times New Roman" w:cs="Tahoma"/>
          <w:color w:val="000000"/>
          <w:kern w:val="3"/>
          <w:shd w:val="clear" w:color="auto" w:fill="FFFFFF"/>
          <w:lang/>
        </w:rPr>
        <w:t>гивании</w:t>
      </w:r>
      <w:proofErr w:type="spellEnd"/>
      <w:r w:rsidRPr="00DB40F4">
        <w:rPr>
          <w:rFonts w:ascii="Times New Roman" w:eastAsia="Andale Sans UI" w:hAnsi="Times New Roman" w:cs="Tahoma"/>
          <w:color w:val="000000"/>
          <w:kern w:val="3"/>
          <w:shd w:val="clear" w:color="auto" w:fill="FFFFFF"/>
          <w:lang/>
        </w:rPr>
        <w:t xml:space="preserve"> </w:t>
      </w:r>
      <w:r w:rsidRPr="00DB40F4">
        <w:rPr>
          <w:rFonts w:ascii="Times New Roman" w:eastAsia="Andale Sans UI" w:hAnsi="Times New Roman" w:cs="Tahoma"/>
          <w:kern w:val="3"/>
          <w:lang/>
        </w:rPr>
        <w:t>через предметы; развивать ловкость, внимание; воспи</w:t>
      </w:r>
      <w:proofErr w:type="spellStart"/>
      <w:r w:rsidRPr="00DB40F4">
        <w:rPr>
          <w:rFonts w:ascii="Times New Roman" w:eastAsia="Andale Sans UI" w:hAnsi="Times New Roman" w:cs="Tahoma"/>
          <w:color w:val="000000"/>
          <w:kern w:val="3"/>
          <w:shd w:val="clear" w:color="auto" w:fill="FFFFFF"/>
          <w:lang/>
        </w:rPr>
        <w:t>тывать</w:t>
      </w:r>
      <w:proofErr w:type="spellEnd"/>
      <w:r w:rsidRPr="00DB40F4">
        <w:rPr>
          <w:rFonts w:ascii="Times New Roman" w:eastAsia="Andale Sans UI" w:hAnsi="Times New Roman" w:cs="Tahoma"/>
          <w:color w:val="000000"/>
          <w:kern w:val="3"/>
          <w:shd w:val="clear" w:color="auto" w:fill="FFFFFF"/>
          <w:lang/>
        </w:rPr>
        <w:t xml:space="preserve"> </w:t>
      </w:r>
      <w:r w:rsidRPr="00DB40F4">
        <w:rPr>
          <w:rFonts w:ascii="Times New Roman" w:eastAsia="Andale Sans UI" w:hAnsi="Times New Roman" w:cs="Tahoma"/>
          <w:kern w:val="3"/>
          <w:lang/>
        </w:rPr>
        <w:t>позитивное мироощущение, развивать положительные эмоции посредством игр.</w:t>
      </w:r>
    </w:p>
    <w:p w14:paraId="1B4456FA"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«Мой веселый звонкий мяч».</w:t>
      </w:r>
    </w:p>
    <w:p w14:paraId="27C964C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подпрыгивании на месте на двух ногах.</w:t>
      </w:r>
    </w:p>
    <w:p w14:paraId="742BE35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мячи по количеству детей, модули для перешагивания (высота до 10 см).</w:t>
      </w:r>
    </w:p>
    <w:p w14:paraId="52BE1BA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sz w:val="24"/>
          <w:szCs w:val="24"/>
          <w:lang/>
        </w:rPr>
      </w:pPr>
      <w:r w:rsidRPr="00DB40F4">
        <w:rPr>
          <w:rFonts w:ascii="Times New Roman" w:eastAsia="Andale Sans UI" w:hAnsi="Times New Roman" w:cs="Tahoma"/>
          <w:b/>
          <w:kern w:val="3"/>
          <w:lang/>
        </w:rPr>
        <w:t xml:space="preserve">Билингвальный компонент: </w:t>
      </w:r>
      <w:proofErr w:type="spellStart"/>
      <w:r w:rsidRPr="00DB40F4">
        <w:rPr>
          <w:rFonts w:ascii="Times New Roman" w:eastAsia="Courier New" w:hAnsi="Times New Roman" w:cs="Times New Roman"/>
          <w:color w:val="000000"/>
          <w:kern w:val="3"/>
          <w:shd w:val="clear" w:color="auto" w:fill="FFFFFF"/>
          <w:lang/>
        </w:rPr>
        <w:t>доп</w:t>
      </w:r>
      <w:proofErr w:type="spellEnd"/>
      <w:r w:rsidRPr="00DB40F4">
        <w:rPr>
          <w:rFonts w:ascii="Times New Roman" w:eastAsia="Courier New" w:hAnsi="Times New Roman" w:cs="Times New Roman"/>
          <w:color w:val="000000"/>
          <w:kern w:val="3"/>
          <w:shd w:val="clear" w:color="auto" w:fill="FFFFFF"/>
          <w:lang/>
        </w:rPr>
        <w:t xml:space="preserve"> – мяч.</w:t>
      </w:r>
    </w:p>
    <w:p w14:paraId="6238EBB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r w:rsidRPr="00DB40F4">
        <w:rPr>
          <w:rFonts w:ascii="Times New Roman" w:eastAsia="Andale Sans UI" w:hAnsi="Times New Roman" w:cs="Tahoma"/>
          <w:kern w:val="3"/>
          <w:lang w:val="en-US"/>
        </w:rPr>
        <w:t>ball</w:t>
      </w:r>
      <w:r w:rsidRPr="00DB40F4">
        <w:rPr>
          <w:rFonts w:ascii="Times New Roman" w:eastAsia="Andale Sans UI" w:hAnsi="Times New Roman" w:cs="Tahoma"/>
          <w:kern w:val="3"/>
          <w:lang/>
        </w:rPr>
        <w:t xml:space="preserve"> - мяч.</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0CB6C7E5"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CB73E2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5CD7DE8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608150D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5C061EF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FD189"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327657C0"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011138A5"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6406BE15"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B1F4746"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59FE3EC7"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09BB417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6FCC598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2CF29"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b/>
                <w:kern w:val="3"/>
                <w:lang/>
              </w:rPr>
              <w:t>Сюрпризный момент.</w:t>
            </w:r>
          </w:p>
          <w:p w14:paraId="5421FFFB" w14:textId="77777777" w:rsidR="00DB40F4" w:rsidRPr="00DB40F4" w:rsidRDefault="00DB40F4" w:rsidP="00DB40F4">
            <w:pPr>
              <w:widowControl w:val="0"/>
              <w:suppressAutoHyphens/>
              <w:autoSpaceDN w:val="0"/>
              <w:spacing w:after="0" w:line="240" w:lineRule="auto"/>
              <w:ind w:firstLine="33"/>
              <w:textAlignment w:val="baseline"/>
              <w:rPr>
                <w:rFonts w:ascii="Times New Roman" w:eastAsia="Andale Sans UI" w:hAnsi="Times New Roman" w:cs="Tahoma"/>
                <w:kern w:val="3"/>
                <w:lang/>
              </w:rPr>
            </w:pPr>
            <w:r w:rsidRPr="00DB40F4">
              <w:rPr>
                <w:rFonts w:ascii="Times New Roman" w:eastAsia="Andale Sans UI" w:hAnsi="Times New Roman" w:cs="Times New Roman"/>
                <w:kern w:val="3"/>
                <w:lang/>
              </w:rPr>
              <w:t>В гости пришли и мячи, они ждут детей, хотят с ними играть.</w:t>
            </w:r>
          </w:p>
          <w:p w14:paraId="376620D8" w14:textId="77777777" w:rsidR="00DB40F4" w:rsidRPr="00DB40F4" w:rsidRDefault="00DB40F4" w:rsidP="00DB40F4">
            <w:pPr>
              <w:widowControl w:val="0"/>
              <w:shd w:val="clear" w:color="auto" w:fill="FFFFFF"/>
              <w:suppressAutoHyphens/>
              <w:autoSpaceDN w:val="0"/>
              <w:snapToGrid w:val="0"/>
              <w:spacing w:after="0" w:line="240" w:lineRule="auto"/>
              <w:ind w:right="80" w:firstLine="33"/>
              <w:jc w:val="both"/>
              <w:textAlignment w:val="baseline"/>
              <w:rPr>
                <w:rFonts w:ascii="Times New Roman" w:eastAsia="Times New Roman" w:hAnsi="Times New Roman" w:cs="Times New Roman"/>
                <w:color w:val="00000A"/>
                <w:kern w:val="3"/>
                <w:lang w:val="kk-KZ" w:eastAsia="kk-KZ"/>
              </w:rPr>
            </w:pPr>
          </w:p>
        </w:tc>
      </w:tr>
      <w:tr w:rsidR="00DB40F4" w:rsidRPr="00DB40F4" w14:paraId="767EFFC7"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1B70DA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1692F02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1E14864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F1CE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Ходьба в колонне по одному, бег по кругу.</w:t>
            </w:r>
          </w:p>
          <w:p w14:paraId="05B52AC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Игровое упражнение «Разноцветные мячи».</w:t>
            </w:r>
          </w:p>
          <w:p w14:paraId="1236F21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Ходьба по кругу, взявшись за руки, вокруг мячей.</w:t>
            </w:r>
          </w:p>
          <w:p w14:paraId="60F2B92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Основные движения в игровой форме «Брось дальше!».</w:t>
            </w:r>
          </w:p>
          <w:p w14:paraId="5AB68BC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Бросание мяча двумя руками снизу, энергичное выпрямление рук: вперед- вверх.</w:t>
            </w:r>
          </w:p>
          <w:p w14:paraId="281D0D0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Перешагивание через модули, лежащие на полу.</w:t>
            </w:r>
          </w:p>
          <w:p w14:paraId="7D88FD0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0B5F3C8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Упражнение «Не задень!»</w:t>
            </w:r>
          </w:p>
          <w:p w14:paraId="5FA1B1D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lastRenderedPageBreak/>
              <w:t>(Модули в произвольном порядке расставлены по залу.)</w:t>
            </w:r>
          </w:p>
          <w:p w14:paraId="592FE0F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Обраща</w:t>
            </w:r>
            <w:r w:rsidRPr="00DB40F4">
              <w:rPr>
                <w:rFonts w:ascii="Times New Roman" w:eastAsia="Andale Sans UI" w:hAnsi="Times New Roman" w:cs="Tahoma"/>
                <w:kern w:val="3"/>
                <w:lang/>
              </w:rPr>
              <w:t>ю</w:t>
            </w:r>
            <w:r w:rsidRPr="00DB40F4">
              <w:rPr>
                <w:rFonts w:ascii="Times New Roman" w:eastAsia="Andale Sans UI" w:hAnsi="Times New Roman" w:cs="Tahoma"/>
                <w:kern w:val="3"/>
                <w:lang/>
              </w:rPr>
              <w:t xml:space="preserve"> внимание на сохранение ровной осанки.</w:t>
            </w:r>
          </w:p>
          <w:p w14:paraId="1CD734F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071870A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Игровое упражнение «Веселые мячи».</w:t>
            </w:r>
          </w:p>
          <w:p w14:paraId="4FA7817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Мой веселый звонкий мяч.</w:t>
            </w:r>
          </w:p>
          <w:p w14:paraId="681EFCF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Ты куда пустился вскачь.</w:t>
            </w:r>
          </w:p>
          <w:p w14:paraId="07DC3D5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Желтый, красный, голубой</w:t>
            </w:r>
          </w:p>
          <w:p w14:paraId="27292A3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Не угнаться за тобой!</w:t>
            </w:r>
          </w:p>
          <w:p w14:paraId="7146298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Прыгают на двух ногах, стараются прыгать ритмично, не сталкиваться друг с другом.</w:t>
            </w:r>
          </w:p>
          <w:p w14:paraId="2BB3B87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28B8B5D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bCs/>
                <w:kern w:val="3"/>
                <w:lang/>
              </w:rPr>
            </w:pPr>
            <w:r w:rsidRPr="00DB40F4">
              <w:rPr>
                <w:rFonts w:ascii="Times New Roman" w:eastAsia="Andale Sans UI" w:hAnsi="Times New Roman" w:cs="Tahoma"/>
                <w:b/>
                <w:bCs/>
                <w:kern w:val="3"/>
                <w:lang/>
              </w:rPr>
              <w:t>Подвижная игра «</w:t>
            </w:r>
            <w:r w:rsidRPr="00DB40F4">
              <w:rPr>
                <w:rFonts w:ascii="Times New Roman" w:eastAsia="Andale Sans UI" w:hAnsi="Times New Roman" w:cs="Tahoma"/>
                <w:b/>
                <w:bCs/>
                <w:color w:val="111111"/>
                <w:kern w:val="3"/>
                <w:lang w:val="kk-KZ"/>
              </w:rPr>
              <w:t>Мой веселый звонкий мяч</w:t>
            </w:r>
            <w:r w:rsidRPr="00DB40F4">
              <w:rPr>
                <w:rFonts w:ascii="Times New Roman" w:eastAsia="Andale Sans UI" w:hAnsi="Times New Roman" w:cs="Tahoma"/>
                <w:b/>
                <w:bCs/>
                <w:kern w:val="3"/>
                <w:lang/>
              </w:rPr>
              <w:t>»</w:t>
            </w:r>
          </w:p>
          <w:p w14:paraId="51243E8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 13)</w:t>
            </w:r>
          </w:p>
        </w:tc>
      </w:tr>
      <w:tr w:rsidR="00DB40F4" w:rsidRPr="00DB40F4" w14:paraId="41E63FAC"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1276D7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609FC8A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14E4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F"/>
                <w:b/>
                <w:color w:val="000000"/>
                <w:kern w:val="3"/>
                <w:shd w:val="clear" w:color="auto" w:fill="FFFFFF"/>
                <w:lang/>
              </w:rPr>
              <w:t>Игровое упражнение.</w:t>
            </w:r>
          </w:p>
          <w:p w14:paraId="1A8544D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F"/>
                <w:color w:val="000000"/>
                <w:kern w:val="3"/>
                <w:shd w:val="clear" w:color="auto" w:fill="FFFFFF"/>
                <w:lang/>
              </w:rPr>
              <w:t>Девочки и мальчики,</w:t>
            </w:r>
          </w:p>
          <w:p w14:paraId="05AF1C4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F"/>
                <w:color w:val="000000"/>
                <w:kern w:val="3"/>
                <w:shd w:val="clear" w:color="auto" w:fill="FFFFFF"/>
                <w:lang/>
              </w:rPr>
              <w:t>Хлоп-хлоп-хлоп!</w:t>
            </w:r>
          </w:p>
          <w:p w14:paraId="29DC119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F"/>
                <w:color w:val="000000"/>
                <w:kern w:val="3"/>
                <w:shd w:val="clear" w:color="auto" w:fill="FFFFFF"/>
                <w:lang/>
              </w:rPr>
              <w:t>Прыгают, как мячики,</w:t>
            </w:r>
          </w:p>
          <w:p w14:paraId="7A9C23E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F"/>
                <w:color w:val="000000"/>
                <w:kern w:val="3"/>
                <w:shd w:val="clear" w:color="auto" w:fill="FFFFFF"/>
                <w:lang/>
              </w:rPr>
              <w:t>Прыг, прыг, прыг!</w:t>
            </w:r>
          </w:p>
          <w:p w14:paraId="531B12E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F"/>
                <w:color w:val="000000"/>
                <w:kern w:val="3"/>
                <w:shd w:val="clear" w:color="auto" w:fill="FFFFFF"/>
                <w:lang/>
              </w:rPr>
              <w:t>Ножками топают,</w:t>
            </w:r>
          </w:p>
          <w:p w14:paraId="50B1705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F"/>
                <w:color w:val="000000"/>
                <w:kern w:val="3"/>
                <w:shd w:val="clear" w:color="auto" w:fill="FFFFFF"/>
                <w:lang/>
              </w:rPr>
              <w:t>Топ-топ-топ!</w:t>
            </w:r>
          </w:p>
          <w:p w14:paraId="4230024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Весело хохочут,</w:t>
            </w:r>
          </w:p>
          <w:p w14:paraId="46D3AED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Ха-ха-ха!</w:t>
            </w:r>
          </w:p>
        </w:tc>
      </w:tr>
    </w:tbl>
    <w:p w14:paraId="7B41F7BC" w14:textId="33F52AE1" w:rsidR="00DB40F4" w:rsidRDefault="00DB40F4">
      <w:pPr>
        <w:rPr>
          <w:lang/>
        </w:rPr>
      </w:pPr>
    </w:p>
    <w:p w14:paraId="5DB7B1C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6B2BD16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0B0DE39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2EE0088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В гости гномик пришел</w:t>
      </w:r>
      <w:r w:rsidRPr="00DB40F4">
        <w:rPr>
          <w:rFonts w:ascii="Times New Roman" w:eastAsia="Andale Sans UI" w:hAnsi="Times New Roman" w:cs="Tahoma"/>
          <w:kern w:val="3"/>
          <w:lang/>
        </w:rPr>
        <w:t>».</w:t>
      </w:r>
    </w:p>
    <w:p w14:paraId="63B39DC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прыжки в длину с места через несколько линий; бег в разном направлении.</w:t>
      </w:r>
    </w:p>
    <w:p w14:paraId="7CB97FE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продолжать упражнять в прыжках в длину с места через несколько линий; закреплять умение правильно ставить стопы при отталкивании, приземляться на пятки с переходом на всю стопу, умение бегать в разном направлении; развивать выносливость, ориентировку в пространстве, умение выполнять движения в соответствии с текстом потешки; воспитывать доброжелательность, желание заниматься физической культурой.</w:t>
      </w:r>
    </w:p>
    <w:p w14:paraId="736C0D11"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Доползи до погремушки</w:t>
      </w:r>
      <w:r w:rsidRPr="00DB40F4">
        <w:rPr>
          <w:rFonts w:ascii="Times New Roman" w:eastAsia="Andale Sans UI" w:hAnsi="Times New Roman" w:cs="Tahoma"/>
          <w:color w:val="111111"/>
          <w:kern w:val="3"/>
          <w:lang w:val="kk-KZ"/>
        </w:rPr>
        <w:t>».</w:t>
      </w:r>
    </w:p>
    <w:p w14:paraId="133E2AB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ползании с опорой на ладони и колени, развивать координацию движений рук и ног.</w:t>
      </w:r>
    </w:p>
    <w:p w14:paraId="52F91A06"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игрушка заводная «Гномик», коробка с пластмассовыми шариками (по два на каждого ребенка), ленточки, обручи со стойкой — 3шт, модули — 3шт, погремушки для игры.</w:t>
      </w:r>
    </w:p>
    <w:p w14:paraId="396841D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сылдырмақ - погремушка, қолшам - фонарик.</w:t>
      </w:r>
    </w:p>
    <w:p w14:paraId="6FB24033"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proofErr w:type="spellStart"/>
      <w:r w:rsidRPr="00DB40F4">
        <w:rPr>
          <w:rFonts w:ascii="Times New Roman" w:eastAsia="Andale Sans UI" w:hAnsi="Times New Roman" w:cs="Tahoma"/>
          <w:kern w:val="3"/>
          <w:lang/>
        </w:rPr>
        <w:t>clack</w:t>
      </w:r>
      <w:proofErr w:type="spellEnd"/>
      <w:r w:rsidRPr="00DB40F4">
        <w:rPr>
          <w:rFonts w:ascii="Times New Roman" w:eastAsia="Andale Sans UI" w:hAnsi="Times New Roman" w:cs="Tahoma"/>
          <w:kern w:val="3"/>
          <w:lang/>
        </w:rPr>
        <w:t xml:space="preserve"> - погремушка, </w:t>
      </w:r>
      <w:proofErr w:type="spellStart"/>
      <w:r w:rsidRPr="00DB40F4">
        <w:rPr>
          <w:rFonts w:ascii="Times New Roman" w:eastAsia="Andale Sans UI" w:hAnsi="Times New Roman" w:cs="Tahoma"/>
          <w:kern w:val="3"/>
          <w:lang/>
        </w:rPr>
        <w:t>lantern</w:t>
      </w:r>
      <w:proofErr w:type="spellEnd"/>
      <w:r w:rsidRPr="00DB40F4">
        <w:rPr>
          <w:rFonts w:ascii="Times New Roman" w:eastAsia="Andale Sans UI" w:hAnsi="Times New Roman" w:cs="Tahoma"/>
          <w:kern w:val="3"/>
          <w:lang/>
        </w:rPr>
        <w:t xml:space="preserve"> - фонарик.</w:t>
      </w:r>
    </w:p>
    <w:tbl>
      <w:tblPr>
        <w:tblW w:w="9504" w:type="dxa"/>
        <w:tblInd w:w="-128" w:type="dxa"/>
        <w:tblLayout w:type="fixed"/>
        <w:tblCellMar>
          <w:left w:w="10" w:type="dxa"/>
          <w:right w:w="10" w:type="dxa"/>
        </w:tblCellMar>
        <w:tblLook w:val="0000" w:firstRow="0" w:lastRow="0" w:firstColumn="0" w:lastColumn="0" w:noHBand="0" w:noVBand="0"/>
      </w:tblPr>
      <w:tblGrid>
        <w:gridCol w:w="2376"/>
        <w:gridCol w:w="7128"/>
      </w:tblGrid>
      <w:tr w:rsidR="00DB40F4" w:rsidRPr="00DB40F4" w14:paraId="68D2416D"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455CAB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0A4F387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1C36AAA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783D14E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75B53"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64575997"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0614D8EA"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105AAD12"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524EA2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5438E30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2569F76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6D451A4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E43A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Сюрпризный момент.</w:t>
            </w:r>
          </w:p>
          <w:p w14:paraId="31453A8D"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 гости пришел гномик, он принес с собой волшебные фонарики (пластмассовые шарики диаметром 5 — 7 см).</w:t>
            </w:r>
          </w:p>
          <w:p w14:paraId="47E3FC8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p>
        </w:tc>
      </w:tr>
      <w:tr w:rsidR="00DB40F4" w:rsidRPr="00DB40F4" w14:paraId="7E98750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1AE349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1324C01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03EA7C3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C217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Ходьба в колонне по одному с фонариками в руках: фонарики вверх, в стороны.</w:t>
            </w:r>
          </w:p>
          <w:p w14:paraId="478DE4F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Общеразвивающие упражнения с шариками.</w:t>
            </w:r>
          </w:p>
          <w:p w14:paraId="2995E42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Строятся в круг, выполняют упражнения с шариками.</w:t>
            </w:r>
          </w:p>
          <w:p w14:paraId="765E486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lastRenderedPageBreak/>
              <w:t>Основные движения.</w:t>
            </w:r>
          </w:p>
          <w:p w14:paraId="1A0CF6B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Прыжки в длину с места через несколько линий.</w:t>
            </w:r>
          </w:p>
          <w:p w14:paraId="7E613C5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Акцентирую внимание на энергичном отталкивании двумя ногами.</w:t>
            </w:r>
          </w:p>
          <w:p w14:paraId="7353E2F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Бег в разном направлении.</w:t>
            </w:r>
          </w:p>
          <w:p w14:paraId="7436FB2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Выполняют бег в разном направлении. Бегают по залу, стараются догнать гномика, затем убегаю от него. Бегаю по залу меняют направление бега за педагогом.</w:t>
            </w:r>
          </w:p>
          <w:p w14:paraId="7C4E679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ahoma"/>
                <w:b/>
                <w:bCs/>
                <w:color w:val="111111"/>
                <w:kern w:val="3"/>
                <w:lang/>
              </w:rPr>
              <w:t>Доползи до погремушки</w:t>
            </w:r>
            <w:r w:rsidRPr="00DB40F4">
              <w:rPr>
                <w:rFonts w:ascii="Times New Roman" w:eastAsia="Times New Roman" w:hAnsi="Times New Roman" w:cs="Tahoma"/>
                <w:b/>
                <w:bCs/>
                <w:color w:val="111111"/>
                <w:kern w:val="3"/>
                <w:lang w:val="kk-KZ"/>
              </w:rPr>
              <w:t>».</w:t>
            </w:r>
          </w:p>
          <w:p w14:paraId="66E8733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 22)</w:t>
            </w:r>
          </w:p>
        </w:tc>
      </w:tr>
      <w:tr w:rsidR="00DB40F4" w:rsidRPr="00DB40F4" w14:paraId="5E84DB8E"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9CE269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34AA7C4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F0724"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Игровое упражнение «Хлопай».</w:t>
            </w:r>
          </w:p>
          <w:p w14:paraId="3D71A4E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Пусть стоят на месте ножки,</w:t>
            </w:r>
          </w:p>
          <w:p w14:paraId="4BD00DEE"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Да-да-да, да-да-да!</w:t>
            </w:r>
          </w:p>
          <w:p w14:paraId="07B33F6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Только хлопают ладошки,</w:t>
            </w:r>
          </w:p>
          <w:p w14:paraId="0294010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Да-да-да, да-да-да!</w:t>
            </w:r>
          </w:p>
          <w:p w14:paraId="02F81C4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Выше, выше, будем хлопать,</w:t>
            </w:r>
          </w:p>
          <w:p w14:paraId="03615BCA"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Выше руки поднимай!</w:t>
            </w:r>
          </w:p>
          <w:p w14:paraId="490AFAE4"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Ниже, ниже, будем хлопать,</w:t>
            </w:r>
          </w:p>
          <w:p w14:paraId="4547DCFA"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Ниже руки опускай.</w:t>
            </w:r>
          </w:p>
          <w:p w14:paraId="70F52EDF"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А теперь качать руками</w:t>
            </w:r>
          </w:p>
          <w:p w14:paraId="091408DE"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Можно целых пять минут</w:t>
            </w:r>
          </w:p>
          <w:p w14:paraId="60A4D6D5"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Отдыхайте, дети, с нами,</w:t>
            </w:r>
          </w:p>
          <w:p w14:paraId="2ED28D5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Ручки тоже отдохнут.</w:t>
            </w:r>
          </w:p>
        </w:tc>
      </w:tr>
    </w:tbl>
    <w:p w14:paraId="29E7C31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5F7AC112" w14:textId="398B60E8" w:rsidR="00DB40F4" w:rsidRDefault="00DB40F4">
      <w:pPr>
        <w:rPr>
          <w:lang/>
        </w:rPr>
      </w:pPr>
    </w:p>
    <w:p w14:paraId="21B6C23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7B44B1E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156AF96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43EE239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«Мы маленькие гномики».</w:t>
      </w:r>
    </w:p>
    <w:p w14:paraId="21D8C69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бросание и ловля мяча от педагога с расстояния 60 см; ходьба по извилистой дорожке (ширина 25 см, длина2,5 м).</w:t>
      </w:r>
    </w:p>
    <w:p w14:paraId="1446EA5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 xml:space="preserve">учить бросать мяч педагогу и ловить мяч от него, закреплять умение подставлять ладони с расставленными свободно в стороны пальцами; упражнять в ходьбе по извилистой дорожке (ширина 25 см, длина 2,5 м), закреплять умение сохранять устойчивое равновесие при ходьбе по ограниченной площади; развивать рефлекс правильной походки, глазомер, мелкую </w:t>
      </w:r>
      <w:r w:rsidRPr="00DB40F4">
        <w:rPr>
          <w:rFonts w:ascii="Times New Roman" w:eastAsia="Andale Sans UI" w:hAnsi="Times New Roman" w:cs="Tahoma"/>
          <w:kern w:val="3"/>
          <w:lang/>
        </w:rPr>
        <w:t>моторику</w:t>
      </w:r>
      <w:r w:rsidRPr="00DB40F4">
        <w:rPr>
          <w:rFonts w:ascii="Times New Roman" w:eastAsia="Andale Sans UI" w:hAnsi="Times New Roman" w:cs="Tahoma"/>
          <w:kern w:val="3"/>
          <w:lang/>
        </w:rPr>
        <w:t xml:space="preserve"> пальцев; воспитывать находчивость, организованность, умение выполнять указания педагога.</w:t>
      </w:r>
    </w:p>
    <w:p w14:paraId="7F99E060"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«Позвони в колокольчик».</w:t>
      </w:r>
    </w:p>
    <w:p w14:paraId="4D41C6F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упражнять в подлезании под лентой, натянутой на высоте 40 см, развивать координацию движений.</w:t>
      </w:r>
    </w:p>
    <w:p w14:paraId="6F7B214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коробка с пластмассовыми шариками на каждого ребенка по 2 шт., ленты для дорожки, колокольчики.</w:t>
      </w:r>
    </w:p>
    <w:p w14:paraId="61B8DDC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sz w:val="24"/>
          <w:szCs w:val="24"/>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қ</w:t>
      </w:r>
      <w:proofErr w:type="spellStart"/>
      <w:r w:rsidRPr="00DB40F4">
        <w:rPr>
          <w:rFonts w:ascii="Times New Roman" w:eastAsia="Andale Sans UI" w:hAnsi="Times New Roman" w:cs="Times New Roman"/>
          <w:color w:val="000000"/>
          <w:kern w:val="3"/>
          <w:shd w:val="clear" w:color="auto" w:fill="FFFFFF"/>
          <w:lang/>
        </w:rPr>
        <w:t>олшам</w:t>
      </w:r>
      <w:proofErr w:type="spellEnd"/>
      <w:r w:rsidRPr="00DB40F4">
        <w:rPr>
          <w:rFonts w:ascii="Times New Roman" w:eastAsia="Andale Sans UI" w:hAnsi="Times New Roman" w:cs="Times New Roman"/>
          <w:color w:val="000000"/>
          <w:kern w:val="3"/>
          <w:shd w:val="clear" w:color="auto" w:fill="FFFFFF"/>
          <w:lang/>
        </w:rPr>
        <w:t xml:space="preserve"> - фонарик.</w:t>
      </w:r>
    </w:p>
    <w:p w14:paraId="0C205F94"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rPr>
        <w:t xml:space="preserve"> </w:t>
      </w:r>
      <w:proofErr w:type="spellStart"/>
      <w:r w:rsidRPr="00DB40F4">
        <w:rPr>
          <w:rFonts w:ascii="Times New Roman" w:eastAsia="Andale Sans UI" w:hAnsi="Times New Roman" w:cs="Times New Roman"/>
          <w:color w:val="000000"/>
          <w:kern w:val="3"/>
          <w:shd w:val="clear" w:color="auto" w:fill="FFFFFF"/>
          <w:lang/>
        </w:rPr>
        <w:t>lantern</w:t>
      </w:r>
      <w:proofErr w:type="spellEnd"/>
      <w:r w:rsidRPr="00DB40F4">
        <w:rPr>
          <w:rFonts w:ascii="Times New Roman" w:eastAsia="Andale Sans UI" w:hAnsi="Times New Roman" w:cs="Times New Roman"/>
          <w:color w:val="000000"/>
          <w:kern w:val="3"/>
          <w:shd w:val="clear" w:color="auto" w:fill="FFFFFF"/>
          <w:lang/>
        </w:rPr>
        <w:t xml:space="preserve"> - фонарик.</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41D52687"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50FF6D2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720B80C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3E59408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010DE8F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E343B"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6F166445"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4911902F"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2F000971"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933DF8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46126F9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4C4FED3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314D20E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39B99"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b/>
                <w:bCs/>
                <w:color w:val="000000"/>
                <w:kern w:val="3"/>
                <w:shd w:val="clear" w:color="auto" w:fill="FFFFFF"/>
                <w:lang/>
              </w:rPr>
              <w:t>Сюрпризный момент.</w:t>
            </w:r>
          </w:p>
          <w:p w14:paraId="7AA53570"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Превращение детей в ма</w:t>
            </w:r>
            <w:r w:rsidRPr="00DB40F4">
              <w:rPr>
                <w:rFonts w:ascii="Times New Roman" w:eastAsia="Andale Sans UI" w:hAnsi="Times New Roman" w:cs="Times New Roman"/>
                <w:color w:val="000000"/>
                <w:kern w:val="3"/>
                <w:shd w:val="clear" w:color="auto" w:fill="FFFFFF"/>
                <w:lang/>
              </w:rPr>
              <w:softHyphen/>
              <w:t>леньких «гномиков» при помощи волшебных шариков-фонариков.</w:t>
            </w:r>
          </w:p>
        </w:tc>
      </w:tr>
      <w:tr w:rsidR="00DB40F4" w:rsidRPr="00DB40F4" w14:paraId="5C07EAB6"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F77025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03A2096C"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7A5015B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E61D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Ходьба в колонне по одному с фонариками в руках - фонарики вверх, в стороны. Дает указание, быть аккуратными, не ро</w:t>
            </w:r>
            <w:r w:rsidRPr="00DB40F4">
              <w:rPr>
                <w:rFonts w:ascii="Times New Roman" w:eastAsia="Andale Sans UI" w:hAnsi="Times New Roman" w:cs="Times New Roman"/>
                <w:color w:val="000000"/>
                <w:kern w:val="3"/>
                <w:shd w:val="clear" w:color="auto" w:fill="FFFFFF"/>
                <w:lang/>
              </w:rPr>
              <w:softHyphen/>
              <w:t>нять фонарики при ходьбе.</w:t>
            </w:r>
          </w:p>
          <w:p w14:paraId="58DBD32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0440C15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b/>
                <w:bCs/>
                <w:color w:val="000000"/>
                <w:kern w:val="3"/>
                <w:shd w:val="clear" w:color="auto" w:fill="FFFFFF"/>
                <w:lang/>
              </w:rPr>
              <w:t>Общеразвивающие упражнения с шариками.</w:t>
            </w:r>
          </w:p>
          <w:p w14:paraId="4344BF6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Даю указание выпрям</w:t>
            </w:r>
            <w:r w:rsidRPr="00DB40F4">
              <w:rPr>
                <w:rFonts w:ascii="Times New Roman" w:eastAsia="Andale Sans UI" w:hAnsi="Times New Roman" w:cs="Times New Roman"/>
                <w:color w:val="000000"/>
                <w:kern w:val="3"/>
                <w:shd w:val="clear" w:color="auto" w:fill="FFFFFF"/>
                <w:lang/>
              </w:rPr>
              <w:softHyphen/>
              <w:t>лять руки в локтях, держать перед собой.</w:t>
            </w:r>
          </w:p>
          <w:p w14:paraId="3F6EB13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1492A2E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b/>
                <w:bCs/>
                <w:color w:val="000000"/>
                <w:kern w:val="3"/>
                <w:shd w:val="clear" w:color="auto" w:fill="FFFFFF"/>
                <w:lang/>
              </w:rPr>
              <w:t>Основные движения игровой форме.</w:t>
            </w:r>
          </w:p>
          <w:p w14:paraId="587FD8F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Ходьба по извилистой дорожке (ширина 25 см, длина 2,5 м).</w:t>
            </w:r>
          </w:p>
          <w:p w14:paraId="3BB3A19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754C307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b/>
                <w:bCs/>
                <w:color w:val="000000"/>
                <w:kern w:val="3"/>
                <w:shd w:val="clear" w:color="auto" w:fill="FFFFFF"/>
                <w:lang/>
              </w:rPr>
              <w:t>Игра «Сложим фонарики в сундук».</w:t>
            </w:r>
          </w:p>
          <w:p w14:paraId="06EB5D8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Моделирование извили</w:t>
            </w:r>
            <w:r w:rsidRPr="00DB40F4">
              <w:rPr>
                <w:rFonts w:ascii="Times New Roman" w:eastAsia="Andale Sans UI" w:hAnsi="Times New Roman" w:cs="Times New Roman"/>
                <w:color w:val="000000"/>
                <w:kern w:val="3"/>
                <w:shd w:val="clear" w:color="auto" w:fill="FFFFFF"/>
                <w:lang/>
              </w:rPr>
              <w:softHyphen/>
              <w:t>стой дорожки из лент. Акцентирует внимание на умении сохранять равно</w:t>
            </w:r>
            <w:r w:rsidRPr="00DB40F4">
              <w:rPr>
                <w:rFonts w:ascii="Times New Roman" w:eastAsia="Andale Sans UI" w:hAnsi="Times New Roman" w:cs="Times New Roman"/>
                <w:color w:val="000000"/>
                <w:kern w:val="3"/>
                <w:shd w:val="clear" w:color="auto" w:fill="FFFFFF"/>
                <w:lang/>
              </w:rPr>
              <w:softHyphen/>
              <w:t>весие.</w:t>
            </w:r>
          </w:p>
          <w:p w14:paraId="0E6FF54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7820D06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Бросание и ловля мяча от педагога с расстояния 60 см. Дает указание под</w:t>
            </w:r>
            <w:r w:rsidRPr="00DB40F4">
              <w:rPr>
                <w:rFonts w:ascii="Times New Roman" w:eastAsia="Andale Sans UI" w:hAnsi="Times New Roman" w:cs="Times New Roman"/>
                <w:color w:val="000000"/>
                <w:kern w:val="3"/>
                <w:shd w:val="clear" w:color="auto" w:fill="FFFFFF"/>
                <w:lang/>
              </w:rPr>
              <w:softHyphen/>
              <w:t>ставить ладошки, развести пальчики.</w:t>
            </w:r>
          </w:p>
          <w:p w14:paraId="1DE8AB3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01FCE05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Andale Sans UI" w:hAnsi="Times New Roman" w:cs="Times New Roman"/>
                <w:b/>
                <w:bCs/>
                <w:color w:val="000000"/>
                <w:kern w:val="3"/>
                <w:shd w:val="clear" w:color="auto" w:fill="FFFFFF"/>
                <w:lang/>
              </w:rPr>
              <w:t>«Позво</w:t>
            </w:r>
            <w:r w:rsidRPr="00DB40F4">
              <w:rPr>
                <w:rFonts w:ascii="Times New Roman" w:eastAsia="Andale Sans UI" w:hAnsi="Times New Roman" w:cs="Times New Roman"/>
                <w:b/>
                <w:bCs/>
                <w:color w:val="000000"/>
                <w:kern w:val="3"/>
                <w:shd w:val="clear" w:color="auto" w:fill="FFFFFF"/>
                <w:lang/>
              </w:rPr>
              <w:softHyphen/>
              <w:t>ни в колокольчик».</w:t>
            </w:r>
          </w:p>
          <w:p w14:paraId="5D37BD3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(Картотека № 23)</w:t>
            </w:r>
          </w:p>
          <w:p w14:paraId="3E624BE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018D4347" w14:textId="77777777" w:rsidTr="0000035F">
        <w:tblPrEx>
          <w:tblCellMar>
            <w:top w:w="0" w:type="dxa"/>
            <w:bottom w:w="0" w:type="dxa"/>
          </w:tblCellMar>
        </w:tblPrEx>
        <w:trPr>
          <w:trHeight w:val="659"/>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6C42E9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1F3D4FD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BFEC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b/>
                <w:color w:val="000000"/>
                <w:kern w:val="3"/>
                <w:shd w:val="clear" w:color="auto" w:fill="FFFFFF"/>
                <w:lang/>
              </w:rPr>
              <w:t>Игровое упражнение «Играем на барабане».</w:t>
            </w:r>
          </w:p>
          <w:p w14:paraId="48D93FA7"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Гномик взял свой барабан</w:t>
            </w:r>
          </w:p>
          <w:p w14:paraId="516BC81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 xml:space="preserve">И ударил, </w:t>
            </w:r>
            <w:proofErr w:type="spellStart"/>
            <w:r w:rsidRPr="00DB40F4">
              <w:rPr>
                <w:rFonts w:ascii="Times New Roman" w:eastAsia="Andale Sans UI" w:hAnsi="Times New Roman" w:cs="Times New Roman"/>
                <w:color w:val="000000"/>
                <w:kern w:val="3"/>
                <w:shd w:val="clear" w:color="auto" w:fill="FFFFFF"/>
                <w:lang/>
              </w:rPr>
              <w:t>трам</w:t>
            </w:r>
            <w:proofErr w:type="spellEnd"/>
            <w:r w:rsidRPr="00DB40F4">
              <w:rPr>
                <w:rFonts w:ascii="Times New Roman" w:eastAsia="Andale Sans UI" w:hAnsi="Times New Roman" w:cs="Times New Roman"/>
                <w:color w:val="000000"/>
                <w:kern w:val="3"/>
                <w:shd w:val="clear" w:color="auto" w:fill="FFFFFF"/>
                <w:lang/>
              </w:rPr>
              <w:t xml:space="preserve"> - </w:t>
            </w:r>
            <w:proofErr w:type="spellStart"/>
            <w:r w:rsidRPr="00DB40F4">
              <w:rPr>
                <w:rFonts w:ascii="Times New Roman" w:eastAsia="Andale Sans UI" w:hAnsi="Times New Roman" w:cs="Times New Roman"/>
                <w:color w:val="000000"/>
                <w:kern w:val="3"/>
                <w:shd w:val="clear" w:color="auto" w:fill="FFFFFF"/>
                <w:lang/>
              </w:rPr>
              <w:t>трам</w:t>
            </w:r>
            <w:proofErr w:type="spellEnd"/>
            <w:r w:rsidRPr="00DB40F4">
              <w:rPr>
                <w:rFonts w:ascii="Times New Roman" w:eastAsia="Andale Sans UI" w:hAnsi="Times New Roman" w:cs="Times New Roman"/>
                <w:color w:val="000000"/>
                <w:kern w:val="3"/>
                <w:shd w:val="clear" w:color="auto" w:fill="FFFFFF"/>
                <w:lang/>
              </w:rPr>
              <w:t xml:space="preserve"> — </w:t>
            </w:r>
            <w:proofErr w:type="spellStart"/>
            <w:r w:rsidRPr="00DB40F4">
              <w:rPr>
                <w:rFonts w:ascii="Times New Roman" w:eastAsia="Andale Sans UI" w:hAnsi="Times New Roman" w:cs="Times New Roman"/>
                <w:color w:val="000000"/>
                <w:kern w:val="3"/>
                <w:shd w:val="clear" w:color="auto" w:fill="FFFFFF"/>
                <w:lang/>
              </w:rPr>
              <w:t>трам</w:t>
            </w:r>
            <w:proofErr w:type="spellEnd"/>
            <w:r w:rsidRPr="00DB40F4">
              <w:rPr>
                <w:rFonts w:ascii="Times New Roman" w:eastAsia="Andale Sans UI" w:hAnsi="Times New Roman" w:cs="Times New Roman"/>
                <w:color w:val="000000"/>
                <w:kern w:val="3"/>
                <w:shd w:val="clear" w:color="auto" w:fill="FFFFFF"/>
                <w:lang/>
              </w:rPr>
              <w:t>.</w:t>
            </w:r>
          </w:p>
          <w:p w14:paraId="2EE77C0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imes New Roman"/>
                <w:color w:val="000000"/>
                <w:kern w:val="3"/>
                <w:shd w:val="clear" w:color="auto" w:fill="FFFFFF"/>
                <w:lang/>
              </w:rPr>
              <w:t>Выполняют действия: сжимают пальчики в кулачок. Указательный и средний пальцы вверх, они прижаты. Безымянным и мизинцем стучат по большому пальцу.</w:t>
            </w:r>
          </w:p>
        </w:tc>
      </w:tr>
    </w:tbl>
    <w:p w14:paraId="235AB983" w14:textId="77777777" w:rsidR="00DB40F4" w:rsidRPr="00DB40F4" w:rsidRDefault="00DB40F4" w:rsidP="00DB40F4">
      <w:pPr>
        <w:widowControl w:val="0"/>
        <w:suppressAutoHyphens/>
        <w:autoSpaceDN w:val="0"/>
        <w:spacing w:after="8" w:line="210" w:lineRule="exact"/>
        <w:ind w:left="40" w:firstLine="340"/>
        <w:textAlignment w:val="baseline"/>
        <w:rPr>
          <w:rFonts w:ascii="Times New Roman" w:eastAsia="Andale Sans UI" w:hAnsi="Times New Roman" w:cs="Tahoma"/>
          <w:kern w:val="3"/>
          <w:lang/>
        </w:rPr>
      </w:pPr>
    </w:p>
    <w:p w14:paraId="33118970" w14:textId="31A85B29" w:rsidR="00DB40F4" w:rsidRDefault="00DB40F4">
      <w:pPr>
        <w:rPr>
          <w:lang/>
        </w:rPr>
      </w:pPr>
    </w:p>
    <w:p w14:paraId="70D9AEB0"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6A0F9A7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73A66D5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52BCE0A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Мишенька в гостях у ребят</w:t>
      </w:r>
      <w:r w:rsidRPr="00DB40F4">
        <w:rPr>
          <w:rFonts w:ascii="Times New Roman" w:eastAsia="Andale Sans UI" w:hAnsi="Times New Roman" w:cs="Tahoma"/>
          <w:kern w:val="3"/>
          <w:lang/>
        </w:rPr>
        <w:t>».</w:t>
      </w:r>
    </w:p>
    <w:p w14:paraId="3303DFF5"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бег с остановкой и выполнением задания (встань на куб или гимнастическую скамейку); прыжок вверх с касанием предмета рукой.</w:t>
      </w:r>
    </w:p>
    <w:p w14:paraId="36B379B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выполнять бег с остановкой и выполнением задания, формировать умение сохранять правильное положение головы; закреплять умение сохранять статистическое равновесие на ограниченной площади опоры; упражнять в прыжках вверх, закреплять умение отталкиваться от поверхности пола и касаться предмета, находящегося в 10см от поднятой руки ребенка; развивать координацию движений, ловкость; воспитывать доброжелательность, желание играть вместе.</w:t>
      </w:r>
    </w:p>
    <w:p w14:paraId="1E506447"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Передай мяч</w:t>
      </w:r>
      <w:r w:rsidRPr="00DB40F4">
        <w:rPr>
          <w:rFonts w:ascii="Times New Roman" w:eastAsia="Andale Sans UI" w:hAnsi="Times New Roman" w:cs="Tahoma"/>
          <w:color w:val="111111"/>
          <w:kern w:val="3"/>
          <w:lang w:val="kk-KZ"/>
        </w:rPr>
        <w:t>».</w:t>
      </w:r>
    </w:p>
    <w:p w14:paraId="0D23BDA1"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развивать умение передавать мяч друг другу, продолжать упражнять в действиях с мячом.</w:t>
      </w:r>
    </w:p>
    <w:p w14:paraId="2F2E880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 xml:space="preserve">Оборудования и материалы: </w:t>
      </w:r>
      <w:r w:rsidRPr="00DB40F4">
        <w:rPr>
          <w:rFonts w:ascii="Times New Roman" w:eastAsia="Andale Sans UI" w:hAnsi="Times New Roman" w:cs="Tahoma"/>
          <w:color w:val="111111"/>
          <w:kern w:val="3"/>
          <w:lang/>
        </w:rPr>
        <w:t>игрушка «Медвежонок», гимнастические скамейки (высота 15см, ширина 25см) — 4шт, стойка со шнуром с нанизанными погремушками, мяч диаметром 20см.</w:t>
      </w:r>
    </w:p>
    <w:p w14:paraId="27264E44"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қонжық - медвежонок, қонақ - гость.</w:t>
      </w:r>
    </w:p>
    <w:p w14:paraId="03953DA1"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sz w:val="24"/>
          <w:szCs w:val="24"/>
          <w:lang/>
        </w:rPr>
      </w:pPr>
      <w:r w:rsidRPr="00DB40F4">
        <w:rPr>
          <w:rFonts w:ascii="Times New Roman" w:eastAsia="Andale Sans UI" w:hAnsi="Times New Roman" w:cs="Tahoma"/>
          <w:b/>
          <w:kern w:val="3"/>
          <w:lang w:val="kk-KZ"/>
        </w:rPr>
        <w:t xml:space="preserve">Полингвальный </w:t>
      </w:r>
      <w:r w:rsidRPr="00DB40F4">
        <w:rPr>
          <w:rFonts w:ascii="Times New Roman" w:eastAsia="Andale Sans UI" w:hAnsi="Times New Roman" w:cs="Tahoma"/>
          <w:b/>
          <w:kern w:val="3"/>
          <w:lang/>
        </w:rPr>
        <w:t>компонент</w:t>
      </w:r>
      <w:r w:rsidRPr="00DB40F4">
        <w:rPr>
          <w:rFonts w:ascii="Times New Roman" w:eastAsia="Andale Sans UI" w:hAnsi="Times New Roman" w:cs="Tahoma"/>
          <w:kern w:val="3"/>
          <w:lang/>
        </w:rPr>
        <w:t xml:space="preserve">: </w:t>
      </w:r>
      <w:proofErr w:type="spellStart"/>
      <w:r w:rsidRPr="00DB40F4">
        <w:rPr>
          <w:rFonts w:ascii="Times New Roman" w:eastAsia="Andale Sans UI" w:hAnsi="Times New Roman" w:cs="Tahoma"/>
          <w:kern w:val="3"/>
          <w:lang/>
        </w:rPr>
        <w:t>teddy</w:t>
      </w:r>
      <w:proofErr w:type="spellEnd"/>
      <w:r w:rsidRPr="00DB40F4">
        <w:rPr>
          <w:rFonts w:ascii="Times New Roman" w:eastAsia="Andale Sans UI" w:hAnsi="Times New Roman" w:cs="Tahoma"/>
          <w:kern w:val="3"/>
          <w:lang w:val="kk-KZ"/>
        </w:rPr>
        <w:t xml:space="preserve"> bear - </w:t>
      </w:r>
      <w:r w:rsidRPr="00DB40F4">
        <w:rPr>
          <w:rFonts w:ascii="Times New Roman" w:eastAsia="Andale Sans UI" w:hAnsi="Times New Roman" w:cs="Tahoma"/>
          <w:kern w:val="3"/>
          <w:lang/>
        </w:rPr>
        <w:t xml:space="preserve">медвежонок, </w:t>
      </w:r>
      <w:proofErr w:type="spellStart"/>
      <w:r w:rsidRPr="00DB40F4">
        <w:rPr>
          <w:rFonts w:ascii="Times New Roman" w:eastAsia="Andale Sans UI" w:hAnsi="Times New Roman" w:cs="Tahoma"/>
          <w:kern w:val="3"/>
          <w:lang/>
        </w:rPr>
        <w:t>guest</w:t>
      </w:r>
      <w:proofErr w:type="spellEnd"/>
      <w:r w:rsidRPr="00DB40F4">
        <w:rPr>
          <w:rFonts w:ascii="Times New Roman" w:eastAsia="Andale Sans UI" w:hAnsi="Times New Roman" w:cs="Tahoma"/>
          <w:kern w:val="3"/>
          <w:lang/>
        </w:rPr>
        <w:t xml:space="preserve"> - гость.</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2E79041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F6A027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70EC37F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312BB7D4"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75380360"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65F08"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 xml:space="preserve"> </w:t>
            </w:r>
          </w:p>
          <w:p w14:paraId="20D871C7"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2A9197CB"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1062A90D"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39E2D5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Мотивациялық</w:t>
            </w:r>
          </w:p>
          <w:p w14:paraId="163F7D4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1CB4D97E"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6108770F"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C74CF"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Сюрпризный момент.</w:t>
            </w:r>
          </w:p>
          <w:p w14:paraId="6AA9F46D"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 гости пришел медвежонок.</w:t>
            </w:r>
          </w:p>
          <w:p w14:paraId="1512E18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Предлагаю ему поиграть с детьми.</w:t>
            </w:r>
          </w:p>
        </w:tc>
      </w:tr>
      <w:tr w:rsidR="00DB40F4" w:rsidRPr="00DB40F4" w14:paraId="7531D04F"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3FC034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6615C2E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lastRenderedPageBreak/>
              <w:t>Организационно</w:t>
            </w:r>
          </w:p>
          <w:p w14:paraId="6BE3268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9161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lastRenderedPageBreak/>
              <w:t>Игровое упражнение «Кто тише?».</w:t>
            </w:r>
          </w:p>
          <w:p w14:paraId="02E1CB6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lastRenderedPageBreak/>
              <w:t>Показываю: идти красиво, руки на поясе.</w:t>
            </w:r>
          </w:p>
          <w:p w14:paraId="2B43D2E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Даю указания ходить по залу, не мешать друг другу.</w:t>
            </w:r>
          </w:p>
          <w:p w14:paraId="63FDD3A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1BACF32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Игровая гимнастика «Мишка косолапый».</w:t>
            </w:r>
          </w:p>
          <w:p w14:paraId="54F8D7F6"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Выполняют имитационные упражнения.</w:t>
            </w:r>
          </w:p>
          <w:p w14:paraId="6981EC6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Стараются выполнять правильно.</w:t>
            </w:r>
          </w:p>
          <w:p w14:paraId="38581FA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27C37F3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Выполнение основных движений.</w:t>
            </w:r>
          </w:p>
          <w:p w14:paraId="11F4659B"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Бег с остановкой и выполнением задания.</w:t>
            </w:r>
          </w:p>
          <w:p w14:paraId="67EAB21D"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31BFF554"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Игра «Найди домик».</w:t>
            </w:r>
          </w:p>
          <w:p w14:paraId="2C33557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 сигналу: «солнышко светит, идите гулять!» - бегать врассыпную в центре зала.</w:t>
            </w:r>
          </w:p>
          <w:p w14:paraId="486331D7"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 сигналу: «найди домик!» - останавливаются, идут к скамейкам, встают на скамейки.</w:t>
            </w:r>
          </w:p>
          <w:p w14:paraId="207BDD0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Стараются сохранять равновесие на скамейке.</w:t>
            </w:r>
          </w:p>
          <w:p w14:paraId="4AD9FEF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281681B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Игра «Позвони в погремушку».</w:t>
            </w:r>
          </w:p>
          <w:p w14:paraId="027B810F"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Становятся в шеренгу на намеченной линии. Выполняют движение по три человека. Подходят к стойкам, подпрыгивают вверх. Касаются рукой до погремушки. Назад возвращаются бегом.</w:t>
            </w:r>
          </w:p>
          <w:p w14:paraId="5712D0A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07DC477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ahoma"/>
                <w:b/>
                <w:bCs/>
                <w:color w:val="111111"/>
                <w:kern w:val="3"/>
                <w:lang/>
              </w:rPr>
              <w:t>Передай мяч</w:t>
            </w:r>
            <w:r w:rsidRPr="00DB40F4">
              <w:rPr>
                <w:rFonts w:ascii="Times New Roman" w:eastAsia="Times New Roman" w:hAnsi="Times New Roman" w:cs="Tahoma"/>
                <w:b/>
                <w:bCs/>
                <w:color w:val="111111"/>
                <w:kern w:val="3"/>
                <w:lang w:val="kk-KZ"/>
              </w:rPr>
              <w:t>».</w:t>
            </w:r>
          </w:p>
          <w:p w14:paraId="28AF00DE"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 xml:space="preserve">(Картотека № </w:t>
            </w:r>
            <w:r w:rsidRPr="00DB40F4">
              <w:rPr>
                <w:rFonts w:ascii="Times New Roman" w:eastAsia="Andale Sans UI" w:hAnsi="Times New Roman" w:cs="Tahoma"/>
                <w:kern w:val="3"/>
                <w:lang/>
              </w:rPr>
              <w:t>24</w:t>
            </w:r>
            <w:r w:rsidRPr="00DB40F4">
              <w:rPr>
                <w:rFonts w:ascii="Times New Roman" w:eastAsia="Andale Sans UI" w:hAnsi="Times New Roman" w:cs="Tahoma"/>
                <w:kern w:val="3"/>
                <w:lang/>
              </w:rPr>
              <w:t>)</w:t>
            </w:r>
          </w:p>
          <w:p w14:paraId="5CC10D8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635D6402"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3114AB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lastRenderedPageBreak/>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196CAE4B"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3C39"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Пальчиковая гимнастика «Прятки».</w:t>
            </w:r>
          </w:p>
          <w:p w14:paraId="087E53C4"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 прятки пальчики играли</w:t>
            </w:r>
          </w:p>
          <w:p w14:paraId="71603FD2"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И головки убирали.</w:t>
            </w:r>
          </w:p>
          <w:p w14:paraId="147D4F48"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Вот так, вот так,</w:t>
            </w:r>
          </w:p>
          <w:p w14:paraId="2657378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И головки убирали.</w:t>
            </w:r>
          </w:p>
          <w:p w14:paraId="7AF9FC9F"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Прощаются с Медвежонком.</w:t>
            </w:r>
          </w:p>
        </w:tc>
      </w:tr>
    </w:tbl>
    <w:p w14:paraId="10D2917F"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22BE1288" w14:textId="0C11A6F7" w:rsidR="00DB40F4" w:rsidRDefault="00DB40F4">
      <w:pPr>
        <w:rPr>
          <w:lang/>
        </w:rPr>
      </w:pPr>
    </w:p>
    <w:p w14:paraId="7D3827B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eastAsia="kk-KZ"/>
        </w:rPr>
        <w:t>Дене шынықтыру нұсқаушы</w:t>
      </w:r>
      <w:r w:rsidRPr="00DB40F4">
        <w:rPr>
          <w:rFonts w:ascii="Times New Roman" w:eastAsia="Andale Sans UI" w:hAnsi="Times New Roman" w:cs="Tahoma"/>
          <w:b/>
          <w:kern w:val="3"/>
          <w:lang w:eastAsia="kk-KZ"/>
        </w:rPr>
        <w:t>/Физинструктор:</w:t>
      </w:r>
      <w:r w:rsidRPr="00DB40F4">
        <w:rPr>
          <w:rFonts w:ascii="Times New Roman" w:eastAsia="Andale Sans UI" w:hAnsi="Times New Roman" w:cs="Tahoma"/>
          <w:b/>
          <w:kern w:val="3"/>
          <w:lang w:val="kk-KZ" w:eastAsia="kk-KZ"/>
        </w:rPr>
        <w:t xml:space="preserve"> </w:t>
      </w:r>
      <w:r w:rsidRPr="00DB40F4">
        <w:rPr>
          <w:rFonts w:ascii="Times New Roman" w:eastAsia="Andale Sans UI" w:hAnsi="Times New Roman" w:cs="Tahoma"/>
          <w:kern w:val="3"/>
          <w:lang w:eastAsia="kk-KZ"/>
        </w:rPr>
        <w:t>Цвенгер О.В.</w:t>
      </w:r>
    </w:p>
    <w:p w14:paraId="6E596A3B"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Білім беру салалары</w:t>
      </w:r>
      <w:r w:rsidRPr="00DB40F4">
        <w:rPr>
          <w:rFonts w:ascii="Times New Roman" w:eastAsia="Andale Sans UI" w:hAnsi="Times New Roman" w:cs="Tahoma"/>
          <w:b/>
          <w:kern w:val="3"/>
          <w:lang/>
        </w:rPr>
        <w:t>/Образовательные области:</w:t>
      </w:r>
      <w:r w:rsidRPr="00DB40F4">
        <w:rPr>
          <w:rFonts w:ascii="Times New Roman" w:eastAsia="Andale Sans UI" w:hAnsi="Times New Roman" w:cs="Tahoma"/>
          <w:kern w:val="3"/>
          <w:lang/>
        </w:rPr>
        <w:t xml:space="preserve"> Здоровье, Познание.</w:t>
      </w:r>
    </w:p>
    <w:p w14:paraId="774D3AE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Бөлімі</w:t>
      </w:r>
      <w:r w:rsidRPr="00DB40F4">
        <w:rPr>
          <w:rFonts w:ascii="Times New Roman" w:eastAsia="Andale Sans UI" w:hAnsi="Times New Roman" w:cs="Tahoma"/>
          <w:b/>
          <w:kern w:val="3"/>
          <w:lang/>
        </w:rPr>
        <w:t xml:space="preserve">/Раздел: </w:t>
      </w:r>
      <w:r w:rsidRPr="00DB40F4">
        <w:rPr>
          <w:rFonts w:ascii="Times New Roman" w:eastAsia="Andale Sans UI" w:hAnsi="Times New Roman" w:cs="Tahoma"/>
          <w:kern w:val="3"/>
          <w:lang/>
        </w:rPr>
        <w:t>Физическая культура.</w:t>
      </w:r>
    </w:p>
    <w:p w14:paraId="68DA08F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Тақырыбы</w:t>
      </w:r>
      <w:r w:rsidRPr="00DB40F4">
        <w:rPr>
          <w:rFonts w:ascii="Times New Roman" w:eastAsia="Andale Sans UI" w:hAnsi="Times New Roman" w:cs="Tahoma"/>
          <w:b/>
          <w:kern w:val="3"/>
          <w:lang/>
        </w:rPr>
        <w:t xml:space="preserve">/Тема: </w:t>
      </w:r>
      <w:r w:rsidRPr="00DB40F4">
        <w:rPr>
          <w:rFonts w:ascii="Times New Roman" w:eastAsia="Andale Sans UI" w:hAnsi="Times New Roman" w:cs="Tahoma"/>
          <w:kern w:val="3"/>
          <w:lang/>
        </w:rPr>
        <w:t>«</w:t>
      </w:r>
      <w:r w:rsidRPr="00DB40F4">
        <w:rPr>
          <w:rFonts w:ascii="Times New Roman" w:eastAsia="Andale Sans UI" w:hAnsi="Times New Roman" w:cs="Tahoma"/>
          <w:kern w:val="3"/>
          <w:lang/>
        </w:rPr>
        <w:t>Мы тоже можем так!</w:t>
      </w:r>
      <w:r w:rsidRPr="00DB40F4">
        <w:rPr>
          <w:rFonts w:ascii="Times New Roman" w:eastAsia="Andale Sans UI" w:hAnsi="Times New Roman" w:cs="Tahoma"/>
          <w:kern w:val="3"/>
          <w:lang/>
        </w:rPr>
        <w:t>».</w:t>
      </w:r>
    </w:p>
    <w:p w14:paraId="0F978DA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Негізгі қозғалыстар/</w:t>
      </w:r>
      <w:r w:rsidRPr="00DB40F4">
        <w:rPr>
          <w:rFonts w:ascii="Times New Roman" w:eastAsia="Andale Sans UI" w:hAnsi="Times New Roman" w:cs="Tahoma"/>
          <w:b/>
          <w:kern w:val="3"/>
          <w:lang/>
        </w:rPr>
        <w:t xml:space="preserve">Основные движения: </w:t>
      </w:r>
      <w:r w:rsidRPr="00DB40F4">
        <w:rPr>
          <w:rFonts w:ascii="Times New Roman" w:eastAsia="Andale Sans UI" w:hAnsi="Times New Roman" w:cs="Tahoma"/>
          <w:kern w:val="3"/>
          <w:lang/>
        </w:rPr>
        <w:t>прыжки на двух ногах, продвигаясь вперед на расстояние 2м; ползание между расставленными предметами.</w:t>
      </w:r>
    </w:p>
    <w:p w14:paraId="44212A6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учить прыгать на двух ногах, отталкиваться двумя ногами одновременно и продвигаться вперед; упражнять в ползании между предметами, закреплять умение огибать предметы слева, справа; развивать ловкость, координацию движений; воспитывать желание заниматься физической культурой.</w:t>
      </w:r>
    </w:p>
    <w:p w14:paraId="4764DE94" w14:textId="77777777" w:rsidR="00DB40F4" w:rsidRPr="00DB40F4" w:rsidRDefault="00DB40F4" w:rsidP="00DB40F4">
      <w:pPr>
        <w:widowControl w:val="0"/>
        <w:suppressAutoHyphens/>
        <w:autoSpaceDN w:val="0"/>
        <w:spacing w:after="0" w:line="240" w:lineRule="auto"/>
        <w:jc w:val="both"/>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 xml:space="preserve">Ойын/Игра: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Брось и догони</w:t>
      </w:r>
      <w:r w:rsidRPr="00DB40F4">
        <w:rPr>
          <w:rFonts w:ascii="Times New Roman" w:eastAsia="Andale Sans UI" w:hAnsi="Times New Roman" w:cs="Tahoma"/>
          <w:color w:val="111111"/>
          <w:kern w:val="3"/>
          <w:lang w:val="kk-KZ"/>
        </w:rPr>
        <w:t>».</w:t>
      </w:r>
    </w:p>
    <w:p w14:paraId="03BBA4D8"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Мақсаты</w:t>
      </w:r>
      <w:r w:rsidRPr="00DB40F4">
        <w:rPr>
          <w:rFonts w:ascii="Times New Roman" w:eastAsia="Andale Sans UI" w:hAnsi="Times New Roman" w:cs="Tahoma"/>
          <w:b/>
          <w:kern w:val="3"/>
          <w:lang/>
        </w:rPr>
        <w:t xml:space="preserve">/Цель: </w:t>
      </w:r>
      <w:r w:rsidRPr="00DB40F4">
        <w:rPr>
          <w:rFonts w:ascii="Times New Roman" w:eastAsia="Andale Sans UI" w:hAnsi="Times New Roman" w:cs="Tahoma"/>
          <w:kern w:val="3"/>
          <w:lang/>
        </w:rPr>
        <w:t>развивать умение бросать мяч вдаль, продолжить упражнять в действиях с мячами, вызывать радость от игры с мячами.</w:t>
      </w:r>
    </w:p>
    <w:p w14:paraId="50AF941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color w:val="111111"/>
          <w:kern w:val="3"/>
          <w:lang w:val="kk-KZ"/>
        </w:rPr>
        <w:t>Құрал-жабдықтар мен материалдар/</w:t>
      </w:r>
      <w:r w:rsidRPr="00DB40F4">
        <w:rPr>
          <w:rFonts w:ascii="Times New Roman" w:eastAsia="Andale Sans UI" w:hAnsi="Times New Roman" w:cs="Tahoma"/>
          <w:b/>
          <w:color w:val="111111"/>
          <w:kern w:val="3"/>
          <w:lang/>
        </w:rPr>
        <w:t>Оборудования и материалы:</w:t>
      </w:r>
      <w:r w:rsidRPr="00DB40F4">
        <w:rPr>
          <w:rFonts w:ascii="Times New Roman" w:eastAsia="Andale Sans UI" w:hAnsi="Times New Roman" w:cs="Tahoma"/>
          <w:color w:val="111111"/>
          <w:kern w:val="3"/>
          <w:lang/>
        </w:rPr>
        <w:t xml:space="preserve"> </w:t>
      </w:r>
      <w:r w:rsidRPr="00DB40F4">
        <w:rPr>
          <w:rFonts w:ascii="Times New Roman" w:eastAsia="Andale Sans UI" w:hAnsi="Times New Roman" w:cs="Tahoma"/>
          <w:color w:val="111111"/>
          <w:kern w:val="3"/>
          <w:lang w:val="kk-KZ"/>
        </w:rPr>
        <w:t>«</w:t>
      </w:r>
      <w:r w:rsidRPr="00DB40F4">
        <w:rPr>
          <w:rFonts w:ascii="Times New Roman" w:eastAsia="Andale Sans UI" w:hAnsi="Times New Roman" w:cs="Tahoma"/>
          <w:color w:val="111111"/>
          <w:kern w:val="3"/>
          <w:lang/>
        </w:rPr>
        <w:t>Волшебные картинки</w:t>
      </w:r>
      <w:r w:rsidRPr="00DB40F4">
        <w:rPr>
          <w:rFonts w:ascii="Times New Roman" w:eastAsia="Andale Sans UI" w:hAnsi="Times New Roman" w:cs="Tahoma"/>
          <w:color w:val="111111"/>
          <w:kern w:val="3"/>
          <w:lang w:val="kk-KZ"/>
        </w:rPr>
        <w:t xml:space="preserve">», </w:t>
      </w:r>
      <w:r w:rsidRPr="00DB40F4">
        <w:rPr>
          <w:rFonts w:ascii="Times New Roman" w:eastAsia="Andale Sans UI" w:hAnsi="Times New Roman" w:cs="Tahoma"/>
          <w:color w:val="111111"/>
          <w:kern w:val="3"/>
          <w:lang/>
        </w:rPr>
        <w:t>соответствующие содержанию занятия, модули — 8шт, погремушки, разноцветные мячи диаметром 15см.</w:t>
      </w:r>
    </w:p>
    <w:p w14:paraId="7AD1E55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b/>
          <w:kern w:val="3"/>
          <w:lang/>
        </w:rPr>
      </w:pPr>
      <w:r w:rsidRPr="00DB40F4">
        <w:rPr>
          <w:rFonts w:ascii="Times New Roman" w:eastAsia="Andale Sans UI" w:hAnsi="Times New Roman" w:cs="Tahoma"/>
          <w:b/>
          <w:kern w:val="3"/>
          <w:lang/>
        </w:rPr>
        <w:t xml:space="preserve">Билингвальный компонент: </w:t>
      </w:r>
      <w:r w:rsidRPr="00DB40F4">
        <w:rPr>
          <w:rFonts w:ascii="Times New Roman" w:eastAsia="Andale Sans UI" w:hAnsi="Times New Roman" w:cs="Tahoma"/>
          <w:kern w:val="3"/>
          <w:lang w:val="kk-KZ"/>
        </w:rPr>
        <w:t>сол жатқа - слева, оң жатқа - справа.</w:t>
      </w:r>
    </w:p>
    <w:p w14:paraId="61590FE7" w14:textId="77777777" w:rsidR="00DB40F4" w:rsidRPr="00DB40F4" w:rsidRDefault="00DB40F4" w:rsidP="00DB40F4">
      <w:pPr>
        <w:widowControl w:val="0"/>
        <w:suppressAutoHyphens/>
        <w:autoSpaceDN w:val="0"/>
        <w:spacing w:after="12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b/>
          <w:kern w:val="3"/>
          <w:lang w:val="kk-KZ"/>
        </w:rPr>
        <w:t>Полингвальный компонент:</w:t>
      </w:r>
      <w:r w:rsidRPr="00DB40F4">
        <w:rPr>
          <w:rFonts w:ascii="Times New Roman" w:eastAsia="Andale Sans UI" w:hAnsi="Times New Roman" w:cs="Tahoma"/>
          <w:kern w:val="3"/>
          <w:lang w:val="kk-KZ"/>
        </w:rPr>
        <w:t xml:space="preserve"> leftward - слева, on the right - справа.</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DB40F4" w:rsidRPr="00DB40F4" w14:paraId="0E35FE90"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0C3F925"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Қызметтің</w:t>
            </w:r>
          </w:p>
          <w:p w14:paraId="6939CD5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кезеңдері</w:t>
            </w:r>
          </w:p>
          <w:p w14:paraId="69868433"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Этапы</w:t>
            </w:r>
          </w:p>
          <w:p w14:paraId="688A885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C8BEE" w14:textId="77777777" w:rsidR="00DB40F4" w:rsidRPr="00DB40F4" w:rsidRDefault="00DB40F4" w:rsidP="00DB40F4">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01B0F0A6"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DB40F4">
              <w:rPr>
                <w:rFonts w:ascii="Times New Roman" w:eastAsia="Andale Sans UI" w:hAnsi="Times New Roman" w:cs="Tahoma"/>
                <w:b/>
                <w:kern w:val="3"/>
                <w:lang w:val="kk-KZ" w:eastAsia="kk-KZ"/>
              </w:rPr>
              <w:t>Нұсқаушы әрекеттері</w:t>
            </w:r>
          </w:p>
          <w:p w14:paraId="7C0CB2D8" w14:textId="77777777" w:rsidR="00DB40F4" w:rsidRPr="00DB40F4" w:rsidRDefault="00DB40F4" w:rsidP="00DB40F4">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DB40F4">
              <w:rPr>
                <w:rFonts w:ascii="Times New Roman" w:eastAsia="Andale Sans UI" w:hAnsi="Times New Roman" w:cs="Tahoma"/>
                <w:b/>
                <w:kern w:val="3"/>
                <w:lang w:eastAsia="kk-KZ"/>
              </w:rPr>
              <w:t>Действия инструктора</w:t>
            </w:r>
          </w:p>
        </w:tc>
      </w:tr>
      <w:tr w:rsidR="00DB40F4" w:rsidRPr="00DB40F4" w14:paraId="3148A019"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87388B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lastRenderedPageBreak/>
              <w:t>Мотивациялық</w:t>
            </w:r>
          </w:p>
          <w:p w14:paraId="134FD8D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түркі болатын</w:t>
            </w:r>
          </w:p>
          <w:p w14:paraId="793EE1E8"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Мотивационно -</w:t>
            </w:r>
          </w:p>
          <w:p w14:paraId="7C6D82C1"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E218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Сюрпризный момент.</w:t>
            </w:r>
          </w:p>
          <w:p w14:paraId="3A98CB73"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xml:space="preserve">Показываю </w:t>
            </w:r>
            <w:r w:rsidRPr="00DB40F4">
              <w:rPr>
                <w:rFonts w:ascii="Times New Roman" w:eastAsia="Andale Sans UI" w:hAnsi="Times New Roman" w:cs="Tahoma"/>
                <w:color w:val="111111"/>
                <w:kern w:val="3"/>
                <w:lang w:val="kk-KZ" w:eastAsia="kk-KZ"/>
              </w:rPr>
              <w:t>«</w:t>
            </w:r>
            <w:r w:rsidRPr="00DB40F4">
              <w:rPr>
                <w:rFonts w:ascii="Times New Roman" w:eastAsia="Andale Sans UI" w:hAnsi="Times New Roman" w:cs="Tahoma"/>
                <w:color w:val="111111"/>
                <w:kern w:val="3"/>
                <w:lang w:eastAsia="kk-KZ"/>
              </w:rPr>
              <w:t>Волшебные картинки</w:t>
            </w:r>
            <w:r w:rsidRPr="00DB40F4">
              <w:rPr>
                <w:rFonts w:ascii="Times New Roman" w:eastAsia="Andale Sans UI" w:hAnsi="Times New Roman" w:cs="Tahoma"/>
                <w:color w:val="111111"/>
                <w:kern w:val="3"/>
                <w:lang w:val="kk-KZ" w:eastAsia="kk-KZ"/>
              </w:rPr>
              <w:t>».</w:t>
            </w:r>
          </w:p>
          <w:p w14:paraId="12C1D658"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color w:val="111111"/>
                <w:kern w:val="3"/>
                <w:lang w:eastAsia="kk-KZ"/>
              </w:rPr>
              <w:t>Предлагаю выполнить те движения, которые изображены на картинках.</w:t>
            </w:r>
          </w:p>
        </w:tc>
      </w:tr>
      <w:tr w:rsidR="00DB40F4" w:rsidRPr="00DB40F4" w14:paraId="6EA6B8E2"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A32A66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DB40F4">
              <w:rPr>
                <w:rFonts w:ascii="Times New Roman" w:eastAsia="Andale Sans UI" w:hAnsi="Times New Roman" w:cs="Tahoma"/>
                <w:kern w:val="3"/>
                <w:lang w:val="kk-KZ" w:eastAsia="kk-KZ"/>
              </w:rPr>
              <w:t>Ұйымдық-іздену</w:t>
            </w:r>
          </w:p>
          <w:p w14:paraId="1427075A"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Организационно</w:t>
            </w:r>
          </w:p>
          <w:p w14:paraId="3851CF2D"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5D62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Картинка №1</w:t>
            </w:r>
          </w:p>
          <w:p w14:paraId="6A746F3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«Дети шагают».</w:t>
            </w:r>
          </w:p>
          <w:p w14:paraId="0FDBE99A"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Ходьба, бег под соответствующую музыку; ходьба врассыпную — двигаться по залу.</w:t>
            </w:r>
          </w:p>
          <w:p w14:paraId="029D7125"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p>
          <w:p w14:paraId="6D0A54C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Картинка №2</w:t>
            </w:r>
          </w:p>
          <w:p w14:paraId="406278C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«Дети на скамейках».</w:t>
            </w:r>
          </w:p>
          <w:p w14:paraId="1CC08D90"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Общеразвивающие упражнения на скамейках.</w:t>
            </w:r>
          </w:p>
          <w:p w14:paraId="22039F4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Стараются выполнять правильно.</w:t>
            </w:r>
          </w:p>
          <w:p w14:paraId="0002826C"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p>
          <w:p w14:paraId="7B5226F9"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Картинка №3</w:t>
            </w:r>
          </w:p>
          <w:p w14:paraId="19AE121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Выполнение основных движений.</w:t>
            </w:r>
          </w:p>
          <w:p w14:paraId="45F82EA8"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«Зайчики прыгают».</w:t>
            </w:r>
          </w:p>
          <w:p w14:paraId="5D22AF02"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Прыжки на двух ногах, продвигаясь вперед: даю указание допрыгать до погремушки, позвонить — отталкиваться двумя ногами, помогать себе взмахом рук.</w:t>
            </w:r>
          </w:p>
          <w:p w14:paraId="16A0C09D"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p>
          <w:p w14:paraId="3009F531"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DB40F4">
              <w:rPr>
                <w:rFonts w:ascii="Times New Roman" w:eastAsia="Times New Roman" w:hAnsi="Times New Roman" w:cs="Tahoma"/>
                <w:b/>
                <w:bCs/>
                <w:color w:val="000000"/>
                <w:kern w:val="3"/>
                <w:lang/>
              </w:rPr>
              <w:t>Картинка №4</w:t>
            </w:r>
          </w:p>
          <w:p w14:paraId="09102E73"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«Медвежата ползают».</w:t>
            </w:r>
          </w:p>
          <w:p w14:paraId="4CD2967E" w14:textId="77777777" w:rsidR="00DB40F4" w:rsidRPr="00DB40F4" w:rsidRDefault="00DB40F4" w:rsidP="00DB40F4">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DB40F4">
              <w:rPr>
                <w:rFonts w:ascii="Times New Roman" w:eastAsia="Times New Roman" w:hAnsi="Times New Roman" w:cs="Tahoma"/>
                <w:color w:val="000000"/>
                <w:kern w:val="3"/>
                <w:lang/>
              </w:rPr>
              <w:t>Ползание между расставленными предметами (модули стоят в ряд по 4шт на расстоянии 1,5м друг от друга). Обращаю внимание на умение не задевать предметы при ползании, огибание модулей слева и справа.</w:t>
            </w:r>
          </w:p>
          <w:p w14:paraId="45E439C3"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5F88CD7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Times New Roman" w:hAnsi="Times New Roman" w:cs="Tahoma"/>
                <w:b/>
                <w:bCs/>
                <w:color w:val="000000"/>
                <w:kern w:val="3"/>
                <w:lang/>
              </w:rPr>
              <w:t>Подвижная игра</w:t>
            </w:r>
            <w:r w:rsidRPr="00DB40F4">
              <w:rPr>
                <w:rFonts w:ascii="Times New Roman" w:eastAsia="Times New Roman" w:hAnsi="Times New Roman" w:cs="Tahoma"/>
                <w:color w:val="000000"/>
                <w:kern w:val="3"/>
                <w:lang/>
              </w:rPr>
              <w:t xml:space="preserve"> </w:t>
            </w:r>
            <w:r w:rsidRPr="00DB40F4">
              <w:rPr>
                <w:rFonts w:ascii="Times New Roman" w:eastAsia="Times New Roman" w:hAnsi="Times New Roman" w:cs="Tahoma"/>
                <w:b/>
                <w:bCs/>
                <w:color w:val="111111"/>
                <w:kern w:val="3"/>
                <w:lang w:val="kk-KZ"/>
              </w:rPr>
              <w:t>«</w:t>
            </w:r>
            <w:r w:rsidRPr="00DB40F4">
              <w:rPr>
                <w:rFonts w:ascii="Times New Roman" w:eastAsia="Times New Roman" w:hAnsi="Times New Roman" w:cs="Tahoma"/>
                <w:b/>
                <w:bCs/>
                <w:color w:val="111111"/>
                <w:kern w:val="3"/>
                <w:lang/>
              </w:rPr>
              <w:t>Брось и догони</w:t>
            </w:r>
            <w:r w:rsidRPr="00DB40F4">
              <w:rPr>
                <w:rFonts w:ascii="Times New Roman" w:eastAsia="Times New Roman" w:hAnsi="Times New Roman" w:cs="Tahoma"/>
                <w:b/>
                <w:bCs/>
                <w:color w:val="111111"/>
                <w:kern w:val="3"/>
                <w:lang w:val="kk-KZ"/>
              </w:rPr>
              <w:t>».</w:t>
            </w:r>
          </w:p>
          <w:p w14:paraId="1E3E85ED"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rPr>
              <w:t xml:space="preserve">(Картотека № </w:t>
            </w:r>
            <w:r w:rsidRPr="00DB40F4">
              <w:rPr>
                <w:rFonts w:ascii="Times New Roman" w:eastAsia="Andale Sans UI" w:hAnsi="Times New Roman" w:cs="Tahoma"/>
                <w:kern w:val="3"/>
                <w:lang/>
              </w:rPr>
              <w:t>25</w:t>
            </w:r>
            <w:r w:rsidRPr="00DB40F4">
              <w:rPr>
                <w:rFonts w:ascii="Times New Roman" w:eastAsia="Andale Sans UI" w:hAnsi="Times New Roman" w:cs="Tahoma"/>
                <w:kern w:val="3"/>
                <w:lang/>
              </w:rPr>
              <w:t>)</w:t>
            </w:r>
          </w:p>
          <w:p w14:paraId="5FA4A412"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4A37319C"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42771D2A"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tc>
      </w:tr>
      <w:tr w:rsidR="00DB40F4" w:rsidRPr="00DB40F4" w14:paraId="71B64A91"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D0FB422"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rPr>
            </w:pPr>
            <w:r w:rsidRPr="00DB40F4">
              <w:rPr>
                <w:rFonts w:ascii="Times New Roman" w:eastAsia="Andale Sans UI" w:hAnsi="Times New Roman" w:cs="Tahoma"/>
                <w:kern w:val="3"/>
                <w:lang w:val="kk-KZ" w:eastAsia="kk-KZ"/>
              </w:rPr>
              <w:t>Рефлекстік</w:t>
            </w:r>
            <w:r w:rsidRPr="00DB40F4">
              <w:rPr>
                <w:rFonts w:ascii="Times New Roman" w:eastAsia="Andale Sans UI" w:hAnsi="Times New Roman" w:cs="Tahoma"/>
                <w:kern w:val="3"/>
                <w:lang w:eastAsia="kk-KZ"/>
              </w:rPr>
              <w:t>-</w:t>
            </w:r>
            <w:r w:rsidRPr="00DB40F4">
              <w:rPr>
                <w:rFonts w:ascii="Times New Roman" w:eastAsia="Andale Sans UI" w:hAnsi="Times New Roman" w:cs="Tahoma"/>
                <w:kern w:val="3"/>
                <w:lang w:val="kk-KZ" w:eastAsia="kk-KZ"/>
              </w:rPr>
              <w:t>түзету</w:t>
            </w:r>
          </w:p>
          <w:p w14:paraId="2E7E43E9" w14:textId="77777777" w:rsidR="00DB40F4" w:rsidRPr="00DB40F4" w:rsidRDefault="00DB40F4" w:rsidP="00DB40F4">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0070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DB40F4">
              <w:rPr>
                <w:rFonts w:ascii="Times New Roman" w:eastAsia="Andale Sans UI" w:hAnsi="Times New Roman" w:cs="Tahoma"/>
                <w:b/>
                <w:bCs/>
                <w:kern w:val="3"/>
                <w:lang w:eastAsia="kk-KZ"/>
              </w:rPr>
              <w:t>Пальчиковая гимнастика «Книжка».</w:t>
            </w:r>
          </w:p>
          <w:p w14:paraId="451A790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Зайка книгу нашел,</w:t>
            </w:r>
          </w:p>
          <w:p w14:paraId="23A1C116"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И открыл, и прочел,</w:t>
            </w:r>
          </w:p>
          <w:p w14:paraId="0F791DAC"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А закрыл, и все забыл.</w:t>
            </w:r>
          </w:p>
          <w:p w14:paraId="3473F733"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И снова открыл,</w:t>
            </w:r>
          </w:p>
          <w:p w14:paraId="5FDF1D57"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И все повторил,</w:t>
            </w:r>
          </w:p>
          <w:p w14:paraId="0D758D31" w14:textId="77777777" w:rsidR="00DB40F4" w:rsidRPr="00DB40F4" w:rsidRDefault="00DB40F4" w:rsidP="00DB40F4">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DB40F4">
              <w:rPr>
                <w:rFonts w:ascii="Times New Roman" w:eastAsia="Andale Sans UI" w:hAnsi="Times New Roman" w:cs="Tahoma"/>
                <w:kern w:val="3"/>
                <w:lang w:eastAsia="kk-KZ"/>
              </w:rPr>
              <w:t>А закрыл, опять забыл.</w:t>
            </w:r>
          </w:p>
        </w:tc>
      </w:tr>
    </w:tbl>
    <w:p w14:paraId="79579E99" w14:textId="77777777" w:rsidR="00DB40F4" w:rsidRPr="00DB40F4" w:rsidRDefault="00DB40F4" w:rsidP="00DB40F4">
      <w:pPr>
        <w:widowControl w:val="0"/>
        <w:suppressAutoHyphens/>
        <w:autoSpaceDN w:val="0"/>
        <w:spacing w:after="0" w:line="240" w:lineRule="auto"/>
        <w:textAlignment w:val="baseline"/>
        <w:rPr>
          <w:rFonts w:ascii="Times New Roman" w:eastAsia="Andale Sans UI" w:hAnsi="Times New Roman" w:cs="Tahoma"/>
          <w:kern w:val="3"/>
          <w:lang/>
        </w:rPr>
      </w:pPr>
    </w:p>
    <w:p w14:paraId="1C3F092E" w14:textId="3A747B81" w:rsidR="00DB40F4" w:rsidRDefault="00DB40F4">
      <w:pPr>
        <w:rPr>
          <w:lang/>
        </w:rPr>
      </w:pPr>
    </w:p>
    <w:p w14:paraId="6749048B"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eastAsia="kk-KZ"/>
        </w:rPr>
        <w:t>Дене шынықтыру нұсқаушы</w:t>
      </w:r>
      <w:r w:rsidRPr="0079789D">
        <w:rPr>
          <w:rFonts w:ascii="Times New Roman" w:eastAsia="Andale Sans UI" w:hAnsi="Times New Roman" w:cs="Tahoma"/>
          <w:b/>
          <w:kern w:val="3"/>
          <w:lang w:eastAsia="kk-KZ"/>
        </w:rPr>
        <w:t>/Физинструктор:</w:t>
      </w:r>
      <w:r w:rsidRPr="0079789D">
        <w:rPr>
          <w:rFonts w:ascii="Times New Roman" w:eastAsia="Andale Sans UI" w:hAnsi="Times New Roman" w:cs="Tahoma"/>
          <w:b/>
          <w:kern w:val="3"/>
          <w:lang w:val="kk-KZ" w:eastAsia="kk-KZ"/>
        </w:rPr>
        <w:t xml:space="preserve"> </w:t>
      </w:r>
      <w:r w:rsidRPr="0079789D">
        <w:rPr>
          <w:rFonts w:ascii="Times New Roman" w:eastAsia="Andale Sans UI" w:hAnsi="Times New Roman" w:cs="Tahoma"/>
          <w:kern w:val="3"/>
          <w:lang w:eastAsia="kk-KZ"/>
        </w:rPr>
        <w:t>Цвенгер О.В.</w:t>
      </w:r>
    </w:p>
    <w:p w14:paraId="77402614"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Білім беру салалары</w:t>
      </w:r>
      <w:r w:rsidRPr="0079789D">
        <w:rPr>
          <w:rFonts w:ascii="Times New Roman" w:eastAsia="Andale Sans UI" w:hAnsi="Times New Roman" w:cs="Tahoma"/>
          <w:b/>
          <w:kern w:val="3"/>
          <w:lang/>
        </w:rPr>
        <w:t>/Образовательные области:</w:t>
      </w:r>
      <w:r w:rsidRPr="0079789D">
        <w:rPr>
          <w:rFonts w:ascii="Times New Roman" w:eastAsia="Andale Sans UI" w:hAnsi="Times New Roman" w:cs="Tahoma"/>
          <w:kern w:val="3"/>
          <w:lang/>
        </w:rPr>
        <w:t xml:space="preserve"> Здоровье, Познание.</w:t>
      </w:r>
    </w:p>
    <w:p w14:paraId="7301C872"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Бөлімі</w:t>
      </w:r>
      <w:r w:rsidRPr="0079789D">
        <w:rPr>
          <w:rFonts w:ascii="Times New Roman" w:eastAsia="Andale Sans UI" w:hAnsi="Times New Roman" w:cs="Tahoma"/>
          <w:b/>
          <w:kern w:val="3"/>
          <w:lang/>
        </w:rPr>
        <w:t xml:space="preserve">/Раздел: </w:t>
      </w:r>
      <w:r w:rsidRPr="0079789D">
        <w:rPr>
          <w:rFonts w:ascii="Times New Roman" w:eastAsia="Andale Sans UI" w:hAnsi="Times New Roman" w:cs="Tahoma"/>
          <w:kern w:val="3"/>
          <w:lang/>
        </w:rPr>
        <w:t>Физическая культура.</w:t>
      </w:r>
    </w:p>
    <w:p w14:paraId="2673AEEF"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Тақырыбы</w:t>
      </w:r>
      <w:r w:rsidRPr="0079789D">
        <w:rPr>
          <w:rFonts w:ascii="Times New Roman" w:eastAsia="Andale Sans UI" w:hAnsi="Times New Roman" w:cs="Tahoma"/>
          <w:b/>
          <w:kern w:val="3"/>
          <w:lang/>
        </w:rPr>
        <w:t xml:space="preserve">/Тема: </w:t>
      </w:r>
      <w:r w:rsidRPr="0079789D">
        <w:rPr>
          <w:rFonts w:ascii="Times New Roman" w:eastAsia="Andale Sans UI" w:hAnsi="Times New Roman" w:cs="Tahoma"/>
          <w:kern w:val="3"/>
          <w:lang/>
        </w:rPr>
        <w:t>«</w:t>
      </w:r>
      <w:r w:rsidRPr="0079789D">
        <w:rPr>
          <w:rFonts w:ascii="Times New Roman" w:eastAsia="Andale Sans UI" w:hAnsi="Times New Roman" w:cs="Times New Roman"/>
          <w:kern w:val="3"/>
          <w:lang/>
        </w:rPr>
        <w:t>Игрушки для малышей</w:t>
      </w:r>
      <w:r w:rsidRPr="0079789D">
        <w:rPr>
          <w:rFonts w:ascii="Times New Roman" w:eastAsia="Andale Sans UI" w:hAnsi="Times New Roman" w:cs="Tahoma"/>
          <w:kern w:val="3"/>
          <w:lang/>
        </w:rPr>
        <w:t>».</w:t>
      </w:r>
    </w:p>
    <w:p w14:paraId="3F0AC17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Негізгі қозғалыстар/</w:t>
      </w:r>
      <w:r w:rsidRPr="0079789D">
        <w:rPr>
          <w:rFonts w:ascii="Times New Roman" w:eastAsia="Andale Sans UI" w:hAnsi="Times New Roman" w:cs="Tahoma"/>
          <w:b/>
          <w:kern w:val="3"/>
          <w:lang/>
        </w:rPr>
        <w:t xml:space="preserve">Основные движения: </w:t>
      </w:r>
      <w:r w:rsidRPr="0079789D">
        <w:rPr>
          <w:rFonts w:ascii="Times New Roman" w:eastAsia="Andale Sans UI" w:hAnsi="Times New Roman" w:cs="Times New Roman"/>
          <w:kern w:val="3"/>
          <w:lang/>
        </w:rPr>
        <w:t>катание мячей друг другу из положения стоя (расстояние 60 см); прыжки на двух ногах, продвигаясь вперед.</w:t>
      </w:r>
    </w:p>
    <w:p w14:paraId="1AADE13B"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b/>
          <w:bCs/>
          <w:kern w:val="3"/>
          <w:lang/>
        </w:rPr>
      </w:pPr>
      <w:r w:rsidRPr="0079789D">
        <w:rPr>
          <w:rFonts w:ascii="Times New Roman" w:eastAsia="Andale Sans UI" w:hAnsi="Times New Roman" w:cs="Tahoma"/>
          <w:b/>
          <w:bCs/>
          <w:kern w:val="3"/>
          <w:lang w:val="kk-KZ"/>
        </w:rPr>
        <w:t>Мақсаты</w:t>
      </w:r>
      <w:r w:rsidRPr="0079789D">
        <w:rPr>
          <w:rFonts w:ascii="Times New Roman" w:eastAsia="Andale Sans UI" w:hAnsi="Times New Roman" w:cs="Tahoma"/>
          <w:b/>
          <w:bCs/>
          <w:kern w:val="3"/>
          <w:lang/>
        </w:rPr>
        <w:t xml:space="preserve">/Цель: </w:t>
      </w:r>
      <w:r w:rsidRPr="0079789D">
        <w:rPr>
          <w:rFonts w:ascii="Times New Roman" w:eastAsia="Andale Sans UI" w:hAnsi="Times New Roman" w:cs="Times New Roman"/>
          <w:kern w:val="3"/>
          <w:lang/>
        </w:rPr>
        <w:t>учить катать мяч друг другу из положения стоя, развивать умение отталкивать мяч активным и энергичным движением обеих рук одновременно, развивать глазомер; упражнять в прыжках на двух ногах, закреплять умение энергично отталкиваться двумя ногами, умение выполнять указания педагога, сохранять прямое направление при движении; развивать ловкость, координацию движений; воспитывать бережное отношение к игрушкам.</w:t>
      </w:r>
    </w:p>
    <w:p w14:paraId="1BA661D6" w14:textId="77777777" w:rsidR="0079789D" w:rsidRPr="0079789D" w:rsidRDefault="0079789D" w:rsidP="0079789D">
      <w:pPr>
        <w:widowControl w:val="0"/>
        <w:suppressAutoHyphens/>
        <w:autoSpaceDN w:val="0"/>
        <w:spacing w:after="0" w:line="240" w:lineRule="auto"/>
        <w:jc w:val="both"/>
        <w:textAlignment w:val="baseline"/>
        <w:rPr>
          <w:rFonts w:ascii="Times New Roman" w:eastAsia="Andale Sans UI" w:hAnsi="Times New Roman" w:cs="Tahoma"/>
          <w:kern w:val="3"/>
          <w:lang/>
        </w:rPr>
      </w:pPr>
      <w:r w:rsidRPr="0079789D">
        <w:rPr>
          <w:rFonts w:ascii="Times New Roman" w:eastAsia="Andale Sans UI" w:hAnsi="Times New Roman" w:cs="Tahoma"/>
          <w:b/>
          <w:color w:val="111111"/>
          <w:kern w:val="3"/>
          <w:lang w:val="kk-KZ"/>
        </w:rPr>
        <w:t xml:space="preserve">Ойын/Игра: </w:t>
      </w:r>
      <w:r w:rsidRPr="0079789D">
        <w:rPr>
          <w:rFonts w:ascii="Times New Roman" w:eastAsia="Andale Sans UI" w:hAnsi="Times New Roman" w:cs="Tahoma"/>
          <w:color w:val="111111"/>
          <w:kern w:val="3"/>
          <w:lang w:val="kk-KZ"/>
        </w:rPr>
        <w:t>«</w:t>
      </w:r>
      <w:r w:rsidRPr="0079789D">
        <w:rPr>
          <w:rFonts w:ascii="Times New Roman" w:eastAsia="Andale Sans UI" w:hAnsi="Times New Roman" w:cs="Times New Roman"/>
          <w:color w:val="111111"/>
          <w:kern w:val="3"/>
          <w:lang w:val="kk-KZ"/>
        </w:rPr>
        <w:t>Лохматый пес</w:t>
      </w:r>
      <w:r w:rsidRPr="0079789D">
        <w:rPr>
          <w:rFonts w:ascii="Times New Roman" w:eastAsia="Andale Sans UI" w:hAnsi="Times New Roman" w:cs="Tahoma"/>
          <w:color w:val="111111"/>
          <w:kern w:val="3"/>
          <w:lang w:val="kk-KZ"/>
        </w:rPr>
        <w:t>».</w:t>
      </w:r>
    </w:p>
    <w:p w14:paraId="59041A92"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Мақсаты</w:t>
      </w:r>
      <w:r w:rsidRPr="0079789D">
        <w:rPr>
          <w:rFonts w:ascii="Times New Roman" w:eastAsia="Andale Sans UI" w:hAnsi="Times New Roman" w:cs="Tahoma"/>
          <w:b/>
          <w:kern w:val="3"/>
          <w:lang/>
        </w:rPr>
        <w:t xml:space="preserve">/Цель: </w:t>
      </w:r>
      <w:r w:rsidRPr="0079789D">
        <w:rPr>
          <w:rFonts w:ascii="Times New Roman" w:eastAsia="Andale Sans UI" w:hAnsi="Times New Roman" w:cs="Times New Roman"/>
          <w:kern w:val="3"/>
          <w:lang/>
        </w:rPr>
        <w:t>развивать умение выполнять движения в соответствии с текстом, упражнять в беге.</w:t>
      </w:r>
    </w:p>
    <w:p w14:paraId="0D7C25FD"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color w:val="111111"/>
          <w:kern w:val="3"/>
          <w:lang w:val="kk-KZ"/>
        </w:rPr>
        <w:lastRenderedPageBreak/>
        <w:t>Құрал-жабдықтар мен материалдар/</w:t>
      </w:r>
      <w:r w:rsidRPr="0079789D">
        <w:rPr>
          <w:rFonts w:ascii="Times New Roman" w:eastAsia="Andale Sans UI" w:hAnsi="Times New Roman" w:cs="Tahoma"/>
          <w:b/>
          <w:color w:val="111111"/>
          <w:kern w:val="3"/>
          <w:lang/>
        </w:rPr>
        <w:t xml:space="preserve">Оборудования и материалы: </w:t>
      </w:r>
      <w:r w:rsidRPr="0079789D">
        <w:rPr>
          <w:rFonts w:ascii="Times New Roman" w:eastAsia="Andale Sans UI" w:hAnsi="Times New Roman" w:cs="Times New Roman"/>
          <w:color w:val="111111"/>
          <w:kern w:val="3"/>
          <w:lang/>
        </w:rPr>
        <w:t>куклы, мячи по количеству детей, воротики (ширина 60 см) - 2 шт., игрушка «собака».</w:t>
      </w:r>
    </w:p>
    <w:p w14:paraId="6ECA114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b/>
          <w:kern w:val="3"/>
          <w:lang/>
        </w:rPr>
      </w:pPr>
      <w:r w:rsidRPr="0079789D">
        <w:rPr>
          <w:rFonts w:ascii="Times New Roman" w:eastAsia="Andale Sans UI" w:hAnsi="Times New Roman" w:cs="Tahoma"/>
          <w:b/>
          <w:kern w:val="3"/>
          <w:lang/>
        </w:rPr>
        <w:t xml:space="preserve">Билингвальный компонент: </w:t>
      </w:r>
      <w:r w:rsidRPr="0079789D">
        <w:rPr>
          <w:rFonts w:ascii="Times New Roman" w:eastAsia="Andale Sans UI" w:hAnsi="Times New Roman" w:cs="Times New Roman"/>
          <w:kern w:val="3"/>
          <w:lang/>
        </w:rPr>
        <w:t>куыршак - кукла, жалауша - флажок.</w:t>
      </w:r>
    </w:p>
    <w:p w14:paraId="5906D897"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Полингвальный компонент:</w:t>
      </w:r>
      <w:r w:rsidRPr="0079789D">
        <w:rPr>
          <w:rFonts w:ascii="Times New Roman" w:eastAsia="Andale Sans UI" w:hAnsi="Times New Roman" w:cs="Tahoma"/>
          <w:kern w:val="3"/>
          <w:lang/>
        </w:rPr>
        <w:t xml:space="preserve"> </w:t>
      </w:r>
      <w:r w:rsidRPr="0079789D">
        <w:rPr>
          <w:rFonts w:ascii="Times New Roman" w:eastAsia="Andale Sans UI" w:hAnsi="Times New Roman" w:cs="Times New Roman"/>
          <w:kern w:val="3"/>
          <w:lang/>
        </w:rPr>
        <w:t>doll - кукла, check box - флажок.</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79789D" w:rsidRPr="0079789D" w14:paraId="745EF67A"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6B01169"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Қызметтің</w:t>
            </w:r>
          </w:p>
          <w:p w14:paraId="5B98F350"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кезеңдері</w:t>
            </w:r>
          </w:p>
          <w:p w14:paraId="15BB1BCE"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Этапы</w:t>
            </w:r>
          </w:p>
          <w:p w14:paraId="46267C36"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79789D">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7FD4E" w14:textId="77777777" w:rsidR="0079789D" w:rsidRPr="0079789D" w:rsidRDefault="0079789D" w:rsidP="0079789D">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0F3D8370" w14:textId="77777777" w:rsidR="0079789D" w:rsidRPr="0079789D" w:rsidRDefault="0079789D" w:rsidP="0079789D">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Нұсқаушы әрекеттері</w:t>
            </w:r>
          </w:p>
          <w:p w14:paraId="45E81AF5" w14:textId="77777777" w:rsidR="0079789D" w:rsidRPr="0079789D" w:rsidRDefault="0079789D" w:rsidP="0079789D">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79789D">
              <w:rPr>
                <w:rFonts w:ascii="Times New Roman" w:eastAsia="Andale Sans UI" w:hAnsi="Times New Roman" w:cs="Tahoma"/>
                <w:b/>
                <w:kern w:val="3"/>
                <w:lang w:eastAsia="kk-KZ"/>
              </w:rPr>
              <w:t>Действия инструктора</w:t>
            </w:r>
          </w:p>
        </w:tc>
      </w:tr>
      <w:tr w:rsidR="0079789D" w:rsidRPr="0079789D" w14:paraId="057B529F"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A229F7A"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Мотивациялық</w:t>
            </w:r>
          </w:p>
          <w:p w14:paraId="1D4D0096"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түркі болатын</w:t>
            </w:r>
          </w:p>
          <w:p w14:paraId="2E1C384F"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Мотивационно -</w:t>
            </w:r>
          </w:p>
          <w:p w14:paraId="0BA902EC"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1D18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b/>
                <w:bCs/>
                <w:color w:val="000000"/>
                <w:kern w:val="3"/>
                <w:shd w:val="clear" w:color="auto" w:fill="FFFFFF"/>
                <w:lang/>
              </w:rPr>
              <w:t>Сюрпризный момент.</w:t>
            </w:r>
          </w:p>
          <w:p w14:paraId="0B2F1D6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В зале детей ждут куклы.</w:t>
            </w:r>
          </w:p>
          <w:p w14:paraId="2988B73D"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b/>
                <w:bCs/>
                <w:color w:val="000000"/>
                <w:kern w:val="3"/>
                <w:shd w:val="clear" w:color="auto" w:fill="FFFFFF"/>
                <w:lang/>
              </w:rPr>
              <w:t>Подвижная игра «Пойдем в гости».</w:t>
            </w:r>
          </w:p>
          <w:p w14:paraId="7CEA746D"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Стоят шеренгой на противоположной от кукол стороне зала. Идут подгруппой на противоположную сторону зала. Подходят к куклам, гладят их. Первая подгруппа возвращается на место, в гости идет вторая подгруппа.</w:t>
            </w:r>
          </w:p>
          <w:p w14:paraId="49816E8F"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tc>
      </w:tr>
      <w:tr w:rsidR="0079789D" w:rsidRPr="0079789D" w14:paraId="1D0396FC"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71D5C1A"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Ұйымдық-іздену</w:t>
            </w:r>
          </w:p>
          <w:p w14:paraId="6C633014"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Организационно</w:t>
            </w:r>
          </w:p>
          <w:p w14:paraId="343858EA"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7E757"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b/>
                <w:bCs/>
                <w:color w:val="000000"/>
                <w:kern w:val="3"/>
                <w:shd w:val="clear" w:color="auto" w:fill="FFFFFF"/>
                <w:lang/>
              </w:rPr>
              <w:t>Игровая гимнастика.</w:t>
            </w:r>
          </w:p>
          <w:p w14:paraId="5A32E8B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Сели - встали,</w:t>
            </w:r>
          </w:p>
          <w:p w14:paraId="6E17AFD7"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Сели - встали,</w:t>
            </w:r>
          </w:p>
          <w:p w14:paraId="1DC1BDC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Ножками потопали,</w:t>
            </w:r>
          </w:p>
          <w:p w14:paraId="2C991EE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Каблучками постучали,</w:t>
            </w:r>
          </w:p>
          <w:p w14:paraId="0944627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А потом похлопали.</w:t>
            </w:r>
          </w:p>
          <w:p w14:paraId="1F810B3A"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Ручки-ручки танцевали,</w:t>
            </w:r>
          </w:p>
          <w:p w14:paraId="34986DD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Покружились, покружились,</w:t>
            </w:r>
          </w:p>
          <w:p w14:paraId="56B991D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На крылечко приземлились!</w:t>
            </w:r>
          </w:p>
          <w:p w14:paraId="281BBCD1"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4B27791D"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b/>
                <w:bCs/>
                <w:color w:val="000000"/>
                <w:kern w:val="3"/>
                <w:shd w:val="clear" w:color="auto" w:fill="FFFFFF"/>
                <w:lang/>
              </w:rPr>
              <w:t>Основные движения в форме игровых упражнений.</w:t>
            </w:r>
          </w:p>
          <w:p w14:paraId="445E298C"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Катание мячей друг другу из положения стоя (расстоя</w:t>
            </w:r>
            <w:r w:rsidRPr="0079789D">
              <w:rPr>
                <w:rFonts w:ascii="Times New Roman" w:eastAsia="Andale Sans UI" w:hAnsi="Times New Roman" w:cs="Times New Roman"/>
                <w:color w:val="000000"/>
                <w:kern w:val="3"/>
                <w:shd w:val="clear" w:color="auto" w:fill="FFFFFF"/>
                <w:lang/>
              </w:rPr>
              <w:softHyphen/>
              <w:t>ние 80 см).</w:t>
            </w:r>
          </w:p>
          <w:p w14:paraId="6B6CBBCB"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456D5614"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b/>
                <w:bCs/>
                <w:color w:val="000000"/>
                <w:kern w:val="3"/>
                <w:shd w:val="clear" w:color="auto" w:fill="FFFFFF"/>
                <w:lang/>
              </w:rPr>
              <w:t>Упражнение «Разноцветные мячи».</w:t>
            </w:r>
          </w:p>
          <w:p w14:paraId="0E8C1682"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Акцентирует внимание на умение направлять мяч впе</w:t>
            </w:r>
            <w:r w:rsidRPr="0079789D">
              <w:rPr>
                <w:rFonts w:ascii="Times New Roman" w:eastAsia="Andale Sans UI" w:hAnsi="Times New Roman" w:cs="Times New Roman"/>
                <w:color w:val="000000"/>
                <w:kern w:val="3"/>
                <w:shd w:val="clear" w:color="auto" w:fill="FFFFFF"/>
                <w:lang/>
              </w:rPr>
              <w:softHyphen/>
              <w:t>ред энергичным толчком пальцев.</w:t>
            </w:r>
          </w:p>
          <w:p w14:paraId="2F483984"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00D350F4"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Прыжки на двух ногах, продвигаясь вперед.</w:t>
            </w:r>
          </w:p>
          <w:p w14:paraId="45D54581"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b/>
                <w:bCs/>
                <w:color w:val="000000"/>
                <w:kern w:val="3"/>
                <w:shd w:val="clear" w:color="auto" w:fill="FFFFFF"/>
                <w:lang/>
              </w:rPr>
              <w:t>Упражнение «Веселые погремушки».</w:t>
            </w:r>
          </w:p>
          <w:p w14:paraId="21D84DCB"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Допрыгать до погремушки, взять ее и позвонить. Дает указание отталкиваться двумя ногами, помогать себе взмахом рук.</w:t>
            </w:r>
          </w:p>
          <w:p w14:paraId="022D2138"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186004DD"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b/>
                <w:bCs/>
                <w:color w:val="000000"/>
                <w:kern w:val="3"/>
                <w:shd w:val="clear" w:color="auto" w:fill="FFFFFF"/>
                <w:lang/>
              </w:rPr>
              <w:t>Подвижная игра «Лохма</w:t>
            </w:r>
            <w:r w:rsidRPr="0079789D">
              <w:rPr>
                <w:rFonts w:ascii="Times New Roman" w:eastAsia="Andale Sans UI" w:hAnsi="Times New Roman" w:cs="Times New Roman"/>
                <w:b/>
                <w:bCs/>
                <w:color w:val="000000"/>
                <w:kern w:val="3"/>
                <w:shd w:val="clear" w:color="auto" w:fill="FFFFFF"/>
                <w:lang/>
              </w:rPr>
              <w:softHyphen/>
              <w:t>тый пес».</w:t>
            </w:r>
          </w:p>
          <w:p w14:paraId="36A74983"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(Картотека № 2)</w:t>
            </w:r>
          </w:p>
          <w:p w14:paraId="4ABBEC0C"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p w14:paraId="265B70D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tc>
      </w:tr>
      <w:tr w:rsidR="0079789D" w:rsidRPr="0079789D" w14:paraId="49081AD3"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2DC3F699"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val="kk-KZ" w:eastAsia="kk-KZ"/>
              </w:rPr>
              <w:t>Рефлекстік</w:t>
            </w:r>
            <w:r w:rsidRPr="0079789D">
              <w:rPr>
                <w:rFonts w:ascii="Times New Roman" w:eastAsia="Andale Sans UI" w:hAnsi="Times New Roman" w:cs="Tahoma"/>
                <w:kern w:val="3"/>
                <w:lang w:eastAsia="kk-KZ"/>
              </w:rPr>
              <w:t>-</w:t>
            </w:r>
            <w:r w:rsidRPr="0079789D">
              <w:rPr>
                <w:rFonts w:ascii="Times New Roman" w:eastAsia="Andale Sans UI" w:hAnsi="Times New Roman" w:cs="Tahoma"/>
                <w:kern w:val="3"/>
                <w:lang w:val="kk-KZ" w:eastAsia="kk-KZ"/>
              </w:rPr>
              <w:t>түзету</w:t>
            </w:r>
          </w:p>
          <w:p w14:paraId="51D81623"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60C4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b/>
                <w:bCs/>
                <w:color w:val="000000"/>
                <w:kern w:val="3"/>
                <w:shd w:val="clear" w:color="auto" w:fill="FFFFFF"/>
                <w:lang/>
              </w:rPr>
              <w:t>Подвижная игра «Флажок».</w:t>
            </w:r>
          </w:p>
          <w:p w14:paraId="53A248F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Дети встали в кружок,</w:t>
            </w:r>
          </w:p>
          <w:p w14:paraId="13D66D5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Увидали флажок.</w:t>
            </w:r>
          </w:p>
          <w:p w14:paraId="242DB09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Кому дать, кому дать?</w:t>
            </w:r>
          </w:p>
          <w:p w14:paraId="07DC9914"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Кому флаг поднимать</w:t>
            </w:r>
          </w:p>
          <w:p w14:paraId="34E9504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Выйди Оля в кружок,</w:t>
            </w:r>
          </w:p>
          <w:p w14:paraId="75B9C6F3"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Возьми Оля флажок!</w:t>
            </w:r>
          </w:p>
          <w:p w14:paraId="73124E96"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Выйди, выйди, возьми,</w:t>
            </w:r>
          </w:p>
          <w:p w14:paraId="205DC981"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Выше флаг подними!</w:t>
            </w:r>
          </w:p>
        </w:tc>
      </w:tr>
    </w:tbl>
    <w:p w14:paraId="56F9FCFF"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p w14:paraId="4F6BB58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p w14:paraId="21B2E6B2" w14:textId="49AF0E62" w:rsidR="0079789D" w:rsidRDefault="0079789D">
      <w:pPr>
        <w:rPr>
          <w:lang/>
        </w:rPr>
      </w:pPr>
    </w:p>
    <w:p w14:paraId="5BC7A92E" w14:textId="15B232EA" w:rsidR="0079789D" w:rsidRDefault="0079789D">
      <w:pPr>
        <w:rPr>
          <w:lang/>
        </w:rPr>
      </w:pPr>
    </w:p>
    <w:p w14:paraId="38EE4813"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eastAsia="kk-KZ"/>
        </w:rPr>
        <w:lastRenderedPageBreak/>
        <w:t>Дене шынықтыру нұсқаушы</w:t>
      </w:r>
      <w:r w:rsidRPr="0079789D">
        <w:rPr>
          <w:rFonts w:ascii="Times New Roman" w:eastAsia="Andale Sans UI" w:hAnsi="Times New Roman" w:cs="Tahoma"/>
          <w:b/>
          <w:kern w:val="3"/>
          <w:lang w:eastAsia="kk-KZ"/>
        </w:rPr>
        <w:t>/Физинструктор:</w:t>
      </w:r>
      <w:r w:rsidRPr="0079789D">
        <w:rPr>
          <w:rFonts w:ascii="Times New Roman" w:eastAsia="Andale Sans UI" w:hAnsi="Times New Roman" w:cs="Tahoma"/>
          <w:b/>
          <w:kern w:val="3"/>
          <w:lang w:val="kk-KZ" w:eastAsia="kk-KZ"/>
        </w:rPr>
        <w:t xml:space="preserve"> </w:t>
      </w:r>
      <w:r w:rsidRPr="0079789D">
        <w:rPr>
          <w:rFonts w:ascii="Times New Roman" w:eastAsia="Andale Sans UI" w:hAnsi="Times New Roman" w:cs="Tahoma"/>
          <w:kern w:val="3"/>
          <w:lang w:eastAsia="kk-KZ"/>
        </w:rPr>
        <w:t>Цвенгер О.В.</w:t>
      </w:r>
    </w:p>
    <w:p w14:paraId="284FDCC4"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Білім беру салалары</w:t>
      </w:r>
      <w:r w:rsidRPr="0079789D">
        <w:rPr>
          <w:rFonts w:ascii="Times New Roman" w:eastAsia="Andale Sans UI" w:hAnsi="Times New Roman" w:cs="Tahoma"/>
          <w:b/>
          <w:kern w:val="3"/>
          <w:lang/>
        </w:rPr>
        <w:t>/Образовательные области:</w:t>
      </w:r>
      <w:r w:rsidRPr="0079789D">
        <w:rPr>
          <w:rFonts w:ascii="Times New Roman" w:eastAsia="Andale Sans UI" w:hAnsi="Times New Roman" w:cs="Tahoma"/>
          <w:kern w:val="3"/>
          <w:lang/>
        </w:rPr>
        <w:t xml:space="preserve"> Здоровье, Познание.</w:t>
      </w:r>
    </w:p>
    <w:p w14:paraId="1AD51935"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Бөлімі</w:t>
      </w:r>
      <w:r w:rsidRPr="0079789D">
        <w:rPr>
          <w:rFonts w:ascii="Times New Roman" w:eastAsia="Andale Sans UI" w:hAnsi="Times New Roman" w:cs="Tahoma"/>
          <w:b/>
          <w:kern w:val="3"/>
          <w:lang/>
        </w:rPr>
        <w:t xml:space="preserve">/Раздел: </w:t>
      </w:r>
      <w:r w:rsidRPr="0079789D">
        <w:rPr>
          <w:rFonts w:ascii="Times New Roman" w:eastAsia="Andale Sans UI" w:hAnsi="Times New Roman" w:cs="Tahoma"/>
          <w:kern w:val="3"/>
          <w:lang/>
        </w:rPr>
        <w:t>Физическая культура.</w:t>
      </w:r>
    </w:p>
    <w:p w14:paraId="7C34BD1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Тақырыбы</w:t>
      </w:r>
      <w:r w:rsidRPr="0079789D">
        <w:rPr>
          <w:rFonts w:ascii="Times New Roman" w:eastAsia="Andale Sans UI" w:hAnsi="Times New Roman" w:cs="Tahoma"/>
          <w:b/>
          <w:kern w:val="3"/>
          <w:lang/>
        </w:rPr>
        <w:t xml:space="preserve">/Тема: </w:t>
      </w:r>
      <w:r w:rsidRPr="0079789D">
        <w:rPr>
          <w:rFonts w:ascii="Times New Roman" w:eastAsia="Andale Sans UI" w:hAnsi="Times New Roman" w:cs="Tahoma"/>
          <w:kern w:val="3"/>
          <w:lang/>
        </w:rPr>
        <w:t>«</w:t>
      </w:r>
      <w:r w:rsidRPr="0079789D">
        <w:rPr>
          <w:rFonts w:ascii="Times New Roman" w:eastAsia="Andale Sans UI" w:hAnsi="Times New Roman" w:cs="Times New Roman"/>
          <w:kern w:val="3"/>
          <w:lang/>
        </w:rPr>
        <w:t>Играем с куклой Айной</w:t>
      </w:r>
      <w:r w:rsidRPr="0079789D">
        <w:rPr>
          <w:rFonts w:ascii="Times New Roman" w:eastAsia="Andale Sans UI" w:hAnsi="Times New Roman" w:cs="Tahoma"/>
          <w:kern w:val="3"/>
          <w:lang/>
        </w:rPr>
        <w:t>».</w:t>
      </w:r>
    </w:p>
    <w:p w14:paraId="0E4766CA"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Негізгі қозғалыстар/</w:t>
      </w:r>
      <w:r w:rsidRPr="0079789D">
        <w:rPr>
          <w:rFonts w:ascii="Times New Roman" w:eastAsia="Andale Sans UI" w:hAnsi="Times New Roman" w:cs="Tahoma"/>
          <w:b/>
          <w:kern w:val="3"/>
          <w:lang/>
        </w:rPr>
        <w:t>Основные движения:</w:t>
      </w:r>
      <w:r w:rsidRPr="0079789D">
        <w:rPr>
          <w:rFonts w:ascii="Times New Roman" w:eastAsia="Andale Sans UI" w:hAnsi="Times New Roman" w:cs="Times New Roman"/>
          <w:kern w:val="3"/>
          <w:lang/>
        </w:rPr>
        <w:t>бросание мяча вдаль двумя руками снизу; прыжки на двух ногах, продвигаясь вперед на расстояние 2 м.</w:t>
      </w:r>
    </w:p>
    <w:p w14:paraId="643F0CDA"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Мақсаты</w:t>
      </w:r>
      <w:r w:rsidRPr="0079789D">
        <w:rPr>
          <w:rFonts w:ascii="Times New Roman" w:eastAsia="Andale Sans UI" w:hAnsi="Times New Roman" w:cs="Tahoma"/>
          <w:b/>
          <w:kern w:val="3"/>
          <w:lang/>
        </w:rPr>
        <w:t>/Цель:</w:t>
      </w:r>
      <w:r w:rsidRPr="0079789D">
        <w:rPr>
          <w:rFonts w:ascii="Times New Roman" w:eastAsia="Andale Sans UI" w:hAnsi="Times New Roman" w:cs="Times New Roman"/>
          <w:kern w:val="3"/>
          <w:lang/>
        </w:rPr>
        <w:t>учить бросать мяч вдаль двумя руками приемом снизу, развивать умение правильно брать мяч, энергично выпрямлять руки; закреплять умение энергично отталкиваться двумя ногами одновременно при продвижении вперед прыжками, умение не задерживать дыхание при выполнении упражнений; развивать ловкость, координацию движений; воспитывать доброжелательное отношение друг к другу, толерантность.</w:t>
      </w:r>
    </w:p>
    <w:p w14:paraId="61DCED3F" w14:textId="77777777" w:rsidR="0079789D" w:rsidRPr="0079789D" w:rsidRDefault="0079789D" w:rsidP="0079789D">
      <w:pPr>
        <w:widowControl w:val="0"/>
        <w:suppressAutoHyphens/>
        <w:autoSpaceDN w:val="0"/>
        <w:spacing w:after="0" w:line="240" w:lineRule="auto"/>
        <w:jc w:val="both"/>
        <w:textAlignment w:val="baseline"/>
        <w:rPr>
          <w:rFonts w:ascii="Times New Roman" w:eastAsia="Andale Sans UI" w:hAnsi="Times New Roman" w:cs="Tahoma"/>
          <w:kern w:val="3"/>
          <w:lang/>
        </w:rPr>
      </w:pPr>
      <w:r w:rsidRPr="0079789D">
        <w:rPr>
          <w:rFonts w:ascii="Times New Roman" w:eastAsia="Andale Sans UI" w:hAnsi="Times New Roman" w:cs="Tahoma"/>
          <w:b/>
          <w:color w:val="111111"/>
          <w:kern w:val="3"/>
          <w:lang w:val="kk-KZ"/>
        </w:rPr>
        <w:t xml:space="preserve">Ойын/Игра: </w:t>
      </w:r>
      <w:r w:rsidRPr="0079789D">
        <w:rPr>
          <w:rFonts w:ascii="Times New Roman" w:eastAsia="Andale Sans UI" w:hAnsi="Times New Roman" w:cs="Tahoma"/>
          <w:color w:val="111111"/>
          <w:kern w:val="3"/>
          <w:lang w:val="kk-KZ"/>
        </w:rPr>
        <w:t>«</w:t>
      </w:r>
      <w:r w:rsidRPr="0079789D">
        <w:rPr>
          <w:rFonts w:ascii="Times New Roman" w:eastAsia="Andale Sans UI" w:hAnsi="Times New Roman" w:cs="Times New Roman"/>
          <w:color w:val="111111"/>
          <w:kern w:val="3"/>
          <w:lang w:val="kk-KZ"/>
        </w:rPr>
        <w:t>Собери колечки</w:t>
      </w:r>
      <w:r w:rsidRPr="0079789D">
        <w:rPr>
          <w:rFonts w:ascii="Times New Roman" w:eastAsia="Andale Sans UI" w:hAnsi="Times New Roman" w:cs="Tahoma"/>
          <w:color w:val="111111"/>
          <w:kern w:val="3"/>
          <w:lang w:val="kk-KZ"/>
        </w:rPr>
        <w:t>».</w:t>
      </w:r>
    </w:p>
    <w:p w14:paraId="738672DC"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Мақсаты</w:t>
      </w:r>
      <w:r w:rsidRPr="0079789D">
        <w:rPr>
          <w:rFonts w:ascii="Times New Roman" w:eastAsia="Andale Sans UI" w:hAnsi="Times New Roman" w:cs="Tahoma"/>
          <w:b/>
          <w:kern w:val="3"/>
          <w:lang/>
        </w:rPr>
        <w:t xml:space="preserve">/Цель: </w:t>
      </w:r>
      <w:r w:rsidRPr="0079789D">
        <w:rPr>
          <w:rFonts w:ascii="Times New Roman" w:eastAsia="Andale Sans UI" w:hAnsi="Times New Roman" w:cs="Times New Roman"/>
          <w:kern w:val="3"/>
          <w:lang/>
        </w:rPr>
        <w:t>упражнять в перелезании через бревно, развивать умение согласовывать работу рук и ног.</w:t>
      </w:r>
    </w:p>
    <w:p w14:paraId="07F14E1F"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color w:val="111111"/>
          <w:kern w:val="3"/>
          <w:lang w:val="kk-KZ"/>
        </w:rPr>
        <w:t>Құрал-жабдықтар мен материалдар/</w:t>
      </w:r>
      <w:r w:rsidRPr="0079789D">
        <w:rPr>
          <w:rFonts w:ascii="Times New Roman" w:eastAsia="Andale Sans UI" w:hAnsi="Times New Roman" w:cs="Tahoma"/>
          <w:b/>
          <w:color w:val="111111"/>
          <w:kern w:val="3"/>
          <w:lang/>
        </w:rPr>
        <w:t>Оборудования и материалы:</w:t>
      </w:r>
      <w:r w:rsidRPr="0079789D">
        <w:rPr>
          <w:rFonts w:ascii="Times New Roman" w:eastAsia="Andale Sans UI" w:hAnsi="Times New Roman" w:cs="Times New Roman"/>
          <w:color w:val="111111"/>
          <w:kern w:val="3"/>
          <w:lang/>
        </w:rPr>
        <w:t>кукла в национальном казахском костюме, погремушки на каждого ребенка по 2 шт., мячи по количеству детей, коржын, колечки от кольцеброса, макет для нанизывания колечек.</w:t>
      </w:r>
    </w:p>
    <w:p w14:paraId="4F4EB9D4"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b/>
          <w:kern w:val="3"/>
          <w:lang/>
        </w:rPr>
      </w:pPr>
      <w:r w:rsidRPr="0079789D">
        <w:rPr>
          <w:rFonts w:ascii="Times New Roman" w:eastAsia="Andale Sans UI" w:hAnsi="Times New Roman" w:cs="Tahoma"/>
          <w:b/>
          <w:kern w:val="3"/>
          <w:lang/>
        </w:rPr>
        <w:t xml:space="preserve">Билингвальный компонент: </w:t>
      </w:r>
      <w:r w:rsidRPr="0079789D">
        <w:rPr>
          <w:rFonts w:ascii="Times New Roman" w:eastAsia="Andale Sans UI" w:hAnsi="Times New Roman" w:cs="Times New Roman"/>
          <w:kern w:val="3"/>
          <w:lang w:val="kk-KZ"/>
        </w:rPr>
        <w:t>сақина</w:t>
      </w:r>
      <w:r w:rsidRPr="0079789D">
        <w:rPr>
          <w:rFonts w:ascii="Times New Roman" w:eastAsia="Andale Sans UI" w:hAnsi="Times New Roman" w:cs="Times New Roman"/>
          <w:kern w:val="3"/>
          <w:lang/>
        </w:rPr>
        <w:t xml:space="preserve"> - колечко, </w:t>
      </w:r>
      <w:r w:rsidRPr="0079789D">
        <w:rPr>
          <w:rFonts w:ascii="Times New Roman" w:eastAsia="Andale Sans UI" w:hAnsi="Times New Roman" w:cs="Times New Roman"/>
          <w:kern w:val="3"/>
          <w:lang w:val="kk-KZ"/>
        </w:rPr>
        <w:t>лақтыру</w:t>
      </w:r>
      <w:r w:rsidRPr="0079789D">
        <w:rPr>
          <w:rFonts w:ascii="Times New Roman" w:eastAsia="Andale Sans UI" w:hAnsi="Times New Roman" w:cs="Times New Roman"/>
          <w:kern w:val="3"/>
          <w:lang/>
        </w:rPr>
        <w:t xml:space="preserve"> – бросать.</w:t>
      </w:r>
    </w:p>
    <w:p w14:paraId="1A3BC732" w14:textId="77777777" w:rsidR="0079789D" w:rsidRPr="0079789D" w:rsidRDefault="0079789D" w:rsidP="0079789D">
      <w:pPr>
        <w:widowControl w:val="0"/>
        <w:suppressAutoHyphens/>
        <w:autoSpaceDN w:val="0"/>
        <w:spacing w:after="12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Полингвальный компонент:</w:t>
      </w:r>
      <w:r w:rsidRPr="0079789D">
        <w:rPr>
          <w:rFonts w:ascii="Times New Roman" w:eastAsia="Andale Sans UI" w:hAnsi="Times New Roman" w:cs="Tahoma"/>
          <w:kern w:val="3"/>
          <w:lang/>
        </w:rPr>
        <w:t xml:space="preserve"> </w:t>
      </w:r>
      <w:r w:rsidRPr="0079789D">
        <w:rPr>
          <w:rFonts w:ascii="Times New Roman" w:eastAsia="Andale Sans UI" w:hAnsi="Times New Roman" w:cs="Times New Roman"/>
          <w:kern w:val="3"/>
          <w:lang/>
        </w:rPr>
        <w:t xml:space="preserve"> </w:t>
      </w:r>
      <w:r w:rsidRPr="0079789D">
        <w:rPr>
          <w:rFonts w:ascii="Times New Roman" w:eastAsia="Andale Sans UI" w:hAnsi="Times New Roman" w:cs="Tahoma"/>
          <w:kern w:val="3"/>
          <w:lang/>
        </w:rPr>
        <w:t>ringlet –</w:t>
      </w:r>
      <w:r w:rsidRPr="0079789D">
        <w:rPr>
          <w:rFonts w:ascii="Times New Roman" w:eastAsia="Andale Sans UI" w:hAnsi="Times New Roman" w:cs="Times New Roman"/>
          <w:kern w:val="3"/>
          <w:lang/>
        </w:rPr>
        <w:t xml:space="preserve"> колечко, </w:t>
      </w:r>
      <w:r w:rsidRPr="0079789D">
        <w:rPr>
          <w:rFonts w:ascii="Times New Roman" w:eastAsia="Andale Sans UI" w:hAnsi="Times New Roman" w:cs="Tahoma"/>
          <w:kern w:val="3"/>
          <w:lang/>
        </w:rPr>
        <w:t>throw</w:t>
      </w:r>
      <w:r w:rsidRPr="0079789D">
        <w:rPr>
          <w:rFonts w:ascii="Times New Roman" w:eastAsia="Andale Sans UI" w:hAnsi="Times New Roman" w:cs="Times New Roman"/>
          <w:kern w:val="3"/>
          <w:lang/>
        </w:rPr>
        <w:t xml:space="preserve">  – бросать.</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79789D" w:rsidRPr="0079789D" w14:paraId="721D5B9A"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2558017"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Қызметтің</w:t>
            </w:r>
          </w:p>
          <w:p w14:paraId="251FAB4E"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кезеңдері</w:t>
            </w:r>
          </w:p>
          <w:p w14:paraId="4AFB849D"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Этапы</w:t>
            </w:r>
          </w:p>
          <w:p w14:paraId="2E1B4B23"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79789D">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37DB" w14:textId="77777777" w:rsidR="0079789D" w:rsidRPr="0079789D" w:rsidRDefault="0079789D" w:rsidP="0079789D">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6A51CAF6" w14:textId="77777777" w:rsidR="0079789D" w:rsidRPr="0079789D" w:rsidRDefault="0079789D" w:rsidP="0079789D">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Нұсқаушы әрекеттері</w:t>
            </w:r>
          </w:p>
          <w:p w14:paraId="5EE4299D" w14:textId="77777777" w:rsidR="0079789D" w:rsidRPr="0079789D" w:rsidRDefault="0079789D" w:rsidP="0079789D">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79789D">
              <w:rPr>
                <w:rFonts w:ascii="Times New Roman" w:eastAsia="Andale Sans UI" w:hAnsi="Times New Roman" w:cs="Tahoma"/>
                <w:b/>
                <w:kern w:val="3"/>
                <w:lang w:eastAsia="kk-KZ"/>
              </w:rPr>
              <w:t>Действия инструктора</w:t>
            </w:r>
          </w:p>
        </w:tc>
      </w:tr>
      <w:tr w:rsidR="0079789D" w:rsidRPr="0079789D" w14:paraId="388C21F2"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6B500E8A"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Мотивациялық</w:t>
            </w:r>
          </w:p>
          <w:p w14:paraId="794ABE0A"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түркі болатын</w:t>
            </w:r>
          </w:p>
          <w:p w14:paraId="436973DA"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Мотивационно -</w:t>
            </w:r>
          </w:p>
          <w:p w14:paraId="3F8E5387"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73A02"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b/>
                <w:bCs/>
                <w:color w:val="000000"/>
                <w:kern w:val="3"/>
                <w:shd w:val="clear" w:color="auto" w:fill="FFFFFF"/>
                <w:lang/>
              </w:rPr>
              <w:t>Сюрпризный момент.</w:t>
            </w:r>
          </w:p>
          <w:p w14:paraId="45E94202"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color w:val="000000"/>
                <w:kern w:val="3"/>
                <w:shd w:val="clear" w:color="auto" w:fill="FFFFFF"/>
                <w:lang/>
              </w:rPr>
              <w:t>В гости пришла кукла Айна в национальном казахском ко</w:t>
            </w:r>
            <w:r w:rsidRPr="0079789D">
              <w:rPr>
                <w:rFonts w:ascii="Times New Roman" w:eastAsia="Andale Sans UI" w:hAnsi="Times New Roman" w:cs="Tahoma"/>
                <w:color w:val="000000"/>
                <w:kern w:val="3"/>
                <w:shd w:val="clear" w:color="auto" w:fill="FFFFFF"/>
                <w:lang/>
              </w:rPr>
              <w:softHyphen/>
              <w:t xml:space="preserve">стюме. Кукла принесла с собой </w:t>
            </w:r>
            <w:proofErr w:type="spellStart"/>
            <w:r w:rsidRPr="0079789D">
              <w:rPr>
                <w:rFonts w:ascii="Times New Roman" w:eastAsia="Andale Sans UI" w:hAnsi="Times New Roman" w:cs="Tahoma"/>
                <w:color w:val="000000"/>
                <w:kern w:val="3"/>
                <w:shd w:val="clear" w:color="auto" w:fill="FFFFFF"/>
                <w:lang/>
              </w:rPr>
              <w:t>коржын</w:t>
            </w:r>
            <w:proofErr w:type="spellEnd"/>
            <w:r w:rsidRPr="0079789D">
              <w:rPr>
                <w:rFonts w:ascii="Times New Roman" w:eastAsia="Andale Sans UI" w:hAnsi="Times New Roman" w:cs="Tahoma"/>
                <w:color w:val="000000"/>
                <w:kern w:val="3"/>
                <w:shd w:val="clear" w:color="auto" w:fill="FFFFFF"/>
                <w:lang/>
              </w:rPr>
              <w:t>.</w:t>
            </w:r>
          </w:p>
          <w:p w14:paraId="2096140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b/>
                <w:bCs/>
                <w:color w:val="000000"/>
                <w:kern w:val="3"/>
                <w:shd w:val="clear" w:color="auto" w:fill="FFFFFF"/>
                <w:lang/>
              </w:rPr>
              <w:t>Игровое упражнение «Узнай предмет».</w:t>
            </w:r>
          </w:p>
        </w:tc>
      </w:tr>
      <w:tr w:rsidR="0079789D" w:rsidRPr="0079789D" w14:paraId="3AEF68E3"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2FF17FA"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Ұйымдық-іздену</w:t>
            </w:r>
          </w:p>
          <w:p w14:paraId="3F47D492"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Организационно</w:t>
            </w:r>
          </w:p>
          <w:p w14:paraId="41B2BD88"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DD1B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color w:val="000000"/>
                <w:kern w:val="3"/>
                <w:shd w:val="clear" w:color="auto" w:fill="FFFFFF"/>
                <w:lang/>
              </w:rPr>
              <w:t>Построение в колонну по одно</w:t>
            </w:r>
            <w:r w:rsidRPr="0079789D">
              <w:rPr>
                <w:rFonts w:ascii="Times New Roman" w:eastAsia="Andale Sans UI" w:hAnsi="Times New Roman" w:cs="Tahoma"/>
                <w:color w:val="000000"/>
                <w:kern w:val="3"/>
                <w:shd w:val="clear" w:color="auto" w:fill="FFFFFF"/>
                <w:lang/>
              </w:rPr>
              <w:softHyphen/>
              <w:t>му, ходьба с погремушками в руках; задания для рук: погре</w:t>
            </w:r>
            <w:r w:rsidRPr="0079789D">
              <w:rPr>
                <w:rFonts w:ascii="Times New Roman" w:eastAsia="Andale Sans UI" w:hAnsi="Times New Roman" w:cs="Tahoma"/>
                <w:color w:val="000000"/>
                <w:kern w:val="3"/>
                <w:shd w:val="clear" w:color="auto" w:fill="FFFFFF"/>
                <w:lang/>
              </w:rPr>
              <w:softHyphen/>
              <w:t>мушки вверх, в стороны.</w:t>
            </w:r>
          </w:p>
          <w:p w14:paraId="7004168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67E01A58"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b/>
                <w:bCs/>
                <w:color w:val="000000"/>
                <w:kern w:val="3"/>
                <w:shd w:val="clear" w:color="auto" w:fill="FFFFFF"/>
                <w:lang/>
              </w:rPr>
              <w:t>Выполнение основных движе</w:t>
            </w:r>
            <w:r w:rsidRPr="0079789D">
              <w:rPr>
                <w:rFonts w:ascii="Times New Roman" w:eastAsia="Andale Sans UI" w:hAnsi="Times New Roman" w:cs="Tahoma"/>
                <w:b/>
                <w:bCs/>
                <w:color w:val="000000"/>
                <w:kern w:val="3"/>
                <w:shd w:val="clear" w:color="auto" w:fill="FFFFFF"/>
                <w:lang/>
              </w:rPr>
              <w:softHyphen/>
              <w:t>ний.</w:t>
            </w:r>
          </w:p>
          <w:p w14:paraId="1B5F924A"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color w:val="000000"/>
                <w:kern w:val="3"/>
                <w:shd w:val="clear" w:color="auto" w:fill="FFFFFF"/>
                <w:lang/>
              </w:rPr>
              <w:t>Прыжки на двух ногах, про</w:t>
            </w:r>
            <w:r w:rsidRPr="0079789D">
              <w:rPr>
                <w:rFonts w:ascii="Times New Roman" w:eastAsia="Andale Sans UI" w:hAnsi="Times New Roman" w:cs="Tahoma"/>
                <w:color w:val="000000"/>
                <w:kern w:val="3"/>
                <w:shd w:val="clear" w:color="auto" w:fill="FFFFFF"/>
                <w:lang/>
              </w:rPr>
              <w:softHyphen/>
              <w:t xml:space="preserve">двигаясь вперед. Предлагает сложить погремушки в </w:t>
            </w:r>
            <w:proofErr w:type="spellStart"/>
            <w:r w:rsidRPr="0079789D">
              <w:rPr>
                <w:rFonts w:ascii="Times New Roman" w:eastAsia="Andale Sans UI" w:hAnsi="Times New Roman" w:cs="Tahoma"/>
                <w:color w:val="000000"/>
                <w:kern w:val="3"/>
                <w:shd w:val="clear" w:color="auto" w:fill="FFFFFF"/>
                <w:lang/>
              </w:rPr>
              <w:t>кор</w:t>
            </w:r>
            <w:r w:rsidRPr="0079789D">
              <w:rPr>
                <w:rFonts w:ascii="Times New Roman" w:eastAsia="Andale Sans UI" w:hAnsi="Times New Roman" w:cs="Tahoma"/>
                <w:color w:val="000000"/>
                <w:kern w:val="3"/>
                <w:shd w:val="clear" w:color="auto" w:fill="FFFFFF"/>
                <w:lang/>
              </w:rPr>
              <w:softHyphen/>
              <w:t>жын</w:t>
            </w:r>
            <w:proofErr w:type="spellEnd"/>
            <w:r w:rsidRPr="0079789D">
              <w:rPr>
                <w:rFonts w:ascii="Times New Roman" w:eastAsia="Andale Sans UI" w:hAnsi="Times New Roman" w:cs="Tahoma"/>
                <w:color w:val="000000"/>
                <w:kern w:val="3"/>
                <w:shd w:val="clear" w:color="auto" w:fill="FFFFFF"/>
                <w:lang/>
              </w:rPr>
              <w:t>. Обращает внимание на мягкое приземление. Выпол</w:t>
            </w:r>
            <w:r w:rsidRPr="0079789D">
              <w:rPr>
                <w:rFonts w:ascii="Times New Roman" w:eastAsia="Andale Sans UI" w:hAnsi="Times New Roman" w:cs="Tahoma"/>
                <w:color w:val="000000"/>
                <w:kern w:val="3"/>
                <w:shd w:val="clear" w:color="auto" w:fill="FFFFFF"/>
                <w:lang/>
              </w:rPr>
              <w:softHyphen/>
              <w:t>нение по подгруппам (девочки, мальчики).</w:t>
            </w:r>
          </w:p>
          <w:p w14:paraId="3C7BDF13"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7729AC9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color w:val="000000"/>
                <w:kern w:val="3"/>
                <w:shd w:val="clear" w:color="auto" w:fill="FFFFFF"/>
                <w:lang/>
              </w:rPr>
              <w:t>Бросание мяча двумя руками приемом снизу.</w:t>
            </w:r>
          </w:p>
          <w:p w14:paraId="14CF5B7A"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b/>
                <w:bCs/>
                <w:color w:val="000000"/>
                <w:kern w:val="3"/>
                <w:shd w:val="clear" w:color="auto" w:fill="FFFFFF"/>
                <w:lang/>
              </w:rPr>
              <w:t>Упражнение «Поиграем с мячами».</w:t>
            </w:r>
          </w:p>
          <w:p w14:paraId="71F50E64"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color w:val="000000"/>
                <w:kern w:val="3"/>
                <w:shd w:val="clear" w:color="auto" w:fill="FFFFFF"/>
                <w:lang/>
              </w:rPr>
              <w:t>Дает указание правильно держать мяч двумя руками с боков и бежать за мячом только по сигналу.</w:t>
            </w:r>
          </w:p>
          <w:p w14:paraId="6135FF92"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p w14:paraId="6F9A7DF2"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b/>
                <w:bCs/>
                <w:color w:val="000000"/>
                <w:kern w:val="3"/>
                <w:shd w:val="clear" w:color="auto" w:fill="FFFFFF"/>
                <w:lang/>
              </w:rPr>
              <w:t>Подвижная игра «Соберите колечки».</w:t>
            </w:r>
          </w:p>
          <w:p w14:paraId="14DE9B1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(Картотека № 5)</w:t>
            </w:r>
          </w:p>
        </w:tc>
      </w:tr>
      <w:tr w:rsidR="0079789D" w:rsidRPr="0079789D" w14:paraId="2D13F0C4"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D97AF86"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val="kk-KZ" w:eastAsia="kk-KZ"/>
              </w:rPr>
              <w:t>Рефлекстік</w:t>
            </w:r>
            <w:r w:rsidRPr="0079789D">
              <w:rPr>
                <w:rFonts w:ascii="Times New Roman" w:eastAsia="Andale Sans UI" w:hAnsi="Times New Roman" w:cs="Tahoma"/>
                <w:kern w:val="3"/>
                <w:lang w:eastAsia="kk-KZ"/>
              </w:rPr>
              <w:t>-</w:t>
            </w:r>
            <w:r w:rsidRPr="0079789D">
              <w:rPr>
                <w:rFonts w:ascii="Times New Roman" w:eastAsia="Andale Sans UI" w:hAnsi="Times New Roman" w:cs="Tahoma"/>
                <w:kern w:val="3"/>
                <w:lang w:val="kk-KZ" w:eastAsia="kk-KZ"/>
              </w:rPr>
              <w:t>түзету</w:t>
            </w:r>
          </w:p>
          <w:p w14:paraId="0F35601B"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496AC"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ahoma"/>
                <w:color w:val="000000"/>
                <w:kern w:val="3"/>
                <w:shd w:val="clear" w:color="auto" w:fill="FFFFFF"/>
                <w:lang/>
              </w:rPr>
              <w:t>Предлагаю поблагодарить Айну за подарки, улыбнуться ей и попрощаться с ней.</w:t>
            </w:r>
          </w:p>
          <w:p w14:paraId="6404F41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p>
        </w:tc>
      </w:tr>
    </w:tbl>
    <w:p w14:paraId="710858B5"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bidi="en-US"/>
        </w:rPr>
        <w:sectPr w:rsidR="0079789D" w:rsidRPr="0079789D">
          <w:pgSz w:w="11906" w:h="16838"/>
          <w:pgMar w:top="1134" w:right="850" w:bottom="1134" w:left="1701" w:header="720" w:footer="720" w:gutter="0"/>
          <w:cols w:space="720"/>
        </w:sectPr>
      </w:pPr>
    </w:p>
    <w:p w14:paraId="00F53885"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eastAsia="kk-KZ"/>
        </w:rPr>
        <w:lastRenderedPageBreak/>
        <w:t>Дене шынықтыру нұсқаушы</w:t>
      </w:r>
      <w:r w:rsidRPr="0079789D">
        <w:rPr>
          <w:rFonts w:ascii="Times New Roman" w:eastAsia="Andale Sans UI" w:hAnsi="Times New Roman" w:cs="Tahoma"/>
          <w:b/>
          <w:kern w:val="3"/>
          <w:lang w:eastAsia="kk-KZ"/>
        </w:rPr>
        <w:t>/Физинструктор:</w:t>
      </w:r>
      <w:r w:rsidRPr="0079789D">
        <w:rPr>
          <w:rFonts w:ascii="Times New Roman" w:eastAsia="Andale Sans UI" w:hAnsi="Times New Roman" w:cs="Tahoma"/>
          <w:b/>
          <w:kern w:val="3"/>
          <w:lang w:val="kk-KZ" w:eastAsia="kk-KZ"/>
        </w:rPr>
        <w:t xml:space="preserve"> </w:t>
      </w:r>
      <w:r w:rsidRPr="0079789D">
        <w:rPr>
          <w:rFonts w:ascii="Times New Roman" w:eastAsia="Andale Sans UI" w:hAnsi="Times New Roman" w:cs="Tahoma"/>
          <w:kern w:val="3"/>
          <w:lang w:eastAsia="kk-KZ"/>
        </w:rPr>
        <w:t>Цвенгер О.В.</w:t>
      </w:r>
    </w:p>
    <w:p w14:paraId="5A85E81C"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Білім беру салалары</w:t>
      </w:r>
      <w:r w:rsidRPr="0079789D">
        <w:rPr>
          <w:rFonts w:ascii="Times New Roman" w:eastAsia="Andale Sans UI" w:hAnsi="Times New Roman" w:cs="Tahoma"/>
          <w:b/>
          <w:kern w:val="3"/>
          <w:lang/>
        </w:rPr>
        <w:t>/Образовательные области:</w:t>
      </w:r>
      <w:r w:rsidRPr="0079789D">
        <w:rPr>
          <w:rFonts w:ascii="Times New Roman" w:eastAsia="Andale Sans UI" w:hAnsi="Times New Roman" w:cs="Tahoma"/>
          <w:kern w:val="3"/>
          <w:lang/>
        </w:rPr>
        <w:t xml:space="preserve"> Здоровье, Познание.</w:t>
      </w:r>
    </w:p>
    <w:p w14:paraId="5E2650F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Бөлімі</w:t>
      </w:r>
      <w:r w:rsidRPr="0079789D">
        <w:rPr>
          <w:rFonts w:ascii="Times New Roman" w:eastAsia="Andale Sans UI" w:hAnsi="Times New Roman" w:cs="Tahoma"/>
          <w:b/>
          <w:kern w:val="3"/>
          <w:lang/>
        </w:rPr>
        <w:t xml:space="preserve">/Раздел: </w:t>
      </w:r>
      <w:r w:rsidRPr="0079789D">
        <w:rPr>
          <w:rFonts w:ascii="Times New Roman" w:eastAsia="Andale Sans UI" w:hAnsi="Times New Roman" w:cs="Tahoma"/>
          <w:kern w:val="3"/>
          <w:lang/>
        </w:rPr>
        <w:t>Физическая культура.</w:t>
      </w:r>
    </w:p>
    <w:p w14:paraId="7EFBF986"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Тақырыбы</w:t>
      </w:r>
      <w:r w:rsidRPr="0079789D">
        <w:rPr>
          <w:rFonts w:ascii="Times New Roman" w:eastAsia="Andale Sans UI" w:hAnsi="Times New Roman" w:cs="Tahoma"/>
          <w:b/>
          <w:kern w:val="3"/>
          <w:lang/>
        </w:rPr>
        <w:t xml:space="preserve">/Тема: </w:t>
      </w:r>
      <w:r w:rsidRPr="0079789D">
        <w:rPr>
          <w:rFonts w:ascii="Times New Roman" w:eastAsia="Andale Sans UI" w:hAnsi="Times New Roman" w:cs="Tahoma"/>
          <w:kern w:val="3"/>
          <w:lang/>
        </w:rPr>
        <w:t>«</w:t>
      </w:r>
      <w:r w:rsidRPr="0079789D">
        <w:rPr>
          <w:rFonts w:ascii="Times New Roman" w:eastAsia="Andale Sans UI" w:hAnsi="Times New Roman" w:cs="Tahoma"/>
          <w:kern w:val="3"/>
          <w:lang/>
        </w:rPr>
        <w:t>Разноцветные платочки</w:t>
      </w:r>
      <w:r w:rsidRPr="0079789D">
        <w:rPr>
          <w:rFonts w:ascii="Times New Roman" w:eastAsia="Andale Sans UI" w:hAnsi="Times New Roman" w:cs="Tahoma"/>
          <w:kern w:val="3"/>
          <w:lang/>
        </w:rPr>
        <w:t>».</w:t>
      </w:r>
    </w:p>
    <w:p w14:paraId="23A090ED"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Негізгі қозғалыстар/</w:t>
      </w:r>
      <w:r w:rsidRPr="0079789D">
        <w:rPr>
          <w:rFonts w:ascii="Times New Roman" w:eastAsia="Andale Sans UI" w:hAnsi="Times New Roman" w:cs="Tahoma"/>
          <w:b/>
          <w:kern w:val="3"/>
          <w:lang/>
        </w:rPr>
        <w:t xml:space="preserve">Основные движения: </w:t>
      </w:r>
      <w:r w:rsidRPr="0079789D">
        <w:rPr>
          <w:rFonts w:ascii="Times New Roman" w:eastAsia="Andale Sans UI" w:hAnsi="Times New Roman" w:cs="Tahoma"/>
          <w:kern w:val="3"/>
          <w:lang/>
        </w:rPr>
        <w:t xml:space="preserve">ходьба по гимнастической скамейке; </w:t>
      </w:r>
      <w:proofErr w:type="spellStart"/>
      <w:r w:rsidRPr="0079789D">
        <w:rPr>
          <w:rFonts w:ascii="Times New Roman" w:eastAsia="Andale Sans UI" w:hAnsi="Times New Roman" w:cs="Tahoma"/>
          <w:kern w:val="3"/>
          <w:lang/>
        </w:rPr>
        <w:t>подлезание</w:t>
      </w:r>
      <w:proofErr w:type="spellEnd"/>
      <w:r w:rsidRPr="0079789D">
        <w:rPr>
          <w:rFonts w:ascii="Times New Roman" w:eastAsia="Andale Sans UI" w:hAnsi="Times New Roman" w:cs="Tahoma"/>
          <w:kern w:val="3"/>
          <w:lang/>
        </w:rPr>
        <w:t xml:space="preserve"> под шнур, натянутый на высоте 40см.</w:t>
      </w:r>
    </w:p>
    <w:p w14:paraId="61E4A8B1"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Мақсаты</w:t>
      </w:r>
      <w:r w:rsidRPr="0079789D">
        <w:rPr>
          <w:rFonts w:ascii="Times New Roman" w:eastAsia="Andale Sans UI" w:hAnsi="Times New Roman" w:cs="Tahoma"/>
          <w:b/>
          <w:kern w:val="3"/>
          <w:lang/>
        </w:rPr>
        <w:t xml:space="preserve">/Цель: </w:t>
      </w:r>
      <w:r w:rsidRPr="0079789D">
        <w:rPr>
          <w:rFonts w:ascii="Times New Roman" w:eastAsia="Andale Sans UI" w:hAnsi="Times New Roman" w:cs="Tahoma"/>
          <w:kern w:val="3"/>
          <w:lang/>
        </w:rPr>
        <w:t xml:space="preserve">учить выполнять ходьбу по гимнастической скамейке, развивать умение сохранять равновесие, ровную осанку; упражнять в </w:t>
      </w:r>
      <w:proofErr w:type="spellStart"/>
      <w:r w:rsidRPr="0079789D">
        <w:rPr>
          <w:rFonts w:ascii="Times New Roman" w:eastAsia="Andale Sans UI" w:hAnsi="Times New Roman" w:cs="Tahoma"/>
          <w:kern w:val="3"/>
          <w:lang/>
        </w:rPr>
        <w:t>подлезании</w:t>
      </w:r>
      <w:proofErr w:type="spellEnd"/>
      <w:r w:rsidRPr="0079789D">
        <w:rPr>
          <w:rFonts w:ascii="Times New Roman" w:eastAsia="Andale Sans UI" w:hAnsi="Times New Roman" w:cs="Tahoma"/>
          <w:kern w:val="3"/>
          <w:lang/>
        </w:rPr>
        <w:t xml:space="preserve"> под шнур, натянутый на высоте 40см; развивать умение группироваться, ловкость, внимание, умение выполнять движения в соответствии с текстом потешек, согласовывать свои действия с действиями других детей; воспитывать организованность.</w:t>
      </w:r>
    </w:p>
    <w:p w14:paraId="1C286AEA" w14:textId="77777777" w:rsidR="0079789D" w:rsidRPr="0079789D" w:rsidRDefault="0079789D" w:rsidP="0079789D">
      <w:pPr>
        <w:widowControl w:val="0"/>
        <w:suppressAutoHyphens/>
        <w:autoSpaceDN w:val="0"/>
        <w:spacing w:after="0" w:line="240" w:lineRule="auto"/>
        <w:jc w:val="both"/>
        <w:textAlignment w:val="baseline"/>
        <w:rPr>
          <w:rFonts w:ascii="Times New Roman" w:eastAsia="Andale Sans UI" w:hAnsi="Times New Roman" w:cs="Tahoma"/>
          <w:kern w:val="3"/>
          <w:lang/>
        </w:rPr>
      </w:pPr>
      <w:r w:rsidRPr="0079789D">
        <w:rPr>
          <w:rFonts w:ascii="Times New Roman" w:eastAsia="Andale Sans UI" w:hAnsi="Times New Roman" w:cs="Tahoma"/>
          <w:b/>
          <w:color w:val="111111"/>
          <w:kern w:val="3"/>
          <w:lang w:val="kk-KZ"/>
        </w:rPr>
        <w:t xml:space="preserve">Ойын/Игра: </w:t>
      </w:r>
      <w:r w:rsidRPr="0079789D">
        <w:rPr>
          <w:rFonts w:ascii="Times New Roman" w:eastAsia="Andale Sans UI" w:hAnsi="Times New Roman" w:cs="Tahoma"/>
          <w:color w:val="111111"/>
          <w:kern w:val="3"/>
          <w:lang w:val="kk-KZ"/>
        </w:rPr>
        <w:t>«</w:t>
      </w:r>
      <w:r w:rsidRPr="0079789D">
        <w:rPr>
          <w:rFonts w:ascii="Times New Roman" w:eastAsia="Andale Sans UI" w:hAnsi="Times New Roman" w:cs="Tahoma"/>
          <w:color w:val="111111"/>
          <w:kern w:val="3"/>
          <w:lang/>
        </w:rPr>
        <w:t>Нам весело</w:t>
      </w:r>
      <w:r w:rsidRPr="0079789D">
        <w:rPr>
          <w:rFonts w:ascii="Times New Roman" w:eastAsia="Andale Sans UI" w:hAnsi="Times New Roman" w:cs="Tahoma"/>
          <w:color w:val="111111"/>
          <w:kern w:val="3"/>
          <w:lang w:val="kk-KZ"/>
        </w:rPr>
        <w:t>».</w:t>
      </w:r>
    </w:p>
    <w:p w14:paraId="559A59F7"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Мақсаты</w:t>
      </w:r>
      <w:r w:rsidRPr="0079789D">
        <w:rPr>
          <w:rFonts w:ascii="Times New Roman" w:eastAsia="Andale Sans UI" w:hAnsi="Times New Roman" w:cs="Tahoma"/>
          <w:b/>
          <w:kern w:val="3"/>
          <w:lang/>
        </w:rPr>
        <w:t xml:space="preserve">/Цель: </w:t>
      </w:r>
      <w:r w:rsidRPr="0079789D">
        <w:rPr>
          <w:rFonts w:ascii="Times New Roman" w:eastAsia="Andale Sans UI" w:hAnsi="Times New Roman" w:cs="Tahoma"/>
          <w:kern w:val="3"/>
          <w:lang/>
        </w:rPr>
        <w:t>упражнять в беге и ходьбе с предметом в рука врассыпную, развивать умение не сталкиваться, уступать друг другу.</w:t>
      </w:r>
    </w:p>
    <w:p w14:paraId="1D7A331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color w:val="111111"/>
          <w:kern w:val="3"/>
          <w:lang w:val="kk-KZ"/>
        </w:rPr>
        <w:t>Құрал-жабдықтар мен материалдар/</w:t>
      </w:r>
      <w:r w:rsidRPr="0079789D">
        <w:rPr>
          <w:rFonts w:ascii="Times New Roman" w:eastAsia="Andale Sans UI" w:hAnsi="Times New Roman" w:cs="Tahoma"/>
          <w:b/>
          <w:color w:val="111111"/>
          <w:kern w:val="3"/>
          <w:lang/>
        </w:rPr>
        <w:t xml:space="preserve">Оборудования и материалы: </w:t>
      </w:r>
      <w:r w:rsidRPr="0079789D">
        <w:rPr>
          <w:rFonts w:ascii="Times New Roman" w:eastAsia="Andale Sans UI" w:hAnsi="Times New Roman" w:cs="Tahoma"/>
          <w:color w:val="111111"/>
          <w:kern w:val="3"/>
          <w:lang/>
        </w:rPr>
        <w:t>платочки по количеству детей, коробка для платочков, гимнастическая скамейка (высота 15см) — 2шт, стойки со шнуром, натянутым на высоте 40см.</w:t>
      </w:r>
    </w:p>
    <w:p w14:paraId="7406FBC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b/>
          <w:kern w:val="3"/>
          <w:lang/>
        </w:rPr>
      </w:pPr>
      <w:r w:rsidRPr="0079789D">
        <w:rPr>
          <w:rFonts w:ascii="Times New Roman" w:eastAsia="Andale Sans UI" w:hAnsi="Times New Roman" w:cs="Tahoma"/>
          <w:b/>
          <w:kern w:val="3"/>
          <w:lang/>
        </w:rPr>
        <w:t xml:space="preserve">Билингвальный компонент: </w:t>
      </w:r>
      <w:proofErr w:type="spellStart"/>
      <w:r w:rsidRPr="0079789D">
        <w:rPr>
          <w:rFonts w:ascii="Times New Roman" w:eastAsia="Andale Sans UI" w:hAnsi="Times New Roman" w:cs="Tahoma"/>
          <w:kern w:val="3"/>
          <w:lang/>
        </w:rPr>
        <w:t>орамал</w:t>
      </w:r>
      <w:proofErr w:type="spellEnd"/>
      <w:r w:rsidRPr="0079789D">
        <w:rPr>
          <w:rFonts w:ascii="Times New Roman" w:eastAsia="Andale Sans UI" w:hAnsi="Times New Roman" w:cs="Tahoma"/>
          <w:kern w:val="3"/>
          <w:lang/>
        </w:rPr>
        <w:t xml:space="preserve"> — платок.</w:t>
      </w:r>
    </w:p>
    <w:p w14:paraId="4AF6F0BE" w14:textId="77777777" w:rsidR="0079789D" w:rsidRPr="0079789D" w:rsidRDefault="0079789D" w:rsidP="0079789D">
      <w:pPr>
        <w:widowControl w:val="0"/>
        <w:suppressAutoHyphens/>
        <w:autoSpaceDN w:val="0"/>
        <w:spacing w:after="12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Полингвальный компонент:</w:t>
      </w:r>
      <w:r w:rsidRPr="0079789D">
        <w:rPr>
          <w:rFonts w:ascii="Times New Roman" w:eastAsia="Andale Sans UI" w:hAnsi="Times New Roman" w:cs="Tahoma"/>
          <w:kern w:val="3"/>
          <w:lang/>
        </w:rPr>
        <w:t xml:space="preserve"> </w:t>
      </w:r>
      <w:proofErr w:type="spellStart"/>
      <w:r w:rsidRPr="0079789D">
        <w:rPr>
          <w:rFonts w:ascii="Times New Roman" w:eastAsia="Andale Sans UI" w:hAnsi="Times New Roman" w:cs="Tahoma"/>
          <w:kern w:val="3"/>
          <w:lang/>
        </w:rPr>
        <w:t>hanky</w:t>
      </w:r>
      <w:proofErr w:type="spellEnd"/>
      <w:r w:rsidRPr="0079789D">
        <w:rPr>
          <w:rFonts w:ascii="Times New Roman" w:eastAsia="Andale Sans UI" w:hAnsi="Times New Roman" w:cs="Tahoma"/>
          <w:kern w:val="3"/>
          <w:lang/>
        </w:rPr>
        <w:t xml:space="preserve">  — платок.</w:t>
      </w:r>
    </w:p>
    <w:tbl>
      <w:tblPr>
        <w:tblW w:w="9504" w:type="dxa"/>
        <w:tblInd w:w="-128" w:type="dxa"/>
        <w:tblLayout w:type="fixed"/>
        <w:tblCellMar>
          <w:left w:w="10" w:type="dxa"/>
          <w:right w:w="10" w:type="dxa"/>
        </w:tblCellMar>
        <w:tblLook w:val="0000" w:firstRow="0" w:lastRow="0" w:firstColumn="0" w:lastColumn="0" w:noHBand="0" w:noVBand="0"/>
      </w:tblPr>
      <w:tblGrid>
        <w:gridCol w:w="2376"/>
        <w:gridCol w:w="7128"/>
      </w:tblGrid>
      <w:tr w:rsidR="0079789D" w:rsidRPr="0079789D" w14:paraId="79A69392"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E7E79DE"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Қызметтің</w:t>
            </w:r>
          </w:p>
          <w:p w14:paraId="5516397A"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кезеңдері</w:t>
            </w:r>
          </w:p>
          <w:p w14:paraId="50A7D2AA"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Этапы</w:t>
            </w:r>
          </w:p>
          <w:p w14:paraId="51499953"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79789D">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BEFA1" w14:textId="77777777" w:rsidR="0079789D" w:rsidRPr="0079789D" w:rsidRDefault="0079789D" w:rsidP="0079789D">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0674AB3D" w14:textId="77777777" w:rsidR="0079789D" w:rsidRPr="0079789D" w:rsidRDefault="0079789D" w:rsidP="0079789D">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Нұсқаушы әрекеттері</w:t>
            </w:r>
          </w:p>
          <w:p w14:paraId="44D9FC08" w14:textId="77777777" w:rsidR="0079789D" w:rsidRPr="0079789D" w:rsidRDefault="0079789D" w:rsidP="0079789D">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79789D">
              <w:rPr>
                <w:rFonts w:ascii="Times New Roman" w:eastAsia="Andale Sans UI" w:hAnsi="Times New Roman" w:cs="Tahoma"/>
                <w:b/>
                <w:kern w:val="3"/>
                <w:lang w:eastAsia="kk-KZ"/>
              </w:rPr>
              <w:t>Действия инструктора</w:t>
            </w:r>
          </w:p>
        </w:tc>
      </w:tr>
      <w:tr w:rsidR="0079789D" w:rsidRPr="0079789D" w14:paraId="41700D07"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67851FC"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Мотивациялық</w:t>
            </w:r>
          </w:p>
          <w:p w14:paraId="50EDF375"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түркі болатын</w:t>
            </w:r>
          </w:p>
          <w:p w14:paraId="53A1B136"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Мотивационно -</w:t>
            </w:r>
          </w:p>
          <w:p w14:paraId="7D18390F"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1E97D"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kern w:val="3"/>
                <w:lang w:val="kk-KZ" w:eastAsia="kk-KZ"/>
              </w:rPr>
            </w:pPr>
            <w:r w:rsidRPr="0079789D">
              <w:rPr>
                <w:rFonts w:ascii="Times New Roman" w:eastAsia="Times New Roman" w:hAnsi="Times New Roman" w:cs="Tahoma"/>
                <w:b/>
                <w:bCs/>
                <w:color w:val="000000"/>
                <w:kern w:val="3"/>
                <w:lang w:val="kk-KZ" w:eastAsia="kk-KZ"/>
              </w:rPr>
              <w:t>Подвижная игра «</w:t>
            </w:r>
            <w:r w:rsidRPr="0079789D">
              <w:rPr>
                <w:rFonts w:ascii="Times New Roman" w:eastAsia="Times New Roman" w:hAnsi="Times New Roman" w:cs="Tahoma"/>
                <w:b/>
                <w:bCs/>
                <w:color w:val="000000"/>
                <w:kern w:val="3"/>
                <w:lang w:eastAsia="kk-KZ"/>
              </w:rPr>
              <w:t>Подними предмет</w:t>
            </w:r>
            <w:r w:rsidRPr="0079789D">
              <w:rPr>
                <w:rFonts w:ascii="Times New Roman" w:eastAsia="Times New Roman" w:hAnsi="Times New Roman" w:cs="Tahoma"/>
                <w:b/>
                <w:bCs/>
                <w:color w:val="000000"/>
                <w:kern w:val="3"/>
                <w:lang w:val="kk-KZ" w:eastAsia="kk-KZ"/>
              </w:rPr>
              <w:t>».</w:t>
            </w:r>
          </w:p>
          <w:p w14:paraId="52772FC2"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79789D">
              <w:rPr>
                <w:rFonts w:ascii="Times New Roman" w:eastAsia="Times New Roman" w:hAnsi="Times New Roman" w:cs="Tahoma"/>
                <w:color w:val="000000"/>
                <w:kern w:val="3"/>
                <w:lang w:eastAsia="kk-KZ"/>
              </w:rPr>
              <w:t>Выполняют ходьбу по залу между платочками. По сигналу: «Подними!» - поднимают платочки вверх.</w:t>
            </w:r>
          </w:p>
        </w:tc>
      </w:tr>
      <w:tr w:rsidR="0079789D" w:rsidRPr="0079789D" w14:paraId="3A72165B"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2B0A06F"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Ұйымдық-іздену</w:t>
            </w:r>
          </w:p>
          <w:p w14:paraId="4D078276"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Организационно</w:t>
            </w:r>
          </w:p>
          <w:p w14:paraId="3424D54B"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7625C"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79789D">
              <w:rPr>
                <w:rFonts w:ascii="Times New Roman" w:eastAsia="Times New Roman" w:hAnsi="Times New Roman" w:cs="Tahoma"/>
                <w:b/>
                <w:bCs/>
                <w:color w:val="000000"/>
                <w:kern w:val="3"/>
                <w:lang/>
              </w:rPr>
              <w:t>Игровое упражнение.</w:t>
            </w:r>
          </w:p>
          <w:p w14:paraId="10251B2C"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Эй! Шагаем мы на месте.</w:t>
            </w:r>
          </w:p>
          <w:p w14:paraId="7A901FDA"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Эх! Руками машем вместе</w:t>
            </w:r>
          </w:p>
          <w:p w14:paraId="0622E93B"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Эхе — хе! Прогнули спинки,</w:t>
            </w:r>
          </w:p>
          <w:p w14:paraId="045A39CE"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Посмотрели на картинки.</w:t>
            </w:r>
          </w:p>
          <w:p w14:paraId="14683E40"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 xml:space="preserve">Эге — </w:t>
            </w:r>
            <w:proofErr w:type="spellStart"/>
            <w:r w:rsidRPr="0079789D">
              <w:rPr>
                <w:rFonts w:ascii="Times New Roman" w:eastAsia="Times New Roman" w:hAnsi="Times New Roman" w:cs="Tahoma"/>
                <w:color w:val="000000"/>
                <w:kern w:val="3"/>
                <w:lang/>
              </w:rPr>
              <w:t>ге</w:t>
            </w:r>
            <w:proofErr w:type="spellEnd"/>
            <w:r w:rsidRPr="0079789D">
              <w:rPr>
                <w:rFonts w:ascii="Times New Roman" w:eastAsia="Times New Roman" w:hAnsi="Times New Roman" w:cs="Tahoma"/>
                <w:color w:val="000000"/>
                <w:kern w:val="3"/>
                <w:lang/>
              </w:rPr>
              <w:t>! Нагнулись ниже.</w:t>
            </w:r>
          </w:p>
          <w:p w14:paraId="7E28C961"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Наклонились к полу ближе.</w:t>
            </w:r>
          </w:p>
          <w:p w14:paraId="7DC28DEA"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Э-э-э! Какой же ты лентяй</w:t>
            </w:r>
          </w:p>
          <w:p w14:paraId="2BCB37A1"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Потянись, но не зевай!</w:t>
            </w:r>
          </w:p>
          <w:p w14:paraId="2E21EB70"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Повертись на месте ловко.</w:t>
            </w:r>
          </w:p>
          <w:p w14:paraId="6651FA42"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 xml:space="preserve">В </w:t>
            </w:r>
            <w:proofErr w:type="gramStart"/>
            <w:r w:rsidRPr="0079789D">
              <w:rPr>
                <w:rFonts w:ascii="Times New Roman" w:eastAsia="Times New Roman" w:hAnsi="Times New Roman" w:cs="Tahoma"/>
                <w:color w:val="000000"/>
                <w:kern w:val="3"/>
                <w:lang/>
              </w:rPr>
              <w:t>этом  нам</w:t>
            </w:r>
            <w:proofErr w:type="gramEnd"/>
            <w:r w:rsidRPr="0079789D">
              <w:rPr>
                <w:rFonts w:ascii="Times New Roman" w:eastAsia="Times New Roman" w:hAnsi="Times New Roman" w:cs="Tahoma"/>
                <w:color w:val="000000"/>
                <w:kern w:val="3"/>
                <w:lang/>
              </w:rPr>
              <w:t xml:space="preserve"> нужна сноровка.</w:t>
            </w:r>
          </w:p>
          <w:p w14:paraId="71FA9642"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Что, понравилась, игра?</w:t>
            </w:r>
          </w:p>
          <w:p w14:paraId="35634B7A"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Отдыхать теперь пора!</w:t>
            </w:r>
          </w:p>
          <w:p w14:paraId="3D535792"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4153441F"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79789D">
              <w:rPr>
                <w:rFonts w:ascii="Times New Roman" w:eastAsia="Times New Roman" w:hAnsi="Times New Roman" w:cs="Tahoma"/>
                <w:b/>
                <w:bCs/>
                <w:color w:val="000000"/>
                <w:kern w:val="3"/>
                <w:lang/>
              </w:rPr>
              <w:t>Основные движения.</w:t>
            </w:r>
          </w:p>
          <w:p w14:paraId="32692910"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Ходьба по гимнастической скамейке.</w:t>
            </w:r>
          </w:p>
          <w:p w14:paraId="07590F73"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proofErr w:type="spellStart"/>
            <w:r w:rsidRPr="0079789D">
              <w:rPr>
                <w:rFonts w:ascii="Times New Roman" w:eastAsia="Times New Roman" w:hAnsi="Times New Roman" w:cs="Tahoma"/>
                <w:color w:val="000000"/>
                <w:kern w:val="3"/>
                <w:lang/>
              </w:rPr>
              <w:t>Подлезание</w:t>
            </w:r>
            <w:proofErr w:type="spellEnd"/>
            <w:r w:rsidRPr="0079789D">
              <w:rPr>
                <w:rFonts w:ascii="Times New Roman" w:eastAsia="Times New Roman" w:hAnsi="Times New Roman" w:cs="Tahoma"/>
                <w:color w:val="000000"/>
                <w:kern w:val="3"/>
                <w:lang/>
              </w:rPr>
              <w:t xml:space="preserve"> под шнур, </w:t>
            </w:r>
            <w:r w:rsidRPr="0079789D">
              <w:rPr>
                <w:rFonts w:ascii="Times New Roman" w:eastAsia="Times New Roman" w:hAnsi="Times New Roman" w:cs="Tahoma"/>
                <w:color w:val="111111"/>
                <w:kern w:val="3"/>
                <w:lang/>
              </w:rPr>
              <w:t>натянутым на высоте 40см.</w:t>
            </w:r>
          </w:p>
          <w:p w14:paraId="7EB270EF"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111111"/>
                <w:kern w:val="3"/>
                <w:lang/>
              </w:rPr>
              <w:t>Объясняю последовательность выполнения движений (ребенок показывает).</w:t>
            </w:r>
          </w:p>
          <w:p w14:paraId="1EA38FF1"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Times New Roman" w:hAnsi="Times New Roman" w:cs="Tahoma"/>
                <w:b/>
                <w:bCs/>
                <w:color w:val="000000"/>
                <w:kern w:val="3"/>
                <w:lang/>
              </w:rPr>
              <w:t>Подвижная игра</w:t>
            </w:r>
            <w:r w:rsidRPr="0079789D">
              <w:rPr>
                <w:rFonts w:ascii="Times New Roman" w:eastAsia="Times New Roman" w:hAnsi="Times New Roman" w:cs="Tahoma"/>
                <w:color w:val="000000"/>
                <w:kern w:val="3"/>
                <w:lang/>
              </w:rPr>
              <w:t xml:space="preserve"> </w:t>
            </w:r>
            <w:r w:rsidRPr="0079789D">
              <w:rPr>
                <w:rFonts w:ascii="Times New Roman" w:eastAsia="Times New Roman" w:hAnsi="Times New Roman" w:cs="Tahoma"/>
                <w:b/>
                <w:bCs/>
                <w:color w:val="111111"/>
                <w:kern w:val="3"/>
                <w:lang w:val="kk-KZ"/>
              </w:rPr>
              <w:t>«</w:t>
            </w:r>
            <w:r w:rsidRPr="0079789D">
              <w:rPr>
                <w:rFonts w:ascii="Times New Roman" w:eastAsia="Times New Roman" w:hAnsi="Times New Roman" w:cs="Tahoma"/>
                <w:b/>
                <w:bCs/>
                <w:color w:val="111111"/>
                <w:kern w:val="3"/>
                <w:lang/>
              </w:rPr>
              <w:t>Нам весело</w:t>
            </w:r>
            <w:r w:rsidRPr="0079789D">
              <w:rPr>
                <w:rFonts w:ascii="Times New Roman" w:eastAsia="Times New Roman" w:hAnsi="Times New Roman" w:cs="Tahoma"/>
                <w:b/>
                <w:bCs/>
                <w:color w:val="111111"/>
                <w:kern w:val="3"/>
                <w:lang w:val="kk-KZ"/>
              </w:rPr>
              <w:t>».</w:t>
            </w:r>
          </w:p>
          <w:p w14:paraId="03D5C1A2"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(Картотека № 26)</w:t>
            </w:r>
          </w:p>
        </w:tc>
      </w:tr>
      <w:tr w:rsidR="0079789D" w:rsidRPr="0079789D" w14:paraId="57203683"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5D064DE"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val="kk-KZ" w:eastAsia="kk-KZ"/>
              </w:rPr>
              <w:t>Рефлекстік</w:t>
            </w:r>
            <w:r w:rsidRPr="0079789D">
              <w:rPr>
                <w:rFonts w:ascii="Times New Roman" w:eastAsia="Andale Sans UI" w:hAnsi="Times New Roman" w:cs="Tahoma"/>
                <w:kern w:val="3"/>
                <w:lang w:eastAsia="kk-KZ"/>
              </w:rPr>
              <w:t>-</w:t>
            </w:r>
            <w:r w:rsidRPr="0079789D">
              <w:rPr>
                <w:rFonts w:ascii="Times New Roman" w:eastAsia="Andale Sans UI" w:hAnsi="Times New Roman" w:cs="Tahoma"/>
                <w:kern w:val="3"/>
                <w:lang w:val="kk-KZ" w:eastAsia="kk-KZ"/>
              </w:rPr>
              <w:t>түзету</w:t>
            </w:r>
          </w:p>
          <w:p w14:paraId="66BA813F"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D3D9B"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79789D">
              <w:rPr>
                <w:rFonts w:ascii="Times New Roman" w:eastAsia="Andale Sans UI" w:hAnsi="Times New Roman" w:cs="Tahoma"/>
                <w:b/>
                <w:bCs/>
                <w:kern w:val="3"/>
                <w:lang w:eastAsia="kk-KZ"/>
              </w:rPr>
              <w:t>Игровое упражнение «Прятки».</w:t>
            </w:r>
          </w:p>
          <w:p w14:paraId="5D31367A"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По сигналу педагога кладут платочек на голову,</w:t>
            </w:r>
          </w:p>
          <w:p w14:paraId="4403D7FD"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по команде: «Деток нет!» - приседают,</w:t>
            </w:r>
          </w:p>
          <w:p w14:paraId="6281CD70"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на слова: «Где же детки?» - быстро встают,</w:t>
            </w:r>
          </w:p>
          <w:p w14:paraId="28B33B4C"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отвечают: «Вот мы!».</w:t>
            </w:r>
          </w:p>
          <w:p w14:paraId="7EF6A4E1"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Складывают платочки.</w:t>
            </w:r>
          </w:p>
        </w:tc>
      </w:tr>
    </w:tbl>
    <w:p w14:paraId="7057EF61" w14:textId="1819F92D" w:rsidR="0079789D" w:rsidRDefault="0079789D"/>
    <w:p w14:paraId="71D52858"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eastAsia="kk-KZ"/>
        </w:rPr>
        <w:lastRenderedPageBreak/>
        <w:t>Дене шынықтыру нұсқаушы</w:t>
      </w:r>
      <w:r w:rsidRPr="0079789D">
        <w:rPr>
          <w:rFonts w:ascii="Times New Roman" w:eastAsia="Andale Sans UI" w:hAnsi="Times New Roman" w:cs="Tahoma"/>
          <w:b/>
          <w:kern w:val="3"/>
          <w:lang w:eastAsia="kk-KZ"/>
        </w:rPr>
        <w:t>/Физинструктор:</w:t>
      </w:r>
      <w:r w:rsidRPr="0079789D">
        <w:rPr>
          <w:rFonts w:ascii="Times New Roman" w:eastAsia="Andale Sans UI" w:hAnsi="Times New Roman" w:cs="Tahoma"/>
          <w:b/>
          <w:kern w:val="3"/>
          <w:lang w:val="kk-KZ" w:eastAsia="kk-KZ"/>
        </w:rPr>
        <w:t xml:space="preserve"> </w:t>
      </w:r>
      <w:r w:rsidRPr="0079789D">
        <w:rPr>
          <w:rFonts w:ascii="Times New Roman" w:eastAsia="Andale Sans UI" w:hAnsi="Times New Roman" w:cs="Tahoma"/>
          <w:kern w:val="3"/>
          <w:lang w:eastAsia="kk-KZ"/>
        </w:rPr>
        <w:t>Цвенгер О.В.</w:t>
      </w:r>
    </w:p>
    <w:p w14:paraId="1979B913"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Білім беру салалары</w:t>
      </w:r>
      <w:r w:rsidRPr="0079789D">
        <w:rPr>
          <w:rFonts w:ascii="Times New Roman" w:eastAsia="Andale Sans UI" w:hAnsi="Times New Roman" w:cs="Tahoma"/>
          <w:b/>
          <w:kern w:val="3"/>
          <w:lang/>
        </w:rPr>
        <w:t>/Образовательные области:</w:t>
      </w:r>
      <w:r w:rsidRPr="0079789D">
        <w:rPr>
          <w:rFonts w:ascii="Times New Roman" w:eastAsia="Andale Sans UI" w:hAnsi="Times New Roman" w:cs="Tahoma"/>
          <w:kern w:val="3"/>
          <w:lang/>
        </w:rPr>
        <w:t xml:space="preserve"> Здоровье, Познание.</w:t>
      </w:r>
    </w:p>
    <w:p w14:paraId="6DBDC02D"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Бөлімі</w:t>
      </w:r>
      <w:r w:rsidRPr="0079789D">
        <w:rPr>
          <w:rFonts w:ascii="Times New Roman" w:eastAsia="Andale Sans UI" w:hAnsi="Times New Roman" w:cs="Tahoma"/>
          <w:b/>
          <w:kern w:val="3"/>
          <w:lang/>
        </w:rPr>
        <w:t xml:space="preserve">/Раздел: </w:t>
      </w:r>
      <w:r w:rsidRPr="0079789D">
        <w:rPr>
          <w:rFonts w:ascii="Times New Roman" w:eastAsia="Andale Sans UI" w:hAnsi="Times New Roman" w:cs="Tahoma"/>
          <w:kern w:val="3"/>
          <w:lang/>
        </w:rPr>
        <w:t>Физическая культура.</w:t>
      </w:r>
    </w:p>
    <w:p w14:paraId="238279FB"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Тақырыбы</w:t>
      </w:r>
      <w:r w:rsidRPr="0079789D">
        <w:rPr>
          <w:rFonts w:ascii="Times New Roman" w:eastAsia="Andale Sans UI" w:hAnsi="Times New Roman" w:cs="Tahoma"/>
          <w:b/>
          <w:kern w:val="3"/>
          <w:lang/>
        </w:rPr>
        <w:t xml:space="preserve">/Тема: </w:t>
      </w:r>
      <w:r w:rsidRPr="0079789D">
        <w:rPr>
          <w:rFonts w:ascii="Times New Roman" w:eastAsia="Andale Sans UI" w:hAnsi="Times New Roman" w:cs="Tahoma"/>
          <w:kern w:val="3"/>
          <w:lang/>
        </w:rPr>
        <w:t>«</w:t>
      </w:r>
      <w:r w:rsidRPr="0079789D">
        <w:rPr>
          <w:rFonts w:ascii="Times New Roman" w:eastAsia="Andale Sans UI" w:hAnsi="Times New Roman" w:cs="Tahoma"/>
          <w:kern w:val="3"/>
          <w:lang/>
        </w:rPr>
        <w:t>Коробочка с подарками</w:t>
      </w:r>
      <w:r w:rsidRPr="0079789D">
        <w:rPr>
          <w:rFonts w:ascii="Times New Roman" w:eastAsia="Andale Sans UI" w:hAnsi="Times New Roman" w:cs="Tahoma"/>
          <w:kern w:val="3"/>
          <w:lang/>
        </w:rPr>
        <w:t>».</w:t>
      </w:r>
    </w:p>
    <w:p w14:paraId="5F8E60E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Негізгі қозғалыстар/</w:t>
      </w:r>
      <w:r w:rsidRPr="0079789D">
        <w:rPr>
          <w:rFonts w:ascii="Times New Roman" w:eastAsia="Andale Sans UI" w:hAnsi="Times New Roman" w:cs="Tahoma"/>
          <w:b/>
          <w:kern w:val="3"/>
          <w:lang/>
        </w:rPr>
        <w:t xml:space="preserve">Основные движения: </w:t>
      </w:r>
      <w:r w:rsidRPr="0079789D">
        <w:rPr>
          <w:rFonts w:ascii="Times New Roman" w:eastAsia="Andale Sans UI" w:hAnsi="Times New Roman" w:cs="Tahoma"/>
          <w:kern w:val="3"/>
          <w:lang/>
        </w:rPr>
        <w:t>ползание на четвереньках по доске, положенной на пол (ширина 25см, длина 2м); бросание мяча двумя руками снизу.</w:t>
      </w:r>
    </w:p>
    <w:p w14:paraId="742986FD"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Мақсаты</w:t>
      </w:r>
      <w:r w:rsidRPr="0079789D">
        <w:rPr>
          <w:rFonts w:ascii="Times New Roman" w:eastAsia="Andale Sans UI" w:hAnsi="Times New Roman" w:cs="Tahoma"/>
          <w:b/>
          <w:kern w:val="3"/>
          <w:lang/>
        </w:rPr>
        <w:t xml:space="preserve">/Цель: </w:t>
      </w:r>
      <w:r w:rsidRPr="0079789D">
        <w:rPr>
          <w:rFonts w:ascii="Times New Roman" w:eastAsia="Andale Sans UI" w:hAnsi="Times New Roman" w:cs="Tahoma"/>
          <w:kern w:val="3"/>
          <w:lang/>
        </w:rPr>
        <w:t>учить ползать с опорой на ладони и колени по ограниченной площади опоры; закреплять умение бросать мяч двумя руками снизу и выпрямлять руки вслед за мячом; развивать координацию движений, выносливость; воспитывать организованность, находчивость.</w:t>
      </w:r>
    </w:p>
    <w:p w14:paraId="782C93C3" w14:textId="77777777" w:rsidR="0079789D" w:rsidRPr="0079789D" w:rsidRDefault="0079789D" w:rsidP="0079789D">
      <w:pPr>
        <w:widowControl w:val="0"/>
        <w:suppressAutoHyphens/>
        <w:autoSpaceDN w:val="0"/>
        <w:spacing w:after="0" w:line="240" w:lineRule="auto"/>
        <w:jc w:val="both"/>
        <w:textAlignment w:val="baseline"/>
        <w:rPr>
          <w:rFonts w:ascii="Times New Roman" w:eastAsia="Andale Sans UI" w:hAnsi="Times New Roman" w:cs="Tahoma"/>
          <w:kern w:val="3"/>
          <w:lang/>
        </w:rPr>
      </w:pPr>
      <w:r w:rsidRPr="0079789D">
        <w:rPr>
          <w:rFonts w:ascii="Times New Roman" w:eastAsia="Andale Sans UI" w:hAnsi="Times New Roman" w:cs="Tahoma"/>
          <w:b/>
          <w:color w:val="111111"/>
          <w:kern w:val="3"/>
          <w:lang w:val="kk-KZ"/>
        </w:rPr>
        <w:t xml:space="preserve">Ойын/Игра: </w:t>
      </w:r>
      <w:r w:rsidRPr="0079789D">
        <w:rPr>
          <w:rFonts w:ascii="Times New Roman" w:eastAsia="Andale Sans UI" w:hAnsi="Times New Roman" w:cs="Tahoma"/>
          <w:color w:val="111111"/>
          <w:kern w:val="3"/>
          <w:lang w:val="kk-KZ"/>
        </w:rPr>
        <w:t>«</w:t>
      </w:r>
      <w:r w:rsidRPr="0079789D">
        <w:rPr>
          <w:rFonts w:ascii="Times New Roman" w:eastAsia="Andale Sans UI" w:hAnsi="Times New Roman" w:cs="Tahoma"/>
          <w:color w:val="111111"/>
          <w:kern w:val="3"/>
          <w:lang/>
        </w:rPr>
        <w:t>Найди предмет</w:t>
      </w:r>
      <w:r w:rsidRPr="0079789D">
        <w:rPr>
          <w:rFonts w:ascii="Times New Roman" w:eastAsia="Andale Sans UI" w:hAnsi="Times New Roman" w:cs="Tahoma"/>
          <w:color w:val="111111"/>
          <w:kern w:val="3"/>
          <w:lang w:val="kk-KZ"/>
        </w:rPr>
        <w:t>».</w:t>
      </w:r>
    </w:p>
    <w:p w14:paraId="612DA9C8"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Мақсаты</w:t>
      </w:r>
      <w:r w:rsidRPr="0079789D">
        <w:rPr>
          <w:rFonts w:ascii="Times New Roman" w:eastAsia="Andale Sans UI" w:hAnsi="Times New Roman" w:cs="Tahoma"/>
          <w:b/>
          <w:kern w:val="3"/>
          <w:lang/>
        </w:rPr>
        <w:t xml:space="preserve">/Цель: </w:t>
      </w:r>
      <w:r w:rsidRPr="0079789D">
        <w:rPr>
          <w:rFonts w:ascii="Times New Roman" w:eastAsia="Andale Sans UI" w:hAnsi="Times New Roman" w:cs="Tahoma"/>
          <w:kern w:val="3"/>
          <w:lang/>
        </w:rPr>
        <w:t>развивать</w:t>
      </w:r>
      <w:r w:rsidRPr="0079789D">
        <w:rPr>
          <w:rFonts w:ascii="Times New Roman" w:eastAsia="Andale Sans UI" w:hAnsi="Times New Roman" w:cs="Tahoma"/>
          <w:kern w:val="3"/>
          <w:lang/>
        </w:rPr>
        <w:t xml:space="preserve"> умение ориентироваться в пространстве, менять направление движения.</w:t>
      </w:r>
    </w:p>
    <w:p w14:paraId="2FD746EF"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color w:val="111111"/>
          <w:kern w:val="3"/>
          <w:lang w:val="kk-KZ"/>
        </w:rPr>
        <w:t>Құрал-жабдықтар мен материалдар/</w:t>
      </w:r>
      <w:r w:rsidRPr="0079789D">
        <w:rPr>
          <w:rFonts w:ascii="Times New Roman" w:eastAsia="Andale Sans UI" w:hAnsi="Times New Roman" w:cs="Tahoma"/>
          <w:b/>
          <w:color w:val="111111"/>
          <w:kern w:val="3"/>
          <w:lang/>
        </w:rPr>
        <w:t xml:space="preserve">Оборудования и материалы: </w:t>
      </w:r>
      <w:r w:rsidRPr="0079789D">
        <w:rPr>
          <w:rFonts w:ascii="Times New Roman" w:eastAsia="Andale Sans UI" w:hAnsi="Times New Roman" w:cs="Tahoma"/>
          <w:color w:val="111111"/>
          <w:kern w:val="3"/>
          <w:lang/>
        </w:rPr>
        <w:t>погремушки на каждого ребенка по 2шт, мячи по количеству детей, гимнастическая доска (ширина 25см, длина 2м) — 2шт, «чудесная коробка» с мелкими игрушками для каждого ребенка.</w:t>
      </w:r>
    </w:p>
    <w:p w14:paraId="70C8FA2A"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b/>
          <w:kern w:val="3"/>
          <w:lang/>
        </w:rPr>
      </w:pPr>
      <w:r w:rsidRPr="0079789D">
        <w:rPr>
          <w:rFonts w:ascii="Times New Roman" w:eastAsia="Andale Sans UI" w:hAnsi="Times New Roman" w:cs="Tahoma"/>
          <w:b/>
          <w:kern w:val="3"/>
          <w:lang/>
        </w:rPr>
        <w:t xml:space="preserve">Билингвальный компонент: </w:t>
      </w:r>
      <w:r w:rsidRPr="0079789D">
        <w:rPr>
          <w:rFonts w:ascii="Times New Roman" w:eastAsia="Andale Sans UI" w:hAnsi="Times New Roman" w:cs="Tahoma"/>
          <w:kern w:val="3"/>
          <w:lang w:val="kk-KZ"/>
        </w:rPr>
        <w:t>сыйлық - подарок.</w:t>
      </w:r>
    </w:p>
    <w:p w14:paraId="6932181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 xml:space="preserve">Полингвальный компонент: </w:t>
      </w:r>
      <w:r w:rsidRPr="0079789D">
        <w:rPr>
          <w:rFonts w:ascii="Times New Roman" w:eastAsia="Andale Sans UI" w:hAnsi="Times New Roman" w:cs="Tahoma"/>
          <w:kern w:val="3"/>
          <w:lang w:val="kk-KZ"/>
        </w:rPr>
        <w:t>gift - подарок.</w:t>
      </w:r>
    </w:p>
    <w:tbl>
      <w:tblPr>
        <w:tblW w:w="9504" w:type="dxa"/>
        <w:tblInd w:w="-128" w:type="dxa"/>
        <w:tblLayout w:type="fixed"/>
        <w:tblCellMar>
          <w:left w:w="10" w:type="dxa"/>
          <w:right w:w="10" w:type="dxa"/>
        </w:tblCellMar>
        <w:tblLook w:val="04A0" w:firstRow="1" w:lastRow="0" w:firstColumn="1" w:lastColumn="0" w:noHBand="0" w:noVBand="1"/>
      </w:tblPr>
      <w:tblGrid>
        <w:gridCol w:w="2376"/>
        <w:gridCol w:w="7128"/>
      </w:tblGrid>
      <w:tr w:rsidR="0079789D" w:rsidRPr="0079789D" w14:paraId="585FE71D"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1D212ED"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Қызметтің</w:t>
            </w:r>
          </w:p>
          <w:p w14:paraId="332CE444"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кезеңдері</w:t>
            </w:r>
          </w:p>
          <w:p w14:paraId="5C3DDA32"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Этапы</w:t>
            </w:r>
          </w:p>
          <w:p w14:paraId="4BE893AB"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79789D">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5E95A" w14:textId="77777777" w:rsidR="0079789D" w:rsidRPr="0079789D" w:rsidRDefault="0079789D" w:rsidP="0079789D">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2A86008E" w14:textId="77777777" w:rsidR="0079789D" w:rsidRPr="0079789D" w:rsidRDefault="0079789D" w:rsidP="0079789D">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Нұсқаушы әрекеттері</w:t>
            </w:r>
          </w:p>
          <w:p w14:paraId="71D01FC6" w14:textId="77777777" w:rsidR="0079789D" w:rsidRPr="0079789D" w:rsidRDefault="0079789D" w:rsidP="0079789D">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79789D">
              <w:rPr>
                <w:rFonts w:ascii="Times New Roman" w:eastAsia="Andale Sans UI" w:hAnsi="Times New Roman" w:cs="Tahoma"/>
                <w:b/>
                <w:kern w:val="3"/>
                <w:lang w:eastAsia="kk-KZ"/>
              </w:rPr>
              <w:t>Действия инструктора</w:t>
            </w:r>
          </w:p>
        </w:tc>
      </w:tr>
      <w:tr w:rsidR="0079789D" w:rsidRPr="0079789D" w14:paraId="654EB129"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72322ADC"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Мотивациялық</w:t>
            </w:r>
          </w:p>
          <w:p w14:paraId="09A32646"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түркі болатын</w:t>
            </w:r>
          </w:p>
          <w:p w14:paraId="52FFF1B8"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Мотивационно -</w:t>
            </w:r>
          </w:p>
          <w:p w14:paraId="3FE8F2B7"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42C45"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b/>
                <w:bCs/>
                <w:kern w:val="3"/>
                <w:lang w:eastAsia="kk-KZ"/>
              </w:rPr>
            </w:pPr>
            <w:r w:rsidRPr="0079789D">
              <w:rPr>
                <w:rFonts w:ascii="Times New Roman" w:eastAsia="Andale Sans UI" w:hAnsi="Times New Roman" w:cs="Tahoma"/>
                <w:b/>
                <w:bCs/>
                <w:kern w:val="3"/>
                <w:lang w:eastAsia="kk-KZ"/>
              </w:rPr>
              <w:t>Сюрпризный момент.</w:t>
            </w:r>
          </w:p>
          <w:p w14:paraId="29135272"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Показываю «волшебную коробку»: если дети выполняют все задания педагога, то в коробке окажутся подарки.</w:t>
            </w:r>
          </w:p>
        </w:tc>
      </w:tr>
      <w:tr w:rsidR="0079789D" w:rsidRPr="0079789D" w14:paraId="72296218"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6EF5241"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Ұйымдық-іздену</w:t>
            </w:r>
          </w:p>
          <w:p w14:paraId="763351B7"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Организационно</w:t>
            </w:r>
          </w:p>
          <w:p w14:paraId="29D2CBF9"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7D7EA"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79789D">
              <w:rPr>
                <w:rFonts w:ascii="Times New Roman" w:eastAsia="Times New Roman" w:hAnsi="Times New Roman" w:cs="Tahoma"/>
                <w:b/>
                <w:bCs/>
                <w:color w:val="000000"/>
                <w:kern w:val="3"/>
                <w:lang/>
              </w:rPr>
              <w:t>Построение в колонну по одному.</w:t>
            </w:r>
          </w:p>
          <w:p w14:paraId="5752F849"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Ходьба в колонне по одному с погремушками в руках.</w:t>
            </w:r>
          </w:p>
          <w:p w14:paraId="250BDEEA"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По команде: «Показали!» - поднимают руки вверх, звенят погремушками.</w:t>
            </w:r>
          </w:p>
          <w:p w14:paraId="53737B0B"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По команде: «Спрятали!» - прячут за спину.</w:t>
            </w:r>
          </w:p>
          <w:p w14:paraId="10442C24"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Обращаю внимание на выполнение указаний.</w:t>
            </w:r>
          </w:p>
          <w:p w14:paraId="225E1E12"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0FB46CD6"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b/>
                <w:bCs/>
                <w:color w:val="000000"/>
                <w:kern w:val="3"/>
                <w:lang/>
              </w:rPr>
            </w:pPr>
            <w:r w:rsidRPr="0079789D">
              <w:rPr>
                <w:rFonts w:ascii="Times New Roman" w:eastAsia="Times New Roman" w:hAnsi="Times New Roman" w:cs="Tahoma"/>
                <w:b/>
                <w:bCs/>
                <w:color w:val="000000"/>
                <w:kern w:val="3"/>
                <w:lang/>
              </w:rPr>
              <w:t>Основные движения:</w:t>
            </w:r>
          </w:p>
          <w:p w14:paraId="17C00E7C"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Ползание на четвереньках по доске, положенной на пол: ползти только по мосту (доске).</w:t>
            </w:r>
          </w:p>
          <w:p w14:paraId="3DF85C20"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7BF3107D"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Бросание мяча двумя руками приемом снизу.</w:t>
            </w:r>
          </w:p>
          <w:p w14:paraId="36CC7596"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r w:rsidRPr="0079789D">
              <w:rPr>
                <w:rFonts w:ascii="Times New Roman" w:eastAsia="Times New Roman" w:hAnsi="Times New Roman" w:cs="Tahoma"/>
                <w:color w:val="000000"/>
                <w:kern w:val="3"/>
                <w:lang/>
              </w:rPr>
              <w:t>Показываю выполнение броска — выпрямлять руки вслед за мячом.</w:t>
            </w:r>
          </w:p>
          <w:p w14:paraId="5CC7BDCD" w14:textId="77777777" w:rsidR="0079789D" w:rsidRPr="0079789D" w:rsidRDefault="0079789D" w:rsidP="0079789D">
            <w:pPr>
              <w:widowControl w:val="0"/>
              <w:suppressAutoHyphens/>
              <w:autoSpaceDN w:val="0"/>
              <w:spacing w:after="0" w:line="240" w:lineRule="auto"/>
              <w:textAlignment w:val="baseline"/>
              <w:rPr>
                <w:rFonts w:ascii="Times New Roman" w:eastAsia="Times New Roman" w:hAnsi="Times New Roman" w:cs="Tahoma"/>
                <w:color w:val="000000"/>
                <w:kern w:val="3"/>
                <w:lang/>
              </w:rPr>
            </w:pPr>
          </w:p>
          <w:p w14:paraId="75C95828"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Times New Roman" w:hAnsi="Times New Roman" w:cs="Tahoma"/>
                <w:b/>
                <w:bCs/>
                <w:color w:val="000000"/>
                <w:kern w:val="3"/>
                <w:lang/>
              </w:rPr>
              <w:t>Подвижная игра</w:t>
            </w:r>
            <w:r w:rsidRPr="0079789D">
              <w:rPr>
                <w:rFonts w:ascii="Times New Roman" w:eastAsia="Times New Roman" w:hAnsi="Times New Roman" w:cs="Tahoma"/>
                <w:color w:val="000000"/>
                <w:kern w:val="3"/>
                <w:lang/>
              </w:rPr>
              <w:t xml:space="preserve"> </w:t>
            </w:r>
            <w:r w:rsidRPr="0079789D">
              <w:rPr>
                <w:rFonts w:ascii="Times New Roman" w:eastAsia="Times New Roman" w:hAnsi="Times New Roman" w:cs="Tahoma"/>
                <w:b/>
                <w:bCs/>
                <w:color w:val="111111"/>
                <w:kern w:val="3"/>
                <w:lang w:val="kk-KZ"/>
              </w:rPr>
              <w:t>«</w:t>
            </w:r>
            <w:r w:rsidRPr="0079789D">
              <w:rPr>
                <w:rFonts w:ascii="Times New Roman" w:eastAsia="Times New Roman" w:hAnsi="Times New Roman" w:cs="Tahoma"/>
                <w:b/>
                <w:bCs/>
                <w:color w:val="111111"/>
                <w:kern w:val="3"/>
                <w:lang/>
              </w:rPr>
              <w:t>Найди предмет</w:t>
            </w:r>
            <w:r w:rsidRPr="0079789D">
              <w:rPr>
                <w:rFonts w:ascii="Times New Roman" w:eastAsia="Times New Roman" w:hAnsi="Times New Roman" w:cs="Tahoma"/>
                <w:b/>
                <w:bCs/>
                <w:color w:val="111111"/>
                <w:kern w:val="3"/>
                <w:lang w:val="kk-KZ"/>
              </w:rPr>
              <w:t>».</w:t>
            </w:r>
          </w:p>
          <w:p w14:paraId="4847EBF2"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(Картотека № 27)</w:t>
            </w:r>
          </w:p>
          <w:p w14:paraId="0A336EAC"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tc>
      </w:tr>
      <w:tr w:rsidR="0079789D" w:rsidRPr="0079789D" w14:paraId="3C8B3A42"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38A539F7"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val="kk-KZ" w:eastAsia="kk-KZ"/>
              </w:rPr>
              <w:t>Рефлекстік</w:t>
            </w:r>
            <w:r w:rsidRPr="0079789D">
              <w:rPr>
                <w:rFonts w:ascii="Times New Roman" w:eastAsia="Andale Sans UI" w:hAnsi="Times New Roman" w:cs="Tahoma"/>
                <w:kern w:val="3"/>
                <w:lang w:eastAsia="kk-KZ"/>
              </w:rPr>
              <w:t>-</w:t>
            </w:r>
            <w:r w:rsidRPr="0079789D">
              <w:rPr>
                <w:rFonts w:ascii="Times New Roman" w:eastAsia="Andale Sans UI" w:hAnsi="Times New Roman" w:cs="Tahoma"/>
                <w:kern w:val="3"/>
                <w:lang w:val="kk-KZ" w:eastAsia="kk-KZ"/>
              </w:rPr>
              <w:t>түзету</w:t>
            </w:r>
          </w:p>
          <w:p w14:paraId="35AD8D53"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385C3"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Дети со всеми заданиями справились, предлагаю каждому ребенку выбрать подарок.</w:t>
            </w:r>
          </w:p>
          <w:p w14:paraId="2DFF7729" w14:textId="77777777" w:rsidR="0079789D" w:rsidRPr="0079789D" w:rsidRDefault="0079789D" w:rsidP="0079789D">
            <w:pPr>
              <w:widowControl w:val="0"/>
              <w:suppressAutoHyphens/>
              <w:autoSpaceDN w:val="0"/>
              <w:snapToGrid w:val="0"/>
              <w:spacing w:after="0" w:line="240" w:lineRule="auto"/>
              <w:textAlignment w:val="baseline"/>
              <w:rPr>
                <w:rFonts w:ascii="Times New Roman" w:eastAsia="Andale Sans UI" w:hAnsi="Times New Roman" w:cs="Tahoma"/>
                <w:kern w:val="3"/>
                <w:lang w:eastAsia="kk-KZ"/>
              </w:rPr>
            </w:pPr>
          </w:p>
        </w:tc>
      </w:tr>
    </w:tbl>
    <w:p w14:paraId="4446D21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p w14:paraId="3778F91B" w14:textId="506E7578" w:rsidR="0079789D" w:rsidRDefault="0079789D">
      <w:pPr>
        <w:rPr>
          <w:lang/>
        </w:rPr>
      </w:pPr>
    </w:p>
    <w:p w14:paraId="49FA4734"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eastAsia="kk-KZ"/>
        </w:rPr>
        <w:t>Дене шынықтыру нұсқаушы</w:t>
      </w:r>
      <w:r w:rsidRPr="0079789D">
        <w:rPr>
          <w:rFonts w:ascii="Times New Roman" w:eastAsia="Andale Sans UI" w:hAnsi="Times New Roman" w:cs="Tahoma"/>
          <w:b/>
          <w:kern w:val="3"/>
          <w:lang w:eastAsia="kk-KZ"/>
        </w:rPr>
        <w:t>/Физинструктор:</w:t>
      </w:r>
      <w:r w:rsidRPr="0079789D">
        <w:rPr>
          <w:rFonts w:ascii="Times New Roman" w:eastAsia="Andale Sans UI" w:hAnsi="Times New Roman" w:cs="Tahoma"/>
          <w:b/>
          <w:kern w:val="3"/>
          <w:lang w:val="kk-KZ" w:eastAsia="kk-KZ"/>
        </w:rPr>
        <w:t xml:space="preserve"> </w:t>
      </w:r>
      <w:r w:rsidRPr="0079789D">
        <w:rPr>
          <w:rFonts w:ascii="Times New Roman" w:eastAsia="Andale Sans UI" w:hAnsi="Times New Roman" w:cs="Tahoma"/>
          <w:kern w:val="3"/>
          <w:lang w:eastAsia="kk-KZ"/>
        </w:rPr>
        <w:t>Цвенгер О.В.</w:t>
      </w:r>
    </w:p>
    <w:p w14:paraId="218A6CA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Білім беру салалары</w:t>
      </w:r>
      <w:r w:rsidRPr="0079789D">
        <w:rPr>
          <w:rFonts w:ascii="Times New Roman" w:eastAsia="Andale Sans UI" w:hAnsi="Times New Roman" w:cs="Tahoma"/>
          <w:b/>
          <w:kern w:val="3"/>
          <w:lang/>
        </w:rPr>
        <w:t>/Образовательные области:</w:t>
      </w:r>
      <w:r w:rsidRPr="0079789D">
        <w:rPr>
          <w:rFonts w:ascii="Times New Roman" w:eastAsia="Andale Sans UI" w:hAnsi="Times New Roman" w:cs="Tahoma"/>
          <w:kern w:val="3"/>
          <w:lang/>
        </w:rPr>
        <w:t xml:space="preserve"> Здоровье, Познание.</w:t>
      </w:r>
    </w:p>
    <w:p w14:paraId="56774FE8"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Бөлімі</w:t>
      </w:r>
      <w:r w:rsidRPr="0079789D">
        <w:rPr>
          <w:rFonts w:ascii="Times New Roman" w:eastAsia="Andale Sans UI" w:hAnsi="Times New Roman" w:cs="Tahoma"/>
          <w:b/>
          <w:kern w:val="3"/>
          <w:lang/>
        </w:rPr>
        <w:t xml:space="preserve">/Раздел: </w:t>
      </w:r>
      <w:r w:rsidRPr="0079789D">
        <w:rPr>
          <w:rFonts w:ascii="Times New Roman" w:eastAsia="Andale Sans UI" w:hAnsi="Times New Roman" w:cs="Tahoma"/>
          <w:kern w:val="3"/>
          <w:lang/>
        </w:rPr>
        <w:t>Физическая культура.</w:t>
      </w:r>
    </w:p>
    <w:p w14:paraId="3A41602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Тақырыбы</w:t>
      </w:r>
      <w:r w:rsidRPr="0079789D">
        <w:rPr>
          <w:rFonts w:ascii="Times New Roman" w:eastAsia="Andale Sans UI" w:hAnsi="Times New Roman" w:cs="Tahoma"/>
          <w:b/>
          <w:kern w:val="3"/>
          <w:lang/>
        </w:rPr>
        <w:t xml:space="preserve">/Тема: </w:t>
      </w:r>
      <w:r w:rsidRPr="0079789D">
        <w:rPr>
          <w:rFonts w:ascii="Times New Roman" w:eastAsia="Andale Sans UI" w:hAnsi="Times New Roman" w:cs="Tahoma"/>
          <w:kern w:val="3"/>
          <w:lang/>
        </w:rPr>
        <w:t>«Прогулка в лес».</w:t>
      </w:r>
    </w:p>
    <w:p w14:paraId="7913A9F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Негізгі қозғалыстар/</w:t>
      </w:r>
      <w:r w:rsidRPr="0079789D">
        <w:rPr>
          <w:rFonts w:ascii="Times New Roman" w:eastAsia="Andale Sans UI" w:hAnsi="Times New Roman" w:cs="Tahoma"/>
          <w:b/>
          <w:kern w:val="3"/>
          <w:lang/>
        </w:rPr>
        <w:t xml:space="preserve">Основные движения: </w:t>
      </w:r>
      <w:r w:rsidRPr="0079789D">
        <w:rPr>
          <w:rFonts w:ascii="Times New Roman" w:eastAsia="Andale Sans UI" w:hAnsi="Times New Roman" w:cs="Tahoma"/>
          <w:kern w:val="3"/>
          <w:lang/>
        </w:rPr>
        <w:t>ходьба по ограниченной поверхности; ползание между расставленными предметами.</w:t>
      </w:r>
    </w:p>
    <w:p w14:paraId="026B453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Мақсаты</w:t>
      </w:r>
      <w:r w:rsidRPr="0079789D">
        <w:rPr>
          <w:rFonts w:ascii="Times New Roman" w:eastAsia="Andale Sans UI" w:hAnsi="Times New Roman" w:cs="Tahoma"/>
          <w:b/>
          <w:kern w:val="3"/>
          <w:lang/>
        </w:rPr>
        <w:t xml:space="preserve">/Цель: </w:t>
      </w:r>
      <w:r w:rsidRPr="0079789D">
        <w:rPr>
          <w:rFonts w:ascii="Times New Roman" w:eastAsia="Andale Sans UI" w:hAnsi="Times New Roman" w:cs="Tahoma"/>
          <w:kern w:val="3"/>
          <w:lang/>
        </w:rPr>
        <w:t xml:space="preserve">упражнять в ходьбе по дорожке (ширина 25 см, длина 2,5 м), развивать умение сохранять равновесие при ходьбе по ограниченной поверхности; упражнять в ползании между </w:t>
      </w:r>
      <w:r w:rsidRPr="0079789D">
        <w:rPr>
          <w:rFonts w:ascii="Times New Roman" w:eastAsia="Andale Sans UI" w:hAnsi="Times New Roman" w:cs="Tahoma"/>
          <w:kern w:val="3"/>
          <w:lang/>
        </w:rPr>
        <w:lastRenderedPageBreak/>
        <w:t>предметами с упором на ладони и колени; закреплять умение огибать предметы слева и справа; развивать ловкость, координацию движений; воспитывать любовь к природе.</w:t>
      </w:r>
    </w:p>
    <w:p w14:paraId="684C021C" w14:textId="77777777" w:rsidR="0079789D" w:rsidRPr="0079789D" w:rsidRDefault="0079789D" w:rsidP="0079789D">
      <w:pPr>
        <w:widowControl w:val="0"/>
        <w:suppressAutoHyphens/>
        <w:autoSpaceDN w:val="0"/>
        <w:spacing w:after="0" w:line="240" w:lineRule="auto"/>
        <w:jc w:val="both"/>
        <w:textAlignment w:val="baseline"/>
        <w:rPr>
          <w:rFonts w:ascii="Times New Roman" w:eastAsia="Andale Sans UI" w:hAnsi="Times New Roman" w:cs="Tahoma"/>
          <w:kern w:val="3"/>
          <w:lang/>
        </w:rPr>
      </w:pPr>
      <w:r w:rsidRPr="0079789D">
        <w:rPr>
          <w:rFonts w:ascii="Times New Roman" w:eastAsia="Andale Sans UI" w:hAnsi="Times New Roman" w:cs="Tahoma"/>
          <w:b/>
          <w:color w:val="111111"/>
          <w:kern w:val="3"/>
          <w:lang w:val="kk-KZ"/>
        </w:rPr>
        <w:t xml:space="preserve">Ойын/Игра: </w:t>
      </w:r>
      <w:r w:rsidRPr="0079789D">
        <w:rPr>
          <w:rFonts w:ascii="Times New Roman" w:eastAsia="Andale Sans UI" w:hAnsi="Times New Roman" w:cs="Tahoma"/>
          <w:color w:val="111111"/>
          <w:kern w:val="3"/>
          <w:lang w:val="kk-KZ"/>
        </w:rPr>
        <w:t>«Зайка серый умывается».</w:t>
      </w:r>
    </w:p>
    <w:p w14:paraId="46F9DAEB"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kern w:val="3"/>
          <w:lang w:val="kk-KZ"/>
        </w:rPr>
        <w:t>Мақсаты</w:t>
      </w:r>
      <w:r w:rsidRPr="0079789D">
        <w:rPr>
          <w:rFonts w:ascii="Times New Roman" w:eastAsia="Andale Sans UI" w:hAnsi="Times New Roman" w:cs="Tahoma"/>
          <w:b/>
          <w:kern w:val="3"/>
          <w:lang/>
        </w:rPr>
        <w:t xml:space="preserve">/Цель: </w:t>
      </w:r>
      <w:r w:rsidRPr="0079789D">
        <w:rPr>
          <w:rFonts w:ascii="Times New Roman" w:eastAsia="Andale Sans UI" w:hAnsi="Times New Roman" w:cs="Tahoma"/>
          <w:kern w:val="3"/>
          <w:lang/>
        </w:rPr>
        <w:t>продолжить развивать умение выполнять движения в соответствии с текстом стихотворения, упражнять в подпрыгивании с продвижением вперед.</w:t>
      </w:r>
    </w:p>
    <w:p w14:paraId="7A5045AE"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b/>
          <w:color w:val="111111"/>
          <w:kern w:val="3"/>
          <w:lang w:val="kk-KZ"/>
        </w:rPr>
        <w:t>Құрал-жабдықтар мен материалдар/</w:t>
      </w:r>
      <w:r w:rsidRPr="0079789D">
        <w:rPr>
          <w:rFonts w:ascii="Times New Roman" w:eastAsia="Andale Sans UI" w:hAnsi="Times New Roman" w:cs="Tahoma"/>
          <w:b/>
          <w:color w:val="111111"/>
          <w:kern w:val="3"/>
          <w:lang/>
        </w:rPr>
        <w:t xml:space="preserve">Оборудования и материалы: </w:t>
      </w:r>
      <w:r w:rsidRPr="0079789D">
        <w:rPr>
          <w:rFonts w:ascii="Times New Roman" w:eastAsia="Andale Sans UI" w:hAnsi="Times New Roman" w:cs="Tahoma"/>
          <w:color w:val="111111"/>
          <w:kern w:val="3"/>
          <w:lang/>
        </w:rPr>
        <w:t>модули пеньков - 8 шт., макеты листьев по количеству детей.</w:t>
      </w:r>
    </w:p>
    <w:p w14:paraId="748E1C05" w14:textId="77777777" w:rsidR="0079789D" w:rsidRPr="0079789D" w:rsidRDefault="0079789D" w:rsidP="0079789D">
      <w:pPr>
        <w:widowControl w:val="0"/>
        <w:shd w:val="clear" w:color="auto" w:fill="FFFFFF"/>
        <w:suppressAutoHyphens/>
        <w:autoSpaceDN w:val="0"/>
        <w:spacing w:before="60" w:after="0" w:line="240" w:lineRule="exact"/>
        <w:jc w:val="both"/>
        <w:textAlignment w:val="baseline"/>
        <w:rPr>
          <w:rFonts w:ascii="Times New Roman" w:eastAsia="Times New Roman" w:hAnsi="Times New Roman" w:cs="Tahoma"/>
          <w:b/>
          <w:bCs/>
          <w:color w:val="000000"/>
          <w:kern w:val="3"/>
          <w:lang w:eastAsia="ru-RU"/>
        </w:rPr>
      </w:pPr>
      <w:r w:rsidRPr="0079789D">
        <w:rPr>
          <w:rFonts w:ascii="Times New Roman" w:eastAsia="Times New Roman" w:hAnsi="Times New Roman" w:cs="Tahoma"/>
          <w:b/>
          <w:bCs/>
          <w:color w:val="000000"/>
          <w:kern w:val="3"/>
          <w:lang w:eastAsia="ru-RU"/>
        </w:rPr>
        <w:t xml:space="preserve">Билингвальный компонент: </w:t>
      </w:r>
      <w:r w:rsidRPr="0079789D">
        <w:rPr>
          <w:rFonts w:ascii="Times New Roman" w:eastAsia="Times New Roman" w:hAnsi="Times New Roman" w:cs="Tahoma"/>
          <w:color w:val="000000"/>
          <w:kern w:val="3"/>
          <w:lang w:val="kk-KZ" w:eastAsia="ru-RU"/>
        </w:rPr>
        <w:t>қонжық</w:t>
      </w:r>
      <w:r w:rsidRPr="0079789D">
        <w:rPr>
          <w:rFonts w:ascii="Times New Roman" w:eastAsia="Times New Roman" w:hAnsi="Times New Roman" w:cs="Tahoma"/>
          <w:color w:val="000000"/>
          <w:kern w:val="3"/>
          <w:lang w:eastAsia="ru-RU"/>
        </w:rPr>
        <w:t xml:space="preserve"> - медвежонок, </w:t>
      </w:r>
      <w:r w:rsidRPr="0079789D">
        <w:rPr>
          <w:rFonts w:ascii="Times New Roman" w:eastAsia="Times New Roman" w:hAnsi="Times New Roman" w:cs="Tahoma"/>
          <w:color w:val="000000"/>
          <w:kern w:val="3"/>
          <w:lang w:val="kk-KZ" w:eastAsia="ru-RU"/>
        </w:rPr>
        <w:t xml:space="preserve">орман </w:t>
      </w:r>
      <w:r w:rsidRPr="0079789D">
        <w:rPr>
          <w:rFonts w:ascii="Times New Roman" w:eastAsia="Times New Roman" w:hAnsi="Times New Roman" w:cs="Tahoma"/>
          <w:color w:val="000000"/>
          <w:kern w:val="3"/>
          <w:lang w:eastAsia="ru-RU"/>
        </w:rPr>
        <w:t>– лес.</w:t>
      </w:r>
    </w:p>
    <w:p w14:paraId="0AD5D6BE" w14:textId="77777777" w:rsidR="0079789D" w:rsidRPr="0079789D" w:rsidRDefault="0079789D" w:rsidP="0079789D">
      <w:pPr>
        <w:widowControl w:val="0"/>
        <w:shd w:val="clear" w:color="auto" w:fill="FFFFFF"/>
        <w:suppressAutoHyphens/>
        <w:autoSpaceDN w:val="0"/>
        <w:spacing w:before="60" w:after="0" w:line="240" w:lineRule="exact"/>
        <w:jc w:val="both"/>
        <w:textAlignment w:val="baseline"/>
        <w:rPr>
          <w:rFonts w:ascii="Times New Roman" w:eastAsia="Times New Roman" w:hAnsi="Times New Roman" w:cs="Tahoma"/>
          <w:b/>
          <w:bCs/>
          <w:color w:val="000000"/>
          <w:kern w:val="3"/>
          <w:sz w:val="21"/>
          <w:szCs w:val="21"/>
          <w:lang w:eastAsia="ru-RU"/>
        </w:rPr>
      </w:pPr>
      <w:r w:rsidRPr="0079789D">
        <w:rPr>
          <w:rFonts w:ascii="Times New Roman" w:eastAsia="Times New Roman" w:hAnsi="Times New Roman" w:cs="Tahoma"/>
          <w:b/>
          <w:bCs/>
          <w:color w:val="000000"/>
          <w:kern w:val="3"/>
          <w:lang w:val="kk-KZ" w:eastAsia="ru-RU"/>
        </w:rPr>
        <w:t>Полингвальный компонент:</w:t>
      </w:r>
      <w:r w:rsidRPr="0079789D">
        <w:rPr>
          <w:rFonts w:ascii="Times New Roman" w:eastAsia="Times New Roman" w:hAnsi="Times New Roman" w:cs="Tahoma"/>
          <w:b/>
          <w:bCs/>
          <w:color w:val="000000"/>
          <w:kern w:val="3"/>
          <w:lang w:eastAsia="ru-RU"/>
        </w:rPr>
        <w:t xml:space="preserve"> </w:t>
      </w:r>
      <w:r w:rsidRPr="0079789D">
        <w:rPr>
          <w:rFonts w:ascii="Times New Roman" w:eastAsia="Calibri" w:hAnsi="Times New Roman" w:cs="Times New Roman"/>
          <w:color w:val="000000"/>
          <w:kern w:val="3"/>
          <w:lang w:eastAsia="ru-RU"/>
        </w:rPr>
        <w:t>bear cub - медвежонок, forest - лес</w:t>
      </w:r>
      <w:r w:rsidRPr="0079789D">
        <w:rPr>
          <w:rFonts w:ascii="Times New Roman" w:eastAsia="Times New Roman" w:hAnsi="Times New Roman" w:cs="Arial"/>
          <w:color w:val="333333"/>
          <w:kern w:val="3"/>
          <w:lang w:eastAsia="ru-RU"/>
        </w:rPr>
        <w:t>.</w:t>
      </w:r>
    </w:p>
    <w:tbl>
      <w:tblPr>
        <w:tblW w:w="9504" w:type="dxa"/>
        <w:tblInd w:w="-128" w:type="dxa"/>
        <w:tblLayout w:type="fixed"/>
        <w:tblCellMar>
          <w:left w:w="10" w:type="dxa"/>
          <w:right w:w="10" w:type="dxa"/>
        </w:tblCellMar>
        <w:tblLook w:val="0000" w:firstRow="0" w:lastRow="0" w:firstColumn="0" w:lastColumn="0" w:noHBand="0" w:noVBand="0"/>
      </w:tblPr>
      <w:tblGrid>
        <w:gridCol w:w="2376"/>
        <w:gridCol w:w="7128"/>
      </w:tblGrid>
      <w:tr w:rsidR="0079789D" w:rsidRPr="0079789D" w14:paraId="2A7629E9"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489BF24B"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Қызметтің</w:t>
            </w:r>
          </w:p>
          <w:p w14:paraId="21AAF4B9"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кезеңдері</w:t>
            </w:r>
          </w:p>
          <w:p w14:paraId="367B3001"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Этапы</w:t>
            </w:r>
          </w:p>
          <w:p w14:paraId="2EED6530"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b/>
                <w:kern w:val="3"/>
                <w:lang w:eastAsia="kk-KZ"/>
              </w:rPr>
            </w:pPr>
            <w:r w:rsidRPr="0079789D">
              <w:rPr>
                <w:rFonts w:ascii="Times New Roman" w:eastAsia="Andale Sans UI" w:hAnsi="Times New Roman" w:cs="Tahoma"/>
                <w:b/>
                <w:kern w:val="3"/>
                <w:lang w:eastAsia="kk-KZ"/>
              </w:rPr>
              <w:t>деятельности</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FBF92" w14:textId="77777777" w:rsidR="0079789D" w:rsidRPr="0079789D" w:rsidRDefault="0079789D" w:rsidP="0079789D">
            <w:pPr>
              <w:widowControl w:val="0"/>
              <w:suppressAutoHyphens/>
              <w:autoSpaceDN w:val="0"/>
              <w:snapToGrid w:val="0"/>
              <w:spacing w:after="0" w:line="251" w:lineRule="auto"/>
              <w:jc w:val="center"/>
              <w:textAlignment w:val="baseline"/>
              <w:rPr>
                <w:rFonts w:ascii="Times New Roman" w:eastAsia="Andale Sans UI" w:hAnsi="Times New Roman" w:cs="Tahoma"/>
                <w:b/>
                <w:kern w:val="3"/>
                <w:lang w:val="kk-KZ" w:eastAsia="kk-KZ"/>
              </w:rPr>
            </w:pPr>
          </w:p>
          <w:p w14:paraId="62753BC6" w14:textId="77777777" w:rsidR="0079789D" w:rsidRPr="0079789D" w:rsidRDefault="0079789D" w:rsidP="0079789D">
            <w:pPr>
              <w:widowControl w:val="0"/>
              <w:suppressAutoHyphens/>
              <w:autoSpaceDN w:val="0"/>
              <w:spacing w:after="0" w:line="251" w:lineRule="auto"/>
              <w:jc w:val="center"/>
              <w:textAlignment w:val="baseline"/>
              <w:rPr>
                <w:rFonts w:ascii="Times New Roman" w:eastAsia="Andale Sans UI" w:hAnsi="Times New Roman" w:cs="Tahoma"/>
                <w:b/>
                <w:kern w:val="3"/>
                <w:lang w:val="kk-KZ" w:eastAsia="kk-KZ"/>
              </w:rPr>
            </w:pPr>
            <w:r w:rsidRPr="0079789D">
              <w:rPr>
                <w:rFonts w:ascii="Times New Roman" w:eastAsia="Andale Sans UI" w:hAnsi="Times New Roman" w:cs="Tahoma"/>
                <w:b/>
                <w:kern w:val="3"/>
                <w:lang w:val="kk-KZ" w:eastAsia="kk-KZ"/>
              </w:rPr>
              <w:t>Нұсқаушы әрекеттері</w:t>
            </w:r>
          </w:p>
          <w:p w14:paraId="4682FECF" w14:textId="77777777" w:rsidR="0079789D" w:rsidRPr="0079789D" w:rsidRDefault="0079789D" w:rsidP="0079789D">
            <w:pPr>
              <w:widowControl w:val="0"/>
              <w:suppressAutoHyphens/>
              <w:autoSpaceDN w:val="0"/>
              <w:spacing w:after="0" w:line="251" w:lineRule="auto"/>
              <w:jc w:val="center"/>
              <w:textAlignment w:val="baseline"/>
              <w:rPr>
                <w:rFonts w:ascii="Times New Roman" w:eastAsia="Andale Sans UI" w:hAnsi="Times New Roman" w:cs="Tahoma"/>
                <w:b/>
                <w:kern w:val="3"/>
                <w:lang w:eastAsia="kk-KZ"/>
              </w:rPr>
            </w:pPr>
            <w:r w:rsidRPr="0079789D">
              <w:rPr>
                <w:rFonts w:ascii="Times New Roman" w:eastAsia="Andale Sans UI" w:hAnsi="Times New Roman" w:cs="Tahoma"/>
                <w:b/>
                <w:kern w:val="3"/>
                <w:lang w:eastAsia="kk-KZ"/>
              </w:rPr>
              <w:t>Действия инструктора</w:t>
            </w:r>
          </w:p>
        </w:tc>
      </w:tr>
      <w:tr w:rsidR="0079789D" w:rsidRPr="0079789D" w14:paraId="43894576" w14:textId="77777777" w:rsidTr="0000035F">
        <w:tblPrEx>
          <w:tblCellMar>
            <w:top w:w="0" w:type="dxa"/>
            <w:bottom w:w="0" w:type="dxa"/>
          </w:tblCellMar>
        </w:tblPrEx>
        <w:trPr>
          <w:trHeight w:val="1262"/>
        </w:trPr>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123299E7"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Мотивациялық</w:t>
            </w:r>
          </w:p>
          <w:p w14:paraId="3A46E69F"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түркі болатын</w:t>
            </w:r>
          </w:p>
          <w:p w14:paraId="4D0A21FA"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Мотивационно -</w:t>
            </w:r>
          </w:p>
          <w:p w14:paraId="18C640D9"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побудительный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2942F" w14:textId="77777777" w:rsidR="0079789D" w:rsidRPr="0079789D" w:rsidRDefault="0079789D" w:rsidP="0079789D">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b/>
                <w:bCs/>
                <w:kern w:val="3"/>
                <w:lang/>
              </w:rPr>
            </w:pPr>
            <w:r w:rsidRPr="0079789D">
              <w:rPr>
                <w:rFonts w:ascii="Times New Roman" w:eastAsia="Times New Roman" w:hAnsi="Times New Roman" w:cs="Times New Roman"/>
                <w:b/>
                <w:bCs/>
                <w:kern w:val="3"/>
                <w:lang/>
              </w:rPr>
              <w:t>Игровая ситуация.</w:t>
            </w:r>
          </w:p>
          <w:p w14:paraId="45EB9043" w14:textId="77777777" w:rsidR="0079789D" w:rsidRPr="0079789D" w:rsidRDefault="0079789D" w:rsidP="0079789D">
            <w:pPr>
              <w:widowControl w:val="0"/>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rPr>
            </w:pPr>
            <w:r w:rsidRPr="0079789D">
              <w:rPr>
                <w:rFonts w:ascii="Times New Roman" w:eastAsia="Times New Roman" w:hAnsi="Times New Roman" w:cs="Times New Roman"/>
                <w:kern w:val="3"/>
                <w:lang/>
              </w:rPr>
              <w:t>Предлагает отправиться в лес.</w:t>
            </w:r>
          </w:p>
          <w:p w14:paraId="790A353A" w14:textId="77777777" w:rsidR="0079789D" w:rsidRPr="0079789D" w:rsidRDefault="0079789D" w:rsidP="0079789D">
            <w:pPr>
              <w:widowControl w:val="0"/>
              <w:shd w:val="clear" w:color="auto" w:fill="FFFFFF"/>
              <w:suppressAutoHyphens/>
              <w:autoSpaceDN w:val="0"/>
              <w:snapToGrid w:val="0"/>
              <w:spacing w:after="0" w:line="240" w:lineRule="auto"/>
              <w:ind w:right="80"/>
              <w:jc w:val="both"/>
              <w:textAlignment w:val="baseline"/>
              <w:rPr>
                <w:rFonts w:ascii="Times New Roman" w:eastAsia="Times New Roman" w:hAnsi="Times New Roman" w:cs="Times New Roman"/>
                <w:b/>
                <w:bCs/>
                <w:kern w:val="3"/>
                <w:lang w:val="kk-KZ" w:eastAsia="kk-KZ"/>
              </w:rPr>
            </w:pPr>
            <w:r w:rsidRPr="0079789D">
              <w:rPr>
                <w:rFonts w:ascii="Times New Roman" w:eastAsia="Times New Roman" w:hAnsi="Times New Roman" w:cs="Times New Roman"/>
                <w:b/>
                <w:bCs/>
                <w:kern w:val="3"/>
                <w:lang w:val="kk-KZ" w:eastAsia="kk-KZ"/>
              </w:rPr>
              <w:t>Игровое упражнение «Найди свой листок».</w:t>
            </w:r>
          </w:p>
          <w:p w14:paraId="17A8D893" w14:textId="77777777" w:rsidR="0079789D" w:rsidRPr="0079789D" w:rsidRDefault="0079789D" w:rsidP="0079789D">
            <w:pPr>
              <w:widowControl w:val="0"/>
              <w:shd w:val="clear" w:color="auto" w:fill="FFFFFF"/>
              <w:suppressAutoHyphens/>
              <w:autoSpaceDN w:val="0"/>
              <w:snapToGrid w:val="0"/>
              <w:spacing w:after="0" w:line="240" w:lineRule="auto"/>
              <w:ind w:right="80"/>
              <w:jc w:val="both"/>
              <w:textAlignment w:val="baseline"/>
              <w:rPr>
                <w:rFonts w:ascii="Times New Roman" w:eastAsia="Times New Roman" w:hAnsi="Times New Roman" w:cs="Times New Roman"/>
                <w:kern w:val="3"/>
                <w:lang w:eastAsia="kk-KZ"/>
              </w:rPr>
            </w:pPr>
            <w:r w:rsidRPr="0079789D">
              <w:rPr>
                <w:rFonts w:ascii="Times New Roman" w:eastAsia="Times New Roman" w:hAnsi="Times New Roman" w:cs="Times New Roman"/>
                <w:kern w:val="3"/>
                <w:lang w:eastAsia="kk-KZ"/>
              </w:rPr>
              <w:t>Выполняют ходьбу по кругу под музыку. Поднимают листья после окончания музыки.</w:t>
            </w:r>
          </w:p>
        </w:tc>
      </w:tr>
      <w:tr w:rsidR="0079789D" w:rsidRPr="0079789D" w14:paraId="0A376A7A"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43A9357"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val="kk-KZ" w:eastAsia="kk-KZ"/>
              </w:rPr>
            </w:pPr>
            <w:r w:rsidRPr="0079789D">
              <w:rPr>
                <w:rFonts w:ascii="Times New Roman" w:eastAsia="Andale Sans UI" w:hAnsi="Times New Roman" w:cs="Tahoma"/>
                <w:kern w:val="3"/>
                <w:lang w:val="kk-KZ" w:eastAsia="kk-KZ"/>
              </w:rPr>
              <w:t>Ұйымдық-іздену</w:t>
            </w:r>
          </w:p>
          <w:p w14:paraId="5633316B"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Организационно</w:t>
            </w:r>
          </w:p>
          <w:p w14:paraId="04FBB449"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 поисковый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002E6"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Ходьба, бег по залу (лесу) с листьями в руках со сменой направления.</w:t>
            </w:r>
          </w:p>
          <w:p w14:paraId="7DBC1C1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p w14:paraId="348EF686"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b/>
                <w:bCs/>
                <w:kern w:val="3"/>
                <w:lang/>
              </w:rPr>
            </w:pPr>
            <w:r w:rsidRPr="0079789D">
              <w:rPr>
                <w:rFonts w:ascii="Times New Roman" w:eastAsia="Andale Sans UI" w:hAnsi="Times New Roman" w:cs="Tahoma"/>
                <w:b/>
                <w:bCs/>
                <w:kern w:val="3"/>
                <w:lang/>
              </w:rPr>
              <w:t>Общеразвивающие упражнения с листьями.</w:t>
            </w:r>
          </w:p>
          <w:p w14:paraId="6B944DDD"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Стоят в произвольном порядке.</w:t>
            </w:r>
          </w:p>
          <w:p w14:paraId="337C19A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Выполняют упражнения с листьями.</w:t>
            </w:r>
          </w:p>
          <w:p w14:paraId="3AF14455"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p w14:paraId="54D745D9"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b/>
                <w:bCs/>
                <w:kern w:val="3"/>
                <w:lang/>
              </w:rPr>
            </w:pPr>
            <w:r w:rsidRPr="0079789D">
              <w:rPr>
                <w:rFonts w:ascii="Times New Roman" w:eastAsia="Andale Sans UI" w:hAnsi="Times New Roman" w:cs="Tahoma"/>
                <w:b/>
                <w:bCs/>
                <w:kern w:val="3"/>
                <w:lang/>
              </w:rPr>
              <w:t>Основные движения в игровой форме.</w:t>
            </w:r>
          </w:p>
          <w:p w14:paraId="619F6EEC"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Равновесие - ходьба по ограниченной поверхности (массажные дорожки - (ширина 25 см, длина 2,5 м).</w:t>
            </w:r>
          </w:p>
          <w:p w14:paraId="3C6F2C73"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p w14:paraId="10091404"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b/>
                <w:bCs/>
                <w:kern w:val="3"/>
                <w:lang/>
              </w:rPr>
            </w:pPr>
            <w:r w:rsidRPr="0079789D">
              <w:rPr>
                <w:rFonts w:ascii="Times New Roman" w:eastAsia="Andale Sans UI" w:hAnsi="Times New Roman" w:cs="Tahoma"/>
                <w:b/>
                <w:bCs/>
                <w:kern w:val="3"/>
                <w:lang/>
              </w:rPr>
              <w:t>Игровое упражнение «Пройди по дорожке».</w:t>
            </w:r>
          </w:p>
          <w:p w14:paraId="4751A7EF"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Да</w:t>
            </w:r>
            <w:r w:rsidRPr="0079789D">
              <w:rPr>
                <w:rFonts w:ascii="Times New Roman" w:eastAsia="Andale Sans UI" w:hAnsi="Times New Roman" w:cs="Tahoma"/>
                <w:kern w:val="3"/>
                <w:lang/>
              </w:rPr>
              <w:t>ю</w:t>
            </w:r>
            <w:r w:rsidRPr="0079789D">
              <w:rPr>
                <w:rFonts w:ascii="Times New Roman" w:eastAsia="Andale Sans UI" w:hAnsi="Times New Roman" w:cs="Tahoma"/>
                <w:kern w:val="3"/>
                <w:lang/>
              </w:rPr>
              <w:t xml:space="preserve"> указание не выходить за пределы дорожки, сохранять осанку ровной.</w:t>
            </w:r>
          </w:p>
          <w:p w14:paraId="22A4446F"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p w14:paraId="12E20A2D"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Ползание на ладонях и ступнях между расставленными предметами:</w:t>
            </w:r>
          </w:p>
          <w:p w14:paraId="04AD2E8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превращение в маленьких медвежат. Уточнение: не задевать предметы при ползании (модули расставлены по залу на расстоянии 1,5 м друг от друга).</w:t>
            </w:r>
          </w:p>
          <w:p w14:paraId="02DDA94A"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Билингвалъный компонент: медвежонок – қонжық, лес - орман.</w:t>
            </w:r>
          </w:p>
          <w:p w14:paraId="0CB4259F"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p w14:paraId="7613FEE8"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Times New Roman" w:hAnsi="Times New Roman" w:cs="Tahoma"/>
                <w:b/>
                <w:bCs/>
                <w:color w:val="000000"/>
                <w:kern w:val="3"/>
                <w:lang/>
              </w:rPr>
              <w:t>Подвижная игра</w:t>
            </w:r>
            <w:r w:rsidRPr="0079789D">
              <w:rPr>
                <w:rFonts w:ascii="Times New Roman" w:eastAsia="Times New Roman" w:hAnsi="Times New Roman" w:cs="Tahoma"/>
                <w:color w:val="000000"/>
                <w:kern w:val="3"/>
                <w:lang/>
              </w:rPr>
              <w:t xml:space="preserve"> </w:t>
            </w:r>
            <w:r w:rsidRPr="0079789D">
              <w:rPr>
                <w:rFonts w:ascii="Times New Roman" w:eastAsia="Times New Roman" w:hAnsi="Times New Roman" w:cs="Tahoma"/>
                <w:b/>
                <w:bCs/>
                <w:color w:val="000000"/>
                <w:kern w:val="3"/>
                <w:lang/>
              </w:rPr>
              <w:t>«Зайка серый умывается».</w:t>
            </w:r>
          </w:p>
          <w:p w14:paraId="7826F950"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rPr>
              <w:t>(Картотека № 28)</w:t>
            </w:r>
          </w:p>
        </w:tc>
      </w:tr>
      <w:tr w:rsidR="0079789D" w:rsidRPr="0079789D" w14:paraId="0D60A3BC" w14:textId="77777777" w:rsidTr="0000035F">
        <w:tblPrEx>
          <w:tblCellMar>
            <w:top w:w="0" w:type="dxa"/>
            <w:bottom w:w="0" w:type="dxa"/>
          </w:tblCellMar>
        </w:tblPrEx>
        <w:tc>
          <w:tcPr>
            <w:tcW w:w="2376" w:type="dxa"/>
            <w:tcBorders>
              <w:top w:val="single" w:sz="4" w:space="0" w:color="000000"/>
              <w:left w:val="single" w:sz="4" w:space="0" w:color="000000"/>
              <w:bottom w:val="single" w:sz="4" w:space="0" w:color="000000"/>
            </w:tcBorders>
            <w:tcMar>
              <w:top w:w="0" w:type="dxa"/>
              <w:left w:w="108" w:type="dxa"/>
              <w:bottom w:w="0" w:type="dxa"/>
              <w:right w:w="108" w:type="dxa"/>
            </w:tcMar>
          </w:tcPr>
          <w:p w14:paraId="0AFC79E7"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rPr>
            </w:pPr>
            <w:r w:rsidRPr="0079789D">
              <w:rPr>
                <w:rFonts w:ascii="Times New Roman" w:eastAsia="Andale Sans UI" w:hAnsi="Times New Roman" w:cs="Tahoma"/>
                <w:kern w:val="3"/>
                <w:lang w:val="kk-KZ" w:eastAsia="kk-KZ"/>
              </w:rPr>
              <w:t>Рефлекстік</w:t>
            </w:r>
            <w:r w:rsidRPr="0079789D">
              <w:rPr>
                <w:rFonts w:ascii="Times New Roman" w:eastAsia="Andale Sans UI" w:hAnsi="Times New Roman" w:cs="Tahoma"/>
                <w:kern w:val="3"/>
                <w:lang w:eastAsia="kk-KZ"/>
              </w:rPr>
              <w:t>-</w:t>
            </w:r>
            <w:r w:rsidRPr="0079789D">
              <w:rPr>
                <w:rFonts w:ascii="Times New Roman" w:eastAsia="Andale Sans UI" w:hAnsi="Times New Roman" w:cs="Tahoma"/>
                <w:kern w:val="3"/>
                <w:lang w:val="kk-KZ" w:eastAsia="kk-KZ"/>
              </w:rPr>
              <w:t>түзету</w:t>
            </w:r>
          </w:p>
          <w:p w14:paraId="12DD5382" w14:textId="77777777" w:rsidR="0079789D" w:rsidRPr="0079789D" w:rsidRDefault="0079789D" w:rsidP="0079789D">
            <w:pPr>
              <w:widowControl w:val="0"/>
              <w:suppressAutoHyphens/>
              <w:autoSpaceDN w:val="0"/>
              <w:spacing w:after="0" w:line="251" w:lineRule="auto"/>
              <w:textAlignment w:val="baseline"/>
              <w:rPr>
                <w:rFonts w:ascii="Times New Roman" w:eastAsia="Andale Sans UI" w:hAnsi="Times New Roman" w:cs="Tahoma"/>
                <w:kern w:val="3"/>
                <w:lang w:eastAsia="kk-KZ"/>
              </w:rPr>
            </w:pPr>
            <w:r w:rsidRPr="0079789D">
              <w:rPr>
                <w:rFonts w:ascii="Times New Roman" w:eastAsia="Andale Sans UI" w:hAnsi="Times New Roman" w:cs="Tahoma"/>
                <w:kern w:val="3"/>
                <w:lang w:eastAsia="kk-KZ"/>
              </w:rPr>
              <w:t>Рефлексивно – корригирующий</w:t>
            </w:r>
          </w:p>
        </w:tc>
        <w:tc>
          <w:tcPr>
            <w:tcW w:w="7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96BBB"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b/>
                <w:bCs/>
                <w:color w:val="000000"/>
                <w:kern w:val="3"/>
                <w:shd w:val="clear" w:color="auto" w:fill="FFFFFF"/>
                <w:lang/>
              </w:rPr>
              <w:t>Релаксация.</w:t>
            </w:r>
          </w:p>
          <w:p w14:paraId="6306C60A"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Слушание звуков леса.</w:t>
            </w:r>
          </w:p>
          <w:p w14:paraId="15E8570F"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sz w:val="24"/>
                <w:szCs w:val="24"/>
                <w:lang/>
              </w:rPr>
            </w:pPr>
            <w:r w:rsidRPr="0079789D">
              <w:rPr>
                <w:rFonts w:ascii="Times New Roman" w:eastAsia="Andale Sans UI" w:hAnsi="Times New Roman" w:cs="Times New Roman"/>
                <w:color w:val="000000"/>
                <w:kern w:val="3"/>
                <w:shd w:val="clear" w:color="auto" w:fill="FFFFFF"/>
                <w:lang/>
              </w:rPr>
              <w:t>На</w:t>
            </w:r>
            <w:r w:rsidRPr="0079789D">
              <w:rPr>
                <w:rFonts w:ascii="Times New Roman" w:eastAsia="Andale Sans UI" w:hAnsi="Times New Roman" w:cs="Times New Roman"/>
                <w:color w:val="000000"/>
                <w:kern w:val="3"/>
                <w:shd w:val="clear" w:color="auto" w:fill="FFFFFF"/>
                <w:lang/>
              </w:rPr>
              <w:softHyphen/>
              <w:t>поминаю, что в лесу нельзя шуметь.</w:t>
            </w:r>
          </w:p>
        </w:tc>
      </w:tr>
    </w:tbl>
    <w:p w14:paraId="4F760923" w14:textId="77777777" w:rsidR="0079789D" w:rsidRPr="0079789D" w:rsidRDefault="0079789D" w:rsidP="0079789D">
      <w:pPr>
        <w:widowControl w:val="0"/>
        <w:suppressAutoHyphens/>
        <w:autoSpaceDN w:val="0"/>
        <w:spacing w:after="0" w:line="240" w:lineRule="auto"/>
        <w:textAlignment w:val="baseline"/>
        <w:rPr>
          <w:rFonts w:ascii="Times New Roman" w:eastAsia="Andale Sans UI" w:hAnsi="Times New Roman" w:cs="Tahoma"/>
          <w:kern w:val="3"/>
          <w:lang/>
        </w:rPr>
      </w:pPr>
    </w:p>
    <w:p w14:paraId="389D4D98" w14:textId="77777777" w:rsidR="0079789D" w:rsidRPr="0079789D" w:rsidRDefault="0079789D">
      <w:pPr>
        <w:rPr>
          <w:lang/>
        </w:rPr>
      </w:pPr>
    </w:p>
    <w:sectPr w:rsidR="0079789D" w:rsidRPr="0079789D" w:rsidSect="00DB4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variable"/>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18"/>
    <w:rsid w:val="006F2218"/>
    <w:rsid w:val="0079789D"/>
    <w:rsid w:val="00B95EA7"/>
    <w:rsid w:val="00DB40F4"/>
    <w:rsid w:val="00FB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367F"/>
  <w15:chartTrackingRefBased/>
  <w15:docId w15:val="{8F313600-7D0F-46B9-83B0-EB4FD257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41</Pages>
  <Words>13132</Words>
  <Characters>74858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2023-08-31T17:41:00Z</dcterms:created>
  <dcterms:modified xsi:type="dcterms:W3CDTF">2023-08-31T17:53:00Z</dcterms:modified>
</cp:coreProperties>
</file>