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538580"/>
            <wp:effectExtent l="19050" t="0" r="6350" b="0"/>
            <wp:docPr id="1" name="Рисунок 1" descr="F:\Новая папка (2)\img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1-апта      5 - 9 қыркүйек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rPr>
          <w:trHeight w:val="4729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Білімің-бұлағың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сипатына сәйкес ойын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орындау: музыкалық тіркестерге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қимылдарды өзгерту.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«Айгөлек» қазақтың халық әні (өңдеген Б. Қыдырбекова)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Білімің-бұлағың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сипатына сәйкес ойын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орындау: музыкалық тіркестерге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қимылдарды өзгерту.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«Айгөлек» қазақтың халық әні (өңдеген Б. Қыдырбекова)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2-апта      12 - 16 қыркүйек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 үйренейік.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мазмұнын, олардың сипатын, көңіл күйін, әсерлі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ағаш»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(«Дидактикалық ойындар» жинағынан)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Нота үйренейік.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Шығармалардың эмоциялық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мазмұнын, олардың сипатын, көңіл күйін, әсерлі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ағаш»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(«Дидактикалық ойындар» жинағынан)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3-апта      19- 23 қыркүйек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ырғақтар»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сипатын ырғақты жүріспен,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ширақ сипатын жеңіл, ырғақты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жүгіріспен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хороводтар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«Ән салған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?» (А. Райымқұлова)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ырғақтар»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сипатын ырғақты жүріспен,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ширақ сипатын жеңіл, ырғақты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жүгіріспен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хороводтар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«Ән салған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?» (А. Райымқұлова)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4-апта      26 - 30 қыркүйек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аспаптар.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орындауындағы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пьесаларды тыңдау,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регистр, аспаптың дыбысталу тембрін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Билер: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«Шабандоздар биі»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(үнтаспада «Жұмыр қылыш», «Жұптасу биі» (чех х. әуені)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аспаптар.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Ересектердің орындауындағы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пьесаларды тыңдау,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регистр, аспаптың дыбысталу тембрін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Билер: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«Шабандоздар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биі» (үнтаспада «Жұмыр қылыш», «Жұптасу биі» (чех х. әуені)ызығушылығын арттыру.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1-апта      3-7 қазан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412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серуен.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мазмұнын, олардың сипатын, көңіл күйін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ажырату, әсерлі 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хороводтар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Ән-ойын "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Етек-етек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" (Т.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Сарыбаева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серуен.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мазмұнын, олардың сипатын, көңіл күйін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ажырату, әсерлі 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хороводтар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Ән-ойын "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Етек-етек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" (Т.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Сарыбаева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апта 10-14қазан  2022-2023 оқу жылы</w:t>
      </w:r>
    </w:p>
    <w:tbl>
      <w:tblPr>
        <w:tblStyle w:val="a3"/>
        <w:tblW w:w="0" w:type="auto"/>
        <w:tblLook w:val="04A0"/>
      </w:tblPr>
      <w:tblGrid>
        <w:gridCol w:w="4957"/>
        <w:gridCol w:w="1417"/>
        <w:gridCol w:w="5387"/>
        <w:gridCol w:w="1417"/>
        <w:gridCol w:w="1276"/>
      </w:tblGrid>
      <w:tr w:rsidR="00F0753F" w:rsidRPr="001E0A5C" w:rsidTr="00AA3E9E">
        <w:trPr>
          <w:trHeight w:val="637"/>
        </w:trPr>
        <w:tc>
          <w:tcPr>
            <w:tcW w:w="495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41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538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41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7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rPr>
          <w:trHeight w:val="4135"/>
        </w:trPr>
        <w:tc>
          <w:tcPr>
            <w:tcW w:w="495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– жомарт»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Домбырада орындалатын күй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жанрымен таныстыру.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ырғақ» (К. Қуатбаев)</w:t>
            </w:r>
          </w:p>
        </w:tc>
        <w:tc>
          <w:tcPr>
            <w:tcW w:w="141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«Күзгі жаңбыр»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Музыканың сипатын түсініп, эмоцияларын көрсете білуге дағдыландыру.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хороводтар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үн мен жаңбыр»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3-апта      17-21 қазан  2022-2023 оқу жылы</w:t>
      </w:r>
    </w:p>
    <w:tbl>
      <w:tblPr>
        <w:tblStyle w:val="a3"/>
        <w:tblW w:w="0" w:type="auto"/>
        <w:tblLook w:val="04A0"/>
      </w:tblPr>
      <w:tblGrid>
        <w:gridCol w:w="4531"/>
        <w:gridCol w:w="1935"/>
        <w:gridCol w:w="4586"/>
        <w:gridCol w:w="2242"/>
        <w:gridCol w:w="1266"/>
      </w:tblGrid>
      <w:tr w:rsidR="00F0753F" w:rsidRPr="001E0A5C" w:rsidTr="00AA3E9E">
        <w:trPr>
          <w:trHeight w:val="637"/>
        </w:trPr>
        <w:tc>
          <w:tcPr>
            <w:tcW w:w="4531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Дүйсенбі</w:t>
            </w:r>
          </w:p>
        </w:tc>
        <w:tc>
          <w:tcPr>
            <w:tcW w:w="1935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58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242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6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rPr>
          <w:trHeight w:val="5722"/>
        </w:trPr>
        <w:tc>
          <w:tcPr>
            <w:tcW w:w="4531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Сабантойды тойлаймыз»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шығармаға өзінің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қатынасын білдіру, әннің мазмұны мен сипаты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пікірін айту.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«Теңге алу» қазақтың ұлттық ойыны («Адай» Құрманғазы, үнтаспадан)</w:t>
            </w:r>
          </w:p>
        </w:tc>
        <w:tc>
          <w:tcPr>
            <w:tcW w:w="1935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Сабантойды тойлаймыз»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шығармаға өзінің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қатынасын білдіру, әннің мазмұны мен сипаты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пікірін айту.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Ойындар, хороводтар: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«Теңге алу» қазақтың ұлттық ойыны («Адай» Құрманғазы, үнтаспадан)</w:t>
            </w:r>
          </w:p>
        </w:tc>
        <w:tc>
          <w:tcPr>
            <w:tcW w:w="2242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6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4-апта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24-28қазан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Елтаңбасы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Елімнің. Гүлдене бер, Нұрсұлтан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Әннің сипатын қабылдау, дауысын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келтіріп орындау, ырғақтық бейнесі мен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динамикасын дәл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«Елтаңбасы елімнің» (Д. Омаров) «Сабантой» (Е. Хасанғалиев)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Елтаңбасы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Елімнің, Гүлдене бер, Нұрсұлтан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сипатын қабылдау, дауысын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келтіріп орындау, ырғақтық бейнесі мен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динамикасын дәл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«Елтаңбасы елімнің» (Д. Омаров) «Сабантой» (Е. Хасанғалиев)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7-11қараша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Ересектердің орындауындағы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пьесаларды тыңдау, жоғарғы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регистр, аспаптың дыбысталу тембрін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«Астана» (А. Досмағанбет) «Елтаңбасы елімнің» (Д. Омаров)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Билер: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«Асатаяқ биі» (қыздар) («Билеп үйренейік» жинағынан)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Ересектердің орындауындағы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пьесаларды тыңдау, жоғарғы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регистр, аспаптың дыбысталу тембрін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«Астана» (А. Досмағанбет) «Елтаңбасы елімнің» (Д. Омаров)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Билер: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«Асатаяқ биі» (қыздар) («Билеп үйренейік» жинағынан)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14-18қараша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өлкем»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шығармаға өзінің қатынасын білдіру, оның мазмұны мен сипаты туралы пікірін айту.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«Туған ел» (Л. Хамиди)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«Жомарт елім» (И. Нүсіпбаев)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«Жомарт өлкем»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шығармаға өзінің қатынасын білдіру, оның мазмұны мен сипаты туралы пікірін айту.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«Туған ел» (Л. Хамиди)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«Жомарт елім» (И. Нүсіпбаев)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21-25қараша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Егеменді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елім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 мазмұнын, олардың сипатын, көңіл күйін ажырату, әсерлі 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«Қазақтың жері» (Б. Түзелбекова) «Тәуелсіздік таңы» (А. Шырынбекова)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«Егеменді елім»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 мазмұнын, олардың сипатын, көңіл күйін ажырату, әсерлі реңктерін ажырату.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«Қазақтың жері» (Б. Түзелбекова) «Тәуелсіздік таңы» (А. Шырынбекова)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4-апта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28қараша-2желтоқсан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«Қысқы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орманда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Әннің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қабылдау,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дауысын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іп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, ырғақтық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бейнесі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динамикасын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дәл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Шырша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әні» (К. Қуатбаев) «Қазақтың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 (Б. Түзелбекова)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орманда»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Әннің сипатын қабылдау, дауысын дұрыс келтіріп орындау, ырғақтық бейнесі мен динамикасын дәл беру.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«Шырша әні» (К. Қуатбаев) «Қазақтың жері» (Б. Түзелбекова)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5-9желтоқсан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«Орманда серуендейміз»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Дауысы мен есту қабілеттерін дамытуға арналған жаттығулардан қиын емес әуендерді 2–3 жақын үндестікте дауысын дәл келтіріп орындауға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Ақша қар» (Е. Өміров) «Шырша әні» (К. Қуатбаев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«Орманда серуендейміз»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Дауысы мен есту қабілеттерін дамытуға арналған жаттығулардан қиын емес әуендерді 2–3 жақын үндестікте дауысын дәл келтіріп орындауға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Ақша қар» (Е. Өміров) «Шырша әні» (К. Қуатбаев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12-16желтоқсан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әуен сыңғырлайды»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тіркестерге сәйкес қимылдарды өзгерту, жылдамдық пен ептілікті білдіру.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«Ақша қар» (К. Қуатбаев) «Ақша қар» (Е. Өміров)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әуен сыңғырлайды»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тіркестерге сәйкес қимылдарды өзгерту, жылдамдық пен ептілікті білдіру.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«Ақша қар» (К. Қуатбаев) «Ақша қар» (Е. Өміров)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19-23желтоқсан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қызығы»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Әуеннің би сипатын сезіну, би қимылдарының элементтерін орындау.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қызығы» (И. Нүсіпбаев) «Ақша қар» (К. Қуатбаев)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қызығы»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Әуеннің би сипатын сезіну, би қимылдарының элементтерін орындау.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қызығы» (И. Нүсіпбаев) «Ақша қар» (К. Қуатбаев)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4-апта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26-30 желтоқсан 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«Бұл қай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 мазмұнын, олардың сипатын, көңіл күйін ажырату, әсерлі реңктерін ажырату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«Қыс» (Б. Ерзакович)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«Зырлайды шанамыз»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«Бұл қай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Шығармалардың эмоциялық мазмұнын, олардың сипатын, көңіл күйін ажырату, әсерлі реңктерін ажырату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«Қыс» (Б. Ерзакович)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«Зырлайды шанамыз»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1-апта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9-13қаңтар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 ақша қар»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Вальс музыкасының ырғағын өзге музыкалардан ажырата білуге ұмтылдыру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«Вальс» (Қ. Шілдебаев)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 ақша қар» (И. Мамақов) «Қыс келді» (Б. Жұмабекова)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Айнала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ақша қар»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Вальс музыкасының ырғағын өзге музыкалардан ажырата білуге ұмтылдыру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«Вальс» (Қ. Шілдебаев)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 ақша қар» (И. Мамақов) «Қыс келді» (Б. Жұмабекова)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16-20қаңтар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«Бесік жыры»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тыңдай отырып сол музыканың мағынасын ұғынуға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«Бесік жыры» (Ш. Мұхамеджанов)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«Бесік жыры»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«Бесік жыры»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тыңдай отырып сол музыканың мағынасын ұғынуға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«Бесік жыры» (Ш. Мұхамеджанов)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«Бесік жыры»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23-27қаңтар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туыстарым»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Әуенге ілесе отырып, ырғақты сақтап аспапта ойнауға дағдыландыру.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«Жан анам» (Е. Өміров)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«Екеуміз әйбат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баламыз»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туыстарым»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Әуенге ілесе отырып, ырғақты сақтап аспапта ойнауға дағдыландыру.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«Жан анам» (Е. Өміров)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«Екеуміз әйбат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баламыз»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1-апта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30қаңтар-3ақпан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 әжем»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Музыкалық-ырғақты қимылдарды бірге жасау дағдыларын қалыптастыру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 әжем» (К. Қуатбаев)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«Әже тілегі» (Т.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Қоңыратбай) «Екеуміз әйбат баламыз»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 әжем»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Музыкалық-ырғақты қимылдарды бірге жасау дағдыларын қалыптастыру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 әжем» (К. Қуатбаев)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«Әже тілегі» (Т.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Қоңыратбай) «Екеуміз әйбат баламыз»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13-17ақпан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«Ана – өмір шырағы»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Әлемдегі ең асыл жан – анаға деген сүйіспеншіліктерін музыка арқылы жеткізе білуге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«Анашым» (Е. Хасанғалиев) «Әже тілегі» (Т. Қоңыратбай)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«Ана – өмір шырағы»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Әлемдегі ең асыл жан – анаға деген сүйіспеншіліктерін музыка арқылы жеткізе білуге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«Анашым» (Е. Хасанғалиев) «Әже тілегі» (Т. Қоңыратбай)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3-апта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20-24 ақпан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 сазы»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Қазақтың қасиетті аспабы домбыраны қастерлей білуге, күй құдіретін түсіне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білуге ұмтылдыру.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 сазы» (И. Нүсіпбаев) «Анашым» (Е. Хасанғалиев)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 сазы»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Қазақтың қасиетті аспабы домбыраны қастерлей білуге, күй құдіретін түсіне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білуге ұмтылдыру.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 сазы» (И. Нүсіпбаев) «Анашым» (Е. Хасанғалиев)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4-апта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27ақпан-3наурыз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F0753F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әндері»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Мазмұнды музыкалық ойындарда қимылдардың сипатын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беруге баулу.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«Қараторғай» (Ақан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, өңд. Б.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Ерзакович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«Көктем» (Д. Гусинцев) «Домбыра сазы»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әндері»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Мазмұнды музыкалық ойындарда қимылдардың сипатын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беруге баулу.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«Қараторғай» (Ақан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, өңд. Б.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Ерзакович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«Көктем» (Д. Гусинцев) «Домбыра сазы» (И. Нүсіпбаев)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</w:t>
      </w: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Жоспардың құрылу кезеңі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1-апта 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6-10наурыз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басы»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қазақтың ұлттық ойынына деген қызығушылықтарын арттыру.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тойы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» (Т. Мұратов) «Көктем» (Д.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Гусинцев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«Наурыз – жыл басы»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қазақтың ұлттық ойынына деген қызығушылықтарын арттыру.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тойы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» (Т. Мұратов) «Көктем» (Д.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Гусинцев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</w:t>
      </w: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13-17наурыз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«Қайырлы таң»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Жаңалықты,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жақсылықты музыка тілімен сезінуді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«Қайырлы таң» (Е. Өміров) «Наурыз тойы» (Т. Мұратов)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«Қайырлы таң»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Жаңалықты,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жақсылықты музыка тілімен сезінуді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«Қайырлы таң» (Е. Өміров) «Наурыз тойы» (Т. Мұратов)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27-31наурыз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«Ғарыш әлеміне саяхат»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ойындар арқылы балалардың есту қабілеттерін арттыру.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«Ғарышкер боламыз» (Ш. Мұхамеджанов)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«Ғарыш әлеміне саяхат»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ойындар арқылы балалардың есту қабілеттерін арттыру.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«Ғарышкер боламыз» (Ш. Мұхамеджанов)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1-апта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3-7сәуір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«Құстар біздің досымыз»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мәнерлілік құралдары мен сипатын егжей-тегжейлі ажырату қабілетін дамыту.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«Көктем» (А. Жайымов) «Ғарышкер боламыз» (Ш. Мұхамеджанов)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«Құстар біздің досымыз»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мәнерлілік құралдары мен сипатын егжей-тегжейлі ажырату қабілетін дамыту.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«Көктем» (А. Жайымов) «Ғарышкер боламыз» (Ш. Мұхамеджанов)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2-апта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10-14сәуір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«Бақшадағы ән-сауық»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Қазақтың ұлттық ойындарының бірі «Көкпарды» би арқылы сипаттап, жеткізе білуге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дәуірдің түлегіміз» (Т. Жұмалиева)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бақытты баламыз» (Ә. Қонысбеков)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«Бақшадағы ән-сауық»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Қазақтың ұлттық ойындарының бірі «Көкпарды» би арқылы сипаттап, жеткізе білуге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дәуірдің түлегіміз» (Т. Жұмалиева)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бақытты баламыз» (Ә. Қонысбеков)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17-21сәуір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«Ән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салып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билейміз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ігіп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аспапта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дағдыларын қалыптастыру.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«Балдырғандар әні» (Г.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Жотаева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бақытты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баламыз</w:t>
            </w:r>
            <w:proofErr w:type="spellEnd"/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 (Ә. Қ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онысбеков)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«Ән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салып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билейміз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ігіп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аспапта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дағдыларын қалыптастыру.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«Балдырғандар әні» (Г.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Жотаева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бақытты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баламыз</w:t>
            </w:r>
            <w:proofErr w:type="spellEnd"/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 (Ә. Қ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онысбеков)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4-апта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24-28сәуір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1E0A5C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«Музыка әлеміне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«Қыз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ібек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операсынан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үзінді (үнтаспа, Е. Брусиловский)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бақытты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баламыз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 (К. Қуатбаев)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«Музыка әлеміне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Музыка тыңдау: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«Қыз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ібек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операсынан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үзінді (үнтаспа, Е. Брусиловский)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бақытты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баламыз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» (К. Қуатбаев)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1-апта 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1-5мамыр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әлеміне саяхат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бақытты баламыз» (К. Қуатбаев)</w:t>
            </w:r>
          </w:p>
        </w:tc>
        <w:tc>
          <w:tcPr>
            <w:tcW w:w="2693" w:type="dxa"/>
          </w:tcPr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әлеміне саяхат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бақытты баламыз» (К. Қуатбаев)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2-апта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>8-12мамыр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«Ел қорғауға әзірміз»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Музыка арқылы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патриоттық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сезімге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тәрбиелеу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 айту: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«Момышұлы Бауыржан» (Е. Өміров) «Біз бақытты баламыз» (К. Қуатбаев)</w:t>
            </w:r>
          </w:p>
        </w:tc>
        <w:tc>
          <w:tcPr>
            <w:tcW w:w="2693" w:type="dxa"/>
          </w:tcPr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«Ел қорғауға әзірміз»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арқылы балаларды патриоттық сезімге тәрбиелеу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 айту: 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«Момышұлы Бауыржан» (Е. Өміров) «Біз бақытты баламыз» (К. Қуатбаев)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3-апта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15-19мамыр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«Жас ұландар»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арқылы батырлыққа, ерлікке тәрбиелеу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«Балаларды қорғаймыз» (А. Досмағанбет) «Момышұлы Бауыржан» (Е. Өміров) «Балдырғандар әні» (Г. Жотаева)</w:t>
            </w:r>
          </w:p>
        </w:tc>
        <w:tc>
          <w:tcPr>
            <w:tcW w:w="2693" w:type="dxa"/>
          </w:tcPr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«Жас ұландар»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арқылы батырлыққа, ерлікке тәрбиелеу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«Балаларды қорғаймыз» (А. Досмағанбет) «Момышұлы Бауыржан» (Е. Өміров) «Балдырғандар әні» (Г. Жотаева)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4-апта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22-26мамыр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әлеміне саяхат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айту: «Біз бақытты баламыз» (К. Қуатбаев)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әлеміне саяхат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ға опера, балет </w:t>
            </w:r>
            <w:proofErr w:type="spellStart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E0A5C">
              <w:rPr>
                <w:rFonts w:ascii="Times New Roman" w:hAnsi="Times New Roman" w:cs="Times New Roman"/>
                <w:sz w:val="28"/>
                <w:szCs w:val="28"/>
              </w:rPr>
              <w:t xml:space="preserve"> мағлұмат беру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айту: «Біз бақытты баламыз» (К. Қуатбаев)</w:t>
            </w: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753F" w:rsidRPr="001E0A5C" w:rsidRDefault="00F0753F" w:rsidP="00F07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             Мектепалды даярлық сыныбы</w:t>
      </w:r>
    </w:p>
    <w:p w:rsidR="00F0753F" w:rsidRPr="001E0A5C" w:rsidRDefault="00F0753F" w:rsidP="00F075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: </w:t>
      </w:r>
      <w:r w:rsidRPr="003A474A">
        <w:rPr>
          <w:rFonts w:ascii="Times New Roman" w:hAnsi="Times New Roman" w:cs="Times New Roman"/>
          <w:sz w:val="28"/>
          <w:szCs w:val="28"/>
          <w:lang w:val="kk-KZ"/>
        </w:rPr>
        <w:t>5-апта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0A5C">
        <w:rPr>
          <w:rFonts w:ascii="Times New Roman" w:hAnsi="Times New Roman" w:cs="Times New Roman"/>
          <w:sz w:val="28"/>
          <w:szCs w:val="28"/>
          <w:lang w:val="kk-KZ"/>
        </w:rPr>
        <w:t xml:space="preserve"> 29-31мамыр  2022-2023 оқу жылы</w:t>
      </w:r>
    </w:p>
    <w:tbl>
      <w:tblPr>
        <w:tblStyle w:val="a3"/>
        <w:tblW w:w="0" w:type="auto"/>
        <w:tblLook w:val="04A0"/>
      </w:tblPr>
      <w:tblGrid>
        <w:gridCol w:w="3539"/>
        <w:gridCol w:w="2693"/>
        <w:gridCol w:w="3544"/>
        <w:gridCol w:w="2410"/>
        <w:gridCol w:w="2268"/>
      </w:tblGrid>
      <w:tr w:rsidR="00F0753F" w:rsidRPr="001E0A5C" w:rsidTr="00AA3E9E">
        <w:trPr>
          <w:trHeight w:val="637"/>
        </w:trPr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0753F" w:rsidRPr="00BE0641" w:rsidTr="00AA3E9E">
        <w:tc>
          <w:tcPr>
            <w:tcW w:w="3539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із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>барамыз</w:t>
            </w:r>
            <w:proofErr w:type="spellEnd"/>
            <w:r w:rsidRPr="001E0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ойын арқылы балаларды жылдамдыққа, ептілікке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«Қош, балбұлақ балабақшамыз» (Б. Жұмабекова) «Балдырғандар әні» (Г. Жотаева) «Балаларды қорғаймыз» (А. Досмағанбет)</w:t>
            </w:r>
          </w:p>
        </w:tc>
        <w:tc>
          <w:tcPr>
            <w:tcW w:w="2693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«Біз мектепке барамыз» 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ойын арқылы балаларды жылдамдыққа, ептілікке үйрету.</w:t>
            </w:r>
          </w:p>
          <w:p w:rsidR="00F0753F" w:rsidRPr="001E0A5C" w:rsidRDefault="00F0753F" w:rsidP="00AA3E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 w:rsidRPr="001E0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«Қош, балбұлақ балабақшамыз» (Б. Жұмабекова) «Балдырғандар әні» (Г. Жотаева) «Балаларды қорғаймыз» (А. Досмағанбет)</w:t>
            </w:r>
          </w:p>
        </w:tc>
        <w:tc>
          <w:tcPr>
            <w:tcW w:w="2410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0753F" w:rsidRPr="001E0A5C" w:rsidRDefault="00F0753F" w:rsidP="00AA3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515C5" w:rsidRPr="00F0753F" w:rsidRDefault="0065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15C5" w:rsidRPr="00F0753F" w:rsidSect="00F07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53F"/>
    <w:rsid w:val="006515C5"/>
    <w:rsid w:val="00F0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53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3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3211</Words>
  <Characters>18303</Characters>
  <Application>Microsoft Office Word</Application>
  <DocSecurity>0</DocSecurity>
  <Lines>152</Lines>
  <Paragraphs>42</Paragraphs>
  <ScaleCrop>false</ScaleCrop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2023-09-01T14:27:00Z</dcterms:created>
  <dcterms:modified xsi:type="dcterms:W3CDTF">2023-09-01T14:28:00Z</dcterms:modified>
</cp:coreProperties>
</file>