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1CF0" w14:textId="77777777" w:rsidR="001944BF" w:rsidRPr="00C03E51" w:rsidRDefault="001944BF" w:rsidP="001944B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03E51">
        <w:rPr>
          <w:rFonts w:ascii="Times New Roman" w:hAnsi="Times New Roman"/>
          <w:b/>
          <w:bCs/>
          <w:sz w:val="24"/>
          <w:szCs w:val="24"/>
        </w:rPr>
        <w:t xml:space="preserve">ПЛАН ВНУТРИШКОЛЬНОГО КОНТРОЛЯ </w:t>
      </w:r>
    </w:p>
    <w:p w14:paraId="63E80544" w14:textId="569DFEEB" w:rsidR="001944BF" w:rsidRDefault="001944BF" w:rsidP="001944B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ОК</w:t>
      </w:r>
      <w:r w:rsidRPr="00C03E51">
        <w:rPr>
          <w:rFonts w:ascii="Times New Roman" w:hAnsi="Times New Roman"/>
          <w:b/>
          <w:bCs/>
          <w:sz w:val="24"/>
          <w:szCs w:val="24"/>
        </w:rPr>
        <w:t xml:space="preserve">ТЯБРЬ </w:t>
      </w:r>
    </w:p>
    <w:p w14:paraId="571EF8FD" w14:textId="77777777" w:rsidR="001944BF" w:rsidRPr="00C03E51" w:rsidRDefault="001944BF" w:rsidP="001944B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03E51">
        <w:rPr>
          <w:rFonts w:ascii="Times New Roman" w:hAnsi="Times New Roman"/>
          <w:b/>
          <w:bCs/>
          <w:sz w:val="24"/>
          <w:szCs w:val="24"/>
        </w:rPr>
        <w:t>2023-2024 УЧЕБНЫЙ ГОД</w:t>
      </w:r>
    </w:p>
    <w:p w14:paraId="3B043677" w14:textId="77777777" w:rsidR="003B4927" w:rsidRDefault="003B4927" w:rsidP="003B4927">
      <w:pPr>
        <w:spacing w:after="0"/>
        <w:ind w:left="7788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"/>
        <w:gridCol w:w="1108"/>
        <w:gridCol w:w="1422"/>
        <w:gridCol w:w="1042"/>
        <w:gridCol w:w="1531"/>
        <w:gridCol w:w="880"/>
        <w:gridCol w:w="713"/>
        <w:gridCol w:w="846"/>
        <w:gridCol w:w="835"/>
        <w:gridCol w:w="946"/>
        <w:gridCol w:w="831"/>
      </w:tblGrid>
      <w:tr w:rsidR="003B4927" w:rsidRPr="003B4927" w14:paraId="17347AEC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2A64652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9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688A8DAB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9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669D1E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9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44A683A1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9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431482DE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9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04ED4E27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9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1EDBD6EE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9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72D13B1B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9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5FD5620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9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181FBEFB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9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14EE5B62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9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3B4927" w:rsidRPr="003B4927" w14:paraId="1B9BB1AE" w14:textId="77777777" w:rsidTr="00F4066F">
        <w:trPr>
          <w:jc w:val="center"/>
        </w:trPr>
        <w:tc>
          <w:tcPr>
            <w:tcW w:w="14560" w:type="dxa"/>
            <w:gridSpan w:val="11"/>
            <w:shd w:val="clear" w:color="auto" w:fill="FFFFFF" w:themeFill="background1"/>
            <w:vAlign w:val="center"/>
          </w:tcPr>
          <w:p w14:paraId="535C6BAD" w14:textId="77777777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3B492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ОКТЯБРЬ</w:t>
            </w:r>
          </w:p>
        </w:tc>
      </w:tr>
      <w:tr w:rsidR="003B4927" w:rsidRPr="003B4927" w14:paraId="66AEC291" w14:textId="77777777" w:rsidTr="00F4066F">
        <w:trPr>
          <w:jc w:val="center"/>
        </w:trPr>
        <w:tc>
          <w:tcPr>
            <w:tcW w:w="14560" w:type="dxa"/>
            <w:gridSpan w:val="11"/>
            <w:shd w:val="clear" w:color="auto" w:fill="FFFFFF" w:themeFill="background1"/>
            <w:vAlign w:val="center"/>
          </w:tcPr>
          <w:p w14:paraId="3EFC0DEB" w14:textId="77777777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3B4927" w:rsidRPr="003B4927" w14:paraId="737DF501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596B187B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7C96FE6C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основных требований к 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>состояни</w:t>
            </w: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>ю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 xml:space="preserve"> преподавания </w:t>
            </w: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государственного 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>языка. Выполнение Закона о язык</w:t>
            </w: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>ах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7AB69F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Качество преподавания предметов, качество подготовки учителей к урокам, проверка уровня ЗУН учащихся. Выполнение Закона о языках.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160D4F4D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Работа учителей казахского языка над развитием речи, выполнением Закона о языках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17A7E84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Тематический персональный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F86EB8C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Беседа, анализ посещенных уроков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16072816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4 неделя октября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B999FB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 xml:space="preserve">И.о. заместителя директора по РЦ </w:t>
            </w: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Қаратай 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>А.Е.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3F922E5D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  <w:p w14:paraId="660986AA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168022A5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  <w:p w14:paraId="4CBDC33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26F72CC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927" w:rsidRPr="003B4927" w14:paraId="6DAEE1E4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422D2D56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5A310D63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Выполнение приказа МОН РК №472 «Об утверждении формы документов строгой отчетности»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6DB844E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>Соответствие ведения КТП, КСП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4E6F690B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231DBA7E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Обзорный</w:t>
            </w: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688320A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Изучение документа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71F4814C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4C112E61" w14:textId="01CA6B24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О.В., и.о. 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 xml:space="preserve"> директора по </w:t>
            </w:r>
            <w:proofErr w:type="spellStart"/>
            <w:r w:rsidRPr="003B492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3B4927">
              <w:rPr>
                <w:rFonts w:ascii="Times New Roman" w:hAnsi="Times New Roman"/>
                <w:sz w:val="20"/>
                <w:szCs w:val="20"/>
              </w:rPr>
              <w:t xml:space="preserve"> Давлетбакова Г.Б., 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 xml:space="preserve"> директора по ВР Усачёва А.А., и.о. зам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 xml:space="preserve">директора по РЦ </w:t>
            </w: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>аратай А.Е., руководители МО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4A2D1D2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>Методический совет</w:t>
            </w:r>
          </w:p>
          <w:p w14:paraId="3FC31EF4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3B8757AC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23B43F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>Мониторинг</w:t>
            </w:r>
          </w:p>
          <w:p w14:paraId="46AA41F4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CB0F97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C5F438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927" w:rsidRPr="003B4927" w14:paraId="17B822FC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691CE33C" w14:textId="77777777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144654EF" w14:textId="77777777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Выполнение программ и предусмотренного минимума контрольных работ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9350A05" w14:textId="77777777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Соответствие Типовым правилам проведения текущего контроля успеваемости, промежуточной и итоговой аттестации обучающихся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32CE60AC" w14:textId="77777777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325F6DD1" w14:textId="77777777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Персональный 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04C1C5" w14:textId="77777777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5B8A6A0C" w14:textId="77777777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>Октябрь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68133323" w14:textId="461ABB2A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О.В., и.о. 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 xml:space="preserve"> директора по </w:t>
            </w:r>
            <w:proofErr w:type="spellStart"/>
            <w:r w:rsidRPr="003B492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3B4927">
              <w:rPr>
                <w:rFonts w:ascii="Times New Roman" w:hAnsi="Times New Roman"/>
                <w:sz w:val="20"/>
                <w:szCs w:val="20"/>
              </w:rPr>
              <w:t xml:space="preserve"> Давлетбакова Г.Б., 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 xml:space="preserve"> директора по ВР Усачёва А.А., и.о. 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 xml:space="preserve"> директора по РЦ </w:t>
            </w: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 xml:space="preserve">аратай </w:t>
            </w:r>
            <w:r w:rsidRPr="003B4927">
              <w:rPr>
                <w:rFonts w:ascii="Times New Roman" w:hAnsi="Times New Roman"/>
                <w:sz w:val="20"/>
                <w:szCs w:val="20"/>
              </w:rPr>
              <w:lastRenderedPageBreak/>
              <w:t>А.Е., руководители МО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439DAB51" w14:textId="77777777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Методический совет</w:t>
            </w:r>
          </w:p>
          <w:p w14:paraId="12C227F5" w14:textId="77777777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3D839A33" w14:textId="77777777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7CBF7934" w14:textId="77777777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>Мониторинг</w:t>
            </w:r>
          </w:p>
          <w:p w14:paraId="5899C88F" w14:textId="77777777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EAFFBC7" w14:textId="77777777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5AD55C" w14:textId="77777777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927" w:rsidRPr="003B4927" w14:paraId="374E4757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0E22DAFE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6A37F3A6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Контроль за уровнем обученности по истории Казахстана, Всемирной истории учащихся 9-11 классов.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F8B1C0A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Оценить качество преподавания предмета, выполнение ГОСО качество проведения уроков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16BFABB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Учебный процесс, Контроль за уровнем обученности по истории Казахстана, Всемирной истории учащихся 9-11 классов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522A42B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3A4F81FD" w14:textId="6736022C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Посещение уроков, проверка среднесрочного и краткосрочного планирования, собеседование с преподавателями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173A9045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1-3 неделя апреля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3CBD53E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И.о. заместителя директора по РЦ Қаратай А.Е., руководитель МО Волкова А.В.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464783AE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409372BE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73A5B644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B4927" w:rsidRPr="003B4927" w14:paraId="45DA8617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5113992A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77E7C1D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Организация питания в школьной столовой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103357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4325BA51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Столовая, меню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19698AD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01005D02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05FCD5B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неделя октября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4F9FABF7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ВР</w:t>
            </w:r>
          </w:p>
          <w:p w14:paraId="3B9509F1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Усачёва А.А., социальный педагог Стоя М.И., Смирнова В.Н.</w:t>
            </w:r>
          </w:p>
          <w:p w14:paraId="5FAB29A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4469FA55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30B562BA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Информация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399936DD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927" w:rsidRPr="003B4927" w14:paraId="444002BA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6B56F6F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024D8767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Мониторинг деятельности педагогов по соблюдению требований к ведению 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 xml:space="preserve">Электронного журнала </w:t>
            </w:r>
            <w:r w:rsidRPr="003B4927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3501EE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Своевременность заполнение электронного журнала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63BE95BB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 xml:space="preserve">Электронный журнал </w:t>
            </w:r>
            <w:r w:rsidRPr="003B4927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2183039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3A2EB8B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Наблюдение   и анализ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2D700E2E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Ежедневно до 17:00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3EDCD72C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3937925E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23F702C2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 xml:space="preserve">Отчет ведения Электронного журнала </w:t>
            </w:r>
            <w:r w:rsidRPr="003B4927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6318173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Мониторинг деятельности педагогов по соблюдению требований к ведению 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 xml:space="preserve">Электронного журнала </w:t>
            </w:r>
            <w:r w:rsidRPr="003B4927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</w:p>
        </w:tc>
      </w:tr>
      <w:tr w:rsidR="003B4927" w:rsidRPr="003B4927" w14:paraId="4E183096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66B56D43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592D9F6B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Поурочные планы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649C44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Определение качества подготовки поурочных планов, изучение выполнения учителем требований к подготовке и проведению уроков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16FBD407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Поурочные планы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5601CA2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B57AE3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Изучение школьной документации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563810D5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3FEAA853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2848560A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7A1987F5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Допуск к работе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4081C966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Поурочные планы</w:t>
            </w:r>
          </w:p>
        </w:tc>
      </w:tr>
      <w:tr w:rsidR="003B4927" w:rsidRPr="003B4927" w14:paraId="70852238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110CBEDD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3102EBFE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t>Проверка клас</w:t>
            </w:r>
            <w:r w:rsidRPr="003B4927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softHyphen/>
              <w:t xml:space="preserve">сных журналов - 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 xml:space="preserve">соблюдение единых требований к ведению </w:t>
            </w:r>
            <w:r w:rsidRPr="003B4927">
              <w:rPr>
                <w:rFonts w:ascii="Times New Roman" w:hAnsi="Times New Roman"/>
                <w:sz w:val="20"/>
                <w:szCs w:val="20"/>
              </w:rPr>
              <w:lastRenderedPageBreak/>
              <w:t>электронного журнала.</w:t>
            </w:r>
          </w:p>
          <w:p w14:paraId="5824429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</w:pPr>
          </w:p>
          <w:p w14:paraId="021B9A76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8016127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Соответствие заполнения журналов инструкции. </w:t>
            </w:r>
            <w:r w:rsidRPr="003B4927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t xml:space="preserve">Своевременность заполнения журналов согласно </w:t>
            </w:r>
            <w:r w:rsidRPr="003B4927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lastRenderedPageBreak/>
              <w:t>формату учителями-предметниками (баллы по суммативному оцениванию за разделы и чет</w:t>
            </w:r>
            <w:r w:rsidRPr="003B4927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softHyphen/>
              <w:t>верть (далее – СОР и СОЧ)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67F90F87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Электронный журнал </w:t>
            </w:r>
            <w:r w:rsidRPr="003B4927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58D59046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0CAC4B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Проверка электронных журналов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453A6B13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4 неделя октября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6D2A89B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13F2658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Педагогический совет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552DFED4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Выгрузка журналов за 1 четверть, аналитическая 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6095DE7C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927" w:rsidRPr="003B4927" w14:paraId="3291E4D9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3E7EC31E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20102AA5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Проверка краткосрочных планов молодых специалистов.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740C021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Анализ содержания краткосрочных планов. Соответствие требованиям приказа № 472 от 16 сентября 2021 года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7A1770B3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Краткосрочные планы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704B848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271DE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Анализ краткосрочных планов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23B32D6B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BE21712" w14:textId="796307FA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О.В., и.о. 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 xml:space="preserve"> директора по </w:t>
            </w:r>
            <w:proofErr w:type="spellStart"/>
            <w:r w:rsidRPr="003B492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3B4927">
              <w:rPr>
                <w:rFonts w:ascii="Times New Roman" w:hAnsi="Times New Roman"/>
                <w:sz w:val="20"/>
                <w:szCs w:val="20"/>
              </w:rPr>
              <w:t xml:space="preserve"> Давлетбакова Г.Б., 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 xml:space="preserve"> директора по ВР Усачёва А.А., и.о. 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 xml:space="preserve"> директора по РЦ </w:t>
            </w: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>аратай А.Е., руководители МО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1B9BE60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46D4883D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627B630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927" w:rsidRPr="003B4927" w14:paraId="78A56816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2205174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3859B17E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Контроль за состоянием обучения на дому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3FAEDF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Анализ организации обучения на дому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2C86EEC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Журнал обучения на дому, поурочное планирование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4F81F811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816867B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23320283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3 неделя октября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50972FA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530C3897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16E3DCAA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Аналитическая справка. Совещание при директоре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3E951723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927" w:rsidRPr="003B4927" w14:paraId="4AE8D42B" w14:textId="77777777" w:rsidTr="00F4066F">
        <w:trPr>
          <w:jc w:val="center"/>
        </w:trPr>
        <w:tc>
          <w:tcPr>
            <w:tcW w:w="14560" w:type="dxa"/>
            <w:gridSpan w:val="11"/>
            <w:shd w:val="clear" w:color="auto" w:fill="FFFFFF" w:themeFill="background1"/>
            <w:vAlign w:val="center"/>
          </w:tcPr>
          <w:p w14:paraId="7C97140B" w14:textId="77777777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ІI. Контроль за качеством учебного процесса</w:t>
            </w:r>
          </w:p>
        </w:tc>
      </w:tr>
      <w:tr w:rsidR="003B4927" w:rsidRPr="003B4927" w14:paraId="5598E1AA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61205E4B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31CE59E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 посещаемостью   уроков учащимися 1-11 классов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45CF4D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причины пропуска учебных занятий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0D2B010E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Учебный процесс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45D43B1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9EBECB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Мониторинг посещаемости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6AE5495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793BDAE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ВР</w:t>
            </w:r>
          </w:p>
          <w:p w14:paraId="084AE98E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Усачёва А.А.</w:t>
            </w:r>
          </w:p>
          <w:p w14:paraId="3CEEA143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29AD556B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79B2A7A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5D7DF2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927" w:rsidRPr="003B4927" w14:paraId="0F76E995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65161251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45E30D7D" w14:textId="7DA07AF0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уровня социально- психологической адаптации обучающихся 5-х классов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2894B41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комфортности, социализация учащихся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4927B17F" w14:textId="10993C35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руководители, работающие в 5-х классах, учителя-предметники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12D13ABE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FC74A2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Наблюдение, анализ, беседа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1B75F20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1-2 неделя октября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6D1A67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Педагог- психолог Стоя М.И..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03EC137A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12B3E68C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1AA03751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927" w:rsidRPr="003B4927" w14:paraId="75185E00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5FEBB3B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705A9BB1" w14:textId="77777777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Анализ дозирования домашнего задания и объема учебных заданий во 2-11 классах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F13CD2F" w14:textId="77777777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Преодоление перегрузки учащихся</w:t>
            </w:r>
          </w:p>
          <w:p w14:paraId="15B375E5" w14:textId="77777777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BE824C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4799689D" w14:textId="77777777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Расписание уроков, классные журналы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634F220E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DDA56D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Изучение классных журналов и дневников на соответствие требованиям СанПиНа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6C4160B2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2 неделя октября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32785AD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3E3FFED0" w14:textId="77777777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  <w:p w14:paraId="381F378C" w14:textId="77777777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20A2C25D" w14:textId="77777777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  <w:p w14:paraId="1F072EB9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719826E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927" w:rsidRPr="003B4927" w14:paraId="2561AF18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42DB254E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6C32EC30" w14:textId="77777777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>Контроль за организацией работы по подготовке  к итоговой аттестации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89BD8E2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Уровень организации по подготовке к итоговой  аттестации, ЕНТ, МОДО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0DDC423A" w14:textId="77777777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Наблюдение папки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55E562BE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>Тематический</w:t>
            </w:r>
          </w:p>
          <w:p w14:paraId="5C09EB4A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03944EAD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>Индивид. Беседы, провед-е анализа документов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6B9AFFB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2 неделя октября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344FEFA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79A9EF72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0753EC71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39A260A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927" w:rsidRPr="003B4927" w14:paraId="34451994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2F8704C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69D051E9" w14:textId="77777777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Психолого-педагогическое сопровождение учащихся 1-х классов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7E35A3E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Наблюдение за адаптационным периодом, психолого-педагогическое сопровождение. Степень психологического комфорта (дискомфорта) учащихся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6809ED5D" w14:textId="77777777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Учащиеся 1-х классов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5FE3F7E7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7AA4111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Анкетирование, социальный опрос, наблюдение,</w:t>
            </w:r>
          </w:p>
          <w:p w14:paraId="698F1572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изучение и анализ уроков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3136A25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2-3 недели октября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7FDA01F" w14:textId="2C28D6B5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О.В., и.о. 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 xml:space="preserve"> директора по </w:t>
            </w:r>
            <w:proofErr w:type="spellStart"/>
            <w:r w:rsidRPr="003B492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3B4927">
              <w:rPr>
                <w:rFonts w:ascii="Times New Roman" w:hAnsi="Times New Roman"/>
                <w:sz w:val="20"/>
                <w:szCs w:val="20"/>
              </w:rPr>
              <w:t xml:space="preserve"> Давлетбакова Г.Б., и.о. 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 xml:space="preserve"> директора по РЦ </w:t>
            </w: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Қаратай 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>А.Е., 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 xml:space="preserve"> директора по ВР Усачёва А.А.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77F47C8E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795B55BC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3FF4FAC4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927" w:rsidRPr="003B4927" w14:paraId="684616E2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59F31D94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5EC2964C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t>Выполнение Госстандарта обра</w:t>
            </w:r>
            <w:r w:rsidRPr="003B4927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softHyphen/>
              <w:t>зования за первую четверть</w:t>
            </w:r>
          </w:p>
          <w:p w14:paraId="6A0CD226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</w:pPr>
          </w:p>
          <w:p w14:paraId="08E6F544" w14:textId="77777777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F5BF60A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t>Соответствие темам КТП, записи в журналах. Соблю</w:t>
            </w:r>
            <w:r w:rsidRPr="003B4927"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  <w:softHyphen/>
              <w:t>дение количества процедур суммативного оценивания по программам ОСО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25FAAA49" w14:textId="77777777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 xml:space="preserve">Электронный журнал </w:t>
            </w:r>
            <w:r w:rsidRPr="003B4927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>, ГОСО, КТП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1C638565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3101231F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Мониторинг выполнения Госстандарта образования за первую четверть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13AD354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4 неделя октября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76E1B68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4C24AC7D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35FA2807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Аналитическая справка.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8DE6E9B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927" w:rsidRPr="003B4927" w14:paraId="42161684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63E8CF7D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756CE41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Контроль за проведением индивидуальных и групповых коррекционных занятий для детей с ООП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D7860C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Style w:val="Arial85pt"/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Уровень проведения занятий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3E26E69A" w14:textId="77777777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Учебный процесс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7569701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8FE33DD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Посещение и анализ занятий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7B189BE5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4 неделя октября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7A218EA2" w14:textId="5565EC99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И.о. зам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 xml:space="preserve"> директора по </w:t>
            </w:r>
            <w:proofErr w:type="spellStart"/>
            <w:r w:rsidRPr="003B492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3B4927">
              <w:rPr>
                <w:rFonts w:ascii="Times New Roman" w:hAnsi="Times New Roman"/>
                <w:sz w:val="20"/>
                <w:szCs w:val="20"/>
              </w:rPr>
              <w:t xml:space="preserve"> Давлетбакова Г.Б., педагог – психолог</w:t>
            </w:r>
          </w:p>
          <w:p w14:paraId="7469D32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Стоя М.И.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1AD6C4E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Совещание при директоре.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3C4CB93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Аналитическая справка.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666B6BDE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927" w:rsidRPr="003B4927" w14:paraId="02EA9265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646A8AE3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665F047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Проверка СОР, СОЧ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63C7AC3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Оценка выполнения требований к СОР, СОЧ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393E89FE" w14:textId="77777777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Учебный процесс качество ведения школьной документации – СОР, СОЧ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2F40B87B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Итоговый/</w:t>
            </w:r>
          </w:p>
          <w:p w14:paraId="60F20D0A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0EB27FA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18697884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19–28 октября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1411980" w14:textId="77777777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Тренер по критериальному оцениванию Фокина С.Н.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597C0A2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069E8563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Модерация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0A6FED2D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927" w:rsidRPr="003B4927" w14:paraId="17E77F46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7BFEE542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7CAE1A7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Контроль над работой школьной библиотеки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E3B8547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Проверка состояния книжного фонда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0C74DA79" w14:textId="77777777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Укомплектованность книжного фонда учебной и художественной литературой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79EE1A16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Текущий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3E6BBECB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Соцопрос, изучение документации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468354E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375BFB21" w14:textId="77777777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Заместитель директора по ВР Усачёва А.А.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5EBDEE17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3763BEAC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0896AFEB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927" w:rsidRPr="003B4927" w14:paraId="3BB1B521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270A5D0C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53A06D2D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Использование инновацион</w:t>
            </w: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ных технологий на уроках казахского языка в начальных классах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C892CB1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Определение эффективности </w:t>
            </w: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обучения и преподавания</w:t>
            </w:r>
          </w:p>
          <w:p w14:paraId="458457DE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012BCA2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Уроки казахского языка в 1-4 </w:t>
            </w: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классах (инновационные технологии)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07F5E56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F6D4CBE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Предметно-обобщаю</w:t>
            </w:r>
            <w:r w:rsidRPr="003B49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щий/ исследование в действии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1F261B8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3FC08DB" w14:textId="13192E74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И.о. зам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 xml:space="preserve"> директора по </w:t>
            </w:r>
            <w:proofErr w:type="spellStart"/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spellEnd"/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Давлетбакова Г.Б., у</w:t>
            </w: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чителя-предметники, педагог-психолог Стоя М.И.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46EC6D1C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Совещание при </w:t>
            </w: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7722A3C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lastRenderedPageBreak/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06F337D6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927" w:rsidRPr="003B4927" w14:paraId="579459C1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2B7E892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30609907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Пути повышения функциональной грамотности на уроках математики учащихся 1-4 классов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4DB5EB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Определение уровня функциональной грамотности обучающихся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6ECC41CD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Уроки математики в 1-4 классах (методы повышения функциональной грамотности)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2D055AB2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1753701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Классно-обобщающий / тестирование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48CC011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5553E158" w14:textId="77777777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spellEnd"/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 xml:space="preserve"> Давлетбакова Г.Б.,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0DF8DA11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1ED283A3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0D10C64E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927" w:rsidRPr="003B4927" w14:paraId="2A0B1EC8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71441C86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5D07319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Преподавание предметов художественного труда, изобразительного искусства (1-4 классы)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8068A3A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Определение уровня творческого мышления и навыков обучающихся</w:t>
            </w:r>
          </w:p>
          <w:p w14:paraId="2DF1D67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31BE90B1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Творческое мышление и навыки обучающихся</w:t>
            </w:r>
          </w:p>
          <w:p w14:paraId="76C1A5D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1-4 классов, уроки художествен</w:t>
            </w:r>
          </w:p>
          <w:p w14:paraId="7E055877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ного труда, изобразитель</w:t>
            </w:r>
          </w:p>
          <w:p w14:paraId="2E1FC232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ного искусства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1369C07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B09A04C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Классно-обобщающий / наблюдение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1B57623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0260CE2D" w14:textId="77777777" w:rsidR="003B4927" w:rsidRPr="003B4927" w:rsidRDefault="003B4927" w:rsidP="003B49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 w:themeFill="background1"/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spellEnd"/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 xml:space="preserve"> Давлетбакова Г.Б.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56D24C2B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5CC0F3D3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7156CD33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927" w:rsidRPr="003B4927" w14:paraId="6AE39E09" w14:textId="77777777" w:rsidTr="00F4066F">
        <w:trPr>
          <w:jc w:val="center"/>
        </w:trPr>
        <w:tc>
          <w:tcPr>
            <w:tcW w:w="14560" w:type="dxa"/>
            <w:gridSpan w:val="11"/>
            <w:shd w:val="clear" w:color="auto" w:fill="FFFFFF" w:themeFill="background1"/>
            <w:vAlign w:val="center"/>
          </w:tcPr>
          <w:p w14:paraId="07A89EE0" w14:textId="77777777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III. Контроль за работой по восполнению пробелов в знаниях и за работой со слабоуспевающими</w:t>
            </w:r>
          </w:p>
        </w:tc>
      </w:tr>
      <w:tr w:rsidR="003B4927" w:rsidRPr="003B4927" w14:paraId="769DCC2D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3932B4FC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6955E8CF" w14:textId="77777777" w:rsidR="003B4927" w:rsidRPr="003B4927" w:rsidRDefault="003B4927" w:rsidP="003B4927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Адаптация молодых и вновь прибывших педагогов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FD12F0F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Наблюдение за адаптационным периодом, методическая поддержка.</w:t>
            </w:r>
          </w:p>
          <w:p w14:paraId="37070E7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Степень психологического комфорта (дискомфорта) молодых и вновь прибывших педагогов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24C2D807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Молодые педагоги и вновь прибывшие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61E6547D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C443858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Анкетирование.</w:t>
            </w:r>
          </w:p>
          <w:p w14:paraId="40326840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Наблюдение.</w:t>
            </w:r>
          </w:p>
          <w:p w14:paraId="68D648B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Изучение и анализ уроков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7FB1BDF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2,3 недели октября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60D2CE14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3B492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3B4927">
              <w:rPr>
                <w:rFonts w:ascii="Times New Roman" w:hAnsi="Times New Roman"/>
                <w:sz w:val="20"/>
                <w:szCs w:val="20"/>
              </w:rPr>
              <w:t xml:space="preserve"> Давлетбакова Г.Б.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1238CB95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27E6BF57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A472686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4927" w:rsidRPr="003B4927" w14:paraId="57C7A0FF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1EAED0F6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33933586" w14:textId="77777777" w:rsidR="003B4927" w:rsidRPr="003B4927" w:rsidRDefault="003B4927" w:rsidP="003B4927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>Работа по восполнению знаний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1792C73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>Включение корректировок в поурочное планирование,индивидульные и коллективное консультирование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10AAF84B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>Анализ СОР, СОЧ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0A0417C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1138E2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Качество ЗУН учащихся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61C01F26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4927">
              <w:rPr>
                <w:rFonts w:ascii="Times New Roman" w:hAnsi="Times New Roman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277E7F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6D0AF5E6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58886C7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Аналитическая справка, 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>Отчеты предметников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04B6117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3B4927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Устранение выявленнных пробелов</w:t>
            </w:r>
          </w:p>
        </w:tc>
      </w:tr>
      <w:tr w:rsidR="003B4927" w:rsidRPr="003B4927" w14:paraId="07302868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20783007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3DD74AC5" w14:textId="77777777" w:rsidR="003B4927" w:rsidRPr="003B4927" w:rsidRDefault="003B4927" w:rsidP="003B4927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color w:val="002033"/>
                <w:sz w:val="20"/>
                <w:szCs w:val="20"/>
                <w:bdr w:val="none" w:sz="0" w:space="0" w:color="auto" w:frame="1"/>
              </w:rPr>
              <w:t>Использование дифференцированного подхода в организации самостоятельной работы на уроке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75C3353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bdr w:val="none" w:sz="0" w:space="0" w:color="auto" w:frame="1"/>
              </w:rPr>
              <w:t>Своевременность устранения имеющихся у учащихся пробелов через дифференциацию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77299CC3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Самостоятельная работа обучающихся 2-11 классов</w:t>
            </w:r>
          </w:p>
          <w:p w14:paraId="126FEC17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6AC0DC95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Фронтальный</w:t>
            </w:r>
          </w:p>
          <w:p w14:paraId="03DB431C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0DAA29C5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Наблюдение, анализ, изучение материалов для самостоятельно</w:t>
            </w:r>
          </w:p>
          <w:p w14:paraId="54111E91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 w:cs="Times New Roman"/>
                <w:sz w:val="20"/>
                <w:szCs w:val="20"/>
              </w:rPr>
              <w:t>го освоения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2FCE7CC4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F9527B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spellEnd"/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 xml:space="preserve"> Давлетбакова Г.Б.,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38229B3C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22AA2643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748AAD8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927" w:rsidRPr="003B4927" w14:paraId="75094316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5D8AC3C5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2F8539EE" w14:textId="77777777" w:rsidR="003B4927" w:rsidRPr="003B4927" w:rsidRDefault="003B4927" w:rsidP="003B4927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Исследование уровня функциональной грамотности учащихся 4, 8, 9 классов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50C1F60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проблемных направлений учебной деятельности школьников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5D1C7D64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Уровень функциональной грамотности учащихся 4,8,9 классов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2903452A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D811BF2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Тестирование, анализ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5D19FBE3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48E11FBC" w14:textId="77777777" w:rsidR="003B4927" w:rsidRPr="003B4927" w:rsidRDefault="003B4927" w:rsidP="003B4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spellEnd"/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 xml:space="preserve"> Давлетбакова Г.Б.,</w:t>
            </w:r>
          </w:p>
          <w:p w14:paraId="7F8B5B31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2036563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sz w:val="20"/>
                <w:szCs w:val="20"/>
              </w:rPr>
              <w:t>МО заседании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5F968014" w14:textId="1DC33C81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2BBC6206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927" w:rsidRPr="003B4927" w14:paraId="14325942" w14:textId="77777777" w:rsidTr="00F4066F">
        <w:trPr>
          <w:jc w:val="center"/>
        </w:trPr>
        <w:tc>
          <w:tcPr>
            <w:tcW w:w="14560" w:type="dxa"/>
            <w:gridSpan w:val="11"/>
            <w:shd w:val="clear" w:color="auto" w:fill="FFFFFF" w:themeFill="background1"/>
            <w:vAlign w:val="center"/>
          </w:tcPr>
          <w:p w14:paraId="7F5FAB0F" w14:textId="77777777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IV. Учебно- исследовательская деятельность</w:t>
            </w:r>
          </w:p>
        </w:tc>
      </w:tr>
      <w:tr w:rsidR="003B4927" w:rsidRPr="003B4927" w14:paraId="336BBB91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6A9707B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3F1040BD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Организация развития одаренных детей. Подготовка к олимпиадам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D906827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Качество организации развития одаренных детей</w:t>
            </w:r>
            <w:r w:rsidRPr="003B49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развитие природного таланта, самореализации способных и одарённых детей.</w:t>
            </w:r>
            <w:r w:rsidRPr="003B49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9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Подготовка к школьному туру олимпиады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57F883AC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Качество организации развития одаренных детей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73E03FB6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тематический персональный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CF92E56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Проверка документации, беседа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7E7397F1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98FEC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4 неделя октября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0F71CB84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3B492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3B4927">
              <w:rPr>
                <w:rFonts w:ascii="Times New Roman" w:hAnsi="Times New Roman"/>
                <w:sz w:val="20"/>
                <w:szCs w:val="20"/>
              </w:rPr>
              <w:t xml:space="preserve"> Давлетбакова Г.Б.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1B995089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63B3597B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727CA8FC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927" w:rsidRPr="003B4927" w14:paraId="03BDCE1E" w14:textId="77777777" w:rsidTr="00F4066F">
        <w:trPr>
          <w:jc w:val="center"/>
        </w:trPr>
        <w:tc>
          <w:tcPr>
            <w:tcW w:w="14560" w:type="dxa"/>
            <w:gridSpan w:val="11"/>
            <w:shd w:val="clear" w:color="auto" w:fill="FFFFFF" w:themeFill="background1"/>
            <w:vAlign w:val="center"/>
          </w:tcPr>
          <w:p w14:paraId="4707726E" w14:textId="77777777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3B4927" w:rsidRPr="003B4927" w14:paraId="2D6EB881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2398F472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3DE67EF3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Адаптация молодых и вновь прибывших педагогов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EA0F955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Наблюдение за адаптационным периодом, методическая поддержка.</w:t>
            </w:r>
          </w:p>
          <w:p w14:paraId="108A0F8B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Степень психологического комфорта (дискомфорта) молодых и вновь прибывших педагогов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1B82FCEC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Молодые педагоги и вновь прибывшие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0B2DB0C5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Предварительный/персональный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2E33088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Анкетирование, наблюдение, изучение и анализ уроков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10C9CFBD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2–3 неделя октября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93342BA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2E93B4D6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738D325B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0AD1CB3E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927" w:rsidRPr="003B4927" w14:paraId="04DE27D3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0BA9026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6DCF206E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Ознакомление с уровнем профессиональной компетентности молодых специалистов и вновь прибывших учителей. Документация наставников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E1C206F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Выявление методов, используемых молодыми специалистами и вновь прибывшими учителями, выявление затруднений и оказание методической помощи. Качество оказания методической помощи молодым учителям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5815218F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Деятельность наставников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3DB53F9E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D5673FA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документации, беседы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28AC2705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3 неделя октября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6F61C58D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 Сушкова О.В.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14E4B127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246CF39F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Справка.</w:t>
            </w:r>
          </w:p>
          <w:p w14:paraId="02CAD50F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3A5C6010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927" w:rsidRPr="003B4927" w14:paraId="150D8977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59AA843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7DA0405F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профессиональной компетентности педагогов, через создание авторских программ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7D27467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Развитие творческого потенциала учителей, повышение профессиональной компетентности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2FC83882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Процесс создания авторских программ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2F2CA9B2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Учителя новаторы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F76DCAA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6DFC5F24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4 неделя октября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05DACBD0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 xml:space="preserve">И.о. заместителя директора по </w:t>
            </w:r>
            <w:proofErr w:type="spellStart"/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3B4927">
              <w:rPr>
                <w:rFonts w:ascii="Times New Roman" w:hAnsi="Times New Roman" w:cs="Times New Roman"/>
                <w:sz w:val="20"/>
                <w:szCs w:val="20"/>
              </w:rPr>
              <w:t xml:space="preserve"> Давлетбакова Г.Б.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35C9950C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1167C6D4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Справка.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54361D8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927" w:rsidRPr="003B4927" w14:paraId="3DEF3F7D" w14:textId="77777777" w:rsidTr="00F4066F">
        <w:trPr>
          <w:jc w:val="center"/>
        </w:trPr>
        <w:tc>
          <w:tcPr>
            <w:tcW w:w="14560" w:type="dxa"/>
            <w:gridSpan w:val="11"/>
            <w:shd w:val="clear" w:color="auto" w:fill="FFFFFF" w:themeFill="background1"/>
            <w:vAlign w:val="center"/>
          </w:tcPr>
          <w:p w14:paraId="435F6695" w14:textId="77777777" w:rsidR="003B4927" w:rsidRPr="003B4927" w:rsidRDefault="003B4927" w:rsidP="00F4066F">
            <w:pPr>
              <w:shd w:val="clear" w:color="auto" w:fill="FFFFFF" w:themeFill="background1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VІ. Контроль за качеством воспитательного процесса, проведением мероприятий</w:t>
            </w:r>
          </w:p>
        </w:tc>
      </w:tr>
      <w:tr w:rsidR="003B4927" w:rsidRPr="003B4927" w14:paraId="28ADF9C1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1E6384B1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6AE62B74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Посещение тематических классных часов в 1-2 классах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B1DE0FA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Качество проведения тематических классных часов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644C9695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6939C212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7D7149D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Наблюдение, посещение, беседа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413EB057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CFFC343" w14:textId="4277CC81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ВР</w:t>
            </w:r>
          </w:p>
          <w:p w14:paraId="1AF2AA06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Усачёва А.А.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6A7162F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Заседание МО классных руководителей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1AEFC10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7ACD151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927" w:rsidRPr="003B4927" w14:paraId="61B52891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35532D2B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52F88C1C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423DE92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Осуществление работы классных руководителей и педагогов-организаторов при проведении мероприятий в рамках месячника по безопасности дорожного движения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0F1E5D0F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sz w:val="20"/>
                <w:szCs w:val="20"/>
              </w:rPr>
              <w:t>Посещение мероприятий, участие в конкурсах</w:t>
            </w:r>
          </w:p>
          <w:p w14:paraId="1AE4D002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570CA21C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AB3EDA8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03B10593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392F8D14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14:paraId="70440657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sz w:val="20"/>
                <w:szCs w:val="20"/>
              </w:rPr>
              <w:t>Усачёва А.А.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7CB41BC8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Заседание МО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249AC251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601D5E3D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927" w:rsidRPr="003B4927" w14:paraId="0B407E1A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7DE23DC8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6B690C34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 w:cs="Times New Roman"/>
                <w:sz w:val="20"/>
                <w:szCs w:val="20"/>
              </w:rPr>
              <w:t>Уровень проведения спортивных секций и кружковой работы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8060C1F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 w:cs="Times New Roman"/>
                <w:sz w:val="20"/>
                <w:szCs w:val="20"/>
              </w:rPr>
              <w:t>Определение соответствия программы кружка содержанию занятия, диагностика затруднений в процессе вовлечения учащихся в работу кружков и спортивных секций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5B0BC406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/>
                <w:sz w:val="20"/>
                <w:szCs w:val="20"/>
              </w:rPr>
              <w:t>Занятия спортивных секций и кружков, результаты анкетирования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6D6BEDF2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0945FF6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 w:cs="Times New Roman"/>
                <w:sz w:val="20"/>
                <w:szCs w:val="20"/>
              </w:rPr>
              <w:t>Анкетирование, интервью, диагностика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373254BB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 w:cs="Times New Roman"/>
                <w:sz w:val="20"/>
                <w:szCs w:val="20"/>
              </w:rPr>
              <w:t>Каждую четверть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0E96726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/>
                <w:sz w:val="20"/>
                <w:szCs w:val="20"/>
              </w:rPr>
              <w:t>Заместитель директора</w:t>
            </w:r>
          </w:p>
          <w:p w14:paraId="3526CEC8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 w:cs="Times New Roman"/>
                <w:sz w:val="20"/>
                <w:szCs w:val="20"/>
              </w:rPr>
              <w:t>по ВР Усачёва А.А.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2CD7AE6B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B4927">
              <w:rPr>
                <w:rFonts w:ascii="Times New Roman" w:eastAsia="Cambria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694AF797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B4927">
              <w:rPr>
                <w:rFonts w:ascii="Times New Roman" w:eastAsia="Cambria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7C0948F3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927" w:rsidRPr="003B4927" w14:paraId="195BB029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44326D9B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5DA3BC0F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70" w:right="-17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 w:cs="Times New Roman"/>
                <w:sz w:val="20"/>
                <w:szCs w:val="20"/>
              </w:rPr>
              <w:t>Организация деятельности психолого-педагогического сопровождения в организациях образования и выполнение плана совместной работы социального педагога и психолога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D7262BD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/>
                <w:sz w:val="20"/>
                <w:szCs w:val="20"/>
              </w:rPr>
              <w:t>Своевременное выявление случаев буллинга / кибербуллинга;</w:t>
            </w:r>
          </w:p>
          <w:p w14:paraId="5842DDF3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 w:cs="Times New Roman"/>
                <w:sz w:val="20"/>
                <w:szCs w:val="20"/>
              </w:rPr>
              <w:t>предотвращение насилия, само разрушительного поведения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1849A5B2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/>
                <w:sz w:val="20"/>
                <w:szCs w:val="20"/>
              </w:rPr>
              <w:t>Работа социально-психологической службы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5C665F26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E5D2B91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/>
                <w:sz w:val="20"/>
                <w:szCs w:val="20"/>
              </w:rPr>
              <w:t>Изучение документации, опросы, интервью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375D2FB2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 w:cs="Times New Roman"/>
                <w:sz w:val="20"/>
                <w:szCs w:val="20"/>
              </w:rPr>
              <w:t>Каждую четверть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0CFB8739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/>
                <w:sz w:val="20"/>
                <w:szCs w:val="20"/>
              </w:rPr>
              <w:t>Заместитель директора</w:t>
            </w:r>
          </w:p>
          <w:p w14:paraId="287F5B18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/>
                <w:sz w:val="20"/>
                <w:szCs w:val="20"/>
              </w:rPr>
              <w:t xml:space="preserve">по ВР Усачёва А.А., </w:t>
            </w:r>
          </w:p>
          <w:p w14:paraId="38D662D7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/>
                <w:sz w:val="20"/>
                <w:szCs w:val="20"/>
              </w:rPr>
              <w:t>педагог-психолог Стоя М.И.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139A91A6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2BD241FB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3C3A0842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eastAsia="Cambria" w:hAnsi="Times New Roman"/>
                <w:sz w:val="20"/>
                <w:szCs w:val="20"/>
              </w:rPr>
              <w:t>Каждую четверть</w:t>
            </w:r>
          </w:p>
        </w:tc>
      </w:tr>
      <w:tr w:rsidR="003B4927" w:rsidRPr="003B4927" w14:paraId="4E405C54" w14:textId="77777777" w:rsidTr="00F4066F">
        <w:trPr>
          <w:jc w:val="center"/>
        </w:trPr>
        <w:tc>
          <w:tcPr>
            <w:tcW w:w="400" w:type="dxa"/>
            <w:shd w:val="clear" w:color="auto" w:fill="FFFFFF" w:themeFill="background1"/>
            <w:vAlign w:val="center"/>
          </w:tcPr>
          <w:p w14:paraId="6D81C2C0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927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26191FE3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 w:cs="Times New Roman"/>
                <w:sz w:val="20"/>
                <w:szCs w:val="20"/>
              </w:rPr>
              <w:t>Организация работы по половой неприкосновенности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CE8FCBE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/>
                <w:sz w:val="20"/>
                <w:szCs w:val="20"/>
              </w:rPr>
              <w:t>Обеспечение реализации плана работы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0134BE1F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/>
                <w:sz w:val="20"/>
                <w:szCs w:val="20"/>
              </w:rPr>
              <w:t>Работа педагога-психолога, социального педагога, медицинского работника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5F6E6E79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2A90EF2D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/>
                <w:sz w:val="20"/>
                <w:szCs w:val="20"/>
              </w:rPr>
              <w:t>Анализ работы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153460C6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 w:cs="Times New Roman"/>
                <w:sz w:val="20"/>
                <w:szCs w:val="20"/>
              </w:rPr>
              <w:t>Каждую четверть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5715417" w14:textId="413A0B8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/>
                <w:sz w:val="20"/>
                <w:szCs w:val="20"/>
              </w:rPr>
              <w:t>Зам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eastAsia="Cambria" w:hAnsi="Times New Roman"/>
                <w:sz w:val="20"/>
                <w:szCs w:val="20"/>
              </w:rPr>
              <w:t xml:space="preserve"> директора</w:t>
            </w:r>
          </w:p>
          <w:p w14:paraId="37B3A6C3" w14:textId="77777777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/>
                <w:sz w:val="20"/>
                <w:szCs w:val="20"/>
              </w:rPr>
              <w:t>по ВР Усачёва А.А.,</w:t>
            </w:r>
          </w:p>
          <w:p w14:paraId="0211475B" w14:textId="7EC6FF66" w:rsidR="003B4927" w:rsidRPr="003B4927" w:rsidRDefault="003B4927" w:rsidP="003B4927">
            <w:pPr>
              <w:pStyle w:val="a3"/>
              <w:shd w:val="clear" w:color="auto" w:fill="FFFFFF" w:themeFill="background1"/>
              <w:ind w:left="-113" w:right="-113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/>
                <w:sz w:val="20"/>
                <w:szCs w:val="20"/>
              </w:rPr>
              <w:t>соц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.</w:t>
            </w:r>
            <w:r w:rsidRPr="003B4927">
              <w:rPr>
                <w:rFonts w:ascii="Times New Roman" w:eastAsia="Cambria" w:hAnsi="Times New Roman"/>
                <w:sz w:val="20"/>
                <w:szCs w:val="20"/>
              </w:rPr>
              <w:t xml:space="preserve"> педагог Стоя М.И., Смирнова В.Н.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6BEB3098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38B41C73" w14:textId="77777777" w:rsidR="003B4927" w:rsidRPr="003B4927" w:rsidRDefault="003B4927" w:rsidP="003B4927">
            <w:pPr>
              <w:pStyle w:val="848"/>
              <w:shd w:val="clear" w:color="auto" w:fill="FFFFFF" w:themeFill="background1"/>
              <w:spacing w:line="240" w:lineRule="auto"/>
              <w:ind w:left="-113" w:right="-113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3B4927">
              <w:rPr>
                <w:rFonts w:ascii="Times New Roman" w:eastAsia="Cambria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70B44177" w14:textId="77777777" w:rsidR="003B4927" w:rsidRPr="003B4927" w:rsidRDefault="003B4927" w:rsidP="003B4927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</w:tbl>
    <w:p w14:paraId="0A14FAE6" w14:textId="77777777" w:rsidR="00DA1DFB" w:rsidRDefault="00DA1DFB"/>
    <w:sectPr w:rsidR="00DA1DFB" w:rsidSect="003B4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27"/>
    <w:rsid w:val="001944BF"/>
    <w:rsid w:val="003B4927"/>
    <w:rsid w:val="00DA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5229"/>
  <w15:chartTrackingRefBased/>
  <w15:docId w15:val="{45F922C3-95A7-47FE-9D78-ECF042D9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92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85pt">
    <w:name w:val="Основной текст + Arial;8;5 pt"/>
    <w:rsid w:val="003B49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3">
    <w:name w:val="No Spacing"/>
    <w:aliases w:val="мелкий,мой рабочий,No Spacing,норма,Обя,Айгерим,Алия,ТекстОтчета,Без интервала1,свой,No Spacing1,14 TNR,МОЙ СТИЛЬ,Без интервала11,исполнитель,Без интеБез интервала,No Spacing11,без интервала,Без интервала111,Без интерваль"/>
    <w:link w:val="a4"/>
    <w:uiPriority w:val="1"/>
    <w:qFormat/>
    <w:rsid w:val="003B4927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Алия Знак,ТекстОтчета Знак,Без интервала1 Знак,свой Знак,No Spacing1 Знак,14 TNR Знак,МОЙ СТИЛЬ Знак,Без интервала11 Знак,исполнитель Знак,No Spacing11 Знак"/>
    <w:link w:val="a3"/>
    <w:uiPriority w:val="1"/>
    <w:rsid w:val="003B4927"/>
    <w:rPr>
      <w:rFonts w:ascii="Calibri" w:eastAsia="Calibri" w:hAnsi="Calibri" w:cs="Times New Roman"/>
      <w:kern w:val="0"/>
      <w:lang w:eastAsia="ar-SA"/>
      <w14:ligatures w14:val="none"/>
    </w:rPr>
  </w:style>
  <w:style w:type="paragraph" w:customStyle="1" w:styleId="848">
    <w:name w:val="СРОУ_8.4_Таблица_текст (СРОУ_8_Таблица)"/>
    <w:basedOn w:val="a"/>
    <w:uiPriority w:val="7"/>
    <w:rsid w:val="003B4927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2110</Words>
  <Characters>12032</Characters>
  <Application>Microsoft Office Word</Application>
  <DocSecurity>0</DocSecurity>
  <Lines>100</Lines>
  <Paragraphs>28</Paragraphs>
  <ScaleCrop>false</ScaleCrop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Сушкова</dc:creator>
  <cp:keywords/>
  <dc:description/>
  <cp:lastModifiedBy>Ольга Сушкова</cp:lastModifiedBy>
  <cp:revision>2</cp:revision>
  <cp:lastPrinted>2023-10-08T16:17:00Z</cp:lastPrinted>
  <dcterms:created xsi:type="dcterms:W3CDTF">2023-10-10T07:24:00Z</dcterms:created>
  <dcterms:modified xsi:type="dcterms:W3CDTF">2023-10-10T07:24:00Z</dcterms:modified>
</cp:coreProperties>
</file>