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4679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37667C74" w14:textId="77777777" w:rsidR="006E4D51" w:rsidRDefault="006E4D51" w:rsidP="006E4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Директор _____________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Б.Бошанова</w:t>
      </w:r>
      <w:proofErr w:type="spellEnd"/>
    </w:p>
    <w:p w14:paraId="71C14894" w14:textId="77777777" w:rsidR="006E4D51" w:rsidRPr="006A7AEE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«___» __________ 2023 год</w:t>
      </w:r>
    </w:p>
    <w:p w14:paraId="1F0A38D3" w14:textId="77777777" w:rsidR="006E4D51" w:rsidRPr="006A7AEE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6632AF39" w14:textId="77777777" w:rsidR="006E4D51" w:rsidRPr="00B2737B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B273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B2737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. </w:t>
      </w:r>
      <w:r w:rsidRPr="00B2737B">
        <w:rPr>
          <w:rFonts w:ascii="Times New Roman" w:eastAsia="Times New Roman" w:hAnsi="Times New Roman" w:cs="Times New Roman"/>
          <w:b/>
          <w:sz w:val="20"/>
          <w:szCs w:val="20"/>
        </w:rPr>
        <w:t>КОНТРОЛЬ ЗА ВЫПОЛНЕНИЕМ НОРМАТИВНЫХ ДОКУМЕНТОВ И</w:t>
      </w:r>
    </w:p>
    <w:p w14:paraId="4178FCDE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B2737B">
        <w:rPr>
          <w:rFonts w:ascii="Times New Roman" w:eastAsia="Times New Roman" w:hAnsi="Times New Roman" w:cs="Times New Roman"/>
          <w:b/>
          <w:sz w:val="20"/>
          <w:szCs w:val="20"/>
        </w:rPr>
        <w:t>ВЕДЕНИЕМ ШКОЛЬНОЙ ДОКУМЕНТАЦИИ СОГЛАСНО ТРЕБОВАНИЯМ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КГУ ОШ 15</w:t>
      </w:r>
    </w:p>
    <w:p w14:paraId="59899E59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616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4280"/>
        <w:gridCol w:w="5985"/>
      </w:tblGrid>
      <w:tr w:rsidR="006E4D51" w:rsidRPr="009B48E2" w14:paraId="31A87FF9" w14:textId="77777777" w:rsidTr="006E4D51">
        <w:trPr>
          <w:trHeight w:val="251"/>
        </w:trPr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CA409" w14:textId="77777777" w:rsidR="006E4D51" w:rsidRPr="009B48E2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7DAFBC" w14:textId="77777777" w:rsidR="006E4D51" w:rsidRPr="009B48E2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Проблемы, риски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B7731" w14:textId="77777777" w:rsidR="006E4D51" w:rsidRPr="009B48E2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Варианты управленческих решений</w:t>
            </w:r>
          </w:p>
        </w:tc>
      </w:tr>
      <w:tr w:rsidR="006E4D51" w:rsidRPr="009B48E2" w14:paraId="7CBBF138" w14:textId="77777777" w:rsidTr="006E4D51">
        <w:trPr>
          <w:trHeight w:val="2811"/>
        </w:trPr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23FF6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       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Выполнение требований приказа Министра просвещения Республики Казахстан от 3 августа 2022 года №348 «Об утверждении государственных общеобязательных страндартов в организациях образования»</w:t>
            </w:r>
          </w:p>
          <w:p w14:paraId="109C854E" w14:textId="77777777" w:rsidR="006E4D51" w:rsidRPr="009B48E2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  <w:lang w:val="ru-RU"/>
              </w:rPr>
              <w:t xml:space="preserve">          Выполнение требований п</w:t>
            </w:r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</w:rPr>
              <w:t>риказ</w:t>
            </w:r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  <w:lang w:val="ru-RU"/>
              </w:rPr>
              <w:t>а</w:t>
            </w:r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</w:rPr>
              <w:t xml:space="preserve"> М</w:t>
            </w:r>
            <w:proofErr w:type="spellStart"/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  <w:lang w:val="ru-RU"/>
              </w:rPr>
              <w:t>инистра</w:t>
            </w:r>
            <w:proofErr w:type="spellEnd"/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  <w:lang w:val="ru-RU"/>
              </w:rPr>
              <w:t xml:space="preserve"> образования и науки Республики Казахстан</w:t>
            </w:r>
            <w:r w:rsidRPr="009B48E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16"/>
                <w:szCs w:val="16"/>
              </w:rPr>
              <w:t xml:space="preserve"> от 18 марта 2008 года № 125 «Об утверждении Типовых правил проведения текущего контроля успеваемости, промежуточной и итоговой аттестации.</w:t>
            </w:r>
          </w:p>
          <w:p w14:paraId="5FB2B902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       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Выполнение требований п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риказ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а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М</w:t>
            </w:r>
            <w:proofErr w:type="spell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инистра</w:t>
            </w:r>
            <w:proofErr w:type="spell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образования и науки Республики </w:t>
            </w:r>
            <w:proofErr w:type="gram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Казахстан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от</w:t>
            </w:r>
            <w:proofErr w:type="gram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22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января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2016 г. №70 «Об утверждении норм оснащения оборудованием и мебелью .</w:t>
            </w:r>
            <w:r w:rsidRPr="009B48E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 </w:t>
            </w:r>
          </w:p>
          <w:p w14:paraId="667059FD" w14:textId="77777777" w:rsidR="006E4D51" w:rsidRDefault="006E4D51" w:rsidP="006E4D5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9B48E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       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Выполнение требований п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риказ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а Министра образования и науки Республики Казахстан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от 27 января 2016 года №83 «Об утверждении Правил и условий проведения аттестации педаго</w:t>
            </w:r>
            <w:proofErr w:type="spell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гов</w:t>
            </w:r>
            <w:proofErr w:type="spell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,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занимающих должности в организациях </w:t>
            </w:r>
            <w:proofErr w:type="gram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образования,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реализующих</w:t>
            </w:r>
            <w:proofErr w:type="gram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общеобразовательные учебные программы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начальн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ого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, основн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ого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средн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его и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общ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его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средн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его образования.</w:t>
            </w:r>
          </w:p>
          <w:p w14:paraId="7F393E0F" w14:textId="77777777" w:rsidR="006E4D51" w:rsidRDefault="006E4D51" w:rsidP="006E4D5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Выполнение требований п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риказ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Казахстан»</w:t>
            </w:r>
          </w:p>
          <w:p w14:paraId="520ECF04" w14:textId="77777777" w:rsidR="006E4D51" w:rsidRDefault="006E4D51" w:rsidP="006E4D5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Выполнение требований п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риказ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инистра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просвещения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Республики Казахстан от 16 сентября 2022 года № 399 «Об утверждении типовых учебных программ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общеобразовательны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предметам и курсам по выбору уровней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начального, основного среднего и общего среднего образования»</w:t>
            </w:r>
          </w:p>
          <w:p w14:paraId="1D28B92D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4BC54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1.Риск несоблюдения требований к содержанию, максимальному объёму учебной нагрузки, уровню подготовки обучающихся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.</w:t>
            </w:r>
          </w:p>
          <w:p w14:paraId="53C9B935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2. Риск использования некачественных заданий  на занятиях по подготовке к итоговой аттестации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. </w:t>
            </w:r>
          </w:p>
          <w:p w14:paraId="7CD30629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3.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Проведение неэффективных консультаций по учебным предметам математика, физика, химия</w:t>
            </w:r>
          </w:p>
          <w:p w14:paraId="46A03FEA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4.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Риск некачественного проведения и необъективного анализа результатов СОР, СОЧ (математика, физика, химия)</w:t>
            </w:r>
          </w:p>
          <w:p w14:paraId="0CC0D8F1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5. Риск отсутствия необходимого оборудования, учебных пособий, мебели.</w:t>
            </w:r>
          </w:p>
          <w:p w14:paraId="5D4F3C5D" w14:textId="77777777" w:rsidR="006E4D51" w:rsidRDefault="006E4D51" w:rsidP="006E4D5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6. Риск несвоевременного прохождения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аттестации.</w:t>
            </w:r>
          </w:p>
          <w:p w14:paraId="43CB9912" w14:textId="77777777" w:rsidR="006E4D51" w:rsidRPr="009326E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7.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Риск несоответствия рабочего учебного плана типовому учебному плану</w:t>
            </w:r>
          </w:p>
          <w:p w14:paraId="74BC26D8" w14:textId="77777777" w:rsidR="006E4D51" w:rsidRPr="009326E9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8.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Риск несоответствия содержания календарно-тематического плана учебным программам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B2E77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 </w:t>
            </w: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</w:rPr>
              <w:t>Аналитический подход к составлению материалов ежегодной самооценки, основанной на сборе и анализе количественных и качественных данных по всем направлениям образовательного процесса</w:t>
            </w:r>
          </w:p>
          <w:p w14:paraId="20A29121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 Рассмотрение на заседании методического объединения следующих вопросов: </w:t>
            </w:r>
          </w:p>
          <w:p w14:paraId="17A6693F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- соответствие заданий целям обучения, - объём заданий, </w:t>
            </w:r>
          </w:p>
          <w:p w14:paraId="66204996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- наличие инструкций для выполнения заданий, </w:t>
            </w:r>
          </w:p>
          <w:p w14:paraId="7FB3E611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- время выполнения, </w:t>
            </w:r>
          </w:p>
          <w:p w14:paraId="338E0D91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- особенности оценивания по языковым предметам по четырем видам речевой деятельности (аудирование (слушание), говорение, чтение, письмо),</w:t>
            </w:r>
          </w:p>
          <w:p w14:paraId="6BAB4306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- регламент оценивания навыков аудирования (слушания) и говорения.</w:t>
            </w:r>
          </w:p>
          <w:p w14:paraId="243724BC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      Усиление работы координаторов по </w:t>
            </w:r>
            <w:proofErr w:type="spell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критериальному</w:t>
            </w:r>
            <w:proofErr w:type="spell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оцениванию, наставников (обучающие семинары, коучинги, индивидуальные и групповые консультации, </w:t>
            </w:r>
            <w:proofErr w:type="spell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взаимообучение</w:t>
            </w:r>
            <w:proofErr w:type="spellEnd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, взаимопомощь педагогов)</w:t>
            </w:r>
          </w:p>
          <w:p w14:paraId="7288F4F8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       Рассмотрение на педагогическом совете вопроса о подготовке к итоговой аттестации (ИА</w:t>
            </w:r>
            <w:proofErr w:type="gramStart"/>
            <w:r w:rsidRPr="009B48E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)</w:t>
            </w:r>
            <w:r w:rsidRPr="009B48E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9B48E2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 Проведение инструктажа для педагогов, участвующих в ИА, с целью соблюдения единого подхода к проведению экзамена, оцениванию работ.</w:t>
            </w:r>
          </w:p>
          <w:p w14:paraId="0B2AC289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Рассмотрение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утверждение Рабочих учебных планов (РУП) 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на педагогическом совете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ротокол</w:t>
            </w:r>
          </w:p>
          <w:p w14:paraId="0275BFBD" w14:textId="77777777" w:rsidR="006E4D51" w:rsidRPr="009326E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Рассмотрение календарно-тематических планов на заседании МО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</w:t>
            </w: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7A497173" w14:textId="77777777" w:rsidR="006E4D51" w:rsidRPr="009326E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E924708" w14:textId="77777777" w:rsidR="006E4D51" w:rsidRPr="009B48E2" w:rsidRDefault="006E4D51" w:rsidP="006E4D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326E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</w:tr>
    </w:tbl>
    <w:p w14:paraId="5121E029" w14:textId="77777777" w:rsidR="006E4D51" w:rsidRPr="003F4DCF" w:rsidRDefault="006E4D51" w:rsidP="006E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608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"/>
        <w:gridCol w:w="1417"/>
        <w:gridCol w:w="1985"/>
        <w:gridCol w:w="1559"/>
        <w:gridCol w:w="1276"/>
        <w:gridCol w:w="1417"/>
        <w:gridCol w:w="1134"/>
        <w:gridCol w:w="1559"/>
        <w:gridCol w:w="1276"/>
        <w:gridCol w:w="2239"/>
        <w:gridCol w:w="1447"/>
      </w:tblGrid>
      <w:tr w:rsidR="006E4D51" w:rsidRPr="00B2737B" w14:paraId="639E8E31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1BA1779D" w14:textId="77777777" w:rsidR="006E4D51" w:rsidRPr="006A7AEE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67909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0E0E30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2F898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Объект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798B1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  <w:p w14:paraId="77B97DFD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33BE3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Форма 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контроля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/ м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D3960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 выполне</w:t>
            </w:r>
          </w:p>
          <w:p w14:paraId="424EDD69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0CE33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</w:t>
            </w:r>
          </w:p>
          <w:p w14:paraId="5C435830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B053A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 рассмотрения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24491A" w14:textId="77777777" w:rsidR="006E4D51" w:rsidRPr="00B2737B" w:rsidRDefault="006E4D51" w:rsidP="006E4D5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Управлен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ч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еское</w:t>
            </w:r>
          </w:p>
          <w:p w14:paraId="57154BC7" w14:textId="77777777" w:rsidR="006E4D51" w:rsidRPr="00B2737B" w:rsidRDefault="006E4D51" w:rsidP="006E4D5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решение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708E942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ич</w:t>
            </w: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-</w:t>
            </w:r>
          </w:p>
          <w:p w14:paraId="5BE96C41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ный конт</w:t>
            </w:r>
          </w:p>
          <w:p w14:paraId="24EAED4E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роль</w:t>
            </w:r>
          </w:p>
        </w:tc>
      </w:tr>
      <w:tr w:rsidR="006E4D51" w:rsidRPr="00B2737B" w14:paraId="091C9A40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54C1EB3B" w14:textId="77777777" w:rsidR="006E4D51" w:rsidRP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A12D2" w14:textId="77777777" w:rsidR="006E4D51" w:rsidRPr="006A7AEE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учебных достижений 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0DAB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Своевременное выявление нарушений при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проведени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формативного и суммативного 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оценивания  в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соответствии с требованиями</w:t>
            </w:r>
          </w:p>
          <w:p w14:paraId="3CB3121E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CAE3D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</w:t>
            </w:r>
          </w:p>
          <w:p w14:paraId="4E945C64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ный журнал, расписание СОР и СОЧ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950A1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70454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Классно-обобщающий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E1489" w14:textId="77777777" w:rsidR="006E4D51" w:rsidRPr="00F25859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25859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Сентябрь</w:t>
            </w:r>
          </w:p>
          <w:p w14:paraId="7B2695B8" w14:textId="77777777" w:rsidR="006E4D51" w:rsidRPr="00F25859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25859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1-2 неделя</w:t>
            </w:r>
          </w:p>
          <w:p w14:paraId="124ABEC4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25859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Ноябрь</w:t>
            </w:r>
          </w:p>
          <w:p w14:paraId="58850FB0" w14:textId="77777777" w:rsidR="006E4D51" w:rsidRPr="00F25859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25859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7AC68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85DC09D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30EAA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Заседание при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заместителе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346827A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и 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ализ результатов нулевого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среза  по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алгебре в 7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9а,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,11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классах.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9а,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,11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классах</w:t>
            </w:r>
          </w:p>
          <w:p w14:paraId="13083965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Взаимопосещение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уроков.</w:t>
            </w:r>
          </w:p>
          <w:p w14:paraId="3D8E9E93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Методическая помощь учителю. </w:t>
            </w:r>
          </w:p>
          <w:p w14:paraId="236640C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Организация исследований </w:t>
            </w:r>
            <w:r w:rsidRPr="00B2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Lesson</w:t>
            </w:r>
            <w:r w:rsidRPr="00B2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Study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направленных на повышение качества знаний.</w:t>
            </w:r>
          </w:p>
          <w:p w14:paraId="24D0B252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Административные срезы знаний по предметам за предыдущую четверть</w:t>
            </w:r>
          </w:p>
          <w:p w14:paraId="7555AFF4" w14:textId="77777777" w:rsidR="00754D9E" w:rsidRDefault="00754D9E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алгебре  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7б, 8аб, 9а, 10а,11а классах.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 ,11а классах</w:t>
            </w:r>
          </w:p>
          <w:p w14:paraId="734C1E5F" w14:textId="77777777" w:rsidR="006E4D5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вопроса повышения качества знаний на заседаниях МО и педсовете школы; разработка рекомендаций по повыше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нию образовательных результатов.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4A3610BB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Организация обучающих семинаров, коучингов, тренингов для педагогов по вопросом повышения качества знаний.</w:t>
            </w:r>
          </w:p>
          <w:p w14:paraId="172CB745" w14:textId="77777777" w:rsidR="006E4D51" w:rsidRPr="00EF7904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применение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цифровых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зовательных ресурсов педагогами.</w:t>
            </w:r>
          </w:p>
          <w:p w14:paraId="297F83AC" w14:textId="77777777" w:rsidR="006E4D5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</w:t>
            </w: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Вовлечение обучающихся </w:t>
            </w: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низкой мотивацией </w:t>
            </w: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</w:rPr>
              <w:t>в общественную работу, совершенствование системы самоуправления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1BEB1A67" w14:textId="77777777" w:rsidR="006E4D51" w:rsidRPr="00EF7904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F79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целью выявления инте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ресов и способностей школьников.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560AEBF" w14:textId="77777777" w:rsidR="006E4D51" w:rsidRPr="00B96CF0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С 13.11 по 17.11.2023 года</w:t>
            </w:r>
          </w:p>
        </w:tc>
      </w:tr>
      <w:tr w:rsidR="006E4D51" w:rsidRPr="00B2737B" w14:paraId="40A34E5E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295639F5" w14:textId="77777777" w:rsidR="006E4D51" w:rsidRPr="006A7AEE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A2206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содержания календарно-тематического плана 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типовым 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учебным программам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F83EF5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Обеспечение соблюдения требований к КТП согласно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типовой учебной программ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423BB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КТП и типовая учебная программа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B97FA" w14:textId="77777777" w:rsidR="006E4D51" w:rsidRPr="0069682A" w:rsidRDefault="006E4D51" w:rsidP="006E4D5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1F989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зучение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F7EBA96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4-8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8EC36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561AAB65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E26BB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Заседание методического совета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90BEC7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2"/>
                <w:szCs w:val="12"/>
              </w:rPr>
              <w:t>Рассмотрение календарно-тематических планов на заседании МО</w:t>
            </w:r>
            <w:r w:rsidRPr="0069682A"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  <w:t>, п</w:t>
            </w:r>
            <w:r w:rsidRPr="0069682A">
              <w:rPr>
                <w:rFonts w:ascii="Times New Roman" w:eastAsia="Times New Roman" w:hAnsi="Times New Roman" w:cs="Times New Roman"/>
                <w:sz w:val="12"/>
                <w:szCs w:val="12"/>
              </w:rPr>
              <w:t>ротокол</w:t>
            </w:r>
            <w:r w:rsidRPr="0069682A"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  <w:t>.</w:t>
            </w:r>
          </w:p>
          <w:p w14:paraId="34F3D93F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9E21098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2 неделя</w:t>
            </w:r>
          </w:p>
        </w:tc>
      </w:tr>
      <w:tr w:rsidR="006E4D51" w:rsidRPr="00B2737B" w14:paraId="099516DA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540239FF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7E14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рабочего учебного плана типовому учебному плану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0A1B03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соответствия рабочего учебного плана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типовому учебному плану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(приказ МОН РК от 8 ноября 2012 года № 500).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B212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Рабочий учебный план, типовой учебный план</w:t>
            </w:r>
          </w:p>
        </w:tc>
        <w:tc>
          <w:tcPr>
            <w:tcW w:w="1276" w:type="dxa"/>
            <w:shd w:val="clear" w:color="auto" w:fill="auto"/>
          </w:tcPr>
          <w:p w14:paraId="71F48214" w14:textId="77777777" w:rsidR="006E4D51" w:rsidRPr="00EF790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рон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тальный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F2516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Комплексно-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обобщающий  /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EA584" w14:textId="77777777" w:rsidR="006E4D51" w:rsidRPr="000B2A4E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 а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0A1B5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23184DAF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8FD80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</w:t>
            </w:r>
          </w:p>
          <w:p w14:paraId="34D209EB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кий совет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D33DEE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Рассмотрение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 утверждение Рабочих учебных планов (РУП)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на педагогическом совете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ротокол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AFBD130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2 неделя</w:t>
            </w:r>
          </w:p>
        </w:tc>
      </w:tr>
      <w:tr w:rsidR="006E4D51" w:rsidRPr="00B2737B" w14:paraId="6C0F4D20" w14:textId="77777777" w:rsidTr="006E4D51">
        <w:trPr>
          <w:trHeight w:val="30"/>
        </w:trPr>
        <w:tc>
          <w:tcPr>
            <w:tcW w:w="779" w:type="dxa"/>
            <w:shd w:val="clear" w:color="auto" w:fill="auto"/>
          </w:tcPr>
          <w:p w14:paraId="379A58B3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749AB03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по обучению учащихся с особыми образователь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ными потребностями и учащихся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надомников. </w:t>
            </w:r>
          </w:p>
        </w:tc>
        <w:tc>
          <w:tcPr>
            <w:tcW w:w="1985" w:type="dxa"/>
            <w:shd w:val="clear" w:color="auto" w:fill="auto"/>
          </w:tcPr>
          <w:p w14:paraId="20325FB8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1. Определение соответствия КТП рабочим программам по учебным дисциплинам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индивидуальным учебным планам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14:paraId="478ED036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правильности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КТП.</w:t>
            </w:r>
          </w:p>
        </w:tc>
        <w:tc>
          <w:tcPr>
            <w:tcW w:w="1559" w:type="dxa"/>
            <w:shd w:val="clear" w:color="auto" w:fill="auto"/>
          </w:tcPr>
          <w:p w14:paraId="4CD69490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Рабочие учебные программы, врачебная документа</w:t>
            </w:r>
          </w:p>
          <w:p w14:paraId="5F0E3632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ция, заявления родителей.</w:t>
            </w:r>
          </w:p>
        </w:tc>
        <w:tc>
          <w:tcPr>
            <w:tcW w:w="1276" w:type="dxa"/>
            <w:shd w:val="clear" w:color="auto" w:fill="auto"/>
          </w:tcPr>
          <w:p w14:paraId="3F420CDB" w14:textId="77777777" w:rsidR="006E4D51" w:rsidRPr="00EF790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63F40E9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Персональный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24E09950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665F76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692410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992666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62CD74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31 августа </w:t>
            </w:r>
          </w:p>
          <w:p w14:paraId="7C70B008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1E1B65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0DA82A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6F92F1E" w14:textId="77777777" w:rsidR="006E4D51" w:rsidRPr="000B2A4E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Серік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18644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</w:t>
            </w:r>
          </w:p>
          <w:p w14:paraId="69D8958C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кий совет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EE1A91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работы заместителей директоров, классных руководителей, социального педагога, психолога.</w:t>
            </w:r>
          </w:p>
          <w:p w14:paraId="2D7DF189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Анкетирование родителей детей с ООП, выявление проблем и их решение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3A7EBD6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2 неделя</w:t>
            </w:r>
          </w:p>
        </w:tc>
      </w:tr>
      <w:tr w:rsidR="006E4D51" w:rsidRPr="00B2737B" w14:paraId="3D7E0BAE" w14:textId="77777777" w:rsidTr="006E4D51">
        <w:trPr>
          <w:trHeight w:val="30"/>
        </w:trPr>
        <w:tc>
          <w:tcPr>
            <w:tcW w:w="779" w:type="dxa"/>
            <w:shd w:val="clear" w:color="auto" w:fill="auto"/>
          </w:tcPr>
          <w:p w14:paraId="220EC368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6B2D25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Состояние личных дел 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AFBF67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Обеспечение соблюдения требований к 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EBFE3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Документация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44FC4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Фронтальный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4E60B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Персональный / и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A3E04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18-22 сентября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9E967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1A3C1F56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Омарова А.С.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AF718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3606D1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комиссии по проверке документов на соответствие требованиям, с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правка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0B07B7B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Октябрь 1 неделя</w:t>
            </w:r>
          </w:p>
        </w:tc>
      </w:tr>
      <w:tr w:rsidR="006E4D51" w:rsidRPr="00B2737B" w14:paraId="56F9C833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2792DE91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117AC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Состояние заполнения электронного журнала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607C3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правильности, полноты,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своевременно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сти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соответствия 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требованиям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заполнени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электронного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журнала, выставления оценок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49B5B" w14:textId="77777777" w:rsidR="006E4D51" w:rsidRPr="000B2A4E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Электронн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ый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8D1E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8FDE2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Персональный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зучение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страниц электронного журнала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089B6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Ноябрь, декабрь, март, </w:t>
            </w:r>
          </w:p>
          <w:p w14:paraId="444FF750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  <w:p w14:paraId="4ACF9CFE" w14:textId="77777777" w:rsidR="006E4D51" w:rsidRPr="00601E8E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/4 неделя/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68974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093DE0F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AEB1E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4DADFE6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грузка отчета о заполнении журнала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раз в 2 недели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3BCC5A1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Привлечение руководителей МО и опытных высококвалифицированных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педагогов для проверки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документов с целью выявления нарушений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9A8EE89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Декабрь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1 </w:t>
            </w:r>
            <w:r w:rsidRPr="0069682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неделя</w:t>
            </w:r>
            <w:proofErr w:type="gramEnd"/>
          </w:p>
          <w:p w14:paraId="50D3D0DD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2 неделя</w:t>
            </w:r>
          </w:p>
          <w:p w14:paraId="690098FB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  неделя</w:t>
            </w:r>
            <w:proofErr w:type="gramEnd"/>
          </w:p>
        </w:tc>
      </w:tr>
      <w:tr w:rsidR="006E4D51" w:rsidRPr="00B2737B" w14:paraId="48032EB6" w14:textId="77777777" w:rsidTr="006E4D51">
        <w:trPr>
          <w:trHeight w:val="30"/>
        </w:trPr>
        <w:tc>
          <w:tcPr>
            <w:tcW w:w="779" w:type="dxa"/>
            <w:shd w:val="clear" w:color="auto" w:fill="auto"/>
          </w:tcPr>
          <w:p w14:paraId="47821F66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5FB61D8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в школьной столовой</w:t>
            </w:r>
          </w:p>
        </w:tc>
        <w:tc>
          <w:tcPr>
            <w:tcW w:w="1985" w:type="dxa"/>
            <w:shd w:val="clear" w:color="auto" w:fill="auto"/>
          </w:tcPr>
          <w:p w14:paraId="77E59AD8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Обеспечение соблюдения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559" w:type="dxa"/>
            <w:shd w:val="clear" w:color="auto" w:fill="auto"/>
          </w:tcPr>
          <w:p w14:paraId="3E724894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Столовая, меню</w:t>
            </w:r>
          </w:p>
        </w:tc>
        <w:tc>
          <w:tcPr>
            <w:tcW w:w="1276" w:type="dxa"/>
            <w:shd w:val="clear" w:color="auto" w:fill="auto"/>
          </w:tcPr>
          <w:p w14:paraId="41573633" w14:textId="77777777" w:rsidR="006E4D51" w:rsidRPr="00EF790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9C71399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Комплексно-обобщающий / п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7547C2F3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Октябрь, декабрь, февраль,</w:t>
            </w:r>
          </w:p>
          <w:p w14:paraId="5D0ED378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  <w:p w14:paraId="1CD391B7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/1 неделя/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7B89DB44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ADABF9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Балгимбекова Г.Ж.</w:t>
            </w:r>
          </w:p>
          <w:p w14:paraId="0BAB5B6F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Серік М.</w:t>
            </w:r>
          </w:p>
          <w:p w14:paraId="47DF5B0F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B52EF5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D7450B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880A13F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соблюдением санитарных требований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 столовой 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бракеражной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комиссией 1 раз в 2 недели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09B6B718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Активное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влечение родительской общественности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контролю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за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питания.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19AD8F4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Ноябрь 2 неделя</w:t>
            </w:r>
          </w:p>
          <w:p w14:paraId="6C81DC2F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 2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  <w:p w14:paraId="4CE8E538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Март 3 неделя</w:t>
            </w:r>
          </w:p>
          <w:p w14:paraId="1DAE6FC9" w14:textId="77777777" w:rsidR="006E4D51" w:rsidRPr="0069682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Май  3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</w:tc>
      </w:tr>
      <w:tr w:rsidR="006E4D51" w:rsidRPr="00B2737B" w14:paraId="6B566064" w14:textId="77777777" w:rsidTr="006E4D51">
        <w:trPr>
          <w:trHeight w:val="1486"/>
        </w:trPr>
        <w:tc>
          <w:tcPr>
            <w:tcW w:w="779" w:type="dxa"/>
            <w:shd w:val="clear" w:color="auto" w:fill="auto"/>
          </w:tcPr>
          <w:p w14:paraId="3D23DAE7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391A124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Эффективность аттестации педагогов</w:t>
            </w:r>
          </w:p>
        </w:tc>
        <w:tc>
          <w:tcPr>
            <w:tcW w:w="1985" w:type="dxa"/>
            <w:shd w:val="clear" w:color="auto" w:fill="auto"/>
          </w:tcPr>
          <w:p w14:paraId="24DFB806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уровня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подготовки документов для своевременной и результативной аттестации педагогов</w:t>
            </w:r>
          </w:p>
        </w:tc>
        <w:tc>
          <w:tcPr>
            <w:tcW w:w="1559" w:type="dxa"/>
            <w:shd w:val="clear" w:color="auto" w:fill="auto"/>
          </w:tcPr>
          <w:p w14:paraId="35A37EC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Портфолио достижений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педагогов </w:t>
            </w:r>
          </w:p>
        </w:tc>
        <w:tc>
          <w:tcPr>
            <w:tcW w:w="1276" w:type="dxa"/>
            <w:shd w:val="clear" w:color="auto" w:fill="auto"/>
          </w:tcPr>
          <w:p w14:paraId="5C431512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148C34A6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Персональный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61CC875D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Ноябрь </w:t>
            </w:r>
          </w:p>
          <w:p w14:paraId="7E71EA6D" w14:textId="77777777" w:rsidR="006E4D51" w:rsidRPr="00601E8E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B4A29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8FCC2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Заседание методического совета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256DA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Ведение графика прохождения аттестации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Рассмотрение портфолио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 к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ритериям оценивания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Методическое сопровождение педагогов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прохождении аттестации.</w:t>
            </w:r>
          </w:p>
          <w:p w14:paraId="02ED5F7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77414FF" w14:textId="77777777" w:rsidR="006E4D51" w:rsidRPr="00601E8E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 1 неделя</w:t>
            </w:r>
          </w:p>
        </w:tc>
      </w:tr>
      <w:tr w:rsidR="006E4D51" w:rsidRPr="00B2737B" w14:paraId="300252BB" w14:textId="77777777" w:rsidTr="006E4D51">
        <w:trPr>
          <w:trHeight w:val="1270"/>
        </w:trPr>
        <w:tc>
          <w:tcPr>
            <w:tcW w:w="779" w:type="dxa"/>
            <w:shd w:val="clear" w:color="auto" w:fill="auto"/>
          </w:tcPr>
          <w:p w14:paraId="6BBCC06E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32F2F93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делопроизводст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ва на государственном языке</w:t>
            </w:r>
          </w:p>
        </w:tc>
        <w:tc>
          <w:tcPr>
            <w:tcW w:w="1985" w:type="dxa"/>
            <w:shd w:val="clear" w:color="auto" w:fill="auto"/>
          </w:tcPr>
          <w:p w14:paraId="0440FEBC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Обеспечение соблюдений требований 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ведени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документации на государственном языке в соответствии с Закон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559" w:type="dxa"/>
            <w:shd w:val="clear" w:color="auto" w:fill="auto"/>
          </w:tcPr>
          <w:p w14:paraId="4C792E1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Документация</w:t>
            </w:r>
          </w:p>
        </w:tc>
        <w:tc>
          <w:tcPr>
            <w:tcW w:w="1276" w:type="dxa"/>
            <w:shd w:val="clear" w:color="auto" w:fill="auto"/>
          </w:tcPr>
          <w:p w14:paraId="5FEA003F" w14:textId="77777777" w:rsidR="006E4D51" w:rsidRPr="00EF790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2F184D33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Комплексно-обобщающий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52566EF9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8EC314E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82C57EC" w14:textId="77777777" w:rsidR="006E4D51" w:rsidRPr="0069682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Декабрь 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5E9BA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Тотоон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45B1D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383981" w14:textId="77777777" w:rsidR="006E4D51" w:rsidRPr="00283708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370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Создание комиссии по проверке документов на </w:t>
            </w:r>
            <w:proofErr w:type="spellStart"/>
            <w:r w:rsidRPr="0028370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соотвествие</w:t>
            </w:r>
            <w:proofErr w:type="spellEnd"/>
            <w:r w:rsidRPr="0028370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требованиям, акт проверки, с</w:t>
            </w:r>
            <w:r w:rsidRPr="00283708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правка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A02FF21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2E0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Март 2 неделя</w:t>
            </w:r>
          </w:p>
        </w:tc>
      </w:tr>
      <w:tr w:rsidR="006E4D51" w:rsidRPr="00B2737B" w14:paraId="7E3151AA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642C9D2F" w14:textId="77777777" w:rsidR="006E4D51" w:rsidRPr="00BA2E02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6F85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Вводное инструктирова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ние работников школы по технике безопасности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C189B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правильности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 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своевременности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оформления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журналов по ТБ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C9A6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Журнал по 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C3D5B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Тематический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AA108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Комплексно-обобщающий / проверка д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окументаци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ТБ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062A1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неделя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, январь</w:t>
            </w:r>
          </w:p>
        </w:tc>
        <w:tc>
          <w:tcPr>
            <w:tcW w:w="1559" w:type="dxa"/>
            <w:shd w:val="clear" w:color="auto" w:fill="auto"/>
          </w:tcPr>
          <w:p w14:paraId="30B4B991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Б.К.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FCBEA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A7E9A7C" w14:textId="77777777" w:rsidR="006E4D51" w:rsidRPr="00900BAC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Обеспечение бесперебойной работы видеокамер. Ознакомление с инструктажем по ТБ под роспись каждого работника.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5F97603" w14:textId="77777777" w:rsidR="006E4D51" w:rsidRPr="00B96CF0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1 неделя</w:t>
            </w:r>
          </w:p>
        </w:tc>
      </w:tr>
      <w:tr w:rsidR="006E4D51" w:rsidRPr="00B2737B" w14:paraId="4BF60525" w14:textId="77777777" w:rsidTr="006E4D51">
        <w:trPr>
          <w:trHeight w:val="30"/>
        </w:trPr>
        <w:tc>
          <w:tcPr>
            <w:tcW w:w="779" w:type="dxa"/>
            <w:shd w:val="clear" w:color="auto" w:fill="auto"/>
          </w:tcPr>
          <w:p w14:paraId="4516DB45" w14:textId="77777777" w:rsidR="006E4D51" w:rsidRPr="007672F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8E6D14B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итоговой аттестации обучающихся</w:t>
            </w:r>
          </w:p>
        </w:tc>
        <w:tc>
          <w:tcPr>
            <w:tcW w:w="1985" w:type="dxa"/>
            <w:shd w:val="clear" w:color="auto" w:fill="auto"/>
          </w:tcPr>
          <w:p w14:paraId="69F7DAF2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559" w:type="dxa"/>
            <w:shd w:val="clear" w:color="auto" w:fill="auto"/>
          </w:tcPr>
          <w:p w14:paraId="649778A9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Документация </w:t>
            </w:r>
          </w:p>
        </w:tc>
        <w:tc>
          <w:tcPr>
            <w:tcW w:w="1276" w:type="dxa"/>
            <w:shd w:val="clear" w:color="auto" w:fill="auto"/>
          </w:tcPr>
          <w:p w14:paraId="21FCEA2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7EB080B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Классно-обобщающий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5446A114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Апрель </w:t>
            </w:r>
          </w:p>
          <w:p w14:paraId="349E69E3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  <w:p w14:paraId="3C50F957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7A4A36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37DB7A9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B9127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Совещание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5FC7F4D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на заседании методического объединения следующих вопросов: </w:t>
            </w:r>
          </w:p>
          <w:p w14:paraId="22AC89D0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соответствие заданий целям обучения, - объём заданий, </w:t>
            </w:r>
          </w:p>
          <w:p w14:paraId="502FA610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наличие инструкций для выполнения заданий, </w:t>
            </w:r>
          </w:p>
          <w:p w14:paraId="4F0281D0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время выполнения, </w:t>
            </w:r>
          </w:p>
          <w:p w14:paraId="2E3AE5C6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речвой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деятельности (аудирование (слушание), говорение, чтение, письмо),</w:t>
            </w:r>
          </w:p>
          <w:p w14:paraId="248DB546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- регламент оценивания навыков аудирования (слушания) и говорения.</w:t>
            </w:r>
          </w:p>
          <w:p w14:paraId="6B6FF7D3" w14:textId="77777777" w:rsidR="006E4D51" w:rsidRPr="00B2737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критериа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оцениванию, наставников (обучающие семинары, коучинги, индивидуальные и групповые консультации, </w:t>
            </w: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взаимообучение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взаимопомощь педагогов)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418338BD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на педагогическом совете вопроса о подготовке к итоговой аттестации (ИА)</w:t>
            </w:r>
          </w:p>
          <w:p w14:paraId="62247177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</w:t>
            </w:r>
          </w:p>
        </w:tc>
        <w:tc>
          <w:tcPr>
            <w:tcW w:w="1447" w:type="dxa"/>
            <w:shd w:val="clear" w:color="auto" w:fill="auto"/>
          </w:tcPr>
          <w:p w14:paraId="2B21D506" w14:textId="77777777" w:rsidR="006E4D51" w:rsidRPr="00B96CF0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Май 3 неделя</w:t>
            </w:r>
          </w:p>
        </w:tc>
      </w:tr>
      <w:tr w:rsidR="006E4D51" w:rsidRPr="00B2737B" w14:paraId="4D64CFAD" w14:textId="77777777" w:rsidTr="006E4D51">
        <w:trPr>
          <w:trHeight w:val="30"/>
        </w:trPr>
        <w:tc>
          <w:tcPr>
            <w:tcW w:w="779" w:type="dxa"/>
            <w:shd w:val="clear" w:color="auto" w:fill="auto"/>
            <w:vAlign w:val="center"/>
          </w:tcPr>
          <w:p w14:paraId="38303E99" w14:textId="77777777" w:rsidR="006E4D51" w:rsidRPr="003774CC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774C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E4B79" w14:textId="77777777" w:rsidR="006E4D51" w:rsidRPr="007672F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2F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Выдача учебников, учебно-методических комплексов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23D45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уровня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обеспеченност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55184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учебников</w:t>
            </w:r>
          </w:p>
        </w:tc>
        <w:tc>
          <w:tcPr>
            <w:tcW w:w="1276" w:type="dxa"/>
            <w:shd w:val="clear" w:color="auto" w:fill="auto"/>
          </w:tcPr>
          <w:p w14:paraId="7244F96F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B221846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60A267F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E73B3A7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07BFB529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0958ECE" w14:textId="77777777" w:rsidR="006E4D51" w:rsidRPr="00EF790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4556B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Комплексн</w:t>
            </w:r>
            <w:proofErr w:type="spell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-обобщающий / и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зучение состояния фонда учебников и объективности распределения между учащимися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DC8E2" w14:textId="77777777" w:rsidR="006E4D51" w:rsidRPr="007672FA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декабрь 1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045DE" w14:textId="77777777" w:rsidR="006E4D51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Увалиева К.Ж.</w:t>
            </w:r>
          </w:p>
          <w:p w14:paraId="47F51F3A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Серік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BDC26" w14:textId="77777777" w:rsidR="006E4D51" w:rsidRPr="00B2737B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Совещание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F95CBF" w14:textId="77777777" w:rsidR="006E4D51" w:rsidRPr="00B2737B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Мониторинг и анализ читательских запросов учеников каждого звена. Анализ </w:t>
            </w:r>
            <w:proofErr w:type="gramStart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работы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библиотекаря</w:t>
            </w:r>
            <w:proofErr w:type="gramEnd"/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социального педагога 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 вопросу распределения учебников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67D50A" w14:textId="77777777" w:rsidR="006E4D51" w:rsidRPr="00B96CF0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Март 2 неделя</w:t>
            </w:r>
          </w:p>
        </w:tc>
      </w:tr>
    </w:tbl>
    <w:p w14:paraId="2F80012E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CBA19AD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A77E520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49DF051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19184A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FC57F95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BC79E1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79C853B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AAFEFC3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A8E090B" w14:textId="77777777" w:rsidR="006E4D51" w:rsidRDefault="006E4D51" w:rsidP="006E4D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5FDD8D8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66749508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Директор _____________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Б.Бошанова</w:t>
      </w:r>
      <w:proofErr w:type="spellEnd"/>
    </w:p>
    <w:p w14:paraId="21864773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«____»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 2023 год</w:t>
      </w:r>
    </w:p>
    <w:p w14:paraId="376FBDB3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1184B">
        <w:rPr>
          <w:rFonts w:ascii="Times New Roman" w:eastAsia="Times New Roman" w:hAnsi="Times New Roman" w:cs="Times New Roman"/>
          <w:b/>
          <w:sz w:val="20"/>
          <w:szCs w:val="20"/>
        </w:rPr>
        <w:t>. КОНТРОЛЬ ЗА КАЧЕСТВОМ УЧЕБНОГО ПРОЦЕССА</w:t>
      </w:r>
    </w:p>
    <w:p w14:paraId="54CD5B56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5CDE1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281032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44"/>
        <w:gridCol w:w="6379"/>
      </w:tblGrid>
      <w:tr w:rsidR="006E4D51" w:rsidRPr="005053E1" w14:paraId="66E59633" w14:textId="77777777" w:rsidTr="006E4D51">
        <w:trPr>
          <w:trHeight w:val="567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237BE" w14:textId="77777777" w:rsidR="006E4D51" w:rsidRPr="005053E1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5053E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Объект контроля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124E0" w14:textId="77777777" w:rsidR="006E4D51" w:rsidRPr="005053E1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5053E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Проблемы, риски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908FB4" w14:textId="77777777" w:rsidR="006E4D51" w:rsidRPr="005053E1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5053E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Варианты управленческих решений</w:t>
            </w:r>
          </w:p>
        </w:tc>
      </w:tr>
      <w:tr w:rsidR="006E4D51" w:rsidRPr="005053E1" w14:paraId="5135A989" w14:textId="77777777" w:rsidTr="006E4D51">
        <w:trPr>
          <w:trHeight w:val="1212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0A02" w14:textId="77777777" w:rsidR="006E4D51" w:rsidRDefault="006E4D51" w:rsidP="006E4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Учебно-воспитательный процесс</w:t>
            </w:r>
          </w:p>
          <w:p w14:paraId="324C9C49" w14:textId="77777777" w:rsidR="006E4D51" w:rsidRPr="005053E1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60C8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Низкий уровень качества знаний. Необъективное </w:t>
            </w:r>
            <w:proofErr w:type="gramStart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оценивание,  подтвержденное</w:t>
            </w:r>
            <w:proofErr w:type="gramEnd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внешним контролем. Отсутствие систематической, методически обоснованной работы, а также отсутствие работы со способными учащимися и профилактика </w:t>
            </w:r>
            <w:proofErr w:type="gramStart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неуспеваемости..</w:t>
            </w:r>
            <w:proofErr w:type="gramEnd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Отсутствие системы работы учителя, зафиксированное при наблюдении урока.</w:t>
            </w:r>
          </w:p>
          <w:p w14:paraId="68D19E56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4699" w14:textId="77777777" w:rsidR="006E4D51" w:rsidRPr="00DA21E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Проведение и анализ результатов нулевого среза </w:t>
            </w:r>
            <w:proofErr w:type="gramStart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по 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алгебр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е</w:t>
            </w:r>
            <w:proofErr w:type="gramEnd"/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 ,11а классах.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казахскому языку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литературе 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6 а классе. 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естествознанию в 6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классе.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английскому  язык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6 а и в 8 а классах.</w:t>
            </w:r>
          </w:p>
          <w:p w14:paraId="3B053100" w14:textId="77777777" w:rsidR="006E4D51" w:rsidRPr="005053E1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proofErr w:type="spellStart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Взаимопосещение</w:t>
            </w:r>
            <w:proofErr w:type="spellEnd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уроков. Методическая помощь учителю. </w:t>
            </w: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Организация исследований </w:t>
            </w: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/>
              </w:rPr>
              <w:t>Lesson</w:t>
            </w: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</w:t>
            </w: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en-US"/>
              </w:rPr>
              <w:t>Study</w:t>
            </w: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направленных на повышение качества знаний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.</w:t>
            </w:r>
          </w:p>
        </w:tc>
      </w:tr>
      <w:tr w:rsidR="006E4D51" w:rsidRPr="005053E1" w14:paraId="2A482E01" w14:textId="77777777" w:rsidTr="006E4D51">
        <w:trPr>
          <w:trHeight w:val="1475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5D320" w14:textId="77777777" w:rsidR="006E4D51" w:rsidRPr="005053E1" w:rsidRDefault="006E4D51" w:rsidP="006E4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Динамика повышения качества знаний по предметам</w:t>
            </w:r>
          </w:p>
          <w:p w14:paraId="64712ABF" w14:textId="77777777" w:rsidR="006E4D51" w:rsidRDefault="006E4D51" w:rsidP="00754D9E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DA21E4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о 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алгебре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10а, 11а классах</w:t>
            </w:r>
          </w:p>
          <w:p w14:paraId="6481BD19" w14:textId="77777777" w:rsidR="006E4D51" w:rsidRPr="00DA21E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казахскому языку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литературе 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6 а классе. 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естествознанию в 6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классе.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английскому  язык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6 а и в 8 а классах.</w:t>
            </w:r>
          </w:p>
          <w:p w14:paraId="60404E82" w14:textId="77777777" w:rsidR="006E4D51" w:rsidRDefault="006E4D51" w:rsidP="006E4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Процесс адаптации учеников 1, 5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, 10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1E10B6AF" w14:textId="77777777" w:rsidR="006E4D51" w:rsidRPr="00DA21E4" w:rsidRDefault="006E4D51" w:rsidP="006E4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DA21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Изучение обязательного учебного курса «Основы безопасности жизнедеятельности»; реализация обязательного учебного курса «Правила дорожного движения»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08CE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1. Низкая профессиональная квалификация.</w:t>
            </w:r>
          </w:p>
          <w:p w14:paraId="7A878745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2.Слабое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</w:r>
          </w:p>
          <w:p w14:paraId="3C5D6A5D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3. Отсутствие четких критериев для </w:t>
            </w:r>
            <w:proofErr w:type="spellStart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формативного</w:t>
            </w:r>
            <w:proofErr w:type="spellEnd"/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оценивания, </w:t>
            </w:r>
          </w:p>
          <w:p w14:paraId="66C64BC6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4. Несоблюдение требований к заданиям по критериям валидности, надежности и объективности.</w:t>
            </w:r>
          </w:p>
          <w:p w14:paraId="6055CA89" w14:textId="77777777" w:rsidR="006E4D51" w:rsidRPr="005053E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 w:rsidRPr="005053E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5.Непоследовательное, эпизодическое отслеживание достижений обучающихся.</w:t>
            </w:r>
          </w:p>
          <w:p w14:paraId="5647E147" w14:textId="77777777" w:rsidR="006E4D51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6.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Риск снижения качества знаний из-за разного уровня требований, потеря мотивации, изменение в поведении и отношении к учёбе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1E9A5622" w14:textId="77777777" w:rsidR="006E4D51" w:rsidRPr="00DA21E4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7.</w:t>
            </w:r>
            <w:r w:rsidRPr="00DA21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1. Риск невыполнения учебной программы по предметам «Познание мира» в начальной школе, «Физическая культура» в 5-9 классах, НВТП в 10-11 классах. </w:t>
            </w:r>
          </w:p>
          <w:p w14:paraId="21E71B10" w14:textId="77777777" w:rsidR="006E4D51" w:rsidRPr="00DA21E4" w:rsidRDefault="006E4D51" w:rsidP="006E4D51">
            <w:pPr>
              <w:tabs>
                <w:tab w:val="left" w:pos="3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8.</w:t>
            </w:r>
            <w:r w:rsidRPr="00DA21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. Риск низкого качества формирования у обучающихся навыков поведения в экстремальных ситуациях.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5FDF1" w14:textId="77777777" w:rsidR="006E4D51" w:rsidRPr="00DA21E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Административные срезы знаний по предметам за предыдущую четверть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о </w:t>
            </w:r>
            <w:r w:rsidRPr="00DA21E4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алгебр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е</w:t>
            </w:r>
            <w:r w:rsidR="00754D9E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 ,11а </w:t>
            </w:r>
            <w:proofErr w:type="gramStart"/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классах</w:t>
            </w:r>
            <w:r w:rsidR="00754D9E"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  <w:r w:rsidR="00754D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казахскому языку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литературе 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6 а классе. По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естествознанию в 6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 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классе.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gramStart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английскому  язык</w:t>
            </w:r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DA2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6 а и в 8 а классах.</w:t>
            </w:r>
          </w:p>
          <w:p w14:paraId="12EBEB2F" w14:textId="77777777" w:rsidR="006E4D51" w:rsidRPr="00F707E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вопроса повышения качества знаний по предметам на заседаниях МО и МС, педсовете школы; разработка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 применение </w:t>
            </w:r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рекомендаций по повышению образовательных </w:t>
            </w:r>
            <w:proofErr w:type="spellStart"/>
            <w:proofErr w:type="gramStart"/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Организация</w:t>
            </w:r>
            <w:proofErr w:type="spellEnd"/>
            <w:proofErr w:type="gramEnd"/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обучающих семинаров, коучингов, тренингов для педагогов по вопросом повышения качества знаний через совершенствование методических подходов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7FAA1B60" w14:textId="77777777" w:rsidR="006E4D51" w:rsidRPr="00F707E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применение </w:t>
            </w:r>
            <w:r w:rsidRPr="00F707E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повторения и индивидуализации обучения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3BE91FA5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Утверждение и внедрение плана адаптации с целью 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ознакомления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новыми условиями обучения, новыми учителями, требованиями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Организация 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коррекционн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ой</w:t>
            </w:r>
            <w:proofErr w:type="gramEnd"/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отдельными учениками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F70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опровождение и поддержка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796FDAD3" w14:textId="77777777" w:rsidR="006E4D51" w:rsidRPr="00DA21E4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DA21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14:paraId="532AC158" w14:textId="77777777" w:rsidR="006E4D51" w:rsidRPr="00F707E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A21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</w:tr>
    </w:tbl>
    <w:p w14:paraId="2E199875" w14:textId="77777777" w:rsidR="006E4D51" w:rsidRDefault="006E4D51" w:rsidP="006E4D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FA8DE8" w14:textId="77777777" w:rsidR="006E4D51" w:rsidRPr="00581C95" w:rsidRDefault="006E4D51" w:rsidP="006E4D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1701"/>
        <w:gridCol w:w="1701"/>
        <w:gridCol w:w="1701"/>
        <w:gridCol w:w="1134"/>
        <w:gridCol w:w="1701"/>
        <w:gridCol w:w="1701"/>
        <w:gridCol w:w="1456"/>
        <w:gridCol w:w="1946"/>
        <w:gridCol w:w="851"/>
      </w:tblGrid>
      <w:tr w:rsidR="006E4D51" w:rsidRPr="00581C95" w14:paraId="5C6A53C8" w14:textId="77777777" w:rsidTr="006E4D51">
        <w:tc>
          <w:tcPr>
            <w:tcW w:w="567" w:type="dxa"/>
            <w:shd w:val="clear" w:color="auto" w:fill="auto"/>
            <w:vAlign w:val="center"/>
          </w:tcPr>
          <w:p w14:paraId="7522C91B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A0A1E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2FDBD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CF129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C7FE5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35168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Форма </w:t>
            </w: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контроля</w:t>
            </w: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/ м</w:t>
            </w: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6B4C3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1563C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Ответственные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761AE2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</w:t>
            </w: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есто рассмотрения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5F22256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Управленческое решение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C1150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Вторичный конт</w:t>
            </w:r>
          </w:p>
          <w:p w14:paraId="30D0FC43" w14:textId="77777777" w:rsidR="006E4D51" w:rsidRPr="00581C95" w:rsidRDefault="006E4D51" w:rsidP="006E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роль</w:t>
            </w:r>
          </w:p>
        </w:tc>
      </w:tr>
      <w:tr w:rsidR="006E4D51" w:rsidRPr="00581C95" w14:paraId="25C21144" w14:textId="77777777" w:rsidTr="006E4D51">
        <w:tc>
          <w:tcPr>
            <w:tcW w:w="567" w:type="dxa"/>
            <w:shd w:val="clear" w:color="auto" w:fill="auto"/>
          </w:tcPr>
          <w:p w14:paraId="761CF76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4BD26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Результаты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нулевого среза знаний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:</w:t>
            </w:r>
          </w:p>
          <w:p w14:paraId="07D49FCE" w14:textId="77777777" w:rsidR="00754D9E" w:rsidRPr="007703AF" w:rsidRDefault="006E4D51" w:rsidP="00754D9E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о 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алгебре </w:t>
            </w:r>
          </w:p>
          <w:p w14:paraId="03034D26" w14:textId="77777777" w:rsidR="006E4D51" w:rsidRPr="007703AF" w:rsidRDefault="00754D9E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10а,11а классах</w:t>
            </w:r>
          </w:p>
        </w:tc>
        <w:tc>
          <w:tcPr>
            <w:tcW w:w="1701" w:type="dxa"/>
            <w:shd w:val="clear" w:color="auto" w:fill="auto"/>
          </w:tcPr>
          <w:p w14:paraId="30B35DD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701" w:type="dxa"/>
            <w:shd w:val="clear" w:color="auto" w:fill="auto"/>
          </w:tcPr>
          <w:p w14:paraId="6C23829B" w14:textId="77777777" w:rsidR="00754D9E" w:rsidRPr="007703AF" w:rsidRDefault="006E4D51" w:rsidP="00754D9E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Уровень знаний у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чащи</w:t>
            </w:r>
            <w:proofErr w:type="spellStart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хся</w:t>
            </w:r>
            <w:proofErr w:type="spellEnd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по 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предмет</w:t>
            </w:r>
            <w:proofErr w:type="spellStart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ам</w:t>
            </w:r>
            <w:proofErr w:type="spellEnd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алгебра в </w:t>
            </w:r>
          </w:p>
          <w:p w14:paraId="29565711" w14:textId="77777777" w:rsidR="006E4D51" w:rsidRPr="007703AF" w:rsidRDefault="00754D9E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 ,11а классах</w:t>
            </w:r>
          </w:p>
        </w:tc>
        <w:tc>
          <w:tcPr>
            <w:tcW w:w="1701" w:type="dxa"/>
            <w:shd w:val="clear" w:color="auto" w:fill="auto"/>
          </w:tcPr>
          <w:p w14:paraId="7056EA3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</w:tcPr>
          <w:p w14:paraId="5164EF7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Комплексно-обобщающий контроль</w:t>
            </w:r>
          </w:p>
          <w:p w14:paraId="28428E6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C5DE2C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Сентябрь</w:t>
            </w:r>
          </w:p>
          <w:p w14:paraId="58D1D29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1-2 неделя</w:t>
            </w:r>
          </w:p>
        </w:tc>
        <w:tc>
          <w:tcPr>
            <w:tcW w:w="1701" w:type="dxa"/>
            <w:shd w:val="clear" w:color="auto" w:fill="auto"/>
          </w:tcPr>
          <w:p w14:paraId="0488028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Махметова А.Р.</w:t>
            </w:r>
          </w:p>
          <w:p w14:paraId="70D6E16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Абдрахманова Т.Р.</w:t>
            </w:r>
          </w:p>
        </w:tc>
        <w:tc>
          <w:tcPr>
            <w:tcW w:w="1456" w:type="dxa"/>
            <w:shd w:val="clear" w:color="auto" w:fill="auto"/>
          </w:tcPr>
          <w:p w14:paraId="7E92ABEC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1946" w:type="dxa"/>
            <w:shd w:val="clear" w:color="auto" w:fill="auto"/>
          </w:tcPr>
          <w:p w14:paraId="5BDA65DB" w14:textId="77777777" w:rsidR="006E4D51" w:rsidRPr="00581C95" w:rsidRDefault="006E4D51" w:rsidP="00754D9E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Проведение и анализ результатов нулевого среза 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алгебре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10а, 11а классах</w:t>
            </w:r>
          </w:p>
        </w:tc>
        <w:tc>
          <w:tcPr>
            <w:tcW w:w="851" w:type="dxa"/>
            <w:shd w:val="clear" w:color="auto" w:fill="auto"/>
          </w:tcPr>
          <w:p w14:paraId="64827CC4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Ноябрь </w:t>
            </w:r>
          </w:p>
          <w:p w14:paraId="7CF94EDB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3 неделя</w:t>
            </w:r>
          </w:p>
          <w:p w14:paraId="035317BB" w14:textId="77777777" w:rsidR="006E4D51" w:rsidRPr="002010C7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 13 по 17.11.23 года</w:t>
            </w:r>
          </w:p>
        </w:tc>
      </w:tr>
      <w:tr w:rsidR="006E4D51" w:rsidRPr="0000522D" w14:paraId="27E50A55" w14:textId="77777777" w:rsidTr="006E4D51">
        <w:tc>
          <w:tcPr>
            <w:tcW w:w="567" w:type="dxa"/>
            <w:shd w:val="clear" w:color="auto" w:fill="auto"/>
          </w:tcPr>
          <w:p w14:paraId="211D1741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411CFE8" w14:textId="77777777" w:rsidR="00754D9E" w:rsidRPr="007703AF" w:rsidRDefault="006E4D51" w:rsidP="00754D9E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Административный срез знаний по 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алгебре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Геометрия в 8аб, 9а, 10а ,11а классах</w:t>
            </w:r>
          </w:p>
          <w:p w14:paraId="6A61F96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AADE6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lastRenderedPageBreak/>
              <w:t>Определение уровня учебных достижений учащихся</w:t>
            </w:r>
          </w:p>
        </w:tc>
        <w:tc>
          <w:tcPr>
            <w:tcW w:w="1701" w:type="dxa"/>
            <w:shd w:val="clear" w:color="auto" w:fill="auto"/>
          </w:tcPr>
          <w:p w14:paraId="75240A4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Уровень знаний учащихся по отдельным предметам </w:t>
            </w:r>
          </w:p>
        </w:tc>
        <w:tc>
          <w:tcPr>
            <w:tcW w:w="1701" w:type="dxa"/>
            <w:shd w:val="clear" w:color="auto" w:fill="auto"/>
          </w:tcPr>
          <w:p w14:paraId="02AA803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</w:tcPr>
          <w:p w14:paraId="62046EC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Комплексно-обобщающий контроль</w:t>
            </w:r>
          </w:p>
          <w:p w14:paraId="5F1BA59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2AD3B2C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4"/>
                <w:szCs w:val="14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4"/>
                <w:szCs w:val="14"/>
              </w:rPr>
              <w:t>в конце каждой</w:t>
            </w:r>
            <w:r w:rsidRPr="007703AF">
              <w:rPr>
                <w:rFonts w:ascii="Times New Roman" w:eastAsia="Cambria" w:hAnsi="Times New Roman" w:cs="Times New Roman"/>
                <w:sz w:val="14"/>
                <w:szCs w:val="14"/>
                <w:lang w:val="ru-RU"/>
              </w:rPr>
              <w:t xml:space="preserve"> 2, 4</w:t>
            </w:r>
            <w:r w:rsidRPr="007703AF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 четверти</w:t>
            </w:r>
            <w:r w:rsidRPr="007703AF">
              <w:rPr>
                <w:rFonts w:ascii="Times New Roman" w:eastAsia="Cambria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  <w:p w14:paraId="0AC3D73C" w14:textId="77777777" w:rsidR="006E4D51" w:rsidRPr="007703AF" w:rsidRDefault="006E4D51" w:rsidP="00754D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7703AF">
              <w:rPr>
                <w:rFonts w:ascii="Times New Roman" w:eastAsia="Cambria" w:hAnsi="Times New Roman" w:cs="Times New Roman"/>
                <w:sz w:val="14"/>
                <w:szCs w:val="14"/>
                <w:lang w:val="ru-RU"/>
              </w:rPr>
              <w:t>П</w:t>
            </w:r>
            <w:r w:rsidRPr="007703AF">
              <w:rPr>
                <w:rFonts w:ascii="Times New Roman" w:eastAsia="Cambria" w:hAnsi="Times New Roman" w:cs="Times New Roman"/>
                <w:sz w:val="14"/>
                <w:szCs w:val="14"/>
              </w:rPr>
              <w:t xml:space="preserve">о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7б, 8аб, 9а, 10а,11а классах.</w:t>
            </w:r>
            <w:r w:rsidR="00754D9E"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54D9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Геометрия в 8аб, 9а, 10а ,11а классах</w:t>
            </w:r>
          </w:p>
          <w:p w14:paraId="1624E0E1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4"/>
                <w:szCs w:val="14"/>
              </w:rPr>
            </w:pPr>
          </w:p>
          <w:p w14:paraId="1FD3E78A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1F665DC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352810B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D16985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lastRenderedPageBreak/>
              <w:t>Махметова А.Р.</w:t>
            </w:r>
          </w:p>
          <w:p w14:paraId="46DE591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Абдрахманова Т.Р.</w:t>
            </w:r>
          </w:p>
          <w:p w14:paraId="5B0C458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руководители МО</w:t>
            </w:r>
          </w:p>
        </w:tc>
        <w:tc>
          <w:tcPr>
            <w:tcW w:w="1456" w:type="dxa"/>
            <w:shd w:val="clear" w:color="auto" w:fill="auto"/>
          </w:tcPr>
          <w:p w14:paraId="00D54B0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1946" w:type="dxa"/>
            <w:shd w:val="clear" w:color="auto" w:fill="auto"/>
          </w:tcPr>
          <w:p w14:paraId="11AB26D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Административные срезы знаний за 2; 4</w:t>
            </w:r>
          </w:p>
          <w:p w14:paraId="6DFE499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четверть по предметам </w:t>
            </w:r>
          </w:p>
          <w:p w14:paraId="4F5A2DBD" w14:textId="77777777" w:rsidR="00754D9E" w:rsidRDefault="00754D9E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алгебра в 7б, 8аб, 9а, 10а,11а классах.</w:t>
            </w:r>
            <w:r w:rsidRPr="00B273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Геометрия в 8аб, 9а, 10а ,11а классах</w:t>
            </w:r>
          </w:p>
          <w:p w14:paraId="519981E7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вопроса повышения качества знаний по этим предметам на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заседаниях  педсовета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школы; Разработка рекомендаций по повышению образовательных результатов.</w:t>
            </w:r>
          </w:p>
          <w:p w14:paraId="09195762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Организация обучающих семинаров, коучингов, тренингов для педагогов по вопросом повышения качества знаний через совершенствование методических подходов.</w:t>
            </w:r>
          </w:p>
          <w:p w14:paraId="2C3A03A0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и применение цифровых образовательных ресурсов педагогами </w:t>
            </w:r>
          </w:p>
        </w:tc>
        <w:tc>
          <w:tcPr>
            <w:tcW w:w="851" w:type="dxa"/>
            <w:shd w:val="clear" w:color="auto" w:fill="auto"/>
          </w:tcPr>
          <w:p w14:paraId="48A9CD5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Декабрь 4 неделя</w:t>
            </w:r>
          </w:p>
          <w:p w14:paraId="35386A7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Май</w:t>
            </w:r>
          </w:p>
          <w:p w14:paraId="505A00F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4 неделя</w:t>
            </w:r>
          </w:p>
        </w:tc>
      </w:tr>
      <w:tr w:rsidR="006E4D51" w:rsidRPr="00581C95" w14:paraId="57E13B8E" w14:textId="77777777" w:rsidTr="006E4D51">
        <w:tc>
          <w:tcPr>
            <w:tcW w:w="567" w:type="dxa"/>
            <w:shd w:val="clear" w:color="auto" w:fill="auto"/>
            <w:vAlign w:val="center"/>
          </w:tcPr>
          <w:p w14:paraId="18CA349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0A3A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Использование инновационных технологий на уроках казахского языка в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2-4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классах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22D5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эффективности обучения и преподавания</w:t>
            </w:r>
          </w:p>
          <w:p w14:paraId="78B2DC0A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B05FA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Уроки казахского языка во 2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класс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ах (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инновацион</w:t>
            </w:r>
            <w:proofErr w:type="spellEnd"/>
          </w:p>
          <w:p w14:paraId="0951377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ные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технологии)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AC9B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Темати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9813A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Предметно-обобщающий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и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сследование в действии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F8D6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0D6A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Учителя-предметники, психолог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EE69E19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Заседание</w:t>
            </w:r>
          </w:p>
          <w:p w14:paraId="704C2D7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методического совета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578851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 на уроках казахского языка во 2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-4 классах.</w:t>
            </w:r>
          </w:p>
          <w:p w14:paraId="6B96CE5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«групп выравнивания знаний» для учеников, часто пропускающих занятия.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70400" w14:textId="77777777" w:rsidR="006E4D51" w:rsidRPr="008F6666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6E4D51" w:rsidRPr="0000522D" w14:paraId="17A02832" w14:textId="77777777" w:rsidTr="006E4D51">
        <w:tc>
          <w:tcPr>
            <w:tcW w:w="567" w:type="dxa"/>
            <w:shd w:val="clear" w:color="auto" w:fill="auto"/>
            <w:vAlign w:val="center"/>
          </w:tcPr>
          <w:p w14:paraId="76B6A254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E785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повышения функциональной грамотности на уроках математики учащихся 2-4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C476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уровня функциональной грамотности обучающихся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</w:rPr>
              <w:t>2-4 классов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BF61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Уроки математики во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2-4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ах (методы повышения функциональной грамотности)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B8DC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A7CC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тестирование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1062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  <w:r w:rsidR="007E17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 13.11 по 20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.11.2023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6D52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Абдрахманова Т.Р.</w:t>
            </w:r>
          </w:p>
          <w:p w14:paraId="01DCD75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Махметова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А.Р.</w:t>
            </w:r>
          </w:p>
          <w:p w14:paraId="103D32A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Руководитель МО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6CC8CD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Совещание при директоре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0447EC8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Административные срезы знаний по математике во 2-4 классах за предыдущую четверть.</w:t>
            </w:r>
          </w:p>
          <w:p w14:paraId="1EC0949A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вопроса повышения качества знаний по математике во 2-4 классах на заседаниях МО.</w:t>
            </w:r>
          </w:p>
          <w:p w14:paraId="5D119888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и применение цифровых образовательных ресурсов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педагогами .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715894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Март </w:t>
            </w:r>
          </w:p>
          <w:p w14:paraId="6040238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 неделя</w:t>
            </w:r>
          </w:p>
        </w:tc>
      </w:tr>
      <w:tr w:rsidR="006E4D51" w:rsidRPr="00581C95" w14:paraId="6086A8A5" w14:textId="77777777" w:rsidTr="006E4D51">
        <w:tc>
          <w:tcPr>
            <w:tcW w:w="567" w:type="dxa"/>
            <w:shd w:val="clear" w:color="auto" w:fill="auto"/>
          </w:tcPr>
          <w:p w14:paraId="7632CF71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64D149E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Результаты качества обучения по итогам четверти</w:t>
            </w:r>
          </w:p>
        </w:tc>
        <w:tc>
          <w:tcPr>
            <w:tcW w:w="1701" w:type="dxa"/>
            <w:shd w:val="clear" w:color="auto" w:fill="auto"/>
          </w:tcPr>
          <w:p w14:paraId="261CC0E6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Мониторинг результатов качества обучения</w:t>
            </w:r>
          </w:p>
        </w:tc>
        <w:tc>
          <w:tcPr>
            <w:tcW w:w="1701" w:type="dxa"/>
            <w:shd w:val="clear" w:color="auto" w:fill="auto"/>
          </w:tcPr>
          <w:p w14:paraId="382106AE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Качество знаний за 1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,2,3,4 четверти</w:t>
            </w:r>
          </w:p>
        </w:tc>
        <w:tc>
          <w:tcPr>
            <w:tcW w:w="1701" w:type="dxa"/>
            <w:shd w:val="clear" w:color="auto" w:fill="auto"/>
          </w:tcPr>
          <w:p w14:paraId="660A13DB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Темати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ческий</w:t>
            </w:r>
          </w:p>
        </w:tc>
        <w:tc>
          <w:tcPr>
            <w:tcW w:w="1134" w:type="dxa"/>
            <w:shd w:val="clear" w:color="auto" w:fill="auto"/>
          </w:tcPr>
          <w:p w14:paraId="2BA89FD0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анализ</w:t>
            </w:r>
          </w:p>
        </w:tc>
        <w:tc>
          <w:tcPr>
            <w:tcW w:w="1701" w:type="dxa"/>
            <w:shd w:val="clear" w:color="auto" w:fill="auto"/>
          </w:tcPr>
          <w:p w14:paraId="7F07AD93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Ноябрь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 1 неделя</w:t>
            </w:r>
          </w:p>
          <w:p w14:paraId="649AD763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Декабрь 4 неделя</w:t>
            </w:r>
          </w:p>
          <w:p w14:paraId="2345DBE4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Март   4 неделя</w:t>
            </w:r>
          </w:p>
          <w:p w14:paraId="4A117505" w14:textId="77777777" w:rsidR="006E4D51" w:rsidRPr="00EB633A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Май  4</w:t>
            </w:r>
            <w:proofErr w:type="gram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14:paraId="1AC32DB1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4CBC8FDB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78E79301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shd w:val="clear" w:color="auto" w:fill="auto"/>
          </w:tcPr>
          <w:p w14:paraId="66FF9462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Педагоги</w:t>
            </w:r>
          </w:p>
          <w:p w14:paraId="75EC59BA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ческий совет</w:t>
            </w:r>
          </w:p>
        </w:tc>
        <w:tc>
          <w:tcPr>
            <w:tcW w:w="1946" w:type="dxa"/>
            <w:shd w:val="clear" w:color="auto" w:fill="auto"/>
          </w:tcPr>
          <w:p w14:paraId="073B2484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результатов мониторинга и анализа на заседании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педагогическом совете</w:t>
            </w:r>
          </w:p>
        </w:tc>
        <w:tc>
          <w:tcPr>
            <w:tcW w:w="851" w:type="dxa"/>
            <w:shd w:val="clear" w:color="auto" w:fill="auto"/>
          </w:tcPr>
          <w:p w14:paraId="02F49DD2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Ноябрь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 1 неделя</w:t>
            </w:r>
          </w:p>
          <w:p w14:paraId="7D5727CC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Декабрь 4 неделя</w:t>
            </w:r>
          </w:p>
          <w:p w14:paraId="139ECB41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Март   4 неделя</w:t>
            </w:r>
          </w:p>
          <w:p w14:paraId="4DE836AF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Май  4</w:t>
            </w:r>
            <w:proofErr w:type="gram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</w:tc>
      </w:tr>
      <w:tr w:rsidR="006E4D51" w:rsidRPr="00581C95" w14:paraId="0B86B9A3" w14:textId="77777777" w:rsidTr="006E4D51">
        <w:tc>
          <w:tcPr>
            <w:tcW w:w="567" w:type="dxa"/>
            <w:shd w:val="clear" w:color="auto" w:fill="FFFFFF"/>
          </w:tcPr>
          <w:p w14:paraId="2900B05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FFFFFF"/>
          </w:tcPr>
          <w:p w14:paraId="1A78B5E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Результаты суммативного оценивания по итогам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1,2,3 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четверти</w:t>
            </w:r>
          </w:p>
        </w:tc>
        <w:tc>
          <w:tcPr>
            <w:tcW w:w="1701" w:type="dxa"/>
            <w:shd w:val="clear" w:color="auto" w:fill="FFFFFF"/>
          </w:tcPr>
          <w:p w14:paraId="23E6DAF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701" w:type="dxa"/>
            <w:shd w:val="clear" w:color="auto" w:fill="FFFFFF"/>
          </w:tcPr>
          <w:p w14:paraId="6A6A5E1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Работы СОР, СОЧ обучающихся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(выборочно), анализ СОР/СОЧ</w:t>
            </w:r>
          </w:p>
        </w:tc>
        <w:tc>
          <w:tcPr>
            <w:tcW w:w="1701" w:type="dxa"/>
            <w:shd w:val="clear" w:color="auto" w:fill="FFFFFF"/>
          </w:tcPr>
          <w:p w14:paraId="0DA77816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Темати</w:t>
            </w: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ческий</w:t>
            </w:r>
          </w:p>
        </w:tc>
        <w:tc>
          <w:tcPr>
            <w:tcW w:w="1134" w:type="dxa"/>
            <w:shd w:val="clear" w:color="auto" w:fill="FFFFFF"/>
          </w:tcPr>
          <w:p w14:paraId="6CB6A986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анализ</w:t>
            </w:r>
          </w:p>
        </w:tc>
        <w:tc>
          <w:tcPr>
            <w:tcW w:w="1701" w:type="dxa"/>
            <w:shd w:val="clear" w:color="auto" w:fill="FFFFFF"/>
          </w:tcPr>
          <w:p w14:paraId="3692691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701" w:type="dxa"/>
            <w:shd w:val="clear" w:color="auto" w:fill="FFFFFF"/>
          </w:tcPr>
          <w:p w14:paraId="29D6C1D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2ED651A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6F08697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56" w:type="dxa"/>
            <w:shd w:val="clear" w:color="auto" w:fill="FFFFFF"/>
          </w:tcPr>
          <w:p w14:paraId="30C39BC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</w:rPr>
              <w:t>Методический совет</w:t>
            </w:r>
          </w:p>
        </w:tc>
        <w:tc>
          <w:tcPr>
            <w:tcW w:w="1946" w:type="dxa"/>
            <w:shd w:val="clear" w:color="auto" w:fill="FFFFFF"/>
          </w:tcPr>
          <w:p w14:paraId="5B3B0F8E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</w:rPr>
              <w:t>Издание пособий опытными научными руководителями</w:t>
            </w:r>
          </w:p>
        </w:tc>
        <w:tc>
          <w:tcPr>
            <w:tcW w:w="851" w:type="dxa"/>
            <w:shd w:val="clear" w:color="auto" w:fill="FFFFFF"/>
          </w:tcPr>
          <w:p w14:paraId="03D0AFA1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Ноябрь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 1 неделя</w:t>
            </w:r>
          </w:p>
          <w:p w14:paraId="77EE5C52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Декабрь 4 неделя</w:t>
            </w:r>
          </w:p>
          <w:p w14:paraId="0E58B5C5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Март   4 неделя</w:t>
            </w:r>
          </w:p>
          <w:p w14:paraId="7C42035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Май  4</w:t>
            </w:r>
            <w:proofErr w:type="gram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</w:tc>
      </w:tr>
      <w:tr w:rsidR="006E4D51" w:rsidRPr="00581C95" w14:paraId="79103FA8" w14:textId="77777777" w:rsidTr="006E4D51">
        <w:tc>
          <w:tcPr>
            <w:tcW w:w="567" w:type="dxa"/>
            <w:shd w:val="clear" w:color="auto" w:fill="auto"/>
            <w:vAlign w:val="center"/>
          </w:tcPr>
          <w:p w14:paraId="4A8C491A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D4EB4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Выявление затруднений учеников в освоении новых тем в п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ериод адаптации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(1, 5 классы)</w:t>
            </w:r>
          </w:p>
          <w:p w14:paraId="7F210436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AB8DFF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проблем адаптации учащихся и поиск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3C4A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Учебная деятельность и результаты 1 четверти учеников 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 класс</w:t>
            </w:r>
            <w:proofErr w:type="spellStart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FDCB5C1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582E7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сравнитель</w:t>
            </w:r>
            <w:proofErr w:type="spellEnd"/>
          </w:p>
          <w:p w14:paraId="2CEBD74C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ный</w:t>
            </w:r>
            <w:proofErr w:type="spellEnd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анализ качества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F505B" w14:textId="77777777" w:rsidR="006E4D51" w:rsidRPr="00EB633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18-23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A936A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8E63A1F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6350B7B0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2AA3C184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743B1FA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Педсовет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B0FB989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Утверждение и внедрение плана адаптации с целью 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ознакомления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новыми условиями обучения, новыми учителями, требованиями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154D7DF6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роведение педагогических консилиумов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14:paraId="58E5FAE4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Организация 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коррекционн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ой</w:t>
            </w:r>
            <w:proofErr w:type="gramEnd"/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отдельными учениками</w:t>
            </w:r>
          </w:p>
          <w:p w14:paraId="09D6E355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Pr="00581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опровождение и поддержка психологов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BF9F1" w14:textId="77777777" w:rsidR="006E4D51" w:rsidRPr="004A2E5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Февраль 2 неделя</w:t>
            </w:r>
          </w:p>
        </w:tc>
      </w:tr>
      <w:tr w:rsidR="006E4D51" w:rsidRPr="00581C95" w14:paraId="65309806" w14:textId="77777777" w:rsidTr="006E4D51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7F66F73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68AB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Использование   инновационных технологий в рамках развития исследовательских навыков обучающихся на уроках естествознания в 6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классе.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5507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уровня исследовательских навыков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учеников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определение рациональности использованных методов, приёмов и форм работы учителя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C12D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Уроки 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естествозна</w:t>
            </w:r>
            <w:proofErr w:type="spellEnd"/>
          </w:p>
          <w:p w14:paraId="2C3A708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ния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КСП, 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</w:t>
            </w:r>
            <w:proofErr w:type="spellEnd"/>
          </w:p>
          <w:p w14:paraId="58FBE95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тельские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навыки учеников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5-6 класс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ов</w:t>
            </w:r>
            <w:proofErr w:type="spellEnd"/>
          </w:p>
          <w:p w14:paraId="5334C4CA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A6E6D1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5B36C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B50ADE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2C79A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46D9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Комплексно-обобщающий / рассмотрение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КСП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беседа с учителем, 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администра</w:t>
            </w:r>
            <w:proofErr w:type="spellEnd"/>
          </w:p>
          <w:p w14:paraId="462DE75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тивная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срезы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1D7F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18-23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7F2C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548BAE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3236A26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75023B7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B108F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FB1F4E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Заседание М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90DF20D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Административный срез знаний по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предмету 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естествознания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6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классах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за предыдущую четверть.</w:t>
            </w:r>
          </w:p>
          <w:p w14:paraId="070BC148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вопроса повышения качества знаний по предметам на заседаниях МО. </w:t>
            </w:r>
          </w:p>
          <w:p w14:paraId="6902917D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45A4E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Март </w:t>
            </w:r>
          </w:p>
          <w:p w14:paraId="3059196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 неделя</w:t>
            </w:r>
          </w:p>
        </w:tc>
      </w:tr>
      <w:tr w:rsidR="006E4D51" w:rsidRPr="008E7FD7" w14:paraId="50596537" w14:textId="77777777" w:rsidTr="006E4D51">
        <w:tc>
          <w:tcPr>
            <w:tcW w:w="567" w:type="dxa"/>
            <w:shd w:val="clear" w:color="auto" w:fill="auto"/>
            <w:vAlign w:val="center"/>
          </w:tcPr>
          <w:p w14:paraId="144517F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43265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Состояние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преподавания  казахского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языка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литературы 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 6 а классе.</w:t>
            </w:r>
          </w:p>
          <w:p w14:paraId="50FE2F3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Казахского языка в 7 б классе.</w:t>
            </w:r>
          </w:p>
          <w:p w14:paraId="4266721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3330F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уровня познавательных навыков обучающихся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изучение методики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A93C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Уроки казахского языка и литературы в 6 а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класс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е.</w:t>
            </w:r>
          </w:p>
          <w:p w14:paraId="5734128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Казахского языка в 7 б классе.</w:t>
            </w:r>
          </w:p>
          <w:p w14:paraId="03B7D21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КСП, результаты тестирования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25D7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7A9A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5C3E08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Классно-обобщающий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 а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нализ КСП, наблюдение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,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88C4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2F7B653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 9 -13.10.23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63FB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Абдрахманова Т.Р.</w:t>
            </w:r>
          </w:p>
          <w:p w14:paraId="3B269EA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МО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3A04FD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Заседание МО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823E4A4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Административный срез знаний по предмету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 (5-9 классы)</w:t>
            </w:r>
          </w:p>
          <w:p w14:paraId="240732E2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 предыдущую четверть.</w:t>
            </w:r>
          </w:p>
          <w:p w14:paraId="4337D0A2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вопроса повышения качества знаний по предметам на заседаниях МО.</w:t>
            </w:r>
          </w:p>
          <w:p w14:paraId="4F4BAA19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цифровых образовательных ресурсов педагогами (интерактивные рабочие листы, онлайн тесты, 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ссылки на учебные и развивающие ресурсы).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9535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Январь </w:t>
            </w:r>
          </w:p>
          <w:p w14:paraId="5A8F8E78" w14:textId="77777777" w:rsidR="006E4D51" w:rsidRPr="004C180A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 15.01.-20.01.23 года</w:t>
            </w:r>
          </w:p>
        </w:tc>
      </w:tr>
      <w:tr w:rsidR="006E4D51" w:rsidRPr="00581C95" w14:paraId="7C54E26A" w14:textId="77777777" w:rsidTr="006E4D51">
        <w:tc>
          <w:tcPr>
            <w:tcW w:w="567" w:type="dxa"/>
            <w:shd w:val="clear" w:color="auto" w:fill="auto"/>
            <w:vAlign w:val="center"/>
          </w:tcPr>
          <w:p w14:paraId="108CBDBC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7851B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Качество преподавания  предмета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алгебра и геометрия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 и в 10 б классах.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29A0BF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C8D9B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уровня математической грамотности обучающихся  и уровня предметных компетенций учителя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4549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Уроки алгебра в 10 а и в 10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 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ах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, результаты административного среза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КСП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EC17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F943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Комплексно-обобщающий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 а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нализ КСП, наблюдение, тестирование</w:t>
            </w:r>
          </w:p>
          <w:p w14:paraId="4535FA7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D68411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A955C0A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 16 -20.10.23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8B9A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6F6590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63C3932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Руководитель МО</w:t>
            </w:r>
          </w:p>
          <w:p w14:paraId="60F11F00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D3F290E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Заседание МО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B16C0B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Административный срез знаний по предметам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математика, </w:t>
            </w:r>
            <w:proofErr w:type="gram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алгебра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геометрия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 и в 10 б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классах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 предыдущую четверть.</w:t>
            </w:r>
          </w:p>
          <w:p w14:paraId="52EB58DC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вопроса повышения качества знаний по предметам на заседаниях МО. Организация обучающих семинаров, коучингов, тренингов для педагогов. </w:t>
            </w:r>
          </w:p>
          <w:p w14:paraId="29BCD4DA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для создания условий сопутствующего повторения и индивидуализации обучения.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E7C5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Январь </w:t>
            </w:r>
          </w:p>
          <w:p w14:paraId="143625CD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 22.01. -26.01.23 года</w:t>
            </w:r>
          </w:p>
        </w:tc>
      </w:tr>
      <w:tr w:rsidR="006E4D51" w:rsidRPr="00581C95" w14:paraId="6F001E08" w14:textId="77777777" w:rsidTr="006E4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FE82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A0C3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Уровень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нав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ыков говорения у обучающихся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класса</w:t>
            </w:r>
            <w:proofErr w:type="gram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предмету английский язык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2306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Определение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языковых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компетенций и навыков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говорения  по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английско</w:t>
            </w:r>
            <w:proofErr w:type="spellStart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му</w:t>
            </w:r>
            <w:proofErr w:type="spellEnd"/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язык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49E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Уроки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5A58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BA29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Предметно-обобщающий /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посещение и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88B7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22-27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BBC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уководител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ь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BA2F" w14:textId="77777777" w:rsidR="006E4D51" w:rsidRPr="007703AF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Заседание МО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6994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Административные срезы знаний по предмету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70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классе.</w:t>
            </w:r>
          </w:p>
          <w:p w14:paraId="15DA17B4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Рассмотрение вопроса повышения качества знаний по предметам на заседаниях МО. </w:t>
            </w:r>
          </w:p>
          <w:p w14:paraId="6ACC0C0F" w14:textId="77777777" w:rsidR="006E4D51" w:rsidRPr="007703AF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применение </w:t>
            </w:r>
            <w:r w:rsidRPr="007703A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цифровых образовательных ресурсов педагогами для создания условий сопутствующего повторения и индивидуализации обучения.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9A14" w14:textId="77777777" w:rsidR="006E4D51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Апрель </w:t>
            </w:r>
          </w:p>
          <w:p w14:paraId="25DECA35" w14:textId="77777777" w:rsidR="006E4D51" w:rsidRPr="003D3D6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 неделя</w:t>
            </w:r>
          </w:p>
        </w:tc>
      </w:tr>
      <w:tr w:rsidR="006E4D51" w:rsidRPr="00581C95" w14:paraId="4A521626" w14:textId="77777777" w:rsidTr="006E4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FD62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88C5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C442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Своевременная 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реализация учебных курсов «Основы безопасности жизнедеятельнос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т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и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» и «ПДД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F7E2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Обучающиеся 1-11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8620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Темати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3831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Комплексно-обобщающий контроль</w:t>
            </w:r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/ проверка </w:t>
            </w:r>
            <w:proofErr w:type="spellStart"/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документаци</w:t>
            </w:r>
            <w:proofErr w:type="spellEnd"/>
            <w:r w:rsidRPr="00581C95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, наблюдение,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7CFA" w14:textId="77777777" w:rsidR="006E4D51" w:rsidRPr="003D3D69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1 полугодие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601C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  <w:p w14:paraId="37DFCB1E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  <w:p w14:paraId="1F80198A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  <w:p w14:paraId="10607C3B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08AA6A5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4227DF28" w14:textId="77777777" w:rsidR="006E4D51" w:rsidRPr="00F75468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EBDC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Cambria" w:hAnsi="Times New Roman" w:cs="Times New Roman"/>
                <w:sz w:val="16"/>
                <w:szCs w:val="16"/>
              </w:rPr>
              <w:t>Заседание МО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00BC" w14:textId="77777777" w:rsidR="006E4D51" w:rsidRPr="00581C95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Организация проведения системы методических семинаров по реализации компонента ОБЖ и «</w:t>
            </w:r>
            <w:proofErr w:type="gramStart"/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ПДД»  в</w:t>
            </w:r>
            <w:proofErr w:type="gramEnd"/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рамках урока. </w:t>
            </w:r>
          </w:p>
          <w:p w14:paraId="4DC1ED69" w14:textId="77777777" w:rsidR="006E4D51" w:rsidRPr="00581C95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81C9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A911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3E0BC0E6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63F41B95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26D30FC7" w14:textId="77777777" w:rsidR="006E4D51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  <w:p w14:paraId="0A11074F" w14:textId="77777777" w:rsidR="006E4D51" w:rsidRPr="003D3D69" w:rsidRDefault="006E4D51" w:rsidP="006E4D51">
            <w:pPr>
              <w:spacing w:after="0" w:line="240" w:lineRule="auto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полуго-дие</w:t>
            </w:r>
            <w:proofErr w:type="spellEnd"/>
          </w:p>
        </w:tc>
      </w:tr>
    </w:tbl>
    <w:p w14:paraId="4A288F57" w14:textId="77777777" w:rsidR="006E4D51" w:rsidRDefault="006E4D51" w:rsidP="006E4D51">
      <w:pPr>
        <w:rPr>
          <w:sz w:val="16"/>
          <w:szCs w:val="16"/>
        </w:rPr>
      </w:pPr>
    </w:p>
    <w:p w14:paraId="110FC6CA" w14:textId="77777777" w:rsidR="006E4D51" w:rsidRDefault="006E4D51" w:rsidP="006E4D51">
      <w:pPr>
        <w:rPr>
          <w:sz w:val="16"/>
          <w:szCs w:val="16"/>
        </w:rPr>
      </w:pPr>
    </w:p>
    <w:p w14:paraId="2549E01E" w14:textId="77777777" w:rsidR="006E4D51" w:rsidRDefault="006E4D51" w:rsidP="006E4D51">
      <w:pPr>
        <w:rPr>
          <w:sz w:val="16"/>
          <w:szCs w:val="16"/>
        </w:rPr>
      </w:pPr>
    </w:p>
    <w:p w14:paraId="1E27A33C" w14:textId="77777777" w:rsidR="006E4D51" w:rsidRPr="00581C95" w:rsidRDefault="006E4D51" w:rsidP="006E4D51">
      <w:pPr>
        <w:rPr>
          <w:sz w:val="16"/>
          <w:szCs w:val="16"/>
        </w:rPr>
      </w:pPr>
    </w:p>
    <w:p w14:paraId="71AE0172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3B7A6BA6" w14:textId="77777777" w:rsidR="006E4D51" w:rsidRDefault="006E4D51" w:rsidP="006E4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Директор __________________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Б.Бошанова</w:t>
      </w:r>
      <w:proofErr w:type="spellEnd"/>
    </w:p>
    <w:p w14:paraId="6280953F" w14:textId="77777777" w:rsidR="006E4D51" w:rsidRPr="00B22CFF" w:rsidRDefault="006E4D51" w:rsidP="006E4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«___» ________________ 2023 год</w:t>
      </w:r>
    </w:p>
    <w:p w14:paraId="79EA78D6" w14:textId="77777777" w:rsidR="006E4D51" w:rsidRDefault="006E4D51" w:rsidP="006E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2A999C" w14:textId="77777777" w:rsidR="006E4D51" w:rsidRPr="00447ED3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47ED3">
        <w:rPr>
          <w:rFonts w:ascii="Times New Roman" w:eastAsia="Times New Roman" w:hAnsi="Times New Roman" w:cs="Times New Roman"/>
          <w:b/>
          <w:sz w:val="16"/>
          <w:szCs w:val="16"/>
        </w:rPr>
        <w:t xml:space="preserve">III. КОНТРОЛЬ ЗА РАБОТОЙ ПО ВОСПОЛНЕНИЮ ПРОБЕЛОВ В ЗНАНИЯХ </w:t>
      </w:r>
    </w:p>
    <w:p w14:paraId="0453D6DC" w14:textId="77777777" w:rsidR="006E4D51" w:rsidRPr="00B22CFF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447ED3">
        <w:rPr>
          <w:rFonts w:ascii="Times New Roman" w:eastAsia="Times New Roman" w:hAnsi="Times New Roman" w:cs="Times New Roman"/>
          <w:b/>
          <w:sz w:val="16"/>
          <w:szCs w:val="16"/>
        </w:rPr>
        <w:t>И ЗА РАБОТОЙ СО СЛАБОУСПЕВАЮЩИМИ</w:t>
      </w: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.</w:t>
      </w: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460"/>
        <w:gridCol w:w="7303"/>
      </w:tblGrid>
      <w:tr w:rsidR="006E4D51" w:rsidRPr="00B22CFF" w14:paraId="64B0DFCF" w14:textId="77777777" w:rsidTr="006E4D51">
        <w:trPr>
          <w:trHeight w:val="407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665997" w14:textId="77777777" w:rsidR="006E4D51" w:rsidRPr="00B22CFF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7BB04" w14:textId="77777777" w:rsidR="006E4D51" w:rsidRPr="00B22CFF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Проблемы, риски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E5507" w14:textId="77777777" w:rsidR="006E4D51" w:rsidRPr="00B22CFF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Варианты управленческих решений</w:t>
            </w:r>
          </w:p>
        </w:tc>
      </w:tr>
      <w:tr w:rsidR="006E4D51" w:rsidRPr="00B22CFF" w14:paraId="48C75100" w14:textId="77777777" w:rsidTr="006E4D51">
        <w:trPr>
          <w:trHeight w:val="1404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E21C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П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 xml:space="preserve">лан работы по восполнению пробелов в знаниях,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отражение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в КСП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заданий, ориентированных на восполнение пробелов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4B2E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Отсутствие в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 xml:space="preserve"> КСП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отдельных заданий по восполнению пробелов. Риск отсутствия преемственности между темами, Игнорирование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причин снижения качества знаний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(пропуски занятий, неблагополучные условия в семье, слабое здоровье)</w:t>
            </w:r>
          </w:p>
          <w:p w14:paraId="0A59D2B2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Незнание учителем методик усвоения знаний.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A5DF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proofErr w:type="gramStart"/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Выявление 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причин</w:t>
            </w:r>
            <w:proofErr w:type="gramEnd"/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 xml:space="preserve"> снижения качества знаний обучающихся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.Разработка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14:paraId="6E8C2B9F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 </w:t>
            </w:r>
          </w:p>
          <w:p w14:paraId="12725F86" w14:textId="77777777" w:rsidR="006E4D51" w:rsidRPr="00B22CFF" w:rsidRDefault="006E4D51" w:rsidP="006E4D5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Изучение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КСП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, посещение уроков с целью определения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 xml:space="preserve"> эффективности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выбранных 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</w:rPr>
              <w:t>методов и приемов для достижения целей обучения</w:t>
            </w:r>
            <w:r w:rsidRPr="00B22CF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 и восполнения пробелов</w:t>
            </w:r>
          </w:p>
        </w:tc>
      </w:tr>
      <w:tr w:rsidR="006E4D51" w:rsidRPr="00B22CFF" w14:paraId="2D415FB1" w14:textId="77777777" w:rsidTr="006E4D51">
        <w:trPr>
          <w:trHeight w:val="1404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B451E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Перечень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пробелов в знаниях обучающихся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по  предметам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 xml:space="preserve"> математика, физика.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75AC1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Н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>едостаточный уровень развития личностных качеств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 xml:space="preserve"> обучающихся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 xml:space="preserve">, 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наличие индивидуальных психолого-физиологических особенностей, препятствующих полному усвоению знаний (гиперактивность, кратковременная память, проблемы со зрением и т.д.)</w:t>
            </w:r>
          </w:p>
          <w:p w14:paraId="48016332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Э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>моциональный дискомфорт.</w:t>
            </w:r>
          </w:p>
        </w:tc>
        <w:tc>
          <w:tcPr>
            <w:tcW w:w="7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76122" w14:textId="77777777" w:rsidR="006E4D51" w:rsidRDefault="006E4D51" w:rsidP="006E4D5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И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>зучение потребностей обучающ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их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>ся для оказания индивидуальной поддержки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.</w:t>
            </w:r>
          </w:p>
          <w:p w14:paraId="65664BBC" w14:textId="77777777" w:rsidR="006E4D51" w:rsidRDefault="006E4D51" w:rsidP="006E4D5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 Р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 xml:space="preserve">азработка индивидуального плана обучения с подбором 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развивающих</w:t>
            </w: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заданий по математике, </w:t>
            </w:r>
            <w:proofErr w:type="gramStart"/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  <w:lang w:val="kk-KZ"/>
              </w:rPr>
              <w:t>физике..</w:t>
            </w:r>
            <w:proofErr w:type="gramEnd"/>
          </w:p>
          <w:p w14:paraId="20746B34" w14:textId="77777777" w:rsidR="006E4D51" w:rsidRDefault="006E4D51" w:rsidP="006E4D5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 w:val="16"/>
                <w:szCs w:val="16"/>
              </w:rPr>
              <w:t>Организация индивидуальной работы с психологом с целью выявления причин эмоционального дискомфорта</w:t>
            </w:r>
          </w:p>
        </w:tc>
      </w:tr>
    </w:tbl>
    <w:p w14:paraId="4000CCD0" w14:textId="77777777" w:rsidR="006E4D51" w:rsidRPr="00447ED3" w:rsidRDefault="006E4D51" w:rsidP="006E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357"/>
        <w:gridCol w:w="1634"/>
        <w:gridCol w:w="1560"/>
        <w:gridCol w:w="1275"/>
        <w:gridCol w:w="1418"/>
        <w:gridCol w:w="1276"/>
        <w:gridCol w:w="1559"/>
        <w:gridCol w:w="1559"/>
        <w:gridCol w:w="1843"/>
        <w:gridCol w:w="1413"/>
      </w:tblGrid>
      <w:tr w:rsidR="006E4D51" w:rsidRPr="00447ED3" w14:paraId="00A516E1" w14:textId="77777777" w:rsidTr="006E4D5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BE1449" w14:textId="77777777" w:rsidR="006E4D51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0C1D34BA" w14:textId="77777777" w:rsidR="006E4D51" w:rsidRPr="00B22CFF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77C6EF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контроля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BB966F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ь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1351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Объект контроля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F18F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C77A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М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етодика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6C13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Сроки 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вы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полне</w:t>
            </w:r>
          </w:p>
          <w:p w14:paraId="542F57B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5B1B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ED0C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Место </w:t>
            </w: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рассмотрения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5D523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Управленческое решение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D26F61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Вторич</w:t>
            </w:r>
          </w:p>
          <w:p w14:paraId="7ABBDDD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ный контроль</w:t>
            </w:r>
          </w:p>
          <w:p w14:paraId="143998B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4D51" w:rsidRPr="00447ED3" w14:paraId="3AF5C448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586B5A2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296E6EA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Реализация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плана работы по восполнению пробелов в знаниях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слабоуспевающих</w:t>
            </w:r>
          </w:p>
        </w:tc>
        <w:tc>
          <w:tcPr>
            <w:tcW w:w="1634" w:type="dxa"/>
            <w:shd w:val="clear" w:color="auto" w:fill="auto"/>
          </w:tcPr>
          <w:p w14:paraId="0C97AB8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Обеспечение работы по восполнению знаний, учёта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560" w:type="dxa"/>
            <w:shd w:val="clear" w:color="auto" w:fill="auto"/>
          </w:tcPr>
          <w:p w14:paraId="319B152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Учебные результаты слабоуспевающих</w:t>
            </w:r>
          </w:p>
        </w:tc>
        <w:tc>
          <w:tcPr>
            <w:tcW w:w="1275" w:type="dxa"/>
            <w:shd w:val="clear" w:color="auto" w:fill="auto"/>
          </w:tcPr>
          <w:p w14:paraId="258685B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</w:t>
            </w:r>
          </w:p>
          <w:p w14:paraId="34C427C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435D70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наблюдение</w:t>
            </w:r>
          </w:p>
        </w:tc>
        <w:tc>
          <w:tcPr>
            <w:tcW w:w="1276" w:type="dxa"/>
            <w:shd w:val="clear" w:color="auto" w:fill="auto"/>
          </w:tcPr>
          <w:p w14:paraId="0086FF10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3 неделя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55F3C24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12A3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276D27B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8957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AB63E6" w14:textId="77777777" w:rsidR="006E4D51" w:rsidRPr="00447ED3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Совместное планирование, выявление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 снижения качества знаний обучающихся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 МО.</w:t>
            </w:r>
          </w:p>
          <w:p w14:paraId="4B24750D" w14:textId="77777777" w:rsidR="006E4D51" w:rsidRPr="00447ED3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14:paraId="50AB4F5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Изучение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посещение уроков с целью определения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эффективности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выбранных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методов и приемов для достижения целей обучения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 восполнения пробелов</w:t>
            </w:r>
          </w:p>
        </w:tc>
        <w:tc>
          <w:tcPr>
            <w:tcW w:w="1413" w:type="dxa"/>
            <w:shd w:val="clear" w:color="auto" w:fill="auto"/>
          </w:tcPr>
          <w:p w14:paraId="57105BE1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Декабрь 2 неделя</w:t>
            </w:r>
          </w:p>
          <w:p w14:paraId="29A1B050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Февраль 3 неделя</w:t>
            </w:r>
          </w:p>
        </w:tc>
      </w:tr>
      <w:tr w:rsidR="006E4D51" w:rsidRPr="00447ED3" w14:paraId="705BCB41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0177C21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14:paraId="6A5EC91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со слабоуспевающими учащимися</w:t>
            </w:r>
          </w:p>
        </w:tc>
        <w:tc>
          <w:tcPr>
            <w:tcW w:w="1634" w:type="dxa"/>
            <w:shd w:val="clear" w:color="auto" w:fill="auto"/>
          </w:tcPr>
          <w:p w14:paraId="51549F0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Своевременное выявление учебных затруднений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еников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6653BD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чебная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275" w:type="dxa"/>
            <w:shd w:val="clear" w:color="auto" w:fill="auto"/>
          </w:tcPr>
          <w:p w14:paraId="64B5635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  <w:p w14:paraId="1DB128A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72121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Наблюдение,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32C103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7A38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44C8D10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6C2F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17E8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ормирование алгоритма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вос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полнения знаний обучающихся по предмету с учетом образовательных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потребностей и индивидуального пути развития учащихся</w:t>
            </w:r>
          </w:p>
        </w:tc>
        <w:tc>
          <w:tcPr>
            <w:tcW w:w="1413" w:type="dxa"/>
            <w:shd w:val="clear" w:color="auto" w:fill="auto"/>
          </w:tcPr>
          <w:p w14:paraId="620EE45E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Февраль 2 неделя</w:t>
            </w:r>
          </w:p>
        </w:tc>
      </w:tr>
      <w:tr w:rsidR="006E4D51" w:rsidRPr="00447ED3" w14:paraId="02A4E255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0C91660A" w14:textId="77777777" w:rsidR="006E4D51" w:rsidRP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4D5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14:paraId="410456F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Состояние р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формированию читательской грамотности учащихся</w:t>
            </w:r>
          </w:p>
        </w:tc>
        <w:tc>
          <w:tcPr>
            <w:tcW w:w="1634" w:type="dxa"/>
            <w:shd w:val="clear" w:color="auto" w:fill="auto"/>
          </w:tcPr>
          <w:p w14:paraId="5E89FB1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качества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развивающи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х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читательскую грамотность</w:t>
            </w:r>
          </w:p>
        </w:tc>
        <w:tc>
          <w:tcPr>
            <w:tcW w:w="1560" w:type="dxa"/>
            <w:shd w:val="clear" w:color="auto" w:fill="auto"/>
          </w:tcPr>
          <w:p w14:paraId="6E721FE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Уроки гуманитарного цикла, КСП</w:t>
            </w:r>
          </w:p>
          <w:p w14:paraId="2B3FDC5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BF5624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</w:tcPr>
          <w:p w14:paraId="1FC91C9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Наблюдение, изучение КСП,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</w:t>
            </w:r>
          </w:p>
        </w:tc>
        <w:tc>
          <w:tcPr>
            <w:tcW w:w="1276" w:type="dxa"/>
            <w:shd w:val="clear" w:color="auto" w:fill="auto"/>
          </w:tcPr>
          <w:p w14:paraId="015B5116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Ноябрь </w:t>
            </w:r>
          </w:p>
          <w:p w14:paraId="27426640" w14:textId="77777777" w:rsidR="006E4D51" w:rsidRP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 неделя</w:t>
            </w:r>
          </w:p>
          <w:p w14:paraId="39597400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37C405AB" w14:textId="77777777" w:rsidR="006E4D51" w:rsidRPr="00447ED3" w:rsidRDefault="007D68E4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A553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6B445F5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Руководители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</w:t>
            </w:r>
          </w:p>
          <w:p w14:paraId="3909B11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CAE2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седание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106DA" w14:textId="77777777" w:rsidR="006E4D51" w:rsidRPr="00447ED3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413" w:type="dxa"/>
            <w:shd w:val="clear" w:color="auto" w:fill="auto"/>
          </w:tcPr>
          <w:p w14:paraId="1C408B06" w14:textId="77777777" w:rsidR="006504B8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Февраль</w:t>
            </w:r>
          </w:p>
          <w:p w14:paraId="73223700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</w:p>
        </w:tc>
      </w:tr>
      <w:tr w:rsidR="006E4D51" w:rsidRPr="00447ED3" w14:paraId="768DF029" w14:textId="77777777" w:rsidTr="006E4D51">
        <w:trPr>
          <w:trHeight w:val="1214"/>
          <w:jc w:val="center"/>
        </w:trPr>
        <w:tc>
          <w:tcPr>
            <w:tcW w:w="562" w:type="dxa"/>
            <w:shd w:val="clear" w:color="auto" w:fill="auto"/>
          </w:tcPr>
          <w:p w14:paraId="0A8B7694" w14:textId="77777777" w:rsidR="006E4D51" w:rsidRP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4D5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14:paraId="2350B8E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Уровень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учебных достижений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слабоуспевающих</w:t>
            </w:r>
          </w:p>
        </w:tc>
        <w:tc>
          <w:tcPr>
            <w:tcW w:w="1634" w:type="dxa"/>
            <w:shd w:val="clear" w:color="auto" w:fill="auto"/>
          </w:tcPr>
          <w:p w14:paraId="6AD1412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560" w:type="dxa"/>
            <w:shd w:val="clear" w:color="auto" w:fill="auto"/>
          </w:tcPr>
          <w:p w14:paraId="78BE6E2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Уровень знаний слабоуспевающих </w:t>
            </w:r>
          </w:p>
          <w:p w14:paraId="3C9551C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76FC16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  <w:p w14:paraId="255C1C8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9C068F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Анкетирование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тестирование</w:t>
            </w:r>
          </w:p>
        </w:tc>
        <w:tc>
          <w:tcPr>
            <w:tcW w:w="1276" w:type="dxa"/>
            <w:shd w:val="clear" w:color="auto" w:fill="auto"/>
          </w:tcPr>
          <w:p w14:paraId="4588F0AD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екабрь</w:t>
            </w:r>
          </w:p>
          <w:p w14:paraId="31860839" w14:textId="77777777" w:rsidR="006E4D51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3 неделя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7DF63158" w14:textId="77777777" w:rsidR="006E4D51" w:rsidRPr="00447ED3" w:rsidRDefault="007D68E4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FF77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0D55DC9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B409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A27F1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Организация работы творческих групп по отдельным проблемам </w:t>
            </w:r>
          </w:p>
        </w:tc>
        <w:tc>
          <w:tcPr>
            <w:tcW w:w="1413" w:type="dxa"/>
            <w:shd w:val="clear" w:color="auto" w:fill="auto"/>
          </w:tcPr>
          <w:p w14:paraId="480B13C7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C02A137" w14:textId="77777777" w:rsidR="007D68E4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полугодие</w:t>
            </w:r>
          </w:p>
          <w:p w14:paraId="3BEFB8B6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2 полугодие</w:t>
            </w:r>
          </w:p>
        </w:tc>
      </w:tr>
      <w:tr w:rsidR="006E4D51" w:rsidRPr="00447ED3" w14:paraId="7D45275D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3E435120" w14:textId="77777777" w:rsidR="006E4D51" w:rsidRP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4D5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14:paraId="378C18C2" w14:textId="77777777" w:rsidR="006E4D51" w:rsidRPr="00447ED3" w:rsidRDefault="006E4D51" w:rsidP="006E4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="Courier New"/>
                <w:color w:val="000000" w:themeColor="text1"/>
                <w:sz w:val="16"/>
                <w:szCs w:val="16"/>
                <w:lang w:val="ru-RU"/>
              </w:rPr>
            </w:pPr>
            <w:r w:rsidRPr="00447ED3">
              <w:rPr>
                <w:rFonts w:ascii="inherit" w:eastAsia="Times New Roman" w:hAnsi="inherit" w:cs="Courier New"/>
                <w:color w:val="000000" w:themeColor="text1"/>
                <w:sz w:val="16"/>
                <w:szCs w:val="16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1634" w:type="dxa"/>
            <w:shd w:val="clear" w:color="auto" w:fill="auto"/>
          </w:tcPr>
          <w:p w14:paraId="149EA60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560" w:type="dxa"/>
            <w:shd w:val="clear" w:color="auto" w:fill="auto"/>
          </w:tcPr>
          <w:p w14:paraId="2554A62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Самостоятельная работа обучающихся 2-11 классов</w:t>
            </w:r>
          </w:p>
          <w:p w14:paraId="3B75E0F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443EDD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  <w:p w14:paraId="2D08655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2392D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Наблюдение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изучение материалов для самостоятельно</w:t>
            </w:r>
          </w:p>
          <w:p w14:paraId="0DC527B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 освоения</w:t>
            </w:r>
          </w:p>
        </w:tc>
        <w:tc>
          <w:tcPr>
            <w:tcW w:w="1276" w:type="dxa"/>
            <w:shd w:val="clear" w:color="auto" w:fill="auto"/>
          </w:tcPr>
          <w:p w14:paraId="5F913048" w14:textId="77777777" w:rsid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ябрь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5FF618B7" w14:textId="77777777" w:rsidR="006E4D51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февраль</w:t>
            </w:r>
          </w:p>
          <w:p w14:paraId="7F1F0728" w14:textId="77777777" w:rsidR="006504B8" w:rsidRPr="00447ED3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2923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48F945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B3B2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83330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ответственности между всеми уча</w:t>
            </w:r>
            <w:proofErr w:type="spellStart"/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стниками</w:t>
            </w:r>
            <w:proofErr w:type="spellEnd"/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образовательного процесса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привлечение 100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учащихся,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работа с родителями, исследовательский подход к решению проблем со стороны педагогов класса / параллели.</w:t>
            </w:r>
          </w:p>
          <w:p w14:paraId="5CB075E1" w14:textId="77777777" w:rsidR="006E4D51" w:rsidRPr="00BE09FE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413" w:type="dxa"/>
            <w:shd w:val="clear" w:color="auto" w:fill="auto"/>
          </w:tcPr>
          <w:p w14:paraId="78A7277B" w14:textId="77777777" w:rsidR="006504B8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Декабрь</w:t>
            </w:r>
          </w:p>
          <w:p w14:paraId="3FA2855B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4 неделя</w:t>
            </w:r>
          </w:p>
          <w:p w14:paraId="58E2CEA5" w14:textId="77777777" w:rsid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  <w:p w14:paraId="101E80F0" w14:textId="77777777" w:rsidR="006504B8" w:rsidRPr="00573029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</w:tc>
      </w:tr>
      <w:tr w:rsidR="006E4D51" w:rsidRPr="00447ED3" w14:paraId="11DE8CDB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6104131E" w14:textId="77777777" w:rsidR="006E4D51" w:rsidRP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4D5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14:paraId="745E5B4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634" w:type="dxa"/>
            <w:shd w:val="clear" w:color="auto" w:fill="auto"/>
          </w:tcPr>
          <w:p w14:paraId="62E1D7B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560" w:type="dxa"/>
            <w:shd w:val="clear" w:color="auto" w:fill="auto"/>
          </w:tcPr>
          <w:p w14:paraId="0D1E593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ровень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функциональной грамотности у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чащи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х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ся 4,8,9 классов</w:t>
            </w:r>
          </w:p>
        </w:tc>
        <w:tc>
          <w:tcPr>
            <w:tcW w:w="1275" w:type="dxa"/>
            <w:shd w:val="clear" w:color="auto" w:fill="auto"/>
          </w:tcPr>
          <w:p w14:paraId="60502CA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</w:tcPr>
          <w:p w14:paraId="7ECDCE9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Тестирование,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</w:t>
            </w:r>
          </w:p>
        </w:tc>
        <w:tc>
          <w:tcPr>
            <w:tcW w:w="1276" w:type="dxa"/>
            <w:shd w:val="clear" w:color="auto" w:fill="auto"/>
          </w:tcPr>
          <w:p w14:paraId="387A90F4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5117B948" w14:textId="77777777" w:rsidR="006E4D51" w:rsidRPr="00447ED3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</w:p>
        </w:tc>
        <w:tc>
          <w:tcPr>
            <w:tcW w:w="1559" w:type="dxa"/>
            <w:shd w:val="clear" w:color="auto" w:fill="auto"/>
          </w:tcPr>
          <w:p w14:paraId="162BD46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2A812833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37EFF4C2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8D9437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Учителя-предметни</w:t>
            </w:r>
          </w:p>
          <w:p w14:paraId="517BBE5F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  <w:p w14:paraId="13432BCA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2F39FB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Заседание при ЗУВР </w:t>
            </w:r>
          </w:p>
        </w:tc>
        <w:tc>
          <w:tcPr>
            <w:tcW w:w="1843" w:type="dxa"/>
            <w:shd w:val="clear" w:color="auto" w:fill="auto"/>
          </w:tcPr>
          <w:p w14:paraId="27437704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  <w:p w14:paraId="6239A320" w14:textId="77777777" w:rsidR="006E4D51" w:rsidRPr="00AD20B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3" w:type="dxa"/>
            <w:shd w:val="clear" w:color="auto" w:fill="auto"/>
          </w:tcPr>
          <w:p w14:paraId="5833F830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  <w:p w14:paraId="5CC5230D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</w:p>
        </w:tc>
      </w:tr>
      <w:tr w:rsidR="006E4D51" w:rsidRPr="00447ED3" w14:paraId="5318FB37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21CE6CF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736736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Состояние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подготовительной работы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ЕНТ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EF5268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Диагностика результатов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пробных тестов по основным дисциплинам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4F90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1E9B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FF47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пробного тестирования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анализ результатов</w:t>
            </w:r>
          </w:p>
          <w:p w14:paraId="2F622AA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C50EA" w14:textId="77777777" w:rsidR="006504B8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Ноябрь </w:t>
            </w:r>
          </w:p>
          <w:p w14:paraId="47891CF0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декабрь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72280DA8" w14:textId="77777777" w:rsidR="006E4D51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 неделя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05A0EA82" w14:textId="77777777" w:rsidR="007D68E4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D68E4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арт</w:t>
            </w:r>
            <w:r w:rsidR="007D68E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0951361A" w14:textId="77777777" w:rsidR="006E4D51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  <w:r w:rsidR="006E4D51"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0B9531C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A2765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4A25DB6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13F21039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Учителя-предметни</w:t>
            </w:r>
          </w:p>
          <w:p w14:paraId="48650CFC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FF4D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Заседание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FC486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413" w:type="dxa"/>
            <w:shd w:val="clear" w:color="auto" w:fill="auto"/>
          </w:tcPr>
          <w:p w14:paraId="63333746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3EDC562A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Январь </w:t>
            </w:r>
          </w:p>
          <w:p w14:paraId="25E26C04" w14:textId="77777777" w:rsidR="006E4D51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="006E4D5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неделя</w:t>
            </w:r>
          </w:p>
          <w:p w14:paraId="7A56985C" w14:textId="77777777" w:rsidR="007D68E4" w:rsidRDefault="007D68E4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  <w:p w14:paraId="6720097D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неделя</w:t>
            </w:r>
          </w:p>
        </w:tc>
      </w:tr>
      <w:tr w:rsidR="006E4D51" w:rsidRPr="00447ED3" w14:paraId="51B22990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006A620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C3F290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Аналитическая работа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 результатам проведённых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СОР и СОЧ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E15581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Обеспечение качества анализа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СОР и СОЧ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072C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Аналиттческие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отчёты у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ей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- предметник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A13D5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матический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B6A7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журнал, анализ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0C0C9" w14:textId="77777777" w:rsidR="006504B8" w:rsidRP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Ноябрь</w:t>
            </w:r>
          </w:p>
          <w:p w14:paraId="67209929" w14:textId="77777777" w:rsidR="006504B8" w:rsidRP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 неделя</w:t>
            </w:r>
            <w:r w:rsidR="006E4D51"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январь</w:t>
            </w: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68A0B84C" w14:textId="77777777" w:rsidR="006E4D51" w:rsidRP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  <w:r w:rsidR="006E4D51"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78CB25DB" w14:textId="77777777" w:rsid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Апрель </w:t>
            </w:r>
          </w:p>
          <w:p w14:paraId="24783221" w14:textId="77777777" w:rsidR="006E4D51" w:rsidRPr="006504B8" w:rsidRDefault="006504B8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504B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 неделя</w:t>
            </w:r>
          </w:p>
          <w:p w14:paraId="3227E14C" w14:textId="77777777" w:rsidR="006E4D51" w:rsidRPr="007D68E4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FAFB2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D80BE49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0F10D130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Учителя-предметни</w:t>
            </w:r>
          </w:p>
          <w:p w14:paraId="1335C9AD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  <w:p w14:paraId="11869DE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649FA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расписанию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CAEDE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учебных достижений учащихся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 отдельным предметам (предметы выбираются в каждой школе, исходя из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качества знаний на предыдущем этапе обучения)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3FDD4A4C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ru-RU"/>
              </w:rPr>
            </w:pPr>
          </w:p>
          <w:p w14:paraId="277822AC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требований к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учебных заданий,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 выбору формы предоставления эффективной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обратн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ой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направленной на развитие знаний, умений и навыков обучающихся.</w:t>
            </w:r>
          </w:p>
        </w:tc>
        <w:tc>
          <w:tcPr>
            <w:tcW w:w="1413" w:type="dxa"/>
            <w:shd w:val="clear" w:color="auto" w:fill="auto"/>
          </w:tcPr>
          <w:p w14:paraId="46D6EAE3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1 полугодие </w:t>
            </w:r>
          </w:p>
          <w:p w14:paraId="3DFDEE77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полугодие</w:t>
            </w:r>
          </w:p>
        </w:tc>
      </w:tr>
      <w:tr w:rsidR="006E4D51" w:rsidRPr="00447ED3" w14:paraId="396C9067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3AF16D7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14:paraId="5B00C37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со слабоуспевающими учащимися</w:t>
            </w:r>
          </w:p>
        </w:tc>
        <w:tc>
          <w:tcPr>
            <w:tcW w:w="1634" w:type="dxa"/>
            <w:shd w:val="clear" w:color="auto" w:fill="auto"/>
          </w:tcPr>
          <w:p w14:paraId="4756D11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 эффективности и своевременности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со слабоуспевающими </w:t>
            </w:r>
          </w:p>
        </w:tc>
        <w:tc>
          <w:tcPr>
            <w:tcW w:w="1560" w:type="dxa"/>
            <w:shd w:val="clear" w:color="auto" w:fill="auto"/>
          </w:tcPr>
          <w:p w14:paraId="68A14A8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Планы работы со слабоуспевающими</w:t>
            </w:r>
          </w:p>
          <w:p w14:paraId="0EB52D0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78E504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A4D4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ронтальный</w:t>
            </w:r>
          </w:p>
        </w:tc>
        <w:tc>
          <w:tcPr>
            <w:tcW w:w="1418" w:type="dxa"/>
            <w:shd w:val="clear" w:color="auto" w:fill="auto"/>
          </w:tcPr>
          <w:p w14:paraId="6563209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Проверка документов, анализ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тестирование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6E70AFE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089D719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B73F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073D8B5A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7B86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98CC0" w14:textId="77777777" w:rsidR="006E4D51" w:rsidRPr="00AD20B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Привлечение учащихся с высоким уровнем знаний, организация </w:t>
            </w:r>
            <w:proofErr w:type="spellStart"/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тьюторского</w:t>
            </w:r>
            <w:proofErr w:type="spellEnd"/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сопровождения слабоуспевающих учеников</w:t>
            </w:r>
          </w:p>
        </w:tc>
        <w:tc>
          <w:tcPr>
            <w:tcW w:w="1413" w:type="dxa"/>
            <w:shd w:val="clear" w:color="auto" w:fill="auto"/>
          </w:tcPr>
          <w:p w14:paraId="056972FA" w14:textId="77777777" w:rsidR="006E4D51" w:rsidRPr="0057302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Декабрь 2 неделя</w:t>
            </w:r>
          </w:p>
        </w:tc>
      </w:tr>
      <w:tr w:rsidR="006E4D51" w:rsidRPr="00447ED3" w14:paraId="1C57043E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14EC800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357" w:type="dxa"/>
            <w:shd w:val="clear" w:color="auto" w:fill="auto"/>
          </w:tcPr>
          <w:p w14:paraId="4FF7963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84B368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качества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знаний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итогам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каждой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 четверти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/ года</w:t>
            </w:r>
          </w:p>
        </w:tc>
        <w:tc>
          <w:tcPr>
            <w:tcW w:w="1634" w:type="dxa"/>
            <w:shd w:val="clear" w:color="auto" w:fill="auto"/>
          </w:tcPr>
          <w:p w14:paraId="2878358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 эффективности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учителей-предметников с учащимися-резервистами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560" w:type="dxa"/>
            <w:shd w:val="clear" w:color="auto" w:fill="auto"/>
          </w:tcPr>
          <w:p w14:paraId="26AB783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Результаты учащихся группы резерва</w:t>
            </w:r>
          </w:p>
          <w:p w14:paraId="1B303BA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46CABA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</w:tcPr>
          <w:p w14:paraId="78017AB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76" w:type="dxa"/>
            <w:shd w:val="clear" w:color="auto" w:fill="auto"/>
          </w:tcPr>
          <w:p w14:paraId="6BCE5510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декабрь, </w:t>
            </w:r>
          </w:p>
          <w:p w14:paraId="65A22DD6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март, </w:t>
            </w:r>
          </w:p>
          <w:p w14:paraId="19C561A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1559" w:type="dxa"/>
            <w:shd w:val="clear" w:color="auto" w:fill="auto"/>
          </w:tcPr>
          <w:p w14:paraId="4440279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C3CE470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714892E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Учителя-предметни</w:t>
            </w:r>
          </w:p>
          <w:p w14:paraId="69DFAA83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</w:p>
          <w:p w14:paraId="449D46B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0AEE69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Заседание при ЗУВР </w:t>
            </w:r>
          </w:p>
        </w:tc>
        <w:tc>
          <w:tcPr>
            <w:tcW w:w="1843" w:type="dxa"/>
            <w:shd w:val="clear" w:color="auto" w:fill="auto"/>
          </w:tcPr>
          <w:p w14:paraId="30D148AF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учебных достижений учащихся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по отдельным предметам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7DE37E4" w14:textId="77777777" w:rsidR="006E4D51" w:rsidRPr="00AD20B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14:paraId="5313094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4D51" w:rsidRPr="00447ED3" w14:paraId="053657C4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514A7B2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357" w:type="dxa"/>
            <w:shd w:val="clear" w:color="auto" w:fill="auto"/>
          </w:tcPr>
          <w:p w14:paraId="3162EBE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Состояние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 устранению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пробел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начальных  классах</w:t>
            </w:r>
            <w:proofErr w:type="gramEnd"/>
          </w:p>
        </w:tc>
        <w:tc>
          <w:tcPr>
            <w:tcW w:w="1634" w:type="dxa"/>
            <w:shd w:val="clear" w:color="auto" w:fill="auto"/>
          </w:tcPr>
          <w:p w14:paraId="3B00858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эффективности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560" w:type="dxa"/>
            <w:shd w:val="clear" w:color="auto" w:fill="auto"/>
          </w:tcPr>
          <w:p w14:paraId="1E0FAE5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Учащиеся начальных классов </w:t>
            </w:r>
          </w:p>
          <w:p w14:paraId="5AA003B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7BB619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Фронтальный</w:t>
            </w:r>
          </w:p>
          <w:p w14:paraId="7A9BBD1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B1F00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Наблюдение,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76" w:type="dxa"/>
            <w:shd w:val="clear" w:color="auto" w:fill="auto"/>
          </w:tcPr>
          <w:p w14:paraId="1C51F9E9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</w:p>
          <w:p w14:paraId="0FED306C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январь, </w:t>
            </w:r>
          </w:p>
          <w:p w14:paraId="19674B5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32E77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1CDA527D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B554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овещание при директоре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39D20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Совместное планирование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уроков с использованием подхода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Lesson Study,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выбор темы исследования, способствующей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ликвидации или уменьшению пробелов в знаниях</w:t>
            </w:r>
          </w:p>
          <w:p w14:paraId="794F92BD" w14:textId="77777777" w:rsidR="006E4D51" w:rsidRPr="00AD20B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етодическое сопровождение педагогов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разработка рекомендаций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работе с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пробелами, затруднениями и регрессом</w:t>
            </w:r>
          </w:p>
        </w:tc>
        <w:tc>
          <w:tcPr>
            <w:tcW w:w="1413" w:type="dxa"/>
            <w:shd w:val="clear" w:color="auto" w:fill="auto"/>
          </w:tcPr>
          <w:p w14:paraId="7CBD4CC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4D51" w:rsidRPr="00447ED3" w14:paraId="1E2C7B26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10D1B0F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14:paraId="577F383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ыявлени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причин и последствий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неуспеваемости</w:t>
            </w:r>
          </w:p>
        </w:tc>
        <w:tc>
          <w:tcPr>
            <w:tcW w:w="1634" w:type="dxa"/>
            <w:shd w:val="clear" w:color="auto" w:fill="auto"/>
          </w:tcPr>
          <w:p w14:paraId="469B93A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Своевременное выявление причин и снижение последствий неуспеваемости на успешное обучение учеников по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естественнонаучно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му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ю</w:t>
            </w:r>
          </w:p>
        </w:tc>
        <w:tc>
          <w:tcPr>
            <w:tcW w:w="1560" w:type="dxa"/>
            <w:shd w:val="clear" w:color="auto" w:fill="auto"/>
          </w:tcPr>
          <w:p w14:paraId="597D58E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Работа по восполнению знаний </w:t>
            </w:r>
            <w:proofErr w:type="gram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чителей  естественнонаучно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го</w:t>
            </w:r>
            <w:proofErr w:type="gram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объединении</w:t>
            </w:r>
          </w:p>
        </w:tc>
        <w:tc>
          <w:tcPr>
            <w:tcW w:w="1275" w:type="dxa"/>
            <w:shd w:val="clear" w:color="auto" w:fill="auto"/>
          </w:tcPr>
          <w:p w14:paraId="38C91FF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ематический</w:t>
            </w:r>
          </w:p>
        </w:tc>
        <w:tc>
          <w:tcPr>
            <w:tcW w:w="1418" w:type="dxa"/>
            <w:shd w:val="clear" w:color="auto" w:fill="auto"/>
          </w:tcPr>
          <w:p w14:paraId="16DD06F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1276" w:type="dxa"/>
            <w:shd w:val="clear" w:color="auto" w:fill="auto"/>
          </w:tcPr>
          <w:p w14:paraId="38616509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DD74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0FE94DF6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0460978F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уководители МО </w:t>
            </w:r>
          </w:p>
          <w:p w14:paraId="08A2FD7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E2F17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Методический совет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601EC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Организация работы творческих групп по отдельным проблемам </w:t>
            </w:r>
          </w:p>
          <w:p w14:paraId="2E94B4A5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9E2E5C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Привлечение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стейкхолдеров по повышению мотивации отстающих учеников</w:t>
            </w:r>
          </w:p>
        </w:tc>
        <w:tc>
          <w:tcPr>
            <w:tcW w:w="1413" w:type="dxa"/>
            <w:shd w:val="clear" w:color="auto" w:fill="auto"/>
          </w:tcPr>
          <w:p w14:paraId="3096A45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4D51" w:rsidRPr="00447ED3" w14:paraId="48546B6E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2B7D21D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13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A88286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езультат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классами с низким качеством образовани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837F9D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Нахождение путей устранения причин низкого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качества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395D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Качество знаний, работы СОР и СОЧ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58DB0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ематический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6BD8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Анкетирование, анализ</w:t>
            </w:r>
          </w:p>
        </w:tc>
        <w:tc>
          <w:tcPr>
            <w:tcW w:w="1276" w:type="dxa"/>
            <w:shd w:val="clear" w:color="auto" w:fill="auto"/>
          </w:tcPr>
          <w:p w14:paraId="0130FFA5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4FCC0122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444ED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E519A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F16088A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4B526D0D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Руководители МО </w:t>
            </w:r>
          </w:p>
          <w:p w14:paraId="342E5A2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462AA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Заседание при заместителе директора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EBB8F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Совместное планирование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уроков с использованием подхода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Lesson Study,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выбор темы исследования, способствующей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ликвидации или уменьшению пробелов в знаниях</w:t>
            </w:r>
          </w:p>
          <w:p w14:paraId="1ACE18AB" w14:textId="77777777" w:rsidR="006E4D51" w:rsidRPr="00AD20B9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етодическое сопровождение педагогов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разработка рекомендаций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работе с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пробелами, затруднениями и регрессом</w:t>
            </w:r>
          </w:p>
        </w:tc>
        <w:tc>
          <w:tcPr>
            <w:tcW w:w="1413" w:type="dxa"/>
            <w:shd w:val="clear" w:color="auto" w:fill="auto"/>
          </w:tcPr>
          <w:p w14:paraId="6F95290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4D51" w:rsidRPr="00447ED3" w14:paraId="1394EF56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69AA2C1B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357" w:type="dxa"/>
            <w:shd w:val="clear" w:color="auto" w:fill="auto"/>
          </w:tcPr>
          <w:p w14:paraId="406AFD2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Мониторинг учебной деятельности и учебных достижений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учеников (классы определяются самостоятельно каждой школой)</w:t>
            </w:r>
          </w:p>
        </w:tc>
        <w:tc>
          <w:tcPr>
            <w:tcW w:w="1634" w:type="dxa"/>
            <w:shd w:val="clear" w:color="auto" w:fill="auto"/>
          </w:tcPr>
          <w:p w14:paraId="637E5F8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Диагностика сильных и слабых сторон учебной деятельности, обеспечение достижения учебных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результотов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учениками</w:t>
            </w:r>
          </w:p>
          <w:p w14:paraId="0223141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C64E4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Учебная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50B511A5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ронтальный</w:t>
            </w:r>
          </w:p>
        </w:tc>
        <w:tc>
          <w:tcPr>
            <w:tcW w:w="1418" w:type="dxa"/>
            <w:shd w:val="clear" w:color="auto" w:fill="auto"/>
          </w:tcPr>
          <w:p w14:paraId="4D72C55A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Систематическое анкетирование обучающихся, проверка выполнения учебных заданий,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проверка качества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обратн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ой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4709E270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сентябрь,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6140CD3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E5BE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57E77B7D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93F7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42533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14:paraId="6C93EA1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Изучение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КСП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посещение уроков с целью определения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эффективности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выбранных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методов и приемов для достижения целей обучения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 восполнения пробелов</w:t>
            </w:r>
          </w:p>
        </w:tc>
        <w:tc>
          <w:tcPr>
            <w:tcW w:w="1413" w:type="dxa"/>
            <w:shd w:val="clear" w:color="auto" w:fill="auto"/>
          </w:tcPr>
          <w:p w14:paraId="018983E1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4D51" w:rsidRPr="00447ED3" w14:paraId="29AB0662" w14:textId="77777777" w:rsidTr="006E4D51">
        <w:trPr>
          <w:trHeight w:val="97"/>
          <w:jc w:val="center"/>
        </w:trPr>
        <w:tc>
          <w:tcPr>
            <w:tcW w:w="562" w:type="dxa"/>
            <w:shd w:val="clear" w:color="auto" w:fill="auto"/>
          </w:tcPr>
          <w:p w14:paraId="53AE6A3E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357" w:type="dxa"/>
            <w:shd w:val="clear" w:color="auto" w:fill="auto"/>
          </w:tcPr>
          <w:p w14:paraId="652EB41C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Состояние работы по устранению п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робел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знаниях 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</w:p>
        </w:tc>
        <w:tc>
          <w:tcPr>
            <w:tcW w:w="1634" w:type="dxa"/>
            <w:shd w:val="clear" w:color="auto" w:fill="auto"/>
          </w:tcPr>
          <w:p w14:paraId="4BC087C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560" w:type="dxa"/>
            <w:shd w:val="clear" w:color="auto" w:fill="auto"/>
          </w:tcPr>
          <w:p w14:paraId="34252BC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План работы учителей, КСП</w:t>
            </w:r>
          </w:p>
        </w:tc>
        <w:tc>
          <w:tcPr>
            <w:tcW w:w="1275" w:type="dxa"/>
            <w:shd w:val="clear" w:color="auto" w:fill="auto"/>
          </w:tcPr>
          <w:p w14:paraId="110CD593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ематический</w:t>
            </w:r>
          </w:p>
        </w:tc>
        <w:tc>
          <w:tcPr>
            <w:tcW w:w="1418" w:type="dxa"/>
            <w:shd w:val="clear" w:color="auto" w:fill="auto"/>
          </w:tcPr>
          <w:p w14:paraId="346A13F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ы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учителей-предметников</w:t>
            </w:r>
          </w:p>
        </w:tc>
        <w:tc>
          <w:tcPr>
            <w:tcW w:w="1276" w:type="dxa"/>
            <w:shd w:val="clear" w:color="auto" w:fill="auto"/>
          </w:tcPr>
          <w:p w14:paraId="648BA61E" w14:textId="77777777" w:rsidR="006E4D51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14:paraId="5C70B51F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14:paraId="6AE1598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2336B46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69A74C4C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26E0B7" w14:textId="77777777" w:rsidR="006E4D51" w:rsidRPr="00447ED3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Руководители МО </w:t>
            </w:r>
          </w:p>
          <w:p w14:paraId="3887B5E8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95A4E90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ED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Методический совет</w:t>
            </w:r>
          </w:p>
        </w:tc>
        <w:tc>
          <w:tcPr>
            <w:tcW w:w="1843" w:type="dxa"/>
            <w:shd w:val="clear" w:color="auto" w:fill="auto"/>
          </w:tcPr>
          <w:p w14:paraId="2884B684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Совместное планирование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уроков с использованием подхода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Lesson Study,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выбор темы исследования, способствующей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ликвидации или уменьшению пробелов в знаниях</w:t>
            </w:r>
          </w:p>
          <w:p w14:paraId="065AB562" w14:textId="77777777" w:rsidR="006E4D51" w:rsidRPr="00AD20B9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60ED1264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етодическое сопровождение педагогов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разработка рекомендаций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работе с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D20B9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пробелами, затруднениями и регрессом</w:t>
            </w:r>
          </w:p>
        </w:tc>
        <w:tc>
          <w:tcPr>
            <w:tcW w:w="1413" w:type="dxa"/>
            <w:shd w:val="clear" w:color="auto" w:fill="auto"/>
          </w:tcPr>
          <w:p w14:paraId="01E78376" w14:textId="77777777" w:rsidR="006E4D51" w:rsidRPr="00447ED3" w:rsidRDefault="006E4D51" w:rsidP="006E4D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120A024" w14:textId="77777777" w:rsidR="006E4D51" w:rsidRDefault="006E4D51" w:rsidP="006E4D51">
      <w:pPr>
        <w:rPr>
          <w:sz w:val="16"/>
          <w:szCs w:val="16"/>
        </w:rPr>
      </w:pPr>
    </w:p>
    <w:p w14:paraId="7BAC5AF1" w14:textId="77777777" w:rsidR="006E4D51" w:rsidRPr="00447ED3" w:rsidRDefault="006E4D51" w:rsidP="006E4D51">
      <w:pPr>
        <w:rPr>
          <w:sz w:val="16"/>
          <w:szCs w:val="16"/>
        </w:rPr>
      </w:pPr>
    </w:p>
    <w:p w14:paraId="1E29D5E6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FFA641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УТВЕРЖДАЮ</w:t>
      </w:r>
    </w:p>
    <w:p w14:paraId="7B99F350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Директор ______________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Б.Бошанова</w:t>
      </w:r>
      <w:proofErr w:type="spellEnd"/>
    </w:p>
    <w:p w14:paraId="5C182CE3" w14:textId="77777777" w:rsidR="006E4D51" w:rsidRPr="00940F73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_»  _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____________2023 год</w:t>
      </w:r>
    </w:p>
    <w:p w14:paraId="267EDECD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C6B75">
        <w:rPr>
          <w:rFonts w:ascii="Times New Roman" w:eastAsia="Times New Roman" w:hAnsi="Times New Roman" w:cs="Times New Roman"/>
          <w:b/>
          <w:sz w:val="16"/>
          <w:szCs w:val="16"/>
        </w:rPr>
        <w:t>IV. УЧЕБНО-ИССЛЕДОВАТЕЛЬСКАЯ ДЕЯТЕЛЬНОСТЬ</w:t>
      </w:r>
    </w:p>
    <w:p w14:paraId="6C362C3F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4C5B8E" w14:textId="77777777" w:rsidR="006E4D51" w:rsidRDefault="006E4D51" w:rsidP="006E4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73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800"/>
        <w:gridCol w:w="5699"/>
      </w:tblGrid>
      <w:tr w:rsidR="006E4D51" w:rsidRPr="00940F73" w14:paraId="5C8B7D39" w14:textId="77777777" w:rsidTr="006E4D51">
        <w:trPr>
          <w:trHeight w:val="454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13B5E" w14:textId="77777777" w:rsidR="006E4D51" w:rsidRPr="00940F73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2F4476" w14:textId="77777777" w:rsidR="006E4D51" w:rsidRPr="00940F73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Проблемы, риски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624F5D" w14:textId="77777777" w:rsidR="006E4D51" w:rsidRPr="00940F73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Варианты управленческих решений</w:t>
            </w:r>
          </w:p>
        </w:tc>
      </w:tr>
      <w:tr w:rsidR="006E4D51" w:rsidRPr="00940F73" w14:paraId="25C68550" w14:textId="77777777" w:rsidTr="006E4D51">
        <w:trPr>
          <w:trHeight w:val="1018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D6C2" w14:textId="77777777" w:rsidR="006E4D51" w:rsidRPr="00940F73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Работа НОУ (Научного общества учащихся)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D5A1" w14:textId="77777777" w:rsidR="006E4D51" w:rsidRPr="00940F73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Риск низкого уровня вовлечённости членов НОУ в процесс организации исследования, продуктивности работы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62C6B" w14:textId="77777777" w:rsidR="006E4D51" w:rsidRPr="00940F73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Создание действенной системы НОУ</w:t>
            </w: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 с привлечением активистов НОУ.</w:t>
            </w:r>
          </w:p>
          <w:p w14:paraId="66630825" w14:textId="77777777" w:rsidR="006E4D51" w:rsidRPr="00940F73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 xml:space="preserve">Ценностная трансформация </w:t>
            </w: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работы НОУ (обучающие семинары, коучинги, дебаты на научные темы, школьные конференции)</w:t>
            </w:r>
          </w:p>
          <w:p w14:paraId="003C5647" w14:textId="77777777" w:rsidR="006E4D51" w:rsidRPr="00940F73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940F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val="ru-RU"/>
              </w:rPr>
              <w:t>Рассмотрение итогов работы НОУ за определённый период (учебный год) на методическом совете школы</w:t>
            </w:r>
          </w:p>
        </w:tc>
      </w:tr>
      <w:tr w:rsidR="006E4D51" w:rsidRPr="00940F73" w14:paraId="4EB651EE" w14:textId="77777777" w:rsidTr="006E4D51">
        <w:trPr>
          <w:trHeight w:val="784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50549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</w:rPr>
              <w:t>Оформление научного проекта, подготовка</w:t>
            </w: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 xml:space="preserve"> защиты и презентационного материала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8A4BA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</w:rPr>
              <w:t>1. Риск несоблюдения требований к оформлению работы, к защите</w:t>
            </w:r>
          </w:p>
          <w:p w14:paraId="3F3439EE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</w:rPr>
              <w:t xml:space="preserve">2. </w:t>
            </w: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Отсутствие ресурсов для проведения исследования (материальных, лабораторных).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519F2871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Организация предзащиты с участием научных руководителей и учеников (участников разных конкурсов) с целью обмена опытом</w:t>
            </w:r>
            <w:r>
              <w:rPr>
                <w:i/>
                <w:iCs/>
                <w:color w:val="000000" w:themeColor="text1"/>
                <w:kern w:val="24"/>
                <w:sz w:val="16"/>
                <w:szCs w:val="16"/>
                <w:lang w:val="kk-KZ"/>
              </w:rPr>
              <w:t>:</w:t>
            </w:r>
          </w:p>
          <w:p w14:paraId="61DF4DBE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- контроль работы научных руководителей, организация предзащиты.</w:t>
            </w:r>
          </w:p>
        </w:tc>
      </w:tr>
      <w:tr w:rsidR="006E4D51" w:rsidRPr="00940F73" w14:paraId="70A5CD69" w14:textId="77777777" w:rsidTr="006E4D51">
        <w:trPr>
          <w:trHeight w:val="1180"/>
        </w:trPr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2047B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База талантливых и мотивированных детей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2C78A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</w:rPr>
              <w:t xml:space="preserve">1. Отсутствие базы </w:t>
            </w:r>
            <w:proofErr w:type="spellStart"/>
            <w:r>
              <w:rPr>
                <w:color w:val="000000" w:themeColor="text1"/>
                <w:kern w:val="24"/>
                <w:sz w:val="16"/>
                <w:szCs w:val="16"/>
              </w:rPr>
              <w:t>талатливых</w:t>
            </w:r>
            <w:proofErr w:type="spellEnd"/>
            <w:r>
              <w:rPr>
                <w:color w:val="000000" w:themeColor="text1"/>
                <w:kern w:val="24"/>
                <w:sz w:val="16"/>
                <w:szCs w:val="16"/>
              </w:rPr>
              <w:t xml:space="preserve"> и мотивированных детей, отсутствие инструментов диагностики</w:t>
            </w:r>
          </w:p>
          <w:p w14:paraId="394DBF57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</w:rPr>
              <w:t xml:space="preserve">2. </w:t>
            </w: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Отсутствие доступа учителей к базе данных одарённых детей</w:t>
            </w: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B24E02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 xml:space="preserve">Использование интерактивных форм диагностики учеников. </w:t>
            </w:r>
          </w:p>
          <w:p w14:paraId="3167A806" w14:textId="77777777" w:rsidR="006E4D51" w:rsidRDefault="006E4D51" w:rsidP="006E4D5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16"/>
                <w:szCs w:val="16"/>
                <w:lang w:val="kk-KZ"/>
              </w:rPr>
              <w:t>Расширение базы талантливых учеников с указанием предпочтений, сильных и слабых сторон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. Проведение внутришкольных мероприятий с целью выявления способных учеников. </w:t>
            </w:r>
          </w:p>
        </w:tc>
      </w:tr>
    </w:tbl>
    <w:p w14:paraId="23C6302E" w14:textId="77777777" w:rsidR="006E4D51" w:rsidRPr="001C6B75" w:rsidRDefault="006E4D51" w:rsidP="006E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276"/>
        <w:gridCol w:w="1341"/>
        <w:gridCol w:w="1417"/>
        <w:gridCol w:w="1040"/>
        <w:gridCol w:w="1937"/>
        <w:gridCol w:w="1210"/>
        <w:gridCol w:w="1701"/>
        <w:gridCol w:w="1560"/>
        <w:gridCol w:w="2192"/>
        <w:gridCol w:w="1275"/>
      </w:tblGrid>
      <w:tr w:rsidR="006E4D51" w:rsidRPr="001C6B75" w14:paraId="16101864" w14:textId="77777777" w:rsidTr="003774CC">
        <w:trPr>
          <w:cantSplit/>
          <w:trHeight w:val="70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1215" w14:textId="77777777" w:rsidR="006E4D51" w:rsidRPr="003774CC" w:rsidRDefault="003774CC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5A0B" w14:textId="77777777" w:rsidR="006E4D51" w:rsidRPr="001C6B75" w:rsidRDefault="003774CC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контроля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0422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3F4F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Объект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5A97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конт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56BF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Методика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BE45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3197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</w:t>
            </w: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1D22" w14:textId="77777777" w:rsidR="003774CC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Место </w:t>
            </w:r>
          </w:p>
          <w:p w14:paraId="0EDD92CC" w14:textId="77777777" w:rsidR="006E4D51" w:rsidRPr="001C6B75" w:rsidRDefault="006E4D51" w:rsidP="006E4D5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рассмотрения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66D0" w14:textId="77777777" w:rsidR="003774CC" w:rsidRDefault="003774CC" w:rsidP="003774CC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Управленчес</w:t>
            </w:r>
            <w:r w:rsidR="006E4D51"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кое</w:t>
            </w:r>
          </w:p>
          <w:p w14:paraId="18561713" w14:textId="77777777" w:rsidR="006E4D51" w:rsidRPr="001C6B75" w:rsidRDefault="006E4D51" w:rsidP="003774CC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01C1" w14:textId="77777777" w:rsidR="006E4D51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Вторич</w:t>
            </w:r>
            <w:r w:rsidR="006E4D51" w:rsidRPr="001C6B7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ный контроль</w:t>
            </w:r>
          </w:p>
        </w:tc>
      </w:tr>
      <w:tr w:rsidR="003774CC" w:rsidRPr="001C6B75" w14:paraId="1F6E536A" w14:textId="77777777" w:rsidTr="003774CC">
        <w:trPr>
          <w:cantSplit/>
          <w:trHeight w:val="19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6E8D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CFDF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ученика к ведению исследова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тельской деятельности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5DC7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готовности ученика к самостоятель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ной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7BE0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1F61" w14:textId="77777777" w:rsidR="003774CC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</w:t>
            </w:r>
            <w:proofErr w:type="spell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D8BA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4796" w14:textId="77777777" w:rsidR="003774CC" w:rsidRPr="002F2CFA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349D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15182CD3" w14:textId="77777777" w:rsidR="003774CC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5B7C608F" w14:textId="77777777" w:rsidR="003774CC" w:rsidRPr="000D4E5D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39D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Заседание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02E3" w14:textId="77777777" w:rsidR="003774CC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действенной системы НОУ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9C20" w14:textId="77777777" w:rsidR="003774CC" w:rsidRPr="002F2CFA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Январь 2 неделя</w:t>
            </w:r>
          </w:p>
        </w:tc>
      </w:tr>
      <w:tr w:rsidR="003774CC" w:rsidRPr="001C6B75" w14:paraId="1E9A3FA2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D08A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1F77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плана проведения исследования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F033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своевременности и качества исполнения плана по организации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9171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плана проведения исследования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8FBD" w14:textId="77777777" w:rsidR="003774CC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</w:t>
            </w:r>
            <w:proofErr w:type="spell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30E3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252B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 3 неделя</w:t>
            </w:r>
          </w:p>
          <w:p w14:paraId="7BF6BF01" w14:textId="77777777" w:rsid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0A8824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B3CE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529FC0CC" w14:textId="77777777" w:rsidR="003774CC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55B43F94" w14:textId="77777777" w:rsidR="003774CC" w:rsidRPr="000D4E5D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F910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D50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Рефлексивный отчёт научного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048C" w14:textId="77777777" w:rsidR="003774CC" w:rsidRPr="002F2CFA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Апрель4 неделя</w:t>
            </w:r>
          </w:p>
        </w:tc>
      </w:tr>
      <w:tr w:rsidR="003774CC" w:rsidRPr="001C6B75" w14:paraId="29657E7B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FC5A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BBA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базы данных талантливых и мотивирован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9690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Обеспечение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своевременнос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 обновления базы данных талантливых и </w:t>
            </w:r>
            <w:proofErr w:type="gram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мотивирован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E230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9170B" w14:textId="77777777" w:rsidR="003774CC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</w:t>
            </w:r>
            <w:proofErr w:type="spellEnd"/>
          </w:p>
          <w:p w14:paraId="4025BF09" w14:textId="77777777" w:rsidR="003774CC" w:rsidRPr="001C6B75" w:rsidRDefault="003774CC" w:rsidP="003774CC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A56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(своевременность обновления, открытость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доступность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E77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768E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Педагоги-психологи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0A83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3721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доступной базы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CA6C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сентябрь, январь</w:t>
            </w:r>
          </w:p>
        </w:tc>
      </w:tr>
      <w:tr w:rsidR="003774CC" w:rsidRPr="001C6B75" w14:paraId="11502D18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0814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C77A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успешности учеников из базы данных талантливых и мотивирован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детей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4F7D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успешности учеников из базы данных талантливых и </w:t>
            </w:r>
            <w:proofErr w:type="gram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мотивирован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gram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детей,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диагностика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личной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42C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BA5E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ронта</w:t>
            </w:r>
          </w:p>
          <w:p w14:paraId="6897551A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C60D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103" w14:textId="77777777" w:rsidR="003774CC" w:rsidRPr="002F2CFA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C417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Педагоги-психологи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4B3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8B4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успешности,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AD83" w14:textId="77777777" w:rsidR="003774CC" w:rsidRPr="002F2CFA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3 неделя</w:t>
            </w:r>
          </w:p>
        </w:tc>
      </w:tr>
      <w:tr w:rsidR="003774CC" w:rsidRPr="001C6B75" w14:paraId="68014FEA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B587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E4A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574B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Диагностика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я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развития проектного </w:t>
            </w:r>
            <w:proofErr w:type="gram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мышления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</w:t>
            </w:r>
            <w:proofErr w:type="gram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D1C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деятельность на уроках и факультати</w:t>
            </w:r>
          </w:p>
          <w:p w14:paraId="39C7B0F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вах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95E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емати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6BCC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Посещение уроков / факультативов, анализ, самоанализ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69BE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88F2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15C28D79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63BA217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A92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аседание научно-методического совета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E541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CF5A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3774CC" w:rsidRPr="001C6B75" w14:paraId="50AFA7F9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A1E6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AF8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исследовательской культуры школы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7FA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Изуч</w:t>
            </w: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ение</w:t>
            </w:r>
            <w:proofErr w:type="spell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C039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творческих групп по поддержке исследова</w:t>
            </w:r>
          </w:p>
          <w:p w14:paraId="053C181D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тельской 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B5FF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емати 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F0F2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50BF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B19D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FFFA230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4CFDD039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EACE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седание научно-методического совета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C15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2502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3774CC" w:rsidRPr="001C6B75" w14:paraId="24C0C330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EB06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30C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</w:t>
            </w:r>
            <w:r w:rsidR="00FA619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ть и системность работы НОУ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15D7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Определение сильных и слабых сторон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плана, мероприятий в рамках работы НОУ,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определение способов 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повы</w:t>
            </w:r>
            <w:proofErr w:type="spellStart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шения</w:t>
            </w:r>
            <w:proofErr w:type="spellEnd"/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эффективност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A0E4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НОУ (научного общества учащихся)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FEC1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ематический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073B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Посещение заседаний НОУ, дебатов, семинаров, коучингов, проверка плана, материалов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497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0456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BDC5A97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4F8C3CBB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9EBC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731B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SWOT-анализ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A05C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ноябрь-декабрь</w:t>
            </w:r>
          </w:p>
        </w:tc>
      </w:tr>
      <w:tr w:rsidR="003774CC" w:rsidRPr="001C6B75" w14:paraId="0C3CD406" w14:textId="77777777" w:rsidTr="003774CC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D325" w14:textId="77777777" w:rsidR="003774CC" w:rsidRPr="003774CC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99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 участия в конкурсах научных Результатив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13B5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Оцен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качеств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участия в конкурсах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D60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участия в конкурсах проектов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AB20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</w:t>
            </w: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ронтальный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C9B6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11D9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9DA8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 w:rsidRPr="000D4E5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4BEF832" w14:textId="77777777" w:rsidR="003774CC" w:rsidRDefault="003774CC" w:rsidP="003774CC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  <w:p w14:paraId="1D44588E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F083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Педагогический совет (январь, май)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C2E2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2428" w14:textId="77777777" w:rsidR="003774CC" w:rsidRPr="001C6B75" w:rsidRDefault="003774CC" w:rsidP="0037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B75">
              <w:rPr>
                <w:rFonts w:ascii="Times New Roman" w:eastAsia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</w:tbl>
    <w:p w14:paraId="149E9438" w14:textId="77777777" w:rsidR="006E4D51" w:rsidRPr="001C6B75" w:rsidRDefault="006E4D51" w:rsidP="006E4D51">
      <w:pPr>
        <w:rPr>
          <w:sz w:val="16"/>
          <w:szCs w:val="16"/>
        </w:rPr>
      </w:pPr>
    </w:p>
    <w:p w14:paraId="22A8D800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733F8F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A5A1655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D179C5C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1DD65B54" w14:textId="77777777" w:rsidR="006E4D51" w:rsidRDefault="006E4D51" w:rsidP="003774C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37A5A31" w14:textId="77777777" w:rsidR="003774CC" w:rsidRDefault="003774CC" w:rsidP="003774C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7E2D7E0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6480908D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3366BCE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9D29DF8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0030EA8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lastRenderedPageBreak/>
        <w:t xml:space="preserve">    УТВЕРЖДАЮ</w:t>
      </w: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Б.Бошанова</w:t>
      </w:r>
      <w:proofErr w:type="spellEnd"/>
    </w:p>
    <w:p w14:paraId="00561B87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«____» ____________ 2023 год</w:t>
      </w:r>
    </w:p>
    <w:p w14:paraId="026AAB04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12F68EF" w14:textId="77777777" w:rsidR="006E4D51" w:rsidRPr="0075251C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5251C">
        <w:rPr>
          <w:rFonts w:ascii="Times New Roman" w:eastAsia="Times New Roman" w:hAnsi="Times New Roman" w:cs="Times New Roman"/>
          <w:b/>
          <w:sz w:val="16"/>
          <w:szCs w:val="16"/>
        </w:rPr>
        <w:t>V.</w:t>
      </w:r>
      <w:r w:rsidRPr="0075251C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r w:rsidRPr="0075251C">
        <w:rPr>
          <w:rFonts w:ascii="Times New Roman" w:eastAsia="Times New Roman" w:hAnsi="Times New Roman" w:cs="Times New Roman"/>
          <w:b/>
          <w:sz w:val="16"/>
          <w:szCs w:val="16"/>
        </w:rPr>
        <w:t xml:space="preserve">КОНТРОЛЬ ЗА УРОВНЕМ МАСТЕРСТВА </w:t>
      </w:r>
    </w:p>
    <w:p w14:paraId="22D96EAF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5251C">
        <w:rPr>
          <w:rFonts w:ascii="Times New Roman" w:eastAsia="Times New Roman" w:hAnsi="Times New Roman" w:cs="Times New Roman"/>
          <w:b/>
          <w:sz w:val="16"/>
          <w:szCs w:val="16"/>
        </w:rPr>
        <w:t>И СОСТОЯНИЕМ МЕТОДИЧЕСКОЙ ГОТОВНОСТИ УЧИТЕЛЯ</w:t>
      </w:r>
    </w:p>
    <w:p w14:paraId="0A77E946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3CD0A9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4420"/>
        <w:gridCol w:w="7703"/>
      </w:tblGrid>
      <w:tr w:rsidR="006E4D51" w:rsidRPr="006D743A" w14:paraId="32174525" w14:textId="77777777" w:rsidTr="006E4D51">
        <w:trPr>
          <w:trHeight w:val="549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DC001" w14:textId="77777777" w:rsidR="006E4D51" w:rsidRPr="00C13484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Объект контроля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5BD3B0" w14:textId="77777777" w:rsidR="006E4D51" w:rsidRPr="00C13484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Проблемы, риски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4BB04" w14:textId="77777777" w:rsidR="006E4D51" w:rsidRPr="00C13484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ru-RU"/>
              </w:rPr>
              <w:t>Варианты управленческих решений</w:t>
            </w:r>
          </w:p>
        </w:tc>
      </w:tr>
      <w:tr w:rsidR="006E4D51" w:rsidRPr="006D743A" w14:paraId="52707863" w14:textId="77777777" w:rsidTr="006E4D51">
        <w:trPr>
          <w:trHeight w:val="597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47B3A" w14:textId="77777777" w:rsidR="006E4D51" w:rsidRPr="00C13484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ru-RU"/>
              </w:rPr>
              <w:t>Укомплектованность педагогическими кадрами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8314B" w14:textId="77777777" w:rsidR="006E4D51" w:rsidRPr="00C13484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ru-RU"/>
              </w:rPr>
              <w:t>Риск преподавания предметов педагогами, не имеющими соответствующего образования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7E031" w14:textId="77777777" w:rsidR="006E4D51" w:rsidRPr="00C13484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ru-RU"/>
              </w:rPr>
              <w:t>Проведение конкурсов на занятие вакантных должностей согласно Приказу Министра образования</w:t>
            </w:r>
            <w:proofErr w:type="gramStart"/>
            <w:r w:rsidRPr="00C134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ru-RU"/>
              </w:rPr>
              <w:t>.</w:t>
            </w:r>
            <w:proofErr w:type="gramEnd"/>
            <w:r w:rsidRPr="00C134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ru-RU"/>
              </w:rPr>
              <w:t xml:space="preserve"> и науки Республики Казахстан от 21 февраля 2012 года № 57. </w:t>
            </w:r>
          </w:p>
        </w:tc>
      </w:tr>
      <w:tr w:rsidR="006E4D51" w:rsidRPr="006D743A" w14:paraId="1242BC8C" w14:textId="77777777" w:rsidTr="006E4D51">
        <w:trPr>
          <w:trHeight w:val="1669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75DD5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Профессиональное развитие и самосовершенствование учителя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7957C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Риск нарушения т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ребовани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 xml:space="preserve">й 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Приказ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а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 и.о. Министра просвещения Республики Казахстан от 15 декабря 2022 года № 500 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«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Об утверждении профессионального стандарта 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«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Педагог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:</w:t>
            </w:r>
          </w:p>
          <w:p w14:paraId="46DE9F79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-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 постоянно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е п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рофессионально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 xml:space="preserve">е 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развити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е;</w:t>
            </w:r>
          </w:p>
          <w:p w14:paraId="6598AE3C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- навык управления саморазвитием и стремление к лидерству;</w:t>
            </w:r>
          </w:p>
          <w:p w14:paraId="2D61265D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- рефлексия собственной практики и практики коллег.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98D37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Организация мероприятий для поддержки молодых педагогов (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декад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а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 молодых учителей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>);</w:t>
            </w:r>
          </w:p>
          <w:p w14:paraId="207B18C6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  Организация командного обучения (</w:t>
            </w:r>
            <w:proofErr w:type="spellStart"/>
            <w:r w:rsidRPr="00C13484">
              <w:rPr>
                <w:color w:val="000000" w:themeColor="text1"/>
                <w:kern w:val="24"/>
                <w:sz w:val="20"/>
                <w:szCs w:val="20"/>
              </w:rPr>
              <w:t>менторинг</w:t>
            </w:r>
            <w:proofErr w:type="spellEnd"/>
            <w:r w:rsidRPr="00C13484">
              <w:rPr>
                <w:color w:val="000000" w:themeColor="text1"/>
                <w:kern w:val="24"/>
                <w:sz w:val="20"/>
                <w:szCs w:val="20"/>
              </w:rPr>
              <w:t>, коучинг);</w:t>
            </w:r>
          </w:p>
          <w:p w14:paraId="2D723AB3" w14:textId="77777777" w:rsidR="006E4D51" w:rsidRPr="00C13484" w:rsidRDefault="006E4D51" w:rsidP="006E4D51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13484">
              <w:rPr>
                <w:color w:val="000000" w:themeColor="text1"/>
                <w:kern w:val="24"/>
                <w:sz w:val="20"/>
                <w:szCs w:val="20"/>
              </w:rPr>
              <w:t> В</w:t>
            </w:r>
            <w:r w:rsidRPr="00C13484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недрение внутришкольной рейтинговой системы</w:t>
            </w:r>
            <w:r w:rsidRPr="00C13484">
              <w:rPr>
                <w:color w:val="000000" w:themeColor="text1"/>
                <w:kern w:val="24"/>
                <w:sz w:val="20"/>
                <w:szCs w:val="20"/>
              </w:rPr>
              <w:t xml:space="preserve"> с определением критериев и условий успеха педагога.</w:t>
            </w:r>
          </w:p>
        </w:tc>
      </w:tr>
    </w:tbl>
    <w:p w14:paraId="25480055" w14:textId="77777777" w:rsidR="006E4D51" w:rsidRPr="0075251C" w:rsidRDefault="006E4D51" w:rsidP="006E4D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82"/>
        <w:gridCol w:w="924"/>
        <w:gridCol w:w="171"/>
        <w:gridCol w:w="1134"/>
        <w:gridCol w:w="1598"/>
        <w:gridCol w:w="1378"/>
        <w:gridCol w:w="1701"/>
        <w:gridCol w:w="1457"/>
        <w:gridCol w:w="2268"/>
        <w:gridCol w:w="1095"/>
      </w:tblGrid>
      <w:tr w:rsidR="006E4D51" w:rsidRPr="00C13484" w14:paraId="5F7AA668" w14:textId="77777777" w:rsidTr="006E4D51">
        <w:trPr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14:paraId="56417C91" w14:textId="77777777" w:rsidR="006E4D51" w:rsidRPr="00C13484" w:rsidRDefault="006E4D51" w:rsidP="006E4D51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4AFA7" w14:textId="77777777" w:rsidR="006E4D51" w:rsidRPr="00C13484" w:rsidRDefault="006E4D51" w:rsidP="006E4D51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0E35F81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DD3966E" w14:textId="77777777" w:rsidR="006E4D51" w:rsidRPr="00C13484" w:rsidRDefault="006E4D51" w:rsidP="006E4D51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EC723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6A6700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FE4A50" w14:textId="77777777" w:rsidR="006E4D51" w:rsidRDefault="006E4D51" w:rsidP="006E4D51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  <w:p w14:paraId="2A759457" w14:textId="77777777" w:rsidR="006E4D51" w:rsidRPr="00C13484" w:rsidRDefault="006E4D51" w:rsidP="006E4D51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886B3" w14:textId="77777777" w:rsidR="006E4D51" w:rsidRPr="00C13484" w:rsidRDefault="006E4D51" w:rsidP="006E4D5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E46A9A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рассмотре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A6D3D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Управленческое решение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9D8817" w14:textId="77777777" w:rsidR="006E4D51" w:rsidRPr="00C13484" w:rsidRDefault="006E4D51" w:rsidP="006E4D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Вторич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 конт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6E4D51" w:rsidRPr="00C13484" w14:paraId="77F6E6DE" w14:textId="77777777" w:rsidTr="006E4D51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7F4ECBA1" w14:textId="77777777" w:rsidR="006E4D51" w:rsidRPr="00C13484" w:rsidRDefault="006E4D51" w:rsidP="006E4D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0CE6D641" w14:textId="77777777" w:rsidR="006E4D51" w:rsidRPr="00C13484" w:rsidRDefault="006E4D51" w:rsidP="006E4D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1882" w:type="dxa"/>
            <w:shd w:val="clear" w:color="auto" w:fill="auto"/>
          </w:tcPr>
          <w:p w14:paraId="0EB62B59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и реализации ССП и КСП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DA99D7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D266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74F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Изучение </w:t>
            </w: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документации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ССП и КСП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D0F9" w14:textId="77777777" w:rsidR="006E4D51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  <w:p w14:paraId="698CA9B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83D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62C784B5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1B3B0247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0E32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7B0A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ровести обучающий семинар по разработке и реализации ССП и КСП </w:t>
            </w:r>
          </w:p>
          <w:p w14:paraId="6A81178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A1A2" w14:textId="77777777" w:rsidR="006E4D51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Декабрь </w:t>
            </w:r>
          </w:p>
          <w:p w14:paraId="7CF5ACE6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неделя</w:t>
            </w:r>
          </w:p>
        </w:tc>
      </w:tr>
      <w:tr w:rsidR="006E4D51" w:rsidRPr="00C13484" w14:paraId="047E2144" w14:textId="77777777" w:rsidTr="006E4D51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603C177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21E4F2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14:paraId="5458F546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14:paraId="73C664B4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D124B46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E75E6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DE9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C94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: посещение уроков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BB5B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при посещении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50A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6A1CD74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6F7C8241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D4A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14:paraId="460AB52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9EFE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ровести мастер-класс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 Lesson</w:t>
            </w:r>
            <w:proofErr w:type="gram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397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раз в четверть</w:t>
            </w:r>
          </w:p>
        </w:tc>
      </w:tr>
      <w:tr w:rsidR="006E4D51" w:rsidRPr="00C13484" w14:paraId="5AE7A03B" w14:textId="77777777" w:rsidTr="006E4D51">
        <w:trPr>
          <w:trHeight w:val="889"/>
        </w:trPr>
        <w:tc>
          <w:tcPr>
            <w:tcW w:w="709" w:type="dxa"/>
            <w:vMerge/>
            <w:shd w:val="clear" w:color="auto" w:fill="auto"/>
          </w:tcPr>
          <w:p w14:paraId="75CEF1A9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19D6EF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</w:tcPr>
          <w:p w14:paraId="3D575016" w14:textId="77777777" w:rsidR="006E4D51" w:rsidRPr="00C13484" w:rsidRDefault="006E4D51" w:rsidP="006E4D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уровня 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  <w:p w14:paraId="59A83DD9" w14:textId="77777777" w:rsidR="006E4D51" w:rsidRPr="00C13484" w:rsidRDefault="006E4D51" w:rsidP="006E4D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599037" w14:textId="77777777" w:rsidR="006E4D51" w:rsidRPr="00C13484" w:rsidRDefault="006E4D51" w:rsidP="006E4D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546A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93675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AF91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Наблюдение: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посещение уроков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22E2F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при посещении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2AA9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046699A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6F2163BF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C8C8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8C1EE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4B70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E7324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3FFA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опытом на заседании МО </w:t>
            </w:r>
          </w:p>
          <w:p w14:paraId="71D264E7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5F292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течении года</w:t>
            </w:r>
          </w:p>
        </w:tc>
      </w:tr>
      <w:tr w:rsidR="006E4D51" w:rsidRPr="00C13484" w14:paraId="6AB3A469" w14:textId="77777777" w:rsidTr="006E4D51">
        <w:trPr>
          <w:trHeight w:val="409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FAE56F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40794F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4" w:space="0" w:color="000000"/>
            </w:tcBorders>
            <w:shd w:val="clear" w:color="auto" w:fill="auto"/>
          </w:tcPr>
          <w:p w14:paraId="3A7ACF6D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качество у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коллективных педагогических проектах</w:t>
            </w:r>
          </w:p>
          <w:p w14:paraId="14745F98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F83F946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CEF8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C016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C41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Наблюдение, анкетирование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83F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1F5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258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108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8B5F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течении года</w:t>
            </w:r>
          </w:p>
        </w:tc>
      </w:tr>
      <w:tr w:rsidR="006E4D51" w:rsidRPr="00C13484" w14:paraId="768B8867" w14:textId="77777777" w:rsidTr="006E4D51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8B7356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787668F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абота в системе «Молодой учитель - Наставник»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6F1E" w14:textId="77777777" w:rsidR="006E4D51" w:rsidRPr="00C13484" w:rsidRDefault="006E4D51" w:rsidP="006E4D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A918C6A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B964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06F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Наблюдение: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посещение уроков</w:t>
            </w:r>
          </w:p>
          <w:p w14:paraId="0F5D498A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Собеседование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E6C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50D38016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9D2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6FCA3D0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3C9506C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951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ADA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Школы молодого учителя для группы, проведение коучингов, интенсивов, организация Lesson Study, посещение уроков опытных учителей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FFF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proofErr w:type="gramEnd"/>
          </w:p>
        </w:tc>
      </w:tr>
      <w:tr w:rsidR="006E4D51" w:rsidRPr="00C13484" w14:paraId="0A8713C2" w14:textId="77777777" w:rsidTr="006E4D51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CDF1D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83394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78A6" w14:textId="77777777" w:rsidR="006E4D51" w:rsidRPr="00C13484" w:rsidRDefault="006E4D51" w:rsidP="006E4D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к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планирования и организации уроков по предмету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467E0" w14:textId="77777777" w:rsidR="006E4D51" w:rsidRPr="00C13484" w:rsidRDefault="006E4D51" w:rsidP="006E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C1B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3116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Наблюдение: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посещение уроков</w:t>
            </w:r>
          </w:p>
          <w:p w14:paraId="31180304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Собеседование</w:t>
            </w:r>
          </w:p>
          <w:p w14:paraId="01388B32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AF5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14:paraId="59947773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551D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2749075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37AA505E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0ADB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2BD5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декады молодых  учителей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4DAB" w14:textId="77777777" w:rsidR="006E4D51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92D50F1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proofErr w:type="gramEnd"/>
          </w:p>
        </w:tc>
      </w:tr>
      <w:tr w:rsidR="006E4D51" w:rsidRPr="00C13484" w14:paraId="7204B145" w14:textId="77777777" w:rsidTr="003774CC">
        <w:trPr>
          <w:trHeight w:val="107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0DA3A8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4C6E59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творческих/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882" w:type="dxa"/>
            <w:shd w:val="clear" w:color="auto" w:fill="auto"/>
          </w:tcPr>
          <w:p w14:paraId="70323228" w14:textId="77777777" w:rsidR="006E4D51" w:rsidRPr="00C13484" w:rsidRDefault="006E4D51" w:rsidP="006E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Lesson</w:t>
            </w:r>
            <w:proofErr w:type="gram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0BB22F7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93014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63AA5" w14:textId="77777777" w:rsidR="006E4D51" w:rsidRPr="00DC7F12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C7F1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14:paraId="63349B70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</w:p>
          <w:p w14:paraId="743C0D2C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Собеседование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249FE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D7C9A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Махметова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14:paraId="1751E5EE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Абдрахманова Т.Р.</w:t>
            </w:r>
          </w:p>
          <w:p w14:paraId="3BEEA7F7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Балгимбекова</w:t>
            </w:r>
            <w:proofErr w:type="spellEnd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Г.Ж.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E73AA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81ECB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22A03" w14:textId="77777777" w:rsidR="006E4D51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5728DE2" w14:textId="77777777" w:rsidR="006E4D51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6B9D3F2" w14:textId="77777777" w:rsidR="006E4D51" w:rsidRPr="00C13484" w:rsidRDefault="006E4D51" w:rsidP="006E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C134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дие</w:t>
            </w:r>
            <w:proofErr w:type="spellEnd"/>
          </w:p>
        </w:tc>
      </w:tr>
    </w:tbl>
    <w:p w14:paraId="39119369" w14:textId="77777777" w:rsidR="006E4D51" w:rsidRPr="00C13484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0" w:name="_heading=h.30j0zll" w:colFirst="0" w:colLast="0"/>
      <w:bookmarkEnd w:id="0"/>
    </w:p>
    <w:p w14:paraId="7250F9FC" w14:textId="77777777" w:rsidR="006E4D51" w:rsidRPr="00C13484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7932665" w14:textId="77777777" w:rsidR="006E4D51" w:rsidRDefault="006E4D51" w:rsidP="006E4D51">
      <w:pPr>
        <w:rPr>
          <w:sz w:val="20"/>
          <w:szCs w:val="20"/>
          <w:lang w:val="ru-RU"/>
        </w:rPr>
      </w:pPr>
    </w:p>
    <w:p w14:paraId="5334AF41" w14:textId="77777777" w:rsidR="006E4D51" w:rsidRPr="00C13484" w:rsidRDefault="006E4D51" w:rsidP="006E4D51">
      <w:pPr>
        <w:rPr>
          <w:sz w:val="20"/>
          <w:szCs w:val="20"/>
          <w:lang w:val="ru-RU"/>
        </w:rPr>
      </w:pPr>
    </w:p>
    <w:p w14:paraId="27344428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1B276975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Директор ______________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Б.Бошанова</w:t>
      </w:r>
      <w:proofErr w:type="spellEnd"/>
    </w:p>
    <w:p w14:paraId="52056673" w14:textId="77777777" w:rsidR="006E4D51" w:rsidRDefault="006E4D51" w:rsidP="006E4D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_»  _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____________2023 год</w:t>
      </w:r>
    </w:p>
    <w:p w14:paraId="3438256A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690032F7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7B0174E" w14:textId="77777777" w:rsidR="006E4D51" w:rsidRDefault="006E4D51" w:rsidP="006E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660F7D">
        <w:rPr>
          <w:rFonts w:ascii="Times New Roman" w:eastAsia="Times New Roman" w:hAnsi="Times New Roman" w:cs="Times New Roman"/>
          <w:b/>
          <w:sz w:val="16"/>
          <w:szCs w:val="16"/>
        </w:rPr>
        <w:t>VI. КОНТРОЛЬ ЗА КАЧЕСТВОМ ВОСПИТАТЕЛЬНОГО ПРОЦЕССА, ПРОВЕДЕНИЕМ МЕРОПРИЯТИЙ</w:t>
      </w: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.</w:t>
      </w:r>
    </w:p>
    <w:p w14:paraId="497AE28D" w14:textId="77777777" w:rsidR="006E4D51" w:rsidRDefault="006E4D51" w:rsidP="006E4D51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</w:p>
    <w:tbl>
      <w:tblPr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  <w:gridCol w:w="5841"/>
      </w:tblGrid>
      <w:tr w:rsidR="006E4D51" w:rsidRPr="003B6A28" w14:paraId="1C011186" w14:textId="77777777" w:rsidTr="006E4D51">
        <w:trPr>
          <w:trHeight w:val="45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2258D" w14:textId="77777777" w:rsidR="006E4D51" w:rsidRPr="003B6A28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3B6A2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773C09" w14:textId="77777777" w:rsidR="006E4D51" w:rsidRPr="003B6A28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3B6A2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Проблемы, риски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6E662" w14:textId="77777777" w:rsidR="006E4D51" w:rsidRPr="003B6A28" w:rsidRDefault="006E4D51" w:rsidP="006E4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3B6A2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Варианты управленческих решений</w:t>
            </w:r>
          </w:p>
        </w:tc>
      </w:tr>
      <w:tr w:rsidR="006E4D51" w:rsidRPr="003B6A28" w14:paraId="11B50D8C" w14:textId="77777777" w:rsidTr="006E4D51">
        <w:trPr>
          <w:trHeight w:val="147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A05F0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Воспитательный процесс </w:t>
            </w: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2B43C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1. Риск увеличения количества обучающихся с низким уровнем воспитанности, обучающихся с девиантным и деструктивным поведением, увеличение случаев </w:t>
            </w:r>
            <w:proofErr w:type="spellStart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буллинга</w:t>
            </w:r>
            <w:proofErr w:type="spellEnd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травли</w:t>
            </w:r>
          </w:p>
          <w:p w14:paraId="561938F0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Риск снижения успеваемости в результате слабой адаптации обучающихся 1, 5 классов, вновь прибывших учащихся</w:t>
            </w:r>
          </w:p>
          <w:p w14:paraId="20AA328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Риск формальной работы по профориентации обучающихся 8-11 классов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1D2CA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Усиление методической работы с классными руководителями </w:t>
            </w:r>
          </w:p>
          <w:p w14:paraId="0FE0767D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воспитания».</w:t>
            </w:r>
          </w:p>
          <w:p w14:paraId="312E4A7D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Усиление работы ученического самоуправления  </w:t>
            </w:r>
          </w:p>
          <w:p w14:paraId="57EC7646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Повышение вовлеченности родителей, родительского комитета в воспитательную работу класса и школы.</w:t>
            </w:r>
          </w:p>
          <w:p w14:paraId="2582459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Поиск разнообразных форм профориентационной работы с привлечением выпускников, преподавателей и студентов колледжей и вузов, профессионалов из разных сфер.</w:t>
            </w:r>
          </w:p>
        </w:tc>
      </w:tr>
      <w:tr w:rsidR="006E4D51" w:rsidRPr="003B6A28" w14:paraId="72366F01" w14:textId="77777777" w:rsidTr="006E4D51">
        <w:trPr>
          <w:trHeight w:val="135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57D36" w14:textId="77777777" w:rsidR="006E4D51" w:rsidRPr="004557DC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Взаимодействие школы и семьи</w:t>
            </w:r>
            <w:r w:rsidRPr="008F5F11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17A27" w14:textId="77777777" w:rsidR="006E4D51" w:rsidRPr="004557DC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1. Риск формальной работы с родителями и законными представителями обучающихся;</w:t>
            </w:r>
          </w:p>
          <w:p w14:paraId="0B27F579" w14:textId="77777777" w:rsidR="006E4D51" w:rsidRPr="004557DC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 2. Риск пассивной позиции родителей в системе воспитательной работы.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0EB7E" w14:textId="77777777" w:rsidR="006E4D51" w:rsidRPr="008F5F11" w:rsidRDefault="006E4D51" w:rsidP="006E4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Усиление методической работы с классными руководителями</w:t>
            </w:r>
          </w:p>
          <w:p w14:paraId="1956EDA8" w14:textId="77777777" w:rsidR="006E4D51" w:rsidRPr="008F5F11" w:rsidRDefault="006E4D51" w:rsidP="006E4D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воспитания».</w:t>
            </w:r>
          </w:p>
          <w:p w14:paraId="36E8184E" w14:textId="77777777" w:rsidR="006E4D51" w:rsidRPr="004557DC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>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00F92CC0" w14:textId="77777777" w:rsidR="006E4D51" w:rsidRPr="004557DC" w:rsidRDefault="006E4D51" w:rsidP="006E4D51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4557DC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val="ru-RU"/>
              </w:rPr>
              <w:t xml:space="preserve">Повышение вовлеченности родителей, родительского комитета в воспитательную работу класса и школы </w:t>
            </w:r>
          </w:p>
        </w:tc>
      </w:tr>
      <w:tr w:rsidR="006E4D51" w:rsidRPr="003B6A28" w14:paraId="1BCF44A0" w14:textId="77777777" w:rsidTr="006E4D51">
        <w:trPr>
          <w:trHeight w:val="818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D6E7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Реализация </w:t>
            </w: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комплексного</w:t>
            </w:r>
            <w:proofErr w:type="gramEnd"/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плана «Единая программа воспитания». </w:t>
            </w:r>
            <w:proofErr w:type="gramStart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Работа  классных</w:t>
            </w:r>
            <w:proofErr w:type="gramEnd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руководителей </w:t>
            </w: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4201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 Риск несоответствия плана нормативным документам.</w:t>
            </w:r>
          </w:p>
          <w:p w14:paraId="63A060D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2. Несвоевременность </w:t>
            </w:r>
            <w:proofErr w:type="gramStart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реализации  </w:t>
            </w: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комплексного</w:t>
            </w:r>
            <w:proofErr w:type="gramEnd"/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плана «Единая программа воспитания»</w:t>
            </w: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14:paraId="1AB0A27A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3.Формальный подход к реализации отдельных направлений плана.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5F1E6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Рассмотрение </w:t>
            </w:r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комплексного плана «Единая программа </w:t>
            </w:r>
            <w:proofErr w:type="gramStart"/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воспитания»  и</w:t>
            </w:r>
            <w:proofErr w:type="gramEnd"/>
            <w:r w:rsidRPr="008F5F11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.</w:t>
            </w: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планов воспитательной работы и их реализации на МО классных руководителей</w:t>
            </w:r>
          </w:p>
          <w:p w14:paraId="4D2DB449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руководителями.</w:t>
            </w:r>
          </w:p>
          <w:p w14:paraId="6D6A230B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4D51" w:rsidRPr="003B6A28" w14:paraId="13441D93" w14:textId="77777777" w:rsidTr="006E4D51">
        <w:trPr>
          <w:trHeight w:val="1002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869B1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Посещаемость учащихся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B94A7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1. Угроза снижения качества образования обучающихся</w:t>
            </w:r>
          </w:p>
          <w:p w14:paraId="4B928D21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2. Риск возникновения правонарушений</w:t>
            </w:r>
          </w:p>
          <w:p w14:paraId="503D0940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3. Риск снижения качества воспитания детей школьного возраста, остающихся без присмотра.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8AE85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14:paraId="0C6C0F18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14:paraId="288BB8FA" w14:textId="77777777" w:rsidR="006E4D51" w:rsidRPr="008F5F1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Привлечение родителей к </w:t>
            </w:r>
            <w:proofErr w:type="spellStart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отвественности</w:t>
            </w:r>
            <w:proofErr w:type="spellEnd"/>
            <w:r w:rsidRPr="008F5F1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</w:tbl>
    <w:p w14:paraId="372F4035" w14:textId="77777777" w:rsidR="006E4D51" w:rsidRPr="004557DC" w:rsidRDefault="006E4D51" w:rsidP="006E4D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tbl>
      <w:tblPr>
        <w:tblW w:w="15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1597"/>
        <w:gridCol w:w="1649"/>
        <w:gridCol w:w="1045"/>
        <w:gridCol w:w="1417"/>
        <w:gridCol w:w="1134"/>
        <w:gridCol w:w="1701"/>
        <w:gridCol w:w="993"/>
        <w:gridCol w:w="1965"/>
        <w:gridCol w:w="1692"/>
      </w:tblGrid>
      <w:tr w:rsidR="006E4D51" w:rsidRPr="00660F7D" w14:paraId="74BC6A6C" w14:textId="77777777" w:rsidTr="006E4D5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BF06C0" w14:textId="77777777" w:rsidR="006E4D51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№</w:t>
            </w:r>
          </w:p>
          <w:p w14:paraId="7D72B0E3" w14:textId="77777777" w:rsidR="006E4D51" w:rsidRPr="008F5F11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8FD0F" w14:textId="77777777" w:rsidR="006E4D51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Тема</w:t>
            </w:r>
          </w:p>
          <w:p w14:paraId="72110761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 контроля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25519C3" w14:textId="77777777" w:rsidR="006E4D51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Цель </w:t>
            </w:r>
          </w:p>
          <w:p w14:paraId="65CA1BB0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952494" w14:textId="77777777" w:rsidR="006E4D51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Объект </w:t>
            </w:r>
          </w:p>
          <w:p w14:paraId="15A8FBFD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контроля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ED7D18F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F1AB8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Метод</w:t>
            </w:r>
            <w:proofErr w:type="spellStart"/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ика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00A80F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Сроки </w:t>
            </w: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вы</w:t>
            </w: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C2F87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80D0E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Место рассмотрения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19C913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Управлен</w:t>
            </w: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 xml:space="preserve">  </w:t>
            </w: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ческое решение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343A277" w14:textId="77777777" w:rsidR="006E4D51" w:rsidRPr="00660F7D" w:rsidRDefault="006E4D51" w:rsidP="006E4D51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b/>
                <w:sz w:val="16"/>
                <w:szCs w:val="16"/>
                <w:lang w:val="ru-RU"/>
              </w:rPr>
              <w:t>Вторичный контроль</w:t>
            </w:r>
          </w:p>
        </w:tc>
      </w:tr>
      <w:tr w:rsidR="006E4D51" w:rsidRPr="00660F7D" w14:paraId="143E0ECE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7B4B9E1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FD48CD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Руководство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и изучение </w:t>
            </w: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нормативных документов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в воспитательной работе</w:t>
            </w:r>
          </w:p>
          <w:p w14:paraId="75DEB5F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</w:t>
            </w:r>
          </w:p>
        </w:tc>
        <w:tc>
          <w:tcPr>
            <w:tcW w:w="1597" w:type="dxa"/>
            <w:shd w:val="clear" w:color="auto" w:fill="auto"/>
          </w:tcPr>
          <w:p w14:paraId="7BF7A83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14:paraId="66FDE80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Планы воспитатель</w:t>
            </w:r>
          </w:p>
          <w:p w14:paraId="35BB337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ной работы</w:t>
            </w:r>
          </w:p>
        </w:tc>
        <w:tc>
          <w:tcPr>
            <w:tcW w:w="1045" w:type="dxa"/>
            <w:shd w:val="clear" w:color="auto" w:fill="auto"/>
          </w:tcPr>
          <w:p w14:paraId="69B2AE7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Фронталь</w:t>
            </w:r>
            <w:proofErr w:type="spellEnd"/>
          </w:p>
          <w:p w14:paraId="06DC726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1D014D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134" w:type="dxa"/>
            <w:shd w:val="clear" w:color="auto" w:fill="auto"/>
          </w:tcPr>
          <w:p w14:paraId="3DC7CFC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Август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4 неделя</w:t>
            </w:r>
          </w:p>
        </w:tc>
        <w:tc>
          <w:tcPr>
            <w:tcW w:w="1701" w:type="dxa"/>
            <w:shd w:val="clear" w:color="auto" w:fill="auto"/>
          </w:tcPr>
          <w:p w14:paraId="357BA35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Бошанова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Б.К.</w:t>
            </w:r>
          </w:p>
        </w:tc>
        <w:tc>
          <w:tcPr>
            <w:tcW w:w="993" w:type="dxa"/>
            <w:shd w:val="clear" w:color="auto" w:fill="auto"/>
          </w:tcPr>
          <w:p w14:paraId="63373A5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СПД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C52837" w14:textId="77777777" w:rsidR="006E4D51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</w:p>
          <w:p w14:paraId="1EA4AA50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 комплексному плану «Единая программа воспитания»</w:t>
            </w:r>
          </w:p>
          <w:p w14:paraId="2E267ADB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1543FB74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14:paraId="6C124716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Январь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3 неделя</w:t>
            </w:r>
          </w:p>
        </w:tc>
      </w:tr>
      <w:tr w:rsidR="006E4D51" w:rsidRPr="00660F7D" w14:paraId="13D9AD75" w14:textId="77777777" w:rsidTr="006E4D51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14:paraId="2BCAB96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B373940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Организация воспитательной работы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по комплексному плану «Единая программа воспитания»</w:t>
            </w:r>
          </w:p>
        </w:tc>
        <w:tc>
          <w:tcPr>
            <w:tcW w:w="1597" w:type="dxa"/>
            <w:shd w:val="clear" w:color="auto" w:fill="auto"/>
          </w:tcPr>
          <w:p w14:paraId="309C12C2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Определение приоритетов и качества воспитательной работы</w:t>
            </w:r>
          </w:p>
          <w:p w14:paraId="6E88736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по комплексному плану «Единая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программа воспитания»</w:t>
            </w:r>
          </w:p>
        </w:tc>
        <w:tc>
          <w:tcPr>
            <w:tcW w:w="1649" w:type="dxa"/>
            <w:shd w:val="clear" w:color="auto" w:fill="auto"/>
          </w:tcPr>
          <w:p w14:paraId="03BFB82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Работа к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лассны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х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руководител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ей</w:t>
            </w:r>
          </w:p>
        </w:tc>
        <w:tc>
          <w:tcPr>
            <w:tcW w:w="1045" w:type="dxa"/>
            <w:shd w:val="clear" w:color="auto" w:fill="auto"/>
          </w:tcPr>
          <w:p w14:paraId="6D081DC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Фронталь</w:t>
            </w:r>
            <w:proofErr w:type="spellEnd"/>
          </w:p>
          <w:p w14:paraId="6B6C7B2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BD187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Контроль, анализ выполнения плана</w:t>
            </w:r>
          </w:p>
        </w:tc>
        <w:tc>
          <w:tcPr>
            <w:tcW w:w="1134" w:type="dxa"/>
            <w:shd w:val="clear" w:color="auto" w:fill="auto"/>
          </w:tcPr>
          <w:p w14:paraId="6060D8A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Август, январь</w:t>
            </w:r>
          </w:p>
        </w:tc>
        <w:tc>
          <w:tcPr>
            <w:tcW w:w="1701" w:type="dxa"/>
            <w:shd w:val="clear" w:color="auto" w:fill="auto"/>
          </w:tcPr>
          <w:p w14:paraId="7E64AB26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7706D640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5C56426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743EF5B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ЗКР</w:t>
            </w:r>
          </w:p>
        </w:tc>
        <w:tc>
          <w:tcPr>
            <w:tcW w:w="1965" w:type="dxa"/>
            <w:shd w:val="clear" w:color="auto" w:fill="auto"/>
          </w:tcPr>
          <w:p w14:paraId="2E661898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методической работы с классными руководителями</w:t>
            </w:r>
          </w:p>
          <w:p w14:paraId="1DCA5D42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7685EE0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Усиление работы ученического самоуправления  </w:t>
            </w:r>
          </w:p>
          <w:p w14:paraId="7A0CB686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4C33C52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Повышение вовлеченности родителей, родительского комитета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воспитательную работу класса и школы</w:t>
            </w:r>
          </w:p>
          <w:p w14:paraId="60EE098D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14:paraId="26F1586A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lastRenderedPageBreak/>
              <w:t xml:space="preserve">Февраль 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4 неделя</w:t>
            </w:r>
          </w:p>
        </w:tc>
      </w:tr>
      <w:tr w:rsidR="006E4D51" w:rsidRPr="00660F7D" w14:paraId="0330BE13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20E017E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001CDD0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Утверждение и проверка плана воспитательной работы классных рук</w:t>
            </w: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оводителей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по комплексному плану «Единая программа воспитания» </w:t>
            </w:r>
          </w:p>
        </w:tc>
        <w:tc>
          <w:tcPr>
            <w:tcW w:w="1597" w:type="dxa"/>
            <w:shd w:val="clear" w:color="auto" w:fill="auto"/>
          </w:tcPr>
          <w:p w14:paraId="704176A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14:paraId="1A72F46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Планы работы к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лассны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х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руководител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ей</w:t>
            </w:r>
          </w:p>
        </w:tc>
        <w:tc>
          <w:tcPr>
            <w:tcW w:w="1045" w:type="dxa"/>
            <w:shd w:val="clear" w:color="auto" w:fill="auto"/>
          </w:tcPr>
          <w:p w14:paraId="47173C1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Тематиче</w:t>
            </w:r>
            <w:proofErr w:type="spellEnd"/>
          </w:p>
          <w:p w14:paraId="6168C69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97B4AD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134" w:type="dxa"/>
            <w:shd w:val="clear" w:color="auto" w:fill="auto"/>
          </w:tcPr>
          <w:p w14:paraId="55FB033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Август 4 неделя</w:t>
            </w:r>
          </w:p>
        </w:tc>
        <w:tc>
          <w:tcPr>
            <w:tcW w:w="1701" w:type="dxa"/>
            <w:shd w:val="clear" w:color="auto" w:fill="auto"/>
          </w:tcPr>
          <w:p w14:paraId="19B697C4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0CE904AF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265762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69739CE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СПД</w:t>
            </w:r>
          </w:p>
        </w:tc>
        <w:tc>
          <w:tcPr>
            <w:tcW w:w="1965" w:type="dxa"/>
            <w:shd w:val="clear" w:color="auto" w:fill="auto"/>
          </w:tcPr>
          <w:p w14:paraId="1357FE40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</w:p>
          <w:p w14:paraId="31C1A209" w14:textId="77777777" w:rsidR="006E4D51" w:rsidRPr="0068569B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72035E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14:paraId="6CF80DA7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Январь</w:t>
            </w: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3 неделя</w:t>
            </w:r>
          </w:p>
        </w:tc>
      </w:tr>
      <w:tr w:rsidR="006E4D51" w:rsidRPr="00660F7D" w14:paraId="2D804FDF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7FF8A2D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08CC87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Взаимодействие школы с семьей</w:t>
            </w:r>
          </w:p>
        </w:tc>
        <w:tc>
          <w:tcPr>
            <w:tcW w:w="1597" w:type="dxa"/>
            <w:shd w:val="clear" w:color="auto" w:fill="auto"/>
          </w:tcPr>
          <w:p w14:paraId="33F32F0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Отслеживание связей между семьей и школой</w:t>
            </w:r>
          </w:p>
        </w:tc>
        <w:tc>
          <w:tcPr>
            <w:tcW w:w="1649" w:type="dxa"/>
            <w:shd w:val="clear" w:color="auto" w:fill="auto"/>
          </w:tcPr>
          <w:p w14:paraId="1361244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Р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абота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с р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одител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ями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</w:tcPr>
          <w:p w14:paraId="10B95DE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Тематиче</w:t>
            </w:r>
            <w:proofErr w:type="spellEnd"/>
          </w:p>
          <w:p w14:paraId="3253EED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FDE19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опросы, интервью</w:t>
            </w:r>
          </w:p>
        </w:tc>
        <w:tc>
          <w:tcPr>
            <w:tcW w:w="1134" w:type="dxa"/>
            <w:shd w:val="clear" w:color="auto" w:fill="auto"/>
          </w:tcPr>
          <w:p w14:paraId="1EC34FC2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Каждый месяц</w:t>
            </w:r>
          </w:p>
        </w:tc>
        <w:tc>
          <w:tcPr>
            <w:tcW w:w="1701" w:type="dxa"/>
            <w:shd w:val="clear" w:color="auto" w:fill="auto"/>
          </w:tcPr>
          <w:p w14:paraId="45D779A0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7661D925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22D4617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48AC0A5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Заседа</w:t>
            </w:r>
          </w:p>
          <w:p w14:paraId="0B158BF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ние штаба </w:t>
            </w:r>
          </w:p>
        </w:tc>
        <w:tc>
          <w:tcPr>
            <w:tcW w:w="1965" w:type="dxa"/>
            <w:shd w:val="clear" w:color="auto" w:fill="auto"/>
          </w:tcPr>
          <w:p w14:paraId="54A74CD5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313B79DF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692" w:type="dxa"/>
            <w:shd w:val="clear" w:color="auto" w:fill="auto"/>
          </w:tcPr>
          <w:p w14:paraId="51BF2877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1 раз в полугодие</w:t>
            </w:r>
          </w:p>
        </w:tc>
      </w:tr>
      <w:tr w:rsidR="006E4D51" w:rsidRPr="00660F7D" w14:paraId="0BC42F81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2E84F46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DA0FDD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Организация работы с родителями</w:t>
            </w:r>
          </w:p>
        </w:tc>
        <w:tc>
          <w:tcPr>
            <w:tcW w:w="1597" w:type="dxa"/>
            <w:shd w:val="clear" w:color="auto" w:fill="auto"/>
          </w:tcPr>
          <w:p w14:paraId="6436121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Качество работы триады школа-ученик-родитель</w:t>
            </w:r>
          </w:p>
        </w:tc>
        <w:tc>
          <w:tcPr>
            <w:tcW w:w="1649" w:type="dxa"/>
            <w:shd w:val="clear" w:color="auto" w:fill="auto"/>
          </w:tcPr>
          <w:p w14:paraId="095FF98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Работа с родителями</w:t>
            </w:r>
          </w:p>
        </w:tc>
        <w:tc>
          <w:tcPr>
            <w:tcW w:w="1045" w:type="dxa"/>
            <w:shd w:val="clear" w:color="auto" w:fill="auto"/>
          </w:tcPr>
          <w:p w14:paraId="41F4AAB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Тематиче</w:t>
            </w:r>
            <w:proofErr w:type="spellEnd"/>
          </w:p>
          <w:p w14:paraId="62457C20" w14:textId="77777777" w:rsidR="006E4D51" w:rsidRPr="00660F7D" w:rsidRDefault="006E4D51" w:rsidP="006E4D51">
            <w:pPr>
              <w:rPr>
                <w:sz w:val="16"/>
                <w:szCs w:val="16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B7D56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Анализ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план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воспитательных мероприяти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й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,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ресурсов</w:t>
            </w:r>
          </w:p>
        </w:tc>
        <w:tc>
          <w:tcPr>
            <w:tcW w:w="1134" w:type="dxa"/>
            <w:shd w:val="clear" w:color="auto" w:fill="auto"/>
          </w:tcPr>
          <w:p w14:paraId="0D83B5D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10E349D4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7A940C40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1CA6E2F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495E175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Заседание МС</w:t>
            </w:r>
          </w:p>
        </w:tc>
        <w:tc>
          <w:tcPr>
            <w:tcW w:w="1965" w:type="dxa"/>
            <w:shd w:val="clear" w:color="auto" w:fill="auto"/>
          </w:tcPr>
          <w:p w14:paraId="39B236E1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Повышение вовлеченности родителей, родительского комитета в воспитательной работу</w:t>
            </w:r>
          </w:p>
          <w:p w14:paraId="04F01A27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A27F76E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Анкетирование учеников и родителей для выявления случаев насилия, </w:t>
            </w:r>
            <w:proofErr w:type="spellStart"/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буллинга</w:t>
            </w:r>
            <w:proofErr w:type="spellEnd"/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в школе, фактов нарушения безопасности</w:t>
            </w:r>
          </w:p>
        </w:tc>
        <w:tc>
          <w:tcPr>
            <w:tcW w:w="1692" w:type="dxa"/>
            <w:shd w:val="clear" w:color="auto" w:fill="auto"/>
          </w:tcPr>
          <w:p w14:paraId="3A4BDF5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Сентябрь, ноябрь, январь, апрель</w:t>
            </w:r>
          </w:p>
        </w:tc>
      </w:tr>
      <w:tr w:rsidR="006E4D51" w:rsidRPr="00660F7D" w14:paraId="47E0AE06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005F16F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B01F1C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Проведение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классных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597" w:type="dxa"/>
            <w:shd w:val="clear" w:color="auto" w:fill="auto"/>
          </w:tcPr>
          <w:p w14:paraId="74A5418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Обеспечение требований </w:t>
            </w:r>
            <w:proofErr w:type="gram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к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содержани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ю</w:t>
            </w:r>
            <w:proofErr w:type="gramEnd"/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классного часа и внедрени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ю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новых подходов к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воспитанию </w:t>
            </w:r>
          </w:p>
        </w:tc>
        <w:tc>
          <w:tcPr>
            <w:tcW w:w="1649" w:type="dxa"/>
            <w:shd w:val="clear" w:color="auto" w:fill="auto"/>
          </w:tcPr>
          <w:p w14:paraId="02CF9EE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Разработки классных часов в</w:t>
            </w:r>
          </w:p>
          <w:p w14:paraId="7210BDA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1-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11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класс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ах</w:t>
            </w:r>
          </w:p>
        </w:tc>
        <w:tc>
          <w:tcPr>
            <w:tcW w:w="1045" w:type="dxa"/>
            <w:shd w:val="clear" w:color="auto" w:fill="auto"/>
          </w:tcPr>
          <w:p w14:paraId="07482AB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Фронталь</w:t>
            </w:r>
            <w:proofErr w:type="spellEnd"/>
          </w:p>
          <w:p w14:paraId="769BEC92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CF966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посещение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, анализ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классных часов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, беседа </w:t>
            </w:r>
          </w:p>
        </w:tc>
        <w:tc>
          <w:tcPr>
            <w:tcW w:w="1134" w:type="dxa"/>
            <w:shd w:val="clear" w:color="auto" w:fill="auto"/>
          </w:tcPr>
          <w:p w14:paraId="74CA90F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en-US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Сентябрь</w:t>
            </w:r>
          </w:p>
          <w:p w14:paraId="1A28248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Январь</w:t>
            </w:r>
          </w:p>
          <w:p w14:paraId="110D3B8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Март</w:t>
            </w:r>
          </w:p>
          <w:p w14:paraId="43B0D17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71611AB2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354A15A7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62D6C3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479DCEA0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Заседа</w:t>
            </w:r>
          </w:p>
          <w:p w14:paraId="0C0CBD2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ние МС</w:t>
            </w:r>
          </w:p>
        </w:tc>
        <w:tc>
          <w:tcPr>
            <w:tcW w:w="1965" w:type="dxa"/>
            <w:shd w:val="clear" w:color="auto" w:fill="auto"/>
          </w:tcPr>
          <w:p w14:paraId="5FC1194B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0DF43ED2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692" w:type="dxa"/>
            <w:shd w:val="clear" w:color="auto" w:fill="auto"/>
          </w:tcPr>
          <w:p w14:paraId="6E1AB95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Ноябрь</w:t>
            </w:r>
          </w:p>
          <w:p w14:paraId="1244D0D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Январь</w:t>
            </w:r>
          </w:p>
          <w:p w14:paraId="750B9AC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Март</w:t>
            </w:r>
          </w:p>
          <w:p w14:paraId="593E58C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Май</w:t>
            </w:r>
          </w:p>
        </w:tc>
      </w:tr>
      <w:tr w:rsidR="006E4D51" w:rsidRPr="00660F7D" w14:paraId="19B6E7BF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1180ECF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A0F1F2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Организация досуга обучающихся</w:t>
            </w:r>
          </w:p>
        </w:tc>
        <w:tc>
          <w:tcPr>
            <w:tcW w:w="1597" w:type="dxa"/>
            <w:shd w:val="clear" w:color="auto" w:fill="auto"/>
          </w:tcPr>
          <w:p w14:paraId="512A5B0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Определение роли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родителей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в мотивации детей, посещающих дополнительные занятия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во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lastRenderedPageBreak/>
              <w:t>внеурочное время и кружк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и</w:t>
            </w:r>
          </w:p>
        </w:tc>
        <w:tc>
          <w:tcPr>
            <w:tcW w:w="1649" w:type="dxa"/>
            <w:shd w:val="clear" w:color="auto" w:fill="auto"/>
          </w:tcPr>
          <w:p w14:paraId="60F3092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lastRenderedPageBreak/>
              <w:t>Результаты опроса, уровень мотивации</w:t>
            </w:r>
          </w:p>
        </w:tc>
        <w:tc>
          <w:tcPr>
            <w:tcW w:w="1045" w:type="dxa"/>
            <w:shd w:val="clear" w:color="auto" w:fill="auto"/>
          </w:tcPr>
          <w:p w14:paraId="66B3602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Фронталь</w:t>
            </w:r>
          </w:p>
          <w:p w14:paraId="0A7BC3F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1417" w:type="dxa"/>
            <w:shd w:val="clear" w:color="auto" w:fill="auto"/>
          </w:tcPr>
          <w:p w14:paraId="49194C0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Изучение документа</w:t>
            </w:r>
          </w:p>
          <w:p w14:paraId="6A872B1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ции, интервью, опросы</w:t>
            </w:r>
          </w:p>
        </w:tc>
        <w:tc>
          <w:tcPr>
            <w:tcW w:w="1134" w:type="dxa"/>
            <w:shd w:val="clear" w:color="auto" w:fill="auto"/>
          </w:tcPr>
          <w:p w14:paraId="5E8E180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Каждые полгода</w:t>
            </w:r>
          </w:p>
        </w:tc>
        <w:tc>
          <w:tcPr>
            <w:tcW w:w="1701" w:type="dxa"/>
            <w:shd w:val="clear" w:color="auto" w:fill="auto"/>
          </w:tcPr>
          <w:p w14:paraId="0C3CC799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12C1E026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2C0C1A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27D3330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СПД</w:t>
            </w:r>
          </w:p>
        </w:tc>
        <w:tc>
          <w:tcPr>
            <w:tcW w:w="1965" w:type="dxa"/>
            <w:shd w:val="clear" w:color="auto" w:fill="auto"/>
          </w:tcPr>
          <w:p w14:paraId="6C59BFA7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14:paraId="4A1A4C46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6DECF4C4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 xml:space="preserve">Разработка плана работы пришкольного лагеря на основе изучения запросов учеников и родителей </w:t>
            </w:r>
          </w:p>
          <w:p w14:paraId="3676ED27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692" w:type="dxa"/>
            <w:shd w:val="clear" w:color="auto" w:fill="auto"/>
          </w:tcPr>
          <w:p w14:paraId="0B74C50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lastRenderedPageBreak/>
              <w:t>Январь</w:t>
            </w:r>
          </w:p>
        </w:tc>
      </w:tr>
      <w:tr w:rsidR="006E4D51" w:rsidRPr="00660F7D" w14:paraId="1CB53C31" w14:textId="77777777" w:rsidTr="006E4D51">
        <w:trPr>
          <w:trHeight w:val="1507"/>
          <w:jc w:val="center"/>
        </w:trPr>
        <w:tc>
          <w:tcPr>
            <w:tcW w:w="562" w:type="dxa"/>
            <w:shd w:val="clear" w:color="auto" w:fill="auto"/>
          </w:tcPr>
          <w:p w14:paraId="18E55432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0DBB26B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Уровень проведения спортивных секций и кружковой работы</w:t>
            </w:r>
          </w:p>
        </w:tc>
        <w:tc>
          <w:tcPr>
            <w:tcW w:w="1597" w:type="dxa"/>
            <w:shd w:val="clear" w:color="auto" w:fill="auto"/>
          </w:tcPr>
          <w:p w14:paraId="77588BC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Определение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соответствия программ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ы кружка содержанию занятия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,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диагностика затруднений в процессе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вовлечен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ия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учащихся в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работу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кружков и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спортивных секций</w:t>
            </w:r>
          </w:p>
        </w:tc>
        <w:tc>
          <w:tcPr>
            <w:tcW w:w="1649" w:type="dxa"/>
            <w:shd w:val="clear" w:color="auto" w:fill="auto"/>
          </w:tcPr>
          <w:p w14:paraId="1AF87558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045" w:type="dxa"/>
            <w:shd w:val="clear" w:color="auto" w:fill="auto"/>
          </w:tcPr>
          <w:p w14:paraId="48BA6F3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Фронталь</w:t>
            </w:r>
            <w:proofErr w:type="spellEnd"/>
          </w:p>
          <w:p w14:paraId="334A287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FF24A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Анкетирование, интервью, диагностика</w:t>
            </w:r>
          </w:p>
        </w:tc>
        <w:tc>
          <w:tcPr>
            <w:tcW w:w="1134" w:type="dxa"/>
            <w:shd w:val="clear" w:color="auto" w:fill="auto"/>
          </w:tcPr>
          <w:p w14:paraId="5D2D5F0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30A352E8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04B04D13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7A898D9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0A0ADDB0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СПД</w:t>
            </w:r>
          </w:p>
        </w:tc>
        <w:tc>
          <w:tcPr>
            <w:tcW w:w="1965" w:type="dxa"/>
            <w:shd w:val="clear" w:color="auto" w:fill="auto"/>
          </w:tcPr>
          <w:p w14:paraId="5DE76301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14:paraId="10CE14CD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4D00C47A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методической работы с классными руководителями, руководителями кружков и секций</w:t>
            </w:r>
          </w:p>
          <w:p w14:paraId="317E6B84" w14:textId="77777777" w:rsidR="006E4D51" w:rsidRPr="00BF7617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59EF6FB5" w14:textId="77777777" w:rsidR="006E4D51" w:rsidRPr="00BF7617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BF761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692" w:type="dxa"/>
            <w:shd w:val="clear" w:color="auto" w:fill="auto"/>
          </w:tcPr>
          <w:p w14:paraId="519D5AE7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Каждую четверть</w:t>
            </w:r>
          </w:p>
        </w:tc>
      </w:tr>
      <w:tr w:rsidR="006E4D51" w:rsidRPr="00660F7D" w14:paraId="714AADE4" w14:textId="77777777" w:rsidTr="006E4D51">
        <w:trPr>
          <w:trHeight w:val="1383"/>
          <w:jc w:val="center"/>
        </w:trPr>
        <w:tc>
          <w:tcPr>
            <w:tcW w:w="562" w:type="dxa"/>
            <w:shd w:val="clear" w:color="auto" w:fill="auto"/>
          </w:tcPr>
          <w:p w14:paraId="6FD2E95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94E514D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1597" w:type="dxa"/>
            <w:shd w:val="clear" w:color="auto" w:fill="auto"/>
          </w:tcPr>
          <w:p w14:paraId="1C91AE59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Изучение действенных 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споособов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п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ривлечени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я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учащихся к воспитательному процессу,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поддержки 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их активн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ого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участи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я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в мероприятиях</w:t>
            </w:r>
          </w:p>
        </w:tc>
        <w:tc>
          <w:tcPr>
            <w:tcW w:w="1649" w:type="dxa"/>
            <w:shd w:val="clear" w:color="auto" w:fill="auto"/>
          </w:tcPr>
          <w:p w14:paraId="1BDA48B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Система 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самоуправле</w:t>
            </w:r>
            <w:proofErr w:type="spellEnd"/>
          </w:p>
          <w:p w14:paraId="2024CA7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14:paraId="3E78B264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Тематичес</w:t>
            </w:r>
          </w:p>
          <w:p w14:paraId="37607AC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кий</w:t>
            </w:r>
          </w:p>
        </w:tc>
        <w:tc>
          <w:tcPr>
            <w:tcW w:w="1417" w:type="dxa"/>
            <w:shd w:val="clear" w:color="auto" w:fill="auto"/>
          </w:tcPr>
          <w:p w14:paraId="0B52CC9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нкетирова</w:t>
            </w:r>
          </w:p>
          <w:p w14:paraId="02802583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ние, изучение планов, интервью</w:t>
            </w:r>
          </w:p>
        </w:tc>
        <w:tc>
          <w:tcPr>
            <w:tcW w:w="1134" w:type="dxa"/>
            <w:shd w:val="clear" w:color="auto" w:fill="auto"/>
          </w:tcPr>
          <w:p w14:paraId="092BC5D8" w14:textId="77777777" w:rsidR="006E4D51" w:rsidRPr="00660F7D" w:rsidRDefault="006E4D51" w:rsidP="006E4D51">
            <w:pPr>
              <w:rPr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6F51AC3C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2B49768B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3C558DA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39294E96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ЗКР</w:t>
            </w:r>
          </w:p>
        </w:tc>
        <w:tc>
          <w:tcPr>
            <w:tcW w:w="1965" w:type="dxa"/>
            <w:shd w:val="clear" w:color="auto" w:fill="auto"/>
          </w:tcPr>
          <w:p w14:paraId="00B8AC6F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14:paraId="47BBCCEE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0AB19F8E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14:paraId="5B42C867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14:paraId="2C0EEBA4" w14:textId="77777777" w:rsidR="006E4D51" w:rsidRPr="00FC55D3" w:rsidRDefault="006E4D51" w:rsidP="006E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Привлечение родителей к </w:t>
            </w:r>
            <w:proofErr w:type="spellStart"/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отвественности</w:t>
            </w:r>
            <w:proofErr w:type="spellEnd"/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1692" w:type="dxa"/>
            <w:shd w:val="clear" w:color="auto" w:fill="auto"/>
          </w:tcPr>
          <w:p w14:paraId="5372AC59" w14:textId="77777777" w:rsidR="006E4D51" w:rsidRPr="004F623A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1 раз в полугодие</w:t>
            </w:r>
          </w:p>
        </w:tc>
      </w:tr>
      <w:tr w:rsidR="006E4D51" w:rsidRPr="00660F7D" w14:paraId="60D44223" w14:textId="77777777" w:rsidTr="006E4D51">
        <w:trPr>
          <w:jc w:val="center"/>
        </w:trPr>
        <w:tc>
          <w:tcPr>
            <w:tcW w:w="562" w:type="dxa"/>
            <w:shd w:val="clear" w:color="auto" w:fill="auto"/>
          </w:tcPr>
          <w:p w14:paraId="58FE02A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3B9BAFC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Работа организаций самоуправления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,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«Жас ұлан», «Жас қыран» </w:t>
            </w:r>
          </w:p>
        </w:tc>
        <w:tc>
          <w:tcPr>
            <w:tcW w:w="1597" w:type="dxa"/>
            <w:shd w:val="clear" w:color="auto" w:fill="auto"/>
          </w:tcPr>
          <w:p w14:paraId="27470CF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Определение эффективности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работ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ы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организаций «Жас ұлан», «Жас қыран»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,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орган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ов</w:t>
            </w:r>
            <w:proofErr w:type="spellEnd"/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 самоуправления</w:t>
            </w:r>
          </w:p>
        </w:tc>
        <w:tc>
          <w:tcPr>
            <w:tcW w:w="1649" w:type="dxa"/>
            <w:shd w:val="clear" w:color="auto" w:fill="auto"/>
          </w:tcPr>
          <w:p w14:paraId="6BCA55FF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Система </w:t>
            </w: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самоуправле</w:t>
            </w:r>
            <w:proofErr w:type="spellEnd"/>
          </w:p>
          <w:p w14:paraId="4C51FCC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14:paraId="005BB39E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Тематиче</w:t>
            </w:r>
          </w:p>
          <w:p w14:paraId="59066CE5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ский</w:t>
            </w:r>
          </w:p>
        </w:tc>
        <w:tc>
          <w:tcPr>
            <w:tcW w:w="1417" w:type="dxa"/>
            <w:shd w:val="clear" w:color="auto" w:fill="auto"/>
          </w:tcPr>
          <w:p w14:paraId="668C6562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И</w:t>
            </w: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134" w:type="dxa"/>
            <w:shd w:val="clear" w:color="auto" w:fill="auto"/>
          </w:tcPr>
          <w:p w14:paraId="331A40D0" w14:textId="77777777" w:rsidR="006E4D51" w:rsidRPr="00660F7D" w:rsidRDefault="006E4D51" w:rsidP="006E4D51">
            <w:pPr>
              <w:rPr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113527BC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Балгимбекова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Г.Ж.</w:t>
            </w:r>
          </w:p>
          <w:p w14:paraId="3F42054E" w14:textId="77777777" w:rsidR="006E4D51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Махметова</w:t>
            </w:r>
            <w:proofErr w:type="spellEnd"/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 xml:space="preserve"> А.Р.</w:t>
            </w:r>
          </w:p>
          <w:p w14:paraId="62D2490A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Абдрахманова Т.Р.</w:t>
            </w:r>
          </w:p>
        </w:tc>
        <w:tc>
          <w:tcPr>
            <w:tcW w:w="993" w:type="dxa"/>
            <w:shd w:val="clear" w:color="auto" w:fill="auto"/>
          </w:tcPr>
          <w:p w14:paraId="3848FE51" w14:textId="77777777" w:rsidR="006E4D51" w:rsidRPr="00660F7D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660F7D">
              <w:rPr>
                <w:rFonts w:ascii="Times New Roman" w:eastAsia="Cambria" w:hAnsi="Times New Roman" w:cs="Times New Roman"/>
                <w:sz w:val="16"/>
                <w:szCs w:val="16"/>
              </w:rPr>
              <w:t>ЗОС</w:t>
            </w:r>
          </w:p>
        </w:tc>
        <w:tc>
          <w:tcPr>
            <w:tcW w:w="1965" w:type="dxa"/>
            <w:shd w:val="clear" w:color="auto" w:fill="auto"/>
          </w:tcPr>
          <w:p w14:paraId="635142AA" w14:textId="77777777" w:rsidR="006E4D51" w:rsidRPr="00FC55D3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4"/>
                <w:szCs w:val="14"/>
              </w:rPr>
            </w:pPr>
            <w:r w:rsidRPr="00FC55D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692" w:type="dxa"/>
            <w:shd w:val="clear" w:color="auto" w:fill="auto"/>
          </w:tcPr>
          <w:p w14:paraId="3F775A69" w14:textId="77777777" w:rsidR="006E4D51" w:rsidRPr="004F623A" w:rsidRDefault="006E4D51" w:rsidP="006E4D51">
            <w:pPr>
              <w:pStyle w:val="a4"/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  <w:lang w:val="ru-RU"/>
              </w:rPr>
              <w:t>1 и 2 полугодие</w:t>
            </w:r>
          </w:p>
        </w:tc>
      </w:tr>
    </w:tbl>
    <w:p w14:paraId="49FA2A4E" w14:textId="77777777" w:rsidR="006E4D51" w:rsidRPr="00660F7D" w:rsidRDefault="006E4D51" w:rsidP="006E4D51">
      <w:pPr>
        <w:rPr>
          <w:sz w:val="16"/>
          <w:szCs w:val="16"/>
        </w:rPr>
      </w:pPr>
    </w:p>
    <w:p w14:paraId="1D35DA44" w14:textId="77777777" w:rsidR="004B2B55" w:rsidRDefault="004B2B55"/>
    <w:sectPr w:rsidR="004B2B55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3774CC"/>
    <w:rsid w:val="004B2B55"/>
    <w:rsid w:val="006504B8"/>
    <w:rsid w:val="006765F1"/>
    <w:rsid w:val="006E4D51"/>
    <w:rsid w:val="00754D9E"/>
    <w:rsid w:val="007D68E4"/>
    <w:rsid w:val="007E17D9"/>
    <w:rsid w:val="00A65216"/>
    <w:rsid w:val="00CC35C9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D8A7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</cp:lastModifiedBy>
  <cp:revision>2</cp:revision>
  <cp:lastPrinted>2023-11-02T08:39:00Z</cp:lastPrinted>
  <dcterms:created xsi:type="dcterms:W3CDTF">2023-11-22T11:58:00Z</dcterms:created>
  <dcterms:modified xsi:type="dcterms:W3CDTF">2023-11-22T11:58:00Z</dcterms:modified>
</cp:coreProperties>
</file>