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2" w:rsidRPr="001C62AB" w:rsidRDefault="00E31C42" w:rsidP="00E31C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31C42" w:rsidRPr="001C62AB" w:rsidRDefault="00E31C42" w:rsidP="00E31C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 Попечительского совета КГУ «О</w:t>
      </w:r>
      <w:r w:rsidRPr="001C62AB">
        <w:rPr>
          <w:rFonts w:ascii="Times New Roman" w:hAnsi="Times New Roman" w:cs="Times New Roman"/>
          <w:sz w:val="24"/>
          <w:szCs w:val="24"/>
        </w:rPr>
        <w:t>Ш№6 г. Темиртау»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Pr="00EA7D5F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sz w:val="24"/>
          <w:szCs w:val="24"/>
        </w:rPr>
        <w:t xml:space="preserve">от </w:t>
      </w:r>
      <w:r w:rsidR="004E07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.09.2023</w:t>
      </w:r>
      <w:r w:rsidRPr="00EA7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E31C42" w:rsidRPr="00EA7D5F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EA7D5F">
        <w:rPr>
          <w:rFonts w:ascii="Times New Roman" w:hAnsi="Times New Roman" w:cs="Times New Roman"/>
          <w:b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A7D5F">
        <w:rPr>
          <w:rFonts w:ascii="Times New Roman" w:hAnsi="Times New Roman" w:cs="Times New Roman"/>
          <w:b/>
          <w:sz w:val="24"/>
          <w:szCs w:val="24"/>
        </w:rPr>
        <w:t>чел</w:t>
      </w:r>
      <w:r w:rsidRPr="00EA7D5F">
        <w:rPr>
          <w:rFonts w:ascii="Times New Roman" w:hAnsi="Times New Roman" w:cs="Times New Roman"/>
          <w:sz w:val="24"/>
          <w:szCs w:val="24"/>
        </w:rPr>
        <w:t>.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C62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 xml:space="preserve">Приглашенные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62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А.Н–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«</w:t>
      </w:r>
      <w:proofErr w:type="gramEnd"/>
      <w:r>
        <w:rPr>
          <w:rFonts w:ascii="Times New Roman" w:hAnsi="Times New Roman" w:cs="Times New Roman"/>
          <w:sz w:val="24"/>
          <w:szCs w:val="24"/>
        </w:rPr>
        <w:t>КГУ «О</w:t>
      </w:r>
      <w:r w:rsidRPr="001C62AB">
        <w:rPr>
          <w:rFonts w:ascii="Times New Roman" w:hAnsi="Times New Roman" w:cs="Times New Roman"/>
          <w:sz w:val="24"/>
          <w:szCs w:val="24"/>
        </w:rPr>
        <w:t>Ш №6 г. Темиртау»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– зам. директора по ВР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Каримова А.У. – зам директора по УР</w:t>
      </w:r>
    </w:p>
    <w:p w:rsidR="00E31C42" w:rsidRDefault="00E31C42" w:rsidP="00E31C4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1C42" w:rsidRPr="001C62AB" w:rsidRDefault="00E31C42" w:rsidP="00E31C4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E31C42" w:rsidRPr="00417AA1" w:rsidRDefault="00546D27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E31C42">
        <w:rPr>
          <w:rFonts w:ascii="Times New Roman" w:hAnsi="Times New Roman" w:cs="Times New Roman"/>
          <w:sz w:val="24"/>
          <w:szCs w:val="24"/>
        </w:rPr>
        <w:t xml:space="preserve"> состава</w:t>
      </w:r>
      <w:proofErr w:type="gramEnd"/>
      <w:r w:rsidR="00E31C42">
        <w:rPr>
          <w:rFonts w:ascii="Times New Roman" w:hAnsi="Times New Roman" w:cs="Times New Roman"/>
          <w:sz w:val="24"/>
          <w:szCs w:val="24"/>
        </w:rPr>
        <w:t xml:space="preserve"> Попечительского совета</w:t>
      </w:r>
    </w:p>
    <w:p w:rsidR="00E31C42" w:rsidRDefault="00E31C42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год</w:t>
      </w:r>
    </w:p>
    <w:p w:rsidR="00E31C42" w:rsidRDefault="00E31C42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материальной помощи, учащимся отдельных категорий</w:t>
      </w:r>
    </w:p>
    <w:p w:rsidR="00546D27" w:rsidRDefault="00546D27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учебно-воспитательного процесса в 2023-2024 учебном году</w:t>
      </w:r>
    </w:p>
    <w:p w:rsidR="00E31C42" w:rsidRDefault="00E31C42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горячего питания</w:t>
      </w:r>
    </w:p>
    <w:p w:rsidR="00E31C42" w:rsidRDefault="00E31C42" w:rsidP="00E31C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оказания материальной помощи в виде компенсации на льготный проезд</w:t>
      </w:r>
    </w:p>
    <w:p w:rsidR="00E31C42" w:rsidRDefault="00E31C42" w:rsidP="00E31C42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Default="00E31C42" w:rsidP="00E31C4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C42" w:rsidRDefault="00E31C42" w:rsidP="00E31C4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зам. директора по 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E31C42" w:rsidRDefault="00E31C42" w:rsidP="00E31C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истечением срока работы предыдущего состава Попечительского собрания на общешкольном родительском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собрании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 следующий состав Попечительского совета</w:t>
      </w:r>
    </w:p>
    <w:p w:rsidR="00E31C42" w:rsidRDefault="00E31C42" w:rsidP="00E31C42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051"/>
        <w:gridCol w:w="2097"/>
        <w:gridCol w:w="1929"/>
        <w:gridCol w:w="1440"/>
        <w:gridCol w:w="1619"/>
        <w:gridCol w:w="1647"/>
      </w:tblGrid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 родителя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 адрес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546D27" w:rsidRPr="00381244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«Буренкова»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166"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 16,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8-775-193-66-99</w:t>
            </w:r>
          </w:p>
        </w:tc>
      </w:tr>
      <w:tr w:rsidR="00546D27" w:rsidRPr="00381244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</w:t>
            </w:r>
            <w:r w:rsidRPr="003812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уло Нина Юрьевна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рзв</w:t>
            </w:r>
            <w:proofErr w:type="spellEnd"/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речи, логопед</w:t>
            </w:r>
          </w:p>
        </w:tc>
        <w:tc>
          <w:tcPr>
            <w:tcW w:w="1415" w:type="dxa"/>
          </w:tcPr>
          <w:p w:rsidR="00546D27" w:rsidRPr="00381244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6-9-14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8-701-310-14-39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81244">
              <w:rPr>
                <w:rFonts w:ascii="Times New Roman" w:eastAsia="Times New Roman" w:hAnsi="Times New Roman" w:cs="Times New Roman"/>
                <w:sz w:val="24"/>
                <w:szCs w:val="24"/>
              </w:rPr>
              <w:t>Сал</w:t>
            </w: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аватовна</w:t>
            </w:r>
            <w:proofErr w:type="spellEnd"/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маг.Казахстан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продавец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6-16-119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77770508078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381244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«ГАЛ аудит»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6-26-72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8-778-236-03-07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Мира 102-27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87013100401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Ткачева Евгения Вячеславовна 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ИП "Ткачев "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6-63-18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87011647898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курылысэксперт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 спец </w:t>
            </w: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жбк</w:t>
            </w:r>
            <w:proofErr w:type="spellEnd"/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6-70-35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77004131550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Митал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Темиртау"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6-2-100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87057206519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Алена Викторовна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ТОО "ТАА"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Мустафина 14-3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87475699381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6-5-60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87775747183</w:t>
            </w:r>
          </w:p>
        </w:tc>
      </w:tr>
      <w:tr w:rsidR="00546D27" w:rsidRPr="00572B3F" w:rsidTr="00513D0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</w:t>
            </w: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147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"Туран" Торговый представитель</w:t>
            </w:r>
          </w:p>
        </w:tc>
        <w:tc>
          <w:tcPr>
            <w:tcW w:w="1415" w:type="dxa"/>
          </w:tcPr>
          <w:p w:rsidR="00546D27" w:rsidRPr="00572B3F" w:rsidRDefault="00546D27" w:rsidP="00513D06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ПС</w:t>
            </w:r>
          </w:p>
        </w:tc>
        <w:tc>
          <w:tcPr>
            <w:tcW w:w="16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6-23-30</w:t>
            </w:r>
          </w:p>
        </w:tc>
        <w:tc>
          <w:tcPr>
            <w:tcW w:w="16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6D27" w:rsidRPr="00572B3F" w:rsidRDefault="00546D27" w:rsidP="00513D0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F">
              <w:rPr>
                <w:rFonts w:ascii="Times New Roman" w:eastAsia="Times New Roman" w:hAnsi="Times New Roman" w:cs="Times New Roman"/>
                <w:sz w:val="24"/>
                <w:szCs w:val="24"/>
              </w:rPr>
              <w:t>87009972723</w:t>
            </w:r>
          </w:p>
        </w:tc>
      </w:tr>
    </w:tbl>
    <w:p w:rsidR="00E31C42" w:rsidRDefault="00E31C42" w:rsidP="00E31C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3ADE">
        <w:rPr>
          <w:rFonts w:ascii="Times New Roman" w:hAnsi="Times New Roman" w:cs="Times New Roman"/>
          <w:sz w:val="24"/>
          <w:szCs w:val="24"/>
        </w:rPr>
        <w:t xml:space="preserve">Все кандидаты </w:t>
      </w:r>
      <w:r w:rsidR="00546D27">
        <w:rPr>
          <w:rFonts w:ascii="Times New Roman" w:hAnsi="Times New Roman" w:cs="Times New Roman"/>
          <w:sz w:val="24"/>
          <w:szCs w:val="24"/>
        </w:rPr>
        <w:t xml:space="preserve">сдали необходимый пакет документов 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Pr="00626E20" w:rsidRDefault="00546D27" w:rsidP="00E31C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данного состава </w:t>
      </w:r>
      <w:r w:rsidR="00E31C42">
        <w:rPr>
          <w:rFonts w:ascii="Times New Roman" w:hAnsi="Times New Roman" w:cs="Times New Roman"/>
          <w:sz w:val="24"/>
          <w:szCs w:val="24"/>
        </w:rPr>
        <w:t>необходимо выбрать Председателя Попечительского совета школы. Предлагаем кандидатуру Ткачева Е.В.</w:t>
      </w:r>
    </w:p>
    <w:p w:rsidR="00E31C42" w:rsidRDefault="00E31C42" w:rsidP="00E31C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кандидатуру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546D27">
        <w:rPr>
          <w:rFonts w:ascii="Times New Roman" w:hAnsi="Times New Roman" w:cs="Times New Roman"/>
          <w:sz w:val="24"/>
          <w:szCs w:val="24"/>
        </w:rPr>
        <w:t xml:space="preserve"> председателем ПС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0F80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зам. директора по ВР </w:t>
      </w:r>
      <w:proofErr w:type="spellStart"/>
      <w:r w:rsidRPr="009E0F80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9E0F80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следующий план работы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510"/>
        <w:gridCol w:w="3167"/>
      </w:tblGrid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F6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состава  Попечительского совета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Попечительского Совета 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улучшению материально-технической базы школы, оснащению.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подготовке школы к отопительному сезону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АХЧ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Дня учителя.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F97A34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, замдиректора по ВР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и оказание помощи малообеспеченным семьям.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E31C42" w:rsidRPr="00F97A3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новогодних мероприятий.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67" w:type="dxa"/>
            <w:shd w:val="clear" w:color="auto" w:fill="auto"/>
          </w:tcPr>
          <w:p w:rsidR="00E31C42" w:rsidRPr="00F97A34" w:rsidRDefault="00E31C42" w:rsidP="00513D06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E31C42" w:rsidRPr="00F97A3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благоустройстве территории.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3167" w:type="dxa"/>
            <w:shd w:val="clear" w:color="auto" w:fill="auto"/>
          </w:tcPr>
          <w:p w:rsidR="00E31C42" w:rsidRPr="00F97A34" w:rsidRDefault="00E31C42" w:rsidP="00513D06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E31C42" w:rsidRPr="00F97A3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к окончанию учебного года (торжественные линейки, последний звонок, выпускной вечер)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67" w:type="dxa"/>
            <w:shd w:val="clear" w:color="auto" w:fill="auto"/>
          </w:tcPr>
          <w:p w:rsidR="00E31C42" w:rsidRPr="00F97A34" w:rsidRDefault="00E31C42" w:rsidP="00513D06">
            <w:pPr>
              <w:rPr>
                <w:rFonts w:ascii="Times New Roman" w:hAnsi="Times New Roman"/>
              </w:rPr>
            </w:pPr>
            <w:r w:rsidRPr="00F97A34">
              <w:rPr>
                <w:rFonts w:ascii="Times New Roman" w:hAnsi="Times New Roman"/>
              </w:rPr>
              <w:t>Члены ПС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подготовке школы к новому учебному году.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A34"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совета за учебный год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E31C42" w:rsidRPr="00394F64" w:rsidTr="00513D06">
        <w:tc>
          <w:tcPr>
            <w:tcW w:w="709" w:type="dxa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510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67" w:type="dxa"/>
            <w:shd w:val="clear" w:color="auto" w:fill="auto"/>
          </w:tcPr>
          <w:p w:rsidR="00E31C42" w:rsidRPr="00394F64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ПС</w:t>
            </w:r>
          </w:p>
        </w:tc>
      </w:tr>
      <w:tr w:rsidR="00E31C42" w:rsidTr="00513D06">
        <w:tc>
          <w:tcPr>
            <w:tcW w:w="709" w:type="dxa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директора школы о деятельности школы</w:t>
            </w:r>
          </w:p>
        </w:tc>
        <w:tc>
          <w:tcPr>
            <w:tcW w:w="1510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67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КГУ «ОСШ №6»</w:t>
            </w:r>
          </w:p>
        </w:tc>
      </w:tr>
      <w:tr w:rsidR="00E31C42" w:rsidTr="00513D06">
        <w:tc>
          <w:tcPr>
            <w:tcW w:w="709" w:type="dxa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школе условий для сохранения здоровья учащихся. ( участие в Дне здоровья, спортивных мероприятиях, помощь в организации горячего питания)</w:t>
            </w:r>
          </w:p>
        </w:tc>
        <w:tc>
          <w:tcPr>
            <w:tcW w:w="1510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7" w:type="dxa"/>
            <w:shd w:val="clear" w:color="auto" w:fill="auto"/>
          </w:tcPr>
          <w:p w:rsidR="00E31C42" w:rsidRDefault="00E31C42" w:rsidP="00513D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ПС</w:t>
            </w:r>
          </w:p>
        </w:tc>
      </w:tr>
    </w:tbl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E31C42" w:rsidRDefault="00E31C42" w:rsidP="00E31C42"/>
    <w:p w:rsidR="00E31C42" w:rsidRPr="00546D27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46D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46D27" w:rsidRPr="00546D27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546D27">
        <w:rPr>
          <w:rFonts w:ascii="Times New Roman" w:hAnsi="Times New Roman" w:cs="Times New Roman"/>
          <w:b/>
          <w:sz w:val="24"/>
          <w:szCs w:val="24"/>
        </w:rPr>
        <w:t xml:space="preserve"> вопросу слушали </w:t>
      </w:r>
      <w:proofErr w:type="spellStart"/>
      <w:r w:rsidRPr="00546D27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546D27">
        <w:rPr>
          <w:rFonts w:ascii="Times New Roman" w:hAnsi="Times New Roman" w:cs="Times New Roman"/>
          <w:b/>
          <w:sz w:val="24"/>
          <w:szCs w:val="24"/>
        </w:rPr>
        <w:t xml:space="preserve"> В.М</w:t>
      </w:r>
    </w:p>
    <w:p w:rsidR="00E31C42" w:rsidRPr="00546D27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D27">
        <w:rPr>
          <w:rFonts w:ascii="Times New Roman" w:hAnsi="Times New Roman" w:cs="Times New Roman"/>
          <w:sz w:val="24"/>
          <w:szCs w:val="24"/>
        </w:rPr>
        <w:t xml:space="preserve">За летний период оказана материальная помощь </w:t>
      </w:r>
      <w:r w:rsidR="00546D27">
        <w:rPr>
          <w:rFonts w:ascii="Times New Roman" w:hAnsi="Times New Roman" w:cs="Times New Roman"/>
          <w:sz w:val="24"/>
          <w:szCs w:val="24"/>
        </w:rPr>
        <w:t>82</w:t>
      </w:r>
      <w:r w:rsidRPr="00546D27">
        <w:rPr>
          <w:rFonts w:ascii="Times New Roman" w:hAnsi="Times New Roman" w:cs="Times New Roman"/>
          <w:sz w:val="24"/>
          <w:szCs w:val="24"/>
        </w:rPr>
        <w:t xml:space="preserve"> учащимся, на данный момент поступило заявление </w:t>
      </w:r>
      <w:proofErr w:type="gramStart"/>
      <w:r w:rsidRPr="00546D27">
        <w:rPr>
          <w:rFonts w:ascii="Times New Roman" w:hAnsi="Times New Roman" w:cs="Times New Roman"/>
          <w:sz w:val="24"/>
          <w:szCs w:val="24"/>
        </w:rPr>
        <w:t xml:space="preserve">от </w:t>
      </w:r>
      <w:r w:rsidR="00546D27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="00546D27">
        <w:rPr>
          <w:rFonts w:ascii="Times New Roman" w:hAnsi="Times New Roman" w:cs="Times New Roman"/>
          <w:sz w:val="24"/>
          <w:szCs w:val="24"/>
        </w:rPr>
        <w:t xml:space="preserve"> 5 учащихся</w:t>
      </w:r>
    </w:p>
    <w:p w:rsidR="00E31C42" w:rsidRPr="00546D27" w:rsidRDefault="00E31C42" w:rsidP="00E31C42">
      <w:pPr>
        <w:pStyle w:val="a5"/>
        <w:rPr>
          <w:sz w:val="24"/>
          <w:szCs w:val="24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871"/>
        <w:gridCol w:w="709"/>
        <w:gridCol w:w="1305"/>
        <w:gridCol w:w="1443"/>
        <w:gridCol w:w="2610"/>
      </w:tblGrid>
      <w:tr w:rsidR="00E31C42" w:rsidRPr="00C371E1" w:rsidTr="00B02E2E">
        <w:trPr>
          <w:trHeight w:val="234"/>
        </w:trPr>
        <w:tc>
          <w:tcPr>
            <w:tcW w:w="675" w:type="dxa"/>
            <w:vMerge w:val="restart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7" w:type="dxa"/>
            <w:vMerge w:val="restart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871" w:type="dxa"/>
            <w:vMerge w:val="restart"/>
          </w:tcPr>
          <w:p w:rsidR="00E31C42" w:rsidRPr="00B02E2E" w:rsidRDefault="00E31C42" w:rsidP="00513D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обучающегося/</w:t>
            </w:r>
          </w:p>
          <w:p w:rsidR="00E31C42" w:rsidRPr="00B02E2E" w:rsidRDefault="00E31C42" w:rsidP="00513D06">
            <w:pPr>
              <w:pStyle w:val="a5"/>
              <w:rPr>
                <w:sz w:val="24"/>
                <w:szCs w:val="24"/>
                <w:lang w:eastAsia="ru-RU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709" w:type="dxa"/>
            <w:vMerge w:val="restart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5" w:type="dxa"/>
            <w:vMerge w:val="restart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Дата/номер заявления</w:t>
            </w:r>
          </w:p>
        </w:tc>
        <w:tc>
          <w:tcPr>
            <w:tcW w:w="4053" w:type="dxa"/>
            <w:gridSpan w:val="2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помощи</w:t>
            </w:r>
          </w:p>
        </w:tc>
      </w:tr>
      <w:tr w:rsidR="00E31C42" w:rsidRPr="001F39A8" w:rsidTr="00B02E2E">
        <w:trPr>
          <w:trHeight w:val="234"/>
        </w:trPr>
        <w:tc>
          <w:tcPr>
            <w:tcW w:w="675" w:type="dxa"/>
            <w:vMerge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:rsidR="00E31C42" w:rsidRPr="00B02E2E" w:rsidRDefault="00E31C42" w:rsidP="00513D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E31C42" w:rsidRPr="00B02E2E" w:rsidRDefault="00B02E2E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E31C42" w:rsidRPr="001F39A8" w:rsidTr="00B02E2E">
        <w:tc>
          <w:tcPr>
            <w:tcW w:w="675" w:type="dxa"/>
          </w:tcPr>
          <w:p w:rsidR="00E31C42" w:rsidRPr="00B02E2E" w:rsidRDefault="00E31C42" w:rsidP="00E31C4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E31C42" w:rsidRPr="00B02E2E" w:rsidRDefault="00546D27" w:rsidP="00513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Землякова Вера Николаевна</w:t>
            </w:r>
          </w:p>
        </w:tc>
        <w:tc>
          <w:tcPr>
            <w:tcW w:w="1871" w:type="dxa"/>
          </w:tcPr>
          <w:p w:rsidR="00E31C42" w:rsidRPr="00B02E2E" w:rsidRDefault="00B02E2E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</w:t>
            </w:r>
            <w:r w:rsidR="00546D27"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мляков Артем Артемович</w:t>
            </w:r>
          </w:p>
        </w:tc>
        <w:tc>
          <w:tcPr>
            <w:tcW w:w="709" w:type="dxa"/>
          </w:tcPr>
          <w:p w:rsidR="00E31C42" w:rsidRPr="00B02E2E" w:rsidRDefault="00546D27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</w:t>
            </w:r>
          </w:p>
        </w:tc>
        <w:tc>
          <w:tcPr>
            <w:tcW w:w="1305" w:type="dxa"/>
          </w:tcPr>
          <w:p w:rsidR="00E31C42" w:rsidRPr="00B02E2E" w:rsidRDefault="00B02E2E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443" w:type="dxa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E31C42" w:rsidRPr="00B02E2E" w:rsidRDefault="00B02E2E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Мать одна воспитывает 6 детей. Постоянного заработка нет. Стабильный доход семьи состоит из пособия по многодетности</w:t>
            </w:r>
          </w:p>
        </w:tc>
      </w:tr>
      <w:tr w:rsidR="00E31C42" w:rsidRPr="00C371E1" w:rsidTr="00B02E2E">
        <w:tc>
          <w:tcPr>
            <w:tcW w:w="675" w:type="dxa"/>
          </w:tcPr>
          <w:p w:rsidR="00E31C42" w:rsidRPr="00B02E2E" w:rsidRDefault="00E31C42" w:rsidP="00E31C4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E31C42" w:rsidRPr="00B02E2E" w:rsidRDefault="00B02E2E" w:rsidP="0051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Землякова Вера Николаевна</w:t>
            </w:r>
          </w:p>
        </w:tc>
        <w:tc>
          <w:tcPr>
            <w:tcW w:w="1871" w:type="dxa"/>
          </w:tcPr>
          <w:p w:rsidR="00E31C42" w:rsidRPr="00B02E2E" w:rsidRDefault="00B02E2E" w:rsidP="00513D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Землякова Ева Артемовна</w:t>
            </w:r>
          </w:p>
        </w:tc>
        <w:tc>
          <w:tcPr>
            <w:tcW w:w="709" w:type="dxa"/>
          </w:tcPr>
          <w:p w:rsidR="00E31C42" w:rsidRPr="00B02E2E" w:rsidRDefault="00B02E2E" w:rsidP="00513D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1в</w:t>
            </w:r>
          </w:p>
        </w:tc>
        <w:tc>
          <w:tcPr>
            <w:tcW w:w="1305" w:type="dxa"/>
          </w:tcPr>
          <w:p w:rsidR="00E31C42" w:rsidRPr="00B02E2E" w:rsidRDefault="00B02E2E" w:rsidP="0051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443" w:type="dxa"/>
          </w:tcPr>
          <w:p w:rsidR="00E31C42" w:rsidRPr="00B02E2E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E31C42" w:rsidRPr="00B02E2E" w:rsidRDefault="00B02E2E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Мать одна воспитывает 6 детей. Постоянного заработка нет. Стабильный доход семьи состоит из пособия по многодетности</w:t>
            </w:r>
          </w:p>
        </w:tc>
      </w:tr>
      <w:tr w:rsidR="00546D27" w:rsidRPr="00C371E1" w:rsidTr="00B02E2E">
        <w:tc>
          <w:tcPr>
            <w:tcW w:w="675" w:type="dxa"/>
          </w:tcPr>
          <w:p w:rsidR="00546D27" w:rsidRPr="00B02E2E" w:rsidRDefault="00546D27" w:rsidP="00546D27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546D27" w:rsidRPr="00B02E2E" w:rsidRDefault="00B02E2E" w:rsidP="00546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Арапов Усен  Кенесбекович</w:t>
            </w:r>
          </w:p>
        </w:tc>
        <w:tc>
          <w:tcPr>
            <w:tcW w:w="1871" w:type="dxa"/>
          </w:tcPr>
          <w:p w:rsidR="00546D27" w:rsidRPr="00B02E2E" w:rsidRDefault="00B02E2E" w:rsidP="00546D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Кенесбекова Амина Усеновна</w:t>
            </w:r>
          </w:p>
        </w:tc>
        <w:tc>
          <w:tcPr>
            <w:tcW w:w="709" w:type="dxa"/>
          </w:tcPr>
          <w:p w:rsidR="00546D27" w:rsidRPr="00B02E2E" w:rsidRDefault="00B02E2E" w:rsidP="00546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1ә</w:t>
            </w:r>
          </w:p>
        </w:tc>
        <w:tc>
          <w:tcPr>
            <w:tcW w:w="1305" w:type="dxa"/>
          </w:tcPr>
          <w:p w:rsidR="00546D27" w:rsidRPr="00B02E2E" w:rsidRDefault="00B02E2E" w:rsidP="00546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43" w:type="dxa"/>
          </w:tcPr>
          <w:p w:rsidR="00546D27" w:rsidRPr="00B02E2E" w:rsidRDefault="00546D27" w:rsidP="00546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546D27" w:rsidRPr="00B02E2E" w:rsidRDefault="00B02E2E" w:rsidP="00546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Недавно переехали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имеют собственного жилья и постоянного места работы</w:t>
            </w:r>
          </w:p>
        </w:tc>
      </w:tr>
      <w:tr w:rsidR="00B02E2E" w:rsidRPr="00C371E1" w:rsidTr="00B02E2E">
        <w:tc>
          <w:tcPr>
            <w:tcW w:w="675" w:type="dxa"/>
          </w:tcPr>
          <w:p w:rsidR="00B02E2E" w:rsidRPr="00B02E2E" w:rsidRDefault="00B02E2E" w:rsidP="00B02E2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B02E2E" w:rsidRPr="00B02E2E" w:rsidRDefault="00B02E2E" w:rsidP="00B02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Арапов Усен  Кенесбекович</w:t>
            </w:r>
          </w:p>
        </w:tc>
        <w:tc>
          <w:tcPr>
            <w:tcW w:w="1871" w:type="dxa"/>
          </w:tcPr>
          <w:p w:rsidR="00B02E2E" w:rsidRPr="004E7D49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Кенесбеков Диас Усенович</w:t>
            </w:r>
          </w:p>
        </w:tc>
        <w:tc>
          <w:tcPr>
            <w:tcW w:w="709" w:type="dxa"/>
          </w:tcPr>
          <w:p w:rsidR="00B02E2E" w:rsidRPr="00EA3E44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3б</w:t>
            </w:r>
          </w:p>
        </w:tc>
        <w:tc>
          <w:tcPr>
            <w:tcW w:w="1305" w:type="dxa"/>
          </w:tcPr>
          <w:p w:rsidR="00B02E2E" w:rsidRPr="00B02E2E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43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Недавно переехали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имеют собственного жилья и постоянного места работы</w:t>
            </w:r>
          </w:p>
        </w:tc>
      </w:tr>
      <w:tr w:rsidR="00B02E2E" w:rsidRPr="00C371E1" w:rsidTr="00B02E2E">
        <w:tc>
          <w:tcPr>
            <w:tcW w:w="675" w:type="dxa"/>
          </w:tcPr>
          <w:p w:rsidR="00B02E2E" w:rsidRPr="00B02E2E" w:rsidRDefault="00B02E2E" w:rsidP="00B02E2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:rsidR="00B02E2E" w:rsidRPr="00B02E2E" w:rsidRDefault="00B02E2E" w:rsidP="00B02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Мелехина  Ольга Алексеевна</w:t>
            </w:r>
          </w:p>
        </w:tc>
        <w:tc>
          <w:tcPr>
            <w:tcW w:w="1871" w:type="dxa"/>
          </w:tcPr>
          <w:p w:rsidR="00B02E2E" w:rsidRPr="00B02E2E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Карзова София Вячеславовна</w:t>
            </w:r>
          </w:p>
        </w:tc>
        <w:tc>
          <w:tcPr>
            <w:tcW w:w="709" w:type="dxa"/>
          </w:tcPr>
          <w:p w:rsidR="00B02E2E" w:rsidRPr="00B02E2E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5б</w:t>
            </w:r>
          </w:p>
        </w:tc>
        <w:tc>
          <w:tcPr>
            <w:tcW w:w="1305" w:type="dxa"/>
          </w:tcPr>
          <w:p w:rsidR="00B02E2E" w:rsidRPr="00B02E2E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43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2610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находится на патронатном воспитании</w:t>
            </w:r>
          </w:p>
        </w:tc>
      </w:tr>
    </w:tbl>
    <w:p w:rsidR="00E31C42" w:rsidRPr="00546D27" w:rsidRDefault="00E31C42" w:rsidP="00E31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27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546D27">
        <w:rPr>
          <w:rFonts w:ascii="Times New Roman" w:hAnsi="Times New Roman" w:cs="Times New Roman"/>
          <w:sz w:val="24"/>
          <w:szCs w:val="24"/>
        </w:rPr>
        <w:t xml:space="preserve"> </w:t>
      </w:r>
      <w:r w:rsidRPr="0054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Оказать помощь следующим заявителям:</w:t>
      </w:r>
    </w:p>
    <w:tbl>
      <w:tblPr>
        <w:tblStyle w:val="a4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1843"/>
        <w:gridCol w:w="708"/>
        <w:gridCol w:w="1134"/>
        <w:gridCol w:w="1276"/>
        <w:gridCol w:w="1416"/>
        <w:gridCol w:w="1420"/>
      </w:tblGrid>
      <w:tr w:rsidR="00E31C42" w:rsidRPr="00C371E1" w:rsidTr="00513D06">
        <w:tc>
          <w:tcPr>
            <w:tcW w:w="817" w:type="dxa"/>
          </w:tcPr>
          <w:p w:rsidR="00E31C42" w:rsidRPr="00987C92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4" w:type="dxa"/>
          </w:tcPr>
          <w:p w:rsidR="00E31C42" w:rsidRPr="00987C92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заявителя</w:t>
            </w:r>
          </w:p>
        </w:tc>
        <w:tc>
          <w:tcPr>
            <w:tcW w:w="1843" w:type="dxa"/>
          </w:tcPr>
          <w:p w:rsidR="00E31C42" w:rsidRPr="00987C92" w:rsidRDefault="00E31C42" w:rsidP="00513D0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обучающегося/</w:t>
            </w:r>
          </w:p>
          <w:p w:rsidR="00E31C42" w:rsidRPr="00987C92" w:rsidRDefault="00E31C42" w:rsidP="00513D06">
            <w:pPr>
              <w:pStyle w:val="a5"/>
              <w:rPr>
                <w:sz w:val="20"/>
                <w:szCs w:val="20"/>
                <w:lang w:eastAsia="ru-RU"/>
              </w:rPr>
            </w:pPr>
            <w:r w:rsidRPr="00987C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воспитанника, класс</w:t>
            </w:r>
          </w:p>
        </w:tc>
        <w:tc>
          <w:tcPr>
            <w:tcW w:w="708" w:type="dxa"/>
          </w:tcPr>
          <w:p w:rsidR="00E31C42" w:rsidRPr="00987C92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E31C42" w:rsidRPr="00987C92" w:rsidRDefault="00E31C42" w:rsidP="00513D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76" w:type="dxa"/>
          </w:tcPr>
          <w:p w:rsidR="00E31C42" w:rsidRPr="00987C92" w:rsidRDefault="00E31C42" w:rsidP="00513D0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Дата/</w:t>
            </w:r>
          </w:p>
          <w:p w:rsidR="00E31C42" w:rsidRPr="00987C92" w:rsidRDefault="00E31C42" w:rsidP="00513D06">
            <w:pPr>
              <w:pStyle w:val="a5"/>
              <w:rPr>
                <w:sz w:val="20"/>
                <w:szCs w:val="20"/>
                <w:lang w:eastAsia="ru-RU"/>
              </w:rPr>
            </w:pPr>
            <w:r w:rsidRPr="00987C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заявления</w:t>
            </w:r>
          </w:p>
        </w:tc>
        <w:tc>
          <w:tcPr>
            <w:tcW w:w="2836" w:type="dxa"/>
            <w:gridSpan w:val="2"/>
          </w:tcPr>
          <w:p w:rsidR="00E31C42" w:rsidRPr="00987C92" w:rsidRDefault="00E31C42" w:rsidP="00513D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помощи</w:t>
            </w:r>
          </w:p>
        </w:tc>
      </w:tr>
      <w:tr w:rsidR="00B02E2E" w:rsidRPr="00C371E1" w:rsidTr="00513D06">
        <w:tc>
          <w:tcPr>
            <w:tcW w:w="817" w:type="dxa"/>
          </w:tcPr>
          <w:p w:rsidR="00B02E2E" w:rsidRPr="004E7D49" w:rsidRDefault="00B02E2E" w:rsidP="00B02E2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B02E2E" w:rsidRPr="00916CD8" w:rsidRDefault="00B02E2E" w:rsidP="00B02E2E">
            <w:pPr>
              <w:rPr>
                <w:rFonts w:ascii="Times New Roman" w:hAnsi="Times New Roman" w:cs="Times New Roman"/>
                <w:lang w:val="kk-KZ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Землякова Вера Николаевна</w:t>
            </w:r>
          </w:p>
        </w:tc>
        <w:tc>
          <w:tcPr>
            <w:tcW w:w="1843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Земляков Артем Артемович</w:t>
            </w:r>
          </w:p>
        </w:tc>
        <w:tc>
          <w:tcPr>
            <w:tcW w:w="708" w:type="dxa"/>
          </w:tcPr>
          <w:p w:rsidR="00B02E2E" w:rsidRPr="00B02E2E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</w:t>
            </w:r>
          </w:p>
        </w:tc>
        <w:tc>
          <w:tcPr>
            <w:tcW w:w="1134" w:type="dxa"/>
          </w:tcPr>
          <w:p w:rsidR="00B02E2E" w:rsidRPr="00C371E1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1276" w:type="dxa"/>
          </w:tcPr>
          <w:p w:rsidR="00B02E2E" w:rsidRPr="00C371E1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416" w:type="dxa"/>
          </w:tcPr>
          <w:p w:rsidR="00B02E2E" w:rsidRPr="004E7D49" w:rsidRDefault="00B02E2E" w:rsidP="00B02E2E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987C92">
              <w:rPr>
                <w:rFonts w:ascii="Times New Roman" w:hAnsi="Times New Roman" w:cs="Times New Roman"/>
                <w:lang w:eastAsia="ru-RU"/>
              </w:rPr>
              <w:t>инансовая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40567 тенге</w:t>
            </w:r>
          </w:p>
        </w:tc>
        <w:tc>
          <w:tcPr>
            <w:tcW w:w="1420" w:type="dxa"/>
          </w:tcPr>
          <w:p w:rsidR="00B02E2E" w:rsidRPr="003F4BD9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</w:t>
            </w:r>
          </w:p>
        </w:tc>
      </w:tr>
      <w:tr w:rsidR="00B02E2E" w:rsidRPr="00C371E1" w:rsidTr="00513D06">
        <w:tc>
          <w:tcPr>
            <w:tcW w:w="817" w:type="dxa"/>
          </w:tcPr>
          <w:p w:rsidR="00B02E2E" w:rsidRPr="004E7D49" w:rsidRDefault="00B02E2E" w:rsidP="00B02E2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B02E2E" w:rsidRPr="00F751A3" w:rsidRDefault="00B02E2E" w:rsidP="00B02E2E">
            <w:pPr>
              <w:rPr>
                <w:rFonts w:ascii="Times New Roman" w:hAnsi="Times New Roman" w:cs="Times New Roman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Землякова Вера Николаевна</w:t>
            </w:r>
          </w:p>
        </w:tc>
        <w:tc>
          <w:tcPr>
            <w:tcW w:w="1843" w:type="dxa"/>
          </w:tcPr>
          <w:p w:rsidR="00B02E2E" w:rsidRPr="00B02E2E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Землякова Ева Артемовна</w:t>
            </w:r>
          </w:p>
        </w:tc>
        <w:tc>
          <w:tcPr>
            <w:tcW w:w="708" w:type="dxa"/>
          </w:tcPr>
          <w:p w:rsidR="00B02E2E" w:rsidRPr="00B02E2E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1в</w:t>
            </w:r>
          </w:p>
        </w:tc>
        <w:tc>
          <w:tcPr>
            <w:tcW w:w="1134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1276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2E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416" w:type="dxa"/>
          </w:tcPr>
          <w:p w:rsidR="00B02E2E" w:rsidRDefault="00B02E2E" w:rsidP="00B02E2E"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987C92">
              <w:rPr>
                <w:rFonts w:ascii="Times New Roman" w:hAnsi="Times New Roman" w:cs="Times New Roman"/>
                <w:lang w:eastAsia="ru-RU"/>
              </w:rPr>
              <w:t>инансовая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40567 тенге</w:t>
            </w:r>
          </w:p>
        </w:tc>
        <w:tc>
          <w:tcPr>
            <w:tcW w:w="1420" w:type="dxa"/>
          </w:tcPr>
          <w:p w:rsidR="00B02E2E" w:rsidRPr="004E7D49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E2E" w:rsidRPr="00C371E1" w:rsidTr="00513D06">
        <w:tc>
          <w:tcPr>
            <w:tcW w:w="817" w:type="dxa"/>
          </w:tcPr>
          <w:p w:rsidR="00B02E2E" w:rsidRPr="004E7D49" w:rsidRDefault="00B02E2E" w:rsidP="00B02E2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B02E2E" w:rsidRPr="00F751A3" w:rsidRDefault="00B02E2E" w:rsidP="00B0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Арапов Усен  Кенесбекович</w:t>
            </w:r>
          </w:p>
        </w:tc>
        <w:tc>
          <w:tcPr>
            <w:tcW w:w="1843" w:type="dxa"/>
          </w:tcPr>
          <w:p w:rsidR="00B02E2E" w:rsidRPr="004E7D49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Кенесбекова Амина Усеновна</w:t>
            </w:r>
          </w:p>
        </w:tc>
        <w:tc>
          <w:tcPr>
            <w:tcW w:w="708" w:type="dxa"/>
          </w:tcPr>
          <w:p w:rsidR="00B02E2E" w:rsidRPr="00EA3E44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1ә</w:t>
            </w:r>
          </w:p>
        </w:tc>
        <w:tc>
          <w:tcPr>
            <w:tcW w:w="1134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1276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16" w:type="dxa"/>
          </w:tcPr>
          <w:p w:rsidR="00B02E2E" w:rsidRPr="0054553B" w:rsidRDefault="00B02E2E" w:rsidP="00B02E2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987C92">
              <w:rPr>
                <w:rFonts w:ascii="Times New Roman" w:hAnsi="Times New Roman" w:cs="Times New Roman"/>
                <w:lang w:eastAsia="ru-RU"/>
              </w:rPr>
              <w:t>инансовая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40567 тенге</w:t>
            </w:r>
          </w:p>
        </w:tc>
        <w:tc>
          <w:tcPr>
            <w:tcW w:w="1420" w:type="dxa"/>
          </w:tcPr>
          <w:p w:rsidR="00B02E2E" w:rsidRPr="004E7D49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E2E" w:rsidRPr="00C371E1" w:rsidTr="00513D06">
        <w:tc>
          <w:tcPr>
            <w:tcW w:w="817" w:type="dxa"/>
          </w:tcPr>
          <w:p w:rsidR="00B02E2E" w:rsidRPr="004E7D49" w:rsidRDefault="00B02E2E" w:rsidP="00B02E2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B02E2E" w:rsidRPr="00F751A3" w:rsidRDefault="00B02E2E" w:rsidP="00B02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Арапов Усен  Кенесбекович</w:t>
            </w:r>
          </w:p>
        </w:tc>
        <w:tc>
          <w:tcPr>
            <w:tcW w:w="1843" w:type="dxa"/>
          </w:tcPr>
          <w:p w:rsidR="00B02E2E" w:rsidRPr="004E7D49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Кенесбеков Диас Усенович</w:t>
            </w:r>
          </w:p>
        </w:tc>
        <w:tc>
          <w:tcPr>
            <w:tcW w:w="708" w:type="dxa"/>
          </w:tcPr>
          <w:p w:rsidR="00B02E2E" w:rsidRPr="00EA3E44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3б</w:t>
            </w:r>
          </w:p>
        </w:tc>
        <w:tc>
          <w:tcPr>
            <w:tcW w:w="1134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</w:t>
            </w:r>
          </w:p>
        </w:tc>
        <w:tc>
          <w:tcPr>
            <w:tcW w:w="1276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16" w:type="dxa"/>
          </w:tcPr>
          <w:p w:rsidR="00B02E2E" w:rsidRPr="0054553B" w:rsidRDefault="00B02E2E" w:rsidP="00B02E2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987C92">
              <w:rPr>
                <w:rFonts w:ascii="Times New Roman" w:hAnsi="Times New Roman" w:cs="Times New Roman"/>
                <w:lang w:eastAsia="ru-RU"/>
              </w:rPr>
              <w:t>инансовая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40567 тенге</w:t>
            </w:r>
          </w:p>
        </w:tc>
        <w:tc>
          <w:tcPr>
            <w:tcW w:w="1420" w:type="dxa"/>
          </w:tcPr>
          <w:p w:rsidR="00B02E2E" w:rsidRPr="004E7D49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E2E" w:rsidRPr="00C371E1" w:rsidTr="00513D06">
        <w:tc>
          <w:tcPr>
            <w:tcW w:w="817" w:type="dxa"/>
          </w:tcPr>
          <w:p w:rsidR="00B02E2E" w:rsidRPr="004E7D49" w:rsidRDefault="00B02E2E" w:rsidP="00B02E2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Align w:val="center"/>
          </w:tcPr>
          <w:p w:rsidR="00B02E2E" w:rsidRPr="00B02E2E" w:rsidRDefault="00B02E2E" w:rsidP="00B02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Мелехина  Ольга Алексеевна</w:t>
            </w:r>
          </w:p>
        </w:tc>
        <w:tc>
          <w:tcPr>
            <w:tcW w:w="1843" w:type="dxa"/>
          </w:tcPr>
          <w:p w:rsidR="00B02E2E" w:rsidRPr="00B02E2E" w:rsidRDefault="00B02E2E" w:rsidP="00B02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Карзова София Вячеславовна</w:t>
            </w:r>
          </w:p>
        </w:tc>
        <w:tc>
          <w:tcPr>
            <w:tcW w:w="708" w:type="dxa"/>
          </w:tcPr>
          <w:p w:rsidR="00B02E2E" w:rsidRPr="00B02E2E" w:rsidRDefault="00B02E2E" w:rsidP="00B02E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5б</w:t>
            </w:r>
          </w:p>
        </w:tc>
        <w:tc>
          <w:tcPr>
            <w:tcW w:w="1134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</w:t>
            </w:r>
          </w:p>
        </w:tc>
        <w:tc>
          <w:tcPr>
            <w:tcW w:w="1276" w:type="dxa"/>
          </w:tcPr>
          <w:p w:rsidR="00B02E2E" w:rsidRPr="00C371E1" w:rsidRDefault="00B02E2E" w:rsidP="00B0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416" w:type="dxa"/>
          </w:tcPr>
          <w:p w:rsidR="00B02E2E" w:rsidRPr="0054553B" w:rsidRDefault="00B02E2E" w:rsidP="00B02E2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987C92">
              <w:rPr>
                <w:rFonts w:ascii="Times New Roman" w:hAnsi="Times New Roman" w:cs="Times New Roman"/>
                <w:lang w:eastAsia="ru-RU"/>
              </w:rPr>
              <w:t>инансовая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40567 тенге</w:t>
            </w:r>
          </w:p>
        </w:tc>
        <w:tc>
          <w:tcPr>
            <w:tcW w:w="1420" w:type="dxa"/>
          </w:tcPr>
          <w:p w:rsidR="00B02E2E" w:rsidRPr="004E7D49" w:rsidRDefault="00B02E2E" w:rsidP="00B02E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1C42" w:rsidRDefault="00E31C42" w:rsidP="00E31C42"/>
    <w:p w:rsidR="00E31C42" w:rsidRPr="001C62AB" w:rsidRDefault="00E31C42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E31C42" w:rsidRPr="001C62AB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B02E2E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E2E" w:rsidRPr="00513D06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D06"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Pr="00513D06">
        <w:rPr>
          <w:rFonts w:ascii="Times New Roman" w:hAnsi="Times New Roman" w:cs="Times New Roman"/>
          <w:sz w:val="24"/>
          <w:szCs w:val="24"/>
        </w:rPr>
        <w:t xml:space="preserve"> вопросу слушали заместителя директора по учебной работе Каримову А.У.</w:t>
      </w:r>
    </w:p>
    <w:p w:rsidR="00B02E2E" w:rsidRPr="00513D06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E2E" w:rsidRPr="00513D06" w:rsidRDefault="00B02E2E" w:rsidP="00B02E2E">
      <w:pPr>
        <w:pStyle w:val="Default"/>
        <w:jc w:val="both"/>
        <w:rPr>
          <w:b/>
          <w:lang w:val="ru-RU"/>
        </w:rPr>
      </w:pPr>
      <w:r w:rsidRPr="00513D06">
        <w:rPr>
          <w:lang w:val="ru-RU"/>
        </w:rPr>
        <w:t>Учебный процесс в общеобразовательных школах Республики осуществляется в соответствии с Типовыми учебными планами, утвержденными приказом министра образования и науки РК от 8 ноября 2012 года № 500 (с изменениями, внесенными приказом Министра просвещения РК от 12.08.2022 г. № 365 и от 30.09.2022 г. № 412).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в классах с русским языком обучения учебная нагрузка по предмету «Казахский язык» увеличилась в 2-х, 4-х классах на 1 час 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в классах с казахским языками обучения учебная нагрузка по предмету «Естествознание» увеличилась в 3-х, 4-х классах на 1 час.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в классах с казахским, русским языками обучения учебная нагрузка увеличилась на 1 час по предмету «Естествознание» (5-6-х классах) и по предметам «Алгебра», «Физика», «Химия», «Биология», «История Казахстана» (7-9-х классах) 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В предстоящем учебном году изменения в учебных программах коснутся только 2-х классов, а именно: 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− В 1-2 классах продолжается изучение предметов «Трудовое обучение» и «Изобразительное искусство» вместо интегрированного предмета «Художественный труд», продолжается изучение предмета «Цифровая грамотность», предмет «Иностранный язык» не изучается. 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− Во 2-м классе с </w:t>
      </w:r>
      <w:proofErr w:type="gramStart"/>
      <w:r w:rsidRPr="00513D06">
        <w:rPr>
          <w:lang w:val="ru-RU"/>
        </w:rPr>
        <w:t>казахским  языками</w:t>
      </w:r>
      <w:proofErr w:type="gramEnd"/>
      <w:r w:rsidRPr="00513D06">
        <w:rPr>
          <w:lang w:val="ru-RU"/>
        </w:rPr>
        <w:t xml:space="preserve"> обучения вводится изучение предмета «Русский язык». 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 xml:space="preserve">Продолжительность учебного года в 1-х классах составляет 33 учебные недели, во 2-11(12)-х классах – 34 учебные недели. Учебный год начинается с 1 </w:t>
      </w:r>
      <w:proofErr w:type="gramStart"/>
      <w:r w:rsidRPr="00513D06">
        <w:rPr>
          <w:lang w:val="ru-RU"/>
        </w:rPr>
        <w:t>сентября  и</w:t>
      </w:r>
      <w:proofErr w:type="gramEnd"/>
      <w:r w:rsidRPr="00513D06">
        <w:rPr>
          <w:lang w:val="ru-RU"/>
        </w:rPr>
        <w:t xml:space="preserve"> заканчивается 25 мая.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В организациях среднего образования образовательный процесс осуществляется по 5-дневной учебной неделе. При этом допускается проведение уроков, дополнительных занятий в субботние дни для 5-11.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Определены следующие сроки каникул: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Осенние – 7 календарных дней, с 30 октября по 5 ноября включительно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Зимние - 10 календарных дней, с 29 декабря по 7 января включительно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Весенние – 11 дней, с 21 марта по 31 марта включительно</w:t>
      </w:r>
    </w:p>
    <w:p w:rsidR="00B02E2E" w:rsidRPr="00513D06" w:rsidRDefault="00B02E2E" w:rsidP="00B02E2E">
      <w:pPr>
        <w:pStyle w:val="Default"/>
        <w:jc w:val="both"/>
        <w:rPr>
          <w:lang w:val="ru-RU"/>
        </w:rPr>
      </w:pPr>
      <w:r w:rsidRPr="00513D06">
        <w:rPr>
          <w:lang w:val="ru-RU"/>
        </w:rPr>
        <w:t>В 1 классах дополнительные каникулы с 5 февраля по 11 февраля включительно</w:t>
      </w:r>
    </w:p>
    <w:p w:rsidR="00B02E2E" w:rsidRPr="00513D06" w:rsidRDefault="00B02E2E" w:rsidP="00B02E2E">
      <w:pPr>
        <w:pStyle w:val="Default"/>
        <w:jc w:val="both"/>
        <w:rPr>
          <w:color w:val="151515"/>
          <w:shd w:val="clear" w:color="auto" w:fill="FFFFFF"/>
          <w:lang w:val="ru-RU"/>
        </w:rPr>
      </w:pPr>
      <w:r w:rsidRPr="00513D06">
        <w:rPr>
          <w:lang w:val="ru-RU"/>
        </w:rPr>
        <w:lastRenderedPageBreak/>
        <w:t xml:space="preserve">Расписание уроков составляется согласно учебному плану и </w:t>
      </w:r>
      <w:r w:rsidRPr="00513D06">
        <w:rPr>
          <w:color w:val="151515"/>
          <w:shd w:val="clear" w:color="auto" w:fill="FFFFFF"/>
          <w:lang w:val="ru-RU"/>
        </w:rPr>
        <w:t>согласно санитарным правилам "Санитарно-эпидемиологические требования к объектам образования" приказа Министра здравоохранения Республики Казахстан от 5 августа 2021 года № ҚР ДСМ-76,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трудности.</w:t>
      </w:r>
    </w:p>
    <w:p w:rsidR="00B02E2E" w:rsidRPr="00513D06" w:rsidRDefault="00B02E2E" w:rsidP="00B02E2E">
      <w:pPr>
        <w:pStyle w:val="Default"/>
        <w:jc w:val="both"/>
        <w:rPr>
          <w:color w:val="151515"/>
          <w:shd w:val="clear" w:color="auto" w:fill="FFFFFF"/>
          <w:lang w:val="ru-RU"/>
        </w:rPr>
      </w:pPr>
    </w:p>
    <w:p w:rsidR="00B02E2E" w:rsidRPr="00513D06" w:rsidRDefault="00B02E2E" w:rsidP="00B02E2E">
      <w:pPr>
        <w:pStyle w:val="Default"/>
        <w:jc w:val="both"/>
        <w:rPr>
          <w:color w:val="151515"/>
          <w:shd w:val="clear" w:color="auto" w:fill="FFFFFF"/>
          <w:lang w:val="ru-RU"/>
        </w:rPr>
      </w:pPr>
      <w:r w:rsidRPr="00513D06">
        <w:rPr>
          <w:color w:val="151515"/>
          <w:shd w:val="clear" w:color="auto" w:fill="FFFFFF"/>
          <w:lang w:val="ru-RU"/>
        </w:rPr>
        <w:t xml:space="preserve">В школе 29 комплектов классов из них с казахским языком обучения – 4 класса, 2 </w:t>
      </w:r>
      <w:proofErr w:type="gramStart"/>
      <w:r w:rsidRPr="00513D06">
        <w:rPr>
          <w:color w:val="151515"/>
          <w:shd w:val="clear" w:color="auto" w:fill="FFFFFF"/>
          <w:lang w:val="ru-RU"/>
        </w:rPr>
        <w:t>класса  -</w:t>
      </w:r>
      <w:proofErr w:type="gramEnd"/>
      <w:r w:rsidRPr="00513D06">
        <w:rPr>
          <w:color w:val="151515"/>
          <w:shd w:val="clear" w:color="auto" w:fill="FFFFFF"/>
          <w:lang w:val="ru-RU"/>
        </w:rPr>
        <w:t xml:space="preserve"> коррекционных.</w:t>
      </w:r>
    </w:p>
    <w:p w:rsidR="00B02E2E" w:rsidRPr="00513D06" w:rsidRDefault="00B02E2E" w:rsidP="00B02E2E">
      <w:pPr>
        <w:pStyle w:val="Default"/>
        <w:jc w:val="both"/>
        <w:rPr>
          <w:color w:val="151515"/>
          <w:shd w:val="clear" w:color="auto" w:fill="FFFFFF"/>
          <w:lang w:val="ru-RU"/>
        </w:rPr>
      </w:pPr>
      <w:r w:rsidRPr="00513D06">
        <w:rPr>
          <w:color w:val="151515"/>
          <w:shd w:val="clear" w:color="auto" w:fill="FFFFFF"/>
          <w:lang w:val="ru-RU"/>
        </w:rPr>
        <w:t>Все учащиеся обеспечены учебниками.</w:t>
      </w:r>
    </w:p>
    <w:p w:rsidR="00B02E2E" w:rsidRPr="00513D06" w:rsidRDefault="00513D06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D06">
        <w:rPr>
          <w:rFonts w:ascii="Times New Roman" w:hAnsi="Times New Roman" w:cs="Times New Roman"/>
          <w:sz w:val="24"/>
          <w:szCs w:val="24"/>
        </w:rPr>
        <w:t>Предложила на рассмотрение расписание занятий с 1-11 класс</w:t>
      </w:r>
    </w:p>
    <w:p w:rsidR="00B02E2E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D06" w:rsidRPr="00513D06" w:rsidRDefault="00513D06" w:rsidP="00513D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513D06">
        <w:rPr>
          <w:rFonts w:ascii="Times New Roman" w:hAnsi="Times New Roman" w:cs="Times New Roman"/>
          <w:sz w:val="24"/>
          <w:szCs w:val="24"/>
        </w:rPr>
        <w:t>утвердить предложенное расписание учебных занятий</w:t>
      </w:r>
    </w:p>
    <w:p w:rsidR="00513D06" w:rsidRPr="001C62AB" w:rsidRDefault="00513D06" w:rsidP="00513D0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513D06" w:rsidRPr="001C62AB" w:rsidRDefault="00513D06" w:rsidP="00513D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513D06" w:rsidRDefault="00513D06" w:rsidP="00513D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B02E2E" w:rsidRDefault="00513D06" w:rsidP="00513D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B02E2E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E2E" w:rsidRPr="00A475E1" w:rsidRDefault="00513D06" w:rsidP="00E31C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475E1"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заместителя директора по воспитательной работе </w:t>
      </w:r>
      <w:proofErr w:type="spellStart"/>
      <w:r w:rsidRPr="00A475E1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A475E1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513D06" w:rsidRDefault="00513D06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Поступили заявление на получение государственной услуги Льготное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отдельных категорий учащихся от законных представителей следующих учащихся</w:t>
      </w:r>
    </w:p>
    <w:tbl>
      <w:tblPr>
        <w:tblW w:w="375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46"/>
        <w:gridCol w:w="2782"/>
      </w:tblGrid>
      <w:tr w:rsidR="00513D06" w:rsidRPr="00513D06" w:rsidTr="008136B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Таласова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Доплер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Белгибаева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Томирис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Халезин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Теняев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Виталий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Кутушев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Тимур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Земляков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Мокрышев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Амиршакова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Амиршакова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Минакова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Виоллета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Синдеев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Соломская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Стриганова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Софья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Смирнов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Титаренко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Жильцов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Валерьев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Ансар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Серикбаева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Анель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Шепилов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Василий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Ашаханова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Исабеков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Таир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Юхимчук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Лаура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Карабаев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Шалкар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Горбункова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Катюша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Аделина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Катюша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Адиль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Малицкий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Сабирова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Карина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Карзова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София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Дунаева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Русалина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Пронюк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Пронюк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Савченко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Савченко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Шатаева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Зазуляк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Милана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Незговорова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Джангазиев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Алихан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Нуртаева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Ксения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Ахмедова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Анита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Ахмедова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Маргарита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Ахмедов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Арслан</w:t>
            </w:r>
            <w:proofErr w:type="spellEnd"/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Абдуллаева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Нурсила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3D06" w:rsidRPr="00513D06" w:rsidTr="008136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3D06" w:rsidRPr="008136BD" w:rsidRDefault="00513D06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Абдуллаев</w:t>
            </w:r>
            <w:proofErr w:type="spellEnd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Мухамметгали</w:t>
            </w:r>
            <w:proofErr w:type="spellEnd"/>
          </w:p>
        </w:tc>
      </w:tr>
    </w:tbl>
    <w:p w:rsidR="00B02E2E" w:rsidRDefault="00B02E2E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7A2" w:rsidRPr="004E07A2" w:rsidRDefault="004E07A2" w:rsidP="004E07A2">
      <w:pPr>
        <w:rPr>
          <w:rFonts w:ascii="Times New Roman" w:hAnsi="Times New Roman" w:cs="Times New Roman"/>
          <w:sz w:val="24"/>
          <w:szCs w:val="24"/>
        </w:rPr>
      </w:pPr>
      <w:r w:rsidRPr="004E07A2">
        <w:rPr>
          <w:rFonts w:ascii="Times New Roman" w:hAnsi="Times New Roman" w:cs="Times New Roman"/>
          <w:sz w:val="24"/>
          <w:szCs w:val="24"/>
          <w:lang w:val="kk-KZ"/>
        </w:rPr>
        <w:t xml:space="preserve">С сентября 2023-2024 учебного года в КГУ «ОШ№6» 264 учащихся 1-4 классов и 45 учащихся 5-11 классов </w:t>
      </w:r>
      <w:r w:rsidRPr="004E07A2">
        <w:rPr>
          <w:rFonts w:ascii="Times New Roman" w:hAnsi="Times New Roman" w:cs="Times New Roman"/>
          <w:sz w:val="24"/>
          <w:szCs w:val="24"/>
        </w:rPr>
        <w:t>питаются бесплатно. Все остальные учащиеся имеют возможность питаться на платной основе.</w:t>
      </w:r>
    </w:p>
    <w:p w:rsidR="004E07A2" w:rsidRPr="004E07A2" w:rsidRDefault="004E07A2" w:rsidP="004E07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  <w:lang w:val="kk-KZ"/>
        </w:rPr>
        <w:lastRenderedPageBreak/>
        <w:t>Питание учащихся осуществляется по разработанному и утвержденному меню.</w:t>
      </w:r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Меню ежедневно опубликовывается на платформе. Анализ меню позволяет сделать вывод, что ассортимент блюд разнообразен, соответствует возрастным потребностям школьников. </w:t>
      </w:r>
    </w:p>
    <w:p w:rsidR="004E07A2" w:rsidRPr="004E07A2" w:rsidRDefault="004E07A2" w:rsidP="004E07A2">
      <w:pP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  <w:lang w:val="kk-KZ"/>
        </w:rPr>
        <w:t xml:space="preserve">В школьной столовой работают высококвалифицированные работники. </w:t>
      </w:r>
      <w:r w:rsidRPr="004E07A2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Персонал пищеблока имеет медицинские санитарные книжки с допуском к работе. Работники пищеблока обеспечены специальной одеждой.</w:t>
      </w:r>
    </w:p>
    <w:p w:rsidR="004E07A2" w:rsidRPr="004E07A2" w:rsidRDefault="004E07A2" w:rsidP="004E07A2">
      <w:pP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  <w:lang w:val="kk-KZ"/>
        </w:rPr>
        <w:t xml:space="preserve">Школьная столовая работает с соблюдением всех санитарно-гигиеических норм. </w:t>
      </w:r>
      <w:r w:rsidRPr="004E07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складских помещениях для хранения пищевой продукции соблюдаются: температурно-влажностный, световой режим, товарное соседство в соответствии с нормами складирования.</w:t>
      </w:r>
    </w:p>
    <w:p w:rsidR="004E07A2" w:rsidRPr="004E07A2" w:rsidRDefault="004E07A2" w:rsidP="004E07A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07A2">
        <w:rPr>
          <w:rFonts w:ascii="Times New Roman" w:hAnsi="Times New Roman" w:cs="Times New Roman"/>
          <w:sz w:val="24"/>
          <w:szCs w:val="24"/>
          <w:lang w:val="kk-KZ"/>
        </w:rPr>
        <w:t>Оплата производится безналичным расчетом и наличным.</w:t>
      </w:r>
    </w:p>
    <w:p w:rsidR="004E07A2" w:rsidRPr="004E07A2" w:rsidRDefault="004E07A2" w:rsidP="004E07A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питаются согласно графика, утверждённого директором школы.</w:t>
      </w:r>
    </w:p>
    <w:p w:rsidR="004E07A2" w:rsidRPr="004E07A2" w:rsidRDefault="004E07A2" w:rsidP="004E07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осуществления контроля за качеством питания создана </w:t>
      </w:r>
      <w:proofErr w:type="spellStart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>бракеражная</w:t>
      </w:r>
      <w:proofErr w:type="spellEnd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мониторинговая комиссии, в состав которых входит школьный медработник, члены </w:t>
      </w:r>
      <w:proofErr w:type="spellStart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коллектива и родительской общественности. Членами комиссий проверяются контрольные порции, суточные пробы, наличие сертификатов на продукты, а так же качество готовой продукции </w:t>
      </w:r>
      <w:proofErr w:type="gramStart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>и  используемой</w:t>
      </w:r>
      <w:proofErr w:type="gramEnd"/>
      <w:r w:rsidRPr="004E0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посуды.</w:t>
      </w:r>
    </w:p>
    <w:p w:rsidR="004E07A2" w:rsidRPr="004E07A2" w:rsidRDefault="004E07A2" w:rsidP="004E07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требованиями.</w:t>
      </w:r>
    </w:p>
    <w:p w:rsidR="004E07A2" w:rsidRPr="004E07A2" w:rsidRDefault="004E07A2" w:rsidP="004E0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4E07A2">
        <w:rPr>
          <w:rFonts w:ascii="Times New Roman" w:hAnsi="Times New Roman" w:cs="Times New Roman"/>
          <w:sz w:val="24"/>
          <w:szCs w:val="24"/>
        </w:rPr>
        <w:t xml:space="preserve">В столовой организован питьевой режим путем обеспечения учащихся кипяченой питьевой водой из чайников с указанием времени наполнения чайника </w:t>
      </w:r>
      <w:proofErr w:type="gramStart"/>
      <w:r w:rsidRPr="004E07A2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4E07A2">
        <w:rPr>
          <w:rFonts w:ascii="Times New Roman" w:hAnsi="Times New Roman" w:cs="Times New Roman"/>
          <w:sz w:val="24"/>
          <w:szCs w:val="24"/>
        </w:rPr>
        <w:t xml:space="preserve"> более трех часов) в столовой. </w:t>
      </w:r>
    </w:p>
    <w:p w:rsidR="004E07A2" w:rsidRDefault="004E07A2" w:rsidP="004E07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07A2" w:rsidRDefault="004E07A2" w:rsidP="004E07A2">
      <w:pP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shd w:val="clear" w:color="auto" w:fill="FFFFFF"/>
        </w:rPr>
        <w:t>Решение</w:t>
      </w:r>
    </w:p>
    <w:p w:rsidR="004E07A2" w:rsidRPr="004E07A2" w:rsidRDefault="004E07A2" w:rsidP="004E07A2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Утвердить список учащихся 5-11 класс </w:t>
      </w:r>
      <w:proofErr w:type="spellStart"/>
      <w:r w:rsidRPr="004E07A2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получащих</w:t>
      </w:r>
      <w:proofErr w:type="spellEnd"/>
      <w:r w:rsidRPr="004E07A2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 бесплатное питание.</w:t>
      </w:r>
    </w:p>
    <w:p w:rsidR="004E07A2" w:rsidRPr="004E07A2" w:rsidRDefault="004E07A2" w:rsidP="004E07A2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Принимать участие в работе мониторинговой комиссии по отслеживанию качества питания</w:t>
      </w:r>
    </w:p>
    <w:p w:rsidR="004E07A2" w:rsidRPr="004E07A2" w:rsidRDefault="004E07A2" w:rsidP="004E07A2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4E07A2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обратить внимание на </w:t>
      </w:r>
      <w:r w:rsidRPr="004E07A2">
        <w:rPr>
          <w:rFonts w:ascii="Times New Roman" w:hAnsi="Times New Roman"/>
          <w:sz w:val="24"/>
          <w:szCs w:val="24"/>
        </w:rPr>
        <w:t xml:space="preserve">оформление эстетической визуальной </w:t>
      </w:r>
      <w:proofErr w:type="gramStart"/>
      <w:r w:rsidRPr="004E07A2">
        <w:rPr>
          <w:rFonts w:ascii="Times New Roman" w:hAnsi="Times New Roman"/>
          <w:sz w:val="24"/>
          <w:szCs w:val="24"/>
        </w:rPr>
        <w:t>среды  столовой</w:t>
      </w:r>
      <w:proofErr w:type="gramEnd"/>
      <w:r w:rsidRPr="004E07A2">
        <w:rPr>
          <w:rFonts w:ascii="Times New Roman" w:hAnsi="Times New Roman"/>
          <w:sz w:val="24"/>
          <w:szCs w:val="24"/>
        </w:rPr>
        <w:t xml:space="preserve">, за счет которой у учеников будет сформирована культура здорового рационального питания, экологическая культура, культура поведения. </w:t>
      </w:r>
    </w:p>
    <w:p w:rsidR="004E07A2" w:rsidRPr="001C62AB" w:rsidRDefault="004E07A2" w:rsidP="004E07A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4E07A2" w:rsidRPr="001C62AB" w:rsidRDefault="004E07A2" w:rsidP="004E07A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4E07A2" w:rsidRDefault="004E07A2" w:rsidP="004E07A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4E07A2" w:rsidRDefault="004E07A2" w:rsidP="004E07A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</w:p>
    <w:p w:rsidR="00513D06" w:rsidRDefault="00513D06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75E1" w:rsidRPr="00A475E1" w:rsidRDefault="00A475E1" w:rsidP="00A475E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475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A475E1">
        <w:rPr>
          <w:rFonts w:ascii="Times New Roman" w:hAnsi="Times New Roman" w:cs="Times New Roman"/>
          <w:b/>
          <w:sz w:val="24"/>
          <w:szCs w:val="24"/>
        </w:rPr>
        <w:t xml:space="preserve"> вопросу слушали заместителя директора по воспитательной работе </w:t>
      </w:r>
      <w:proofErr w:type="spellStart"/>
      <w:r w:rsidRPr="00A475E1">
        <w:rPr>
          <w:rFonts w:ascii="Times New Roman" w:hAnsi="Times New Roman" w:cs="Times New Roman"/>
          <w:b/>
          <w:sz w:val="24"/>
          <w:szCs w:val="24"/>
        </w:rPr>
        <w:t>Сакварину</w:t>
      </w:r>
      <w:proofErr w:type="spellEnd"/>
      <w:r w:rsidRPr="00A475E1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A475E1" w:rsidRDefault="00A475E1" w:rsidP="00E31C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1C42" w:rsidRDefault="00E31C42" w:rsidP="00E31C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заявление на оказание материальной помощи в виде компенсации за проезд в общественном</w:t>
      </w:r>
      <w:r w:rsidR="00A475E1">
        <w:rPr>
          <w:rFonts w:ascii="Times New Roman" w:hAnsi="Times New Roman" w:cs="Times New Roman"/>
          <w:sz w:val="24"/>
          <w:szCs w:val="24"/>
        </w:rPr>
        <w:t xml:space="preserve"> транспорте в учебное время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от следующих родителей</w:t>
      </w:r>
    </w:p>
    <w:tbl>
      <w:tblPr>
        <w:tblW w:w="6334" w:type="dxa"/>
        <w:tblInd w:w="93" w:type="dxa"/>
        <w:tblLook w:val="04A0" w:firstRow="1" w:lastRow="0" w:firstColumn="1" w:lastColumn="0" w:noHBand="0" w:noVBand="1"/>
      </w:tblPr>
      <w:tblGrid>
        <w:gridCol w:w="445"/>
        <w:gridCol w:w="2152"/>
        <w:gridCol w:w="1939"/>
        <w:gridCol w:w="772"/>
        <w:gridCol w:w="1757"/>
      </w:tblGrid>
      <w:tr w:rsidR="00E31C42" w:rsidRPr="00D05527" w:rsidTr="008136BD">
        <w:trPr>
          <w:trHeight w:val="3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C42" w:rsidRPr="008136BD" w:rsidRDefault="00E31C42" w:rsidP="0051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42" w:rsidRPr="008136BD" w:rsidRDefault="00E31C42" w:rsidP="0051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42" w:rsidRPr="008136BD" w:rsidRDefault="008136BD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C42" w:rsidRPr="008136BD" w:rsidRDefault="00E31C42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C42" w:rsidRPr="008136BD" w:rsidRDefault="00E31C42" w:rsidP="0051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</w:t>
            </w: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Турдахуновна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одна воспитывает. Низкая заработная плата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Халезина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Халезин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Ивановна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Ивановна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Ивановна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Амиршакова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Жунусова Кристина Владимировна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Мокрышев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одна воспитывает троих детей. Отец алименты не выплачивает. Доход семьи состоит из пособия по уходу за ребенком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Машновская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Исабеков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доход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 Артем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Мать одна воспитывает 6 детей. Постоянного заработка нет. Стабильный доход семьи состоит из пособия по многодетности</w:t>
            </w:r>
          </w:p>
        </w:tc>
      </w:tr>
      <w:tr w:rsidR="008136BD" w:rsidRPr="00D05527" w:rsidTr="008136BD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6BD" w:rsidRPr="008136BD" w:rsidRDefault="008136BD" w:rsidP="0081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6BD" w:rsidRPr="008136BD" w:rsidRDefault="008136BD" w:rsidP="0081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Землякова</w:t>
            </w:r>
            <w:proofErr w:type="spellEnd"/>
            <w:r w:rsidRPr="0081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BD" w:rsidRPr="008136BD" w:rsidRDefault="008136BD" w:rsidP="0081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Мать одна воспитывает 6 детей. Постоянного заработка нет. Стабильный доход семьи </w:t>
            </w:r>
            <w:r w:rsidRPr="00B02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состоит из пособия по многодетности</w:t>
            </w:r>
          </w:p>
        </w:tc>
      </w:tr>
    </w:tbl>
    <w:p w:rsidR="00E31C42" w:rsidRDefault="00E31C42" w:rsidP="00E31C4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3C229D" w:rsidRDefault="003C229D" w:rsidP="00E31C4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A475E1" w:rsidRDefault="00A475E1" w:rsidP="003C2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 Оказывать материальную помощь в виде компенсации за проезд в общественном транспорте 9 учащимся</w:t>
      </w:r>
    </w:p>
    <w:p w:rsidR="00A475E1" w:rsidRDefault="00A475E1" w:rsidP="003C2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75E1" w:rsidRPr="001C62AB" w:rsidRDefault="00A475E1" w:rsidP="00A475E1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C62AB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A475E1" w:rsidRPr="001C62AB" w:rsidRDefault="00A475E1" w:rsidP="00A475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За –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1C62A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1C62AB">
        <w:rPr>
          <w:rFonts w:ascii="Times New Roman" w:hAnsi="Times New Roman" w:cs="Times New Roman"/>
          <w:sz w:val="24"/>
          <w:szCs w:val="24"/>
        </w:rPr>
        <w:t>;</w:t>
      </w:r>
    </w:p>
    <w:p w:rsidR="00A475E1" w:rsidRDefault="00A475E1" w:rsidP="00A475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62AB">
        <w:rPr>
          <w:rFonts w:ascii="Times New Roman" w:hAnsi="Times New Roman" w:cs="Times New Roman"/>
          <w:sz w:val="24"/>
          <w:szCs w:val="24"/>
        </w:rPr>
        <w:t xml:space="preserve">Против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62AB">
        <w:rPr>
          <w:rFonts w:ascii="Times New Roman" w:hAnsi="Times New Roman" w:cs="Times New Roman"/>
          <w:sz w:val="24"/>
          <w:szCs w:val="24"/>
        </w:rPr>
        <w:t>чел.</w:t>
      </w:r>
    </w:p>
    <w:p w:rsidR="00A475E1" w:rsidRDefault="00A475E1" w:rsidP="00A475E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Воздержалось –0 чел</w:t>
      </w:r>
      <w:bookmarkStart w:id="0" w:name="_GoBack"/>
      <w:bookmarkEnd w:id="0"/>
    </w:p>
    <w:p w:rsidR="00A475E1" w:rsidRDefault="00A475E1" w:rsidP="003C2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29D" w:rsidRDefault="003C229D" w:rsidP="003C2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Председатель Попечительского</w:t>
      </w:r>
      <w:r>
        <w:rPr>
          <w:rFonts w:ascii="Times New Roman" w:hAnsi="Times New Roman" w:cs="Times New Roman"/>
          <w:sz w:val="24"/>
          <w:szCs w:val="24"/>
        </w:rPr>
        <w:t xml:space="preserve"> совета _____________________</w:t>
      </w:r>
      <w:r w:rsidRPr="003C2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Ткачева Е.В.</w:t>
      </w:r>
      <w:r w:rsidRPr="003C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9D" w:rsidRPr="003C229D" w:rsidRDefault="003C229D" w:rsidP="003C2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 xml:space="preserve">Секретарь Попечительского </w:t>
      </w:r>
      <w:proofErr w:type="gramStart"/>
      <w:r w:rsidRPr="003C229D">
        <w:rPr>
          <w:rFonts w:ascii="Times New Roman" w:hAnsi="Times New Roman" w:cs="Times New Roman"/>
          <w:sz w:val="24"/>
          <w:szCs w:val="24"/>
        </w:rPr>
        <w:t>совета  _</w:t>
      </w:r>
      <w:proofErr w:type="gramEnd"/>
      <w:r w:rsidRPr="003C229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3C229D">
        <w:rPr>
          <w:rFonts w:ascii="Times New Roman" w:hAnsi="Times New Roman" w:cs="Times New Roman"/>
          <w:sz w:val="24"/>
          <w:szCs w:val="24"/>
        </w:rPr>
        <w:t>Сакварина</w:t>
      </w:r>
      <w:proofErr w:type="spellEnd"/>
      <w:r w:rsidRPr="003C229D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3C229D" w:rsidRPr="003C229D" w:rsidRDefault="003C229D" w:rsidP="003C2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3C229D">
        <w:rPr>
          <w:rFonts w:ascii="Times New Roman" w:hAnsi="Times New Roman" w:cs="Times New Roman"/>
          <w:sz w:val="24"/>
          <w:szCs w:val="24"/>
        </w:rPr>
        <w:t>Члены Попечительского совета</w:t>
      </w:r>
    </w:p>
    <w:p w:rsidR="003C229D" w:rsidRPr="003C229D" w:rsidRDefault="003C229D" w:rsidP="00E31C4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 Елена Леонидовна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Попандопуло Нина Юрьевна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Омельченко Сабина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Кошкина Светлана </w:t>
            </w: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Поднебеснова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Миняева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Сергеевна 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Татьяна Владимировна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Алена Викторовна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Календарёва</w:t>
            </w:r>
            <w:proofErr w:type="spellEnd"/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3C229D" w:rsidRPr="003C229D" w:rsidTr="003C229D">
        <w:trPr>
          <w:trHeight w:val="315"/>
        </w:trPr>
        <w:tc>
          <w:tcPr>
            <w:tcW w:w="4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229D" w:rsidRPr="003C229D" w:rsidRDefault="003C229D" w:rsidP="003C229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9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Юлия Викторовна</w:t>
            </w:r>
          </w:p>
        </w:tc>
      </w:tr>
    </w:tbl>
    <w:p w:rsidR="00D31406" w:rsidRDefault="00D31406"/>
    <w:sectPr w:rsidR="00D31406" w:rsidSect="00513D06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47A"/>
    <w:multiLevelType w:val="hybridMultilevel"/>
    <w:tmpl w:val="C3563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4F0"/>
    <w:multiLevelType w:val="hybridMultilevel"/>
    <w:tmpl w:val="DD4C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6C35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72E"/>
    <w:multiLevelType w:val="hybridMultilevel"/>
    <w:tmpl w:val="F260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AE8"/>
    <w:multiLevelType w:val="hybridMultilevel"/>
    <w:tmpl w:val="79A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2"/>
    <w:rsid w:val="003C229D"/>
    <w:rsid w:val="004E07A2"/>
    <w:rsid w:val="00513D06"/>
    <w:rsid w:val="00546D27"/>
    <w:rsid w:val="008136BD"/>
    <w:rsid w:val="00A475E1"/>
    <w:rsid w:val="00B02E2E"/>
    <w:rsid w:val="00D31406"/>
    <w:rsid w:val="00E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0F67"/>
  <w15:chartTrackingRefBased/>
  <w15:docId w15:val="{BAFA958C-465C-4593-A26F-DF30E0B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42"/>
    <w:pPr>
      <w:ind w:left="720"/>
      <w:contextualSpacing/>
    </w:pPr>
  </w:style>
  <w:style w:type="table" w:styleId="a4">
    <w:name w:val="Table Grid"/>
    <w:basedOn w:val="a1"/>
    <w:uiPriority w:val="59"/>
    <w:rsid w:val="00E31C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31C42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E31C42"/>
    <w:rPr>
      <w:lang w:val="ru-RU"/>
    </w:rPr>
  </w:style>
  <w:style w:type="paragraph" w:customStyle="1" w:styleId="Default">
    <w:name w:val="Default"/>
    <w:rsid w:val="00B0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2023-11-27T09:19:00Z</dcterms:created>
  <dcterms:modified xsi:type="dcterms:W3CDTF">2023-11-28T07:45:00Z</dcterms:modified>
</cp:coreProperties>
</file>