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972E" w14:textId="77777777" w:rsidR="0062504C" w:rsidRDefault="00DD0F0D">
      <w:pPr>
        <w:spacing w:after="0"/>
      </w:pPr>
      <w:r>
        <w:rPr>
          <w:noProof/>
        </w:rPr>
        <w:drawing>
          <wp:inline distT="0" distB="0" distL="0" distR="0" wp14:anchorId="189B80C9" wp14:editId="20A853B2">
            <wp:extent cx="2057400" cy="571500"/>
            <wp:effectExtent l="0" t="0" r="0" b="0"/>
            <wp:docPr id="905998991" name="Рисунок 90599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C639A" w14:textId="77777777" w:rsidR="0062504C" w:rsidRPr="00DD0F0D" w:rsidRDefault="00DD0F0D">
      <w:pPr>
        <w:spacing w:after="0"/>
        <w:rPr>
          <w:lang w:val="ru-RU"/>
        </w:rPr>
      </w:pPr>
      <w:r w:rsidRPr="00DD0F0D">
        <w:rPr>
          <w:b/>
          <w:color w:val="000000"/>
          <w:sz w:val="28"/>
          <w:lang w:val="ru-RU"/>
        </w:rPr>
        <w:t>Об утверждении Правил деятельности психологической службы в организациях среднего образования</w:t>
      </w:r>
    </w:p>
    <w:p w14:paraId="5E35E502" w14:textId="77777777" w:rsidR="0062504C" w:rsidRPr="00DD0F0D" w:rsidRDefault="00DD0F0D">
      <w:pPr>
        <w:spacing w:after="0"/>
        <w:jc w:val="both"/>
        <w:rPr>
          <w:lang w:val="ru-RU"/>
        </w:rPr>
      </w:pPr>
      <w:r w:rsidRPr="00DD0F0D">
        <w:rPr>
          <w:color w:val="000000"/>
          <w:sz w:val="28"/>
          <w:lang w:val="ru-RU"/>
        </w:rPr>
        <w:t xml:space="preserve">Приказ и.о. Министра просвещения Республики Казахстан от 25 августа 2022 года № 377. Зарегистрирован в Министерстве юстиции Республики Казахстан 26 </w:t>
      </w:r>
      <w:r w:rsidRPr="00DD0F0D">
        <w:rPr>
          <w:color w:val="000000"/>
          <w:sz w:val="28"/>
          <w:lang w:val="ru-RU"/>
        </w:rPr>
        <w:t>августа 2022 года № 29288.</w:t>
      </w:r>
    </w:p>
    <w:p w14:paraId="549F644D" w14:textId="77777777" w:rsidR="0062504C" w:rsidRPr="00DD0F0D" w:rsidRDefault="00DD0F0D">
      <w:pPr>
        <w:spacing w:after="0"/>
        <w:jc w:val="both"/>
        <w:rPr>
          <w:lang w:val="ru-RU"/>
        </w:rPr>
      </w:pPr>
      <w:bookmarkStart w:id="0" w:name="z4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В соответствии с подпунктом 112) статьи 5 Закона Республики Казахстан "Об образовании" </w:t>
      </w:r>
      <w:r w:rsidRPr="00DD0F0D">
        <w:rPr>
          <w:b/>
          <w:color w:val="000000"/>
          <w:sz w:val="28"/>
          <w:lang w:val="ru-RU"/>
        </w:rPr>
        <w:t>ПРИКАЗЫВАЮ</w:t>
      </w:r>
      <w:r w:rsidRPr="00DD0F0D">
        <w:rPr>
          <w:color w:val="000000"/>
          <w:sz w:val="28"/>
          <w:lang w:val="ru-RU"/>
        </w:rPr>
        <w:t>:</w:t>
      </w:r>
    </w:p>
    <w:bookmarkEnd w:id="0"/>
    <w:p w14:paraId="01D7D15E" w14:textId="77777777" w:rsidR="0062504C" w:rsidRPr="00DD0F0D" w:rsidRDefault="00DD0F0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D0F0D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29.06.2023 </w:t>
      </w:r>
      <w:r w:rsidRPr="00DD0F0D">
        <w:rPr>
          <w:color w:val="000000"/>
          <w:sz w:val="28"/>
          <w:lang w:val="ru-RU"/>
        </w:rPr>
        <w:t>№ 186</w:t>
      </w:r>
      <w:r w:rsidRPr="00DD0F0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D0F0D">
        <w:rPr>
          <w:lang w:val="ru-RU"/>
        </w:rPr>
        <w:br/>
      </w:r>
    </w:p>
    <w:p w14:paraId="4F87AC22" w14:textId="77777777" w:rsidR="0062504C" w:rsidRPr="00DD0F0D" w:rsidRDefault="00DD0F0D">
      <w:pPr>
        <w:spacing w:after="0"/>
        <w:jc w:val="both"/>
        <w:rPr>
          <w:lang w:val="ru-RU"/>
        </w:rPr>
      </w:pPr>
      <w:bookmarkStart w:id="1" w:name="z5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1. Утвердить Правила деятельности психологической службы организации среднего образования согласно приложению к настоящему приказу.</w:t>
      </w:r>
    </w:p>
    <w:p w14:paraId="22E37BE8" w14:textId="77777777" w:rsidR="0062504C" w:rsidRPr="00DD0F0D" w:rsidRDefault="00DD0F0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14:paraId="0C153ED0" w14:textId="77777777" w:rsidR="0062504C" w:rsidRPr="00DD0F0D" w:rsidRDefault="00DD0F0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261768A3" w14:textId="77777777" w:rsidR="0062504C" w:rsidRPr="00DD0F0D" w:rsidRDefault="00DD0F0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14:paraId="6B15FC18" w14:textId="77777777" w:rsidR="0062504C" w:rsidRPr="00DD0F0D" w:rsidRDefault="00DD0F0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14:paraId="45751E7A" w14:textId="77777777" w:rsidR="0062504C" w:rsidRPr="00DD0F0D" w:rsidRDefault="00DD0F0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14:paraId="391F0E9B" w14:textId="77777777" w:rsidR="0062504C" w:rsidRPr="00DD0F0D" w:rsidRDefault="00DD0F0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2504C" w14:paraId="3C13C17A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77801371" w14:textId="77777777" w:rsidR="0062504C" w:rsidRDefault="00DD0F0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D0F0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Исполняющий</w:t>
            </w:r>
            <w:proofErr w:type="spellEnd"/>
          </w:p>
          <w:p w14:paraId="0776CCAB" w14:textId="77777777" w:rsidR="0062504C" w:rsidRDefault="0062504C">
            <w:pPr>
              <w:spacing w:after="20"/>
              <w:ind w:left="20"/>
              <w:jc w:val="both"/>
            </w:pPr>
          </w:p>
          <w:p w14:paraId="73965DE9" w14:textId="77777777" w:rsidR="0062504C" w:rsidRDefault="0062504C">
            <w:pPr>
              <w:spacing w:after="0"/>
            </w:pPr>
          </w:p>
          <w:p w14:paraId="6A9DB0C6" w14:textId="77777777" w:rsidR="0062504C" w:rsidRDefault="00DD0F0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обязанности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82F5" w14:textId="77777777" w:rsidR="0062504C" w:rsidRDefault="00DD0F0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Ш. </w:t>
            </w:r>
            <w:proofErr w:type="spellStart"/>
            <w:r>
              <w:rPr>
                <w:i/>
                <w:color w:val="000000"/>
                <w:sz w:val="20"/>
              </w:rPr>
              <w:t>Каринова</w:t>
            </w:r>
            <w:proofErr w:type="spellEnd"/>
          </w:p>
        </w:tc>
      </w:tr>
      <w:tr w:rsidR="0062504C" w:rsidRPr="00DD0F0D" w14:paraId="2CCDC8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424E" w14:textId="77777777" w:rsidR="0062504C" w:rsidRDefault="00DD0F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9422" w14:textId="77777777" w:rsidR="0062504C" w:rsidRPr="00DD0F0D" w:rsidRDefault="00DD0F0D">
            <w:pPr>
              <w:spacing w:after="0"/>
              <w:jc w:val="center"/>
              <w:rPr>
                <w:lang w:val="ru-RU"/>
              </w:rPr>
            </w:pPr>
            <w:r w:rsidRPr="00DD0F0D">
              <w:rPr>
                <w:color w:val="000000"/>
                <w:sz w:val="20"/>
                <w:lang w:val="ru-RU"/>
              </w:rPr>
              <w:t>Приложение к приказу</w:t>
            </w:r>
            <w:r w:rsidRPr="00DD0F0D">
              <w:rPr>
                <w:lang w:val="ru-RU"/>
              </w:rPr>
              <w:br/>
            </w:r>
            <w:r w:rsidRPr="00DD0F0D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DD0F0D">
              <w:rPr>
                <w:lang w:val="ru-RU"/>
              </w:rPr>
              <w:br/>
            </w:r>
            <w:r w:rsidRPr="00DD0F0D">
              <w:rPr>
                <w:color w:val="000000"/>
                <w:sz w:val="20"/>
                <w:lang w:val="ru-RU"/>
              </w:rPr>
              <w:t>Министра просвещения</w:t>
            </w:r>
            <w:r w:rsidRPr="00DD0F0D">
              <w:rPr>
                <w:lang w:val="ru-RU"/>
              </w:rPr>
              <w:br/>
            </w:r>
            <w:r w:rsidRPr="00DD0F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D0F0D">
              <w:rPr>
                <w:lang w:val="ru-RU"/>
              </w:rPr>
              <w:br/>
            </w:r>
            <w:r w:rsidRPr="00DD0F0D">
              <w:rPr>
                <w:color w:val="000000"/>
                <w:sz w:val="20"/>
                <w:lang w:val="ru-RU"/>
              </w:rPr>
              <w:t>от 25 08 2022 года № 377</w:t>
            </w:r>
          </w:p>
        </w:tc>
      </w:tr>
    </w:tbl>
    <w:p w14:paraId="6D90A7EA" w14:textId="77777777" w:rsidR="0062504C" w:rsidRPr="00DD0F0D" w:rsidRDefault="00DD0F0D">
      <w:pPr>
        <w:spacing w:after="0"/>
        <w:rPr>
          <w:lang w:val="ru-RU"/>
        </w:rPr>
      </w:pPr>
      <w:bookmarkStart w:id="8" w:name="z19"/>
      <w:r w:rsidRPr="00DD0F0D">
        <w:rPr>
          <w:b/>
          <w:color w:val="000000"/>
          <w:lang w:val="ru-RU"/>
        </w:rPr>
        <w:lastRenderedPageBreak/>
        <w:t xml:space="preserve"> Правила</w:t>
      </w:r>
      <w:r w:rsidRPr="00DD0F0D">
        <w:rPr>
          <w:lang w:val="ru-RU"/>
        </w:rPr>
        <w:br/>
      </w:r>
      <w:r w:rsidRPr="00DD0F0D">
        <w:rPr>
          <w:b/>
          <w:color w:val="000000"/>
          <w:lang w:val="ru-RU"/>
        </w:rPr>
        <w:t>деятельности психологической службы в организациях среднего образования</w:t>
      </w:r>
    </w:p>
    <w:p w14:paraId="6186B3AB" w14:textId="77777777" w:rsidR="0062504C" w:rsidRPr="00DD0F0D" w:rsidRDefault="00DD0F0D">
      <w:pPr>
        <w:spacing w:after="0"/>
        <w:rPr>
          <w:lang w:val="ru-RU"/>
        </w:rPr>
      </w:pPr>
      <w:bookmarkStart w:id="9" w:name="z20"/>
      <w:bookmarkEnd w:id="8"/>
      <w:r w:rsidRPr="00DD0F0D">
        <w:rPr>
          <w:b/>
          <w:color w:val="000000"/>
          <w:lang w:val="ru-RU"/>
        </w:rPr>
        <w:t xml:space="preserve"> Глава 1. Общие положения</w:t>
      </w:r>
    </w:p>
    <w:p w14:paraId="07A7841C" w14:textId="77777777" w:rsidR="0062504C" w:rsidRPr="00DD0F0D" w:rsidRDefault="00DD0F0D">
      <w:pPr>
        <w:spacing w:after="0"/>
        <w:jc w:val="both"/>
        <w:rPr>
          <w:lang w:val="ru-RU"/>
        </w:rPr>
      </w:pPr>
      <w:bookmarkStart w:id="10" w:name="z21"/>
      <w:bookmarkEnd w:id="9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1. Настоящие Правила деятельности психологической службы в организациях среднего образования разработаны в соответствии с подпунктом 112) 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</w:p>
    <w:bookmarkEnd w:id="10"/>
    <w:p w14:paraId="4083E99C" w14:textId="77777777" w:rsidR="0062504C" w:rsidRPr="00DD0F0D" w:rsidRDefault="00DD0F0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D0F0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29.06.2023 </w:t>
      </w:r>
      <w:r w:rsidRPr="00DD0F0D">
        <w:rPr>
          <w:color w:val="000000"/>
          <w:sz w:val="28"/>
          <w:lang w:val="ru-RU"/>
        </w:rPr>
        <w:t>№ 186</w:t>
      </w:r>
      <w:r w:rsidRPr="00DD0F0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D0F0D">
        <w:rPr>
          <w:lang w:val="ru-RU"/>
        </w:rPr>
        <w:br/>
      </w:r>
    </w:p>
    <w:p w14:paraId="1FA5CB6F" w14:textId="77777777" w:rsidR="0062504C" w:rsidRPr="00DD0F0D" w:rsidRDefault="00DD0F0D">
      <w:pPr>
        <w:spacing w:after="0"/>
        <w:jc w:val="both"/>
        <w:rPr>
          <w:lang w:val="ru-RU"/>
        </w:rPr>
      </w:pPr>
      <w:bookmarkStart w:id="11" w:name="z22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p w14:paraId="367A18EC" w14:textId="77777777" w:rsidR="0062504C" w:rsidRPr="00DD0F0D" w:rsidRDefault="00DD0F0D">
      <w:pPr>
        <w:spacing w:after="0"/>
        <w:jc w:val="both"/>
        <w:rPr>
          <w:lang w:val="ru-RU"/>
        </w:rPr>
      </w:pPr>
      <w:bookmarkStart w:id="12" w:name="z23"/>
      <w:bookmarkEnd w:id="11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14:paraId="051AE709" w14:textId="77777777" w:rsidR="0062504C" w:rsidRPr="00DD0F0D" w:rsidRDefault="00DD0F0D">
      <w:pPr>
        <w:spacing w:after="0"/>
        <w:jc w:val="both"/>
        <w:rPr>
          <w:lang w:val="ru-RU"/>
        </w:rPr>
      </w:pPr>
      <w:bookmarkStart w:id="13" w:name="z24"/>
      <w:bookmarkEnd w:id="12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3. Деятельность психологической службы организуется:</w:t>
      </w:r>
    </w:p>
    <w:p w14:paraId="741DFAD1" w14:textId="77777777" w:rsidR="0062504C" w:rsidRPr="00DD0F0D" w:rsidRDefault="00DD0F0D">
      <w:pPr>
        <w:spacing w:after="0"/>
        <w:jc w:val="both"/>
        <w:rPr>
          <w:lang w:val="ru-RU"/>
        </w:rPr>
      </w:pPr>
      <w:bookmarkStart w:id="14" w:name="z25"/>
      <w:bookmarkEnd w:id="13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1) на уровне начального образования – поддержка младшего школьника в развитии познавательной и учебной мотивации, самостоятельности и саморегуляции при адаптации и формировании творческих способностей каждого обучающегося;</w:t>
      </w:r>
    </w:p>
    <w:p w14:paraId="3D2C06C2" w14:textId="77777777" w:rsidR="0062504C" w:rsidRPr="00DD0F0D" w:rsidRDefault="00DD0F0D">
      <w:pPr>
        <w:spacing w:after="0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на уровне основного среднего образования - адаптация к новым условиям обучения, развитие </w:t>
      </w:r>
      <w:r w:rsidRPr="00DD0F0D">
        <w:rPr>
          <w:color w:val="000000"/>
          <w:sz w:val="28"/>
          <w:lang w:val="ru-RU"/>
        </w:rPr>
        <w:t>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14:paraId="5D0C0A6E" w14:textId="77777777" w:rsidR="0062504C" w:rsidRPr="00DD0F0D" w:rsidRDefault="00DD0F0D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14:paraId="31F90284" w14:textId="77777777" w:rsidR="0062504C" w:rsidRPr="00DD0F0D" w:rsidRDefault="00DD0F0D">
      <w:pPr>
        <w:spacing w:after="0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lastRenderedPageBreak/>
        <w:t>     </w:t>
      </w:r>
      <w:r w:rsidRPr="00DD0F0D">
        <w:rPr>
          <w:color w:val="000000"/>
          <w:sz w:val="28"/>
          <w:lang w:val="ru-RU"/>
        </w:rPr>
        <w:t xml:space="preserve"> Деятельность психологической службы обеспечивается руководителем организаций среднего образования.</w:t>
      </w:r>
    </w:p>
    <w:p w14:paraId="38E252A7" w14:textId="77777777" w:rsidR="0062504C" w:rsidRPr="00DD0F0D" w:rsidRDefault="00DD0F0D">
      <w:pPr>
        <w:spacing w:after="0"/>
        <w:jc w:val="both"/>
        <w:rPr>
          <w:lang w:val="ru-RU"/>
        </w:rPr>
      </w:pPr>
      <w:bookmarkStart w:id="18" w:name="z29"/>
      <w:bookmarkEnd w:id="17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4. Структура, состав специалистов, годовой план работы определяется типом, видом и задачами организаций среднего образования.</w:t>
      </w:r>
    </w:p>
    <w:p w14:paraId="5D899C32" w14:textId="77777777" w:rsidR="0062504C" w:rsidRPr="00DD0F0D" w:rsidRDefault="00DD0F0D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14:paraId="033A079B" w14:textId="77777777" w:rsidR="0062504C" w:rsidRPr="00DD0F0D" w:rsidRDefault="00DD0F0D">
      <w:pPr>
        <w:spacing w:after="0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Состав психологической службы регулируется и утверждается приказом руководителя организации среднего образования.</w:t>
      </w:r>
    </w:p>
    <w:p w14:paraId="644265D3" w14:textId="77777777" w:rsidR="0062504C" w:rsidRPr="00DD0F0D" w:rsidRDefault="00DD0F0D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14:paraId="62494969" w14:textId="77777777" w:rsidR="0062504C" w:rsidRPr="00DD0F0D" w:rsidRDefault="00DD0F0D">
      <w:pPr>
        <w:spacing w:after="0"/>
        <w:jc w:val="both"/>
        <w:rPr>
          <w:lang w:val="ru-RU"/>
        </w:rPr>
      </w:pPr>
      <w:bookmarkStart w:id="22" w:name="z33"/>
      <w:bookmarkEnd w:id="21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6. Должностные обязанности специалистов, обеспечивающих психолого-педагогическое сопровождение, осуществляются в соответствии с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14:paraId="3092385B" w14:textId="77777777" w:rsidR="0062504C" w:rsidRPr="00DD0F0D" w:rsidRDefault="00DD0F0D">
      <w:pPr>
        <w:spacing w:after="0"/>
        <w:rPr>
          <w:lang w:val="ru-RU"/>
        </w:rPr>
      </w:pPr>
      <w:bookmarkStart w:id="23" w:name="z34"/>
      <w:bookmarkEnd w:id="22"/>
      <w:r w:rsidRPr="00DD0F0D">
        <w:rPr>
          <w:b/>
          <w:color w:val="000000"/>
          <w:lang w:val="ru-RU"/>
        </w:rPr>
        <w:t xml:space="preserve"> Глава 2. Порядок деятельности психологической</w:t>
      </w:r>
      <w:r w:rsidRPr="00DD0F0D">
        <w:rPr>
          <w:lang w:val="ru-RU"/>
        </w:rPr>
        <w:br/>
      </w:r>
      <w:r w:rsidRPr="00DD0F0D">
        <w:rPr>
          <w:b/>
          <w:color w:val="000000"/>
          <w:lang w:val="ru-RU"/>
        </w:rPr>
        <w:t>службы в организациях среднего образования</w:t>
      </w:r>
    </w:p>
    <w:p w14:paraId="7488D485" w14:textId="77777777" w:rsidR="0062504C" w:rsidRPr="00DD0F0D" w:rsidRDefault="00DD0F0D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7. Порядок деятельности психологической службы включает:</w:t>
      </w:r>
    </w:p>
    <w:p w14:paraId="404DEDE0" w14:textId="77777777" w:rsidR="0062504C" w:rsidRPr="00DD0F0D" w:rsidRDefault="00DD0F0D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1) выявление трудностей в обучении, развитии и воспитании обучающихся и воспитанников, обеспечивается путем </w:t>
      </w:r>
      <w:r w:rsidRPr="00DD0F0D">
        <w:rPr>
          <w:color w:val="000000"/>
          <w:sz w:val="28"/>
          <w:lang w:val="ru-RU"/>
        </w:rPr>
        <w:t>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14:paraId="08AB7216" w14:textId="77777777" w:rsidR="0062504C" w:rsidRPr="00DD0F0D" w:rsidRDefault="00DD0F0D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оказание обучающимся и воспитанникам индивидуального или группового социального и психолого-педагогического сопровождения;</w:t>
      </w:r>
    </w:p>
    <w:p w14:paraId="344462F3" w14:textId="77777777" w:rsidR="0062504C" w:rsidRPr="00DD0F0D" w:rsidRDefault="00DD0F0D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p w14:paraId="3E94DD84" w14:textId="77777777" w:rsidR="0062504C" w:rsidRPr="00DD0F0D" w:rsidRDefault="00DD0F0D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14:paraId="7002F79A" w14:textId="77777777" w:rsidR="0062504C" w:rsidRPr="00DD0F0D" w:rsidRDefault="00DD0F0D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lastRenderedPageBreak/>
        <w:t>     </w:t>
      </w:r>
      <w:r w:rsidRPr="00DD0F0D">
        <w:rPr>
          <w:color w:val="000000"/>
          <w:sz w:val="28"/>
          <w:lang w:val="ru-RU"/>
        </w:rPr>
        <w:t xml:space="preserve">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14:paraId="3CE1C94E" w14:textId="77777777" w:rsidR="0062504C" w:rsidRPr="00DD0F0D" w:rsidRDefault="00DD0F0D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8. Деятельность психологической службы осуществляется с учетом:</w:t>
      </w:r>
    </w:p>
    <w:p w14:paraId="3CF480A4" w14:textId="77777777" w:rsidR="0062504C" w:rsidRPr="00DD0F0D" w:rsidRDefault="00DD0F0D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1) соблюдения профессиональной этики;</w:t>
      </w:r>
    </w:p>
    <w:p w14:paraId="0AF7DC1D" w14:textId="77777777" w:rsidR="0062504C" w:rsidRPr="00DD0F0D" w:rsidRDefault="00DD0F0D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эмпатии и уважения к личности ребенка;</w:t>
      </w:r>
    </w:p>
    <w:p w14:paraId="61C3F16A" w14:textId="77777777" w:rsidR="0062504C" w:rsidRPr="00DD0F0D" w:rsidRDefault="00DD0F0D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индивидуальных и возрастных особенностей обучающегося и воспитанника;</w:t>
      </w:r>
    </w:p>
    <w:p w14:paraId="35116825" w14:textId="77777777" w:rsidR="0062504C" w:rsidRPr="00DD0F0D" w:rsidRDefault="00DD0F0D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4) интеграции психологических и педагогических знаний;</w:t>
      </w:r>
    </w:p>
    <w:p w14:paraId="77D517D9" w14:textId="77777777" w:rsidR="0062504C" w:rsidRPr="00DD0F0D" w:rsidRDefault="00DD0F0D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5) конфиденциальности информации с соблюдением прав и интересов ребенка;</w:t>
      </w:r>
    </w:p>
    <w:p w14:paraId="4500D9D1" w14:textId="77777777" w:rsidR="0062504C" w:rsidRPr="00DD0F0D" w:rsidRDefault="00DD0F0D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14:paraId="4CB0F5AD" w14:textId="77777777" w:rsidR="0062504C" w:rsidRPr="00DD0F0D" w:rsidRDefault="00DD0F0D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7) научности, комплексности, последовательности, поэтапности и непрерывности сопровождения обучающихся и воспитанников в образовательном процессе.</w:t>
      </w:r>
    </w:p>
    <w:p w14:paraId="3BCDC404" w14:textId="77777777" w:rsidR="0062504C" w:rsidRPr="00DD0F0D" w:rsidRDefault="00DD0F0D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14:paraId="5FE5A2F2" w14:textId="77777777" w:rsidR="0062504C" w:rsidRPr="00DD0F0D" w:rsidRDefault="00DD0F0D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14:paraId="07A9016C" w14:textId="77777777" w:rsidR="0062504C" w:rsidRPr="00DD0F0D" w:rsidRDefault="00DD0F0D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</w:t>
      </w:r>
      <w:r w:rsidRPr="00DD0F0D">
        <w:rPr>
          <w:color w:val="000000"/>
          <w:sz w:val="28"/>
          <w:lang w:val="ru-RU"/>
        </w:rPr>
        <w:lastRenderedPageBreak/>
        <w:t>проблем, связанных с трудностями</w:t>
      </w:r>
      <w:r w:rsidRPr="00DD0F0D">
        <w:rPr>
          <w:color w:val="000000"/>
          <w:sz w:val="28"/>
          <w:lang w:val="ru-RU"/>
        </w:rPr>
        <w:t xml:space="preserve"> в межличностных отношениях, самосознании и саморазвитии;</w:t>
      </w:r>
    </w:p>
    <w:p w14:paraId="79A84819" w14:textId="77777777" w:rsidR="0062504C" w:rsidRPr="00DD0F0D" w:rsidRDefault="00DD0F0D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</w:t>
      </w:r>
      <w:r w:rsidRPr="00DD0F0D">
        <w:rPr>
          <w:color w:val="000000"/>
          <w:sz w:val="28"/>
          <w:lang w:val="ru-RU"/>
        </w:rPr>
        <w:t>етниками, социальным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14:paraId="47E2EC4E" w14:textId="77777777" w:rsidR="0062504C" w:rsidRPr="00DD0F0D" w:rsidRDefault="00DD0F0D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</w:t>
      </w:r>
      <w:r w:rsidRPr="00DD0F0D">
        <w:rPr>
          <w:color w:val="000000"/>
          <w:sz w:val="28"/>
          <w:lang w:val="ru-RU"/>
        </w:rPr>
        <w:t>агогов и родителей и иных законных представителей);</w:t>
      </w:r>
    </w:p>
    <w:p w14:paraId="679044AD" w14:textId="77777777" w:rsidR="0062504C" w:rsidRPr="00DD0F0D" w:rsidRDefault="00DD0F0D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орг</w:t>
      </w:r>
      <w:r w:rsidRPr="00DD0F0D">
        <w:rPr>
          <w:color w:val="000000"/>
          <w:sz w:val="28"/>
          <w:lang w:val="ru-RU"/>
        </w:rPr>
        <w:t>анизациях среднего образования, семинарах-практикумах, конференциях;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14:paraId="24A7809C" w14:textId="77777777" w:rsidR="0062504C" w:rsidRPr="00DD0F0D" w:rsidRDefault="00DD0F0D">
      <w:pPr>
        <w:spacing w:after="0"/>
        <w:jc w:val="both"/>
        <w:rPr>
          <w:lang w:val="ru-RU"/>
        </w:rPr>
      </w:pPr>
      <w:bookmarkStart w:id="44" w:name="z55"/>
      <w:bookmarkEnd w:id="43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10. Оценка особых образовательных потребностей, обучающихся и воспитанников осуществляется в соответствии с приказом Министра образования и науки Республики Казахстан от 12 января 2022 года № 4 "Об утверждении правил оценки особых образовательных потребностей" </w:t>
      </w:r>
      <w:r w:rsidRPr="00DD0F0D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под № 26618).</w:t>
      </w:r>
    </w:p>
    <w:p w14:paraId="48FD9964" w14:textId="77777777" w:rsidR="0062504C" w:rsidRPr="00DD0F0D" w:rsidRDefault="00DD0F0D">
      <w:pPr>
        <w:spacing w:after="0"/>
        <w:jc w:val="both"/>
        <w:rPr>
          <w:lang w:val="ru-RU"/>
        </w:rPr>
      </w:pPr>
      <w:bookmarkStart w:id="45" w:name="z56"/>
      <w:bookmarkEnd w:id="44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Психолого-педагогическое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14:paraId="43F27E6C" w14:textId="77777777" w:rsidR="0062504C" w:rsidRPr="00DD0F0D" w:rsidRDefault="00DD0F0D">
      <w:pPr>
        <w:spacing w:after="0"/>
        <w:jc w:val="both"/>
        <w:rPr>
          <w:lang w:val="ru-RU"/>
        </w:rPr>
      </w:pPr>
      <w:bookmarkStart w:id="46" w:name="z57"/>
      <w:bookmarkEnd w:id="45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11. 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 приказом 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14:paraId="48E8E10E" w14:textId="77777777" w:rsidR="0062504C" w:rsidRPr="00DD0F0D" w:rsidRDefault="00DD0F0D">
      <w:pPr>
        <w:spacing w:after="0"/>
        <w:jc w:val="both"/>
        <w:rPr>
          <w:lang w:val="ru-RU"/>
        </w:rPr>
      </w:pPr>
      <w:bookmarkStart w:id="47" w:name="z58"/>
      <w:bookmarkEnd w:id="46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12. Специалистами, входящими в состав психологической службы, осуществляется учетная документация в соответствии с приказом 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</w:p>
    <w:p w14:paraId="290EBE8A" w14:textId="77777777" w:rsidR="0062504C" w:rsidRDefault="00DD0F0D">
      <w:pPr>
        <w:spacing w:after="0"/>
        <w:jc w:val="both"/>
      </w:pPr>
      <w:bookmarkStart w:id="48" w:name="z59"/>
      <w:bookmarkEnd w:id="47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13. 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 приложению </w:t>
      </w:r>
      <w:r>
        <w:rPr>
          <w:color w:val="000000"/>
          <w:sz w:val="28"/>
        </w:rPr>
        <w:t xml:space="preserve">№ 2 к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93 "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утверждении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дошкольных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технического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типового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типового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договора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дуальном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технического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Реестре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</w:t>
      </w:r>
      <w:r>
        <w:rPr>
          <w:color w:val="000000"/>
          <w:sz w:val="28"/>
        </w:rPr>
        <w:t>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№ 13227).</w:t>
      </w:r>
    </w:p>
    <w:p w14:paraId="35B06F8D" w14:textId="77777777" w:rsidR="0062504C" w:rsidRPr="00DD0F0D" w:rsidRDefault="00DD0F0D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 xml:space="preserve">      </w:t>
      </w:r>
      <w:r w:rsidRPr="00DD0F0D">
        <w:rPr>
          <w:color w:val="000000"/>
          <w:sz w:val="28"/>
          <w:lang w:val="ru-RU"/>
        </w:rPr>
        <w:t>14. При обращении обучающихся и воспитанников к специалистам, обеспечивающим психолого-педагогическое сопровождение:</w:t>
      </w:r>
    </w:p>
    <w:p w14:paraId="4CB44FA2" w14:textId="77777777" w:rsidR="0062504C" w:rsidRPr="00DD0F0D" w:rsidRDefault="00DD0F0D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lastRenderedPageBreak/>
        <w:t>     </w:t>
      </w:r>
      <w:r w:rsidRPr="00DD0F0D">
        <w:rPr>
          <w:color w:val="000000"/>
          <w:sz w:val="28"/>
          <w:lang w:val="ru-RU"/>
        </w:rPr>
        <w:t xml:space="preserve"> 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</w:p>
    <w:p w14:paraId="3C5FEAC5" w14:textId="77777777" w:rsidR="0062504C" w:rsidRPr="00DD0F0D" w:rsidRDefault="00DD0F0D">
      <w:pPr>
        <w:spacing w:after="0"/>
        <w:jc w:val="both"/>
        <w:rPr>
          <w:lang w:val="ru-RU"/>
        </w:rPr>
      </w:pPr>
      <w:bookmarkStart w:id="51" w:name="z62"/>
      <w:bookmarkEnd w:id="50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обращение обучающегося или воспитанника регистрируется и рассматривается специалистами психологической службы;</w:t>
      </w:r>
    </w:p>
    <w:p w14:paraId="46BE5724" w14:textId="77777777" w:rsidR="0062504C" w:rsidRPr="00DD0F0D" w:rsidRDefault="00DD0F0D">
      <w:pPr>
        <w:spacing w:after="0"/>
        <w:jc w:val="both"/>
        <w:rPr>
          <w:lang w:val="ru-RU"/>
        </w:rPr>
      </w:pPr>
      <w:bookmarkStart w:id="52" w:name="z63"/>
      <w:bookmarkEnd w:id="51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</w:t>
      </w:r>
      <w:r w:rsidRPr="00DD0F0D">
        <w:rPr>
          <w:color w:val="000000"/>
          <w:sz w:val="28"/>
          <w:lang w:val="ru-RU"/>
        </w:rPr>
        <w:t>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p w14:paraId="0F21D62D" w14:textId="77777777" w:rsidR="0062504C" w:rsidRPr="00DD0F0D" w:rsidRDefault="00DD0F0D">
      <w:pPr>
        <w:spacing w:after="0"/>
        <w:jc w:val="both"/>
        <w:rPr>
          <w:lang w:val="ru-RU"/>
        </w:rPr>
      </w:pPr>
      <w:bookmarkStart w:id="53" w:name="z64"/>
      <w:bookmarkEnd w:id="52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14:paraId="20222483" w14:textId="77777777" w:rsidR="0062504C" w:rsidRPr="00DD0F0D" w:rsidRDefault="00DD0F0D">
      <w:pPr>
        <w:spacing w:after="0"/>
        <w:jc w:val="both"/>
        <w:rPr>
          <w:lang w:val="ru-RU"/>
        </w:rPr>
      </w:pPr>
      <w:bookmarkStart w:id="54" w:name="z65"/>
      <w:bookmarkEnd w:id="53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5) выполнение рекомендаций и программы индивидуального плана осуществляются согласно установленному графику.</w:t>
      </w:r>
    </w:p>
    <w:p w14:paraId="58DF76DA" w14:textId="77777777" w:rsidR="0062504C" w:rsidRPr="00DD0F0D" w:rsidRDefault="00DD0F0D">
      <w:pPr>
        <w:spacing w:after="0"/>
        <w:jc w:val="both"/>
        <w:rPr>
          <w:lang w:val="ru-RU"/>
        </w:rPr>
      </w:pPr>
      <w:bookmarkStart w:id="55" w:name="z66"/>
      <w:bookmarkEnd w:id="54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14:paraId="0FDF6B0E" w14:textId="77777777" w:rsidR="0062504C" w:rsidRPr="00DD0F0D" w:rsidRDefault="00DD0F0D">
      <w:pPr>
        <w:spacing w:after="0"/>
        <w:jc w:val="both"/>
        <w:rPr>
          <w:lang w:val="ru-RU"/>
        </w:rPr>
      </w:pPr>
      <w:bookmarkStart w:id="56" w:name="z67"/>
      <w:bookmarkEnd w:id="55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</w:p>
    <w:p w14:paraId="091AB41B" w14:textId="77777777" w:rsidR="0062504C" w:rsidRPr="00DD0F0D" w:rsidRDefault="00DD0F0D">
      <w:pPr>
        <w:spacing w:after="0"/>
        <w:jc w:val="both"/>
        <w:rPr>
          <w:lang w:val="ru-RU"/>
        </w:rPr>
      </w:pPr>
      <w:bookmarkStart w:id="57" w:name="z68"/>
      <w:bookmarkEnd w:id="56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обращение родителя или иного законного представителя регистрируется и рассматривается специалистами психологической службы;</w:t>
      </w:r>
    </w:p>
    <w:p w14:paraId="607C363D" w14:textId="77777777" w:rsidR="0062504C" w:rsidRPr="00DD0F0D" w:rsidRDefault="00DD0F0D">
      <w:pPr>
        <w:spacing w:after="0"/>
        <w:jc w:val="both"/>
        <w:rPr>
          <w:lang w:val="ru-RU"/>
        </w:rPr>
      </w:pPr>
      <w:bookmarkStart w:id="58" w:name="z69"/>
      <w:bookmarkEnd w:id="57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1839B87A" w14:textId="77777777" w:rsidR="0062504C" w:rsidRPr="00DD0F0D" w:rsidRDefault="00DD0F0D">
      <w:pPr>
        <w:spacing w:after="0"/>
        <w:jc w:val="both"/>
        <w:rPr>
          <w:lang w:val="ru-RU"/>
        </w:rPr>
      </w:pPr>
      <w:bookmarkStart w:id="59" w:name="z70"/>
      <w:bookmarkEnd w:id="58"/>
      <w:r>
        <w:rPr>
          <w:color w:val="000000"/>
          <w:sz w:val="28"/>
        </w:rPr>
        <w:lastRenderedPageBreak/>
        <w:t>     </w:t>
      </w:r>
      <w:r w:rsidRPr="00DD0F0D">
        <w:rPr>
          <w:color w:val="000000"/>
          <w:sz w:val="28"/>
          <w:lang w:val="ru-RU"/>
        </w:rPr>
        <w:t xml:space="preserve"> 4) на первичной встрече специалисты психологической службы </w:t>
      </w:r>
      <w:r w:rsidRPr="00DD0F0D">
        <w:rPr>
          <w:color w:val="000000"/>
          <w:sz w:val="28"/>
          <w:lang w:val="ru-RU"/>
        </w:rPr>
        <w:t xml:space="preserve">проводят беседу </w:t>
      </w:r>
      <w:r>
        <w:rPr>
          <w:color w:val="000000"/>
          <w:sz w:val="28"/>
        </w:rPr>
        <w:t>c</w:t>
      </w:r>
      <w:r w:rsidRPr="00DD0F0D">
        <w:rPr>
          <w:color w:val="000000"/>
          <w:sz w:val="28"/>
          <w:lang w:val="ru-RU"/>
        </w:rPr>
        <w:t xml:space="preserve">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p w14:paraId="7966CC86" w14:textId="77777777" w:rsidR="0062504C" w:rsidRPr="00DD0F0D" w:rsidRDefault="00DD0F0D">
      <w:pPr>
        <w:spacing w:after="0"/>
        <w:jc w:val="both"/>
        <w:rPr>
          <w:lang w:val="ru-RU"/>
        </w:rPr>
      </w:pPr>
      <w:bookmarkStart w:id="60" w:name="z71"/>
      <w:bookmarkEnd w:id="59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14:paraId="77C13753" w14:textId="77777777" w:rsidR="0062504C" w:rsidRPr="00DD0F0D" w:rsidRDefault="00DD0F0D">
      <w:pPr>
        <w:spacing w:after="0"/>
        <w:jc w:val="both"/>
        <w:rPr>
          <w:lang w:val="ru-RU"/>
        </w:rPr>
      </w:pPr>
      <w:bookmarkStart w:id="61" w:name="z72"/>
      <w:bookmarkEnd w:id="60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p w14:paraId="4A7454BA" w14:textId="77777777" w:rsidR="0062504C" w:rsidRPr="00DD0F0D" w:rsidRDefault="00DD0F0D">
      <w:pPr>
        <w:spacing w:after="0"/>
        <w:jc w:val="both"/>
        <w:rPr>
          <w:lang w:val="ru-RU"/>
        </w:rPr>
      </w:pPr>
      <w:bookmarkStart w:id="62" w:name="z73"/>
      <w:bookmarkEnd w:id="61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14:paraId="6BE33ADC" w14:textId="77777777" w:rsidR="0062504C" w:rsidRPr="00DD0F0D" w:rsidRDefault="00DD0F0D">
      <w:pPr>
        <w:spacing w:after="0"/>
        <w:jc w:val="both"/>
        <w:rPr>
          <w:lang w:val="ru-RU"/>
        </w:rPr>
      </w:pPr>
      <w:bookmarkStart w:id="63" w:name="z74"/>
      <w:bookmarkEnd w:id="62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16. Порядок действий при обращениях педагогов в психологическую службу:</w:t>
      </w:r>
    </w:p>
    <w:p w14:paraId="0755FB38" w14:textId="77777777" w:rsidR="0062504C" w:rsidRPr="00DD0F0D" w:rsidRDefault="00DD0F0D">
      <w:pPr>
        <w:spacing w:after="0"/>
        <w:jc w:val="both"/>
        <w:rPr>
          <w:lang w:val="ru-RU"/>
        </w:rPr>
      </w:pPr>
      <w:bookmarkStart w:id="64" w:name="z75"/>
      <w:bookmarkEnd w:id="63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1) педагоги организаций среднего образования при обнаружении эмоционально-волевых, поведенческих рисков и трудностей в обучении и развитии у обучающихся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p w14:paraId="08933909" w14:textId="77777777" w:rsidR="0062504C" w:rsidRPr="00DD0F0D" w:rsidRDefault="00DD0F0D">
      <w:pPr>
        <w:spacing w:after="0"/>
        <w:jc w:val="both"/>
        <w:rPr>
          <w:lang w:val="ru-RU"/>
        </w:rPr>
      </w:pPr>
      <w:bookmarkStart w:id="65" w:name="z76"/>
      <w:bookmarkEnd w:id="64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2) обращение педагога регистрируется и рассматривается специалистами психологической службы;</w:t>
      </w:r>
    </w:p>
    <w:p w14:paraId="12FFCFC3" w14:textId="77777777" w:rsidR="0062504C" w:rsidRPr="00DD0F0D" w:rsidRDefault="00DD0F0D">
      <w:pPr>
        <w:spacing w:after="0"/>
        <w:jc w:val="both"/>
        <w:rPr>
          <w:lang w:val="ru-RU"/>
        </w:rPr>
      </w:pPr>
      <w:bookmarkStart w:id="66" w:name="z77"/>
      <w:bookmarkEnd w:id="65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7AD215DF" w14:textId="77777777" w:rsidR="0062504C" w:rsidRPr="00DD0F0D" w:rsidRDefault="00DD0F0D">
      <w:pPr>
        <w:spacing w:after="0"/>
        <w:jc w:val="both"/>
        <w:rPr>
          <w:lang w:val="ru-RU"/>
        </w:rPr>
      </w:pPr>
      <w:bookmarkStart w:id="67" w:name="z78"/>
      <w:bookmarkEnd w:id="66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4) специалист психологической службы определяет формы и методы оказания социального, психолого-педагогического сопровождения.</w:t>
      </w:r>
    </w:p>
    <w:p w14:paraId="689E0864" w14:textId="77777777" w:rsidR="0062504C" w:rsidRPr="00DD0F0D" w:rsidRDefault="00DD0F0D">
      <w:pPr>
        <w:spacing w:after="0"/>
        <w:jc w:val="both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14:paraId="11B4D240" w14:textId="77777777" w:rsidR="0062504C" w:rsidRPr="00DD0F0D" w:rsidRDefault="00DD0F0D">
      <w:pPr>
        <w:spacing w:after="0"/>
        <w:jc w:val="both"/>
        <w:rPr>
          <w:lang w:val="ru-RU"/>
        </w:rPr>
      </w:pPr>
      <w:bookmarkStart w:id="69" w:name="z80"/>
      <w:bookmarkEnd w:id="68"/>
      <w:r w:rsidRPr="00DD0F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0F0D">
        <w:rPr>
          <w:color w:val="000000"/>
          <w:sz w:val="28"/>
          <w:lang w:val="ru-RU"/>
        </w:rPr>
        <w:t xml:space="preserve"> 18. Педагоги, обеспечивающие психолого-педагогические сопровождение, в соответствии с подпунктом 10) статьи 15 Закона Республики Казахстан "О </w:t>
      </w:r>
      <w:r w:rsidRPr="00DD0F0D">
        <w:rPr>
          <w:color w:val="000000"/>
          <w:sz w:val="28"/>
          <w:lang w:val="ru-RU"/>
        </w:rPr>
        <w:lastRenderedPageBreak/>
        <w:t>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</w:t>
      </w:r>
      <w:r w:rsidRPr="00DD0F0D">
        <w:rPr>
          <w:color w:val="000000"/>
          <w:sz w:val="28"/>
          <w:lang w:val="ru-RU"/>
        </w:rPr>
        <w:t>низациях образования и (или) вне организаций среднего образования.</w:t>
      </w:r>
    </w:p>
    <w:bookmarkEnd w:id="69"/>
    <w:p w14:paraId="60F2A6A2" w14:textId="77777777" w:rsidR="0062504C" w:rsidRPr="00DD0F0D" w:rsidRDefault="00DD0F0D">
      <w:pPr>
        <w:spacing w:after="0"/>
        <w:rPr>
          <w:lang w:val="ru-RU"/>
        </w:rPr>
      </w:pPr>
      <w:r w:rsidRPr="00DD0F0D">
        <w:rPr>
          <w:lang w:val="ru-RU"/>
        </w:rPr>
        <w:br/>
      </w:r>
      <w:r w:rsidRPr="00DD0F0D">
        <w:rPr>
          <w:lang w:val="ru-RU"/>
        </w:rPr>
        <w:br/>
      </w:r>
    </w:p>
    <w:p w14:paraId="57EF7655" w14:textId="77777777" w:rsidR="0062504C" w:rsidRPr="00DD0F0D" w:rsidRDefault="00DD0F0D">
      <w:pPr>
        <w:pStyle w:val="disclaimer"/>
        <w:rPr>
          <w:lang w:val="ru-RU"/>
        </w:rPr>
      </w:pPr>
      <w:r w:rsidRPr="00DD0F0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2504C" w:rsidRPr="00DD0F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4C"/>
    <w:rsid w:val="0062504C"/>
    <w:rsid w:val="00D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B3D7"/>
  <w15:docId w15:val="{A669E389-09C8-42FB-B87D-BCCD121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15691</Characters>
  <Application>Microsoft Office Word</Application>
  <DocSecurity>0</DocSecurity>
  <Lines>130</Lines>
  <Paragraphs>36</Paragraphs>
  <ScaleCrop>false</ScaleCrop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2023-11-05T13:11:00Z</dcterms:created>
  <dcterms:modified xsi:type="dcterms:W3CDTF">2023-11-05T13:11:00Z</dcterms:modified>
</cp:coreProperties>
</file>