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45" w:rsidRDefault="00E60AB1" w:rsidP="006A2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45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 заседания </w:t>
      </w:r>
    </w:p>
    <w:p w:rsidR="00E60AB1" w:rsidRDefault="00E60AB1" w:rsidP="006A2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145">
        <w:rPr>
          <w:rFonts w:ascii="Times New Roman" w:hAnsi="Times New Roman" w:cs="Times New Roman"/>
          <w:b/>
          <w:sz w:val="28"/>
          <w:szCs w:val="28"/>
        </w:rPr>
        <w:t>Попечительского совета</w:t>
      </w:r>
    </w:p>
    <w:p w:rsidR="006A2145" w:rsidRPr="006A2145" w:rsidRDefault="006A2145" w:rsidP="006A2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055" w:rsidRPr="006A2145" w:rsidRDefault="00E60AB1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 xml:space="preserve"> КГКП «Ясли – сад  «Березка» </w:t>
      </w:r>
      <w:r w:rsidR="00454055" w:rsidRPr="006A2145">
        <w:rPr>
          <w:rFonts w:ascii="Times New Roman" w:hAnsi="Times New Roman" w:cs="Times New Roman"/>
          <w:sz w:val="28"/>
          <w:szCs w:val="28"/>
        </w:rPr>
        <w:t xml:space="preserve"> </w:t>
      </w:r>
      <w:r w:rsidRPr="006A2145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Pr="006A2145">
        <w:rPr>
          <w:rFonts w:ascii="Times New Roman" w:hAnsi="Times New Roman" w:cs="Times New Roman"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  <w:r w:rsidRPr="006A2145">
        <w:rPr>
          <w:rFonts w:ascii="Times New Roman" w:hAnsi="Times New Roman" w:cs="Times New Roman"/>
          <w:sz w:val="28"/>
          <w:szCs w:val="28"/>
        </w:rPr>
        <w:t xml:space="preserve"> 30 ноября 2023 года провели заседание Попечительского совета. На заседании присутствовали члены совета  5 (2 по причине болезни отсутствовали), директор сада.</w:t>
      </w:r>
    </w:p>
    <w:p w:rsidR="00E60AB1" w:rsidRPr="006A2145" w:rsidRDefault="00E60AB1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>Были рассмотрены ряд вопросов:</w:t>
      </w:r>
    </w:p>
    <w:p w:rsidR="00E60AB1" w:rsidRPr="006A2145" w:rsidRDefault="00E60AB1" w:rsidP="006A2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 xml:space="preserve">1.Был избран председатель попечительского совета –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Банман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Милана Андреевна.</w:t>
      </w:r>
    </w:p>
    <w:p w:rsidR="00E60AB1" w:rsidRPr="006A2145" w:rsidRDefault="00E60AB1" w:rsidP="006A2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 xml:space="preserve">2. Формирование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и ревизионной комиссии.</w:t>
      </w:r>
    </w:p>
    <w:p w:rsidR="00E60AB1" w:rsidRPr="006A2145" w:rsidRDefault="00E60AB1" w:rsidP="006A2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>3.Утверждение плана на 2023-2024 год</w:t>
      </w:r>
    </w:p>
    <w:p w:rsidR="00E60AB1" w:rsidRPr="006A2145" w:rsidRDefault="003878C9" w:rsidP="006A2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>4.Разное.</w:t>
      </w:r>
      <w:r w:rsidR="00E60AB1" w:rsidRPr="006A2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8C9" w:rsidRPr="006A2145" w:rsidRDefault="003878C9" w:rsidP="006A2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8C9" w:rsidRPr="006A2145" w:rsidRDefault="006A2145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даны разъяснения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878C9" w:rsidRPr="006A2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78C9" w:rsidRPr="006A2145">
        <w:rPr>
          <w:rFonts w:ascii="Times New Roman" w:hAnsi="Times New Roman" w:cs="Times New Roman"/>
          <w:sz w:val="28"/>
          <w:szCs w:val="28"/>
        </w:rPr>
        <w:t>Типовыми</w:t>
      </w:r>
      <w:proofErr w:type="gramEnd"/>
      <w:r w:rsidR="003878C9" w:rsidRPr="006A2145">
        <w:rPr>
          <w:rFonts w:ascii="Times New Roman" w:hAnsi="Times New Roman" w:cs="Times New Roman"/>
          <w:sz w:val="28"/>
          <w:szCs w:val="28"/>
        </w:rPr>
        <w:t xml:space="preserve"> правилами организации работы Попечительского совета, порядке его и избрания в организациях образования, Положение о ПС в детском саду.</w:t>
      </w:r>
    </w:p>
    <w:p w:rsidR="003878C9" w:rsidRPr="006A2145" w:rsidRDefault="003878C9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 xml:space="preserve">Был избран председатель Попечительского совета дошкольной организации –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Банман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милана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Андреевна.</w:t>
      </w:r>
    </w:p>
    <w:p w:rsidR="006A2145" w:rsidRPr="006A2145" w:rsidRDefault="006A2145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>Рассматривали вопрос о спонсорской и благотворительной помощи. В детской организации в 2021 году был открыт счет на благотворительность в АО «Народный банк Казахстана»</w:t>
      </w:r>
    </w:p>
    <w:p w:rsidR="003878C9" w:rsidRPr="006A2145" w:rsidRDefault="003878C9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>Был рассмотрен и утвержден план работы Попечительского совета на 2023 – 2024 учебный год.</w:t>
      </w:r>
    </w:p>
    <w:p w:rsidR="003878C9" w:rsidRPr="006A2145" w:rsidRDefault="003878C9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>Рекомендованы кандидатуры</w:t>
      </w:r>
      <w:r w:rsidR="006A2145">
        <w:rPr>
          <w:rFonts w:ascii="Times New Roman" w:hAnsi="Times New Roman" w:cs="Times New Roman"/>
          <w:sz w:val="28"/>
          <w:szCs w:val="28"/>
        </w:rPr>
        <w:t xml:space="preserve"> от Попечительского совета</w:t>
      </w:r>
      <w:r w:rsidRPr="006A2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комиссию: Акимова О.Н. и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Аббазова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3878C9" w:rsidRPr="006A2145" w:rsidRDefault="003878C9" w:rsidP="006A21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145">
        <w:rPr>
          <w:rFonts w:ascii="Times New Roman" w:hAnsi="Times New Roman" w:cs="Times New Roman"/>
          <w:sz w:val="28"/>
          <w:szCs w:val="28"/>
        </w:rPr>
        <w:t xml:space="preserve">Сформирована ревизионная комиссия в составе: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Оразгулова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Д.М.,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Визирякина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6A2145">
        <w:rPr>
          <w:rFonts w:ascii="Times New Roman" w:hAnsi="Times New Roman" w:cs="Times New Roman"/>
          <w:sz w:val="28"/>
          <w:szCs w:val="28"/>
        </w:rPr>
        <w:t>Катпин</w:t>
      </w:r>
      <w:proofErr w:type="spellEnd"/>
      <w:r w:rsidRPr="006A2145">
        <w:rPr>
          <w:rFonts w:ascii="Times New Roman" w:hAnsi="Times New Roman" w:cs="Times New Roman"/>
          <w:sz w:val="28"/>
          <w:szCs w:val="28"/>
        </w:rPr>
        <w:t xml:space="preserve"> Р.С.   </w:t>
      </w:r>
    </w:p>
    <w:p w:rsidR="003878C9" w:rsidRPr="007645F3" w:rsidRDefault="003878C9" w:rsidP="003878C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8C9" w:rsidRDefault="003878C9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661F1" w:rsidRDefault="003661F1" w:rsidP="00712841">
      <w:pPr>
        <w:pStyle w:val="a3"/>
      </w:pPr>
    </w:p>
    <w:p w:rsidR="003878C9" w:rsidRDefault="003878C9" w:rsidP="00712841">
      <w:pPr>
        <w:pStyle w:val="a3"/>
      </w:pPr>
      <w:bookmarkStart w:id="0" w:name="_GoBack"/>
      <w:bookmarkEnd w:id="0"/>
    </w:p>
    <w:sectPr w:rsidR="0038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41"/>
    <w:rsid w:val="00001C3C"/>
    <w:rsid w:val="00321FA4"/>
    <w:rsid w:val="003661F1"/>
    <w:rsid w:val="003878C9"/>
    <w:rsid w:val="00414C4B"/>
    <w:rsid w:val="00454055"/>
    <w:rsid w:val="006A2145"/>
    <w:rsid w:val="00712841"/>
    <w:rsid w:val="00E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712841"/>
  </w:style>
  <w:style w:type="paragraph" w:styleId="a3">
    <w:name w:val="No Spacing"/>
    <w:uiPriority w:val="1"/>
    <w:qFormat/>
    <w:rsid w:val="007128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712841"/>
  </w:style>
  <w:style w:type="paragraph" w:styleId="a3">
    <w:name w:val="No Spacing"/>
    <w:uiPriority w:val="1"/>
    <w:qFormat/>
    <w:rsid w:val="00712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2023-12-01T02:11:00Z</dcterms:created>
  <dcterms:modified xsi:type="dcterms:W3CDTF">2023-12-01T04:27:00Z</dcterms:modified>
</cp:coreProperties>
</file>