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FC4" w:rsidRDefault="00A35C2B" w:rsidP="00F36917">
      <w:pPr>
        <w:jc w:val="center"/>
        <w:rPr>
          <w:rFonts w:ascii="Times New Roman" w:hAnsi="Times New Roman" w:cs="Times New Roman"/>
          <w:sz w:val="28"/>
          <w:szCs w:val="28"/>
        </w:rPr>
      </w:pPr>
      <w:r w:rsidRPr="00A35C2B">
        <w:rPr>
          <w:rFonts w:ascii="Times New Roman" w:hAnsi="Times New Roman" w:cs="Times New Roman"/>
          <w:sz w:val="28"/>
          <w:szCs w:val="28"/>
        </w:rPr>
        <w:t xml:space="preserve">Анализ урока </w:t>
      </w:r>
      <w:r w:rsidR="00734FC4">
        <w:rPr>
          <w:rFonts w:ascii="Times New Roman" w:hAnsi="Times New Roman" w:cs="Times New Roman"/>
          <w:sz w:val="28"/>
          <w:szCs w:val="28"/>
        </w:rPr>
        <w:t xml:space="preserve"> по английскому языку </w:t>
      </w:r>
      <w:r w:rsidRPr="00A35C2B">
        <w:rPr>
          <w:rFonts w:ascii="Times New Roman" w:hAnsi="Times New Roman" w:cs="Times New Roman"/>
          <w:sz w:val="28"/>
          <w:szCs w:val="28"/>
        </w:rPr>
        <w:t>в 6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A35C2B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A35C2B">
        <w:rPr>
          <w:rFonts w:ascii="Times New Roman" w:hAnsi="Times New Roman" w:cs="Times New Roman"/>
          <w:sz w:val="28"/>
          <w:szCs w:val="28"/>
        </w:rPr>
        <w:t xml:space="preserve"> классе</w:t>
      </w:r>
      <w:r w:rsidR="00F3691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65FC0" w:rsidRDefault="00A35C2B" w:rsidP="00F369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Куприянчик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В.И.</w:t>
      </w:r>
      <w:r w:rsidR="00965F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FC0" w:rsidRDefault="00965FC0" w:rsidP="00F369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1 урока</w:t>
      </w:r>
    </w:p>
    <w:p w:rsidR="00DC6E95" w:rsidRDefault="00965FC0" w:rsidP="00A35C2B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</w:r>
      <w:r w:rsidR="00A35C2B" w:rsidRPr="00A35C2B">
        <w:rPr>
          <w:sz w:val="28"/>
          <w:szCs w:val="28"/>
        </w:rPr>
        <w:t>Центральной темой</w:t>
      </w:r>
      <w:r w:rsidR="00F36917">
        <w:rPr>
          <w:sz w:val="28"/>
          <w:szCs w:val="28"/>
        </w:rPr>
        <w:t xml:space="preserve"> </w:t>
      </w:r>
      <w:r w:rsidR="00A35C2B" w:rsidRPr="00A35C2B">
        <w:rPr>
          <w:sz w:val="28"/>
          <w:szCs w:val="28"/>
        </w:rPr>
        <w:t xml:space="preserve"> </w:t>
      </w:r>
      <w:proofErr w:type="spellStart"/>
      <w:r w:rsidR="00A35C2B" w:rsidRPr="00A35C2B">
        <w:rPr>
          <w:sz w:val="28"/>
          <w:szCs w:val="28"/>
        </w:rPr>
        <w:t>Lesson</w:t>
      </w:r>
      <w:proofErr w:type="spellEnd"/>
      <w:r w:rsidR="00A35C2B" w:rsidRPr="00A35C2B">
        <w:rPr>
          <w:sz w:val="28"/>
          <w:szCs w:val="28"/>
        </w:rPr>
        <w:t xml:space="preserve"> </w:t>
      </w:r>
      <w:proofErr w:type="spellStart"/>
      <w:r w:rsidR="00A35C2B" w:rsidRPr="00A35C2B">
        <w:rPr>
          <w:sz w:val="28"/>
          <w:szCs w:val="28"/>
        </w:rPr>
        <w:t>Study</w:t>
      </w:r>
      <w:proofErr w:type="spellEnd"/>
      <w:r w:rsidR="00A35C2B">
        <w:rPr>
          <w:sz w:val="28"/>
          <w:szCs w:val="28"/>
        </w:rPr>
        <w:t xml:space="preserve">  является  "Воздействие приема </w:t>
      </w:r>
      <w:r w:rsidR="00F36917">
        <w:rPr>
          <w:sz w:val="28"/>
          <w:szCs w:val="28"/>
        </w:rPr>
        <w:t>"6</w:t>
      </w:r>
      <w:r w:rsidR="00F36917"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>"</w:t>
      </w:r>
      <w:r w:rsidR="00F36917" w:rsidRPr="00F36917">
        <w:rPr>
          <w:sz w:val="28"/>
          <w:szCs w:val="28"/>
        </w:rPr>
        <w:t xml:space="preserve"> </w:t>
      </w:r>
      <w:r w:rsidR="00F36917">
        <w:rPr>
          <w:sz w:val="28"/>
          <w:szCs w:val="28"/>
        </w:rPr>
        <w:t xml:space="preserve">на развитие </w:t>
      </w:r>
      <w:r w:rsidR="00A35C2B">
        <w:rPr>
          <w:sz w:val="28"/>
          <w:szCs w:val="28"/>
        </w:rPr>
        <w:t>навыков осмысленного чтения у учащихся</w:t>
      </w:r>
      <w:r w:rsidR="00E5205B">
        <w:rPr>
          <w:sz w:val="28"/>
          <w:szCs w:val="28"/>
        </w:rPr>
        <w:t xml:space="preserve"> </w:t>
      </w:r>
      <w:r w:rsidR="00A35C2B">
        <w:rPr>
          <w:sz w:val="28"/>
          <w:szCs w:val="28"/>
        </w:rPr>
        <w:t xml:space="preserve"> 6</w:t>
      </w:r>
      <w:r w:rsidR="00F36917">
        <w:rPr>
          <w:sz w:val="28"/>
          <w:szCs w:val="28"/>
        </w:rPr>
        <w:t>-</w:t>
      </w:r>
      <w:r w:rsidR="00A35C2B">
        <w:rPr>
          <w:sz w:val="28"/>
          <w:szCs w:val="28"/>
        </w:rPr>
        <w:t xml:space="preserve">Б </w:t>
      </w:r>
      <w:r w:rsidR="00E5205B">
        <w:rPr>
          <w:sz w:val="28"/>
          <w:szCs w:val="28"/>
        </w:rPr>
        <w:t xml:space="preserve"> класса на уроках английского, казахского и русского языков</w:t>
      </w:r>
      <w:r w:rsidR="00A35C2B">
        <w:rPr>
          <w:sz w:val="28"/>
          <w:szCs w:val="28"/>
        </w:rPr>
        <w:t>"</w:t>
      </w:r>
      <w:r w:rsidR="00E5205B">
        <w:rPr>
          <w:sz w:val="28"/>
          <w:szCs w:val="28"/>
        </w:rPr>
        <w:t>.</w:t>
      </w:r>
      <w:r w:rsidR="00A35C2B" w:rsidRPr="00A35C2B">
        <w:rPr>
          <w:sz w:val="28"/>
          <w:szCs w:val="28"/>
        </w:rPr>
        <w:t xml:space="preserve"> </w:t>
      </w:r>
    </w:p>
    <w:p w:rsidR="00DC6E95" w:rsidRDefault="00DC6E95" w:rsidP="00DC6E95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</w:r>
      <w:r w:rsidR="00A35C2B" w:rsidRPr="00A35C2B">
        <w:rPr>
          <w:sz w:val="28"/>
          <w:szCs w:val="28"/>
        </w:rPr>
        <w:t>Исследование должно д</w:t>
      </w:r>
      <w:r w:rsidR="00E5205B">
        <w:rPr>
          <w:sz w:val="28"/>
          <w:szCs w:val="28"/>
        </w:rPr>
        <w:t>ать ответ на вопрос: «Как прием "6</w:t>
      </w:r>
      <w:r w:rsidR="00E5205B">
        <w:rPr>
          <w:sz w:val="28"/>
          <w:szCs w:val="28"/>
          <w:lang w:val="en-US"/>
        </w:rPr>
        <w:t>W</w:t>
      </w:r>
      <w:r w:rsidR="00E5205B">
        <w:rPr>
          <w:sz w:val="28"/>
          <w:szCs w:val="28"/>
        </w:rPr>
        <w:t>"</w:t>
      </w:r>
      <w:r w:rsidR="00E5205B" w:rsidRPr="00E5205B">
        <w:rPr>
          <w:sz w:val="28"/>
          <w:szCs w:val="28"/>
        </w:rPr>
        <w:t xml:space="preserve"> </w:t>
      </w:r>
      <w:r w:rsidR="00E5205B">
        <w:rPr>
          <w:sz w:val="28"/>
          <w:szCs w:val="28"/>
        </w:rPr>
        <w:t xml:space="preserve">будет способствовать осмысленному чтению и работе с </w:t>
      </w:r>
      <w:r w:rsidR="00E5205B" w:rsidRPr="00E5205B">
        <w:rPr>
          <w:sz w:val="28"/>
          <w:szCs w:val="28"/>
        </w:rPr>
        <w:t>текстом у учащихся на уроках  английского, казахского и русского языков</w:t>
      </w:r>
      <w:r w:rsidR="00A35C2B" w:rsidRPr="00E5205B">
        <w:rPr>
          <w:sz w:val="28"/>
          <w:szCs w:val="28"/>
        </w:rPr>
        <w:t xml:space="preserve">» </w:t>
      </w:r>
      <w:r w:rsidR="00E5205B" w:rsidRPr="00E5205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C6E95" w:rsidRDefault="00DC6E95" w:rsidP="00E5205B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</w:r>
      <w:r w:rsidRPr="00DC6E95">
        <w:rPr>
          <w:sz w:val="28"/>
          <w:szCs w:val="28"/>
        </w:rPr>
        <w:t>Таким образом,</w:t>
      </w:r>
      <w:r w:rsidRPr="00DC6E95">
        <w:rPr>
          <w:b/>
          <w:bCs/>
          <w:sz w:val="28"/>
          <w:szCs w:val="28"/>
        </w:rPr>
        <w:t xml:space="preserve"> </w:t>
      </w:r>
      <w:r w:rsidRPr="00DC6E95">
        <w:rPr>
          <w:sz w:val="28"/>
          <w:szCs w:val="28"/>
        </w:rPr>
        <w:t>целью исследования б</w:t>
      </w:r>
      <w:r>
        <w:rPr>
          <w:sz w:val="28"/>
          <w:szCs w:val="28"/>
        </w:rPr>
        <w:t xml:space="preserve">ыло изучение воздействия приема </w:t>
      </w:r>
      <w:r w:rsidRPr="00DC6E95">
        <w:rPr>
          <w:sz w:val="28"/>
          <w:szCs w:val="28"/>
        </w:rPr>
        <w:t xml:space="preserve"> </w:t>
      </w:r>
      <w:r>
        <w:rPr>
          <w:sz w:val="28"/>
          <w:szCs w:val="28"/>
        </w:rPr>
        <w:t>"6</w:t>
      </w:r>
      <w:r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>"</w:t>
      </w:r>
      <w:r w:rsidRPr="00E5205B">
        <w:rPr>
          <w:sz w:val="28"/>
          <w:szCs w:val="28"/>
        </w:rPr>
        <w:t xml:space="preserve"> </w:t>
      </w:r>
      <w:r w:rsidRPr="00DC6E9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осмысленное чтение  и работу с текстом у </w:t>
      </w:r>
      <w:r w:rsidRPr="00DC6E95">
        <w:rPr>
          <w:sz w:val="28"/>
          <w:szCs w:val="28"/>
        </w:rPr>
        <w:t xml:space="preserve"> учащихся </w:t>
      </w:r>
      <w:r>
        <w:rPr>
          <w:sz w:val="28"/>
          <w:szCs w:val="28"/>
        </w:rPr>
        <w:t>"</w:t>
      </w:r>
    </w:p>
    <w:p w:rsidR="00F36917" w:rsidRDefault="00DC6E95" w:rsidP="00DC6E95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</w:r>
      <w:r w:rsidR="00E5205B" w:rsidRPr="00E5205B">
        <w:rPr>
          <w:sz w:val="28"/>
          <w:szCs w:val="28"/>
        </w:rPr>
        <w:t>В кач</w:t>
      </w:r>
      <w:r w:rsidR="00E5205B">
        <w:rPr>
          <w:sz w:val="28"/>
          <w:szCs w:val="28"/>
        </w:rPr>
        <w:t xml:space="preserve">естве объектов исследования </w:t>
      </w:r>
      <w:r w:rsidR="00E5205B" w:rsidRPr="00E5205B">
        <w:rPr>
          <w:sz w:val="28"/>
          <w:szCs w:val="28"/>
        </w:rPr>
        <w:t xml:space="preserve"> были выбраны трое учащихся: в</w:t>
      </w:r>
      <w:r w:rsidR="00E5205B">
        <w:rPr>
          <w:sz w:val="28"/>
          <w:szCs w:val="28"/>
        </w:rPr>
        <w:t xml:space="preserve">ысокого уровня – </w:t>
      </w:r>
      <w:proofErr w:type="spellStart"/>
      <w:r w:rsidR="00E5205B">
        <w:rPr>
          <w:sz w:val="28"/>
          <w:szCs w:val="28"/>
        </w:rPr>
        <w:t>Анжелика</w:t>
      </w:r>
      <w:proofErr w:type="spellEnd"/>
      <w:r>
        <w:rPr>
          <w:sz w:val="28"/>
          <w:szCs w:val="28"/>
        </w:rPr>
        <w:t xml:space="preserve"> </w:t>
      </w:r>
      <w:r w:rsidR="00E5205B">
        <w:rPr>
          <w:sz w:val="28"/>
          <w:szCs w:val="28"/>
        </w:rPr>
        <w:t>(ученица С</w:t>
      </w:r>
      <w:r w:rsidR="00E5205B" w:rsidRPr="00E5205B">
        <w:rPr>
          <w:sz w:val="28"/>
          <w:szCs w:val="28"/>
        </w:rPr>
        <w:t xml:space="preserve">), среднего – </w:t>
      </w:r>
      <w:proofErr w:type="spellStart"/>
      <w:r w:rsidR="00E5205B">
        <w:rPr>
          <w:sz w:val="28"/>
          <w:szCs w:val="28"/>
        </w:rPr>
        <w:t>Данис</w:t>
      </w:r>
      <w:proofErr w:type="spellEnd"/>
      <w:r w:rsidR="00E5205B" w:rsidRPr="00E5205B">
        <w:rPr>
          <w:sz w:val="28"/>
          <w:szCs w:val="28"/>
        </w:rPr>
        <w:t xml:space="preserve"> (В), низкого – </w:t>
      </w:r>
      <w:r w:rsidR="00E5205B">
        <w:rPr>
          <w:sz w:val="28"/>
          <w:szCs w:val="28"/>
        </w:rPr>
        <w:t>София</w:t>
      </w:r>
      <w:r>
        <w:rPr>
          <w:sz w:val="28"/>
          <w:szCs w:val="28"/>
        </w:rPr>
        <w:t xml:space="preserve"> (ученица А</w:t>
      </w:r>
      <w:r w:rsidR="00E5205B" w:rsidRPr="00E5205B">
        <w:rPr>
          <w:sz w:val="28"/>
          <w:szCs w:val="28"/>
        </w:rPr>
        <w:t>).</w:t>
      </w:r>
    </w:p>
    <w:p w:rsidR="00F36917" w:rsidRDefault="00F36917" w:rsidP="00E5205B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</w:r>
      <w:r w:rsidR="00DC6E95" w:rsidRPr="00DC6E95">
        <w:rPr>
          <w:sz w:val="28"/>
          <w:szCs w:val="28"/>
        </w:rPr>
        <w:t>Роль учителя на уроке носила характер координатора, консультанта, который проводил наблюдение за работой в группах, направлял, при необходимости помогал пассивным включиться в работу</w:t>
      </w:r>
      <w:r>
        <w:rPr>
          <w:sz w:val="28"/>
          <w:szCs w:val="28"/>
        </w:rPr>
        <w:t>.</w:t>
      </w:r>
    </w:p>
    <w:p w:rsidR="00D610E1" w:rsidRDefault="00F36917" w:rsidP="00E5205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DC6E95" w:rsidRPr="00DC6E95">
        <w:rPr>
          <w:sz w:val="28"/>
          <w:szCs w:val="28"/>
        </w:rPr>
        <w:t>На этапе ос</w:t>
      </w:r>
      <w:r w:rsidR="00DC6E95">
        <w:rPr>
          <w:sz w:val="28"/>
          <w:szCs w:val="28"/>
        </w:rPr>
        <w:t xml:space="preserve">мысления, актуализации знаний  учитель </w:t>
      </w:r>
      <w:r w:rsidR="00D22747">
        <w:rPr>
          <w:sz w:val="28"/>
          <w:szCs w:val="28"/>
        </w:rPr>
        <w:t>ознакомила учащихся с целями урока, провела разминку по стратегии  "</w:t>
      </w:r>
      <w:r w:rsidR="00D22747">
        <w:rPr>
          <w:sz w:val="28"/>
          <w:szCs w:val="28"/>
          <w:lang w:val="en-US"/>
        </w:rPr>
        <w:t>Warm</w:t>
      </w:r>
      <w:r w:rsidR="00D22747" w:rsidRPr="00D22747">
        <w:rPr>
          <w:sz w:val="28"/>
          <w:szCs w:val="28"/>
        </w:rPr>
        <w:t xml:space="preserve"> </w:t>
      </w:r>
      <w:r w:rsidR="00D22747">
        <w:rPr>
          <w:sz w:val="28"/>
          <w:szCs w:val="28"/>
          <w:lang w:val="en-US"/>
        </w:rPr>
        <w:t>up</w:t>
      </w:r>
      <w:r w:rsidR="00D22747">
        <w:rPr>
          <w:sz w:val="28"/>
          <w:szCs w:val="28"/>
        </w:rPr>
        <w:t>", показывая карточки с животными,  а также, с целью введения в тему, включила аудиозапись, предлагая отгадать по звукам   животных и назвать их на английском языке.  Учащиеся с интересом  работали на дан</w:t>
      </w:r>
      <w:r w:rsidR="00D610E1">
        <w:rPr>
          <w:sz w:val="28"/>
          <w:szCs w:val="28"/>
        </w:rPr>
        <w:t>ном этапе, назвали  тему урока. У</w:t>
      </w:r>
      <w:r w:rsidR="00D22747">
        <w:rPr>
          <w:sz w:val="28"/>
          <w:szCs w:val="28"/>
        </w:rPr>
        <w:t xml:space="preserve">ченица С знала перевод большинства картинок, </w:t>
      </w:r>
      <w:r w:rsidR="00D610E1">
        <w:rPr>
          <w:sz w:val="28"/>
          <w:szCs w:val="28"/>
        </w:rPr>
        <w:t>правильно определила голоса и звуки животных, назвала их на английском языке.   Активно работал и ученик В, ученица А  старалась запомнить перевод предлагаемых картинок, больше слушала, о чем будет урок.</w:t>
      </w:r>
    </w:p>
    <w:p w:rsidR="00025FBB" w:rsidRDefault="00025FBB" w:rsidP="00E5205B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  <w:t>Очень активно прошел этап  изучения и усвоения нового материала</w:t>
      </w:r>
      <w:r w:rsidR="00F36917">
        <w:rPr>
          <w:sz w:val="28"/>
          <w:szCs w:val="28"/>
        </w:rPr>
        <w:t xml:space="preserve">. </w:t>
      </w:r>
      <w:r>
        <w:rPr>
          <w:sz w:val="28"/>
          <w:szCs w:val="28"/>
        </w:rPr>
        <w:t>Учитель  познакомил учащихся с помощью стратегии "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,</w:t>
      </w:r>
      <w:r w:rsidRPr="00025FB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,</w:t>
      </w:r>
      <w:r w:rsidRPr="00025FB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" ("Прочитай, повтори и переведи") с новыми словами, затем раздала карточки с </w:t>
      </w:r>
      <w:proofErr w:type="spellStart"/>
      <w:r>
        <w:rPr>
          <w:sz w:val="28"/>
          <w:szCs w:val="28"/>
        </w:rPr>
        <w:t>разноуровневыми</w:t>
      </w:r>
      <w:proofErr w:type="spellEnd"/>
      <w:r>
        <w:rPr>
          <w:sz w:val="28"/>
          <w:szCs w:val="28"/>
        </w:rPr>
        <w:t xml:space="preserve"> заданиями для закрепления слов.</w:t>
      </w:r>
      <w:r w:rsidR="0098677E">
        <w:rPr>
          <w:sz w:val="28"/>
          <w:szCs w:val="28"/>
        </w:rPr>
        <w:t xml:space="preserve"> Закрепление</w:t>
      </w:r>
      <w:r w:rsidR="0098677E" w:rsidRPr="009C16A3">
        <w:rPr>
          <w:sz w:val="28"/>
          <w:szCs w:val="28"/>
        </w:rPr>
        <w:t xml:space="preserve"> получен</w:t>
      </w:r>
      <w:r w:rsidR="0098677E">
        <w:rPr>
          <w:sz w:val="28"/>
          <w:szCs w:val="28"/>
        </w:rPr>
        <w:t xml:space="preserve">ных знаний и творческая </w:t>
      </w:r>
      <w:r w:rsidR="0098677E" w:rsidRPr="009C16A3">
        <w:rPr>
          <w:sz w:val="28"/>
          <w:szCs w:val="28"/>
        </w:rPr>
        <w:t xml:space="preserve"> работа способствовали развити</w:t>
      </w:r>
      <w:r w:rsidR="0098677E">
        <w:rPr>
          <w:sz w:val="28"/>
          <w:szCs w:val="28"/>
        </w:rPr>
        <w:t xml:space="preserve">ю уровня мышления, стимулирующего </w:t>
      </w:r>
      <w:r w:rsidR="0098677E" w:rsidRPr="009C16A3">
        <w:rPr>
          <w:sz w:val="28"/>
          <w:szCs w:val="28"/>
        </w:rPr>
        <w:t xml:space="preserve"> развитие умений</w:t>
      </w:r>
      <w:r w:rsidR="0098677E">
        <w:rPr>
          <w:sz w:val="28"/>
          <w:szCs w:val="28"/>
        </w:rPr>
        <w:t>.</w:t>
      </w:r>
    </w:p>
    <w:p w:rsidR="009C16A3" w:rsidRDefault="009C16A3" w:rsidP="00E5205B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  <w:t xml:space="preserve"> Ученица С без труда составила словосочетания с предлагаемыми словами. Ученик В правильно </w:t>
      </w:r>
      <w:r w:rsidR="00F36917">
        <w:rPr>
          <w:sz w:val="28"/>
          <w:szCs w:val="28"/>
        </w:rPr>
        <w:t xml:space="preserve"> перевел</w:t>
      </w:r>
      <w:r>
        <w:rPr>
          <w:sz w:val="28"/>
          <w:szCs w:val="28"/>
        </w:rPr>
        <w:t xml:space="preserve">, </w:t>
      </w:r>
      <w:r w:rsidR="00F36917">
        <w:rPr>
          <w:sz w:val="28"/>
          <w:szCs w:val="28"/>
        </w:rPr>
        <w:t>сопоставил</w:t>
      </w:r>
      <w:r>
        <w:rPr>
          <w:sz w:val="28"/>
          <w:szCs w:val="28"/>
        </w:rPr>
        <w:t xml:space="preserve"> слова, </w:t>
      </w:r>
      <w:r w:rsidR="00F36917">
        <w:rPr>
          <w:sz w:val="28"/>
          <w:szCs w:val="28"/>
        </w:rPr>
        <w:t xml:space="preserve"> ученица А  старалась </w:t>
      </w:r>
      <w:r>
        <w:rPr>
          <w:sz w:val="28"/>
          <w:szCs w:val="28"/>
        </w:rPr>
        <w:t xml:space="preserve"> запомнить перевод предлагаемых слов.</w:t>
      </w:r>
    </w:p>
    <w:p w:rsidR="009C15E6" w:rsidRDefault="0098677E" w:rsidP="00E5205B">
      <w:pPr>
        <w:pStyle w:val="a3"/>
      </w:pPr>
      <w:r>
        <w:rPr>
          <w:sz w:val="28"/>
          <w:szCs w:val="28"/>
        </w:rPr>
        <w:lastRenderedPageBreak/>
        <w:tab/>
      </w:r>
      <w:r w:rsidR="009C16A3" w:rsidRPr="009C15E6">
        <w:t xml:space="preserve"> Работу с текстом  учитель предложил провести в группе.</w:t>
      </w:r>
      <w:r w:rsidRPr="009C15E6">
        <w:t xml:space="preserve">  </w:t>
      </w:r>
      <w:r w:rsidR="00DC6E95" w:rsidRPr="009C15E6">
        <w:t>Работая в группах, при выполнении приёма «</w:t>
      </w:r>
      <w:r w:rsidRPr="009C15E6">
        <w:t>Заполнение таблицы</w:t>
      </w:r>
      <w:r w:rsidR="00DC6E95" w:rsidRPr="009C15E6">
        <w:t xml:space="preserve">» </w:t>
      </w:r>
      <w:r w:rsidRPr="009C15E6">
        <w:t xml:space="preserve"> присутствовало л</w:t>
      </w:r>
      <w:r w:rsidR="009C16A3" w:rsidRPr="009C15E6">
        <w:t xml:space="preserve">идерство </w:t>
      </w:r>
      <w:r w:rsidRPr="009C15E6">
        <w:t xml:space="preserve"> со стороны ученика  В. </w:t>
      </w:r>
      <w:r w:rsidR="005879EF" w:rsidRPr="009C15E6">
        <w:t xml:space="preserve">  </w:t>
      </w:r>
      <w:proofErr w:type="spellStart"/>
      <w:r w:rsidR="005879EF" w:rsidRPr="009C15E6">
        <w:t>Анжелика</w:t>
      </w:r>
      <w:proofErr w:type="spellEnd"/>
      <w:r w:rsidR="005879EF" w:rsidRPr="009C15E6">
        <w:t xml:space="preserve"> (ученица С)  не торопилась с ответами, сначала внимательно прочитала текст, затем предлагала свои ответы по таблице</w:t>
      </w:r>
      <w:r w:rsidR="00F36917" w:rsidRPr="009C15E6">
        <w:t>.</w:t>
      </w:r>
      <w:r w:rsidRPr="009C15E6">
        <w:t xml:space="preserve"> У</w:t>
      </w:r>
      <w:r w:rsidR="009C16A3" w:rsidRPr="009C15E6">
        <w:t xml:space="preserve">чащиеся в ходе взаимодействия друг с другом получали новые знания и учились презентовать свой продукт деятельности. </w:t>
      </w:r>
      <w:r w:rsidR="00825830" w:rsidRPr="009C15E6">
        <w:t xml:space="preserve">  На этом этапе также была осуществлена проверка таблицы вместе с учителем, ее коррекция, был получен ответ на главный проблемный вопрос урока. Учитель применил </w:t>
      </w:r>
      <w:proofErr w:type="spellStart"/>
      <w:r w:rsidR="00825830" w:rsidRPr="009C15E6">
        <w:t>формативное</w:t>
      </w:r>
      <w:proofErr w:type="spellEnd"/>
      <w:r w:rsidR="00825830" w:rsidRPr="009C15E6">
        <w:t xml:space="preserve"> комментирование</w:t>
      </w:r>
      <w:r w:rsidR="00F36917" w:rsidRPr="009C15E6">
        <w:t>.</w:t>
      </w:r>
      <w:r w:rsidR="009C15E6">
        <w:t xml:space="preserve"> </w:t>
      </w:r>
    </w:p>
    <w:p w:rsidR="009C15E6" w:rsidRDefault="009C15E6" w:rsidP="00E5205B">
      <w:pPr>
        <w:pStyle w:val="a3"/>
      </w:pPr>
      <w:r>
        <w:tab/>
      </w:r>
      <w:r w:rsidR="0098677E" w:rsidRPr="009C15E6">
        <w:t>На этапе работы с текстом  было предложено задание  составить вопросы низкого и высокого порядка по стратегии "6</w:t>
      </w:r>
      <w:r w:rsidR="0098677E" w:rsidRPr="009C15E6">
        <w:rPr>
          <w:lang w:val="en-US"/>
        </w:rPr>
        <w:t>W</w:t>
      </w:r>
      <w:r w:rsidR="0098677E" w:rsidRPr="009C15E6">
        <w:t>"</w:t>
      </w:r>
      <w:r w:rsidR="005879EF" w:rsidRPr="009C15E6">
        <w:t xml:space="preserve">.  Так как каждый вопрос оценивался  баллами по  уровню сложности,  учащиеся старались составить вопросы  высокого порядка. Так, ученица С смогла составить  4 вопроса к тексту , а также ответить на  составленные вопросы одноклассников., </w:t>
      </w:r>
      <w:proofErr w:type="spellStart"/>
      <w:r w:rsidR="005879EF" w:rsidRPr="009C15E6">
        <w:t>Данис</w:t>
      </w:r>
      <w:proofErr w:type="spellEnd"/>
      <w:r w:rsidR="005879EF" w:rsidRPr="009C15E6">
        <w:t xml:space="preserve"> (ученик В) составил 5 вопросов к тексту и смог </w:t>
      </w:r>
      <w:r w:rsidR="00F36917" w:rsidRPr="009C15E6">
        <w:t>ответить на больш</w:t>
      </w:r>
      <w:r w:rsidR="005879EF" w:rsidRPr="009C15E6">
        <w:t xml:space="preserve">инство вопросов, а София с помощью учителя смогла ответить  на некоторые вопросы.  В целом, учащиеся справились с работой по заполнению таблицы и составлению вопросов по стратегии, что говорит о том, что они полностью осмыслили прочитанный  текст и смогли применить новые слова </w:t>
      </w:r>
      <w:r w:rsidR="00825830" w:rsidRPr="009C15E6">
        <w:t xml:space="preserve">в своих ответах. </w:t>
      </w:r>
      <w:r w:rsidR="00825830" w:rsidRPr="009C15E6">
        <w:br/>
      </w:r>
      <w:r w:rsidR="00825830" w:rsidRPr="009C15E6">
        <w:tab/>
      </w:r>
      <w:r w:rsidR="00591B87" w:rsidRPr="009C15E6">
        <w:t>Каждая группа высказала своё мнение, при выполнении этого задани</w:t>
      </w:r>
      <w:r w:rsidR="00F36917" w:rsidRPr="009C15E6">
        <w:t>я отличился наблюдаемый ученик (</w:t>
      </w:r>
      <w:proofErr w:type="spellStart"/>
      <w:r w:rsidR="00F36917" w:rsidRPr="009C15E6">
        <w:t>Данис</w:t>
      </w:r>
      <w:proofErr w:type="spellEnd"/>
      <w:r w:rsidR="00F36917" w:rsidRPr="009C15E6">
        <w:t>)</w:t>
      </w:r>
      <w:r w:rsidR="00591B87" w:rsidRPr="009C15E6">
        <w:t>, он достаточно п</w:t>
      </w:r>
      <w:r w:rsidR="00F36917" w:rsidRPr="009C15E6">
        <w:t xml:space="preserve">одробно ответил на поставленные </w:t>
      </w:r>
      <w:r w:rsidR="00591B87" w:rsidRPr="009C15E6">
        <w:t>вопрос</w:t>
      </w:r>
      <w:r w:rsidR="00F36917" w:rsidRPr="009C15E6">
        <w:t>ы</w:t>
      </w:r>
      <w:r w:rsidR="00591B87" w:rsidRPr="009C15E6">
        <w:t xml:space="preserve">. В общем, работа на данном этапе прошла на удовлетворительном уровне.      </w:t>
      </w:r>
      <w:r w:rsidR="00825830" w:rsidRPr="009C15E6">
        <w:t>В ходе выполнения заданий учащиеся оценивали себя, немного даже занижая свои ответы и  работу, а групповую работу оценили  по стратегии "</w:t>
      </w:r>
      <w:proofErr w:type="spellStart"/>
      <w:r w:rsidR="00825830" w:rsidRPr="009C15E6">
        <w:t>Плюмин</w:t>
      </w:r>
      <w:proofErr w:type="spellEnd"/>
      <w:r w:rsidR="00825830" w:rsidRPr="009C15E6">
        <w:t xml:space="preserve">". </w:t>
      </w:r>
      <w:r w:rsidR="00F36917" w:rsidRPr="009C15E6">
        <w:t xml:space="preserve"> </w:t>
      </w:r>
      <w:r w:rsidR="00825830" w:rsidRPr="009C15E6">
        <w:t>Очень порадовало, что ученица А София старалась не отставать от других, включалась в обсуждение вопросов и заданий, пыталась ответить на вопросы одноклассников.</w:t>
      </w:r>
    </w:p>
    <w:p w:rsidR="00591B87" w:rsidRPr="009C15E6" w:rsidRDefault="009C15E6" w:rsidP="00E5205B">
      <w:pPr>
        <w:pStyle w:val="a3"/>
      </w:pPr>
      <w:r>
        <w:tab/>
      </w:r>
      <w:r w:rsidR="00825830" w:rsidRPr="009C15E6">
        <w:t>На этапе  рефлексии учащимся была дана возможность оц</w:t>
      </w:r>
      <w:r w:rsidR="00591B87" w:rsidRPr="009C15E6">
        <w:t>енить свою работу на уроке  и высказаться , что у них получилось,  что не получилось.</w:t>
      </w:r>
    </w:p>
    <w:p w:rsidR="00DC6E95" w:rsidRPr="009C15E6" w:rsidRDefault="00591B87" w:rsidP="00F36917">
      <w:pPr>
        <w:pStyle w:val="a3"/>
      </w:pPr>
      <w:r w:rsidRPr="009C15E6">
        <w:tab/>
        <w:t>Несмотря на незначительное повышение активности работы учащихся, интерес к изучаемому предмету возрос, появилось желание работать сообща (в группах), учиться сам</w:t>
      </w:r>
      <w:r w:rsidR="004E2FA9">
        <w:t>остоятельно добывать знания. С</w:t>
      </w:r>
      <w:r w:rsidRPr="009C15E6">
        <w:t xml:space="preserve">тоит отметить, что цель LS  была достигнута. Все 100% учеников были вовлечены в работу, хотя и не сразу. В итоге учащиеся продемонстрировали знания </w:t>
      </w:r>
      <w:r w:rsidR="00965FC0" w:rsidRPr="009C15E6">
        <w:t xml:space="preserve"> о животном мире  Казахстана,</w:t>
      </w:r>
      <w:r w:rsidRPr="009C15E6">
        <w:t xml:space="preserve">  полученные при работе с </w:t>
      </w:r>
      <w:r w:rsidR="00965FC0" w:rsidRPr="009C15E6">
        <w:t xml:space="preserve">текстом. </w:t>
      </w:r>
      <w:r w:rsidRPr="009C15E6">
        <w:t>Отрицательной стороной явилось  неумение всё еще всех учеников работать в группах и соблюдать общие правила, а также немаловажно отметить неумение учеников дать внятный полный ответ на вопрос при его понимании. Это говорит о с</w:t>
      </w:r>
      <w:r w:rsidR="00F36917" w:rsidRPr="009C15E6">
        <w:t xml:space="preserve">кудном словарном запасе, </w:t>
      </w:r>
      <w:r w:rsidRPr="009C15E6">
        <w:t xml:space="preserve"> слабой технике чтения. Полученные результаты и наблюдения привели к выводу о том, что применять данную стратегию необходимо как можно чаще, для того, чтобы развивать у учащихся умение объяснять, осмысленно читать, находить собственные пути решения, отстаивать свою точку зрения.</w:t>
      </w:r>
      <w:r w:rsidR="00F36917" w:rsidRPr="009C15E6">
        <w:t xml:space="preserve"> Возможно, стоит предложить распределить роли в группе или оценивать работу каждого участника группы для стимулирования и вовлеченности  в процесс работы , предлагать </w:t>
      </w:r>
      <w:r w:rsidRPr="009C15E6">
        <w:t xml:space="preserve"> </w:t>
      </w:r>
      <w:proofErr w:type="spellStart"/>
      <w:r w:rsidRPr="009C15E6">
        <w:t>разноуровневы</w:t>
      </w:r>
      <w:r w:rsidR="00F36917" w:rsidRPr="009C15E6">
        <w:t>е</w:t>
      </w:r>
      <w:proofErr w:type="spellEnd"/>
      <w:r w:rsidR="00F36917" w:rsidRPr="009C15E6">
        <w:t xml:space="preserve"> задания на этапе осмысления. </w:t>
      </w:r>
      <w:r w:rsidR="00825830" w:rsidRPr="009C15E6">
        <w:t xml:space="preserve"> </w:t>
      </w:r>
    </w:p>
    <w:p w:rsidR="00E5205B" w:rsidRPr="009C15E6" w:rsidRDefault="00E5205B" w:rsidP="00A35C2B">
      <w:pPr>
        <w:pStyle w:val="a3"/>
      </w:pPr>
    </w:p>
    <w:p w:rsidR="00A35C2B" w:rsidRPr="009C15E6" w:rsidRDefault="00A35C2B">
      <w:pPr>
        <w:rPr>
          <w:rFonts w:ascii="Times New Roman" w:hAnsi="Times New Roman" w:cs="Times New Roman"/>
          <w:sz w:val="24"/>
          <w:szCs w:val="24"/>
        </w:rPr>
      </w:pPr>
    </w:p>
    <w:sectPr w:rsidR="00A35C2B" w:rsidRPr="009C15E6" w:rsidSect="005C3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35C2B"/>
    <w:rsid w:val="00025FBB"/>
    <w:rsid w:val="004E2FA9"/>
    <w:rsid w:val="005879EF"/>
    <w:rsid w:val="00591B87"/>
    <w:rsid w:val="005C37EF"/>
    <w:rsid w:val="00734FC4"/>
    <w:rsid w:val="00825830"/>
    <w:rsid w:val="00965FC0"/>
    <w:rsid w:val="0098677E"/>
    <w:rsid w:val="009C15E6"/>
    <w:rsid w:val="009C16A3"/>
    <w:rsid w:val="00A35C2B"/>
    <w:rsid w:val="00BD3B93"/>
    <w:rsid w:val="00D22747"/>
    <w:rsid w:val="00D610E1"/>
    <w:rsid w:val="00DC6E95"/>
    <w:rsid w:val="00E5205B"/>
    <w:rsid w:val="00F3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5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2023-12-05T17:42:00Z</cp:lastPrinted>
  <dcterms:created xsi:type="dcterms:W3CDTF">2023-12-05T15:17:00Z</dcterms:created>
  <dcterms:modified xsi:type="dcterms:W3CDTF">2023-12-07T03:32:00Z</dcterms:modified>
</cp:coreProperties>
</file>