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737E6" w14:textId="4FEE3C18" w:rsidR="00B437AB" w:rsidRDefault="00B437AB" w:rsidP="00B437A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Анализ интервью учащихся после 2 урока</w:t>
      </w:r>
    </w:p>
    <w:p w14:paraId="0184411C" w14:textId="6768B90D" w:rsidR="00B437AB" w:rsidRDefault="00B437AB" w:rsidP="00B437A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1го цикла Исследования урока</w:t>
      </w:r>
    </w:p>
    <w:p w14:paraId="630C031B" w14:textId="7C61B986" w:rsidR="006F07EA" w:rsidRPr="00B437AB" w:rsidRDefault="006F07EA" w:rsidP="006F07EA">
      <w:pPr>
        <w:rPr>
          <w:rFonts w:ascii="Times New Roman" w:hAnsi="Times New Roman" w:cs="Times New Roman"/>
          <w:sz w:val="24"/>
          <w:szCs w:val="24"/>
        </w:rPr>
      </w:pPr>
      <w:r w:rsidRPr="00B437AB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исследования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>: Повышение уровня мотивации к обучению у учащихся 5 класса через применение игровых технологий на уроках естествознания, математики, русского и английского языков</w:t>
      </w:r>
    </w:p>
    <w:p w14:paraId="6B472D88" w14:textId="77777777" w:rsidR="006F07EA" w:rsidRPr="00B437AB" w:rsidRDefault="006F07EA" w:rsidP="006F07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Цель</w:t>
      </w:r>
      <w:proofErr w:type="gramStart"/>
      <w:r w:rsidRPr="00B437A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>Изучить</w:t>
      </w:r>
      <w:proofErr w:type="gramEnd"/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3х месяцев влияние игровых технологий на повышение уровня мотивации</w:t>
      </w:r>
      <w:r w:rsidRPr="00B437A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>на уроках естествознания, математики, русского и английского языков</w:t>
      </w:r>
    </w:p>
    <w:p w14:paraId="42F4195F" w14:textId="02A343B0" w:rsidR="006F07EA" w:rsidRPr="0048279A" w:rsidRDefault="006F07E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48279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Цикл 1: ноябрь 2023 г</w:t>
      </w:r>
    </w:p>
    <w:p w14:paraId="4C687AF9" w14:textId="603732AE" w:rsidR="006F07EA" w:rsidRPr="00B437AB" w:rsidRDefault="006F07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b/>
          <w:bCs/>
          <w:sz w:val="24"/>
          <w:szCs w:val="24"/>
          <w:lang w:val="ru-RU"/>
        </w:rPr>
        <w:t>Фокус группа: учащиеся 5 класса:</w:t>
      </w:r>
    </w:p>
    <w:p w14:paraId="40A0316D" w14:textId="0E0D8693" w:rsidR="006F07EA" w:rsidRPr="00B437AB" w:rsidRDefault="006F07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Ксения – </w:t>
      </w:r>
      <w:r w:rsidRPr="00B437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уровень мотивации</w:t>
      </w:r>
    </w:p>
    <w:p w14:paraId="0E9767F6" w14:textId="1548C6E1" w:rsidR="006F07EA" w:rsidRPr="00B437AB" w:rsidRDefault="006F07EA" w:rsidP="006F07E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Борис 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B437A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437AB">
        <w:rPr>
          <w:rFonts w:ascii="Times New Roman" w:hAnsi="Times New Roman" w:cs="Times New Roman"/>
          <w:sz w:val="24"/>
          <w:szCs w:val="24"/>
          <w:lang w:val="kk-KZ"/>
        </w:rPr>
        <w:t>уровень мотивации</w:t>
      </w:r>
    </w:p>
    <w:p w14:paraId="37F07970" w14:textId="159EBC16" w:rsidR="006F07EA" w:rsidRPr="00B437AB" w:rsidRDefault="006F07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Александр – </w:t>
      </w:r>
      <w:r w:rsidRPr="00B437A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уровень мотивации</w:t>
      </w:r>
    </w:p>
    <w:p w14:paraId="05A24FAB" w14:textId="207BA208" w:rsidR="006F07EA" w:rsidRPr="00B437AB" w:rsidRDefault="006F07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Герман - </w:t>
      </w:r>
      <w:r w:rsidRPr="00B437A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уровень мотивации</w:t>
      </w:r>
    </w:p>
    <w:p w14:paraId="7DFDCCFF" w14:textId="24AAAE79" w:rsidR="00AE14D8" w:rsidRPr="00B437AB" w:rsidRDefault="006F07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b/>
          <w:bCs/>
          <w:sz w:val="24"/>
          <w:szCs w:val="24"/>
          <w:lang w:val="ru-RU"/>
        </w:rPr>
        <w:t>Ожидаемый результат:</w:t>
      </w:r>
    </w:p>
    <w:p w14:paraId="33A4F9D2" w14:textId="734298A0" w:rsidR="006F07EA" w:rsidRPr="00B437AB" w:rsidRDefault="006F07EA" w:rsidP="006F07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Ксения – </w:t>
      </w:r>
      <w:r w:rsidRPr="00B437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437A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уровень мотивации</w:t>
      </w:r>
    </w:p>
    <w:p w14:paraId="5B10BBD0" w14:textId="364963B6" w:rsidR="006F07EA" w:rsidRPr="00B437AB" w:rsidRDefault="006F07EA" w:rsidP="006F07E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Борис  - </w:t>
      </w:r>
      <w:r w:rsidRPr="00B437A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437AB">
        <w:rPr>
          <w:rFonts w:ascii="Times New Roman" w:hAnsi="Times New Roman" w:cs="Times New Roman"/>
          <w:sz w:val="24"/>
          <w:szCs w:val="24"/>
          <w:lang w:val="kk-KZ"/>
        </w:rPr>
        <w:t>уровень мотивации</w:t>
      </w:r>
    </w:p>
    <w:p w14:paraId="2C020231" w14:textId="604524D6" w:rsidR="006F07EA" w:rsidRPr="00B437AB" w:rsidRDefault="006F07EA" w:rsidP="006F07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Александр – </w:t>
      </w:r>
      <w:r w:rsidRPr="00B437A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>уровень мотивации</w:t>
      </w:r>
    </w:p>
    <w:p w14:paraId="49F13400" w14:textId="1CB8B1CC" w:rsidR="006F07EA" w:rsidRPr="00B437AB" w:rsidRDefault="006F07EA" w:rsidP="006F07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Герман - </w:t>
      </w:r>
      <w:r w:rsidRPr="00B437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уровень мотивации</w:t>
      </w:r>
    </w:p>
    <w:p w14:paraId="7489ABC2" w14:textId="07BB01CB" w:rsidR="00AC7C3E" w:rsidRPr="00B437AB" w:rsidRDefault="00AC7C3E" w:rsidP="006F07E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Анализ интервью после 2го урока 1го цикла:</w:t>
      </w:r>
    </w:p>
    <w:p w14:paraId="285B352F" w14:textId="4056687F" w:rsidR="00AC7C3E" w:rsidRPr="00B437AB" w:rsidRDefault="00AC7C3E" w:rsidP="00C758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>Двум из четверых учащихся больше всего на уроке понравились игры (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>Ксени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и Александр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5E7D2AB1" w14:textId="77777777" w:rsidR="00C7582D" w:rsidRPr="00B437AB" w:rsidRDefault="00C7582D" w:rsidP="00C758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>На всех этапах урока чувствовала себя уверенно Ксения. На этапе игр уверенно чувствовали себя Александр, Борис и Герман.</w:t>
      </w:r>
    </w:p>
    <w:p w14:paraId="0A3AE7DF" w14:textId="6C393DF8" w:rsidR="00B437AB" w:rsidRPr="00B437AB" w:rsidRDefault="00C7582D" w:rsidP="00B43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Ничего не мешало и не отвлекало учащихся на уроке </w:t>
      </w:r>
    </w:p>
    <w:p w14:paraId="42836D5C" w14:textId="4EB0C43C" w:rsidR="00B437AB" w:rsidRPr="00B437AB" w:rsidRDefault="00B437AB" w:rsidP="00B437A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437AB">
        <w:rPr>
          <w:rFonts w:ascii="Times New Roman" w:hAnsi="Times New Roman" w:cs="Times New Roman"/>
          <w:b/>
          <w:bCs/>
          <w:sz w:val="24"/>
          <w:szCs w:val="24"/>
          <w:lang w:val="ru-RU"/>
        </w:rPr>
        <w:t>Вывод:</w:t>
      </w:r>
      <w:r w:rsidRPr="00B437AB">
        <w:rPr>
          <w:rFonts w:ascii="Times New Roman" w:hAnsi="Times New Roman" w:cs="Times New Roman"/>
          <w:sz w:val="24"/>
          <w:szCs w:val="24"/>
          <w:lang w:val="ru-RU"/>
        </w:rPr>
        <w:t xml:space="preserve"> Применение игровых технологий на уроке способствовало повышению уровня эмоционального комфорта, чувства уверенности учащихся, уровня вовлеченности, внимания и активности. Понизился уровень тревожности и гнева.</w:t>
      </w:r>
    </w:p>
    <w:sectPr w:rsidR="00B437AB" w:rsidRPr="00B43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C2F72"/>
    <w:multiLevelType w:val="hybridMultilevel"/>
    <w:tmpl w:val="EBDE5B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C097F"/>
    <w:multiLevelType w:val="hybridMultilevel"/>
    <w:tmpl w:val="14F0AC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898175">
    <w:abstractNumId w:val="1"/>
  </w:num>
  <w:num w:numId="2" w16cid:durableId="19631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4D8"/>
    <w:rsid w:val="0048279A"/>
    <w:rsid w:val="006F07EA"/>
    <w:rsid w:val="00AC7C3E"/>
    <w:rsid w:val="00AE14D8"/>
    <w:rsid w:val="00B437AB"/>
    <w:rsid w:val="00C7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3D21"/>
  <w15:chartTrackingRefBased/>
  <w15:docId w15:val="{8C0CC36F-7303-4B4D-AC8D-F2F4F868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Shvetkaya Elena</dc:creator>
  <cp:keywords/>
  <dc:description/>
  <cp:lastModifiedBy>Shvetkaya Elena</cp:lastModifiedBy>
  <cp:revision>6</cp:revision>
  <dcterms:created xsi:type="dcterms:W3CDTF">2023-11-22T17:22:00Z</dcterms:created>
  <dcterms:modified xsi:type="dcterms:W3CDTF">2023-11-22T17:39:00Z</dcterms:modified>
</cp:coreProperties>
</file>