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294A1" w14:textId="384A094D" w:rsidR="003B6C97" w:rsidRPr="008F5EC3" w:rsidRDefault="007927FA" w:rsidP="007927FA">
      <w:pPr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 xml:space="preserve"> СОВМЕСТНО</w:t>
      </w:r>
      <w:r w:rsidR="007D524B">
        <w:rPr>
          <w:rFonts w:ascii="Times New Roman" w:hAnsi="Times New Roman" w:cs="Times New Roman"/>
          <w:b/>
        </w:rPr>
        <w:t>Е ПЛАНИРОВАНИЕ</w:t>
      </w:r>
    </w:p>
    <w:p w14:paraId="6D0CC478" w14:textId="69EA6FE1" w:rsidR="00B81800" w:rsidRDefault="00E72A74" w:rsidP="008F5EC3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Цель исследования:__</w:t>
      </w:r>
      <w:r w:rsidR="002F2C8F" w:rsidRPr="002F2C8F">
        <w:rPr>
          <w:rFonts w:ascii="Times New Roman" w:eastAsia="Calibri" w:hAnsi="Times New Roman" w:cs="Times New Roman"/>
          <w:bCs/>
        </w:rPr>
        <w:t xml:space="preserve"> Повышение уровня мотивации к обучению у учащихся 5 класса через применение игровых технологий на уроках естествознания, математики, русского и английского языков</w:t>
      </w:r>
      <w:r w:rsidR="002F2C8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________________________________________________________________________________________________________</w:t>
      </w:r>
    </w:p>
    <w:p w14:paraId="1DDA2396" w14:textId="257C242A" w:rsidR="008F5EC3" w:rsidRPr="008F5EC3" w:rsidRDefault="008F5EC3" w:rsidP="008F5EC3">
      <w:pPr>
        <w:pStyle w:val="a3"/>
        <w:rPr>
          <w:rFonts w:ascii="Times New Roman" w:hAnsi="Times New Roman" w:cs="Times New Roman"/>
          <w:b/>
          <w:sz w:val="24"/>
        </w:rPr>
      </w:pPr>
      <w:r w:rsidRPr="008F5EC3">
        <w:rPr>
          <w:rFonts w:ascii="Times New Roman" w:hAnsi="Times New Roman" w:cs="Times New Roman"/>
          <w:b/>
          <w:sz w:val="24"/>
        </w:rPr>
        <w:t>Предмет:</w:t>
      </w:r>
      <w:r>
        <w:rPr>
          <w:rFonts w:ascii="Times New Roman" w:hAnsi="Times New Roman" w:cs="Times New Roman"/>
          <w:b/>
          <w:sz w:val="24"/>
        </w:rPr>
        <w:t>____</w:t>
      </w:r>
      <w:r w:rsidR="002F2C8F">
        <w:rPr>
          <w:rFonts w:ascii="Times New Roman" w:hAnsi="Times New Roman" w:cs="Times New Roman"/>
          <w:b/>
          <w:sz w:val="24"/>
        </w:rPr>
        <w:t>Естествознание</w:t>
      </w:r>
      <w:r>
        <w:rPr>
          <w:rFonts w:ascii="Times New Roman" w:hAnsi="Times New Roman" w:cs="Times New Roman"/>
          <w:b/>
          <w:sz w:val="24"/>
        </w:rPr>
        <w:t>_________________________</w:t>
      </w:r>
    </w:p>
    <w:p w14:paraId="5493EBDC" w14:textId="77777777" w:rsidR="008F5EC3" w:rsidRPr="008F5EC3" w:rsidRDefault="008F5EC3" w:rsidP="008F5EC3">
      <w:pPr>
        <w:pStyle w:val="a3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16092" w:type="dxa"/>
        <w:tblLayout w:type="fixed"/>
        <w:tblLook w:val="04A0" w:firstRow="1" w:lastRow="0" w:firstColumn="1" w:lastColumn="0" w:noHBand="0" w:noVBand="1"/>
      </w:tblPr>
      <w:tblGrid>
        <w:gridCol w:w="959"/>
        <w:gridCol w:w="421"/>
        <w:gridCol w:w="2306"/>
        <w:gridCol w:w="1525"/>
        <w:gridCol w:w="426"/>
        <w:gridCol w:w="2693"/>
        <w:gridCol w:w="2693"/>
        <w:gridCol w:w="2552"/>
        <w:gridCol w:w="1275"/>
        <w:gridCol w:w="1242"/>
      </w:tblGrid>
      <w:tr w:rsidR="00813C95" w:rsidRPr="008F5EC3" w14:paraId="63BD19FD" w14:textId="77777777" w:rsidTr="006C08B3">
        <w:tc>
          <w:tcPr>
            <w:tcW w:w="1380" w:type="dxa"/>
            <w:gridSpan w:val="2"/>
          </w:tcPr>
          <w:p w14:paraId="49CC43DE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306" w:type="dxa"/>
          </w:tcPr>
          <w:p w14:paraId="3C547989" w14:textId="7E7242D5" w:rsidR="00813C95" w:rsidRPr="008F5EC3" w:rsidRDefault="002F2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5" w:type="dxa"/>
          </w:tcPr>
          <w:p w14:paraId="0FC7471A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10881" w:type="dxa"/>
            <w:gridSpan w:val="6"/>
          </w:tcPr>
          <w:p w14:paraId="6AFF6B1D" w14:textId="7CDADD73" w:rsidR="00813C95" w:rsidRPr="008F5EC3" w:rsidRDefault="000433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веществ</w:t>
            </w:r>
          </w:p>
        </w:tc>
      </w:tr>
      <w:tr w:rsidR="00813C95" w:rsidRPr="008F5EC3" w14:paraId="28666D94" w14:textId="77777777" w:rsidTr="006C08B3">
        <w:tc>
          <w:tcPr>
            <w:tcW w:w="3686" w:type="dxa"/>
            <w:gridSpan w:val="3"/>
          </w:tcPr>
          <w:p w14:paraId="689AF2D2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1D3142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учебной программой</w:t>
            </w:r>
          </w:p>
        </w:tc>
        <w:tc>
          <w:tcPr>
            <w:tcW w:w="12406" w:type="dxa"/>
            <w:gridSpan w:val="7"/>
          </w:tcPr>
          <w:p w14:paraId="1B62626B" w14:textId="6B1878C0" w:rsidR="00813C95" w:rsidRPr="008F5EC3" w:rsidRDefault="009D4B09">
            <w:pPr>
              <w:rPr>
                <w:rFonts w:ascii="Times New Roman" w:hAnsi="Times New Roman" w:cs="Times New Roman"/>
              </w:rPr>
            </w:pPr>
            <w:r w:rsidRPr="009D4B09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5.3.2.5 – классифицировать вещества по растворимости, металлы и неметаллы</w:t>
            </w:r>
          </w:p>
        </w:tc>
      </w:tr>
      <w:tr w:rsidR="00C55653" w:rsidRPr="008F5EC3" w14:paraId="1F06489F" w14:textId="77777777" w:rsidTr="006C08B3">
        <w:trPr>
          <w:trHeight w:val="779"/>
        </w:trPr>
        <w:tc>
          <w:tcPr>
            <w:tcW w:w="3686" w:type="dxa"/>
            <w:gridSpan w:val="3"/>
          </w:tcPr>
          <w:p w14:paraId="7C867DE9" w14:textId="77777777" w:rsidR="00C55653" w:rsidRPr="008F5EC3" w:rsidRDefault="00C55653">
            <w:pPr>
              <w:rPr>
                <w:rFonts w:ascii="Times New Roman" w:hAnsi="Times New Roman" w:cs="Times New Roman"/>
              </w:rPr>
            </w:pPr>
            <w:r w:rsidRPr="001D31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2406" w:type="dxa"/>
            <w:gridSpan w:val="7"/>
          </w:tcPr>
          <w:p w14:paraId="69669245" w14:textId="12916935" w:rsidR="00C55653" w:rsidRPr="008F5EC3" w:rsidRDefault="009D4B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классифицировать вещества по растворимости- металлы и неметаллы</w:t>
            </w:r>
          </w:p>
        </w:tc>
      </w:tr>
      <w:tr w:rsidR="00813C95" w:rsidRPr="008F5EC3" w14:paraId="57904C1E" w14:textId="77777777" w:rsidTr="006C08B3">
        <w:trPr>
          <w:trHeight w:val="131"/>
        </w:trPr>
        <w:tc>
          <w:tcPr>
            <w:tcW w:w="16092" w:type="dxa"/>
            <w:gridSpan w:val="10"/>
          </w:tcPr>
          <w:p w14:paraId="073A02F6" w14:textId="77777777" w:rsidR="00813C95" w:rsidRPr="00BA2AE1" w:rsidRDefault="00813C95" w:rsidP="00813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813C95" w:rsidRPr="008F5EC3" w14:paraId="6A853040" w14:textId="77777777" w:rsidTr="006C08B3">
        <w:tc>
          <w:tcPr>
            <w:tcW w:w="5637" w:type="dxa"/>
            <w:gridSpan w:val="5"/>
          </w:tcPr>
          <w:p w14:paraId="55C4EFF1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gridSpan w:val="3"/>
          </w:tcPr>
          <w:p w14:paraId="7F35D09B" w14:textId="77777777" w:rsidR="00813C95" w:rsidRPr="008F5EC3" w:rsidRDefault="00813C95" w:rsidP="00541488">
            <w:pPr>
              <w:jc w:val="center"/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1275" w:type="dxa"/>
          </w:tcPr>
          <w:p w14:paraId="4E90C544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22EC9E64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</w:tr>
      <w:tr w:rsidR="00813C95" w:rsidRPr="008F5EC3" w14:paraId="3EB9C51F" w14:textId="77777777" w:rsidTr="006C08B3">
        <w:tc>
          <w:tcPr>
            <w:tcW w:w="959" w:type="dxa"/>
          </w:tcPr>
          <w:p w14:paraId="129903DC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Этапы урока</w:t>
            </w:r>
            <w:r>
              <w:rPr>
                <w:rFonts w:ascii="Times New Roman" w:hAnsi="Times New Roman" w:cs="Times New Roman"/>
              </w:rPr>
              <w:t xml:space="preserve"> и время</w:t>
            </w:r>
          </w:p>
        </w:tc>
        <w:tc>
          <w:tcPr>
            <w:tcW w:w="4678" w:type="dxa"/>
            <w:gridSpan w:val="4"/>
          </w:tcPr>
          <w:p w14:paraId="1335C506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 xml:space="preserve">Действия учителя (задания, инструкции, формы, методы (АМО)….) </w:t>
            </w:r>
          </w:p>
        </w:tc>
        <w:tc>
          <w:tcPr>
            <w:tcW w:w="2693" w:type="dxa"/>
          </w:tcPr>
          <w:p w14:paraId="10D43034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Ученик А</w:t>
            </w:r>
            <w:r>
              <w:rPr>
                <w:rFonts w:ascii="Times New Roman" w:hAnsi="Times New Roman" w:cs="Times New Roman"/>
              </w:rPr>
              <w:t xml:space="preserve"> (слабый)</w:t>
            </w:r>
          </w:p>
          <w:p w14:paraId="3749F722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По завершению этапа урока будет…</w:t>
            </w:r>
          </w:p>
        </w:tc>
        <w:tc>
          <w:tcPr>
            <w:tcW w:w="2693" w:type="dxa"/>
          </w:tcPr>
          <w:p w14:paraId="2B9AAEB1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Ученик В</w:t>
            </w:r>
            <w:r>
              <w:rPr>
                <w:rFonts w:ascii="Times New Roman" w:hAnsi="Times New Roman" w:cs="Times New Roman"/>
              </w:rPr>
              <w:t xml:space="preserve"> (средний)</w:t>
            </w:r>
          </w:p>
          <w:p w14:paraId="682C7FE2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По завершению этапа урока будет…</w:t>
            </w:r>
          </w:p>
        </w:tc>
        <w:tc>
          <w:tcPr>
            <w:tcW w:w="2552" w:type="dxa"/>
          </w:tcPr>
          <w:p w14:paraId="0E32FB2A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Ученик С</w:t>
            </w:r>
            <w:r>
              <w:rPr>
                <w:rFonts w:ascii="Times New Roman" w:hAnsi="Times New Roman" w:cs="Times New Roman"/>
              </w:rPr>
              <w:t xml:space="preserve"> (сильный)</w:t>
            </w:r>
          </w:p>
          <w:p w14:paraId="54DA299D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По завершению этапа урока будет…</w:t>
            </w:r>
          </w:p>
        </w:tc>
        <w:tc>
          <w:tcPr>
            <w:tcW w:w="1275" w:type="dxa"/>
          </w:tcPr>
          <w:p w14:paraId="507B3E15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Оценивание</w:t>
            </w:r>
          </w:p>
        </w:tc>
        <w:tc>
          <w:tcPr>
            <w:tcW w:w="1242" w:type="dxa"/>
          </w:tcPr>
          <w:p w14:paraId="23098180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Ресурсы (оборудование)</w:t>
            </w:r>
          </w:p>
        </w:tc>
      </w:tr>
      <w:tr w:rsidR="00813C95" w:rsidRPr="008F5EC3" w14:paraId="184D5734" w14:textId="77777777" w:rsidTr="006C08B3">
        <w:tc>
          <w:tcPr>
            <w:tcW w:w="959" w:type="dxa"/>
          </w:tcPr>
          <w:p w14:paraId="77CC03E2" w14:textId="63CFE801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1.</w:t>
            </w:r>
            <w:r w:rsidR="002F2C8F" w:rsidRPr="002F2C8F">
              <w:rPr>
                <w:rFonts w:ascii="Times New Roman" w:eastAsia="Calibri" w:hAnsi="Times New Roman" w:cs="Times New Roman"/>
                <w:b/>
                <w:bCs/>
              </w:rPr>
              <w:t xml:space="preserve"> Проверка домашнего задания и актуализация</w:t>
            </w:r>
            <w:r w:rsidR="00F355F5">
              <w:rPr>
                <w:rFonts w:ascii="Times New Roman" w:eastAsia="Calibri" w:hAnsi="Times New Roman" w:cs="Times New Roman"/>
                <w:b/>
                <w:bCs/>
              </w:rPr>
              <w:t xml:space="preserve"> опорных</w:t>
            </w:r>
            <w:r w:rsidR="002F2C8F" w:rsidRPr="002F2C8F">
              <w:rPr>
                <w:rFonts w:ascii="Times New Roman" w:eastAsia="Calibri" w:hAnsi="Times New Roman" w:cs="Times New Roman"/>
                <w:b/>
                <w:bCs/>
              </w:rPr>
              <w:t xml:space="preserve"> знаний</w:t>
            </w:r>
            <w:r w:rsidR="002F2C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4678" w:type="dxa"/>
            <w:gridSpan w:val="4"/>
          </w:tcPr>
          <w:p w14:paraId="0CA3916D" w14:textId="5144517B" w:rsidR="005D7E59" w:rsidRDefault="005D7E5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Вопросы по выполнению д</w:t>
            </w:r>
            <w:r>
              <w:rPr>
                <w:rFonts w:ascii="Times New Roman" w:hAnsi="Times New Roman" w:cs="Times New Roman"/>
                <w:lang w:val="kk-KZ"/>
              </w:rPr>
              <w:t>омашнего задания:</w:t>
            </w:r>
          </w:p>
          <w:p w14:paraId="44F6B7B2" w14:textId="06C0B245" w:rsidR="005D7E59" w:rsidRDefault="005D7E5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Как обозначается массовая доля растворенного вещества?</w:t>
            </w:r>
          </w:p>
          <w:p w14:paraId="2983AAA7" w14:textId="00E51E18" w:rsidR="005D7E59" w:rsidRDefault="005D7E5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Как обозначается масса раствора?</w:t>
            </w:r>
          </w:p>
          <w:p w14:paraId="70C02F32" w14:textId="75A6813F" w:rsidR="005D7E59" w:rsidRDefault="005D7E5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Как обозначается масса растворенного вещества?</w:t>
            </w:r>
          </w:p>
          <w:p w14:paraId="0FB93B0F" w14:textId="23A67559" w:rsidR="005D7E59" w:rsidRPr="005D7E59" w:rsidRDefault="005D7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Формула масса растворенного вещества?</w:t>
            </w:r>
          </w:p>
          <w:p w14:paraId="42871F05" w14:textId="77777777" w:rsidR="00813C95" w:rsidRDefault="00F1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«Найди соответствие»</w:t>
            </w:r>
          </w:p>
          <w:p w14:paraId="2718EE99" w14:textId="77777777" w:rsidR="005D7E59" w:rsidRDefault="005D7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группа Методы разделения смесей</w:t>
            </w:r>
          </w:p>
          <w:p w14:paraId="66289902" w14:textId="77777777" w:rsidR="005D7E59" w:rsidRDefault="005D7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группа Классификация растворов</w:t>
            </w:r>
          </w:p>
          <w:p w14:paraId="4B04DEAF" w14:textId="62D002C8" w:rsidR="005D7E59" w:rsidRDefault="005D7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группа </w:t>
            </w:r>
            <w:r w:rsidR="00F5067A">
              <w:rPr>
                <w:rFonts w:ascii="Times New Roman" w:hAnsi="Times New Roman" w:cs="Times New Roman"/>
              </w:rPr>
              <w:t>Классификация смесей</w:t>
            </w:r>
          </w:p>
          <w:p w14:paraId="68BDFC32" w14:textId="57009619" w:rsidR="005D7E59" w:rsidRPr="008F5EC3" w:rsidRDefault="005D7E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группа Решение задач</w:t>
            </w:r>
          </w:p>
        </w:tc>
        <w:tc>
          <w:tcPr>
            <w:tcW w:w="2693" w:type="dxa"/>
          </w:tcPr>
          <w:p w14:paraId="5B80F72F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Знать..</w:t>
            </w:r>
          </w:p>
          <w:p w14:paraId="7D97AAED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3E8532AB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16F5AB9B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69C518D8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  <w:p w14:paraId="495717DF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Уметь….</w:t>
            </w:r>
          </w:p>
          <w:p w14:paraId="2D3B9417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61ACF42B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43201034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52EE70BE" w14:textId="41A8FF00" w:rsidR="00813C95" w:rsidRPr="008F5EC3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Применять…</w:t>
            </w:r>
          </w:p>
          <w:p w14:paraId="793E0F00" w14:textId="7A8BBBEF" w:rsidR="00F11990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11990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14:paraId="5CD267D0" w14:textId="77777777" w:rsidR="00F11990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141E6532" w14:textId="04882027" w:rsidR="00F11990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11990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14:paraId="6D1CE6AF" w14:textId="77777777" w:rsidR="00F11990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08CAB845" w14:textId="77777777" w:rsidR="00F11990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11990">
              <w:rPr>
                <w:rFonts w:ascii="Times New Roman" w:eastAsia="Calibri" w:hAnsi="Times New Roman" w:cs="Times New Roman"/>
              </w:rPr>
              <w:t>Активность</w:t>
            </w:r>
          </w:p>
          <w:p w14:paraId="640BE9BC" w14:textId="0033CEA7" w:rsidR="00F11990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0680184" w14:textId="2F35E543" w:rsidR="00813C95" w:rsidRPr="00F11990" w:rsidRDefault="00F11990" w:rsidP="00F11990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F11990">
              <w:rPr>
                <w:rFonts w:ascii="Times New Roman" w:eastAsia="Calibri" w:hAnsi="Times New Roman" w:cs="Times New Roman"/>
              </w:rPr>
              <w:t>Скорость</w:t>
            </w:r>
          </w:p>
          <w:p w14:paraId="510EEC49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448B835D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373B4E45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  <w:p w14:paraId="79366B7A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37C6334A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9AA5D0C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lastRenderedPageBreak/>
              <w:t>Знать..</w:t>
            </w:r>
          </w:p>
          <w:p w14:paraId="27C073EC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1D2BE10E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37659208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4E9FFC5F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Уметь….</w:t>
            </w:r>
          </w:p>
          <w:p w14:paraId="6AA19C94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5500D253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1B919DF6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3C6597BF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Применять…</w:t>
            </w:r>
          </w:p>
          <w:p w14:paraId="207B48C4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34A33A88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75093723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7D9541B5" w14:textId="17B5EF95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6206B0AB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35B469F6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6551D409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0F405D07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333D7D68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5900CA88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Знать..</w:t>
            </w:r>
          </w:p>
          <w:p w14:paraId="0E66B5C0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15574146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4F6FC896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0E6EF823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Уметь….</w:t>
            </w:r>
          </w:p>
          <w:p w14:paraId="523221CB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684742BC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10D805E9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4A67666E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Применять…</w:t>
            </w:r>
          </w:p>
          <w:p w14:paraId="7BD158EF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294DB3E6" w14:textId="77777777" w:rsidR="00813C95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24FB47C3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  <w:p w14:paraId="61B2EF22" w14:textId="77777777" w:rsidR="006733FB" w:rsidRDefault="006733FB" w:rsidP="00151B9D">
            <w:pPr>
              <w:rPr>
                <w:rFonts w:ascii="Times New Roman" w:hAnsi="Times New Roman" w:cs="Times New Roman"/>
              </w:rPr>
            </w:pPr>
          </w:p>
          <w:p w14:paraId="4D133BE6" w14:textId="77777777" w:rsidR="00D75EEB" w:rsidRPr="008F5EC3" w:rsidRDefault="00D75EEB" w:rsidP="00151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5EDC496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3D9BAD1F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</w:tr>
      <w:tr w:rsidR="00813C95" w:rsidRPr="008F5EC3" w14:paraId="2E620D61" w14:textId="77777777" w:rsidTr="006C08B3">
        <w:tc>
          <w:tcPr>
            <w:tcW w:w="959" w:type="dxa"/>
          </w:tcPr>
          <w:p w14:paraId="6A1730AB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lastRenderedPageBreak/>
              <w:t>Этапы урока</w:t>
            </w:r>
            <w:r>
              <w:rPr>
                <w:rFonts w:ascii="Times New Roman" w:hAnsi="Times New Roman" w:cs="Times New Roman"/>
              </w:rPr>
              <w:t xml:space="preserve"> и время</w:t>
            </w:r>
          </w:p>
        </w:tc>
        <w:tc>
          <w:tcPr>
            <w:tcW w:w="4678" w:type="dxa"/>
            <w:gridSpan w:val="4"/>
          </w:tcPr>
          <w:p w14:paraId="16B2F49A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 xml:space="preserve">Действия учителя (задания, инструкции, формы, методы (АМО)….) </w:t>
            </w:r>
          </w:p>
        </w:tc>
        <w:tc>
          <w:tcPr>
            <w:tcW w:w="2693" w:type="dxa"/>
          </w:tcPr>
          <w:p w14:paraId="6A5E81AC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Ученик А</w:t>
            </w:r>
          </w:p>
          <w:p w14:paraId="46A1997F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По завершению этапа урока будет…</w:t>
            </w:r>
          </w:p>
        </w:tc>
        <w:tc>
          <w:tcPr>
            <w:tcW w:w="2693" w:type="dxa"/>
          </w:tcPr>
          <w:p w14:paraId="408A7A33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Ученик В</w:t>
            </w:r>
          </w:p>
          <w:p w14:paraId="1B7EC0EF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По завершению этапа урока будет…</w:t>
            </w:r>
          </w:p>
        </w:tc>
        <w:tc>
          <w:tcPr>
            <w:tcW w:w="2552" w:type="dxa"/>
          </w:tcPr>
          <w:p w14:paraId="68BC5276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Ученик С</w:t>
            </w:r>
          </w:p>
          <w:p w14:paraId="1BB45734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По завершению этапа урока будет…</w:t>
            </w:r>
          </w:p>
        </w:tc>
        <w:tc>
          <w:tcPr>
            <w:tcW w:w="1275" w:type="dxa"/>
          </w:tcPr>
          <w:p w14:paraId="708233AA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Ресурсы (оборудование)</w:t>
            </w:r>
          </w:p>
        </w:tc>
        <w:tc>
          <w:tcPr>
            <w:tcW w:w="1242" w:type="dxa"/>
          </w:tcPr>
          <w:p w14:paraId="4E04EF6D" w14:textId="77777777" w:rsidR="00813C95" w:rsidRPr="008F5EC3" w:rsidRDefault="00813C95" w:rsidP="00151B9D">
            <w:pPr>
              <w:rPr>
                <w:rFonts w:ascii="Times New Roman" w:hAnsi="Times New Roman" w:cs="Times New Roman"/>
              </w:rPr>
            </w:pPr>
          </w:p>
        </w:tc>
      </w:tr>
      <w:tr w:rsidR="00813C95" w:rsidRPr="008F5EC3" w14:paraId="325609AA" w14:textId="77777777" w:rsidTr="006C08B3">
        <w:tc>
          <w:tcPr>
            <w:tcW w:w="959" w:type="dxa"/>
          </w:tcPr>
          <w:p w14:paraId="02A8017B" w14:textId="08D86344" w:rsidR="00813C95" w:rsidRDefault="00813C95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2.</w:t>
            </w:r>
            <w:r w:rsidR="00F11990">
              <w:rPr>
                <w:rFonts w:ascii="Times New Roman" w:hAnsi="Times New Roman" w:cs="Times New Roman"/>
              </w:rPr>
              <w:t>Основная часть. Практическая работа «Исследование свойствалюминевой проволоки и графита»</w:t>
            </w:r>
            <w:r>
              <w:rPr>
                <w:rFonts w:ascii="Times New Roman" w:hAnsi="Times New Roman" w:cs="Times New Roman"/>
              </w:rPr>
              <w:t>________</w:t>
            </w:r>
          </w:p>
          <w:p w14:paraId="024D8ADA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73D48564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3B0E4702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2DC6E97A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42F7A751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31DA9888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2A1A6589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51B60139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4E59DA59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681A5EB9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</w:tcPr>
          <w:p w14:paraId="68FF3CB2" w14:textId="565A8AA0" w:rsidR="00F5067A" w:rsidRDefault="00F5067A" w:rsidP="00F5067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F5067A">
              <w:rPr>
                <w:rFonts w:ascii="Times New Roman" w:eastAsia="Calibri" w:hAnsi="Times New Roman" w:cs="Times New Roman"/>
                <w:b/>
                <w:bCs/>
              </w:rPr>
              <w:t>Подведение к теме урока</w:t>
            </w:r>
            <w:r w:rsidR="00F355F5">
              <w:rPr>
                <w:rFonts w:ascii="Times New Roman" w:eastAsia="Calibri" w:hAnsi="Times New Roman" w:cs="Times New Roman"/>
                <w:b/>
                <w:bCs/>
              </w:rPr>
              <w:t>. П</w:t>
            </w:r>
            <w:r w:rsidR="00C30714">
              <w:rPr>
                <w:rFonts w:ascii="Times New Roman" w:eastAsia="Calibri" w:hAnsi="Times New Roman" w:cs="Times New Roman"/>
                <w:b/>
                <w:bCs/>
              </w:rPr>
              <w:t>еречислите  вещества на слайде?</w:t>
            </w:r>
          </w:p>
          <w:p w14:paraId="2519F222" w14:textId="22F64B0D" w:rsidR="00C30714" w:rsidRPr="00F5067A" w:rsidRDefault="00C30714" w:rsidP="00F5067A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Чем они отличаются?  Тема нашего урока? Записываем в тетрадь число, </w:t>
            </w:r>
            <w:r w:rsidR="00F355F5">
              <w:rPr>
                <w:rFonts w:ascii="Times New Roman" w:eastAsia="Calibri" w:hAnsi="Times New Roman" w:cs="Times New Roman"/>
                <w:b/>
                <w:bCs/>
              </w:rPr>
              <w:t>тему, цель</w:t>
            </w:r>
          </w:p>
          <w:p w14:paraId="56B0C99B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57331673" w14:textId="3CE1E1C8" w:rsidR="00813C95" w:rsidRDefault="00434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 работа</w:t>
            </w:r>
            <w:r w:rsidR="00EE439B">
              <w:rPr>
                <w:rFonts w:ascii="Times New Roman" w:hAnsi="Times New Roman" w:cs="Times New Roman"/>
              </w:rPr>
              <w:t>. Правила работы в группе: при выполнении опыта: опыт делает 1 ученик, остальные помогают если их попросит, наблюдают. Следующий опыт делает другой ученик и т д. Записывают все ученики</w:t>
            </w:r>
          </w:p>
          <w:p w14:paraId="419C0BFA" w14:textId="77777777" w:rsidR="00813C95" w:rsidRDefault="00C30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Опыт 1.</w:t>
            </w:r>
          </w:p>
          <w:p w14:paraId="412A0E8C" w14:textId="77777777" w:rsidR="00EE439B" w:rsidRDefault="00EE439B" w:rsidP="00EE439B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Помести алюминиевую проволоку на алюминиевую пластину</w:t>
            </w:r>
          </w:p>
          <w:p w14:paraId="4A36FF6D" w14:textId="77777777" w:rsidR="00EE439B" w:rsidRDefault="00EE439B" w:rsidP="00EE439B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Аккуратно постучи молотком. Что произошло с проволокой?</w:t>
            </w:r>
          </w:p>
          <w:p w14:paraId="614818D0" w14:textId="77777777" w:rsidR="00EE439B" w:rsidRDefault="00EE439B" w:rsidP="00EE439B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 же проделай с графитом. Что произошло?</w:t>
            </w:r>
          </w:p>
          <w:p w14:paraId="306EA085" w14:textId="77777777" w:rsidR="00EE439B" w:rsidRDefault="00EE439B" w:rsidP="00EE439B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свойство ты наблюдал?</w:t>
            </w:r>
          </w:p>
          <w:p w14:paraId="62E143A8" w14:textId="77777777" w:rsidR="0076604D" w:rsidRDefault="0076604D" w:rsidP="00EE439B">
            <w:pPr>
              <w:pStyle w:val="a7"/>
              <w:rPr>
                <w:rFonts w:ascii="Times New Roman" w:hAnsi="Times New Roman" w:cs="Times New Roman"/>
              </w:rPr>
            </w:pPr>
          </w:p>
          <w:p w14:paraId="2DBECEC7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Опыт 2</w:t>
            </w:r>
          </w:p>
          <w:p w14:paraId="252756B1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1..Возьми алюминиевую проволоку и графит в руки и попытайся их одновременно раздавить</w:t>
            </w:r>
          </w:p>
          <w:p w14:paraId="27A94329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Что заметил? Какой объект остался без изменения? Какой объект можно назвать твердым, а какой нет?</w:t>
            </w:r>
          </w:p>
          <w:p w14:paraId="0AE833A6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свойство ты наблюдал</w:t>
            </w:r>
          </w:p>
          <w:p w14:paraId="2A03DC1A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Опыт 3.</w:t>
            </w:r>
          </w:p>
          <w:p w14:paraId="7DA7D803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1.Поднеси к алюминиевой пластине зеркало.</w:t>
            </w:r>
          </w:p>
          <w:p w14:paraId="392D638B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Можно ли сказать, что алюминий отражает солнечный свет?</w:t>
            </w:r>
          </w:p>
          <w:p w14:paraId="323E8D87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свойство металлов ты наблюдал?</w:t>
            </w:r>
          </w:p>
          <w:p w14:paraId="31CD376C" w14:textId="77777777" w:rsidR="0076604D" w:rsidRDefault="0076604D" w:rsidP="007660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Заполни таблицу по итогам опытов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484"/>
              <w:gridCol w:w="1484"/>
            </w:tblGrid>
            <w:tr w:rsidR="0076604D" w14:paraId="36F354E2" w14:textId="77777777" w:rsidTr="0076604D">
              <w:tc>
                <w:tcPr>
                  <w:tcW w:w="1484" w:type="dxa"/>
                </w:tcPr>
                <w:p w14:paraId="439873E1" w14:textId="2B343810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Металлы</w:t>
                  </w:r>
                </w:p>
              </w:tc>
              <w:tc>
                <w:tcPr>
                  <w:tcW w:w="1484" w:type="dxa"/>
                </w:tcPr>
                <w:p w14:paraId="4AA267CA" w14:textId="1E597231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Линия сравнения</w:t>
                  </w:r>
                </w:p>
              </w:tc>
              <w:tc>
                <w:tcPr>
                  <w:tcW w:w="1484" w:type="dxa"/>
                </w:tcPr>
                <w:p w14:paraId="53747D2F" w14:textId="6E82C2CC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Неметаллы</w:t>
                  </w:r>
                </w:p>
              </w:tc>
            </w:tr>
            <w:tr w:rsidR="0076604D" w14:paraId="6BFE4E0D" w14:textId="77777777" w:rsidTr="0076604D">
              <w:tc>
                <w:tcPr>
                  <w:tcW w:w="1484" w:type="dxa"/>
                </w:tcPr>
                <w:p w14:paraId="300C2FA7" w14:textId="77777777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4" w:type="dxa"/>
                </w:tcPr>
                <w:p w14:paraId="5E8CF36E" w14:textId="0CBD5EAE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Платичность</w:t>
                  </w:r>
                </w:p>
              </w:tc>
              <w:tc>
                <w:tcPr>
                  <w:tcW w:w="1484" w:type="dxa"/>
                </w:tcPr>
                <w:p w14:paraId="6063B407" w14:textId="77777777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6604D" w14:paraId="7B2C19AC" w14:textId="77777777" w:rsidTr="0076604D">
              <w:tc>
                <w:tcPr>
                  <w:tcW w:w="1484" w:type="dxa"/>
                </w:tcPr>
                <w:p w14:paraId="16053CF0" w14:textId="77777777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4" w:type="dxa"/>
                </w:tcPr>
                <w:p w14:paraId="61FF9289" w14:textId="493907AC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Твердость</w:t>
                  </w:r>
                </w:p>
              </w:tc>
              <w:tc>
                <w:tcPr>
                  <w:tcW w:w="1484" w:type="dxa"/>
                </w:tcPr>
                <w:p w14:paraId="24A57953" w14:textId="77777777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76604D" w14:paraId="46A8F84E" w14:textId="77777777" w:rsidTr="0076604D">
              <w:tc>
                <w:tcPr>
                  <w:tcW w:w="1484" w:type="dxa"/>
                </w:tcPr>
                <w:p w14:paraId="65E1E859" w14:textId="77777777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4" w:type="dxa"/>
                </w:tcPr>
                <w:p w14:paraId="269B8AC1" w14:textId="412E8C9F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Металлический блеск</w:t>
                  </w:r>
                </w:p>
              </w:tc>
              <w:tc>
                <w:tcPr>
                  <w:tcW w:w="1484" w:type="dxa"/>
                </w:tcPr>
                <w:p w14:paraId="3826E196" w14:textId="77777777" w:rsidR="0076604D" w:rsidRDefault="0076604D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61142" w14:paraId="402B535B" w14:textId="77777777" w:rsidTr="0076604D">
              <w:tc>
                <w:tcPr>
                  <w:tcW w:w="1484" w:type="dxa"/>
                </w:tcPr>
                <w:p w14:paraId="22962A55" w14:textId="77777777" w:rsidR="00061142" w:rsidRDefault="00061142" w:rsidP="0076604D">
                  <w:pPr>
                    <w:rPr>
                      <w:rFonts w:ascii="Times New Roman" w:hAnsi="Times New Roman" w:cs="Times New Roman"/>
                    </w:rPr>
                  </w:pPr>
                </w:p>
                <w:p w14:paraId="014F7EC1" w14:textId="328139E1" w:rsidR="00061142" w:rsidRDefault="00061142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84" w:type="dxa"/>
                </w:tcPr>
                <w:p w14:paraId="61BE7459" w14:textId="1366DFE8" w:rsidR="00061142" w:rsidRDefault="00061142" w:rsidP="0076604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Электропроводность</w:t>
                  </w:r>
                </w:p>
              </w:tc>
              <w:tc>
                <w:tcPr>
                  <w:tcW w:w="1484" w:type="dxa"/>
                </w:tcPr>
                <w:p w14:paraId="62826A0D" w14:textId="77777777" w:rsidR="00061142" w:rsidRDefault="00061142" w:rsidP="0076604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DF11D21" w14:textId="798D0386" w:rsidR="0076604D" w:rsidRPr="0076604D" w:rsidRDefault="0076604D" w:rsidP="007660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5F775A6" w14:textId="2F7F5E48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lastRenderedPageBreak/>
              <w:t>Знать..</w:t>
            </w:r>
            <w:r w:rsidR="00FF4D87">
              <w:rPr>
                <w:rFonts w:ascii="Times New Roman" w:hAnsi="Times New Roman" w:cs="Times New Roman"/>
              </w:rPr>
              <w:t>большинство свойств алюминия и графита</w:t>
            </w:r>
          </w:p>
          <w:p w14:paraId="0169220C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394BD770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2D94BC8E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3E1262DC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62677281" w14:textId="55C6F7B3" w:rsidR="00813C95" w:rsidRPr="008F5EC3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применить эти свойства</w:t>
            </w:r>
            <w:r w:rsidR="00FF4D87">
              <w:rPr>
                <w:rFonts w:ascii="Times New Roman" w:hAnsi="Times New Roman" w:cs="Times New Roman"/>
              </w:rPr>
              <w:t xml:space="preserve"> к другим</w:t>
            </w:r>
            <w:r>
              <w:rPr>
                <w:rFonts w:ascii="Times New Roman" w:hAnsi="Times New Roman" w:cs="Times New Roman"/>
              </w:rPr>
              <w:t xml:space="preserve"> металлам, неметаллам</w:t>
            </w:r>
            <w:r w:rsidR="00813C95" w:rsidRPr="008F5EC3">
              <w:rPr>
                <w:rFonts w:ascii="Times New Roman" w:hAnsi="Times New Roman" w:cs="Times New Roman"/>
              </w:rPr>
              <w:t>.</w:t>
            </w:r>
          </w:p>
          <w:p w14:paraId="61F49F8F" w14:textId="77777777" w:rsidR="007927FA" w:rsidRDefault="007927FA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5C53B837" w14:textId="0A405B20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14:paraId="12CEFE82" w14:textId="77777777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2A06839D" w14:textId="77777777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14:paraId="56F3F553" w14:textId="6D542F4B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68176271" w14:textId="77777777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64287B77" w14:textId="2310FF25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тревожность </w:t>
            </w:r>
          </w:p>
          <w:p w14:paraId="00156C16" w14:textId="77777777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50E03207" w14:textId="7B14C2AA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гнев </w:t>
            </w:r>
          </w:p>
          <w:p w14:paraId="43EC0C90" w14:textId="77777777" w:rsidR="000433E1" w:rsidRPr="000433E1" w:rsidRDefault="000433E1" w:rsidP="000433E1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35A09DE0" w14:textId="5A1A4AC3" w:rsidR="00813C95" w:rsidRDefault="000433E1" w:rsidP="000433E1">
            <w:pPr>
              <w:rPr>
                <w:rFonts w:ascii="Times New Roman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 xml:space="preserve">емп </w:t>
            </w:r>
          </w:p>
          <w:p w14:paraId="6DD55A23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2CEFE0A9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98A7543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1FC131DB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51A25FF8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5D489CE3" w14:textId="2FDABFBF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Знать..</w:t>
            </w:r>
            <w:r w:rsidR="007927FA">
              <w:rPr>
                <w:rFonts w:ascii="Times New Roman" w:hAnsi="Times New Roman" w:cs="Times New Roman"/>
              </w:rPr>
              <w:t xml:space="preserve"> большинство свойств алюминия и графита</w:t>
            </w:r>
          </w:p>
          <w:p w14:paraId="45B78A9B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2D4D237E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35761AF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4A4B1FEF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3F14F7DB" w14:textId="510A4201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Уметь…</w:t>
            </w:r>
            <w:r w:rsidR="007927FA">
              <w:rPr>
                <w:rFonts w:ascii="Times New Roman" w:hAnsi="Times New Roman" w:cs="Times New Roman"/>
              </w:rPr>
              <w:t xml:space="preserve"> применить эти свойства к другим металлам, неметаллам</w:t>
            </w:r>
            <w:r w:rsidRPr="008F5EC3">
              <w:rPr>
                <w:rFonts w:ascii="Times New Roman" w:hAnsi="Times New Roman" w:cs="Times New Roman"/>
              </w:rPr>
              <w:t>.</w:t>
            </w:r>
          </w:p>
          <w:p w14:paraId="227552D8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9F7EA7C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A08B45C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14:paraId="0AFBEF70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7E1D5022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14:paraId="45982E40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7A331780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151989EE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тревожность </w:t>
            </w:r>
          </w:p>
          <w:p w14:paraId="0FCD2FD4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4DB08C9D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гнев </w:t>
            </w:r>
          </w:p>
          <w:p w14:paraId="090F5082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2B904D2A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 xml:space="preserve">емп </w:t>
            </w:r>
          </w:p>
          <w:p w14:paraId="06EB4B80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BBC26AC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4C245EAA" w14:textId="2E74716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2A5072DB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6B52FFE4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6A2FC0D7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4505F16A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100B4C46" w14:textId="6A27BE7F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1C79C7F6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6F8FA7E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18AE6A40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762ECEBF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7CBE69BF" w14:textId="77777777" w:rsidR="00813C95" w:rsidRPr="008F5EC3" w:rsidRDefault="00813C95" w:rsidP="00D75E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FEBC809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lastRenderedPageBreak/>
              <w:t>Знать..</w:t>
            </w:r>
          </w:p>
          <w:p w14:paraId="0365E0A8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76684945" w14:textId="682183B3" w:rsidR="00813C95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большинство свойств алюминия и графита</w:t>
            </w:r>
          </w:p>
          <w:p w14:paraId="19CFDDC5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567B923A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5DA595BB" w14:textId="4FBD813E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  <w:r w:rsidRPr="008F5EC3">
              <w:rPr>
                <w:rFonts w:ascii="Times New Roman" w:hAnsi="Times New Roman" w:cs="Times New Roman"/>
              </w:rPr>
              <w:t>Уметь…</w:t>
            </w:r>
            <w:r w:rsidR="007927FA">
              <w:rPr>
                <w:rFonts w:ascii="Times New Roman" w:hAnsi="Times New Roman" w:cs="Times New Roman"/>
              </w:rPr>
              <w:t xml:space="preserve"> применить эти свойства к другим металлам, неметаллам</w:t>
            </w:r>
            <w:r w:rsidRPr="008F5EC3">
              <w:rPr>
                <w:rFonts w:ascii="Times New Roman" w:hAnsi="Times New Roman" w:cs="Times New Roman"/>
              </w:rPr>
              <w:t>.</w:t>
            </w:r>
          </w:p>
          <w:p w14:paraId="346E1EE5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7FA4099C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7ABA14F" w14:textId="77777777" w:rsidR="007927FA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59ED181A" w14:textId="1666FAAE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Внимательность </w:t>
            </w:r>
          </w:p>
          <w:p w14:paraId="77C28119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7BDF8C3F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Вовлеченность </w:t>
            </w:r>
          </w:p>
          <w:p w14:paraId="4A1449F1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0765828A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5C4D8F65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 xml:space="preserve">тревожность </w:t>
            </w:r>
          </w:p>
          <w:p w14:paraId="2682F66D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09347A2F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гнев </w:t>
            </w:r>
          </w:p>
          <w:p w14:paraId="3D401499" w14:textId="77777777" w:rsidR="007927FA" w:rsidRPr="000433E1" w:rsidRDefault="007927FA" w:rsidP="007927FA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  <w:p w14:paraId="5E62FBE9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 w:rsidRPr="000433E1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 xml:space="preserve">емп </w:t>
            </w:r>
          </w:p>
          <w:p w14:paraId="53119E61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65F5E10D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24C7AC8E" w14:textId="5535C12A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1B338E97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23F209E1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1771BA1B" w14:textId="77777777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00FD6E96" w14:textId="77777777" w:rsidR="00813C95" w:rsidRPr="008F5EC3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3FA5EA3C" w14:textId="77777777" w:rsidR="006733FB" w:rsidRDefault="006733FB" w:rsidP="00583C3D">
            <w:pPr>
              <w:rPr>
                <w:rFonts w:ascii="Times New Roman" w:hAnsi="Times New Roman" w:cs="Times New Roman"/>
              </w:rPr>
            </w:pPr>
          </w:p>
          <w:p w14:paraId="6B5FCAD7" w14:textId="5D91CF56" w:rsidR="00813C95" w:rsidRDefault="00813C95" w:rsidP="00583C3D">
            <w:pPr>
              <w:rPr>
                <w:rFonts w:ascii="Times New Roman" w:hAnsi="Times New Roman" w:cs="Times New Roman"/>
              </w:rPr>
            </w:pPr>
          </w:p>
          <w:p w14:paraId="3DCBFB79" w14:textId="557B13A4" w:rsidR="006733FB" w:rsidRDefault="006733FB" w:rsidP="00583C3D">
            <w:pPr>
              <w:rPr>
                <w:rFonts w:ascii="Times New Roman" w:hAnsi="Times New Roman" w:cs="Times New Roman"/>
              </w:rPr>
            </w:pPr>
          </w:p>
          <w:p w14:paraId="6DAD6DBE" w14:textId="77777777" w:rsidR="006733FB" w:rsidRDefault="006733FB" w:rsidP="00583C3D">
            <w:pPr>
              <w:rPr>
                <w:rFonts w:ascii="Times New Roman" w:hAnsi="Times New Roman" w:cs="Times New Roman"/>
              </w:rPr>
            </w:pPr>
          </w:p>
          <w:p w14:paraId="54F5919D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BE02972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14:paraId="11A2EC75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</w:tr>
      <w:tr w:rsidR="00813C95" w:rsidRPr="008F5EC3" w14:paraId="63641850" w14:textId="77777777" w:rsidTr="006C08B3">
        <w:tc>
          <w:tcPr>
            <w:tcW w:w="959" w:type="dxa"/>
          </w:tcPr>
          <w:p w14:paraId="29BD8B56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67972E24" w14:textId="73E2DF01" w:rsidR="00813C95" w:rsidRDefault="00F119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30714">
              <w:rPr>
                <w:rFonts w:ascii="Times New Roman" w:hAnsi="Times New Roman" w:cs="Times New Roman"/>
              </w:rPr>
              <w:t>Закрепление</w:t>
            </w:r>
            <w:r w:rsidR="00C42352">
              <w:rPr>
                <w:rFonts w:ascii="Times New Roman" w:hAnsi="Times New Roman" w:cs="Times New Roman"/>
              </w:rPr>
              <w:t>.</w:t>
            </w:r>
          </w:p>
          <w:p w14:paraId="61922CDC" w14:textId="2EE2EACA" w:rsidR="00C42352" w:rsidRDefault="00C423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 Угадай кто я?»</w:t>
            </w:r>
          </w:p>
          <w:p w14:paraId="2DD21B5B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5B40181D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5C137F15" w14:textId="77777777" w:rsidR="003529E6" w:rsidRDefault="003529E6">
            <w:pPr>
              <w:rPr>
                <w:rFonts w:ascii="Times New Roman" w:hAnsi="Times New Roman" w:cs="Times New Roman"/>
              </w:rPr>
            </w:pPr>
          </w:p>
          <w:p w14:paraId="414D2218" w14:textId="77777777" w:rsidR="003529E6" w:rsidRDefault="003529E6">
            <w:pPr>
              <w:rPr>
                <w:rFonts w:ascii="Times New Roman" w:hAnsi="Times New Roman" w:cs="Times New Roman"/>
              </w:rPr>
            </w:pPr>
          </w:p>
          <w:p w14:paraId="74F0EFCB" w14:textId="77777777" w:rsidR="003529E6" w:rsidRDefault="003529E6">
            <w:pPr>
              <w:rPr>
                <w:rFonts w:ascii="Times New Roman" w:hAnsi="Times New Roman" w:cs="Times New Roman"/>
              </w:rPr>
            </w:pPr>
          </w:p>
          <w:p w14:paraId="6D0212D6" w14:textId="77777777" w:rsidR="003529E6" w:rsidRDefault="003529E6">
            <w:pPr>
              <w:rPr>
                <w:rFonts w:ascii="Times New Roman" w:hAnsi="Times New Roman" w:cs="Times New Roman"/>
              </w:rPr>
            </w:pPr>
          </w:p>
          <w:p w14:paraId="3206FDE1" w14:textId="77777777" w:rsidR="003529E6" w:rsidRDefault="003529E6">
            <w:pPr>
              <w:rPr>
                <w:rFonts w:ascii="Times New Roman" w:hAnsi="Times New Roman" w:cs="Times New Roman"/>
              </w:rPr>
            </w:pPr>
          </w:p>
          <w:p w14:paraId="15698D81" w14:textId="77777777" w:rsidR="003529E6" w:rsidRDefault="003529E6">
            <w:pPr>
              <w:rPr>
                <w:rFonts w:ascii="Times New Roman" w:hAnsi="Times New Roman" w:cs="Times New Roman"/>
              </w:rPr>
            </w:pPr>
          </w:p>
          <w:p w14:paraId="70704AB2" w14:textId="452D210B" w:rsidR="003529E6" w:rsidRPr="008F5EC3" w:rsidRDefault="003529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карточкам.ФО</w:t>
            </w:r>
          </w:p>
        </w:tc>
        <w:tc>
          <w:tcPr>
            <w:tcW w:w="4678" w:type="dxa"/>
            <w:gridSpan w:val="4"/>
          </w:tcPr>
          <w:p w14:paraId="366132E2" w14:textId="2850F667" w:rsidR="00382473" w:rsidRDefault="00382473">
            <w:pPr>
              <w:rPr>
                <w:rFonts w:ascii="Times New Roman" w:hAnsi="Times New Roman" w:cs="Times New Roman"/>
              </w:rPr>
            </w:pPr>
          </w:p>
          <w:p w14:paraId="2A0F88EF" w14:textId="47002A12" w:rsidR="00382473" w:rsidRDefault="000611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на групп</w:t>
            </w:r>
            <w:r w:rsidR="000F7E2D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по цвету. Красные- металлы,</w:t>
            </w:r>
            <w:r w:rsidR="000F7E2D">
              <w:rPr>
                <w:rFonts w:ascii="Times New Roman" w:hAnsi="Times New Roman" w:cs="Times New Roman"/>
              </w:rPr>
              <w:t xml:space="preserve"> Ртуть, железо, алюминиевая фольга, медь, б</w:t>
            </w:r>
            <w:r w:rsidR="00C42352">
              <w:rPr>
                <w:rFonts w:ascii="Times New Roman" w:hAnsi="Times New Roman" w:cs="Times New Roman"/>
              </w:rPr>
              <w:t>ронза, золото, серебро,</w:t>
            </w:r>
            <w:r>
              <w:rPr>
                <w:rFonts w:ascii="Times New Roman" w:hAnsi="Times New Roman" w:cs="Times New Roman"/>
              </w:rPr>
              <w:t xml:space="preserve"> желтые- неметаллы</w:t>
            </w:r>
            <w:r w:rsidR="00C42352">
              <w:rPr>
                <w:rFonts w:ascii="Times New Roman" w:hAnsi="Times New Roman" w:cs="Times New Roman"/>
              </w:rPr>
              <w:t>- сера,</w:t>
            </w:r>
            <w:r w:rsidR="000F7E2D">
              <w:rPr>
                <w:rFonts w:ascii="Times New Roman" w:hAnsi="Times New Roman" w:cs="Times New Roman"/>
              </w:rPr>
              <w:t xml:space="preserve"> </w:t>
            </w:r>
            <w:r w:rsidR="00C42352">
              <w:rPr>
                <w:rFonts w:ascii="Times New Roman" w:hAnsi="Times New Roman" w:cs="Times New Roman"/>
              </w:rPr>
              <w:t>сахар, крахмал, пищевая сода, поваренная соль,</w:t>
            </w:r>
            <w:r w:rsidR="000F7E2D">
              <w:rPr>
                <w:rFonts w:ascii="Times New Roman" w:hAnsi="Times New Roman" w:cs="Times New Roman"/>
              </w:rPr>
              <w:t xml:space="preserve"> каменная сол</w:t>
            </w:r>
            <w:r w:rsidR="009E1AEE">
              <w:rPr>
                <w:rFonts w:ascii="Times New Roman" w:hAnsi="Times New Roman" w:cs="Times New Roman"/>
              </w:rPr>
              <w:t xml:space="preserve">ь, графит, уголь, </w:t>
            </w:r>
            <w:r w:rsidR="000F7E2D">
              <w:rPr>
                <w:rFonts w:ascii="Times New Roman" w:hAnsi="Times New Roman" w:cs="Times New Roman"/>
              </w:rPr>
              <w:t xml:space="preserve"> марганцовка.</w:t>
            </w:r>
          </w:p>
          <w:p w14:paraId="11451706" w14:textId="1AC72337" w:rsidR="00C42352" w:rsidRDefault="00C423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 что записано у вас на бумажке держим в секрете. Записываем в тетрадь характеристику данного вещества. Цвет, агрегатное состояние, твердость, пластичность, электропроводность, теплопрово</w:t>
            </w:r>
            <w:r w:rsidR="000F7E2D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ность, применение в жизни , в быту, значение в жизни человека</w:t>
            </w:r>
            <w:r w:rsidR="000F7E2D">
              <w:rPr>
                <w:rFonts w:ascii="Times New Roman" w:hAnsi="Times New Roman" w:cs="Times New Roman"/>
              </w:rPr>
              <w:t xml:space="preserve">. </w:t>
            </w:r>
          </w:p>
          <w:p w14:paraId="29B8604B" w14:textId="77777777" w:rsidR="00382473" w:rsidRDefault="00382473">
            <w:pPr>
              <w:rPr>
                <w:rFonts w:ascii="Times New Roman" w:hAnsi="Times New Roman" w:cs="Times New Roman"/>
              </w:rPr>
            </w:pPr>
          </w:p>
          <w:p w14:paraId="03A69F18" w14:textId="77777777" w:rsidR="003529E6" w:rsidRPr="00413604" w:rsidRDefault="003529E6" w:rsidP="00352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604">
              <w:rPr>
                <w:rFonts w:ascii="Times New Roman" w:hAnsi="Times New Roman" w:cs="Times New Roman"/>
                <w:sz w:val="24"/>
                <w:szCs w:val="24"/>
              </w:rPr>
              <w:t>Каждое утверждение описывает либо металл, либо неметалл. Обведите правильный ответ.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2"/>
              <w:gridCol w:w="2833"/>
            </w:tblGrid>
            <w:tr w:rsidR="003529E6" w:rsidRPr="00665790" w14:paraId="7F448103" w14:textId="77777777" w:rsidTr="00D13B16">
              <w:tc>
                <w:tcPr>
                  <w:tcW w:w="2832" w:type="dxa"/>
                </w:tcPr>
                <w:p w14:paraId="2A321CFC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имею  блеск</w:t>
                  </w:r>
                </w:p>
              </w:tc>
              <w:tc>
                <w:tcPr>
                  <w:tcW w:w="2833" w:type="dxa"/>
                </w:tcPr>
                <w:p w14:paraId="5F8EAB0A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4058D515" w14:textId="77777777" w:rsidTr="00D13B16">
              <w:tc>
                <w:tcPr>
                  <w:tcW w:w="2832" w:type="dxa"/>
                </w:tcPr>
                <w:p w14:paraId="02163CE4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плохой проводник электричества</w:t>
                  </w:r>
                </w:p>
              </w:tc>
              <w:tc>
                <w:tcPr>
                  <w:tcW w:w="2833" w:type="dxa"/>
                </w:tcPr>
                <w:p w14:paraId="2A2AA06A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4BF0AA1A" w14:textId="77777777" w:rsidTr="00D13B16">
              <w:tc>
                <w:tcPr>
                  <w:tcW w:w="2832" w:type="dxa"/>
                </w:tcPr>
                <w:p w14:paraId="2AF3578E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  - газ </w:t>
                  </w: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при комнатной температуре</w:t>
                  </w:r>
                </w:p>
              </w:tc>
              <w:tc>
                <w:tcPr>
                  <w:tcW w:w="2833" w:type="dxa"/>
                </w:tcPr>
                <w:p w14:paraId="54729CA8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3D8B4A3B" w14:textId="77777777" w:rsidTr="00D13B16">
              <w:tc>
                <w:tcPr>
                  <w:tcW w:w="2832" w:type="dxa"/>
                </w:tcPr>
                <w:p w14:paraId="6ABA95D0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хороший проводник тепла</w:t>
                  </w:r>
                </w:p>
              </w:tc>
              <w:tc>
                <w:tcPr>
                  <w:tcW w:w="2833" w:type="dxa"/>
                </w:tcPr>
                <w:p w14:paraId="13123BC2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0908DDF5" w14:textId="77777777" w:rsidTr="00D13B16">
              <w:tc>
                <w:tcPr>
                  <w:tcW w:w="2832" w:type="dxa"/>
                </w:tcPr>
                <w:p w14:paraId="23ABA196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никогда не имею блеска,  даже когда меня полируют</w:t>
                  </w:r>
                </w:p>
              </w:tc>
              <w:tc>
                <w:tcPr>
                  <w:tcW w:w="2833" w:type="dxa"/>
                </w:tcPr>
                <w:p w14:paraId="0A62BD67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473A9FF0" w14:textId="77777777" w:rsidTr="00D13B16">
              <w:tc>
                <w:tcPr>
                  <w:tcW w:w="2832" w:type="dxa"/>
                </w:tcPr>
                <w:p w14:paraId="3437A2B2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 меня можно сделать очень тонкую проволоку </w:t>
                  </w:r>
                </w:p>
              </w:tc>
              <w:tc>
                <w:tcPr>
                  <w:tcW w:w="2833" w:type="dxa"/>
                </w:tcPr>
                <w:p w14:paraId="55696453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7BDAE6D4" w14:textId="77777777" w:rsidTr="00D13B16">
              <w:tc>
                <w:tcPr>
                  <w:tcW w:w="2832" w:type="dxa"/>
                </w:tcPr>
                <w:p w14:paraId="2F16A796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 твердый  при </w:t>
                  </w: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комнатной  температуре</w:t>
                  </w:r>
                </w:p>
              </w:tc>
              <w:tc>
                <w:tcPr>
                  <w:tcW w:w="2833" w:type="dxa"/>
                </w:tcPr>
                <w:p w14:paraId="1327E077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  <w:t>Металл / неметалл</w:t>
                  </w:r>
                </w:p>
              </w:tc>
            </w:tr>
            <w:tr w:rsidR="003529E6" w:rsidRPr="00665790" w14:paraId="3DFF39F0" w14:textId="77777777" w:rsidTr="00D13B16">
              <w:tc>
                <w:tcPr>
                  <w:tcW w:w="2832" w:type="dxa"/>
                </w:tcPr>
                <w:p w14:paraId="17D65CA9" w14:textId="77777777" w:rsidR="003529E6" w:rsidRPr="00665790" w:rsidRDefault="003529E6" w:rsidP="003529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разбиваюсь на мелкие кусочки при ударе</w:t>
                  </w:r>
                </w:p>
              </w:tc>
              <w:tc>
                <w:tcPr>
                  <w:tcW w:w="2833" w:type="dxa"/>
                </w:tcPr>
                <w:p w14:paraId="15AD8CCC" w14:textId="77777777" w:rsidR="003529E6" w:rsidRPr="00665790" w:rsidRDefault="003529E6" w:rsidP="003529E6">
                  <w:pPr>
                    <w:rPr>
                      <w:rStyle w:val="shorttext"/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5790">
                    <w:rPr>
                      <w:rStyle w:val="shorttext"/>
                      <w:rFonts w:ascii="Times New Roman" w:hAnsi="Times New Roman" w:cs="Times New Roman"/>
                    </w:rPr>
                    <w:t>Металл / неметалл</w:t>
                  </w:r>
                </w:p>
              </w:tc>
            </w:tr>
          </w:tbl>
          <w:p w14:paraId="06EF17E4" w14:textId="77777777" w:rsidR="00382473" w:rsidRDefault="00382473">
            <w:pPr>
              <w:rPr>
                <w:rFonts w:ascii="Times New Roman" w:hAnsi="Times New Roman" w:cs="Times New Roman"/>
              </w:rPr>
            </w:pPr>
          </w:p>
          <w:p w14:paraId="1FF0DA05" w14:textId="77777777" w:rsidR="00557E74" w:rsidRPr="007D524B" w:rsidRDefault="003529E6" w:rsidP="007D524B">
            <w:pPr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b/>
                <w:bCs/>
              </w:rPr>
            </w:pPr>
            <w:r w:rsidRPr="003529E6"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  <w:r w:rsidR="007D524B" w:rsidRPr="007D524B">
              <w:rPr>
                <w:rFonts w:ascii="Times New Roman" w:eastAsia="Calibri" w:hAnsi="Times New Roman" w:cs="Times New Roman"/>
                <w:b/>
                <w:bCs/>
              </w:rPr>
              <w:t>Параграф 29 читать, определения учить. Стр.155 игра «Да -нет»</w:t>
            </w:r>
          </w:p>
          <w:p w14:paraId="33E4CFF9" w14:textId="3D42E9AF" w:rsidR="003529E6" w:rsidRPr="003529E6" w:rsidRDefault="003529E6" w:rsidP="003529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0C12040" w14:textId="566F438F" w:rsidR="00382473" w:rsidRDefault="003529E6" w:rsidP="003529E6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3529E6">
              <w:rPr>
                <w:rFonts w:ascii="Times New Roman" w:eastAsia="Calibri" w:hAnsi="Times New Roman" w:cs="Times New Roman"/>
                <w:b/>
                <w:bCs/>
              </w:rPr>
              <w:t>Рефлексия</w:t>
            </w:r>
            <w:r w:rsidR="007D524B">
              <w:rPr>
                <w:rFonts w:ascii="Times New Roman" w:eastAsia="Calibri" w:hAnsi="Times New Roman" w:cs="Times New Roman"/>
                <w:b/>
                <w:bCs/>
              </w:rPr>
              <w:t xml:space="preserve"> Достигли вы цели урока?</w:t>
            </w:r>
          </w:p>
          <w:p w14:paraId="057FA922" w14:textId="202CDCBB" w:rsidR="007D524B" w:rsidRDefault="007D524B" w:rsidP="003529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Научились отличать металлы от неметаллов? Назовите свойства металлов. Приведите примеры неметаллов</w:t>
            </w:r>
          </w:p>
          <w:p w14:paraId="5DF86DCF" w14:textId="77777777" w:rsidR="00382473" w:rsidRDefault="00382473">
            <w:pPr>
              <w:rPr>
                <w:rFonts w:ascii="Times New Roman" w:hAnsi="Times New Roman" w:cs="Times New Roman"/>
              </w:rPr>
            </w:pPr>
          </w:p>
          <w:p w14:paraId="7FB1D850" w14:textId="77777777" w:rsidR="00382473" w:rsidRDefault="0038247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1EEE8A4C" w14:textId="0C3F9E8A" w:rsidR="00382473" w:rsidRDefault="00382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0EF2BA5A" w14:textId="77777777" w:rsidR="00813C95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Знать характеристики металлов, неметаллов</w:t>
            </w:r>
          </w:p>
          <w:p w14:paraId="0DCAB615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</w:p>
          <w:p w14:paraId="0EE34BC1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</w:p>
          <w:p w14:paraId="1A32AC79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применить эти характеристики к конкретному веществу</w:t>
            </w:r>
          </w:p>
          <w:p w14:paraId="584F1A03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</w:p>
          <w:p w14:paraId="38AAC2FE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Внимательность</w:t>
            </w:r>
          </w:p>
          <w:p w14:paraId="2AA45C7C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Вовлеченность</w:t>
            </w:r>
          </w:p>
          <w:p w14:paraId="4E87EB28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Тревожность</w:t>
            </w:r>
          </w:p>
          <w:p w14:paraId="4F1D5931" w14:textId="77777777" w:rsidR="007927FA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Гнев</w:t>
            </w:r>
          </w:p>
          <w:p w14:paraId="403C545C" w14:textId="0E0199BE" w:rsidR="007927FA" w:rsidRPr="008F5EC3" w:rsidRDefault="007927FA" w:rsidP="0058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</w:t>
            </w:r>
          </w:p>
        </w:tc>
        <w:tc>
          <w:tcPr>
            <w:tcW w:w="2693" w:type="dxa"/>
          </w:tcPr>
          <w:p w14:paraId="2DDC283E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характеристики металлов, неметаллов</w:t>
            </w:r>
          </w:p>
          <w:p w14:paraId="72008C97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</w:p>
          <w:p w14:paraId="1A1E8215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</w:p>
          <w:p w14:paraId="1F71119C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применить эти характеристики к конкретному веществу</w:t>
            </w:r>
          </w:p>
          <w:p w14:paraId="4FBD4711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</w:p>
          <w:p w14:paraId="2B5C3643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Внимательность</w:t>
            </w:r>
          </w:p>
          <w:p w14:paraId="0B9A6F13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Вовлеченность</w:t>
            </w:r>
          </w:p>
          <w:p w14:paraId="3EA3F15C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Тревожность</w:t>
            </w:r>
          </w:p>
          <w:p w14:paraId="326F3EE0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Гнев</w:t>
            </w:r>
          </w:p>
          <w:p w14:paraId="657D2396" w14:textId="6D0006C3" w:rsidR="00813C95" w:rsidRPr="008F5EC3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</w:t>
            </w:r>
          </w:p>
        </w:tc>
        <w:tc>
          <w:tcPr>
            <w:tcW w:w="2552" w:type="dxa"/>
          </w:tcPr>
          <w:p w14:paraId="56629128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характеристики металлов, неметаллов</w:t>
            </w:r>
          </w:p>
          <w:p w14:paraId="1E679C73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</w:p>
          <w:p w14:paraId="07E9B75B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</w:p>
          <w:p w14:paraId="2C2BCDCA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применить эти характеристики к конкретному веществу</w:t>
            </w:r>
          </w:p>
          <w:p w14:paraId="27828CE9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</w:p>
          <w:p w14:paraId="566487E8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Внимательность</w:t>
            </w:r>
          </w:p>
          <w:p w14:paraId="69BEB123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Вовлеченность</w:t>
            </w:r>
          </w:p>
          <w:p w14:paraId="539E6E18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Тревожность</w:t>
            </w:r>
          </w:p>
          <w:p w14:paraId="7FF27B83" w14:textId="77777777" w:rsidR="007927FA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Гнев</w:t>
            </w:r>
          </w:p>
          <w:p w14:paraId="0CCB2D5A" w14:textId="4C7B0A96" w:rsidR="00813C95" w:rsidRPr="008F5EC3" w:rsidRDefault="007927FA" w:rsidP="007927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</w:t>
            </w:r>
          </w:p>
        </w:tc>
        <w:tc>
          <w:tcPr>
            <w:tcW w:w="1275" w:type="dxa"/>
          </w:tcPr>
          <w:p w14:paraId="0DE23234" w14:textId="77777777" w:rsidR="00813C95" w:rsidRDefault="00813C95">
            <w:pPr>
              <w:rPr>
                <w:rFonts w:ascii="Times New Roman" w:hAnsi="Times New Roman" w:cs="Times New Roman"/>
              </w:rPr>
            </w:pPr>
          </w:p>
          <w:p w14:paraId="2F5C747A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10D4AE24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D5B7366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0BDAADE3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1059976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19BD384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80E70CC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A68ADB9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3DD6D2C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8AF59D3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2BB1DF7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961C5C5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CD5002D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BFF9221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DDA0772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B069087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48766E9" w14:textId="77777777" w:rsidR="007D524B" w:rsidRDefault="007D5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</w:t>
            </w:r>
          </w:p>
          <w:p w14:paraId="4ED8CB9E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069CD96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AC8E568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345D5BDE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3F65E1E3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DAC4B51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EDFFD0B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85B841A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4FECC6D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36D9B1E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F696FDD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2B6D51C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25E8088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9B3827B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23225A4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7B15B445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F309A66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2822F1C9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75F69D1F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0AA12E8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728C7D6F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477F40AB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02E64892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192EF62F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5CF06885" w14:textId="77777777" w:rsidR="007D524B" w:rsidRDefault="007D524B">
            <w:pPr>
              <w:rPr>
                <w:rFonts w:ascii="Times New Roman" w:hAnsi="Times New Roman" w:cs="Times New Roman"/>
              </w:rPr>
            </w:pPr>
          </w:p>
          <w:p w14:paraId="699792D6" w14:textId="22E48173" w:rsidR="007D524B" w:rsidRPr="008F5EC3" w:rsidRDefault="007D5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Взаимооценивание групп</w:t>
            </w:r>
          </w:p>
        </w:tc>
        <w:tc>
          <w:tcPr>
            <w:tcW w:w="1242" w:type="dxa"/>
          </w:tcPr>
          <w:p w14:paraId="76E8FDF8" w14:textId="77777777" w:rsidR="00813C95" w:rsidRPr="008F5EC3" w:rsidRDefault="00813C95">
            <w:pPr>
              <w:rPr>
                <w:rFonts w:ascii="Times New Roman" w:hAnsi="Times New Roman" w:cs="Times New Roman"/>
              </w:rPr>
            </w:pPr>
          </w:p>
        </w:tc>
      </w:tr>
    </w:tbl>
    <w:p w14:paraId="1205B3C5" w14:textId="77777777" w:rsidR="0031640E" w:rsidRPr="008F5EC3" w:rsidRDefault="0031640E">
      <w:pPr>
        <w:rPr>
          <w:rFonts w:ascii="Times New Roman" w:hAnsi="Times New Roman" w:cs="Times New Roman"/>
        </w:rPr>
      </w:pPr>
    </w:p>
    <w:sectPr w:rsidR="0031640E" w:rsidRPr="008F5EC3" w:rsidSect="002E5DF2">
      <w:pgSz w:w="16838" w:h="11906" w:orient="landscape"/>
      <w:pgMar w:top="568" w:right="395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10F"/>
    <w:multiLevelType w:val="hybridMultilevel"/>
    <w:tmpl w:val="EB746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871C9"/>
    <w:multiLevelType w:val="hybridMultilevel"/>
    <w:tmpl w:val="DFD6A07C"/>
    <w:lvl w:ilvl="0" w:tplc="2AB0173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FC2D93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DC7E5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8068F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6D6AD7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220232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809D3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676366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CA003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F2"/>
    <w:rsid w:val="000433E1"/>
    <w:rsid w:val="00061142"/>
    <w:rsid w:val="000F7E2D"/>
    <w:rsid w:val="002515C5"/>
    <w:rsid w:val="002E5DF2"/>
    <w:rsid w:val="002F2C8F"/>
    <w:rsid w:val="0031640E"/>
    <w:rsid w:val="003529E6"/>
    <w:rsid w:val="00372A8E"/>
    <w:rsid w:val="00382473"/>
    <w:rsid w:val="003B6C97"/>
    <w:rsid w:val="004222E3"/>
    <w:rsid w:val="00434320"/>
    <w:rsid w:val="00541488"/>
    <w:rsid w:val="00557E74"/>
    <w:rsid w:val="00583C3D"/>
    <w:rsid w:val="005D7E59"/>
    <w:rsid w:val="006733FB"/>
    <w:rsid w:val="006C08B3"/>
    <w:rsid w:val="0076604D"/>
    <w:rsid w:val="007926E6"/>
    <w:rsid w:val="007927FA"/>
    <w:rsid w:val="007D524B"/>
    <w:rsid w:val="00813C95"/>
    <w:rsid w:val="008D2ECE"/>
    <w:rsid w:val="008F5EC3"/>
    <w:rsid w:val="009D4B09"/>
    <w:rsid w:val="009E1AEE"/>
    <w:rsid w:val="00B06CD5"/>
    <w:rsid w:val="00B11466"/>
    <w:rsid w:val="00B6198F"/>
    <w:rsid w:val="00B81800"/>
    <w:rsid w:val="00B84A34"/>
    <w:rsid w:val="00C30714"/>
    <w:rsid w:val="00C42352"/>
    <w:rsid w:val="00C55653"/>
    <w:rsid w:val="00C57F51"/>
    <w:rsid w:val="00C751F5"/>
    <w:rsid w:val="00D75EEB"/>
    <w:rsid w:val="00E21445"/>
    <w:rsid w:val="00E72A74"/>
    <w:rsid w:val="00EE439B"/>
    <w:rsid w:val="00F11990"/>
    <w:rsid w:val="00F355F5"/>
    <w:rsid w:val="00F5067A"/>
    <w:rsid w:val="00F72908"/>
    <w:rsid w:val="00FC36F7"/>
    <w:rsid w:val="00FF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EC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34"/>
  </w:style>
  <w:style w:type="paragraph" w:styleId="1">
    <w:name w:val="heading 1"/>
    <w:basedOn w:val="a"/>
    <w:next w:val="a"/>
    <w:link w:val="10"/>
    <w:uiPriority w:val="9"/>
    <w:qFormat/>
    <w:rsid w:val="00B84A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4A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84A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84A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84A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A34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4A34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4A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4A34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customStyle="1" w:styleId="50">
    <w:name w:val="Заголовок 5 Знак"/>
    <w:basedOn w:val="a0"/>
    <w:link w:val="5"/>
    <w:uiPriority w:val="9"/>
    <w:rsid w:val="00B84A34"/>
    <w:rPr>
      <w:rFonts w:asciiTheme="majorHAnsi" w:eastAsiaTheme="majorEastAsia" w:hAnsiTheme="majorHAnsi" w:cstheme="majorBidi"/>
      <w:color w:val="9A0040" w:themeColor="accent1" w:themeShade="7F"/>
    </w:rPr>
  </w:style>
  <w:style w:type="paragraph" w:styleId="a3">
    <w:name w:val="No Spacing"/>
    <w:uiPriority w:val="1"/>
    <w:qFormat/>
    <w:rsid w:val="00B84A34"/>
    <w:pPr>
      <w:spacing w:after="0" w:line="240" w:lineRule="auto"/>
    </w:pPr>
  </w:style>
  <w:style w:type="table" w:styleId="a4">
    <w:name w:val="Table Grid"/>
    <w:basedOn w:val="a1"/>
    <w:uiPriority w:val="59"/>
    <w:rsid w:val="0031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33E1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a0"/>
    <w:rsid w:val="00C30714"/>
  </w:style>
  <w:style w:type="paragraph" w:styleId="a7">
    <w:name w:val="List Paragraph"/>
    <w:basedOn w:val="a"/>
    <w:uiPriority w:val="34"/>
    <w:qFormat/>
    <w:rsid w:val="00EE4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34"/>
  </w:style>
  <w:style w:type="paragraph" w:styleId="1">
    <w:name w:val="heading 1"/>
    <w:basedOn w:val="a"/>
    <w:next w:val="a"/>
    <w:link w:val="10"/>
    <w:uiPriority w:val="9"/>
    <w:qFormat/>
    <w:rsid w:val="00B84A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84A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84A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84A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84A3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4A34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84A34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4A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4A34"/>
    <w:rPr>
      <w:rFonts w:asciiTheme="majorHAnsi" w:eastAsiaTheme="majorEastAsia" w:hAnsiTheme="majorHAnsi" w:cstheme="majorBidi"/>
      <w:b/>
      <w:bCs/>
      <w:i/>
      <w:iCs/>
      <w:color w:val="FF388C" w:themeColor="accent1"/>
    </w:rPr>
  </w:style>
  <w:style w:type="character" w:customStyle="1" w:styleId="50">
    <w:name w:val="Заголовок 5 Знак"/>
    <w:basedOn w:val="a0"/>
    <w:link w:val="5"/>
    <w:uiPriority w:val="9"/>
    <w:rsid w:val="00B84A34"/>
    <w:rPr>
      <w:rFonts w:asciiTheme="majorHAnsi" w:eastAsiaTheme="majorEastAsia" w:hAnsiTheme="majorHAnsi" w:cstheme="majorBidi"/>
      <w:color w:val="9A0040" w:themeColor="accent1" w:themeShade="7F"/>
    </w:rPr>
  </w:style>
  <w:style w:type="paragraph" w:styleId="a3">
    <w:name w:val="No Spacing"/>
    <w:uiPriority w:val="1"/>
    <w:qFormat/>
    <w:rsid w:val="00B84A34"/>
    <w:pPr>
      <w:spacing w:after="0" w:line="240" w:lineRule="auto"/>
    </w:pPr>
  </w:style>
  <w:style w:type="table" w:styleId="a4">
    <w:name w:val="Table Grid"/>
    <w:basedOn w:val="a1"/>
    <w:uiPriority w:val="59"/>
    <w:rsid w:val="00316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3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33E1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a0"/>
    <w:rsid w:val="00C30714"/>
  </w:style>
  <w:style w:type="paragraph" w:styleId="a7">
    <w:name w:val="List Paragraph"/>
    <w:basedOn w:val="a"/>
    <w:uiPriority w:val="34"/>
    <w:qFormat/>
    <w:rsid w:val="00EE4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14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 Windows</cp:lastModifiedBy>
  <cp:revision>11</cp:revision>
  <cp:lastPrinted>2023-12-04T18:50:00Z</cp:lastPrinted>
  <dcterms:created xsi:type="dcterms:W3CDTF">2023-12-04T13:37:00Z</dcterms:created>
  <dcterms:modified xsi:type="dcterms:W3CDTF">2024-01-03T16:45:00Z</dcterms:modified>
</cp:coreProperties>
</file>