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3E" w:rsidRDefault="0047483E" w:rsidP="0047483E">
      <w:pPr>
        <w:pStyle w:val="a3"/>
        <w:tabs>
          <w:tab w:val="left" w:pos="208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bookmarkStart w:id="0" w:name="_GoBack"/>
      <w:bookmarkEnd w:id="0"/>
    </w:p>
    <w:p w:rsidR="0047483E" w:rsidRDefault="0047483E" w:rsidP="0047483E">
      <w:pPr>
        <w:pStyle w:val="a3"/>
        <w:tabs>
          <w:tab w:val="left" w:pos="208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483E" w:rsidRDefault="0047483E" w:rsidP="00474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 КГКП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7483E" w:rsidRDefault="0047483E" w:rsidP="0047483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7483E" w:rsidRDefault="0047483E" w:rsidP="004748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      »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47483E" w:rsidRDefault="0047483E" w:rsidP="00474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233A72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7483E" w:rsidRDefault="0047483E" w:rsidP="00474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чел.</w:t>
      </w:r>
    </w:p>
    <w:p w:rsidR="0047483E" w:rsidRDefault="0047483E" w:rsidP="00474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7483E" w:rsidRDefault="0047483E" w:rsidP="00474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483E" w:rsidRDefault="0047483E" w:rsidP="00474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иями</w:t>
      </w:r>
      <w:r>
        <w:rPr>
          <w:rFonts w:ascii="Times New Roman" w:hAnsi="Times New Roman" w:cs="Times New Roman"/>
          <w:sz w:val="28"/>
          <w:szCs w:val="28"/>
        </w:rPr>
        <w:t xml:space="preserve"> изменениями в типовые правила организаций работы Попечительских советов от 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2017 г. с утвержденным приказом МОН РК от </w:t>
      </w:r>
      <w:r w:rsidRPr="0047483E">
        <w:rPr>
          <w:rFonts w:ascii="Times New Roman" w:hAnsi="Times New Roman" w:cs="Times New Roman"/>
          <w:sz w:val="28"/>
          <w:szCs w:val="28"/>
        </w:rPr>
        <w:t>01.03.2023 № 56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изменениями и дополнениями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 </w:t>
      </w:r>
    </w:p>
    <w:p w:rsidR="0047483E" w:rsidRDefault="0047483E" w:rsidP="00474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Избрание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кондидатов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 Попечительского совета </w:t>
      </w:r>
    </w:p>
    <w:p w:rsidR="0047483E" w:rsidRPr="0047483E" w:rsidRDefault="0047483E" w:rsidP="0047483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 первому вопросу слушали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Бохаеву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Ф.М.</w:t>
      </w:r>
      <w:r>
        <w:rPr>
          <w:rFonts w:ascii="Times New Roman" w:hAnsi="Times New Roman" w:cs="Times New Roman"/>
          <w:sz w:val="28"/>
          <w:szCs w:val="28"/>
        </w:rPr>
        <w:t xml:space="preserve"> – она ознакомила присутствующих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типовы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работы Попечительских советов от 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2017 г. с утвержденным приказом МОН РК от </w:t>
      </w:r>
      <w:r w:rsidRPr="0047483E">
        <w:rPr>
          <w:rFonts w:ascii="Times New Roman" w:hAnsi="Times New Roman" w:cs="Times New Roman"/>
          <w:sz w:val="28"/>
          <w:szCs w:val="28"/>
        </w:rPr>
        <w:t>01.03.2023 № 56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7483E" w:rsidRDefault="0047483E" w:rsidP="00474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данные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  организации работы Попечительского совета и порядок его избрания в организациях образования.</w:t>
      </w:r>
    </w:p>
    <w:p w:rsidR="0047483E" w:rsidRDefault="0047483E" w:rsidP="0047483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444D">
        <w:rPr>
          <w:rFonts w:ascii="Times New Roman" w:hAnsi="Times New Roman" w:cs="Times New Roman"/>
          <w:sz w:val="28"/>
          <w:szCs w:val="28"/>
          <w:lang w:val="kk-KZ"/>
        </w:rPr>
        <w:t>член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Попечительского совета КГКП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5444D">
        <w:rPr>
          <w:rFonts w:ascii="Times New Roman" w:hAnsi="Times New Roman" w:cs="Times New Roman"/>
          <w:sz w:val="28"/>
          <w:szCs w:val="28"/>
          <w:lang w:val="kk-KZ"/>
        </w:rPr>
        <w:t>Серикова А.О.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предложила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новых 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ндидатов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 Попечительского совета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вместо родителей выбывших детей.</w:t>
      </w:r>
    </w:p>
    <w:p w:rsidR="0047483E" w:rsidRDefault="00C5444D" w:rsidP="00474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4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Выступила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Долгодуш Я.Т.  </w:t>
      </w:r>
      <w:r w:rsidR="0047483E">
        <w:rPr>
          <w:rFonts w:ascii="Times New Roman" w:hAnsi="Times New Roman" w:cs="Times New Roman"/>
          <w:sz w:val="28"/>
          <w:szCs w:val="28"/>
          <w:lang w:val="kk-KZ"/>
        </w:rPr>
        <w:t>предложила новых членов ПС вместо родителей выбывших детей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Бимаганбетову М.М., </w:t>
      </w:r>
      <w:r w:rsidR="004748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Мусина Д.Ж., Сарсембаеву А.С., Сыздыкову Д.Б., Шайзада Г. </w:t>
      </w:r>
      <w:r w:rsidR="00474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</w:t>
      </w:r>
      <w:r w:rsidR="004748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 </w:t>
      </w:r>
      <w:r w:rsidR="004748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4748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="004748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</w:t>
      </w:r>
      <w:r w:rsidR="004748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 </w:t>
      </w:r>
      <w:r w:rsidR="00474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голосование.</w:t>
      </w:r>
      <w:r w:rsidR="004748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74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предложенные кандидатуры все присутствующие проголосовали единогласно.</w:t>
      </w:r>
    </w:p>
    <w:p w:rsidR="00791248" w:rsidRDefault="0047483E" w:rsidP="0047483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</w:t>
      </w:r>
      <w:r w:rsidR="007912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председателем </w:t>
      </w:r>
      <w:r w:rsidR="00791248">
        <w:rPr>
          <w:rFonts w:ascii="Times New Roman" w:hAnsi="Times New Roman" w:cs="Times New Roman"/>
          <w:sz w:val="28"/>
          <w:szCs w:val="28"/>
          <w:lang w:val="kk-KZ"/>
        </w:rPr>
        <w:t xml:space="preserve">Сарсембаеву А.С.,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членами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попечительского совета </w:t>
      </w:r>
      <w:r w:rsidR="00791248">
        <w:rPr>
          <w:rFonts w:ascii="Times New Roman" w:hAnsi="Times New Roman" w:cs="Times New Roman"/>
          <w:sz w:val="28"/>
          <w:szCs w:val="28"/>
          <w:lang w:val="kk-KZ"/>
        </w:rPr>
        <w:t xml:space="preserve">Бимаганбетову М.М.,  Мусина Д.Ж., Сыздыкову Д.Б., Шайзада Г. </w:t>
      </w:r>
    </w:p>
    <w:p w:rsidR="0047483E" w:rsidRPr="00791248" w:rsidRDefault="0047483E" w:rsidP="004748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Попечительского совета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791248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7912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Сарсембаева А.С.</w:t>
      </w:r>
    </w:p>
    <w:p w:rsidR="0047483E" w:rsidRDefault="0047483E" w:rsidP="004748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Секретарь                                                         </w:t>
      </w:r>
      <w:r w:rsidR="007912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Алимова А.Б.</w:t>
      </w:r>
    </w:p>
    <w:p w:rsidR="0047483E" w:rsidRDefault="0047483E" w:rsidP="0079124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Члены:                       </w:t>
      </w:r>
      <w:r w:rsidR="007912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Бимаганбетова М.М.</w:t>
      </w:r>
    </w:p>
    <w:p w:rsidR="0047483E" w:rsidRDefault="00791248" w:rsidP="004748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Серикова А. О.</w:t>
      </w:r>
    </w:p>
    <w:p w:rsidR="0047483E" w:rsidRDefault="00791248" w:rsidP="007912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Долгодуш Я.Т.</w:t>
      </w:r>
    </w:p>
    <w:p w:rsidR="00791248" w:rsidRDefault="00791248" w:rsidP="007912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Мусин Д.Ж.</w:t>
      </w:r>
    </w:p>
    <w:p w:rsidR="00791248" w:rsidRDefault="00791248" w:rsidP="007912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Сыздыкова Д.Б.</w:t>
      </w:r>
    </w:p>
    <w:p w:rsidR="00791248" w:rsidRDefault="00791248" w:rsidP="00791248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Шайзада Г.</w:t>
      </w:r>
    </w:p>
    <w:p w:rsidR="0047483E" w:rsidRDefault="0047483E" w:rsidP="0047483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483E" w:rsidRDefault="0047483E" w:rsidP="0047483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483E" w:rsidRDefault="0047483E" w:rsidP="0047483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483E" w:rsidRDefault="0047483E" w:rsidP="004748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7483E" w:rsidRDefault="0047483E" w:rsidP="0047483E">
      <w:pPr>
        <w:rPr>
          <w:lang w:val="kk-KZ"/>
        </w:rPr>
      </w:pPr>
    </w:p>
    <w:p w:rsidR="0082563A" w:rsidRDefault="0082563A"/>
    <w:sectPr w:rsidR="0082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75"/>
    <w:rsid w:val="00233A72"/>
    <w:rsid w:val="0047483E"/>
    <w:rsid w:val="00791248"/>
    <w:rsid w:val="0082563A"/>
    <w:rsid w:val="00C5444D"/>
    <w:rsid w:val="00CF5913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8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8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2023-12-04T11:03:00Z</cp:lastPrinted>
  <dcterms:created xsi:type="dcterms:W3CDTF">2023-12-04T08:54:00Z</dcterms:created>
  <dcterms:modified xsi:type="dcterms:W3CDTF">2023-12-04T11:42:00Z</dcterms:modified>
</cp:coreProperties>
</file>